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FE7" w:rsidRDefault="008A7FE7" w:rsidP="004D0EEE">
      <w:pPr>
        <w:widowControl w:val="0"/>
        <w:rPr>
          <w:sz w:val="24"/>
          <w:szCs w:val="24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FB4C6A">
        <w:rPr>
          <w:sz w:val="24"/>
          <w:szCs w:val="24"/>
        </w:rPr>
        <w:t>ТПр 1106/20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FB4C6A">
        <w:rPr>
          <w:sz w:val="24"/>
          <w:szCs w:val="24"/>
        </w:rPr>
        <w:t>25.03.2020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Остапович Кирилл Иванович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891447111001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E7D7A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жилой дом</w:t>
      </w:r>
      <w:r w:rsidR="00983381" w:rsidRPr="005D687C">
        <w:rPr>
          <w:b/>
          <w:sz w:val="24"/>
          <w:szCs w:val="24"/>
        </w:rPr>
        <w:fldChar w:fldCharType="end"/>
      </w:r>
      <w:r w:rsidR="00EE7D7A" w:rsidRPr="00EE7D7A">
        <w:rPr>
          <w:b/>
          <w:sz w:val="24"/>
          <w:szCs w:val="24"/>
        </w:rPr>
        <w:t xml:space="preserve"> (</w:t>
      </w:r>
      <w:r w:rsidR="00EE7D7A">
        <w:rPr>
          <w:b/>
          <w:sz w:val="24"/>
          <w:szCs w:val="24"/>
        </w:rPr>
        <w:t xml:space="preserve">инвентарный номер </w:t>
      </w:r>
      <w:r w:rsidR="00EE7D7A">
        <w:rPr>
          <w:b/>
          <w:sz w:val="24"/>
          <w:szCs w:val="24"/>
          <w:lang w:val="en-US"/>
        </w:rPr>
        <w:t>PR</w:t>
      </w:r>
      <w:r w:rsidR="00EE7D7A" w:rsidRPr="00EE7D7A">
        <w:rPr>
          <w:b/>
          <w:sz w:val="24"/>
          <w:szCs w:val="24"/>
        </w:rPr>
        <w:t>0030129)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 xml:space="preserve">Приморский край, Шкотовский р-н, пгт. </w:t>
      </w:r>
      <w:proofErr w:type="spellStart"/>
      <w:r w:rsidR="00FB4C6A">
        <w:rPr>
          <w:b/>
          <w:sz w:val="24"/>
          <w:szCs w:val="24"/>
        </w:rPr>
        <w:t>Смоляниново</w:t>
      </w:r>
      <w:proofErr w:type="spellEnd"/>
      <w:r w:rsidR="00FB4C6A">
        <w:rPr>
          <w:b/>
          <w:sz w:val="24"/>
          <w:szCs w:val="24"/>
        </w:rPr>
        <w:t xml:space="preserve">, ул. </w:t>
      </w:r>
      <w:proofErr w:type="spellStart"/>
      <w:r w:rsidR="00FB4C6A">
        <w:rPr>
          <w:b/>
          <w:sz w:val="24"/>
          <w:szCs w:val="24"/>
        </w:rPr>
        <w:t>Тыловская</w:t>
      </w:r>
      <w:proofErr w:type="spellEnd"/>
      <w:r w:rsidR="00FB4C6A">
        <w:rPr>
          <w:b/>
          <w:sz w:val="24"/>
          <w:szCs w:val="24"/>
        </w:rPr>
        <w:t>, д. 21, кадастровый номер земельного участка 25:24:150201:460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9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0,4 кВ</w:t>
      </w:r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FB4C6A">
        <w:rPr>
          <w:b/>
          <w:sz w:val="24"/>
          <w:szCs w:val="24"/>
        </w:rPr>
        <w:t>6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F5223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FB4C6A" w:rsidRDefault="005D687C" w:rsidP="00FB4C6A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="00FB4C6A" w:rsidRPr="00FB4C6A">
        <w:rPr>
          <w:b/>
          <w:sz w:val="24"/>
          <w:szCs w:val="24"/>
        </w:rPr>
        <w:t>-</w:t>
      </w:r>
      <w:r w:rsidR="00FB4C6A">
        <w:rPr>
          <w:b/>
          <w:sz w:val="24"/>
          <w:szCs w:val="24"/>
        </w:rPr>
        <w:t>Депо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6кВ </w:t>
      </w:r>
      <w:r w:rsidRPr="005D687C">
        <w:rPr>
          <w:b/>
          <w:sz w:val="24"/>
          <w:szCs w:val="24"/>
          <w:u w:val="single"/>
        </w:rPr>
        <w:t>«_</w:t>
      </w:r>
      <w:r w:rsidR="00FB4C6A">
        <w:rPr>
          <w:b/>
          <w:sz w:val="24"/>
          <w:szCs w:val="24"/>
          <w:u w:val="single"/>
        </w:rPr>
        <w:t>4</w:t>
      </w:r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</w:t>
      </w:r>
      <w:r w:rsidR="00B07E01">
        <w:rPr>
          <w:sz w:val="24"/>
          <w:szCs w:val="24"/>
        </w:rPr>
        <w:t>К</w:t>
      </w:r>
      <w:r w:rsidRPr="005D687C">
        <w:rPr>
          <w:sz w:val="24"/>
          <w:szCs w:val="24"/>
        </w:rPr>
        <w:t xml:space="preserve">ТП № </w:t>
      </w:r>
      <w:r w:rsidR="00FB4C6A">
        <w:rPr>
          <w:sz w:val="24"/>
          <w:szCs w:val="24"/>
        </w:rPr>
        <w:t>83036</w:t>
      </w:r>
      <w:r w:rsidRPr="005D687C">
        <w:rPr>
          <w:sz w:val="24"/>
          <w:szCs w:val="24"/>
        </w:rPr>
        <w:t xml:space="preserve">,  наименование ____________ ТМ 6-10/0,4 </w:t>
      </w:r>
      <w:r w:rsidR="00FB4C6A">
        <w:rPr>
          <w:sz w:val="24"/>
          <w:szCs w:val="24"/>
        </w:rPr>
        <w:t>250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="005B2436">
        <w:rPr>
          <w:sz w:val="24"/>
          <w:szCs w:val="24"/>
        </w:rPr>
        <w:t xml:space="preserve"> </w:t>
      </w:r>
      <w:r w:rsidR="005B2436" w:rsidRPr="005D687C">
        <w:rPr>
          <w:sz w:val="24"/>
          <w:szCs w:val="24"/>
        </w:rPr>
        <w:t xml:space="preserve">№ ф. 0,4 кВ, </w:t>
      </w:r>
      <w:r w:rsidR="005B2436" w:rsidRPr="005D687C">
        <w:rPr>
          <w:b/>
          <w:sz w:val="24"/>
          <w:szCs w:val="24"/>
          <w:u w:val="single"/>
        </w:rPr>
        <w:t>_</w:t>
      </w:r>
      <w:r w:rsidR="005B2436">
        <w:rPr>
          <w:b/>
          <w:sz w:val="24"/>
          <w:szCs w:val="24"/>
          <w:u w:val="single"/>
        </w:rPr>
        <w:t>ф- 1</w:t>
      </w:r>
      <w:r w:rsidR="005B2436" w:rsidRPr="005D687C">
        <w:rPr>
          <w:b/>
          <w:sz w:val="24"/>
          <w:szCs w:val="24"/>
          <w:u w:val="single"/>
        </w:rPr>
        <w:t>___</w:t>
      </w:r>
      <w:r w:rsidR="00680440">
        <w:rPr>
          <w:sz w:val="24"/>
          <w:szCs w:val="24"/>
        </w:rPr>
        <w:t>.</w:t>
      </w:r>
    </w:p>
    <w:p w:rsidR="00AA485C" w:rsidRPr="00EF0DC6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7705DF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E81CFE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</w:t>
      </w:r>
      <w:r w:rsidR="005B2436">
        <w:rPr>
          <w:sz w:val="24"/>
          <w:szCs w:val="24"/>
        </w:rPr>
        <w:t>120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408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D018DD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D018DD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5675A3" w:rsidRPr="00C102DA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107550" w:rsidRDefault="005B2436" w:rsidP="00107550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19</w:t>
            </w:r>
            <w:r w:rsidR="00107550">
              <w:rPr>
                <w:b/>
                <w:bCs/>
                <w:sz w:val="24"/>
                <w:szCs w:val="24"/>
                <w:u w:val="single"/>
                <w:lang w:val="en-US"/>
              </w:rPr>
              <w:t>1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D018DD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>
              <w:rPr>
                <w:sz w:val="24"/>
                <w:szCs w:val="24"/>
              </w:rPr>
              <w:t>.2</w:t>
            </w:r>
            <w:r w:rsidR="005675A3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на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D018DD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54CA">
              <w:rPr>
                <w:sz w:val="24"/>
                <w:szCs w:val="24"/>
              </w:rPr>
              <w:t>.3</w:t>
            </w:r>
            <w:r w:rsidR="003C54CA"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D7A" w:rsidRDefault="003C54CA" w:rsidP="00EE7D7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E7D7A">
              <w:rPr>
                <w:sz w:val="24"/>
                <w:szCs w:val="24"/>
              </w:rPr>
              <w:t>СИП2 3х50+1х50,</w:t>
            </w:r>
          </w:p>
          <w:p w:rsidR="003C54CA" w:rsidRPr="00EE7D7A" w:rsidRDefault="00EE7D7A" w:rsidP="005B2436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том числе заход в ТП 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EE7D7A" w:rsidP="00EE7D7A">
            <w:pPr>
              <w:spacing w:befor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215</w:t>
            </w:r>
          </w:p>
          <w:p w:rsidR="00EE7D7A" w:rsidRPr="00EE7D7A" w:rsidRDefault="00EE7D7A" w:rsidP="00EE7D7A">
            <w:pPr>
              <w:spacing w:befor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6F3AD7" w:rsidRDefault="006F3AD7" w:rsidP="006F3AD7">
      <w:pPr>
        <w:spacing w:before="0"/>
        <w:rPr>
          <w:sz w:val="2"/>
          <w:szCs w:val="2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D018DD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5B2436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 Примечания:</w:t>
      </w:r>
      <w:r>
        <w:rPr>
          <w:sz w:val="24"/>
          <w:szCs w:val="24"/>
        </w:rPr>
        <w:t xml:space="preserve"> </w:t>
      </w:r>
      <w:r w:rsidR="00AF1B93">
        <w:rPr>
          <w:sz w:val="24"/>
          <w:szCs w:val="24"/>
        </w:rPr>
        <w:t>Вдоль границ заявителя проходит линия ВЛ-0,22 (АС-25), д</w:t>
      </w:r>
      <w:r w:rsidR="00D018DD">
        <w:rPr>
          <w:sz w:val="24"/>
          <w:szCs w:val="24"/>
        </w:rPr>
        <w:t xml:space="preserve">ля подключения заявителя, необходимо </w:t>
      </w:r>
      <w:r w:rsidR="005B2436">
        <w:rPr>
          <w:sz w:val="24"/>
          <w:szCs w:val="24"/>
        </w:rPr>
        <w:t>осуществить подвес провода</w:t>
      </w:r>
      <w:r w:rsidR="00B07E01" w:rsidRPr="00B07E01">
        <w:rPr>
          <w:sz w:val="24"/>
          <w:szCs w:val="24"/>
        </w:rPr>
        <w:t xml:space="preserve"> </w:t>
      </w:r>
      <w:r w:rsidR="00EE7D7A">
        <w:rPr>
          <w:sz w:val="24"/>
          <w:szCs w:val="24"/>
        </w:rPr>
        <w:t>СИП-2 3х50+1х50</w:t>
      </w:r>
      <w:r w:rsidR="005B2436">
        <w:rPr>
          <w:sz w:val="24"/>
          <w:szCs w:val="24"/>
        </w:rPr>
        <w:t xml:space="preserve"> по существующим опорам от КТП-83036 до опоры №</w:t>
      </w:r>
      <w:r w:rsidR="005B63DD">
        <w:rPr>
          <w:sz w:val="24"/>
          <w:szCs w:val="24"/>
        </w:rPr>
        <w:t>29.</w:t>
      </w:r>
    </w:p>
    <w:p w:rsidR="006F3AD7" w:rsidRDefault="006F3AD7" w:rsidP="006F3AD7">
      <w:pPr>
        <w:spacing w:before="0"/>
        <w:jc w:val="both"/>
        <w:rPr>
          <w:sz w:val="24"/>
          <w:szCs w:val="24"/>
        </w:rPr>
      </w:pPr>
    </w:p>
    <w:p w:rsidR="006F3AD7" w:rsidRPr="00FB4C6A" w:rsidRDefault="006F3AD7" w:rsidP="00FB4C6A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5B63DD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>
        <w:rPr>
          <w:b/>
          <w:sz w:val="24"/>
          <w:szCs w:val="24"/>
        </w:rPr>
        <w:t>поопорной</w:t>
      </w:r>
      <w:proofErr w:type="spellEnd"/>
      <w:r>
        <w:rPr>
          <w:b/>
          <w:sz w:val="24"/>
          <w:szCs w:val="24"/>
        </w:rPr>
        <w:t xml:space="preserve"> расстановкой):</w:t>
      </w: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5B63DD" w:rsidP="006F3AD7">
      <w:pPr>
        <w:rPr>
          <w:sz w:val="24"/>
          <w:szCs w:val="24"/>
        </w:rPr>
      </w:pPr>
      <w:r w:rsidRPr="005B63DD">
        <w:rPr>
          <w:noProof/>
          <w:sz w:val="24"/>
          <w:szCs w:val="24"/>
        </w:rPr>
        <w:lastRenderedPageBreak/>
        <w:drawing>
          <wp:inline distT="0" distB="0" distL="0" distR="0" wp14:anchorId="1C5DB3D3" wp14:editId="5CECC673">
            <wp:extent cx="6055360" cy="4633547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5360" cy="4633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</w:p>
    <w:p w:rsidR="006F3AD7" w:rsidRDefault="006F3AD7" w:rsidP="006F3AD7">
      <w:pPr>
        <w:rPr>
          <w:sz w:val="24"/>
          <w:szCs w:val="24"/>
        </w:rPr>
      </w:pPr>
      <w:bookmarkStart w:id="0" w:name="_GoBack"/>
      <w:bookmarkEnd w:id="0"/>
    </w:p>
    <w:sectPr w:rsidR="006F3AD7" w:rsidSect="0009615E">
      <w:pgSz w:w="11906" w:h="16838"/>
      <w:pgMar w:top="425" w:right="1293" w:bottom="24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Шкотовский р-н, пгт. Смоляниново, ул. Тыловская, д. 21, кадастровый номер земельного участка 25:24:150201:460"/>
    <w:docVar w:name="АктНомер" w:val="____________"/>
    <w:docVar w:name="ДатаРегДОУ" w:val="25.03.2020"/>
    <w:docVar w:name="ДолжностьОтвЛица" w:val="Начальник сетевого района II г. Шкотовского района электрических сетей"/>
    <w:docVar w:name="ДолжностьОтвЛицаРодПадеж" w:val="начальника сетевого района II г. Шкотовского района электрических сетей"/>
    <w:docVar w:name="ЕстьКорректнаяСканКопия000000089" w:val="0"/>
    <w:docVar w:name="Заявитель" w:val="Остапович Кирилл Иванович"/>
    <w:docVar w:name="Исполнитель" w:val="Юрченко Екатерина Михайловна"/>
    <w:docVar w:name="КатегорияНадежности" w:val="3."/>
    <w:docVar w:name="МаксМощность" w:val="9"/>
    <w:docVar w:name="Напряжение" w:val="0,4 кВ"/>
    <w:docVar w:name="Объект" w:val="жилой дом"/>
    <w:docVar w:name="ОтветственныйПоЗаявке" w:val="Тычинина Светлана Геннадьевна"/>
    <w:docVar w:name="ПочтаСлужАвтора" w:val="yurchenko-em@prim.drsk.ru"/>
    <w:docVar w:name="РанееПрис" w:val="6"/>
    <w:docVar w:name="РегНомерДОУ" w:val="ТПр 1106/20"/>
    <w:docVar w:name="ТекущаяДата" w:val="25.03.2020"/>
    <w:docVar w:name="ТелефонЗаявителя" w:val="891447111001"/>
    <w:docVar w:name="ТребуемоеНапряжение" w:val="0,4 кВ"/>
    <w:docVar w:name="ФИООтвЛица" w:val="Стенберг В.А."/>
    <w:docVar w:name="ФИООтвЛицаРодПадеж" w:val="Стенберга В.А."/>
  </w:docVars>
  <w:rsids>
    <w:rsidRoot w:val="00EF232C"/>
    <w:rsid w:val="00005401"/>
    <w:rsid w:val="00033585"/>
    <w:rsid w:val="0007270F"/>
    <w:rsid w:val="0009615E"/>
    <w:rsid w:val="000A14AA"/>
    <w:rsid w:val="000B4697"/>
    <w:rsid w:val="000E3B56"/>
    <w:rsid w:val="000F2899"/>
    <w:rsid w:val="00107550"/>
    <w:rsid w:val="00142546"/>
    <w:rsid w:val="00144345"/>
    <w:rsid w:val="00184E43"/>
    <w:rsid w:val="00197CC1"/>
    <w:rsid w:val="001E7233"/>
    <w:rsid w:val="001F0D33"/>
    <w:rsid w:val="001F48AF"/>
    <w:rsid w:val="002345E1"/>
    <w:rsid w:val="002421A2"/>
    <w:rsid w:val="0027197E"/>
    <w:rsid w:val="00275CDE"/>
    <w:rsid w:val="00284EA7"/>
    <w:rsid w:val="002977D3"/>
    <w:rsid w:val="002A60BE"/>
    <w:rsid w:val="002C4CFA"/>
    <w:rsid w:val="002D23C0"/>
    <w:rsid w:val="002F3BA7"/>
    <w:rsid w:val="00364E94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B2436"/>
    <w:rsid w:val="005B63DD"/>
    <w:rsid w:val="005C1CDA"/>
    <w:rsid w:val="005D687C"/>
    <w:rsid w:val="005D786D"/>
    <w:rsid w:val="00607854"/>
    <w:rsid w:val="006113E2"/>
    <w:rsid w:val="00646EE8"/>
    <w:rsid w:val="00663155"/>
    <w:rsid w:val="00680440"/>
    <w:rsid w:val="00682A4E"/>
    <w:rsid w:val="006B1F71"/>
    <w:rsid w:val="006F3AD7"/>
    <w:rsid w:val="00723A45"/>
    <w:rsid w:val="00730F49"/>
    <w:rsid w:val="00746DE0"/>
    <w:rsid w:val="007705DF"/>
    <w:rsid w:val="00771DAD"/>
    <w:rsid w:val="00787FD8"/>
    <w:rsid w:val="007B7472"/>
    <w:rsid w:val="007F1911"/>
    <w:rsid w:val="00821395"/>
    <w:rsid w:val="008877A8"/>
    <w:rsid w:val="00893779"/>
    <w:rsid w:val="008A7FE7"/>
    <w:rsid w:val="008D34C3"/>
    <w:rsid w:val="008D34E8"/>
    <w:rsid w:val="008E09E6"/>
    <w:rsid w:val="00931C00"/>
    <w:rsid w:val="009363D3"/>
    <w:rsid w:val="00983381"/>
    <w:rsid w:val="00A405B4"/>
    <w:rsid w:val="00AA485C"/>
    <w:rsid w:val="00AF1B93"/>
    <w:rsid w:val="00B05A12"/>
    <w:rsid w:val="00B07E01"/>
    <w:rsid w:val="00B4473D"/>
    <w:rsid w:val="00B87C6D"/>
    <w:rsid w:val="00BA0456"/>
    <w:rsid w:val="00BA4A10"/>
    <w:rsid w:val="00BA72E0"/>
    <w:rsid w:val="00BB2360"/>
    <w:rsid w:val="00BE1E18"/>
    <w:rsid w:val="00BF4DAF"/>
    <w:rsid w:val="00C05B45"/>
    <w:rsid w:val="00C102DA"/>
    <w:rsid w:val="00C77496"/>
    <w:rsid w:val="00CA4233"/>
    <w:rsid w:val="00CB5B4D"/>
    <w:rsid w:val="00CB7E1D"/>
    <w:rsid w:val="00CC5685"/>
    <w:rsid w:val="00CE56BD"/>
    <w:rsid w:val="00D018DD"/>
    <w:rsid w:val="00D2584C"/>
    <w:rsid w:val="00D4359F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81CFE"/>
    <w:rsid w:val="00EE7D7A"/>
    <w:rsid w:val="00EF0DC6"/>
    <w:rsid w:val="00EF232C"/>
    <w:rsid w:val="00EF6ACF"/>
    <w:rsid w:val="00F52238"/>
    <w:rsid w:val="00F75D30"/>
    <w:rsid w:val="00F928B0"/>
    <w:rsid w:val="00F929EF"/>
    <w:rsid w:val="00FB4C6A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E534A0-CF0E-4EB6-8F46-1D282D9C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СПРиТП __________________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СПРиТП __________________</dc:title>
  <dc:creator>Юрченко Екатерина Михайловна</dc:creator>
  <cp:lastModifiedBy>Дрёмина Яна Сергеевна</cp:lastModifiedBy>
  <cp:revision>7</cp:revision>
  <cp:lastPrinted>1900-12-31T14:00:00Z</cp:lastPrinted>
  <dcterms:created xsi:type="dcterms:W3CDTF">2020-04-03T00:05:00Z</dcterms:created>
  <dcterms:modified xsi:type="dcterms:W3CDTF">2020-09-25T05:58:00Z</dcterms:modified>
</cp:coreProperties>
</file>