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E82C0B" w:rsidRPr="0031451A">
        <w:rPr>
          <w:b/>
          <w:bCs/>
          <w:caps/>
          <w:sz w:val="24"/>
        </w:rPr>
        <w:t>7/УКС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E82C0B" w:rsidRPr="0031451A" w:rsidRDefault="00E82C0B" w:rsidP="00E82C0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1451A">
        <w:rPr>
          <w:b/>
          <w:bCs/>
          <w:i/>
          <w:sz w:val="24"/>
          <w:szCs w:val="24"/>
        </w:rPr>
        <w:t>«</w:t>
      </w:r>
      <w:hyperlink r:id="rId9" w:history="1">
        <w:r w:rsidRPr="0031451A">
          <w:rPr>
            <w:b/>
            <w:bCs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на территории функционирования СП ЗЭС филиала АЭС</w:t>
        </w:r>
      </w:hyperlink>
      <w:r w:rsidRPr="0031451A">
        <w:rPr>
          <w:b/>
          <w:bCs/>
          <w:i/>
          <w:sz w:val="24"/>
          <w:szCs w:val="24"/>
        </w:rPr>
        <w:t xml:space="preserve">». </w:t>
      </w:r>
    </w:p>
    <w:p w:rsidR="00E82C0B" w:rsidRPr="0031451A" w:rsidRDefault="00E82C0B" w:rsidP="00E82C0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1451A">
        <w:rPr>
          <w:b/>
          <w:bCs/>
          <w:sz w:val="24"/>
          <w:szCs w:val="24"/>
        </w:rPr>
        <w:t xml:space="preserve">(Лот № </w:t>
      </w:r>
      <w:r w:rsidRPr="0031451A">
        <w:rPr>
          <w:b/>
          <w:sz w:val="24"/>
          <w:szCs w:val="24"/>
        </w:rPr>
        <w:t>15001-КС ПИР СМР-2021-ДРСК</w:t>
      </w:r>
      <w:r w:rsidRPr="0031451A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610C92">
              <w:rPr>
                <w:sz w:val="24"/>
                <w:szCs w:val="24"/>
              </w:rPr>
              <w:t xml:space="preserve"> </w:t>
            </w:r>
            <w:r w:rsidR="00E82C0B" w:rsidRPr="00E82C0B">
              <w:rPr>
                <w:sz w:val="24"/>
                <w:szCs w:val="24"/>
              </w:rPr>
              <w:t>32009492082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82C0B">
              <w:rPr>
                <w:szCs w:val="24"/>
              </w:rPr>
              <w:t>30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E82C0B">
              <w:rPr>
                <w:bCs/>
              </w:rPr>
              <w:t>октября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E82C0B" w:rsidRPr="0031451A">
          <w:rPr>
            <w:b/>
            <w:bCs/>
            <w:i/>
            <w:sz w:val="24"/>
            <w:szCs w:val="24"/>
          </w:rPr>
          <w:t>Мероприятия по строительству и реконструкции для технологического присоединения потребителей на территории функционирования СП ЗЭС филиала АЭС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>№</w:t>
      </w:r>
      <w:r w:rsidR="00E82C0B" w:rsidRPr="00E82C0B">
        <w:rPr>
          <w:bCs/>
          <w:sz w:val="24"/>
          <w:szCs w:val="24"/>
        </w:rPr>
        <w:t>15001-КС ПИР СМР-2021-ДРСК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B07F53">
        <w:rPr>
          <w:sz w:val="24"/>
          <w:szCs w:val="24"/>
        </w:rPr>
        <w:t>4</w:t>
      </w:r>
      <w:r w:rsidR="00941DD4" w:rsidRPr="00941DD4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четыре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07F53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53" w:rsidRPr="003412D8" w:rsidRDefault="00B07F53" w:rsidP="00B07F5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6662" w:type="dxa"/>
          </w:tcPr>
          <w:p w:rsidR="00B07F53" w:rsidRPr="003412D8" w:rsidRDefault="00B07F53" w:rsidP="00B07F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</w:tr>
      <w:tr w:rsidR="00B07F53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53" w:rsidRPr="003412D8" w:rsidRDefault="00B07F53" w:rsidP="00B07F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6662" w:type="dxa"/>
          </w:tcPr>
          <w:p w:rsidR="00B07F53" w:rsidRPr="003412D8" w:rsidRDefault="00B07F53" w:rsidP="00B07F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</w:tr>
      <w:tr w:rsidR="00B07F53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53" w:rsidRPr="006977E0" w:rsidRDefault="00B07F53" w:rsidP="00B07F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6662" w:type="dxa"/>
          </w:tcPr>
          <w:p w:rsidR="00B07F53" w:rsidRDefault="00B07F53" w:rsidP="00B07F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B07F53" w:rsidRPr="00A1508A" w:rsidTr="0091237A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53" w:rsidRPr="00996A7D" w:rsidRDefault="00B07F53" w:rsidP="00B07F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6662" w:type="dxa"/>
          </w:tcPr>
          <w:p w:rsidR="00B07F53" w:rsidRPr="00996A7D" w:rsidRDefault="00B07F53" w:rsidP="00B07F5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B07F53" w:rsidP="00B07F5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07F53" w:rsidRPr="00455714" w:rsidRDefault="00B07F53" w:rsidP="00B07F5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07F53" w:rsidRDefault="00B07F53" w:rsidP="00B07F53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87"/>
      </w:tblGrid>
      <w:tr w:rsidR="00B07F53" w:rsidRPr="00455714" w:rsidTr="00BC35C2">
        <w:trPr>
          <w:trHeight w:val="65"/>
          <w:tblHeader/>
        </w:trPr>
        <w:tc>
          <w:tcPr>
            <w:tcW w:w="567" w:type="dxa"/>
            <w:vAlign w:val="center"/>
          </w:tcPr>
          <w:p w:rsidR="00B07F53" w:rsidRPr="00EA43F2" w:rsidRDefault="00B07F53" w:rsidP="00BC35C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B07F53" w:rsidRPr="00EA43F2" w:rsidRDefault="00B07F53" w:rsidP="00BC35C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B07F53" w:rsidRPr="00EA43F2" w:rsidRDefault="00B07F53" w:rsidP="00BC35C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B07F53" w:rsidRPr="00EA43F2" w:rsidRDefault="00B07F53" w:rsidP="00BC35C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07F53" w:rsidRPr="00EC38FF" w:rsidTr="00BC35C2">
        <w:trPr>
          <w:trHeight w:val="330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7F53" w:rsidRPr="003412D8" w:rsidRDefault="00B07F53" w:rsidP="00BC35C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7087" w:type="dxa"/>
          </w:tcPr>
          <w:p w:rsidR="00B07F53" w:rsidRPr="003412D8" w:rsidRDefault="00B07F53" w:rsidP="00BC35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</w:tr>
      <w:tr w:rsidR="00B07F53" w:rsidRPr="00455714" w:rsidTr="00BC35C2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7F53" w:rsidRPr="003412D8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7087" w:type="dxa"/>
          </w:tcPr>
          <w:p w:rsidR="00B07F53" w:rsidRPr="003412D8" w:rsidRDefault="00B07F53" w:rsidP="00BC35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</w:tr>
      <w:tr w:rsidR="00B07F53" w:rsidRPr="00455714" w:rsidTr="00BC35C2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7F53" w:rsidRPr="006977E0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7087" w:type="dxa"/>
          </w:tcPr>
          <w:p w:rsidR="00B07F53" w:rsidRDefault="00B07F53" w:rsidP="00BC35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B07F53" w:rsidRPr="00455714" w:rsidTr="00BC35C2">
        <w:trPr>
          <w:trHeight w:val="378"/>
        </w:trPr>
        <w:tc>
          <w:tcPr>
            <w:tcW w:w="567" w:type="dxa"/>
            <w:vAlign w:val="center"/>
          </w:tcPr>
          <w:p w:rsidR="00B07F53" w:rsidRPr="00EA43F2" w:rsidRDefault="00B07F53" w:rsidP="00B07F5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07F53" w:rsidRPr="00996A7D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7087" w:type="dxa"/>
          </w:tcPr>
          <w:p w:rsidR="00B07F53" w:rsidRPr="00996A7D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B07F53" w:rsidRDefault="00B07F53" w:rsidP="00B07F5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B07F53" w:rsidRPr="004054F2" w:rsidRDefault="00B07F53" w:rsidP="00B07F53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E0D7C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4054F2">
        <w:rPr>
          <w:b/>
          <w:i/>
          <w:szCs w:val="24"/>
        </w:rPr>
        <w:t xml:space="preserve">468203 </w:t>
      </w:r>
      <w:r w:rsidRPr="002078E7">
        <w:rPr>
          <w:b/>
          <w:i/>
          <w:szCs w:val="24"/>
        </w:rPr>
        <w:t>ООО "ПРОМЭЛЕКТРОСТРОЙ"</w:t>
      </w:r>
    </w:p>
    <w:p w:rsidR="00B07F53" w:rsidRDefault="00B07F53" w:rsidP="00B07F53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4054F2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4054F2">
        <w:rPr>
          <w:b/>
          <w:i/>
          <w:szCs w:val="24"/>
        </w:rPr>
        <w:t xml:space="preserve">472362 </w:t>
      </w:r>
      <w:r w:rsidRPr="002078E7">
        <w:rPr>
          <w:b/>
          <w:i/>
          <w:szCs w:val="24"/>
        </w:rPr>
        <w:t>ООО "ВОСТОКИНЖЕНЕРИЯ"</w:t>
      </w:r>
    </w:p>
    <w:p w:rsidR="00B07F53" w:rsidRDefault="00B07F53" w:rsidP="00B07F53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4054F2">
        <w:rPr>
          <w:b/>
          <w:i/>
          <w:szCs w:val="24"/>
        </w:rPr>
        <w:t xml:space="preserve">№ 473606 </w:t>
      </w:r>
      <w:r w:rsidRPr="002078E7">
        <w:rPr>
          <w:b/>
          <w:i/>
          <w:szCs w:val="24"/>
        </w:rPr>
        <w:t>ООО "ЭНЕРГОСПЕЦСТРОЙ"</w:t>
      </w:r>
    </w:p>
    <w:p w:rsidR="00B07F53" w:rsidRPr="004054F2" w:rsidRDefault="00B07F53" w:rsidP="00B07F53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>
        <w:rPr>
          <w:b/>
          <w:i/>
          <w:szCs w:val="24"/>
        </w:rPr>
        <w:t xml:space="preserve">№ </w:t>
      </w:r>
      <w:r w:rsidRPr="004054F2">
        <w:rPr>
          <w:b/>
          <w:i/>
          <w:szCs w:val="24"/>
        </w:rPr>
        <w:t>473624 ООО "ЭНЕРГОСТРОЙ"</w:t>
      </w:r>
    </w:p>
    <w:p w:rsidR="00B07F53" w:rsidRDefault="00B07F53" w:rsidP="00B07F5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7F53" w:rsidRDefault="00B07F53" w:rsidP="00B07F53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B07F53" w:rsidRDefault="00B07F53" w:rsidP="00B07F53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260"/>
        <w:gridCol w:w="2552"/>
        <w:gridCol w:w="2385"/>
      </w:tblGrid>
      <w:tr w:rsidR="00B07F53" w:rsidRPr="00455714" w:rsidTr="00BC35C2">
        <w:trPr>
          <w:trHeight w:val="1032"/>
          <w:tblHeader/>
        </w:trPr>
        <w:tc>
          <w:tcPr>
            <w:tcW w:w="675" w:type="dxa"/>
            <w:vAlign w:val="center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B07F53" w:rsidRDefault="00B07F53" w:rsidP="00BC35C2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B07F53" w:rsidRPr="00455714" w:rsidRDefault="00B07F53" w:rsidP="00BC35C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552" w:type="dxa"/>
            <w:vAlign w:val="center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B07F53" w:rsidRPr="00455714" w:rsidTr="00BC35C2">
        <w:trPr>
          <w:trHeight w:val="74"/>
        </w:trPr>
        <w:tc>
          <w:tcPr>
            <w:tcW w:w="675" w:type="dxa"/>
            <w:vAlign w:val="center"/>
          </w:tcPr>
          <w:p w:rsidR="00B07F53" w:rsidRPr="00033610" w:rsidRDefault="00B07F53" w:rsidP="00B07F5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7F53" w:rsidRPr="00455714" w:rsidRDefault="00B07F53" w:rsidP="00BC35C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3260" w:type="dxa"/>
          </w:tcPr>
          <w:p w:rsidR="00B07F53" w:rsidRPr="00455714" w:rsidRDefault="00B07F53" w:rsidP="00BC35C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  <w:r>
              <w:t xml:space="preserve"> </w:t>
            </w:r>
            <w:r w:rsidRPr="00BE391D">
              <w:rPr>
                <w:sz w:val="24"/>
                <w:szCs w:val="24"/>
              </w:rPr>
              <w:t>ИНН 2807015739, КПП 280701001, ОГРН 1102807000559</w:t>
            </w:r>
          </w:p>
        </w:tc>
        <w:tc>
          <w:tcPr>
            <w:tcW w:w="2552" w:type="dxa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</w:t>
            </w:r>
            <w:r>
              <w:rPr>
                <w:b/>
                <w:i/>
                <w:sz w:val="20"/>
                <w:u w:val="single"/>
              </w:rPr>
              <w:t>9</w:t>
            </w:r>
            <w:r w:rsidRPr="00B549E4">
              <w:rPr>
                <w:b/>
                <w:i/>
                <w:sz w:val="20"/>
                <w:u w:val="single"/>
              </w:rPr>
              <w:t>90</w:t>
            </w:r>
          </w:p>
        </w:tc>
        <w:tc>
          <w:tcPr>
            <w:tcW w:w="2385" w:type="dxa"/>
            <w:shd w:val="clear" w:color="auto" w:fill="auto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7A46B4">
              <w:rPr>
                <w:sz w:val="20"/>
              </w:rPr>
              <w:t xml:space="preserve">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0.890</w:t>
            </w:r>
          </w:p>
        </w:tc>
      </w:tr>
      <w:tr w:rsidR="00B07F53" w:rsidRPr="00455714" w:rsidTr="00BC35C2">
        <w:trPr>
          <w:trHeight w:val="74"/>
        </w:trPr>
        <w:tc>
          <w:tcPr>
            <w:tcW w:w="675" w:type="dxa"/>
            <w:vAlign w:val="center"/>
          </w:tcPr>
          <w:p w:rsidR="00B07F53" w:rsidRPr="00033610" w:rsidRDefault="00B07F53" w:rsidP="00B07F5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7F53" w:rsidRPr="00455714" w:rsidRDefault="00B07F53" w:rsidP="00BC35C2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3260" w:type="dxa"/>
          </w:tcPr>
          <w:p w:rsidR="00B07F53" w:rsidRPr="00455714" w:rsidRDefault="00B07F53" w:rsidP="00BC35C2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  <w:r>
              <w:t xml:space="preserve"> </w:t>
            </w:r>
            <w:r w:rsidRPr="00BE391D">
              <w:rPr>
                <w:sz w:val="24"/>
                <w:szCs w:val="24"/>
              </w:rPr>
              <w:t>ИНН 2813009959, КПП 281301001, ОГРН 1152801010548</w:t>
            </w:r>
          </w:p>
        </w:tc>
        <w:tc>
          <w:tcPr>
            <w:tcW w:w="2552" w:type="dxa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 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B549E4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385" w:type="dxa"/>
            <w:shd w:val="clear" w:color="auto" w:fill="auto"/>
          </w:tcPr>
          <w:p w:rsidR="00B07F53" w:rsidRPr="00455714" w:rsidRDefault="00B07F53" w:rsidP="00BC35C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0.905</w:t>
            </w:r>
          </w:p>
        </w:tc>
      </w:tr>
      <w:tr w:rsidR="00B07F53" w:rsidRPr="00455714" w:rsidTr="00BC35C2">
        <w:trPr>
          <w:trHeight w:val="74"/>
        </w:trPr>
        <w:tc>
          <w:tcPr>
            <w:tcW w:w="675" w:type="dxa"/>
            <w:vAlign w:val="center"/>
          </w:tcPr>
          <w:p w:rsidR="00B07F53" w:rsidRPr="00033610" w:rsidRDefault="00B07F53" w:rsidP="00B07F5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7F53" w:rsidRDefault="00B07F53" w:rsidP="00BC35C2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3260" w:type="dxa"/>
          </w:tcPr>
          <w:p w:rsidR="00B07F53" w:rsidRPr="00996A7D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  <w:r>
              <w:t xml:space="preserve"> </w:t>
            </w:r>
            <w:r w:rsidRPr="00BE391D">
              <w:rPr>
                <w:sz w:val="24"/>
                <w:szCs w:val="24"/>
              </w:rPr>
              <w:t>ИНН 2815015490, КПП 281501001, ОГРН 1142815000283</w:t>
            </w:r>
          </w:p>
        </w:tc>
        <w:tc>
          <w:tcPr>
            <w:tcW w:w="2552" w:type="dxa"/>
          </w:tcPr>
          <w:p w:rsidR="00B07F53" w:rsidRDefault="00B07F53" w:rsidP="00BC35C2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 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B549E4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385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0.940</w:t>
            </w:r>
          </w:p>
        </w:tc>
      </w:tr>
      <w:tr w:rsidR="00B07F53" w:rsidRPr="00455714" w:rsidTr="00BC35C2">
        <w:trPr>
          <w:trHeight w:val="74"/>
        </w:trPr>
        <w:tc>
          <w:tcPr>
            <w:tcW w:w="675" w:type="dxa"/>
            <w:vAlign w:val="center"/>
          </w:tcPr>
          <w:p w:rsidR="00B07F53" w:rsidRPr="00033610" w:rsidRDefault="00B07F53" w:rsidP="00B07F5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7F53" w:rsidRDefault="00B07F53" w:rsidP="00BC35C2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3260" w:type="dxa"/>
          </w:tcPr>
          <w:p w:rsidR="00B07F53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  <w:p w:rsidR="00B07F53" w:rsidRPr="00BE391D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t xml:space="preserve"> </w:t>
            </w:r>
            <w:r w:rsidRPr="00BE391D">
              <w:rPr>
                <w:sz w:val="24"/>
                <w:szCs w:val="24"/>
              </w:rPr>
              <w:t xml:space="preserve">ИНН 2801163836, КПП 280101001, ОГРН </w:t>
            </w:r>
            <w:r w:rsidRPr="00BE391D">
              <w:rPr>
                <w:sz w:val="24"/>
                <w:szCs w:val="24"/>
              </w:rPr>
              <w:lastRenderedPageBreak/>
              <w:t>1112801006196</w:t>
            </w:r>
          </w:p>
        </w:tc>
        <w:tc>
          <w:tcPr>
            <w:tcW w:w="2552" w:type="dxa"/>
          </w:tcPr>
          <w:p w:rsidR="00B07F53" w:rsidRDefault="00B07F53" w:rsidP="00BC35C2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lastRenderedPageBreak/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 xml:space="preserve">понижающий </w:t>
            </w:r>
            <w:r w:rsidRPr="00473E1F">
              <w:rPr>
                <w:sz w:val="20"/>
              </w:rPr>
              <w:lastRenderedPageBreak/>
              <w:t>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0.930</w:t>
            </w:r>
          </w:p>
        </w:tc>
        <w:tc>
          <w:tcPr>
            <w:tcW w:w="2385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lastRenderedPageBreak/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lastRenderedPageBreak/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0.930</w:t>
            </w:r>
          </w:p>
        </w:tc>
      </w:tr>
    </w:tbl>
    <w:p w:rsidR="0038611C" w:rsidRPr="00455714" w:rsidRDefault="0038611C" w:rsidP="0038611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7F53" w:rsidRPr="00DC20FC" w:rsidRDefault="00B07F53" w:rsidP="00B07F53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1"/>
        <w:gridCol w:w="686"/>
        <w:gridCol w:w="613"/>
        <w:gridCol w:w="1854"/>
        <w:gridCol w:w="1370"/>
        <w:gridCol w:w="1622"/>
        <w:gridCol w:w="1702"/>
      </w:tblGrid>
      <w:tr w:rsidR="00B07F53" w:rsidRPr="00B60E99" w:rsidTr="0052011B">
        <w:trPr>
          <w:trHeight w:val="394"/>
        </w:trPr>
        <w:tc>
          <w:tcPr>
            <w:tcW w:w="1145" w:type="pct"/>
            <w:vMerge w:val="restart"/>
            <w:shd w:val="clear" w:color="auto" w:fill="FFFFFF"/>
            <w:vAlign w:val="center"/>
          </w:tcPr>
          <w:p w:rsidR="00B07F53" w:rsidRPr="008B2C5D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B07F53" w:rsidRPr="00EB14BC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217" w:type="pct"/>
            <w:gridSpan w:val="4"/>
            <w:shd w:val="clear" w:color="auto" w:fill="FFFFFF"/>
          </w:tcPr>
          <w:p w:rsidR="00B07F53" w:rsidRPr="00B60E99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07F53" w:rsidRPr="00C06E67" w:rsidTr="0052011B">
        <w:trPr>
          <w:trHeight w:val="830"/>
        </w:trPr>
        <w:tc>
          <w:tcPr>
            <w:tcW w:w="1145" w:type="pct"/>
            <w:vMerge/>
            <w:shd w:val="clear" w:color="auto" w:fill="FFFFFF"/>
            <w:vAlign w:val="center"/>
          </w:tcPr>
          <w:p w:rsidR="00B07F53" w:rsidRPr="00B60E99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B07F53" w:rsidRPr="006C031C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B07F53" w:rsidRPr="006C031C" w:rsidRDefault="00B07F53" w:rsidP="00BC35C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11" w:type="pct"/>
            <w:shd w:val="clear" w:color="auto" w:fill="FFFFFF"/>
          </w:tcPr>
          <w:p w:rsidR="00B07F53" w:rsidRPr="00454943" w:rsidRDefault="00B07F53" w:rsidP="00BC35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38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  <w:tc>
          <w:tcPr>
            <w:tcW w:w="673" w:type="pct"/>
            <w:shd w:val="clear" w:color="auto" w:fill="FFFFFF"/>
          </w:tcPr>
          <w:p w:rsidR="00B07F53" w:rsidRPr="00F155CB" w:rsidRDefault="00B07F53" w:rsidP="00BC3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B07F53" w:rsidRPr="00C06E67" w:rsidRDefault="00B07F53" w:rsidP="00BC3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836" w:type="pct"/>
            <w:shd w:val="clear" w:color="auto" w:fill="FFFFFF"/>
          </w:tcPr>
          <w:p w:rsidR="00B07F53" w:rsidRPr="00C06E67" w:rsidRDefault="00B07F53" w:rsidP="00BC3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  <w:r w:rsidRPr="00F155CB">
              <w:rPr>
                <w:sz w:val="24"/>
                <w:szCs w:val="24"/>
              </w:rPr>
              <w:br/>
            </w:r>
          </w:p>
        </w:tc>
      </w:tr>
      <w:tr w:rsidR="00B07F53" w:rsidRPr="000C7FC5" w:rsidTr="0052011B">
        <w:trPr>
          <w:trHeight w:val="572"/>
        </w:trPr>
        <w:tc>
          <w:tcPr>
            <w:tcW w:w="1145" w:type="pct"/>
            <w:shd w:val="clear" w:color="auto" w:fill="FFFFFF"/>
          </w:tcPr>
          <w:p w:rsidR="00B07F53" w:rsidRPr="00EA35F6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07F53" w:rsidRPr="00EA35F6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7" w:type="pct"/>
            <w:shd w:val="clear" w:color="auto" w:fill="FFFFFF"/>
          </w:tcPr>
          <w:p w:rsidR="00B07F53" w:rsidRPr="00286579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/>
          </w:tcPr>
          <w:p w:rsidR="00B07F53" w:rsidRPr="00085E0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11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  <w:tc>
          <w:tcPr>
            <w:tcW w:w="673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4,43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4,26</w:t>
            </w:r>
          </w:p>
        </w:tc>
        <w:tc>
          <w:tcPr>
            <w:tcW w:w="836" w:type="pct"/>
            <w:shd w:val="clear" w:color="auto" w:fill="FFFFFF"/>
          </w:tcPr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4,31</w:t>
            </w:r>
          </w:p>
        </w:tc>
      </w:tr>
      <w:tr w:rsidR="00B07F53" w:rsidRPr="00322C4F" w:rsidTr="0052011B">
        <w:trPr>
          <w:trHeight w:val="487"/>
        </w:trPr>
        <w:tc>
          <w:tcPr>
            <w:tcW w:w="1145" w:type="pct"/>
            <w:shd w:val="clear" w:color="auto" w:fill="FFFFFF"/>
          </w:tcPr>
          <w:p w:rsidR="00B07F53" w:rsidRPr="00EA35F6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37" w:type="pct"/>
            <w:shd w:val="clear" w:color="auto" w:fill="FFFFFF"/>
          </w:tcPr>
          <w:p w:rsidR="00B07F53" w:rsidRPr="00085E0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/>
          </w:tcPr>
          <w:p w:rsidR="00B07F53" w:rsidRPr="00085E0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11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73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97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D85F0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36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322C4F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B07F53" w:rsidRPr="000C7FC5" w:rsidTr="0052011B">
        <w:trPr>
          <w:trHeight w:val="796"/>
        </w:trPr>
        <w:tc>
          <w:tcPr>
            <w:tcW w:w="1783" w:type="pct"/>
            <w:gridSpan w:val="3"/>
            <w:shd w:val="clear" w:color="auto" w:fill="FFFFFF"/>
          </w:tcPr>
          <w:p w:rsidR="00B07F53" w:rsidRPr="00B60E99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11" w:type="pct"/>
            <w:shd w:val="clear" w:color="auto" w:fill="FFFFFF"/>
          </w:tcPr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  <w:tc>
          <w:tcPr>
            <w:tcW w:w="673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4,93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4,76</w:t>
            </w:r>
          </w:p>
        </w:tc>
        <w:tc>
          <w:tcPr>
            <w:tcW w:w="836" w:type="pct"/>
            <w:shd w:val="clear" w:color="auto" w:fill="FFFFFF"/>
          </w:tcPr>
          <w:p w:rsidR="00B07F53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B07F53" w:rsidRPr="000C7FC5" w:rsidRDefault="00B07F53" w:rsidP="00BC35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4,81</w:t>
            </w:r>
          </w:p>
        </w:tc>
      </w:tr>
    </w:tbl>
    <w:p w:rsidR="00B07F53" w:rsidRDefault="00B07F53" w:rsidP="00B07F53">
      <w:pPr>
        <w:spacing w:line="240" w:lineRule="auto"/>
        <w:ind w:firstLine="0"/>
        <w:rPr>
          <w:sz w:val="24"/>
          <w:szCs w:val="24"/>
        </w:rPr>
      </w:pPr>
    </w:p>
    <w:p w:rsidR="00B07F53" w:rsidRDefault="00B07F53" w:rsidP="00B07F53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B07F53" w:rsidRPr="00455714" w:rsidTr="00BC35C2">
        <w:tc>
          <w:tcPr>
            <w:tcW w:w="1447" w:type="dxa"/>
            <w:shd w:val="clear" w:color="auto" w:fill="auto"/>
            <w:vAlign w:val="center"/>
          </w:tcPr>
          <w:p w:rsidR="00B07F53" w:rsidRPr="00455714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88" w:type="dxa"/>
            <w:vAlign w:val="center"/>
          </w:tcPr>
          <w:p w:rsidR="00B07F53" w:rsidRPr="00664D4C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B07F53" w:rsidRPr="00455714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B07F53" w:rsidRPr="00455714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B07F53" w:rsidRPr="00455714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07F53" w:rsidRPr="00455714" w:rsidTr="00BC35C2">
        <w:tc>
          <w:tcPr>
            <w:tcW w:w="1447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</w:tcPr>
          <w:p w:rsidR="00B07F53" w:rsidRPr="004A51DC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06:06:43</w:t>
            </w:r>
          </w:p>
        </w:tc>
        <w:tc>
          <w:tcPr>
            <w:tcW w:w="3402" w:type="dxa"/>
            <w:shd w:val="clear" w:color="auto" w:fill="auto"/>
          </w:tcPr>
          <w:p w:rsidR="00B07F53" w:rsidRPr="00F87256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468203 </w:t>
            </w:r>
            <w:r w:rsidRPr="002078E7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  <w:tc>
          <w:tcPr>
            <w:tcW w:w="2410" w:type="dxa"/>
            <w:vAlign w:val="center"/>
          </w:tcPr>
          <w:p w:rsidR="00B07F53" w:rsidRPr="004A51DC" w:rsidRDefault="00B07F53" w:rsidP="00BC35C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7A46B4">
              <w:rPr>
                <w:sz w:val="20"/>
              </w:rPr>
              <w:t xml:space="preserve">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0.890</w:t>
            </w:r>
          </w:p>
        </w:tc>
        <w:tc>
          <w:tcPr>
            <w:tcW w:w="1446" w:type="dxa"/>
          </w:tcPr>
          <w:p w:rsidR="00B07F53" w:rsidRDefault="00B07F53" w:rsidP="00BC35C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B07F53" w:rsidRPr="006F6D88" w:rsidRDefault="00B07F53" w:rsidP="00BC35C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7F53" w:rsidRPr="00455714" w:rsidTr="00BC35C2">
        <w:tc>
          <w:tcPr>
            <w:tcW w:w="1447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</w:tcPr>
          <w:p w:rsidR="00B07F53" w:rsidRPr="004A51DC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24.09.2020 04:00:33</w:t>
            </w:r>
          </w:p>
        </w:tc>
        <w:tc>
          <w:tcPr>
            <w:tcW w:w="3402" w:type="dxa"/>
            <w:shd w:val="clear" w:color="auto" w:fill="auto"/>
          </w:tcPr>
          <w:p w:rsidR="00B07F53" w:rsidRPr="00F87256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472362 </w:t>
            </w:r>
            <w:r w:rsidRPr="002078E7">
              <w:rPr>
                <w:b/>
                <w:i/>
                <w:sz w:val="24"/>
                <w:szCs w:val="24"/>
              </w:rPr>
              <w:t>ООО "ВОСТОКИНЖЕНЕРИЯ"</w:t>
            </w:r>
          </w:p>
        </w:tc>
        <w:tc>
          <w:tcPr>
            <w:tcW w:w="2410" w:type="dxa"/>
            <w:vAlign w:val="center"/>
          </w:tcPr>
          <w:p w:rsidR="00B07F53" w:rsidRPr="004A51DC" w:rsidRDefault="00B07F53" w:rsidP="00BC35C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0.905</w:t>
            </w:r>
          </w:p>
        </w:tc>
        <w:tc>
          <w:tcPr>
            <w:tcW w:w="1446" w:type="dxa"/>
          </w:tcPr>
          <w:p w:rsidR="00B07F53" w:rsidRDefault="00B07F53" w:rsidP="00BC35C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B07F53" w:rsidRPr="006F6D88" w:rsidRDefault="00B07F53" w:rsidP="00BC35C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7F53" w:rsidRPr="00455714" w:rsidTr="00BC35C2">
        <w:tc>
          <w:tcPr>
            <w:tcW w:w="1447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</w:tcPr>
          <w:p w:rsidR="00B07F53" w:rsidRPr="004A51DC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08:16:25</w:t>
            </w:r>
          </w:p>
        </w:tc>
        <w:tc>
          <w:tcPr>
            <w:tcW w:w="3402" w:type="dxa"/>
            <w:shd w:val="clear" w:color="auto" w:fill="auto"/>
          </w:tcPr>
          <w:p w:rsidR="00B07F53" w:rsidRPr="00F87256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>№ 473624 ООО "ЭНЕРГОСТРОЙ"</w:t>
            </w:r>
          </w:p>
        </w:tc>
        <w:tc>
          <w:tcPr>
            <w:tcW w:w="2410" w:type="dxa"/>
            <w:vAlign w:val="center"/>
          </w:tcPr>
          <w:p w:rsidR="00B07F53" w:rsidRPr="004A51DC" w:rsidRDefault="00B07F53" w:rsidP="00BC35C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0.930</w:t>
            </w:r>
          </w:p>
        </w:tc>
        <w:tc>
          <w:tcPr>
            <w:tcW w:w="1446" w:type="dxa"/>
          </w:tcPr>
          <w:p w:rsidR="00B07F53" w:rsidRDefault="00B07F53" w:rsidP="00BC35C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07F53" w:rsidRPr="006F6D88" w:rsidRDefault="00B07F53" w:rsidP="00BC35C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07F53" w:rsidRPr="00455714" w:rsidTr="00BC35C2">
        <w:tc>
          <w:tcPr>
            <w:tcW w:w="1447" w:type="dxa"/>
            <w:shd w:val="clear" w:color="auto" w:fill="auto"/>
          </w:tcPr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07F53" w:rsidRDefault="00B07F53" w:rsidP="00BC35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</w:tcPr>
          <w:p w:rsidR="00B07F53" w:rsidRPr="004A51DC" w:rsidRDefault="00B07F53" w:rsidP="00BC35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0751">
              <w:rPr>
                <w:sz w:val="24"/>
                <w:szCs w:val="24"/>
              </w:rPr>
              <w:t>25.09.2020 02:57:23</w:t>
            </w:r>
          </w:p>
        </w:tc>
        <w:tc>
          <w:tcPr>
            <w:tcW w:w="3402" w:type="dxa"/>
            <w:shd w:val="clear" w:color="auto" w:fill="auto"/>
          </w:tcPr>
          <w:p w:rsidR="00B07F53" w:rsidRPr="00F87256" w:rsidRDefault="00B07F53" w:rsidP="00BC35C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572D">
              <w:rPr>
                <w:b/>
                <w:i/>
                <w:sz w:val="24"/>
                <w:szCs w:val="24"/>
              </w:rPr>
              <w:t xml:space="preserve">№ 473606 </w:t>
            </w:r>
            <w:r w:rsidRPr="002078E7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2410" w:type="dxa"/>
            <w:vAlign w:val="center"/>
          </w:tcPr>
          <w:p w:rsidR="00B07F53" w:rsidRPr="004A51DC" w:rsidRDefault="00B07F53" w:rsidP="00BC35C2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 w:rsidRPr="0058395A">
              <w:rPr>
                <w:b/>
                <w:i/>
                <w:sz w:val="20"/>
              </w:rPr>
              <w:t>23 000 000,00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B549E4">
              <w:rPr>
                <w:b/>
                <w:i/>
                <w:sz w:val="20"/>
                <w:u w:val="single"/>
              </w:rPr>
              <w:t>0.940</w:t>
            </w:r>
          </w:p>
        </w:tc>
        <w:tc>
          <w:tcPr>
            <w:tcW w:w="1446" w:type="dxa"/>
            <w:vAlign w:val="center"/>
          </w:tcPr>
          <w:p w:rsidR="00B07F53" w:rsidRPr="006F6D88" w:rsidRDefault="00B07F53" w:rsidP="00BC35C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7F53" w:rsidRDefault="00B07F53" w:rsidP="00B07F53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2078E7">
        <w:rPr>
          <w:b/>
          <w:i/>
          <w:sz w:val="24"/>
          <w:szCs w:val="24"/>
        </w:rPr>
        <w:t>ООО "ПРОМЭЛЕКТРОСТРОЙ"</w:t>
      </w:r>
      <w:r>
        <w:t xml:space="preserve"> </w:t>
      </w:r>
      <w:r w:rsidRPr="00BE391D">
        <w:rPr>
          <w:sz w:val="24"/>
          <w:szCs w:val="24"/>
        </w:rPr>
        <w:t>ИНН 2807015739, КПП 280701001, ОГРН 1102807000559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A37C7B">
        <w:rPr>
          <w:b/>
          <w:sz w:val="24"/>
          <w:szCs w:val="24"/>
        </w:rPr>
        <w:t xml:space="preserve">с понижающим коэффициентом -  тендерным коэффициентом - </w:t>
      </w:r>
      <w:r w:rsidRPr="00A37C7B">
        <w:rPr>
          <w:b/>
          <w:i/>
          <w:sz w:val="24"/>
          <w:szCs w:val="24"/>
          <w:u w:val="single"/>
        </w:rPr>
        <w:t>0.890,</w:t>
      </w:r>
      <w:r w:rsidRPr="00A40F4B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зафиксированным</w:t>
      </w:r>
      <w:r w:rsidRPr="00A40F4B">
        <w:rPr>
          <w:sz w:val="24"/>
          <w:szCs w:val="24"/>
        </w:rPr>
        <w:t xml:space="preserve"> в предложении </w:t>
      </w:r>
      <w:r>
        <w:rPr>
          <w:sz w:val="24"/>
          <w:szCs w:val="24"/>
        </w:rPr>
        <w:t>Участника на переторжку. Предельная стоимость договора в соответствии с п. 5.1 Проекта Договора (Приложение 2 к Документации о закупке) составляе</w:t>
      </w:r>
      <w:r w:rsidRPr="00C17ED2">
        <w:rPr>
          <w:sz w:val="24"/>
          <w:szCs w:val="24"/>
        </w:rPr>
        <w:t xml:space="preserve">т </w:t>
      </w:r>
      <w:r>
        <w:rPr>
          <w:b/>
          <w:i/>
          <w:sz w:val="24"/>
          <w:szCs w:val="24"/>
        </w:rPr>
        <w:t>23</w:t>
      </w:r>
      <w:r w:rsidRPr="004F73AB">
        <w:rPr>
          <w:b/>
          <w:i/>
          <w:sz w:val="24"/>
          <w:szCs w:val="24"/>
        </w:rPr>
        <w:t> 000  000.00</w:t>
      </w:r>
      <w:r w:rsidRPr="00C17ED2">
        <w:rPr>
          <w:sz w:val="24"/>
          <w:szCs w:val="24"/>
        </w:rPr>
        <w:t xml:space="preserve"> рубл</w:t>
      </w:r>
      <w:r w:rsidRPr="0017105E">
        <w:rPr>
          <w:sz w:val="24"/>
          <w:szCs w:val="24"/>
        </w:rPr>
        <w:t xml:space="preserve">ей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НДС</w:t>
      </w:r>
      <w:r w:rsidRPr="00455714">
        <w:rPr>
          <w:sz w:val="24"/>
          <w:szCs w:val="24"/>
        </w:rPr>
        <w:t>.</w:t>
      </w:r>
    </w:p>
    <w:p w:rsidR="00B07F53" w:rsidRPr="00A37C7B" w:rsidRDefault="00B07F53" w:rsidP="00B07F5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A37C7B">
        <w:rPr>
          <w:sz w:val="24"/>
          <w:szCs w:val="24"/>
        </w:rPr>
        <w:t xml:space="preserve">Начало работ – с </w:t>
      </w:r>
      <w:bookmarkStart w:id="0" w:name="_GoBack"/>
      <w:bookmarkEnd w:id="0"/>
      <w:r w:rsidRPr="00A37C7B">
        <w:rPr>
          <w:sz w:val="24"/>
          <w:szCs w:val="24"/>
        </w:rPr>
        <w:t>даты заключения договора;</w:t>
      </w:r>
      <w:r>
        <w:rPr>
          <w:sz w:val="24"/>
          <w:szCs w:val="24"/>
        </w:rPr>
        <w:t xml:space="preserve"> </w:t>
      </w:r>
      <w:r w:rsidRPr="00A37C7B">
        <w:rPr>
          <w:sz w:val="24"/>
          <w:szCs w:val="24"/>
        </w:rPr>
        <w:t>Окончание работ – 31.12.2021 г.</w:t>
      </w:r>
    </w:p>
    <w:p w:rsidR="00B07F53" w:rsidRPr="00A37C7B" w:rsidRDefault="00B07F53" w:rsidP="00B07F5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7D2C09">
        <w:rPr>
          <w:sz w:val="24"/>
          <w:szCs w:val="24"/>
        </w:rPr>
        <w:t>Условия оплаты:</w:t>
      </w:r>
      <w:r w:rsidRPr="00A37C7B">
        <w:rPr>
          <w:sz w:val="24"/>
          <w:szCs w:val="24"/>
        </w:rPr>
        <w:t xml:space="preserve"> Заказчик производит оплату выполненных работ в течение 15 (пятнадцати) рабочих дней с даты подписания актов выполненных работ, на основании выставленных Подрядчиком счетов.</w:t>
      </w:r>
      <w:r>
        <w:rPr>
          <w:sz w:val="24"/>
          <w:szCs w:val="24"/>
        </w:rPr>
        <w:t xml:space="preserve"> </w:t>
      </w:r>
      <w:r w:rsidRPr="00A37C7B">
        <w:rPr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B07F53" w:rsidRPr="009973EC" w:rsidRDefault="00B07F53" w:rsidP="00B07F5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A37C7B">
        <w:rPr>
          <w:sz w:val="24"/>
          <w:szCs w:val="24"/>
        </w:rPr>
        <w:t>Гарантийный срок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 w:rsidRPr="003E62FF">
        <w:rPr>
          <w:sz w:val="24"/>
          <w:szCs w:val="24"/>
        </w:rPr>
        <w:t>.</w:t>
      </w:r>
    </w:p>
    <w:p w:rsidR="00B07F53" w:rsidRPr="009973EC" w:rsidRDefault="00B07F53" w:rsidP="00B07F53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07F53" w:rsidRPr="009973EC" w:rsidRDefault="00B07F53" w:rsidP="00B07F53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47" w:rsidRDefault="00B54847" w:rsidP="00355095">
      <w:pPr>
        <w:spacing w:line="240" w:lineRule="auto"/>
      </w:pPr>
      <w:r>
        <w:separator/>
      </w:r>
    </w:p>
  </w:endnote>
  <w:endnote w:type="continuationSeparator" w:id="0">
    <w:p w:rsidR="00B54847" w:rsidRDefault="00B548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011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011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47" w:rsidRDefault="00B54847" w:rsidP="00355095">
      <w:pPr>
        <w:spacing w:line="240" w:lineRule="auto"/>
      </w:pPr>
      <w:r>
        <w:separator/>
      </w:r>
    </w:p>
  </w:footnote>
  <w:footnote w:type="continuationSeparator" w:id="0">
    <w:p w:rsidR="00B54847" w:rsidRDefault="00B548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B07F53" w:rsidRPr="00B07F53">
      <w:rPr>
        <w:i/>
        <w:sz w:val="20"/>
      </w:rPr>
      <w:t>7/УКС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0"/>
  </w:num>
  <w:num w:numId="6">
    <w:abstractNumId w:val="8"/>
  </w:num>
  <w:num w:numId="7">
    <w:abstractNumId w:val="3"/>
  </w:num>
  <w:num w:numId="8">
    <w:abstractNumId w:val="19"/>
  </w:num>
  <w:num w:numId="9">
    <w:abstractNumId w:val="7"/>
  </w:num>
  <w:num w:numId="10">
    <w:abstractNumId w:val="18"/>
  </w:num>
  <w:num w:numId="11">
    <w:abstractNumId w:val="22"/>
  </w:num>
  <w:num w:numId="12">
    <w:abstractNumId w:val="6"/>
  </w:num>
  <w:num w:numId="13">
    <w:abstractNumId w:val="16"/>
  </w:num>
  <w:num w:numId="14">
    <w:abstractNumId w:val="5"/>
  </w:num>
  <w:num w:numId="15">
    <w:abstractNumId w:val="14"/>
  </w:num>
  <w:num w:numId="16">
    <w:abstractNumId w:val="25"/>
  </w:num>
  <w:num w:numId="17">
    <w:abstractNumId w:val="27"/>
  </w:num>
  <w:num w:numId="18">
    <w:abstractNumId w:val="4"/>
  </w:num>
  <w:num w:numId="19">
    <w:abstractNumId w:val="0"/>
  </w:num>
  <w:num w:numId="20">
    <w:abstractNumId w:val="9"/>
  </w:num>
  <w:num w:numId="21">
    <w:abstractNumId w:val="11"/>
  </w:num>
  <w:num w:numId="22">
    <w:abstractNumId w:val="23"/>
  </w:num>
  <w:num w:numId="23">
    <w:abstractNumId w:val="26"/>
  </w:num>
  <w:num w:numId="24">
    <w:abstractNumId w:val="13"/>
  </w:num>
  <w:num w:numId="25">
    <w:abstractNumId w:val="21"/>
  </w:num>
  <w:num w:numId="26">
    <w:abstractNumId w:val="17"/>
  </w:num>
  <w:num w:numId="27">
    <w:abstractNumId w:val="15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0C92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1DF3"/>
    <w:rsid w:val="008178F1"/>
    <w:rsid w:val="00817D6E"/>
    <w:rsid w:val="00820200"/>
    <w:rsid w:val="0082387A"/>
    <w:rsid w:val="0082594D"/>
    <w:rsid w:val="00835365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FF8FA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374?returnUrl=%2FPlanning%2FProgram%2FIndex_all%3Fnotnull%3DTrue%26page%3D1%26pageSize%3D50%26Filter.Index%3D15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374?returnUrl=%2FPlanning%2FProgram%2FIndex_all%3Fnotnull%3DTrue%26page%3D1%26pageSize%3D50%26Filter.Index%3D150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4F5C-F9A7-463B-9AC2-E4E78EA6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2020-09-18T06:53:00Z</cp:lastPrinted>
  <dcterms:created xsi:type="dcterms:W3CDTF">2019-01-25T02:38:00Z</dcterms:created>
  <dcterms:modified xsi:type="dcterms:W3CDTF">2020-10-28T02:22:00Z</dcterms:modified>
</cp:coreProperties>
</file>