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8A6B74" w:rsidTr="0092306E">
        <w:tc>
          <w:tcPr>
            <w:tcW w:w="10173" w:type="dxa"/>
            <w:vAlign w:val="center"/>
          </w:tcPr>
          <w:p w:rsidR="006E37D5" w:rsidRPr="008A6B74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="007A46B4">
              <w:rPr>
                <w:b/>
                <w:bCs/>
                <w:sz w:val="24"/>
                <w:szCs w:val="24"/>
              </w:rPr>
              <w:t xml:space="preserve">                </w:t>
            </w:r>
            <w:r w:rsidRPr="008A6B74">
              <w:rPr>
                <w:b/>
                <w:bCs/>
                <w:sz w:val="24"/>
                <w:szCs w:val="24"/>
              </w:rPr>
              <w:t>АКЦИОНЕРНОЕ ОБЩЕСТВО</w:t>
            </w:r>
          </w:p>
          <w:p w:rsidR="006E37D5" w:rsidRPr="008A6B74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6E37D5" w:rsidRPr="008A6B74" w:rsidRDefault="006E37D5" w:rsidP="006E37D5">
      <w:pPr>
        <w:jc w:val="left"/>
        <w:rPr>
          <w:sz w:val="24"/>
          <w:szCs w:val="24"/>
        </w:rPr>
      </w:pPr>
      <w:r w:rsidRPr="008A6B7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8A6B74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8A6B74">
        <w:rPr>
          <w:rFonts w:ascii="Times New Roman" w:hAnsi="Times New Roman"/>
          <w:sz w:val="24"/>
          <w:szCs w:val="24"/>
        </w:rPr>
        <w:t xml:space="preserve">Протокол </w:t>
      </w:r>
      <w:bookmarkEnd w:id="0"/>
      <w:r w:rsidRPr="008A6B74">
        <w:rPr>
          <w:rFonts w:ascii="Times New Roman" w:hAnsi="Times New Roman"/>
          <w:sz w:val="24"/>
          <w:szCs w:val="24"/>
        </w:rPr>
        <w:t xml:space="preserve">процедуры вскрытия </w:t>
      </w:r>
      <w:bookmarkEnd w:id="1"/>
      <w:bookmarkEnd w:id="2"/>
      <w:r w:rsidRPr="008A6B74">
        <w:rPr>
          <w:rFonts w:ascii="Times New Roman" w:hAnsi="Times New Roman"/>
          <w:sz w:val="24"/>
          <w:szCs w:val="24"/>
        </w:rPr>
        <w:t>заявок</w:t>
      </w:r>
      <w:r w:rsidR="00C364B4" w:rsidRPr="008A6B74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7D26A9" w:rsidTr="000E1D6C">
        <w:tc>
          <w:tcPr>
            <w:tcW w:w="5210" w:type="dxa"/>
            <w:hideMark/>
          </w:tcPr>
          <w:p w:rsidR="000E1D6C" w:rsidRPr="007D26A9" w:rsidRDefault="000E1D6C" w:rsidP="003202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26A9">
              <w:rPr>
                <w:bCs/>
                <w:sz w:val="24"/>
                <w:szCs w:val="24"/>
              </w:rPr>
              <w:t>№</w:t>
            </w:r>
            <w:r w:rsidR="003202FE" w:rsidRPr="007D26A9">
              <w:rPr>
                <w:bCs/>
                <w:sz w:val="24"/>
                <w:szCs w:val="24"/>
              </w:rPr>
              <w:t>25</w:t>
            </w:r>
            <w:r w:rsidR="00DF3DE3" w:rsidRPr="007D26A9">
              <w:rPr>
                <w:bCs/>
                <w:sz w:val="24"/>
                <w:szCs w:val="24"/>
              </w:rPr>
              <w:t>/</w:t>
            </w:r>
            <w:r w:rsidR="00AD3C61" w:rsidRPr="007D26A9">
              <w:rPr>
                <w:bCs/>
                <w:sz w:val="24"/>
                <w:szCs w:val="24"/>
              </w:rPr>
              <w:t>У</w:t>
            </w:r>
            <w:r w:rsidR="00F155CB" w:rsidRPr="007D26A9">
              <w:rPr>
                <w:bCs/>
                <w:sz w:val="24"/>
                <w:szCs w:val="24"/>
              </w:rPr>
              <w:t>КС</w:t>
            </w:r>
            <w:r w:rsidR="00AD3C61" w:rsidRPr="007D26A9">
              <w:rPr>
                <w:bCs/>
                <w:sz w:val="24"/>
                <w:szCs w:val="24"/>
              </w:rPr>
              <w:t xml:space="preserve"> </w:t>
            </w:r>
            <w:r w:rsidRPr="007D26A9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7D26A9" w:rsidRDefault="003202FE" w:rsidP="0081283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D26A9">
              <w:rPr>
                <w:bCs/>
                <w:sz w:val="24"/>
                <w:szCs w:val="24"/>
              </w:rPr>
              <w:t>20</w:t>
            </w:r>
            <w:r w:rsidR="00DF3DE3" w:rsidRPr="007D26A9">
              <w:rPr>
                <w:bCs/>
                <w:sz w:val="24"/>
                <w:szCs w:val="24"/>
              </w:rPr>
              <w:t>.10</w:t>
            </w:r>
            <w:r w:rsidR="006E37D5" w:rsidRPr="007D26A9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7D26A9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7D26A9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7D26A9">
        <w:rPr>
          <w:b/>
          <w:sz w:val="24"/>
          <w:szCs w:val="24"/>
        </w:rPr>
        <w:t>СПОСОБ И ПРЕДМЕТ ЗАКУПКИ:</w:t>
      </w:r>
    </w:p>
    <w:p w:rsidR="00C364B4" w:rsidRPr="007D26A9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7D26A9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7D26A9">
        <w:rPr>
          <w:sz w:val="24"/>
          <w:szCs w:val="24"/>
        </w:rPr>
        <w:t>выполнение работ</w:t>
      </w:r>
      <w:r w:rsidRPr="007D26A9">
        <w:rPr>
          <w:sz w:val="24"/>
          <w:szCs w:val="24"/>
        </w:rPr>
        <w:t xml:space="preserve">: </w:t>
      </w:r>
      <w:r w:rsidR="00A86A56" w:rsidRPr="007D26A9">
        <w:rPr>
          <w:sz w:val="24"/>
          <w:szCs w:val="24"/>
        </w:rPr>
        <w:t>«</w:t>
      </w:r>
      <w:r w:rsidR="003202FE" w:rsidRPr="007D26A9">
        <w:rPr>
          <w:b/>
          <w:i/>
          <w:sz w:val="24"/>
          <w:szCs w:val="24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</w:r>
      <w:r w:rsidR="00A86A56" w:rsidRPr="007D26A9">
        <w:rPr>
          <w:b/>
          <w:i/>
          <w:sz w:val="24"/>
          <w:szCs w:val="24"/>
        </w:rPr>
        <w:t>»</w:t>
      </w:r>
      <w:r w:rsidR="00A86A56" w:rsidRPr="007D26A9">
        <w:rPr>
          <w:sz w:val="24"/>
          <w:szCs w:val="24"/>
        </w:rPr>
        <w:t xml:space="preserve"> </w:t>
      </w:r>
      <w:r w:rsidR="00C364B4" w:rsidRPr="007D26A9">
        <w:rPr>
          <w:sz w:val="24"/>
          <w:szCs w:val="24"/>
        </w:rPr>
        <w:t xml:space="preserve">(Лот № </w:t>
      </w:r>
      <w:r w:rsidR="003202FE" w:rsidRPr="007D26A9">
        <w:rPr>
          <w:sz w:val="24"/>
          <w:szCs w:val="24"/>
        </w:rPr>
        <w:t>14701-КС ПИР СМР-2021-ДРСК</w:t>
      </w:r>
      <w:r w:rsidR="00C364B4" w:rsidRPr="007D26A9">
        <w:rPr>
          <w:sz w:val="24"/>
          <w:szCs w:val="24"/>
        </w:rPr>
        <w:t>).</w:t>
      </w:r>
    </w:p>
    <w:p w:rsidR="00C364B4" w:rsidRPr="007D26A9" w:rsidRDefault="00C364B4" w:rsidP="00385DD7">
      <w:pPr>
        <w:pStyle w:val="ad"/>
        <w:jc w:val="both"/>
        <w:rPr>
          <w:b/>
          <w:sz w:val="24"/>
        </w:rPr>
      </w:pPr>
      <w:r w:rsidRPr="007D26A9">
        <w:rPr>
          <w:b/>
          <w:sz w:val="24"/>
        </w:rPr>
        <w:t>НМЦ ЛОТА (в соответствии с Извещением о закупке):</w:t>
      </w:r>
      <w:r w:rsidRPr="007D26A9">
        <w:rPr>
          <w:sz w:val="24"/>
        </w:rPr>
        <w:t xml:space="preserve"> </w:t>
      </w:r>
      <w:r w:rsidR="003202FE" w:rsidRPr="007D26A9">
        <w:rPr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5" w:name="_Hlk515638854"/>
      <w:r w:rsidR="003202FE" w:rsidRPr="007D26A9">
        <w:rPr>
          <w:sz w:val="24"/>
        </w:rPr>
        <w:t>(по каждой единице товара, работы, услуги)</w:t>
      </w:r>
      <w:bookmarkEnd w:id="5"/>
      <w:r w:rsidR="003202FE" w:rsidRPr="007D26A9">
        <w:rPr>
          <w:sz w:val="24"/>
        </w:rPr>
        <w:t xml:space="preserve"> не допускается. При этом максимальным значением цены догово</w:t>
      </w:r>
      <w:r w:rsidR="003202FE" w:rsidRPr="007D26A9">
        <w:rPr>
          <w:sz w:val="24"/>
        </w:rPr>
        <w:t xml:space="preserve">ра является сумма в размере: </w:t>
      </w:r>
      <w:r w:rsidR="003202FE" w:rsidRPr="007D26A9">
        <w:rPr>
          <w:b/>
          <w:i/>
          <w:sz w:val="24"/>
        </w:rPr>
        <w:t xml:space="preserve">17 722 505,00 </w:t>
      </w:r>
      <w:r w:rsidR="003202FE" w:rsidRPr="007D26A9">
        <w:rPr>
          <w:sz w:val="24"/>
        </w:rPr>
        <w:t xml:space="preserve"> руб., без учета НДС</w:t>
      </w:r>
      <w:r w:rsidR="00385DD7" w:rsidRPr="007D26A9">
        <w:rPr>
          <w:snapToGrid w:val="0"/>
          <w:sz w:val="24"/>
        </w:rPr>
        <w:t xml:space="preserve">. </w:t>
      </w:r>
    </w:p>
    <w:p w:rsidR="00C364B4" w:rsidRPr="007D26A9" w:rsidRDefault="00C364B4" w:rsidP="00385DD7">
      <w:pPr>
        <w:pStyle w:val="ad"/>
        <w:jc w:val="both"/>
        <w:rPr>
          <w:sz w:val="24"/>
        </w:rPr>
      </w:pPr>
    </w:p>
    <w:p w:rsidR="00C364B4" w:rsidRPr="007D26A9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7D26A9">
        <w:rPr>
          <w:b/>
          <w:sz w:val="24"/>
          <w:szCs w:val="24"/>
        </w:rPr>
        <w:t>ОТМЕТИЛИ:</w:t>
      </w:r>
    </w:p>
    <w:p w:rsidR="00C364B4" w:rsidRPr="007D26A9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7D26A9">
        <w:rPr>
          <w:sz w:val="24"/>
          <w:szCs w:val="24"/>
        </w:rPr>
        <w:t xml:space="preserve">В адрес Организатора закупки поступило </w:t>
      </w:r>
      <w:r w:rsidR="003202FE" w:rsidRPr="007D26A9">
        <w:rPr>
          <w:sz w:val="24"/>
          <w:szCs w:val="24"/>
        </w:rPr>
        <w:t>2</w:t>
      </w:r>
      <w:r w:rsidR="000E1D6C" w:rsidRPr="007D26A9">
        <w:rPr>
          <w:sz w:val="24"/>
          <w:szCs w:val="24"/>
        </w:rPr>
        <w:t xml:space="preserve"> (</w:t>
      </w:r>
      <w:r w:rsidR="003202FE" w:rsidRPr="007D26A9">
        <w:rPr>
          <w:sz w:val="24"/>
          <w:szCs w:val="24"/>
        </w:rPr>
        <w:t>две</w:t>
      </w:r>
      <w:r w:rsidR="000E1D6C" w:rsidRPr="007D26A9">
        <w:rPr>
          <w:sz w:val="24"/>
          <w:szCs w:val="24"/>
        </w:rPr>
        <w:t xml:space="preserve">) </w:t>
      </w:r>
      <w:r w:rsidRPr="007D26A9">
        <w:rPr>
          <w:sz w:val="24"/>
          <w:szCs w:val="24"/>
        </w:rPr>
        <w:t>заявк</w:t>
      </w:r>
      <w:r w:rsidR="003202FE" w:rsidRPr="007D26A9">
        <w:rPr>
          <w:sz w:val="24"/>
          <w:szCs w:val="24"/>
        </w:rPr>
        <w:t>и</w:t>
      </w:r>
      <w:r w:rsidRPr="007D26A9">
        <w:rPr>
          <w:sz w:val="24"/>
          <w:szCs w:val="24"/>
        </w:rPr>
        <w:t>.</w:t>
      </w:r>
    </w:p>
    <w:p w:rsidR="00C364B4" w:rsidRPr="007D26A9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7D26A9">
        <w:rPr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электронной торговой площадки</w:t>
      </w:r>
      <w:r w:rsidR="00C364B4" w:rsidRPr="007D26A9">
        <w:rPr>
          <w:sz w:val="24"/>
          <w:szCs w:val="24"/>
        </w:rPr>
        <w:t xml:space="preserve"> </w:t>
      </w:r>
      <w:hyperlink r:id="rId8" w:history="1">
        <w:r w:rsidR="00E31FB9" w:rsidRPr="007D26A9">
          <w:rPr>
            <w:rStyle w:val="a4"/>
            <w:sz w:val="24"/>
            <w:szCs w:val="24"/>
          </w:rPr>
          <w:t>https://rushydro.roseltorg.ru</w:t>
        </w:r>
      </w:hyperlink>
      <w:r w:rsidR="000E1D6C" w:rsidRPr="007D26A9">
        <w:rPr>
          <w:rStyle w:val="a4"/>
          <w:sz w:val="24"/>
          <w:szCs w:val="24"/>
          <w:u w:val="none"/>
        </w:rPr>
        <w:t xml:space="preserve"> </w:t>
      </w:r>
      <w:r w:rsidR="00C364B4" w:rsidRPr="007D26A9">
        <w:rPr>
          <w:sz w:val="24"/>
          <w:szCs w:val="24"/>
        </w:rPr>
        <w:t>в присутствии секретаря Закупочной комиссии.</w:t>
      </w:r>
    </w:p>
    <w:p w:rsidR="000E1D6C" w:rsidRPr="007D26A9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7D26A9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7D26A9">
        <w:rPr>
          <w:sz w:val="24"/>
          <w:szCs w:val="24"/>
        </w:rPr>
        <w:t>1</w:t>
      </w:r>
      <w:r w:rsidR="000A3836" w:rsidRPr="007D26A9">
        <w:rPr>
          <w:sz w:val="24"/>
          <w:szCs w:val="24"/>
        </w:rPr>
        <w:t>5</w:t>
      </w:r>
      <w:r w:rsidR="000E1D6C" w:rsidRPr="007D26A9">
        <w:rPr>
          <w:sz w:val="24"/>
          <w:szCs w:val="24"/>
        </w:rPr>
        <w:t xml:space="preserve">:00 (время местное) </w:t>
      </w:r>
      <w:r w:rsidR="003202FE" w:rsidRPr="007D26A9">
        <w:rPr>
          <w:bCs/>
          <w:sz w:val="24"/>
          <w:szCs w:val="24"/>
        </w:rPr>
        <w:t>20</w:t>
      </w:r>
      <w:r w:rsidR="00DF3DE3" w:rsidRPr="007D26A9">
        <w:rPr>
          <w:bCs/>
          <w:sz w:val="24"/>
          <w:szCs w:val="24"/>
        </w:rPr>
        <w:t>.10</w:t>
      </w:r>
      <w:r w:rsidR="006E37D5" w:rsidRPr="007D26A9">
        <w:rPr>
          <w:sz w:val="24"/>
          <w:szCs w:val="24"/>
        </w:rPr>
        <w:t xml:space="preserve">.2020 </w:t>
      </w:r>
      <w:r w:rsidR="000E1D6C" w:rsidRPr="007D26A9">
        <w:rPr>
          <w:sz w:val="24"/>
          <w:szCs w:val="24"/>
        </w:rPr>
        <w:t>г.</w:t>
      </w:r>
    </w:p>
    <w:p w:rsidR="000E1D6C" w:rsidRPr="007D26A9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7D26A9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7D26A9">
          <w:rPr>
            <w:rStyle w:val="a4"/>
            <w:sz w:val="24"/>
            <w:szCs w:val="24"/>
          </w:rPr>
          <w:t>https://rushydro.roseltorg.ru</w:t>
        </w:r>
      </w:hyperlink>
      <w:r w:rsidRPr="007D26A9">
        <w:rPr>
          <w:rStyle w:val="a4"/>
          <w:sz w:val="24"/>
          <w:szCs w:val="24"/>
        </w:rPr>
        <w:t>.</w:t>
      </w:r>
    </w:p>
    <w:p w:rsidR="00C364B4" w:rsidRPr="007D26A9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7D26A9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827"/>
        <w:gridCol w:w="3827"/>
      </w:tblGrid>
      <w:tr w:rsidR="003F5F75" w:rsidRPr="007D26A9" w:rsidTr="00217FB2">
        <w:trPr>
          <w:trHeight w:val="423"/>
        </w:trPr>
        <w:tc>
          <w:tcPr>
            <w:tcW w:w="567" w:type="dxa"/>
            <w:vAlign w:val="center"/>
          </w:tcPr>
          <w:p w:rsidR="003F5F75" w:rsidRPr="007D26A9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 xml:space="preserve">    </w:t>
            </w:r>
            <w:r w:rsidR="003F5F75" w:rsidRPr="007D26A9">
              <w:rPr>
                <w:sz w:val="24"/>
                <w:szCs w:val="24"/>
              </w:rPr>
              <w:t>№</w:t>
            </w:r>
          </w:p>
          <w:p w:rsidR="003F5F75" w:rsidRPr="007D26A9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3F5F75" w:rsidRPr="007D26A9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3F5F75" w:rsidRPr="007D26A9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3F5F75" w:rsidRPr="007D26A9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3202FE" w:rsidRPr="00DF3DE3" w:rsidTr="00217FB2">
        <w:trPr>
          <w:trHeight w:val="424"/>
        </w:trPr>
        <w:tc>
          <w:tcPr>
            <w:tcW w:w="567" w:type="dxa"/>
          </w:tcPr>
          <w:p w:rsidR="003202FE" w:rsidRPr="007D26A9" w:rsidRDefault="003202FE" w:rsidP="003202F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02FE" w:rsidRPr="007D26A9" w:rsidRDefault="003202FE" w:rsidP="003202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09.10.2020 10:25</w:t>
            </w:r>
          </w:p>
        </w:tc>
        <w:tc>
          <w:tcPr>
            <w:tcW w:w="3827" w:type="dxa"/>
            <w:vAlign w:val="center"/>
          </w:tcPr>
          <w:p w:rsidR="003202FE" w:rsidRPr="007D26A9" w:rsidRDefault="007F2118" w:rsidP="003202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>ООО</w:t>
            </w:r>
            <w:r w:rsidR="003202FE" w:rsidRPr="007F2118">
              <w:rPr>
                <w:b/>
                <w:i/>
                <w:sz w:val="24"/>
                <w:szCs w:val="24"/>
              </w:rPr>
              <w:t xml:space="preserve"> "РЕМСТРОЙ-2008" </w:t>
            </w:r>
            <w:r w:rsidR="003202FE" w:rsidRPr="007D26A9">
              <w:rPr>
                <w:sz w:val="24"/>
                <w:szCs w:val="24"/>
              </w:rPr>
              <w:br/>
              <w:t xml:space="preserve">ИНН/КПП 1435210809/143501001 </w:t>
            </w:r>
            <w:r w:rsidR="003202FE" w:rsidRPr="007D26A9">
              <w:rPr>
                <w:sz w:val="24"/>
                <w:szCs w:val="24"/>
              </w:rPr>
              <w:br/>
              <w:t>ОГРН 1081435583569</w:t>
            </w:r>
          </w:p>
        </w:tc>
        <w:tc>
          <w:tcPr>
            <w:tcW w:w="3827" w:type="dxa"/>
            <w:vAlign w:val="center"/>
          </w:tcPr>
          <w:p w:rsidR="003202FE" w:rsidRPr="00F50FA3" w:rsidRDefault="003202FE" w:rsidP="002246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 w:rsidRPr="003202FE">
              <w:rPr>
                <w:b/>
                <w:i/>
                <w:sz w:val="20"/>
              </w:rPr>
              <w:t>17 722 505,00</w:t>
            </w:r>
            <w:r w:rsidR="007F2118" w:rsidRPr="00277C46">
              <w:rPr>
                <w:i/>
                <w:sz w:val="20"/>
              </w:rPr>
              <w:t xml:space="preserve"> </w:t>
            </w:r>
            <w:r w:rsidR="002246D9" w:rsidRPr="00277C46">
              <w:rPr>
                <w:sz w:val="20"/>
              </w:rPr>
              <w:t>(</w:t>
            </w:r>
            <w:r w:rsidR="002246D9" w:rsidRPr="002246D9">
              <w:rPr>
                <w:sz w:val="20"/>
              </w:rPr>
              <w:t>указана:</w:t>
            </w:r>
            <w:r w:rsidR="007F2118" w:rsidRPr="002246D9">
              <w:rPr>
                <w:sz w:val="20"/>
              </w:rPr>
              <w:t xml:space="preserve"> 17 456 667,42</w:t>
            </w:r>
            <w:r w:rsidR="007F2118" w:rsidRPr="002246D9">
              <w:rPr>
                <w:b/>
                <w:sz w:val="20"/>
              </w:rPr>
              <w:t>)</w:t>
            </w:r>
            <w:r w:rsidR="007F2118" w:rsidRPr="002246D9">
              <w:rPr>
                <w:sz w:val="20"/>
              </w:rPr>
              <w:t>;</w:t>
            </w:r>
            <w:r w:rsidR="007F2118">
              <w:rPr>
                <w:sz w:val="20"/>
              </w:rPr>
              <w:t xml:space="preserve">                                                     </w:t>
            </w:r>
            <w:r w:rsidR="007F2118" w:rsidRPr="00F50FA3">
              <w:rPr>
                <w:sz w:val="20"/>
              </w:rPr>
              <w:t xml:space="preserve"> </w:t>
            </w:r>
            <w:r w:rsidR="007F2118">
              <w:rPr>
                <w:sz w:val="20"/>
              </w:rPr>
              <w:t>п</w:t>
            </w:r>
            <w:r w:rsidR="007F2118" w:rsidRPr="00FC00C1">
              <w:rPr>
                <w:sz w:val="20"/>
              </w:rPr>
              <w:t>онижающий коэффициент K1 -  тендерный к</w:t>
            </w:r>
            <w:bookmarkStart w:id="6" w:name="_GoBack"/>
            <w:bookmarkEnd w:id="6"/>
            <w:r w:rsidR="007F2118" w:rsidRPr="00FC00C1">
              <w:rPr>
                <w:sz w:val="20"/>
              </w:rPr>
              <w:t>оэффициент</w:t>
            </w:r>
            <w:r w:rsidR="007F2118" w:rsidRPr="00F50FA3">
              <w:rPr>
                <w:sz w:val="20"/>
              </w:rPr>
              <w:t xml:space="preserve"> </w:t>
            </w:r>
            <w:r w:rsidR="007F2118">
              <w:rPr>
                <w:sz w:val="20"/>
              </w:rPr>
              <w:t>–</w:t>
            </w:r>
            <w:r w:rsidR="007F2118" w:rsidRPr="00F50FA3">
              <w:rPr>
                <w:sz w:val="20"/>
              </w:rPr>
              <w:t xml:space="preserve"> </w:t>
            </w:r>
            <w:r w:rsidR="007F2118">
              <w:rPr>
                <w:b/>
                <w:i/>
                <w:sz w:val="20"/>
                <w:u w:val="single"/>
              </w:rPr>
              <w:t>0</w:t>
            </w:r>
            <w:r w:rsidR="007F2118" w:rsidRPr="00FC00C1">
              <w:rPr>
                <w:b/>
                <w:i/>
                <w:sz w:val="20"/>
                <w:u w:val="single"/>
              </w:rPr>
              <w:t>,</w:t>
            </w:r>
            <w:r w:rsidR="007F2118">
              <w:rPr>
                <w:b/>
                <w:i/>
                <w:sz w:val="20"/>
                <w:u w:val="single"/>
              </w:rPr>
              <w:t>9</w:t>
            </w:r>
            <w:r w:rsidR="007F2118">
              <w:rPr>
                <w:b/>
                <w:i/>
                <w:sz w:val="20"/>
                <w:u w:val="single"/>
              </w:rPr>
              <w:t>50</w:t>
            </w:r>
          </w:p>
        </w:tc>
      </w:tr>
      <w:tr w:rsidR="003202FE" w:rsidRPr="00DF3DE3" w:rsidTr="00217FB2">
        <w:trPr>
          <w:trHeight w:val="424"/>
        </w:trPr>
        <w:tc>
          <w:tcPr>
            <w:tcW w:w="567" w:type="dxa"/>
          </w:tcPr>
          <w:p w:rsidR="003202FE" w:rsidRPr="007D26A9" w:rsidRDefault="003202FE" w:rsidP="003202F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02FE" w:rsidRPr="007D26A9" w:rsidRDefault="003202FE" w:rsidP="003202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20.10.2020 06:30</w:t>
            </w:r>
          </w:p>
        </w:tc>
        <w:tc>
          <w:tcPr>
            <w:tcW w:w="3827" w:type="dxa"/>
            <w:vAlign w:val="center"/>
          </w:tcPr>
          <w:p w:rsidR="003202FE" w:rsidRPr="007D26A9" w:rsidRDefault="007F2118" w:rsidP="007F2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 xml:space="preserve">ИП </w:t>
            </w:r>
            <w:r w:rsidR="003202FE" w:rsidRPr="007F2118">
              <w:rPr>
                <w:b/>
                <w:i/>
                <w:sz w:val="24"/>
                <w:szCs w:val="24"/>
              </w:rPr>
              <w:t>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3202FE" w:rsidRPr="007F2118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3202FE" w:rsidRPr="007D26A9">
              <w:rPr>
                <w:sz w:val="24"/>
                <w:szCs w:val="24"/>
              </w:rPr>
              <w:br/>
              <w:t xml:space="preserve">ИНН/КПП 140203229161/ </w:t>
            </w:r>
            <w:r w:rsidR="003202FE" w:rsidRPr="007D26A9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3827" w:type="dxa"/>
          </w:tcPr>
          <w:p w:rsidR="003202FE" w:rsidRDefault="003202FE" w:rsidP="002246D9">
            <w:pPr>
              <w:spacing w:line="240" w:lineRule="auto"/>
              <w:ind w:firstLine="0"/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 w:rsidRPr="003202FE">
              <w:rPr>
                <w:b/>
                <w:i/>
                <w:sz w:val="20"/>
              </w:rPr>
              <w:t>17 722 505,00</w:t>
            </w:r>
            <w:r w:rsidR="007F2118">
              <w:rPr>
                <w:b/>
                <w:i/>
                <w:sz w:val="20"/>
              </w:rPr>
              <w:t xml:space="preserve"> </w:t>
            </w:r>
            <w:r w:rsidR="007F2118" w:rsidRPr="00277C46">
              <w:rPr>
                <w:sz w:val="20"/>
              </w:rPr>
              <w:t>(</w:t>
            </w:r>
            <w:r w:rsidR="002246D9" w:rsidRPr="002246D9">
              <w:rPr>
                <w:sz w:val="20"/>
              </w:rPr>
              <w:t>указана: 17 456 667,42</w:t>
            </w:r>
            <w:r w:rsidR="007F2118" w:rsidRPr="002246D9">
              <w:rPr>
                <w:i/>
                <w:sz w:val="20"/>
              </w:rPr>
              <w:t>)</w:t>
            </w:r>
            <w:r w:rsidRPr="002246D9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 w:rsidR="007F2118">
              <w:rPr>
                <w:b/>
                <w:i/>
                <w:sz w:val="20"/>
                <w:u w:val="single"/>
              </w:rPr>
              <w:t>0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 w:rsidR="007F2118">
              <w:rPr>
                <w:b/>
                <w:i/>
                <w:sz w:val="20"/>
                <w:u w:val="single"/>
              </w:rPr>
              <w:t>985</w:t>
            </w:r>
          </w:p>
        </w:tc>
      </w:tr>
    </w:tbl>
    <w:p w:rsidR="005C00F0" w:rsidRPr="00DF3DE3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DF3DE3">
        <w:rPr>
          <w:sz w:val="24"/>
          <w:szCs w:val="24"/>
        </w:rPr>
        <w:t xml:space="preserve"> </w:t>
      </w:r>
      <w:r w:rsidRPr="00DF3DE3">
        <w:rPr>
          <w:b/>
          <w:i/>
          <w:sz w:val="24"/>
          <w:szCs w:val="24"/>
        </w:rPr>
        <w:t xml:space="preserve"> </w:t>
      </w:r>
    </w:p>
    <w:p w:rsidR="00A21D0E" w:rsidRDefault="00A21D0E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Pr="00DF3DE3" w:rsidRDefault="00C364B4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DF3DE3">
        <w:rPr>
          <w:b/>
          <w:i/>
          <w:sz w:val="24"/>
          <w:szCs w:val="24"/>
        </w:rPr>
        <w:t>Секретарь Закупочной комиссии</w:t>
      </w:r>
      <w:r w:rsidR="006B71D3" w:rsidRPr="00DF3DE3">
        <w:rPr>
          <w:b/>
          <w:i/>
          <w:sz w:val="24"/>
          <w:szCs w:val="24"/>
        </w:rPr>
        <w:t xml:space="preserve">                                                   </w:t>
      </w:r>
      <w:r w:rsidR="0076669B" w:rsidRPr="00DF3DE3">
        <w:rPr>
          <w:b/>
          <w:i/>
          <w:sz w:val="24"/>
          <w:szCs w:val="24"/>
        </w:rPr>
        <w:t>Чуясова Е.Г.</w:t>
      </w:r>
    </w:p>
    <w:p w:rsidR="000C06D3" w:rsidRPr="00DF3DE3" w:rsidRDefault="000C06D3" w:rsidP="00703887">
      <w:pPr>
        <w:tabs>
          <w:tab w:val="right" w:pos="10205"/>
        </w:tabs>
        <w:ind w:firstLine="0"/>
        <w:rPr>
          <w:sz w:val="24"/>
          <w:szCs w:val="24"/>
        </w:rPr>
      </w:pPr>
    </w:p>
    <w:sectPr w:rsidR="000C06D3" w:rsidRPr="00DF3DE3" w:rsidSect="00FC00C1">
      <w:footerReference w:type="default" r:id="rId10"/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D50" w:rsidRDefault="00AE5D50" w:rsidP="00C364B4">
      <w:pPr>
        <w:spacing w:line="240" w:lineRule="auto"/>
      </w:pPr>
      <w:r>
        <w:separator/>
      </w:r>
    </w:p>
  </w:endnote>
  <w:endnote w:type="continuationSeparator" w:id="0">
    <w:p w:rsidR="00AE5D50" w:rsidRDefault="00AE5D50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C1" w:rsidRPr="00FC00C1" w:rsidRDefault="00FC00C1" w:rsidP="00FC00C1">
    <w:pPr>
      <w:pStyle w:val="af4"/>
      <w:jc w:val="right"/>
      <w:rPr>
        <w:i/>
        <w:sz w:val="18"/>
        <w:szCs w:val="18"/>
      </w:rPr>
    </w:pPr>
    <w:r w:rsidRPr="00FC00C1">
      <w:rPr>
        <w:i/>
        <w:sz w:val="18"/>
        <w:szCs w:val="18"/>
      </w:rPr>
      <w:t>Протокол процедуры вскрытия заявок</w:t>
    </w:r>
    <w:r w:rsidRPr="00FC00C1">
      <w:rPr>
        <w:i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D50" w:rsidRDefault="00AE5D50" w:rsidP="00C364B4">
      <w:pPr>
        <w:spacing w:line="240" w:lineRule="auto"/>
      </w:pPr>
      <w:r>
        <w:separator/>
      </w:r>
    </w:p>
  </w:footnote>
  <w:footnote w:type="continuationSeparator" w:id="0">
    <w:p w:rsidR="00AE5D50" w:rsidRDefault="00AE5D50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417BE"/>
    <w:rsid w:val="000476F3"/>
    <w:rsid w:val="00070B48"/>
    <w:rsid w:val="00094EFF"/>
    <w:rsid w:val="000A3836"/>
    <w:rsid w:val="000C06D3"/>
    <w:rsid w:val="000E1D6C"/>
    <w:rsid w:val="00113AEB"/>
    <w:rsid w:val="00177CFB"/>
    <w:rsid w:val="00193EE4"/>
    <w:rsid w:val="00194D1B"/>
    <w:rsid w:val="001957B1"/>
    <w:rsid w:val="001A168B"/>
    <w:rsid w:val="001B77FF"/>
    <w:rsid w:val="001F6342"/>
    <w:rsid w:val="0021520D"/>
    <w:rsid w:val="00217FB2"/>
    <w:rsid w:val="00220606"/>
    <w:rsid w:val="002246D9"/>
    <w:rsid w:val="00225567"/>
    <w:rsid w:val="00236CD9"/>
    <w:rsid w:val="002474AA"/>
    <w:rsid w:val="00247BF4"/>
    <w:rsid w:val="002667DD"/>
    <w:rsid w:val="002740DD"/>
    <w:rsid w:val="0027413B"/>
    <w:rsid w:val="00277C46"/>
    <w:rsid w:val="00285E3C"/>
    <w:rsid w:val="002B29C7"/>
    <w:rsid w:val="002B637F"/>
    <w:rsid w:val="002C387A"/>
    <w:rsid w:val="002E2B83"/>
    <w:rsid w:val="002F7305"/>
    <w:rsid w:val="00304D6E"/>
    <w:rsid w:val="00310C24"/>
    <w:rsid w:val="003202FE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A51DC"/>
    <w:rsid w:val="004B624D"/>
    <w:rsid w:val="004C4ED5"/>
    <w:rsid w:val="004D320B"/>
    <w:rsid w:val="004E18A0"/>
    <w:rsid w:val="004E618E"/>
    <w:rsid w:val="004F46E1"/>
    <w:rsid w:val="00511681"/>
    <w:rsid w:val="00517337"/>
    <w:rsid w:val="00521ACB"/>
    <w:rsid w:val="00553A79"/>
    <w:rsid w:val="00565736"/>
    <w:rsid w:val="005667E3"/>
    <w:rsid w:val="00591268"/>
    <w:rsid w:val="005A2A80"/>
    <w:rsid w:val="005A6625"/>
    <w:rsid w:val="005C00F0"/>
    <w:rsid w:val="005D0D88"/>
    <w:rsid w:val="005F1785"/>
    <w:rsid w:val="005F57BC"/>
    <w:rsid w:val="00624BC6"/>
    <w:rsid w:val="0065205D"/>
    <w:rsid w:val="006543AF"/>
    <w:rsid w:val="006615E6"/>
    <w:rsid w:val="006A16D1"/>
    <w:rsid w:val="006A1DF1"/>
    <w:rsid w:val="006B71D3"/>
    <w:rsid w:val="006C317B"/>
    <w:rsid w:val="006C62D9"/>
    <w:rsid w:val="006D2E0F"/>
    <w:rsid w:val="006E37D5"/>
    <w:rsid w:val="00703887"/>
    <w:rsid w:val="00712356"/>
    <w:rsid w:val="007138AC"/>
    <w:rsid w:val="00733C94"/>
    <w:rsid w:val="0076669B"/>
    <w:rsid w:val="00773254"/>
    <w:rsid w:val="0077587B"/>
    <w:rsid w:val="0077709F"/>
    <w:rsid w:val="007A46B4"/>
    <w:rsid w:val="007A7022"/>
    <w:rsid w:val="007C1977"/>
    <w:rsid w:val="007C65AA"/>
    <w:rsid w:val="007D26A9"/>
    <w:rsid w:val="007F2118"/>
    <w:rsid w:val="00806F30"/>
    <w:rsid w:val="00812835"/>
    <w:rsid w:val="00821026"/>
    <w:rsid w:val="00835085"/>
    <w:rsid w:val="0084091A"/>
    <w:rsid w:val="00840D48"/>
    <w:rsid w:val="00856DC3"/>
    <w:rsid w:val="008850FB"/>
    <w:rsid w:val="00885BE2"/>
    <w:rsid w:val="00887FD7"/>
    <w:rsid w:val="008A4411"/>
    <w:rsid w:val="008A6B74"/>
    <w:rsid w:val="008E7943"/>
    <w:rsid w:val="008F2F8B"/>
    <w:rsid w:val="008F3C24"/>
    <w:rsid w:val="009032B8"/>
    <w:rsid w:val="009060E5"/>
    <w:rsid w:val="00974F8C"/>
    <w:rsid w:val="00977322"/>
    <w:rsid w:val="0099063D"/>
    <w:rsid w:val="009B0D2F"/>
    <w:rsid w:val="009B3341"/>
    <w:rsid w:val="009B4CE6"/>
    <w:rsid w:val="009C0EA5"/>
    <w:rsid w:val="009F2220"/>
    <w:rsid w:val="00A21D0E"/>
    <w:rsid w:val="00A24C22"/>
    <w:rsid w:val="00A30C4A"/>
    <w:rsid w:val="00A42A21"/>
    <w:rsid w:val="00A4455B"/>
    <w:rsid w:val="00A469C1"/>
    <w:rsid w:val="00A57080"/>
    <w:rsid w:val="00A60BBC"/>
    <w:rsid w:val="00A86A56"/>
    <w:rsid w:val="00AC546D"/>
    <w:rsid w:val="00AD3C61"/>
    <w:rsid w:val="00AE5D50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56B84"/>
    <w:rsid w:val="00C65287"/>
    <w:rsid w:val="00C8063D"/>
    <w:rsid w:val="00C80D7D"/>
    <w:rsid w:val="00C82D97"/>
    <w:rsid w:val="00C967E1"/>
    <w:rsid w:val="00C978F7"/>
    <w:rsid w:val="00CA418E"/>
    <w:rsid w:val="00CC6FA5"/>
    <w:rsid w:val="00CD0E24"/>
    <w:rsid w:val="00CD2E00"/>
    <w:rsid w:val="00CE475D"/>
    <w:rsid w:val="00D150AB"/>
    <w:rsid w:val="00D32DA3"/>
    <w:rsid w:val="00D90E93"/>
    <w:rsid w:val="00D96F6B"/>
    <w:rsid w:val="00DB272F"/>
    <w:rsid w:val="00DD646F"/>
    <w:rsid w:val="00DE13BA"/>
    <w:rsid w:val="00DF3DE3"/>
    <w:rsid w:val="00E02D29"/>
    <w:rsid w:val="00E20B31"/>
    <w:rsid w:val="00E21A8C"/>
    <w:rsid w:val="00E31FB9"/>
    <w:rsid w:val="00E3302E"/>
    <w:rsid w:val="00E36693"/>
    <w:rsid w:val="00E6233C"/>
    <w:rsid w:val="00E64323"/>
    <w:rsid w:val="00E86915"/>
    <w:rsid w:val="00EB5DDB"/>
    <w:rsid w:val="00ED6468"/>
    <w:rsid w:val="00ED6A61"/>
    <w:rsid w:val="00F007FD"/>
    <w:rsid w:val="00F155CB"/>
    <w:rsid w:val="00F40FCB"/>
    <w:rsid w:val="00F42479"/>
    <w:rsid w:val="00F47BE0"/>
    <w:rsid w:val="00F50FA3"/>
    <w:rsid w:val="00F72C8D"/>
    <w:rsid w:val="00F74C89"/>
    <w:rsid w:val="00F87256"/>
    <w:rsid w:val="00F91C12"/>
    <w:rsid w:val="00F96607"/>
    <w:rsid w:val="00FC00C1"/>
    <w:rsid w:val="00FC052D"/>
    <w:rsid w:val="00FC1606"/>
    <w:rsid w:val="00FC623B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07A0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C00C1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C00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C00C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C00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21</cp:revision>
  <cp:lastPrinted>2020-02-12T07:43:00Z</cp:lastPrinted>
  <dcterms:created xsi:type="dcterms:W3CDTF">2020-10-01T00:20:00Z</dcterms:created>
  <dcterms:modified xsi:type="dcterms:W3CDTF">2020-10-21T00:23:00Z</dcterms:modified>
</cp:coreProperties>
</file>