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71F" w:rsidRPr="007A471F" w:rsidRDefault="007A471F" w:rsidP="007A47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7A471F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Приложение № </w:t>
      </w:r>
      <w:r w:rsidR="008F6473">
        <w:rPr>
          <w:rFonts w:ascii="Times New Roman" w:eastAsia="Times New Roman" w:hAnsi="Times New Roman"/>
          <w:i/>
          <w:sz w:val="20"/>
          <w:szCs w:val="20"/>
          <w:lang w:eastAsia="ru-RU"/>
        </w:rPr>
        <w:t>1</w:t>
      </w:r>
      <w:r w:rsidRPr="007A471F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к техническим требованиям</w:t>
      </w:r>
    </w:p>
    <w:p w:rsidR="007A471F" w:rsidRPr="007A471F" w:rsidRDefault="007A471F" w:rsidP="007A47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7A471F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по закупке № ___ лот___ </w:t>
      </w:r>
    </w:p>
    <w:p w:rsidR="007A471F" w:rsidRPr="007A471F" w:rsidRDefault="007A471F" w:rsidP="007A47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C7CD9" w:rsidRPr="003D6FDF" w:rsidRDefault="00BC7CD9" w:rsidP="00BC7C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F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Организация</w:t>
      </w:r>
      <w:r w:rsidRPr="003D6F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3D6FDF">
        <w:rPr>
          <w:rFonts w:ascii="Times New Roman" w:eastAsia="Times New Roman" w:hAnsi="Times New Roman"/>
          <w:sz w:val="24"/>
          <w:szCs w:val="24"/>
          <w:lang w:eastAsia="ru-RU"/>
        </w:rPr>
        <w:t>АО</w:t>
      </w:r>
      <w:r w:rsidRPr="003D6F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D6FDF">
        <w:rPr>
          <w:rFonts w:ascii="Times New Roman" w:eastAsia="Times New Roman" w:hAnsi="Times New Roman"/>
          <w:sz w:val="24"/>
          <w:szCs w:val="24"/>
          <w:lang w:eastAsia="ru-RU"/>
        </w:rPr>
        <w:t>ДРСК</w:t>
      </w:r>
    </w:p>
    <w:p w:rsidR="00BC7CD9" w:rsidRPr="003D6FDF" w:rsidRDefault="00BC7CD9" w:rsidP="00BC7CD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6F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Филиал</w:t>
      </w:r>
      <w:r w:rsidRPr="003D6F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3D6F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3D6FDF">
        <w:rPr>
          <w:rFonts w:ascii="Times New Roman" w:eastAsia="Times New Roman" w:hAnsi="Times New Roman"/>
          <w:sz w:val="24"/>
          <w:szCs w:val="24"/>
          <w:lang w:eastAsia="ru-RU"/>
        </w:rPr>
        <w:t>ХЭС</w:t>
      </w:r>
    </w:p>
    <w:p w:rsidR="00BC7CD9" w:rsidRPr="003D6FDF" w:rsidRDefault="00BC7CD9" w:rsidP="00BC7CD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6F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 ЦЭС</w:t>
      </w:r>
      <w:r w:rsidRPr="003D6F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3D6F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3D6FDF">
        <w:rPr>
          <w:rFonts w:ascii="Times New Roman" w:eastAsia="Times New Roman" w:hAnsi="Times New Roman"/>
          <w:bCs/>
          <w:sz w:val="24"/>
          <w:szCs w:val="24"/>
          <w:lang w:eastAsia="ru-RU"/>
        </w:rPr>
        <w:t>Служба линий</w:t>
      </w:r>
    </w:p>
    <w:p w:rsidR="007A471F" w:rsidRDefault="00BC7CD9" w:rsidP="00380D1D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F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</w:t>
      </w:r>
      <w:r w:rsidR="00380D1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D6FDF">
        <w:rPr>
          <w:rFonts w:ascii="Times New Roman" w:eastAsia="Times New Roman" w:hAnsi="Times New Roman"/>
          <w:sz w:val="24"/>
          <w:szCs w:val="24"/>
          <w:lang w:eastAsia="ru-RU"/>
        </w:rPr>
        <w:t xml:space="preserve">Инв. № </w:t>
      </w:r>
      <w:r w:rsidR="005A57D5" w:rsidRPr="003D6FDF">
        <w:rPr>
          <w:rFonts w:ascii="Times New Roman" w:eastAsia="Times New Roman" w:hAnsi="Times New Roman"/>
          <w:sz w:val="24"/>
          <w:szCs w:val="24"/>
          <w:lang w:eastAsia="ru-RU"/>
        </w:rPr>
        <w:t>HB009956</w:t>
      </w:r>
      <w:r w:rsidR="00380D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80D1D" w:rsidRPr="00380D1D">
        <w:rPr>
          <w:rFonts w:ascii="Times New Roman" w:eastAsia="Times New Roman" w:hAnsi="Times New Roman"/>
          <w:sz w:val="24"/>
          <w:szCs w:val="24"/>
          <w:lang w:eastAsia="ru-RU"/>
        </w:rPr>
        <w:t xml:space="preserve">ВЛ-110 кВ Южная - </w:t>
      </w:r>
      <w:proofErr w:type="gramStart"/>
      <w:r w:rsidR="00380D1D" w:rsidRPr="00380D1D">
        <w:rPr>
          <w:rFonts w:ascii="Times New Roman" w:eastAsia="Times New Roman" w:hAnsi="Times New Roman"/>
          <w:sz w:val="24"/>
          <w:szCs w:val="24"/>
          <w:lang w:eastAsia="ru-RU"/>
        </w:rPr>
        <w:t>Хехцир  (</w:t>
      </w:r>
      <w:proofErr w:type="gramEnd"/>
      <w:r w:rsidR="00380D1D" w:rsidRPr="00380D1D">
        <w:rPr>
          <w:rFonts w:ascii="Times New Roman" w:eastAsia="Times New Roman" w:hAnsi="Times New Roman"/>
          <w:sz w:val="24"/>
          <w:szCs w:val="24"/>
          <w:lang w:eastAsia="ru-RU"/>
        </w:rPr>
        <w:t>Электросетевой комплекс № 2)</w:t>
      </w:r>
    </w:p>
    <w:p w:rsidR="00BC7CD9" w:rsidRPr="003D6FDF" w:rsidRDefault="005A57D5" w:rsidP="00BC7C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6FDF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2977"/>
        <w:gridCol w:w="993"/>
        <w:gridCol w:w="992"/>
        <w:gridCol w:w="4678"/>
      </w:tblGrid>
      <w:tr w:rsidR="00BC7CD9" w:rsidRPr="003D6FDF" w:rsidTr="00B464A6">
        <w:trPr>
          <w:trHeight w:val="315"/>
        </w:trPr>
        <w:tc>
          <w:tcPr>
            <w:tcW w:w="10065" w:type="dxa"/>
            <w:gridSpan w:val="5"/>
            <w:vAlign w:val="bottom"/>
            <w:hideMark/>
          </w:tcPr>
          <w:p w:rsidR="00BC7CD9" w:rsidRPr="003D6FDF" w:rsidRDefault="00BC7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ВЕДОМОСТЬ ДЕФЕКТОВ И ОБЪЕМОВ РАБОТ</w:t>
            </w:r>
            <w:r w:rsidRPr="003D6F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C7CD9" w:rsidRPr="003D6FDF" w:rsidTr="00B464A6">
        <w:trPr>
          <w:trHeight w:val="600"/>
        </w:trPr>
        <w:tc>
          <w:tcPr>
            <w:tcW w:w="100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7CD9" w:rsidRPr="003D6FDF" w:rsidRDefault="00BC7C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Комиссия провела обследование </w:t>
            </w:r>
            <w:r w:rsidRPr="003D6FDF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ВЛ 110 кВ </w:t>
            </w:r>
            <w:r w:rsidRPr="003D6FD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Южная – Хехцир №1,2 (С-13/С-14),</w:t>
            </w:r>
            <w:r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вследствие чего приняла решение о необходимости проведения следующего объема  работ по ремонту подрядным способом.</w:t>
            </w:r>
          </w:p>
        </w:tc>
      </w:tr>
      <w:tr w:rsidR="00BC7CD9" w:rsidRPr="003D6FDF" w:rsidTr="00AB65E7">
        <w:trPr>
          <w:trHeight w:val="6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CD9" w:rsidRPr="003D6FDF" w:rsidRDefault="00BC7CD9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CD9" w:rsidRPr="003D6FDF" w:rsidRDefault="00BC7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CD9" w:rsidRPr="003D6FDF" w:rsidRDefault="00BC7CD9" w:rsidP="00360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3600DF" w:rsidRPr="003D6F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CD9" w:rsidRPr="003D6FDF" w:rsidRDefault="00BC7CD9" w:rsidP="003600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</w:t>
            </w:r>
            <w:r w:rsidR="003600DF" w:rsidRPr="003D6F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-во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CD9" w:rsidRPr="003D6FDF" w:rsidRDefault="00BC7CD9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C9283D" w:rsidRPr="003D6FDF" w:rsidTr="00AB65E7">
        <w:trPr>
          <w:trHeight w:val="16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D" w:rsidRPr="003D6FDF" w:rsidRDefault="00C9283D" w:rsidP="0004125A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83D" w:rsidRPr="003D6FDF" w:rsidRDefault="00C9283D" w:rsidP="001F6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Расстояние ДКР до токоведущих частей менее допустимого</w:t>
            </w:r>
            <w:r w:rsidR="002F40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магистрали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83D" w:rsidRPr="001F685A" w:rsidRDefault="00C92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685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83D" w:rsidRPr="001F685A" w:rsidRDefault="00C92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685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2,1934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F6D87" w:rsidRDefault="00C9283D" w:rsidP="004F6D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F68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Расчистка просеки</w:t>
            </w:r>
            <w:r w:rsidR="004668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(существующей)</w:t>
            </w:r>
            <w:r w:rsidRPr="001F68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от древесно-кустарниковой растительности</w:t>
            </w:r>
            <w:r w:rsidR="008204C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вручную </w:t>
            </w:r>
            <w:r w:rsidR="008204C4" w:rsidRPr="008204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(ср. ширина</w:t>
            </w:r>
            <w:r w:rsidR="00D96C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20м</w:t>
            </w:r>
            <w:r w:rsidR="004F6D87" w:rsidRPr="008204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 30 м</w:t>
            </w:r>
            <w:r w:rsidR="008204C4" w:rsidRPr="008204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общей протяжённостью 1</w:t>
            </w:r>
            <w:r w:rsidR="00D74F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8204C4" w:rsidRPr="008204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665</w:t>
            </w:r>
            <w:r w:rsidR="00D74F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204C4" w:rsidRPr="008204C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м)</w:t>
            </w:r>
            <w:r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F685A" w:rsidRPr="004F6D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участках опор </w:t>
            </w:r>
            <w:r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="00590BAD"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1-5, 6-7, 32-35, 134-135</w:t>
            </w:r>
            <w:r w:rsidR="00590BAD" w:rsidRPr="002F40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4F6D87" w:rsidRDefault="004F6D87" w:rsidP="004F6D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F6D8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среднее количество расчистки на один пролёт – 0,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2437</w:t>
            </w:r>
            <w:r w:rsidRPr="004F6D8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га</w:t>
            </w:r>
          </w:p>
          <w:p w:rsidR="00C9283D" w:rsidRPr="002F405F" w:rsidRDefault="00265DD2" w:rsidP="004F6D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F40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(средней густоты)</w:t>
            </w:r>
          </w:p>
        </w:tc>
      </w:tr>
      <w:tr w:rsidR="00C9283D" w:rsidRPr="003D6FDF" w:rsidTr="00AB65E7">
        <w:trPr>
          <w:trHeight w:val="9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3D" w:rsidRPr="003D6FDF" w:rsidRDefault="00C9283D" w:rsidP="0004125A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83D" w:rsidRPr="003D6FDF" w:rsidRDefault="002F405F" w:rsidP="001F6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Расстояние ДКР до токоведущих частей менее допустимого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магистрали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83D" w:rsidRPr="001F685A" w:rsidRDefault="004D57E1" w:rsidP="00C92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685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283D" w:rsidRPr="001F685A" w:rsidRDefault="0079696B" w:rsidP="00C928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685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0,3948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4C4" w:rsidRDefault="008204C4" w:rsidP="008204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68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Расчистка просеки</w:t>
            </w:r>
            <w:r w:rsidR="004668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(существующей)</w:t>
            </w:r>
            <w:r w:rsidRPr="001F685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от древесно-кустарниковой растительности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вручную </w:t>
            </w:r>
            <w:r w:rsidRPr="00D74F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(ср. ширина </w:t>
            </w:r>
            <w:r w:rsidR="00D96C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 25м </w:t>
            </w:r>
            <w:r w:rsidR="00736A09" w:rsidRPr="00D74F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 30 м</w:t>
            </w:r>
            <w:r w:rsidRPr="00D74F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общей протяжённостью 460м)</w:t>
            </w:r>
            <w:r w:rsidR="00736A09"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F685A" w:rsidRPr="004F6D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участках опор </w:t>
            </w:r>
            <w:r w:rsidR="007B2974"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736A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90BAD"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</w:t>
            </w:r>
            <w:r w:rsidR="00736A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 30-31</w:t>
            </w:r>
          </w:p>
          <w:p w:rsidR="008204C4" w:rsidRDefault="008204C4" w:rsidP="008204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F6D8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среднее количество расчистки на один пролёт – 0,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1316</w:t>
            </w:r>
            <w:r w:rsidRPr="004F6D8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га</w:t>
            </w:r>
          </w:p>
          <w:p w:rsidR="00C9283D" w:rsidRPr="007B2974" w:rsidRDefault="00C9283D" w:rsidP="008204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7B297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(редкой </w:t>
            </w:r>
            <w:r w:rsidR="00265DD2" w:rsidRPr="007B297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густоты)</w:t>
            </w:r>
          </w:p>
        </w:tc>
      </w:tr>
      <w:tr w:rsidR="00BC7CD9" w:rsidRPr="003D6FDF" w:rsidTr="00AB65E7">
        <w:trPr>
          <w:trHeight w:val="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D9" w:rsidRPr="003D6FDF" w:rsidRDefault="00BC7CD9" w:rsidP="0004125A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6AB4" w:rsidRPr="00D152A1" w:rsidRDefault="00886AB4" w:rsidP="00DB58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заниженного размера фактической ширины просеки и приближение крон деревьев на недопустимое расстояние к токоведущим частям ВЛ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CD9" w:rsidRPr="00D152A1" w:rsidRDefault="00AD6DDB" w:rsidP="0029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дерево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CD9" w:rsidRPr="00D152A1" w:rsidRDefault="00B36D13" w:rsidP="0029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CD9" w:rsidRPr="00D152A1" w:rsidRDefault="00B36D13" w:rsidP="002F1F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Подрезка крон деревьев </w:t>
            </w:r>
            <w:r w:rsidR="00BC7CD9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пролете опор № 31-32 (10 садовых деревьев)</w:t>
            </w:r>
            <w:r w:rsidR="00265DD2"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C7CD9" w:rsidRPr="003D6FDF" w:rsidTr="00AB65E7">
        <w:trPr>
          <w:trHeight w:val="6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D9" w:rsidRPr="003D6FDF" w:rsidRDefault="00BC7CD9" w:rsidP="0004125A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CD9" w:rsidRPr="00D152A1" w:rsidRDefault="00886AB4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древесно-кустарниковой растительности на</w:t>
            </w:r>
            <w:r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банкетках опор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CD9" w:rsidRPr="00D152A1" w:rsidRDefault="00BC7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м²/</w:t>
            </w:r>
          </w:p>
          <w:p w:rsidR="00BC7CD9" w:rsidRPr="00D152A1" w:rsidRDefault="00BC7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DAD" w:rsidRPr="00D152A1" w:rsidRDefault="00C511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</w:t>
            </w:r>
            <w:r w:rsidR="00843DAD"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  <w:p w:rsidR="00843DAD" w:rsidRPr="00D152A1" w:rsidRDefault="00843DAD" w:rsidP="00DB58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51129"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7CD9" w:rsidRPr="00D152A1" w:rsidRDefault="00BC7CD9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Расчистка банкеток от ДКР </w:t>
            </w:r>
            <w:r w:rsidRPr="00DB58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вручную</w:t>
            </w:r>
            <w:r w:rsidR="00DB58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</w:t>
            </w:r>
            <w:r w:rsidRPr="00D152A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анкерных металлических опор</w:t>
            </w:r>
            <w:r w:rsidR="00DB582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ах </w:t>
            </w:r>
            <w:r w:rsidR="00DB582B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(по 64м²)</w:t>
            </w:r>
            <w:r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4D57E1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</w:t>
            </w:r>
            <w:r w:rsidR="00886AB4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57E1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</w:t>
            </w:r>
            <w:r w:rsidR="00886AB4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57E1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</w:t>
            </w:r>
            <w:r w:rsidR="00886AB4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57E1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244E5B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C51129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</w:t>
            </w:r>
            <w:r w:rsidR="00886AB4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51129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C80501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4D57E1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</w:t>
            </w:r>
            <w:r w:rsidR="00886AB4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57E1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61,</w:t>
            </w:r>
            <w:r w:rsidR="00886AB4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57E1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84,</w:t>
            </w:r>
            <w:r w:rsidR="00886AB4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57E1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</w:t>
            </w:r>
            <w:r w:rsidR="00886AB4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43DAD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</w:t>
            </w:r>
            <w:r w:rsidR="00C80501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843DAD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142 </w:t>
            </w:r>
            <w:r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C7CD9" w:rsidRPr="00D152A1" w:rsidRDefault="00BC7CD9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(средней густоты)</w:t>
            </w:r>
          </w:p>
        </w:tc>
      </w:tr>
      <w:tr w:rsidR="00D152A1" w:rsidRPr="003D6FDF" w:rsidTr="00AB65E7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2A1" w:rsidRPr="003D6FDF" w:rsidRDefault="00D152A1" w:rsidP="0004125A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52A1" w:rsidRPr="009149EE" w:rsidRDefault="00326C4C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древесно-кустарниковой растительности на</w:t>
            </w:r>
            <w:r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банкетках опор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52A1" w:rsidRPr="00D152A1" w:rsidRDefault="00D152A1" w:rsidP="000412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м²/</w:t>
            </w:r>
          </w:p>
          <w:p w:rsidR="00D152A1" w:rsidRPr="00D152A1" w:rsidRDefault="00D152A1" w:rsidP="000412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52A1" w:rsidRPr="00D152A1" w:rsidRDefault="00D152A1" w:rsidP="000412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108/</w:t>
            </w:r>
          </w:p>
          <w:p w:rsidR="00D152A1" w:rsidRPr="00D152A1" w:rsidRDefault="00D152A1" w:rsidP="000412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152A1" w:rsidRPr="00D152A1" w:rsidRDefault="00D152A1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Расчистка банкеток от ДКР </w:t>
            </w:r>
            <w:r w:rsidRPr="00AB53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вручную</w:t>
            </w:r>
            <w:r w:rsidR="00AB535B" w:rsidRPr="00AB53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</w:t>
            </w:r>
            <w:r w:rsidRPr="00AB53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промежуточных</w:t>
            </w:r>
            <w:r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ж/б опор</w:t>
            </w:r>
            <w:r w:rsidR="00AB53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ах </w:t>
            </w:r>
            <w:r w:rsidR="00AB535B"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(по 36м²)</w:t>
            </w:r>
            <w:r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№ 23</w:t>
            </w:r>
            <w:r w:rsidR="00326C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25 </w:t>
            </w:r>
          </w:p>
          <w:p w:rsidR="00D152A1" w:rsidRPr="00D152A1" w:rsidRDefault="00D152A1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(средней густоты)</w:t>
            </w:r>
          </w:p>
        </w:tc>
      </w:tr>
      <w:tr w:rsidR="00463FB3" w:rsidRPr="003D6FDF" w:rsidTr="00AB65E7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B3" w:rsidRPr="003D6FDF" w:rsidRDefault="00463FB3" w:rsidP="0004125A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FB3" w:rsidRPr="003D6FDF" w:rsidRDefault="00326C4C" w:rsidP="001F6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2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древесно-кустарниковой растительности на</w:t>
            </w:r>
            <w:r w:rsidRPr="00D152A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банкетках опор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FB3" w:rsidRPr="003D6FDF" w:rsidRDefault="00463FB3" w:rsidP="00843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м²/шт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FB3" w:rsidRPr="003D6FDF" w:rsidRDefault="00463FB3" w:rsidP="00463F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288/8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3FB3" w:rsidRPr="003D6FDF" w:rsidRDefault="00463FB3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Расчистка банкеток от ДКР </w:t>
            </w:r>
            <w:r w:rsidRPr="00AB53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вручную</w:t>
            </w:r>
            <w:r w:rsidR="00AB53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</w:t>
            </w:r>
            <w:r w:rsidRPr="003D6FDF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промежуточных металлических опор</w:t>
            </w:r>
            <w:r w:rsidR="00AB53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ах </w:t>
            </w:r>
            <w:r w:rsidR="00AB535B"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(по 36м²)</w:t>
            </w:r>
            <w:r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№ 10</w:t>
            </w:r>
            <w:r w:rsidR="00326C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12, 20,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</w:t>
            </w:r>
            <w:r w:rsidR="00326C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103 </w:t>
            </w:r>
          </w:p>
          <w:p w:rsidR="00463FB3" w:rsidRPr="003D6FDF" w:rsidRDefault="00463FB3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6AB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(средней густоты)</w:t>
            </w:r>
          </w:p>
        </w:tc>
      </w:tr>
      <w:tr w:rsidR="00843DAD" w:rsidRPr="003D6FDF" w:rsidTr="00AB65E7">
        <w:trPr>
          <w:trHeight w:val="5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AD" w:rsidRPr="003D6FDF" w:rsidRDefault="00843DAD" w:rsidP="0004125A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3DAD" w:rsidRPr="003D6FDF" w:rsidRDefault="00843DAD" w:rsidP="001F6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Расстояние ДКР до токоведущих частей менее допустимого</w:t>
            </w:r>
            <w:r w:rsidR="00277F1A"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</w:t>
            </w:r>
            <w:r w:rsidR="00277F1A"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магистрали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AD" w:rsidRPr="001F685A" w:rsidRDefault="00843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685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DAD" w:rsidRPr="001F685A" w:rsidRDefault="003425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685A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50,3601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2DA3" w:rsidRDefault="005B0A05" w:rsidP="00247D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0A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Расчистка просеки</w:t>
            </w:r>
            <w:r w:rsidR="0046684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(существующей)</w:t>
            </w:r>
            <w:r w:rsidRPr="005B0A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от древесно-кустарниковой растительности механизмами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0A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(ср. </w:t>
            </w:r>
            <w:r w:rsidRPr="005B0A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ширина</w:t>
            </w:r>
            <w:r w:rsidR="00D96C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25м</w:t>
            </w:r>
            <w:r w:rsidRPr="005B0A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F676E" w:rsidRPr="005B0A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 40 м</w:t>
            </w:r>
            <w:r w:rsidRPr="005B0A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общей протяжённостью </w:t>
            </w:r>
            <w:r w:rsidR="003E5F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  <w:r w:rsidR="00290F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E5F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E312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5B0A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м)</w:t>
            </w:r>
            <w:r w:rsidR="00843DAD"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F685A" w:rsidRPr="004F6D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участках опор</w:t>
            </w:r>
            <w:r w:rsidR="00277F1A"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1C4577"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90BAD" w:rsidRPr="009B7F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17-21,</w:t>
            </w:r>
            <w:r w:rsidR="00E31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90BAD" w:rsidRPr="009B7F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23-27, 28-</w:t>
            </w:r>
            <w:r w:rsidR="00E31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="00590BAD" w:rsidRPr="009B7F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E31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90BAD" w:rsidRPr="009B7F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36-103,</w:t>
            </w:r>
            <w:r w:rsidR="00E31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105-118</w:t>
            </w:r>
            <w:r w:rsidR="00590BAD" w:rsidRPr="009B7F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E31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90BAD" w:rsidRPr="009B7F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119-</w:t>
            </w:r>
            <w:r w:rsidR="00E31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</w:t>
            </w:r>
            <w:r w:rsidR="00590BAD" w:rsidRPr="009B7F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136-142 </w:t>
            </w:r>
          </w:p>
          <w:p w:rsidR="00CD2DA3" w:rsidRDefault="00CD2DA3" w:rsidP="00CD2D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F6D8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среднее количество расчистки на один пролёт – 0,</w:t>
            </w:r>
            <w:r w:rsidR="006E261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4496</w:t>
            </w:r>
            <w:r w:rsidRPr="004F6D8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га</w:t>
            </w:r>
          </w:p>
          <w:p w:rsidR="003B27C7" w:rsidRPr="00E316AB" w:rsidRDefault="001C4577" w:rsidP="00CD2D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AB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="009B5559" w:rsidRPr="00886AB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средняя</w:t>
            </w:r>
            <w:r w:rsidR="00265DD2" w:rsidRPr="00886AB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густота)</w:t>
            </w:r>
          </w:p>
        </w:tc>
      </w:tr>
      <w:tr w:rsidR="00401D21" w:rsidRPr="003D6FDF" w:rsidTr="00AB65E7">
        <w:trPr>
          <w:trHeight w:val="5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D21" w:rsidRPr="003D6FDF" w:rsidRDefault="00401D21" w:rsidP="0004125A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1D21" w:rsidRPr="003D6FDF" w:rsidRDefault="00401D21" w:rsidP="001F6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Расстояние ДКР до токоведущих частей менее допустимого по магистрали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D21" w:rsidRPr="001F685A" w:rsidRDefault="00401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685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D21" w:rsidRPr="001F685A" w:rsidRDefault="00401D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685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1,225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579B" w:rsidRDefault="008729AA" w:rsidP="00401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0A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Расчистка просеки</w:t>
            </w:r>
            <w:r w:rsidR="004C58A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(существующей)</w:t>
            </w:r>
            <w:r w:rsidRPr="005B0A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от древесно-кустарниковой растительности механизмами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729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(ср. ширина </w:t>
            </w:r>
            <w:r w:rsidR="00D1603A" w:rsidRPr="008729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 25 м</w:t>
            </w:r>
            <w:r w:rsidRPr="008729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общей протяжённостью 1045м)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F685A" w:rsidRPr="004F6D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участках опор </w:t>
            </w:r>
            <w:r w:rsidR="00401D21"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="00401D21"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90BAD"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</w:t>
            </w:r>
            <w:r w:rsidR="00FB57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  <w:p w:rsidR="00D1603A" w:rsidRDefault="00D1603A" w:rsidP="00D16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F6D8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среднее количество расчистки на один пролёт – 0,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204</w:t>
            </w:r>
            <w:r w:rsidRPr="004F6D8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га</w:t>
            </w:r>
          </w:p>
          <w:p w:rsidR="00401D21" w:rsidRPr="00886AB4" w:rsidRDefault="00886AB4" w:rsidP="00401D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886AB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(редкая густота)</w:t>
            </w:r>
          </w:p>
        </w:tc>
      </w:tr>
      <w:tr w:rsidR="005F7E9E" w:rsidRPr="003D6FDF" w:rsidTr="00AB65E7">
        <w:trPr>
          <w:trHeight w:val="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9E" w:rsidRPr="003D6FDF" w:rsidRDefault="005F7E9E" w:rsidP="0004125A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F685A" w:rsidRPr="00590BAD" w:rsidRDefault="005F7E9E" w:rsidP="001F6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0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Расстояние ДКР до токоведущих частей менее допустимого </w:t>
            </w:r>
            <w:r w:rsidRPr="008729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1F685A" w:rsidRPr="008729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зауженная ширина просеки)</w:t>
            </w:r>
            <w:r w:rsidR="001F685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5F7E9E" w:rsidRPr="00590BAD" w:rsidRDefault="005F7E9E" w:rsidP="000444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3A2" w:rsidRPr="001F685A" w:rsidRDefault="001A23A2" w:rsidP="0099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F7E9E" w:rsidRPr="001F685A" w:rsidRDefault="005F7E9E" w:rsidP="00B35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685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3A2" w:rsidRPr="001F685A" w:rsidRDefault="001A23A2" w:rsidP="0099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F7E9E" w:rsidRPr="001F685A" w:rsidRDefault="005F7E9E" w:rsidP="00B35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685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23,914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E9E" w:rsidRDefault="008729AA" w:rsidP="008729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29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Расширение существующей просеки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729A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 вырубкой угрожающих деревьев вручную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729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(ср. ширина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C58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7м с каждой стороны от границ существующей просеки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52C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общей протяжённостью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17 350м) </w:t>
            </w:r>
            <w:r w:rsidR="001F685A" w:rsidRPr="00552C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участках опор</w:t>
            </w:r>
            <w:r w:rsidR="00552C04" w:rsidRPr="00552C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F7E9E" w:rsidRPr="00F1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15-</w:t>
            </w:r>
            <w:r w:rsidR="001F68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="006F7D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23-</w:t>
            </w:r>
            <w:r w:rsidR="001F68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 29-30</w:t>
            </w:r>
            <w:r w:rsidR="005F7E9E" w:rsidRPr="00F1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1F68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F7E9E" w:rsidRPr="00F1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35-104, 105-118</w:t>
            </w:r>
            <w:r w:rsidR="001F68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119-126</w:t>
            </w:r>
            <w:r w:rsidR="005F7E9E" w:rsidRPr="00F1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5F7E9E" w:rsidRPr="008729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127-134, 136</w:t>
            </w:r>
            <w:r w:rsidR="005F7E9E" w:rsidRPr="00F15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-142 </w:t>
            </w:r>
          </w:p>
          <w:p w:rsidR="008729AA" w:rsidRPr="008729AA" w:rsidRDefault="008729AA" w:rsidP="008729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729A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среднее количество расширения просеки на один пролёт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– 0,2116га</w:t>
            </w:r>
          </w:p>
        </w:tc>
      </w:tr>
      <w:tr w:rsidR="00C94E5C" w:rsidRPr="003D6FDF" w:rsidTr="00AB65E7">
        <w:trPr>
          <w:trHeight w:val="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5C" w:rsidRPr="003D6FDF" w:rsidRDefault="00C94E5C" w:rsidP="00C94E5C">
            <w:pPr>
              <w:spacing w:after="0" w:line="240" w:lineRule="auto"/>
              <w:ind w:left="25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C94E5C" w:rsidRPr="00590BAD" w:rsidRDefault="00C94E5C" w:rsidP="001F6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5C" w:rsidRPr="001F685A" w:rsidRDefault="00C94E5C" w:rsidP="0099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E5C" w:rsidRPr="001F685A" w:rsidRDefault="00C94E5C" w:rsidP="00995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5C" w:rsidRPr="008729AA" w:rsidRDefault="00C94E5C" w:rsidP="008729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4E5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том числе:</w:t>
            </w:r>
          </w:p>
        </w:tc>
      </w:tr>
      <w:tr w:rsidR="005F7E9E" w:rsidRPr="003D6FDF" w:rsidTr="00AB65E7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E9E" w:rsidRPr="00C94E5C" w:rsidRDefault="005F7E9E" w:rsidP="00C94E5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hideMark/>
          </w:tcPr>
          <w:p w:rsidR="005F7E9E" w:rsidRPr="005F7E9E" w:rsidRDefault="005F7E9E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F7E9E" w:rsidRPr="005F7E9E" w:rsidRDefault="005F7E9E" w:rsidP="00F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F7E9E" w:rsidRPr="005F7E9E" w:rsidRDefault="00062D4E" w:rsidP="00F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5838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7E9E" w:rsidRPr="005F7E9E" w:rsidRDefault="00C94E5C" w:rsidP="0006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4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Валка деревьев мягких пород с корня, диаметр стволов:</w:t>
            </w:r>
            <w:r w:rsidR="0015243E" w:rsidRPr="005F4A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ср. </w:t>
            </w:r>
            <w:hyperlink r:id="rId5" w:history="1">
              <w:r w:rsidR="0015243E" w:rsidRPr="005F4ADF">
                <w:rPr>
                  <w:rStyle w:val="a5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Pr="00C94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24 см</w:t>
            </w:r>
          </w:p>
        </w:tc>
      </w:tr>
      <w:tr w:rsidR="00C94E5C" w:rsidRPr="003D6FDF" w:rsidTr="00AB65E7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5C" w:rsidRPr="00C94E5C" w:rsidRDefault="00C94E5C" w:rsidP="00C94E5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</w:tcPr>
          <w:p w:rsidR="00C94E5C" w:rsidRPr="005F7E9E" w:rsidRDefault="00C94E5C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205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205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5838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5C" w:rsidRPr="005F7E9E" w:rsidRDefault="00C94E5C" w:rsidP="0006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Разделка древесины мягких пород, полученной от валки леса, диаметр стволов:</w:t>
            </w:r>
            <w:r w:rsidR="0015243E" w:rsidRPr="005F4A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ср. </w:t>
            </w:r>
            <w:hyperlink r:id="rId6" w:history="1">
              <w:r w:rsidR="0015243E" w:rsidRPr="005F4ADF">
                <w:rPr>
                  <w:rStyle w:val="a5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24 см</w:t>
            </w:r>
          </w:p>
        </w:tc>
      </w:tr>
      <w:tr w:rsidR="00C94E5C" w:rsidRPr="003D6FDF" w:rsidTr="00AB65E7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5C" w:rsidRPr="00C94E5C" w:rsidRDefault="00C94E5C" w:rsidP="00C94E5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</w:tcPr>
          <w:p w:rsidR="00C94E5C" w:rsidRPr="005F7E9E" w:rsidRDefault="00C94E5C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205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205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5C" w:rsidRPr="005F7E9E" w:rsidRDefault="00C94E5C" w:rsidP="001524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4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Валка деревьев мягких пород с корня, диаметр стволов:</w:t>
            </w:r>
            <w:r w:rsidR="0015243E" w:rsidRPr="005F4A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ср. </w:t>
            </w:r>
            <w:hyperlink r:id="rId7" w:history="1">
              <w:r w:rsidR="0015243E" w:rsidRPr="005F4ADF">
                <w:rPr>
                  <w:rStyle w:val="a5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Pr="00C94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3</w:t>
            </w:r>
            <w:r w:rsidR="00152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C94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см</w:t>
            </w:r>
          </w:p>
        </w:tc>
      </w:tr>
      <w:tr w:rsidR="00C94E5C" w:rsidRPr="003D6FDF" w:rsidTr="00AB65E7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5C" w:rsidRPr="00C94E5C" w:rsidRDefault="00C94E5C" w:rsidP="00C94E5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</w:tcPr>
          <w:p w:rsidR="00C94E5C" w:rsidRPr="005F7E9E" w:rsidRDefault="00C94E5C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512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F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5C" w:rsidRPr="005F7E9E" w:rsidRDefault="00C94E5C" w:rsidP="001524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Разделка древесины мягких пород, полученной от валки леса, диаметр стволов: </w:t>
            </w:r>
            <w:r w:rsidR="0015243E" w:rsidRPr="005F4A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ср. </w:t>
            </w:r>
            <w:hyperlink r:id="rId8" w:history="1">
              <w:r w:rsidR="0015243E" w:rsidRPr="005F4ADF">
                <w:rPr>
                  <w:rStyle w:val="a5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="0015243E" w:rsidRPr="005F4A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152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см</w:t>
            </w:r>
          </w:p>
        </w:tc>
      </w:tr>
      <w:tr w:rsidR="00C94E5C" w:rsidRPr="003D6FDF" w:rsidTr="00AB65E7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5C" w:rsidRPr="00C94E5C" w:rsidRDefault="00C94E5C" w:rsidP="00C94E5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</w:tcPr>
          <w:p w:rsidR="00C94E5C" w:rsidRPr="005F7E9E" w:rsidRDefault="00C94E5C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205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205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5C" w:rsidRPr="005F7E9E" w:rsidRDefault="00C94E5C" w:rsidP="0006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4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Валка деревьев твердых пород и лиственницы с корня, диаметр стволов:</w:t>
            </w:r>
            <w:r w:rsidR="00A436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43606" w:rsidRPr="005F4A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ср. </w:t>
            </w:r>
            <w:hyperlink r:id="rId9" w:history="1">
              <w:r w:rsidR="00A43606" w:rsidRPr="005F4ADF">
                <w:rPr>
                  <w:rStyle w:val="a5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Pr="00C94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24 см</w:t>
            </w:r>
          </w:p>
        </w:tc>
      </w:tr>
      <w:tr w:rsidR="00C94E5C" w:rsidRPr="003D6FDF" w:rsidTr="00AB65E7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5C" w:rsidRPr="00C94E5C" w:rsidRDefault="00C94E5C" w:rsidP="00C94E5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</w:tcPr>
          <w:p w:rsidR="00C94E5C" w:rsidRPr="005F7E9E" w:rsidRDefault="00C94E5C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512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512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5C" w:rsidRPr="005F7E9E" w:rsidRDefault="00C94E5C" w:rsidP="0006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Разделка древесины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твердых</w:t>
            </w: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пород, полученной от валки леса, диаметр стволов:</w:t>
            </w:r>
            <w:r w:rsidR="00A436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43606" w:rsidRPr="005F4A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ср. </w:t>
            </w:r>
            <w:hyperlink r:id="rId10" w:history="1">
              <w:r w:rsidR="00A43606" w:rsidRPr="005F4ADF">
                <w:rPr>
                  <w:rStyle w:val="a5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см</w:t>
            </w:r>
          </w:p>
        </w:tc>
      </w:tr>
      <w:tr w:rsidR="00C94E5C" w:rsidRPr="003D6FDF" w:rsidTr="00AB65E7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5C" w:rsidRPr="00C94E5C" w:rsidRDefault="00C94E5C" w:rsidP="00C94E5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</w:tcPr>
          <w:p w:rsidR="00C94E5C" w:rsidRPr="005F7E9E" w:rsidRDefault="00C94E5C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205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2052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5C" w:rsidRPr="005F7E9E" w:rsidRDefault="00C94E5C" w:rsidP="002E2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4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Валка деревьев твердых пород и лиственницы с корня, диаметр стволов:</w:t>
            </w:r>
            <w:r w:rsidR="00A436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43606" w:rsidRPr="005F4A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ср. </w:t>
            </w:r>
            <w:hyperlink r:id="rId11" w:history="1">
              <w:r w:rsidR="00A43606" w:rsidRPr="005F4ADF">
                <w:rPr>
                  <w:rStyle w:val="a5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Pr="00C94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3</w:t>
            </w:r>
            <w:r w:rsidR="002E2D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C94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</w:t>
            </w:r>
          </w:p>
        </w:tc>
      </w:tr>
      <w:tr w:rsidR="00C94E5C" w:rsidRPr="003D6FDF" w:rsidTr="00AB65E7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5C" w:rsidRPr="00C94E5C" w:rsidRDefault="00C94E5C" w:rsidP="00C94E5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</w:tcPr>
          <w:p w:rsidR="00C94E5C" w:rsidRPr="005F7E9E" w:rsidRDefault="00C94E5C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512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512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D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1668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5C" w:rsidRPr="005F7E9E" w:rsidRDefault="00C94E5C" w:rsidP="002E2D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Разделка древесины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твердых</w:t>
            </w: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пород, полученной от валки леса, диаметр стволов:</w:t>
            </w:r>
            <w:r w:rsidR="00A436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43606" w:rsidRPr="005F4A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ср. </w:t>
            </w:r>
            <w:hyperlink r:id="rId12" w:history="1">
              <w:r w:rsidR="00A43606" w:rsidRPr="005F4ADF">
                <w:rPr>
                  <w:rStyle w:val="a5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E2D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см</w:t>
            </w:r>
          </w:p>
        </w:tc>
      </w:tr>
      <w:tr w:rsidR="00C94E5C" w:rsidRPr="003D6FDF" w:rsidTr="00AB65E7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5F7E9E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C94E5C" w:rsidRPr="005F7E9E" w:rsidRDefault="00C94E5C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F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5F7E9E" w:rsidRDefault="00C94E5C" w:rsidP="00FE40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5C" w:rsidRPr="005F7E9E" w:rsidRDefault="00C94E5C" w:rsidP="00990D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Трелевка древесины, диаметр стволов</w:t>
            </w:r>
            <w:r w:rsidR="00A436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43606" w:rsidRPr="005F4A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ср. </w:t>
            </w:r>
            <w:hyperlink r:id="rId13" w:history="1">
              <w:r w:rsidR="00A43606" w:rsidRPr="005F4ADF">
                <w:rPr>
                  <w:rStyle w:val="a5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Pr="005F7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30 см</w:t>
            </w:r>
          </w:p>
        </w:tc>
      </w:tr>
      <w:tr w:rsidR="00C94E5C" w:rsidRPr="003D6FDF" w:rsidTr="00AB65E7">
        <w:trPr>
          <w:trHeight w:val="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E5C" w:rsidRPr="00886AB4" w:rsidRDefault="00C94E5C" w:rsidP="00886AB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94E5C" w:rsidRPr="003D6FDF" w:rsidRDefault="00C94E5C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порубочных остатков на просеке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3D6FDF" w:rsidRDefault="00C94E5C" w:rsidP="0097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94E5C" w:rsidRPr="003D6FDF" w:rsidRDefault="000637B7" w:rsidP="009760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54,34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5C" w:rsidRPr="003D6FDF" w:rsidRDefault="00C94E5C" w:rsidP="00660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Утилизация порубочных остатков</w:t>
            </w:r>
          </w:p>
        </w:tc>
      </w:tr>
      <w:tr w:rsidR="00C94E5C" w:rsidRPr="003D6FDF" w:rsidTr="00AB65E7">
        <w:trPr>
          <w:trHeight w:val="6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E5C" w:rsidRPr="003D6FDF" w:rsidRDefault="00C94E5C" w:rsidP="0004125A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94E5C" w:rsidRPr="003D6FDF" w:rsidRDefault="00C94E5C" w:rsidP="00AB65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проезда к опоре № 140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E5C" w:rsidRPr="003D6FDF" w:rsidRDefault="00C94E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B4794A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E5C" w:rsidRPr="003D6FDF" w:rsidRDefault="00C94E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E5C" w:rsidRPr="003D6FDF" w:rsidRDefault="00C94E5C" w:rsidP="00C70E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Подготовка подъездных путей к  трассе ВЛ: планировка грунта (снега) бульдозерами с перемещениями на расстояние до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3D6FD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20 м</w:t>
              </w:r>
            </w:smartTag>
            <w:r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(ширина –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3D6FD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4 м</w:t>
              </w:r>
            </w:smartTag>
            <w:r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ожидаемая высота снежного покрова – 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3D6FDF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0,5 м</w:t>
              </w:r>
            </w:smartTag>
            <w:r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длина –150 м) заезд от опоры № 140</w:t>
            </w:r>
          </w:p>
        </w:tc>
      </w:tr>
      <w:tr w:rsidR="00C94E5C" w:rsidRPr="003D6FDF" w:rsidTr="00B464A6">
        <w:trPr>
          <w:trHeight w:val="31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5C" w:rsidRPr="003D6FDF" w:rsidRDefault="00C94E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Транспортная схема</w:t>
            </w:r>
          </w:p>
        </w:tc>
      </w:tr>
      <w:tr w:rsidR="00C94E5C" w:rsidRPr="003D6FDF" w:rsidTr="00AB65E7">
        <w:trPr>
          <w:trHeight w:val="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5C" w:rsidRPr="003D6FDF" w:rsidRDefault="00C94E5C" w:rsidP="00AB65E7">
            <w:pPr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E5C" w:rsidRPr="003D6FDF" w:rsidRDefault="00C94E5C" w:rsidP="00265D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места производства работ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E5C" w:rsidRPr="003D6FDF" w:rsidRDefault="00C94E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E5C" w:rsidRPr="003D6FDF" w:rsidRDefault="00C94E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16-47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4E5C" w:rsidRPr="003D6FDF" w:rsidRDefault="00C94E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626F" w:rsidRPr="003D6FDF" w:rsidTr="006C4C2C">
        <w:trPr>
          <w:trHeight w:val="6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6F" w:rsidRPr="003D6FDF" w:rsidRDefault="004462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44626F" w:rsidRPr="003D6FDF" w:rsidTr="006C4C2C">
        <w:trPr>
          <w:trHeight w:val="6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6F" w:rsidRPr="0044626F" w:rsidRDefault="0044626F" w:rsidP="0044626F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4"/>
                <w:u w:val="single"/>
                <w:lang w:eastAsia="ru-RU"/>
              </w:rPr>
            </w:pPr>
            <w:r w:rsidRPr="0044626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Работа выполняется в охранной зоне ВЛ.</w:t>
            </w:r>
            <w:r w:rsidRPr="0044626F">
              <w:rPr>
                <w:rFonts w:ascii="Times New Roman" w:eastAsia="Times New Roman" w:hAnsi="Times New Roman"/>
                <w:sz w:val="20"/>
                <w:szCs w:val="24"/>
                <w:u w:val="single"/>
                <w:lang w:eastAsia="ru-RU"/>
              </w:rPr>
              <w:t xml:space="preserve"> </w:t>
            </w:r>
          </w:p>
          <w:p w:rsidR="0044626F" w:rsidRPr="0044626F" w:rsidRDefault="0044626F" w:rsidP="004462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4626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Произвести трелевку и складирование срубленных деревьев в штабеля или поленницы по краям просеки на расстоянии не менее 10 метров от прилегающих лесных насаждений с письменного разрешения ответственных за лесное хозяйство (ППБ №417 в лесах от 30.06.2017 г., раздел 3, п.17 б) и отделить противопожарной минерализованной полосой шириной не менее 1,4 метра.</w:t>
            </w:r>
          </w:p>
          <w:p w:rsidR="0044626F" w:rsidRPr="0044626F" w:rsidRDefault="0044626F" w:rsidP="004462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4626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При вырубке угрожающих деревьев выполнять срезку пней под уровень земли.</w:t>
            </w:r>
          </w:p>
          <w:p w:rsidR="0044626F" w:rsidRPr="0044626F" w:rsidRDefault="0044626F" w:rsidP="004462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4626F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Уборка порубочных остатков производится в соответствии с «Правилами пожарной безопасности в лесах» измельчением либо вывозом и утилизацией.</w:t>
            </w:r>
          </w:p>
        </w:tc>
      </w:tr>
    </w:tbl>
    <w:p w:rsidR="00BC7CD9" w:rsidRPr="003D6FDF" w:rsidRDefault="00BC7CD9" w:rsidP="00BC7C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DE07FA" w:rsidRPr="00265DD2" w:rsidRDefault="00DE07FA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E07FA" w:rsidRPr="00265DD2" w:rsidSect="009B43E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555E"/>
    <w:multiLevelType w:val="hybridMultilevel"/>
    <w:tmpl w:val="0414D428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B42"/>
    <w:rsid w:val="00022836"/>
    <w:rsid w:val="0004125A"/>
    <w:rsid w:val="000444ED"/>
    <w:rsid w:val="00062D4E"/>
    <w:rsid w:val="000637B7"/>
    <w:rsid w:val="0008041F"/>
    <w:rsid w:val="00091D0D"/>
    <w:rsid w:val="000A706E"/>
    <w:rsid w:val="000C4960"/>
    <w:rsid w:val="000E763C"/>
    <w:rsid w:val="000F6C28"/>
    <w:rsid w:val="00123E3E"/>
    <w:rsid w:val="00134B7C"/>
    <w:rsid w:val="0015243E"/>
    <w:rsid w:val="0016406F"/>
    <w:rsid w:val="00176A9E"/>
    <w:rsid w:val="001A23A2"/>
    <w:rsid w:val="001A44B0"/>
    <w:rsid w:val="001C4577"/>
    <w:rsid w:val="001E51CF"/>
    <w:rsid w:val="001F685A"/>
    <w:rsid w:val="002027EA"/>
    <w:rsid w:val="002320B7"/>
    <w:rsid w:val="00244E5B"/>
    <w:rsid w:val="00247D18"/>
    <w:rsid w:val="00265DD2"/>
    <w:rsid w:val="00277E05"/>
    <w:rsid w:val="00277F1A"/>
    <w:rsid w:val="00290FD9"/>
    <w:rsid w:val="00295F48"/>
    <w:rsid w:val="002B1AE0"/>
    <w:rsid w:val="002C7556"/>
    <w:rsid w:val="002E0E6C"/>
    <w:rsid w:val="002E2DE2"/>
    <w:rsid w:val="002F1F53"/>
    <w:rsid w:val="002F405F"/>
    <w:rsid w:val="00323987"/>
    <w:rsid w:val="00326C4C"/>
    <w:rsid w:val="00332879"/>
    <w:rsid w:val="0034253E"/>
    <w:rsid w:val="003600DF"/>
    <w:rsid w:val="00375E17"/>
    <w:rsid w:val="00380D1D"/>
    <w:rsid w:val="003B27C7"/>
    <w:rsid w:val="003D32B5"/>
    <w:rsid w:val="003D6FDF"/>
    <w:rsid w:val="003E5F1C"/>
    <w:rsid w:val="00401D21"/>
    <w:rsid w:val="00441187"/>
    <w:rsid w:val="0044626F"/>
    <w:rsid w:val="004553C0"/>
    <w:rsid w:val="00463FB3"/>
    <w:rsid w:val="00466840"/>
    <w:rsid w:val="004C08FD"/>
    <w:rsid w:val="004C0B42"/>
    <w:rsid w:val="004C58A1"/>
    <w:rsid w:val="004D57E1"/>
    <w:rsid w:val="004F6D87"/>
    <w:rsid w:val="00524485"/>
    <w:rsid w:val="00552C04"/>
    <w:rsid w:val="005650F8"/>
    <w:rsid w:val="00590BAD"/>
    <w:rsid w:val="005969B0"/>
    <w:rsid w:val="005A57D5"/>
    <w:rsid w:val="005B0A05"/>
    <w:rsid w:val="005C1206"/>
    <w:rsid w:val="005C4EE2"/>
    <w:rsid w:val="005C6070"/>
    <w:rsid w:val="005D0DC9"/>
    <w:rsid w:val="005F08DD"/>
    <w:rsid w:val="005F7E9E"/>
    <w:rsid w:val="00660310"/>
    <w:rsid w:val="0066101D"/>
    <w:rsid w:val="00666268"/>
    <w:rsid w:val="006D1B5E"/>
    <w:rsid w:val="006E0297"/>
    <w:rsid w:val="006E2611"/>
    <w:rsid w:val="006E731E"/>
    <w:rsid w:val="006F7D03"/>
    <w:rsid w:val="00723977"/>
    <w:rsid w:val="00736A09"/>
    <w:rsid w:val="00765EB1"/>
    <w:rsid w:val="00773FFE"/>
    <w:rsid w:val="0078285C"/>
    <w:rsid w:val="0079696B"/>
    <w:rsid w:val="007A1EEF"/>
    <w:rsid w:val="007A471F"/>
    <w:rsid w:val="007B1836"/>
    <w:rsid w:val="007B2974"/>
    <w:rsid w:val="007E1C22"/>
    <w:rsid w:val="007F7EA7"/>
    <w:rsid w:val="00811610"/>
    <w:rsid w:val="008204C4"/>
    <w:rsid w:val="00834A60"/>
    <w:rsid w:val="00837DF9"/>
    <w:rsid w:val="00843DAD"/>
    <w:rsid w:val="008729AA"/>
    <w:rsid w:val="00873A70"/>
    <w:rsid w:val="008763CD"/>
    <w:rsid w:val="00884BE8"/>
    <w:rsid w:val="00886AB4"/>
    <w:rsid w:val="008B6F63"/>
    <w:rsid w:val="008C7215"/>
    <w:rsid w:val="008E035A"/>
    <w:rsid w:val="008F6473"/>
    <w:rsid w:val="009149EE"/>
    <w:rsid w:val="00915C9E"/>
    <w:rsid w:val="00934CD1"/>
    <w:rsid w:val="00944599"/>
    <w:rsid w:val="009472EE"/>
    <w:rsid w:val="00954C21"/>
    <w:rsid w:val="009760CA"/>
    <w:rsid w:val="00990D11"/>
    <w:rsid w:val="0099571E"/>
    <w:rsid w:val="009B43EB"/>
    <w:rsid w:val="009B5559"/>
    <w:rsid w:val="009D4A69"/>
    <w:rsid w:val="00A43606"/>
    <w:rsid w:val="00A54FAA"/>
    <w:rsid w:val="00A7252B"/>
    <w:rsid w:val="00A751FF"/>
    <w:rsid w:val="00AB535B"/>
    <w:rsid w:val="00AB65E7"/>
    <w:rsid w:val="00AC1193"/>
    <w:rsid w:val="00AD5E34"/>
    <w:rsid w:val="00AD6DDB"/>
    <w:rsid w:val="00B11C9C"/>
    <w:rsid w:val="00B356E5"/>
    <w:rsid w:val="00B36D13"/>
    <w:rsid w:val="00B404A2"/>
    <w:rsid w:val="00B464A6"/>
    <w:rsid w:val="00B4794A"/>
    <w:rsid w:val="00B56E77"/>
    <w:rsid w:val="00B67AC0"/>
    <w:rsid w:val="00B94884"/>
    <w:rsid w:val="00BC62C3"/>
    <w:rsid w:val="00BC7CD9"/>
    <w:rsid w:val="00BF59C4"/>
    <w:rsid w:val="00C36965"/>
    <w:rsid w:val="00C51129"/>
    <w:rsid w:val="00C535A5"/>
    <w:rsid w:val="00C65448"/>
    <w:rsid w:val="00C66A79"/>
    <w:rsid w:val="00C70E2F"/>
    <w:rsid w:val="00C80501"/>
    <w:rsid w:val="00C9224F"/>
    <w:rsid w:val="00C9283D"/>
    <w:rsid w:val="00C94E5C"/>
    <w:rsid w:val="00CD2DA3"/>
    <w:rsid w:val="00CD49AF"/>
    <w:rsid w:val="00D152A1"/>
    <w:rsid w:val="00D1603A"/>
    <w:rsid w:val="00D231E9"/>
    <w:rsid w:val="00D7153C"/>
    <w:rsid w:val="00D74F11"/>
    <w:rsid w:val="00D900F0"/>
    <w:rsid w:val="00D921EB"/>
    <w:rsid w:val="00D96CC7"/>
    <w:rsid w:val="00DA5224"/>
    <w:rsid w:val="00DB582B"/>
    <w:rsid w:val="00DE07FA"/>
    <w:rsid w:val="00DE0FEE"/>
    <w:rsid w:val="00E13E37"/>
    <w:rsid w:val="00E218E2"/>
    <w:rsid w:val="00E3125E"/>
    <w:rsid w:val="00E316AB"/>
    <w:rsid w:val="00E45AA8"/>
    <w:rsid w:val="00E53D1E"/>
    <w:rsid w:val="00EC7B01"/>
    <w:rsid w:val="00EF6732"/>
    <w:rsid w:val="00F02B6E"/>
    <w:rsid w:val="00F05322"/>
    <w:rsid w:val="00F15EAB"/>
    <w:rsid w:val="00F21182"/>
    <w:rsid w:val="00F552A2"/>
    <w:rsid w:val="00F67CC9"/>
    <w:rsid w:val="00F72654"/>
    <w:rsid w:val="00FB579B"/>
    <w:rsid w:val="00FB6959"/>
    <w:rsid w:val="00FF1384"/>
    <w:rsid w:val="00FF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6D2057"/>
  <w15:docId w15:val="{6E722C91-32DD-4838-8D34-BBADB89E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C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EA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8E035A"/>
    <w:rPr>
      <w:color w:val="0000FF"/>
      <w:u w:val="single"/>
    </w:rPr>
  </w:style>
  <w:style w:type="paragraph" w:customStyle="1" w:styleId="a6">
    <w:name w:val="Знак Знак Знак Знак Знак Знак Знак Знак Знак Знак"/>
    <w:basedOn w:val="a"/>
    <w:rsid w:val="007A471F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886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7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3%D1%81%D1%82%D0%BE%D0%B5_%D0%BC%D0%BD%D0%BE%D0%B6%D0%B5%D1%81%D1%82%D0%B2%D0%BE" TargetMode="External"/><Relationship Id="rId13" Type="http://schemas.openxmlformats.org/officeDocument/2006/relationships/hyperlink" Target="https://ru.wikipedia.org/wiki/%D0%9F%D1%83%D1%81%D1%82%D0%BE%D0%B5_%D0%BC%D0%BD%D0%BE%D0%B6%D0%B5%D1%81%D1%82%D0%B2%D0%B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1%83%D1%81%D1%82%D0%BE%D0%B5_%D0%BC%D0%BD%D0%BE%D0%B6%D0%B5%D1%81%D1%82%D0%B2%D0%BE" TargetMode="External"/><Relationship Id="rId12" Type="http://schemas.openxmlformats.org/officeDocument/2006/relationships/hyperlink" Target="https://ru.wikipedia.org/wiki/%D0%9F%D1%83%D1%81%D1%82%D0%BE%D0%B5_%D0%BC%D0%BD%D0%BE%D0%B6%D0%B5%D1%81%D1%82%D0%B2%D0%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1%83%D1%81%D1%82%D0%BE%D0%B5_%D0%BC%D0%BD%D0%BE%D0%B6%D0%B5%D1%81%D1%82%D0%B2%D0%BE" TargetMode="External"/><Relationship Id="rId11" Type="http://schemas.openxmlformats.org/officeDocument/2006/relationships/hyperlink" Target="https://ru.wikipedia.org/wiki/%D0%9F%D1%83%D1%81%D1%82%D0%BE%D0%B5_%D0%BC%D0%BD%D0%BE%D0%B6%D0%B5%D1%81%D1%82%D0%B2%D0%BE" TargetMode="External"/><Relationship Id="rId5" Type="http://schemas.openxmlformats.org/officeDocument/2006/relationships/hyperlink" Target="https://ru.wikipedia.org/wiki/%D0%9F%D1%83%D1%81%D1%82%D0%BE%D0%B5_%D0%BC%D0%BD%D0%BE%D0%B6%D0%B5%D1%81%D1%82%D0%B2%D0%BE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F%D1%83%D1%81%D1%82%D0%BE%D0%B5_%D0%BC%D0%BD%D0%BE%D0%B6%D0%B5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1%83%D1%81%D1%82%D0%BE%D0%B5_%D0%BC%D0%BD%D0%BE%D0%B6%D0%B5%D1%81%D1%82%D0%B2%D0%B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3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Чумаков Сергей Владиславович</cp:lastModifiedBy>
  <cp:revision>147</cp:revision>
  <cp:lastPrinted>2020-08-13T00:34:00Z</cp:lastPrinted>
  <dcterms:created xsi:type="dcterms:W3CDTF">2019-11-19T02:28:00Z</dcterms:created>
  <dcterms:modified xsi:type="dcterms:W3CDTF">2020-08-13T05:00:00Z</dcterms:modified>
</cp:coreProperties>
</file>