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DCCC8" w14:textId="7A45B387" w:rsidR="00EE6F67" w:rsidRPr="00EE6F67" w:rsidRDefault="00555694" w:rsidP="00EE6F67">
      <w:pPr>
        <w:widowControl w:val="0"/>
        <w:shd w:val="clear" w:color="auto" w:fill="FFFFFF"/>
        <w:tabs>
          <w:tab w:val="left" w:pos="7371"/>
        </w:tabs>
        <w:ind w:left="7080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№ </w:t>
      </w:r>
      <w:r w:rsidR="003E56AD">
        <w:rPr>
          <w:sz w:val="26"/>
          <w:szCs w:val="26"/>
        </w:rPr>
        <w:t>4</w:t>
      </w:r>
    </w:p>
    <w:p w14:paraId="7985D684" w14:textId="5B28C9D6" w:rsidR="00EE6F67" w:rsidRPr="00EE6F67" w:rsidRDefault="00EE6F67" w:rsidP="008B2938">
      <w:pPr>
        <w:widowControl w:val="0"/>
        <w:shd w:val="clear" w:color="auto" w:fill="FFFFFF"/>
        <w:tabs>
          <w:tab w:val="left" w:pos="7371"/>
        </w:tabs>
        <w:contextualSpacing/>
        <w:jc w:val="right"/>
        <w:rPr>
          <w:sz w:val="26"/>
          <w:szCs w:val="26"/>
        </w:rPr>
      </w:pPr>
      <w:bookmarkStart w:id="0" w:name="_GoBack"/>
      <w:bookmarkEnd w:id="0"/>
      <w:r w:rsidRPr="00EE6F67">
        <w:rPr>
          <w:sz w:val="26"/>
          <w:szCs w:val="26"/>
        </w:rPr>
        <w:t>к Техническ</w:t>
      </w:r>
      <w:r w:rsidR="008B2938">
        <w:rPr>
          <w:sz w:val="26"/>
          <w:szCs w:val="26"/>
        </w:rPr>
        <w:t>им требованиям</w:t>
      </w:r>
    </w:p>
    <w:p w14:paraId="1E837932" w14:textId="77777777" w:rsidR="00EE6F67" w:rsidRPr="00EE6F67" w:rsidRDefault="00EE6F67" w:rsidP="00EE6F67">
      <w:pPr>
        <w:rPr>
          <w:sz w:val="26"/>
          <w:szCs w:val="26"/>
        </w:rPr>
      </w:pPr>
    </w:p>
    <w:tbl>
      <w:tblPr>
        <w:tblW w:w="8365" w:type="dxa"/>
        <w:tblInd w:w="11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1134"/>
        <w:gridCol w:w="794"/>
        <w:gridCol w:w="2041"/>
        <w:gridCol w:w="142"/>
        <w:gridCol w:w="425"/>
        <w:gridCol w:w="91"/>
        <w:gridCol w:w="51"/>
        <w:gridCol w:w="284"/>
        <w:gridCol w:w="186"/>
        <w:gridCol w:w="806"/>
        <w:gridCol w:w="284"/>
        <w:gridCol w:w="90"/>
        <w:gridCol w:w="137"/>
        <w:gridCol w:w="199"/>
      </w:tblGrid>
      <w:tr w:rsidR="00EE6F67" w:rsidRPr="00EE6F67" w14:paraId="1DB95139" w14:textId="77777777" w:rsidTr="00D53BA6">
        <w:trPr>
          <w:gridBefore w:val="1"/>
          <w:gridAfter w:val="2"/>
          <w:wBefore w:w="1701" w:type="dxa"/>
          <w:wAfter w:w="336" w:type="dxa"/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D3494" w14:textId="77777777" w:rsidR="00EE6F67" w:rsidRPr="00EE6F67" w:rsidRDefault="00EE6F67" w:rsidP="00D53BA6">
            <w:pPr>
              <w:keepNext/>
              <w:autoSpaceDE w:val="0"/>
              <w:autoSpaceDN w:val="0"/>
              <w:outlineLvl w:val="0"/>
              <w:rPr>
                <w:rFonts w:ascii="Arial" w:hAnsi="Arial" w:cs="Arial"/>
                <w:b/>
                <w:bCs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b/>
                <w:bCs/>
                <w:sz w:val="23"/>
                <w:szCs w:val="23"/>
                <w:lang w:bidi="he-IL"/>
              </w:rPr>
              <w:t>А К Т  №</w:t>
            </w:r>
          </w:p>
        </w:tc>
        <w:tc>
          <w:tcPr>
            <w:tcW w:w="794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F66DB3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3"/>
                <w:szCs w:val="23"/>
                <w:lang w:bidi="he-IL"/>
              </w:rPr>
            </w:pPr>
          </w:p>
        </w:tc>
        <w:tc>
          <w:tcPr>
            <w:tcW w:w="26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F3E74D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D6285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УТВЕРЖДАЮ</w:t>
            </w:r>
          </w:p>
        </w:tc>
      </w:tr>
      <w:tr w:rsidR="00EE6F67" w:rsidRPr="00EE6F67" w14:paraId="69247B3E" w14:textId="77777777" w:rsidTr="00D53BA6">
        <w:trPr>
          <w:gridBefore w:val="1"/>
          <w:gridAfter w:val="2"/>
          <w:wBefore w:w="1701" w:type="dxa"/>
          <w:wAfter w:w="336" w:type="dxa"/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DC76E" w14:textId="77777777" w:rsidR="00EE6F67" w:rsidRPr="00EE6F67" w:rsidRDefault="00EE6F67" w:rsidP="00D53BA6">
            <w:pPr>
              <w:keepNext/>
              <w:autoSpaceDE w:val="0"/>
              <w:autoSpaceDN w:val="0"/>
              <w:outlineLvl w:val="0"/>
              <w:rPr>
                <w:rFonts w:ascii="Arial" w:hAnsi="Arial" w:cs="Arial"/>
                <w:b/>
                <w:bCs/>
                <w:sz w:val="23"/>
                <w:szCs w:val="23"/>
                <w:lang w:bidi="he-IL"/>
              </w:rPr>
            </w:pPr>
          </w:p>
        </w:tc>
        <w:tc>
          <w:tcPr>
            <w:tcW w:w="794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388AAFE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26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14988F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3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2D67F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Директор филиала АО ДРСК ЭС ЕАО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A232D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32431730" w14:textId="77777777" w:rsidTr="00D53BA6">
        <w:trPr>
          <w:gridAfter w:val="2"/>
          <w:wAfter w:w="336" w:type="dxa"/>
          <w:cantSplit/>
        </w:trPr>
        <w:tc>
          <w:tcPr>
            <w:tcW w:w="567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98EA24" w14:textId="77777777" w:rsidR="00EE6F67" w:rsidRPr="00EE6F67" w:rsidRDefault="00EE6F67" w:rsidP="00D53BA6">
            <w:pPr>
              <w:autoSpaceDE w:val="0"/>
              <w:autoSpaceDN w:val="0"/>
              <w:ind w:left="256" w:hanging="284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b/>
                <w:bCs/>
                <w:sz w:val="23"/>
                <w:szCs w:val="23"/>
                <w:lang w:bidi="he-IL"/>
              </w:rPr>
              <w:t>об оприходовании материальных ценностей, полученных при разборке и демонтаже</w:t>
            </w:r>
          </w:p>
        </w:tc>
        <w:tc>
          <w:tcPr>
            <w:tcW w:w="6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5B4125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3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DEE8A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(должность)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0420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</w:tr>
      <w:tr w:rsidR="00EE6F67" w:rsidRPr="00EE6F67" w14:paraId="42B0BFA6" w14:textId="77777777" w:rsidTr="00D53BA6">
        <w:trPr>
          <w:cantSplit/>
        </w:trPr>
        <w:tc>
          <w:tcPr>
            <w:tcW w:w="567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52DD48D4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3FD64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CB69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51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C5934C" w14:textId="5A3D33FF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75D38681" w14:textId="77777777" w:rsidTr="00D53BA6">
        <w:trPr>
          <w:cantSplit/>
        </w:trPr>
        <w:tc>
          <w:tcPr>
            <w:tcW w:w="567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11B51282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A93B87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(подпись)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</w:tcPr>
          <w:p w14:paraId="4019037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5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AA6388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(расшифровка подписи)</w:t>
            </w:r>
          </w:p>
        </w:tc>
      </w:tr>
      <w:tr w:rsidR="00EE6F67" w:rsidRPr="00EE6F67" w14:paraId="4FD9D99E" w14:textId="77777777" w:rsidTr="00D53BA6">
        <w:trPr>
          <w:cantSplit/>
        </w:trPr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DBFF8B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b/>
                <w:bCs/>
                <w:sz w:val="23"/>
                <w:szCs w:val="23"/>
                <w:lang w:bidi="he-IL"/>
              </w:rPr>
            </w:pPr>
            <w:r w:rsidRPr="00EE6F67">
              <w:rPr>
                <w:rFonts w:ascii="Arial" w:hAnsi="Arial" w:cs="Arial"/>
                <w:b/>
                <w:bCs/>
                <w:sz w:val="23"/>
                <w:szCs w:val="23"/>
                <w:lang w:bidi="he-IL"/>
              </w:rPr>
              <w:t>основных средств подрядными организациями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75AEC" w14:textId="77777777" w:rsidR="00EE6F67" w:rsidRPr="00EE6F67" w:rsidRDefault="00EE6F67" w:rsidP="00D53BA6">
            <w:pPr>
              <w:autoSpaceDE w:val="0"/>
              <w:autoSpaceDN w:val="0"/>
              <w:jc w:val="right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napToGrid w:val="0"/>
                <w:sz w:val="14"/>
                <w:szCs w:val="14"/>
                <w:lang w:bidi="he-IL"/>
              </w:rPr>
              <w:t>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98115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</w:p>
        </w:tc>
        <w:tc>
          <w:tcPr>
            <w:tcW w:w="1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ED966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napToGrid w:val="0"/>
                <w:sz w:val="14"/>
                <w:szCs w:val="14"/>
                <w:lang w:bidi="he-IL"/>
              </w:rPr>
              <w:t>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471C3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2FF2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20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D2DDA6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4"/>
                <w:szCs w:val="14"/>
                <w:lang w:bidi="he-IL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DED6A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г.</w:t>
            </w:r>
          </w:p>
        </w:tc>
      </w:tr>
    </w:tbl>
    <w:p w14:paraId="737E61A1" w14:textId="77777777" w:rsidR="00EE6F67" w:rsidRPr="00EE6F67" w:rsidRDefault="00EE6F67" w:rsidP="00EE6F67">
      <w:pPr>
        <w:autoSpaceDE w:val="0"/>
        <w:autoSpaceDN w:val="0"/>
        <w:rPr>
          <w:rFonts w:ascii="Arial" w:hAnsi="Arial" w:cs="Arial"/>
          <w:sz w:val="12"/>
          <w:szCs w:val="12"/>
          <w:lang w:bidi="he-IL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142"/>
        <w:gridCol w:w="141"/>
        <w:gridCol w:w="5812"/>
        <w:gridCol w:w="935"/>
        <w:gridCol w:w="1588"/>
      </w:tblGrid>
      <w:tr w:rsidR="00EE6F67" w:rsidRPr="00EE6F67" w14:paraId="1F723F65" w14:textId="77777777" w:rsidTr="00D53BA6">
        <w:trPr>
          <w:trHeight w:hRule="exact" w:val="280"/>
        </w:trPr>
        <w:tc>
          <w:tcPr>
            <w:tcW w:w="78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2745885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474C9E5" w14:textId="77777777" w:rsidR="00EE6F67" w:rsidRPr="00EE6F67" w:rsidRDefault="00EE6F67" w:rsidP="00D53BA6">
            <w:pPr>
              <w:autoSpaceDE w:val="0"/>
              <w:autoSpaceDN w:val="0"/>
              <w:spacing w:before="2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  <w:r w:rsidRPr="00EE6F67">
              <w:rPr>
                <w:rFonts w:ascii="Arial" w:hAnsi="Arial" w:cs="Arial"/>
                <w:sz w:val="18"/>
                <w:szCs w:val="18"/>
                <w:lang w:bidi="he-IL"/>
              </w:rPr>
              <w:t>Коды</w:t>
            </w:r>
          </w:p>
        </w:tc>
      </w:tr>
      <w:tr w:rsidR="00EE6F67" w:rsidRPr="00EE6F67" w14:paraId="43A2A553" w14:textId="77777777" w:rsidTr="00D53BA6">
        <w:trPr>
          <w:trHeight w:hRule="exact" w:val="240"/>
        </w:trPr>
        <w:tc>
          <w:tcPr>
            <w:tcW w:w="7881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7CF6BA10" w14:textId="77777777" w:rsidR="00EE6F67" w:rsidRPr="00EE6F67" w:rsidRDefault="00EE6F67" w:rsidP="00D53BA6">
            <w:pPr>
              <w:autoSpaceDE w:val="0"/>
              <w:autoSpaceDN w:val="0"/>
              <w:ind w:right="113"/>
              <w:jc w:val="right"/>
              <w:rPr>
                <w:rFonts w:ascii="Arial" w:hAnsi="Arial" w:cs="Arial"/>
                <w:sz w:val="18"/>
                <w:szCs w:val="18"/>
                <w:lang w:bidi="he-IL"/>
              </w:rPr>
            </w:pPr>
            <w:r w:rsidRPr="00EE6F67">
              <w:rPr>
                <w:rFonts w:ascii="Arial" w:hAnsi="Arial" w:cs="Arial"/>
                <w:sz w:val="18"/>
                <w:szCs w:val="18"/>
                <w:lang w:bidi="he-IL"/>
              </w:rPr>
              <w:t>Форма по ОКУД</w:t>
            </w:r>
          </w:p>
        </w:tc>
        <w:tc>
          <w:tcPr>
            <w:tcW w:w="158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04CF6B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0315009</w:t>
            </w:r>
          </w:p>
        </w:tc>
      </w:tr>
      <w:tr w:rsidR="00EE6F67" w:rsidRPr="00EE6F67" w14:paraId="3A8DBE03" w14:textId="77777777" w:rsidTr="00D53BA6">
        <w:trPr>
          <w:cantSplit/>
          <w:trHeight w:hRule="exact" w:val="240"/>
        </w:trPr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D33DF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Организация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ABE03A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 xml:space="preserve">АО ДРСК 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68C618B0" w14:textId="77777777" w:rsidR="00EE6F67" w:rsidRPr="00EE6F67" w:rsidRDefault="00EE6F67" w:rsidP="00D53BA6">
            <w:pPr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bidi="he-IL"/>
              </w:rPr>
            </w:pPr>
            <w:r w:rsidRPr="00EE6F67">
              <w:rPr>
                <w:rFonts w:ascii="Arial" w:hAnsi="Arial" w:cs="Arial"/>
                <w:sz w:val="18"/>
                <w:szCs w:val="18"/>
                <w:lang w:bidi="he-IL"/>
              </w:rPr>
              <w:t>по ОКПО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2AE0F4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71941188" w14:textId="77777777" w:rsidTr="00D53BA6">
        <w:trPr>
          <w:cantSplit/>
          <w:trHeight w:hRule="exact"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F460A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Заказчик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EEDC60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Филиал ЭС ЕАО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54893A8C" w14:textId="77777777" w:rsidR="00EE6F67" w:rsidRPr="00EE6F67" w:rsidRDefault="00EE6F67" w:rsidP="00D53BA6">
            <w:pPr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bidi="he-IL"/>
              </w:rPr>
            </w:pPr>
            <w:r w:rsidRPr="00EE6F67">
              <w:rPr>
                <w:rFonts w:ascii="Arial" w:hAnsi="Arial" w:cs="Arial"/>
                <w:sz w:val="18"/>
                <w:szCs w:val="18"/>
                <w:lang w:bidi="he-IL"/>
              </w:rPr>
              <w:t>по ОКПО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F97E76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0FD3C11F" w14:textId="77777777" w:rsidTr="00D53BA6">
        <w:trPr>
          <w:cantSplit/>
          <w:trHeight w:hRule="exact" w:val="24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18F6E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Подрядчик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9866ED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4CB13E28" w14:textId="77777777" w:rsidR="00EE6F67" w:rsidRPr="00EE6F67" w:rsidRDefault="00EE6F67" w:rsidP="00D53BA6">
            <w:pPr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bidi="he-IL"/>
              </w:rPr>
            </w:pPr>
            <w:r w:rsidRPr="00EE6F67">
              <w:rPr>
                <w:rFonts w:ascii="Arial" w:hAnsi="Arial" w:cs="Arial"/>
                <w:sz w:val="18"/>
                <w:szCs w:val="18"/>
                <w:lang w:bidi="he-IL"/>
              </w:rPr>
              <w:t>по ОКПО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6AA56E1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</w:tbl>
    <w:p w14:paraId="49A46B66" w14:textId="77777777" w:rsidR="00EE6F67" w:rsidRPr="00EE6F67" w:rsidRDefault="00EE6F67" w:rsidP="00EE6F67">
      <w:pPr>
        <w:tabs>
          <w:tab w:val="left" w:pos="3402"/>
        </w:tabs>
        <w:autoSpaceDE w:val="0"/>
        <w:autoSpaceDN w:val="0"/>
        <w:rPr>
          <w:rFonts w:ascii="Arial" w:hAnsi="Arial" w:cs="Arial"/>
          <w:sz w:val="17"/>
          <w:szCs w:val="17"/>
          <w:lang w:bidi="he-IL"/>
        </w:rPr>
      </w:pPr>
      <w:r w:rsidRPr="00EE6F67">
        <w:rPr>
          <w:rFonts w:ascii="Arial" w:hAnsi="Arial" w:cs="Arial"/>
          <w:sz w:val="17"/>
          <w:szCs w:val="17"/>
          <w:lang w:bidi="he-IL"/>
        </w:rPr>
        <w:t>С привлечением оценочных организаций</w:t>
      </w:r>
      <w:r w:rsidRPr="00EE6F67">
        <w:rPr>
          <w:rFonts w:ascii="Arial" w:hAnsi="Arial" w:cs="Arial"/>
          <w:sz w:val="17"/>
          <w:szCs w:val="17"/>
          <w:lang w:bidi="he-IL"/>
        </w:rPr>
        <w:tab/>
      </w:r>
    </w:p>
    <w:p w14:paraId="43B8F72E" w14:textId="77777777" w:rsidR="00EE6F67" w:rsidRPr="00EE6F67" w:rsidRDefault="00EE6F67" w:rsidP="00EE6F67">
      <w:pPr>
        <w:pBdr>
          <w:top w:val="single" w:sz="4" w:space="1" w:color="auto"/>
        </w:pBdr>
        <w:autoSpaceDE w:val="0"/>
        <w:autoSpaceDN w:val="0"/>
        <w:ind w:left="3402" w:right="537"/>
        <w:rPr>
          <w:rFonts w:ascii="Arial" w:hAnsi="Arial" w:cs="Arial"/>
          <w:sz w:val="2"/>
          <w:szCs w:val="2"/>
          <w:lang w:bidi="he-IL"/>
        </w:rPr>
      </w:pPr>
    </w:p>
    <w:p w14:paraId="29EF725C" w14:textId="77777777" w:rsidR="00EE6F67" w:rsidRPr="00EE6F67" w:rsidRDefault="00EE6F67" w:rsidP="00EE6F67">
      <w:pPr>
        <w:autoSpaceDE w:val="0"/>
        <w:autoSpaceDN w:val="0"/>
        <w:rPr>
          <w:rFonts w:ascii="Arial" w:hAnsi="Arial" w:cs="Arial"/>
          <w:sz w:val="17"/>
          <w:szCs w:val="17"/>
          <w:lang w:bidi="he-IL"/>
        </w:rPr>
      </w:pPr>
    </w:p>
    <w:p w14:paraId="6202F44F" w14:textId="77777777" w:rsidR="00EE6F67" w:rsidRPr="00EE6F67" w:rsidRDefault="00EE6F67" w:rsidP="00EE6F67">
      <w:pPr>
        <w:autoSpaceDE w:val="0"/>
        <w:autoSpaceDN w:val="0"/>
        <w:rPr>
          <w:rFonts w:ascii="Arial" w:hAnsi="Arial" w:cs="Arial"/>
          <w:sz w:val="17"/>
          <w:szCs w:val="17"/>
          <w:lang w:bidi="he-IL"/>
        </w:rPr>
      </w:pPr>
      <w:r w:rsidRPr="00EE6F67">
        <w:rPr>
          <w:rFonts w:ascii="Arial" w:hAnsi="Arial" w:cs="Arial"/>
          <w:sz w:val="17"/>
          <w:szCs w:val="17"/>
          <w:lang w:bidi="he-IL"/>
        </w:rPr>
        <w:t>Договор-подряда №        от              201_г.   Объект</w:t>
      </w:r>
    </w:p>
    <w:p w14:paraId="26636014" w14:textId="77777777" w:rsidR="00EE6F67" w:rsidRPr="00EE6F67" w:rsidRDefault="00EE6F67" w:rsidP="00EE6F67">
      <w:pPr>
        <w:pBdr>
          <w:top w:val="single" w:sz="4" w:space="1" w:color="auto"/>
        </w:pBdr>
        <w:autoSpaceDE w:val="0"/>
        <w:autoSpaceDN w:val="0"/>
        <w:spacing w:after="200"/>
        <w:ind w:right="539"/>
        <w:rPr>
          <w:rFonts w:ascii="Arial" w:hAnsi="Arial" w:cs="Arial"/>
          <w:sz w:val="2"/>
          <w:szCs w:val="2"/>
          <w:lang w:bidi="he-IL"/>
        </w:rPr>
      </w:pPr>
    </w:p>
    <w:tbl>
      <w:tblPr>
        <w:tblW w:w="0" w:type="auto"/>
        <w:tblInd w:w="314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61"/>
        <w:gridCol w:w="964"/>
        <w:gridCol w:w="1644"/>
        <w:gridCol w:w="1418"/>
        <w:gridCol w:w="964"/>
      </w:tblGrid>
      <w:tr w:rsidR="00EE6F67" w:rsidRPr="00EE6F67" w14:paraId="0E640183" w14:textId="77777777" w:rsidTr="00D53BA6">
        <w:trPr>
          <w:trHeight w:val="600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14:paraId="4D69AFE3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Да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сос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тав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ле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ния</w:t>
            </w:r>
          </w:p>
        </w:tc>
        <w:tc>
          <w:tcPr>
            <w:tcW w:w="964" w:type="dxa"/>
            <w:tcBorders>
              <w:top w:val="double" w:sz="4" w:space="0" w:color="auto"/>
              <w:left w:val="nil"/>
              <w:bottom w:val="single" w:sz="12" w:space="0" w:color="auto"/>
              <w:right w:val="double" w:sz="4" w:space="0" w:color="auto"/>
            </w:tcBorders>
          </w:tcPr>
          <w:p w14:paraId="6A8D8263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Код ви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да опе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ра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ции</w:t>
            </w:r>
          </w:p>
        </w:tc>
        <w:tc>
          <w:tcPr>
            <w:tcW w:w="1644" w:type="dxa"/>
            <w:tcBorders>
              <w:top w:val="double" w:sz="4" w:space="0" w:color="auto"/>
              <w:left w:val="nil"/>
              <w:bottom w:val="single" w:sz="12" w:space="0" w:color="auto"/>
              <w:right w:val="double" w:sz="4" w:space="0" w:color="auto"/>
            </w:tcBorders>
          </w:tcPr>
          <w:p w14:paraId="51CFF185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Струк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тур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 xml:space="preserve">ное 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под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раз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де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ле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ние</w:t>
            </w:r>
          </w:p>
        </w:tc>
        <w:tc>
          <w:tcPr>
            <w:tcW w:w="1418" w:type="dxa"/>
            <w:tcBorders>
              <w:top w:val="double" w:sz="4" w:space="0" w:color="auto"/>
              <w:left w:val="nil"/>
              <w:bottom w:val="single" w:sz="12" w:space="0" w:color="auto"/>
              <w:right w:val="double" w:sz="4" w:space="0" w:color="auto"/>
            </w:tcBorders>
          </w:tcPr>
          <w:p w14:paraId="31716830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 xml:space="preserve">Вид 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де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ятель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нос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ти</w:t>
            </w:r>
          </w:p>
        </w:tc>
        <w:tc>
          <w:tcPr>
            <w:tcW w:w="964" w:type="dxa"/>
            <w:tcBorders>
              <w:top w:val="double" w:sz="4" w:space="0" w:color="auto"/>
              <w:left w:val="nil"/>
              <w:bottom w:val="single" w:sz="12" w:space="0" w:color="auto"/>
              <w:right w:val="double" w:sz="4" w:space="0" w:color="auto"/>
            </w:tcBorders>
          </w:tcPr>
          <w:p w14:paraId="66B6D05A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453F133B" w14:textId="77777777" w:rsidTr="00D53BA6">
        <w:trPr>
          <w:trHeight w:val="300"/>
        </w:trPr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2D9AB8E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14:paraId="23B39C1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644" w:type="dxa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14:paraId="3C778D4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14:paraId="5173806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Капитальный ремонт</w:t>
            </w: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711142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</w:tbl>
    <w:p w14:paraId="1FD189F7" w14:textId="77777777" w:rsidR="00EE6F67" w:rsidRPr="00EE6F67" w:rsidRDefault="00EE6F67" w:rsidP="00EE6F67">
      <w:pPr>
        <w:autoSpaceDE w:val="0"/>
        <w:autoSpaceDN w:val="0"/>
        <w:rPr>
          <w:rFonts w:ascii="Arial" w:hAnsi="Arial" w:cs="Arial"/>
          <w:sz w:val="12"/>
          <w:szCs w:val="12"/>
          <w:lang w:bidi="he-IL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737"/>
        <w:gridCol w:w="1106"/>
        <w:gridCol w:w="538"/>
        <w:gridCol w:w="907"/>
        <w:gridCol w:w="680"/>
        <w:gridCol w:w="794"/>
        <w:gridCol w:w="964"/>
        <w:gridCol w:w="794"/>
        <w:gridCol w:w="737"/>
        <w:gridCol w:w="851"/>
        <w:gridCol w:w="794"/>
      </w:tblGrid>
      <w:tr w:rsidR="00EE6F67" w:rsidRPr="00EE6F67" w14:paraId="7C6D40D5" w14:textId="77777777" w:rsidTr="00D53BA6">
        <w:trPr>
          <w:cantSplit/>
        </w:trPr>
        <w:tc>
          <w:tcPr>
            <w:tcW w:w="1304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14:paraId="44A67FCE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Кор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рес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пон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ди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рую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щий счет</w:t>
            </w:r>
          </w:p>
        </w:tc>
        <w:tc>
          <w:tcPr>
            <w:tcW w:w="1644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</w:tcPr>
          <w:p w14:paraId="4281C8B8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Ма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риаль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 xml:space="preserve">ные 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цен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нос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ти</w:t>
            </w:r>
          </w:p>
        </w:tc>
        <w:tc>
          <w:tcPr>
            <w:tcW w:w="1587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</w:tcPr>
          <w:p w14:paraId="07FE0E3E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Еди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ца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из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ме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ре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ния</w:t>
            </w:r>
          </w:p>
        </w:tc>
        <w:tc>
          <w:tcPr>
            <w:tcW w:w="1758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</w:tcPr>
          <w:p w14:paraId="38751A5E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По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лу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че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но при раз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бор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ке и де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мон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же</w:t>
            </w:r>
          </w:p>
        </w:tc>
        <w:tc>
          <w:tcPr>
            <w:tcW w:w="2382" w:type="dxa"/>
            <w:gridSpan w:val="3"/>
            <w:tcBorders>
              <w:top w:val="double" w:sz="4" w:space="0" w:color="auto"/>
              <w:left w:val="nil"/>
              <w:right w:val="double" w:sz="4" w:space="0" w:color="auto"/>
            </w:tcBorders>
          </w:tcPr>
          <w:p w14:paraId="7F816AAD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Пе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ре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да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ет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ся под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ряд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чи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 xml:space="preserve">ку 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для пов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тор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 xml:space="preserve">го 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ис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поль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зо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ва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ния</w:t>
            </w:r>
          </w:p>
        </w:tc>
        <w:tc>
          <w:tcPr>
            <w:tcW w:w="794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14:paraId="22E66995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146D2FD8" w14:textId="77777777" w:rsidTr="00D53BA6">
        <w:trPr>
          <w:cantSplit/>
          <w:trHeight w:val="1403"/>
        </w:trPr>
        <w:tc>
          <w:tcPr>
            <w:tcW w:w="567" w:type="dxa"/>
          </w:tcPr>
          <w:p w14:paraId="065D2511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счет, суб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счет</w:t>
            </w:r>
          </w:p>
        </w:tc>
        <w:tc>
          <w:tcPr>
            <w:tcW w:w="737" w:type="dxa"/>
            <w:tcBorders>
              <w:right w:val="double" w:sz="4" w:space="0" w:color="auto"/>
            </w:tcBorders>
          </w:tcPr>
          <w:p w14:paraId="3E63B00D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 xml:space="preserve">код 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ана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ли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чес-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ко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го уче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та</w:t>
            </w:r>
          </w:p>
        </w:tc>
        <w:tc>
          <w:tcPr>
            <w:tcW w:w="1106" w:type="dxa"/>
            <w:tcBorders>
              <w:left w:val="nil"/>
            </w:tcBorders>
          </w:tcPr>
          <w:p w14:paraId="1165C961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наи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ме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ва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ние, сорт, мар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ка, раз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мер</w:t>
            </w:r>
          </w:p>
        </w:tc>
        <w:tc>
          <w:tcPr>
            <w:tcW w:w="538" w:type="dxa"/>
            <w:tcBorders>
              <w:right w:val="double" w:sz="4" w:space="0" w:color="auto"/>
            </w:tcBorders>
          </w:tcPr>
          <w:p w14:paraId="08EB3BE0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но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менк-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ла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тур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ный но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мер</w:t>
            </w:r>
          </w:p>
        </w:tc>
        <w:tc>
          <w:tcPr>
            <w:tcW w:w="907" w:type="dxa"/>
            <w:tcBorders>
              <w:left w:val="nil"/>
            </w:tcBorders>
          </w:tcPr>
          <w:p w14:paraId="4364A53D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на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име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ва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ние</w:t>
            </w:r>
          </w:p>
        </w:tc>
        <w:tc>
          <w:tcPr>
            <w:tcW w:w="680" w:type="dxa"/>
            <w:tcBorders>
              <w:right w:val="double" w:sz="4" w:space="0" w:color="auto"/>
            </w:tcBorders>
          </w:tcPr>
          <w:p w14:paraId="0723FD17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код</w:t>
            </w:r>
          </w:p>
        </w:tc>
        <w:tc>
          <w:tcPr>
            <w:tcW w:w="794" w:type="dxa"/>
            <w:tcBorders>
              <w:left w:val="nil"/>
            </w:tcBorders>
          </w:tcPr>
          <w:p w14:paraId="0AB10C5D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ко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ли-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чес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тво</w:t>
            </w:r>
          </w:p>
        </w:tc>
        <w:tc>
          <w:tcPr>
            <w:tcW w:w="964" w:type="dxa"/>
            <w:tcBorders>
              <w:right w:val="double" w:sz="4" w:space="0" w:color="auto"/>
            </w:tcBorders>
          </w:tcPr>
          <w:p w14:paraId="4533F752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ко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эф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фи-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ци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ент год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нос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ти</w:t>
            </w:r>
          </w:p>
        </w:tc>
        <w:tc>
          <w:tcPr>
            <w:tcW w:w="794" w:type="dxa"/>
            <w:tcBorders>
              <w:left w:val="nil"/>
            </w:tcBorders>
          </w:tcPr>
          <w:p w14:paraId="75A3CCB8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ко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ли-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чес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тво</w:t>
            </w:r>
          </w:p>
        </w:tc>
        <w:tc>
          <w:tcPr>
            <w:tcW w:w="737" w:type="dxa"/>
          </w:tcPr>
          <w:p w14:paraId="27F19712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це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на, руб. коп.</w:t>
            </w:r>
          </w:p>
        </w:tc>
        <w:tc>
          <w:tcPr>
            <w:tcW w:w="851" w:type="dxa"/>
            <w:tcBorders>
              <w:right w:val="double" w:sz="4" w:space="0" w:color="auto"/>
            </w:tcBorders>
          </w:tcPr>
          <w:p w14:paraId="7A3D5A7D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сум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ма, руб. коп.</w:t>
            </w:r>
          </w:p>
        </w:tc>
        <w:tc>
          <w:tcPr>
            <w:tcW w:w="794" w:type="dxa"/>
            <w:vMerge/>
            <w:tcBorders>
              <w:left w:val="nil"/>
              <w:right w:val="double" w:sz="4" w:space="0" w:color="auto"/>
            </w:tcBorders>
          </w:tcPr>
          <w:p w14:paraId="1EC55C28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35701EB3" w14:textId="77777777" w:rsidTr="00D53BA6">
        <w:trPr>
          <w:trHeight w:hRule="exact" w:val="240"/>
        </w:trPr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BD1259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1</w:t>
            </w:r>
          </w:p>
        </w:tc>
        <w:tc>
          <w:tcPr>
            <w:tcW w:w="737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619D086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2</w:t>
            </w:r>
          </w:p>
        </w:tc>
        <w:tc>
          <w:tcPr>
            <w:tcW w:w="1106" w:type="dxa"/>
            <w:tcBorders>
              <w:left w:val="nil"/>
              <w:bottom w:val="double" w:sz="4" w:space="0" w:color="auto"/>
            </w:tcBorders>
            <w:vAlign w:val="center"/>
          </w:tcPr>
          <w:p w14:paraId="6058F1E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3</w:t>
            </w:r>
          </w:p>
        </w:tc>
        <w:tc>
          <w:tcPr>
            <w:tcW w:w="538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4F44D62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4</w:t>
            </w:r>
          </w:p>
        </w:tc>
        <w:tc>
          <w:tcPr>
            <w:tcW w:w="907" w:type="dxa"/>
            <w:tcBorders>
              <w:left w:val="nil"/>
              <w:bottom w:val="double" w:sz="4" w:space="0" w:color="auto"/>
            </w:tcBorders>
            <w:vAlign w:val="center"/>
          </w:tcPr>
          <w:p w14:paraId="1ED8689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5</w:t>
            </w:r>
          </w:p>
        </w:tc>
        <w:tc>
          <w:tcPr>
            <w:tcW w:w="680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6F313B3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6</w:t>
            </w:r>
          </w:p>
        </w:tc>
        <w:tc>
          <w:tcPr>
            <w:tcW w:w="794" w:type="dxa"/>
            <w:tcBorders>
              <w:left w:val="nil"/>
              <w:bottom w:val="single" w:sz="12" w:space="0" w:color="auto"/>
            </w:tcBorders>
            <w:vAlign w:val="center"/>
          </w:tcPr>
          <w:p w14:paraId="4EB9054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7</w:t>
            </w:r>
          </w:p>
        </w:tc>
        <w:tc>
          <w:tcPr>
            <w:tcW w:w="964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2B0BF791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8</w:t>
            </w:r>
          </w:p>
        </w:tc>
        <w:tc>
          <w:tcPr>
            <w:tcW w:w="794" w:type="dxa"/>
            <w:tcBorders>
              <w:left w:val="nil"/>
              <w:bottom w:val="single" w:sz="12" w:space="0" w:color="auto"/>
            </w:tcBorders>
            <w:vAlign w:val="center"/>
          </w:tcPr>
          <w:p w14:paraId="052544C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9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14:paraId="01CD3F1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10</w:t>
            </w:r>
          </w:p>
        </w:tc>
        <w:tc>
          <w:tcPr>
            <w:tcW w:w="851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39FB492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11</w:t>
            </w:r>
          </w:p>
        </w:tc>
        <w:tc>
          <w:tcPr>
            <w:tcW w:w="794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78321C2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12</w:t>
            </w:r>
          </w:p>
        </w:tc>
      </w:tr>
      <w:tr w:rsidR="00EE6F67" w:rsidRPr="00EE6F67" w14:paraId="727FFB9B" w14:textId="77777777" w:rsidTr="00D53BA6">
        <w:trPr>
          <w:trHeight w:val="36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9569AF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A83925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106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14:paraId="24926F5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20C75FE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14:paraId="1BB743A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14:paraId="60AB985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31FF20D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14:paraId="239A86A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nil"/>
            </w:tcBorders>
            <w:vAlign w:val="center"/>
          </w:tcPr>
          <w:p w14:paraId="7A2DA71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14:paraId="4470DE9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9177B8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14:paraId="54EBBB5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4171C089" w14:textId="77777777" w:rsidTr="00D53BA6"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2E4702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00B06CC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106" w:type="dxa"/>
            <w:tcBorders>
              <w:left w:val="nil"/>
              <w:right w:val="single" w:sz="12" w:space="0" w:color="auto"/>
            </w:tcBorders>
            <w:vAlign w:val="center"/>
          </w:tcPr>
          <w:p w14:paraId="0B48EC0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38" w:type="dxa"/>
            <w:tcBorders>
              <w:left w:val="nil"/>
              <w:right w:val="single" w:sz="12" w:space="0" w:color="auto"/>
            </w:tcBorders>
            <w:vAlign w:val="center"/>
          </w:tcPr>
          <w:p w14:paraId="0792853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1B0D12F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5F9E561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585A120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1271777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26011EE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140B0B0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06B33BE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250EBCE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0C0C57FE" w14:textId="77777777" w:rsidTr="00D53BA6"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3F420B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0797B0E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106" w:type="dxa"/>
            <w:tcBorders>
              <w:left w:val="nil"/>
              <w:right w:val="single" w:sz="12" w:space="0" w:color="auto"/>
            </w:tcBorders>
            <w:vAlign w:val="center"/>
          </w:tcPr>
          <w:p w14:paraId="616A25A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38" w:type="dxa"/>
            <w:tcBorders>
              <w:left w:val="nil"/>
              <w:right w:val="single" w:sz="12" w:space="0" w:color="auto"/>
            </w:tcBorders>
            <w:vAlign w:val="center"/>
          </w:tcPr>
          <w:p w14:paraId="4034013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261F6AA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1E4A7F8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2B0C0EA1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0899F821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15D0C1F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04ADC82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19E3FBC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5A3DB31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2285F029" w14:textId="77777777" w:rsidTr="00D53BA6"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50986E8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02D6422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106" w:type="dxa"/>
            <w:tcBorders>
              <w:left w:val="nil"/>
              <w:right w:val="single" w:sz="12" w:space="0" w:color="auto"/>
            </w:tcBorders>
            <w:vAlign w:val="center"/>
          </w:tcPr>
          <w:p w14:paraId="70B3F88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38" w:type="dxa"/>
            <w:tcBorders>
              <w:left w:val="nil"/>
              <w:right w:val="single" w:sz="12" w:space="0" w:color="auto"/>
            </w:tcBorders>
            <w:vAlign w:val="center"/>
          </w:tcPr>
          <w:p w14:paraId="4353302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696A834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363C4A5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41FBA60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6E1CE82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660408C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43D25D1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784A132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4CCE545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7BA9D113" w14:textId="77777777" w:rsidTr="00D53BA6"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075B1FF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4DE66D7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106" w:type="dxa"/>
            <w:tcBorders>
              <w:left w:val="nil"/>
              <w:right w:val="single" w:sz="12" w:space="0" w:color="auto"/>
            </w:tcBorders>
            <w:vAlign w:val="center"/>
          </w:tcPr>
          <w:p w14:paraId="1C018E0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38" w:type="dxa"/>
            <w:tcBorders>
              <w:left w:val="nil"/>
              <w:right w:val="single" w:sz="12" w:space="0" w:color="auto"/>
            </w:tcBorders>
            <w:vAlign w:val="center"/>
          </w:tcPr>
          <w:p w14:paraId="02B24D5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0D4D5E7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6C2ECC7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5A67912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5239115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725AED9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255A133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0BA0494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1F28CF6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07207E63" w14:textId="77777777" w:rsidTr="00D53BA6"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CC6AF41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2D3E12E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106" w:type="dxa"/>
            <w:tcBorders>
              <w:left w:val="nil"/>
              <w:right w:val="single" w:sz="12" w:space="0" w:color="auto"/>
            </w:tcBorders>
            <w:vAlign w:val="center"/>
          </w:tcPr>
          <w:p w14:paraId="4168DE6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38" w:type="dxa"/>
            <w:tcBorders>
              <w:left w:val="nil"/>
              <w:right w:val="single" w:sz="12" w:space="0" w:color="auto"/>
            </w:tcBorders>
            <w:vAlign w:val="center"/>
          </w:tcPr>
          <w:p w14:paraId="6F29A44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2B90503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5A61798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688061C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2033BD1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7BE95B1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42577AD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3111221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7956845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3223BF62" w14:textId="77777777" w:rsidTr="00D53BA6"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049D620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24C653A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106" w:type="dxa"/>
            <w:tcBorders>
              <w:left w:val="nil"/>
              <w:right w:val="single" w:sz="12" w:space="0" w:color="auto"/>
            </w:tcBorders>
            <w:vAlign w:val="center"/>
          </w:tcPr>
          <w:p w14:paraId="6783EE7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38" w:type="dxa"/>
            <w:tcBorders>
              <w:left w:val="nil"/>
              <w:right w:val="single" w:sz="12" w:space="0" w:color="auto"/>
            </w:tcBorders>
            <w:vAlign w:val="center"/>
          </w:tcPr>
          <w:p w14:paraId="4B60C31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5A29447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7C344D6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7D8AC09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4F0B15A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774B904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28EB968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70FA16C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45498FF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198BCB2C" w14:textId="77777777" w:rsidTr="00D53BA6"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2071DA3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4ACDFC2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106" w:type="dxa"/>
            <w:tcBorders>
              <w:left w:val="nil"/>
              <w:right w:val="single" w:sz="12" w:space="0" w:color="auto"/>
            </w:tcBorders>
            <w:vAlign w:val="center"/>
          </w:tcPr>
          <w:p w14:paraId="5B4F1B2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38" w:type="dxa"/>
            <w:tcBorders>
              <w:left w:val="nil"/>
              <w:right w:val="single" w:sz="12" w:space="0" w:color="auto"/>
            </w:tcBorders>
            <w:vAlign w:val="center"/>
          </w:tcPr>
          <w:p w14:paraId="04D2008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076B5F4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3D33535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751189B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3CDE4D5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374AAEB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471CA83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316D759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4F44B2C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3007378D" w14:textId="77777777" w:rsidTr="00D53BA6"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22FE1E0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09D260C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106" w:type="dxa"/>
            <w:tcBorders>
              <w:left w:val="nil"/>
              <w:right w:val="single" w:sz="12" w:space="0" w:color="auto"/>
            </w:tcBorders>
            <w:vAlign w:val="center"/>
          </w:tcPr>
          <w:p w14:paraId="66D7D6F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38" w:type="dxa"/>
            <w:tcBorders>
              <w:left w:val="nil"/>
              <w:right w:val="single" w:sz="12" w:space="0" w:color="auto"/>
            </w:tcBorders>
            <w:vAlign w:val="center"/>
          </w:tcPr>
          <w:p w14:paraId="015F64D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43ABE65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34B082D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7297E18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47B48C3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74747B2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33A4E76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584E0D4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4560DCE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599A3BFC" w14:textId="77777777" w:rsidTr="00D53BA6"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1FEAE77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11BE0EB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106" w:type="dxa"/>
            <w:tcBorders>
              <w:left w:val="nil"/>
              <w:right w:val="single" w:sz="12" w:space="0" w:color="auto"/>
            </w:tcBorders>
            <w:vAlign w:val="center"/>
          </w:tcPr>
          <w:p w14:paraId="4346E6C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38" w:type="dxa"/>
            <w:tcBorders>
              <w:left w:val="nil"/>
              <w:right w:val="single" w:sz="12" w:space="0" w:color="auto"/>
            </w:tcBorders>
            <w:vAlign w:val="center"/>
          </w:tcPr>
          <w:p w14:paraId="120F726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75A394C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1F908B1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0733B1C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6537749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1B8063C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278189F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2F97729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601325B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10D9FB39" w14:textId="77777777" w:rsidTr="00D53BA6"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0CFC2B5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41172E3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106" w:type="dxa"/>
            <w:tcBorders>
              <w:left w:val="nil"/>
              <w:right w:val="single" w:sz="12" w:space="0" w:color="auto"/>
            </w:tcBorders>
            <w:vAlign w:val="center"/>
          </w:tcPr>
          <w:p w14:paraId="3155327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38" w:type="dxa"/>
            <w:tcBorders>
              <w:left w:val="nil"/>
              <w:right w:val="single" w:sz="12" w:space="0" w:color="auto"/>
            </w:tcBorders>
            <w:vAlign w:val="center"/>
          </w:tcPr>
          <w:p w14:paraId="2C7D354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5A71B3E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5710110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1E69ADB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5739B7C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5C4BD13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63A5095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4D64EFF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345736B1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1751D6FF" w14:textId="77777777" w:rsidTr="00D53BA6"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158761C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05BF896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106" w:type="dxa"/>
            <w:tcBorders>
              <w:left w:val="nil"/>
              <w:right w:val="single" w:sz="12" w:space="0" w:color="auto"/>
            </w:tcBorders>
            <w:vAlign w:val="center"/>
          </w:tcPr>
          <w:p w14:paraId="20071A6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38" w:type="dxa"/>
            <w:tcBorders>
              <w:left w:val="nil"/>
              <w:right w:val="single" w:sz="12" w:space="0" w:color="auto"/>
            </w:tcBorders>
            <w:vAlign w:val="center"/>
          </w:tcPr>
          <w:p w14:paraId="4B8C76B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66B27AF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6824D3B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67DBCA5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75EEF6F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6B84A5B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5AD6247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6440B72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21BE29A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0A57B1EB" w14:textId="77777777" w:rsidTr="00D53BA6"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9B1C5D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74005ED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106" w:type="dxa"/>
            <w:tcBorders>
              <w:left w:val="nil"/>
              <w:right w:val="single" w:sz="12" w:space="0" w:color="auto"/>
            </w:tcBorders>
            <w:vAlign w:val="center"/>
          </w:tcPr>
          <w:p w14:paraId="4D442B3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38" w:type="dxa"/>
            <w:tcBorders>
              <w:left w:val="nil"/>
              <w:right w:val="single" w:sz="12" w:space="0" w:color="auto"/>
            </w:tcBorders>
            <w:vAlign w:val="center"/>
          </w:tcPr>
          <w:p w14:paraId="4B3B8CA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469036D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2595A5B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7903006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0333154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59C3547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358C9B7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6E344E0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67A399F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0C22A9F5" w14:textId="77777777" w:rsidTr="00D53BA6"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6151358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037F358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106" w:type="dxa"/>
            <w:tcBorders>
              <w:left w:val="nil"/>
              <w:right w:val="single" w:sz="12" w:space="0" w:color="auto"/>
            </w:tcBorders>
            <w:vAlign w:val="center"/>
          </w:tcPr>
          <w:p w14:paraId="4234C8A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38" w:type="dxa"/>
            <w:tcBorders>
              <w:left w:val="nil"/>
              <w:right w:val="single" w:sz="12" w:space="0" w:color="auto"/>
            </w:tcBorders>
            <w:vAlign w:val="center"/>
          </w:tcPr>
          <w:p w14:paraId="7E02248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3341216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64ABEAC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325B87A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7C6FC89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676F282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2E64AEE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679666A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0FECD7E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24A4C487" w14:textId="77777777" w:rsidTr="00D53BA6"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28DEDFF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0942D6E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106" w:type="dxa"/>
            <w:tcBorders>
              <w:left w:val="nil"/>
              <w:right w:val="single" w:sz="12" w:space="0" w:color="auto"/>
            </w:tcBorders>
            <w:vAlign w:val="center"/>
          </w:tcPr>
          <w:p w14:paraId="643B436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38" w:type="dxa"/>
            <w:tcBorders>
              <w:left w:val="nil"/>
              <w:right w:val="single" w:sz="12" w:space="0" w:color="auto"/>
            </w:tcBorders>
            <w:vAlign w:val="center"/>
          </w:tcPr>
          <w:p w14:paraId="50954D9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0ACF444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4C7BDD4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46E55D3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6836C29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17D3844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2887645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6D20A2A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180C22E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</w:tbl>
    <w:p w14:paraId="60142E22" w14:textId="77777777" w:rsidR="00EE6F67" w:rsidRPr="00EE6F67" w:rsidRDefault="00EE6F67" w:rsidP="00EE6F67">
      <w:pPr>
        <w:pageBreakBefore/>
        <w:autoSpaceDE w:val="0"/>
        <w:autoSpaceDN w:val="0"/>
        <w:spacing w:after="240"/>
        <w:jc w:val="right"/>
        <w:rPr>
          <w:rFonts w:ascii="Arial" w:hAnsi="Arial" w:cs="Arial"/>
          <w:sz w:val="17"/>
          <w:szCs w:val="17"/>
          <w:lang w:bidi="he-IL"/>
        </w:rPr>
      </w:pPr>
      <w:r w:rsidRPr="00EE6F67">
        <w:rPr>
          <w:rFonts w:ascii="Arial" w:hAnsi="Arial" w:cs="Arial"/>
          <w:sz w:val="17"/>
          <w:szCs w:val="17"/>
          <w:lang w:bidi="he-IL"/>
        </w:rPr>
        <w:lastRenderedPageBreak/>
        <w:t xml:space="preserve">Оборотная сторона формы 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737"/>
        <w:gridCol w:w="737"/>
        <w:gridCol w:w="907"/>
        <w:gridCol w:w="907"/>
        <w:gridCol w:w="680"/>
        <w:gridCol w:w="794"/>
        <w:gridCol w:w="964"/>
        <w:gridCol w:w="794"/>
        <w:gridCol w:w="737"/>
        <w:gridCol w:w="851"/>
        <w:gridCol w:w="794"/>
      </w:tblGrid>
      <w:tr w:rsidR="00EE6F67" w:rsidRPr="00EE6F67" w14:paraId="6CD7AF6B" w14:textId="77777777" w:rsidTr="00D53BA6">
        <w:trPr>
          <w:cantSplit/>
        </w:trPr>
        <w:tc>
          <w:tcPr>
            <w:tcW w:w="1304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14:paraId="013AA5F2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Кор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рес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пон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ди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рую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щий счет</w:t>
            </w:r>
          </w:p>
        </w:tc>
        <w:tc>
          <w:tcPr>
            <w:tcW w:w="1644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</w:tcPr>
          <w:p w14:paraId="41FCF55A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Ма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риаль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 xml:space="preserve">ные 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цен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нос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ти</w:t>
            </w:r>
          </w:p>
        </w:tc>
        <w:tc>
          <w:tcPr>
            <w:tcW w:w="1587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</w:tcPr>
          <w:p w14:paraId="205D5FA1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Еди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 xml:space="preserve">ца 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из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ме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ре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ния</w:t>
            </w:r>
          </w:p>
        </w:tc>
        <w:tc>
          <w:tcPr>
            <w:tcW w:w="1758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</w:tcPr>
          <w:p w14:paraId="392A71F0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По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лу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че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но при раз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бор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ке и де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мон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же</w:t>
            </w:r>
          </w:p>
        </w:tc>
        <w:tc>
          <w:tcPr>
            <w:tcW w:w="2382" w:type="dxa"/>
            <w:gridSpan w:val="3"/>
            <w:tcBorders>
              <w:top w:val="double" w:sz="4" w:space="0" w:color="auto"/>
              <w:left w:val="nil"/>
              <w:right w:val="double" w:sz="4" w:space="0" w:color="auto"/>
            </w:tcBorders>
          </w:tcPr>
          <w:p w14:paraId="2C61E4D9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Пе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ре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да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ет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ся под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ряд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чи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 xml:space="preserve">ку 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для пов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тор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 xml:space="preserve">го 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ис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поль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зо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ва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ния</w:t>
            </w:r>
          </w:p>
        </w:tc>
        <w:tc>
          <w:tcPr>
            <w:tcW w:w="794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14:paraId="42951872" w14:textId="77777777" w:rsidR="00EE6F67" w:rsidRPr="00EE6F67" w:rsidRDefault="00EE6F67" w:rsidP="00D53BA6">
            <w:pPr>
              <w:autoSpaceDE w:val="0"/>
              <w:autoSpaceDN w:val="0"/>
              <w:spacing w:before="8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4138D34D" w14:textId="77777777" w:rsidTr="00D53BA6">
        <w:trPr>
          <w:cantSplit/>
          <w:trHeight w:val="1403"/>
        </w:trPr>
        <w:tc>
          <w:tcPr>
            <w:tcW w:w="567" w:type="dxa"/>
          </w:tcPr>
          <w:p w14:paraId="29718C31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счет, суб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счет</w:t>
            </w:r>
          </w:p>
        </w:tc>
        <w:tc>
          <w:tcPr>
            <w:tcW w:w="737" w:type="dxa"/>
            <w:tcBorders>
              <w:right w:val="double" w:sz="4" w:space="0" w:color="auto"/>
            </w:tcBorders>
          </w:tcPr>
          <w:p w14:paraId="041BF212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 xml:space="preserve">код 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ана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ли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чес-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ко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го уче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та</w:t>
            </w:r>
          </w:p>
        </w:tc>
        <w:tc>
          <w:tcPr>
            <w:tcW w:w="737" w:type="dxa"/>
            <w:tcBorders>
              <w:left w:val="nil"/>
            </w:tcBorders>
          </w:tcPr>
          <w:p w14:paraId="3F224DD8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наи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ме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ва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ние, сорт, мар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ка, раз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мер</w:t>
            </w:r>
          </w:p>
        </w:tc>
        <w:tc>
          <w:tcPr>
            <w:tcW w:w="907" w:type="dxa"/>
            <w:tcBorders>
              <w:right w:val="double" w:sz="4" w:space="0" w:color="auto"/>
            </w:tcBorders>
          </w:tcPr>
          <w:p w14:paraId="22111EE1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но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менк-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ла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тур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 xml:space="preserve">ный 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но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мер</w:t>
            </w:r>
          </w:p>
        </w:tc>
        <w:tc>
          <w:tcPr>
            <w:tcW w:w="907" w:type="dxa"/>
            <w:tcBorders>
              <w:left w:val="nil"/>
            </w:tcBorders>
          </w:tcPr>
          <w:p w14:paraId="05DA5530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на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име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ва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ние</w:t>
            </w:r>
          </w:p>
        </w:tc>
        <w:tc>
          <w:tcPr>
            <w:tcW w:w="680" w:type="dxa"/>
            <w:tcBorders>
              <w:right w:val="double" w:sz="4" w:space="0" w:color="auto"/>
            </w:tcBorders>
          </w:tcPr>
          <w:p w14:paraId="2402D5CD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код</w:t>
            </w:r>
          </w:p>
        </w:tc>
        <w:tc>
          <w:tcPr>
            <w:tcW w:w="794" w:type="dxa"/>
            <w:tcBorders>
              <w:left w:val="nil"/>
            </w:tcBorders>
          </w:tcPr>
          <w:p w14:paraId="1BD0D844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ко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ли-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чес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тво</w:t>
            </w:r>
          </w:p>
        </w:tc>
        <w:tc>
          <w:tcPr>
            <w:tcW w:w="964" w:type="dxa"/>
            <w:tcBorders>
              <w:right w:val="double" w:sz="4" w:space="0" w:color="auto"/>
            </w:tcBorders>
          </w:tcPr>
          <w:p w14:paraId="3605646C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ко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эф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фи-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ци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ент год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нос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ти</w:t>
            </w:r>
          </w:p>
        </w:tc>
        <w:tc>
          <w:tcPr>
            <w:tcW w:w="794" w:type="dxa"/>
            <w:tcBorders>
              <w:left w:val="nil"/>
            </w:tcBorders>
          </w:tcPr>
          <w:p w14:paraId="07EA5429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ко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ли-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br/>
              <w:t>чес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тво</w:t>
            </w:r>
          </w:p>
        </w:tc>
        <w:tc>
          <w:tcPr>
            <w:tcW w:w="737" w:type="dxa"/>
          </w:tcPr>
          <w:p w14:paraId="43AB62F7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це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на, руб. коп.</w:t>
            </w:r>
          </w:p>
        </w:tc>
        <w:tc>
          <w:tcPr>
            <w:tcW w:w="851" w:type="dxa"/>
            <w:tcBorders>
              <w:right w:val="double" w:sz="4" w:space="0" w:color="auto"/>
            </w:tcBorders>
          </w:tcPr>
          <w:p w14:paraId="21006ECE" w14:textId="77777777" w:rsidR="00EE6F67" w:rsidRPr="00EE6F67" w:rsidRDefault="00EE6F67" w:rsidP="00D53BA6">
            <w:pPr>
              <w:autoSpaceDE w:val="0"/>
              <w:autoSpaceDN w:val="0"/>
              <w:spacing w:before="4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сум</w:t>
            </w: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softHyphen/>
              <w:t>ма, руб. коп.</w:t>
            </w:r>
          </w:p>
        </w:tc>
        <w:tc>
          <w:tcPr>
            <w:tcW w:w="794" w:type="dxa"/>
            <w:vMerge/>
            <w:tcBorders>
              <w:left w:val="nil"/>
              <w:right w:val="double" w:sz="4" w:space="0" w:color="auto"/>
            </w:tcBorders>
          </w:tcPr>
          <w:p w14:paraId="28A79CD8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02D58E86" w14:textId="77777777" w:rsidTr="00D53BA6">
        <w:trPr>
          <w:trHeight w:hRule="exact" w:val="240"/>
        </w:trPr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C0EF9B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1</w:t>
            </w:r>
          </w:p>
        </w:tc>
        <w:tc>
          <w:tcPr>
            <w:tcW w:w="737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258F3CB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2</w:t>
            </w:r>
          </w:p>
        </w:tc>
        <w:tc>
          <w:tcPr>
            <w:tcW w:w="737" w:type="dxa"/>
            <w:tcBorders>
              <w:left w:val="nil"/>
              <w:bottom w:val="double" w:sz="4" w:space="0" w:color="auto"/>
            </w:tcBorders>
            <w:vAlign w:val="center"/>
          </w:tcPr>
          <w:p w14:paraId="03194B1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3</w:t>
            </w:r>
          </w:p>
        </w:tc>
        <w:tc>
          <w:tcPr>
            <w:tcW w:w="907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7C63836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4</w:t>
            </w:r>
          </w:p>
        </w:tc>
        <w:tc>
          <w:tcPr>
            <w:tcW w:w="907" w:type="dxa"/>
            <w:tcBorders>
              <w:left w:val="nil"/>
              <w:bottom w:val="double" w:sz="4" w:space="0" w:color="auto"/>
            </w:tcBorders>
            <w:vAlign w:val="center"/>
          </w:tcPr>
          <w:p w14:paraId="10B6026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5</w:t>
            </w:r>
          </w:p>
        </w:tc>
        <w:tc>
          <w:tcPr>
            <w:tcW w:w="680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318637E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6</w:t>
            </w:r>
          </w:p>
        </w:tc>
        <w:tc>
          <w:tcPr>
            <w:tcW w:w="794" w:type="dxa"/>
            <w:tcBorders>
              <w:left w:val="nil"/>
              <w:bottom w:val="single" w:sz="12" w:space="0" w:color="auto"/>
            </w:tcBorders>
            <w:vAlign w:val="center"/>
          </w:tcPr>
          <w:p w14:paraId="051B6BA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7</w:t>
            </w:r>
          </w:p>
        </w:tc>
        <w:tc>
          <w:tcPr>
            <w:tcW w:w="964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07FD3A7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8</w:t>
            </w:r>
          </w:p>
        </w:tc>
        <w:tc>
          <w:tcPr>
            <w:tcW w:w="794" w:type="dxa"/>
            <w:tcBorders>
              <w:left w:val="nil"/>
              <w:bottom w:val="single" w:sz="12" w:space="0" w:color="auto"/>
            </w:tcBorders>
            <w:vAlign w:val="center"/>
          </w:tcPr>
          <w:p w14:paraId="18B7959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9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14:paraId="55F2462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10</w:t>
            </w:r>
          </w:p>
        </w:tc>
        <w:tc>
          <w:tcPr>
            <w:tcW w:w="851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4A79210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11</w:t>
            </w:r>
          </w:p>
        </w:tc>
        <w:tc>
          <w:tcPr>
            <w:tcW w:w="794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23F4D67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bidi="he-IL"/>
              </w:rPr>
            </w:pPr>
            <w:r w:rsidRPr="00EE6F67">
              <w:rPr>
                <w:rFonts w:ascii="Arial" w:hAnsi="Arial" w:cs="Arial"/>
                <w:sz w:val="14"/>
                <w:szCs w:val="14"/>
                <w:lang w:bidi="he-IL"/>
              </w:rPr>
              <w:t>12</w:t>
            </w:r>
          </w:p>
        </w:tc>
      </w:tr>
      <w:tr w:rsidR="00EE6F67" w:rsidRPr="00EE6F67" w14:paraId="5AD17D39" w14:textId="77777777" w:rsidTr="00D53BA6">
        <w:trPr>
          <w:trHeight w:val="42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5C949A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61A59A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14:paraId="5BEDC33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4B67F31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14:paraId="6DE6BEA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14:paraId="482E11E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2A72563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14:paraId="7F6145E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nil"/>
            </w:tcBorders>
            <w:vAlign w:val="center"/>
          </w:tcPr>
          <w:p w14:paraId="51C3A04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14:paraId="58E8E39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970E8B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14:paraId="7B9D40F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4D437B8D" w14:textId="77777777" w:rsidTr="00D53BA6">
        <w:trPr>
          <w:trHeight w:val="42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1BDD08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59F6405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14:paraId="570FD76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15C8277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3A9E18C1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5E2883D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5357E11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6D6342D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1407116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6E32C52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2CC1456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0D8F4B2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13F391DC" w14:textId="77777777" w:rsidTr="00D53BA6">
        <w:trPr>
          <w:trHeight w:val="42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0E79C4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4063114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14:paraId="339AC78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53E6689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4947C9D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62180F0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5005876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7F27C6D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34050DB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40EAE71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0EB0222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161A8F2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58283DC3" w14:textId="77777777" w:rsidTr="00D53BA6">
        <w:trPr>
          <w:trHeight w:val="42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022F569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6D1A15D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14:paraId="1CC4559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331437B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29AACB6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184A6A1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79D5B4B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1683F7E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5FCA1DC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67E5325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5EC9CFC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7F36109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1878F6EF" w14:textId="77777777" w:rsidTr="00D53BA6">
        <w:trPr>
          <w:trHeight w:val="42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1AD63CE1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27EA51D1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14:paraId="63517CB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482B593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420B7FA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4E2D2B9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35EE3EB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0FE8937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686D799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4ADF903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7DAD7F4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03F9929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4F8B2021" w14:textId="77777777" w:rsidTr="00D53BA6">
        <w:trPr>
          <w:trHeight w:val="42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3A5E70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3E9C8D7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14:paraId="16ED238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22786BC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00CA74B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71EBC99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7DA1D2D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44235D4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1BBD288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42C9B44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4F16598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2775069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0C32EDAB" w14:textId="77777777" w:rsidTr="00D53BA6">
        <w:trPr>
          <w:trHeight w:val="42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275C7831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217BC05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14:paraId="238EFA4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3F24A83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7C5572A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751C97D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64F9A98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58E8C60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7502DB2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099E5FB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1BCB467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605A887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7B75D3C6" w14:textId="77777777" w:rsidTr="00D53BA6">
        <w:trPr>
          <w:trHeight w:val="42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18D46CD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285F9AD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14:paraId="76C503A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7F2AD331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28F50CC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5BF8835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67D27D6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11220DD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6279019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573FB31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41C61EA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6893717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49BBF43D" w14:textId="77777777" w:rsidTr="00D53BA6">
        <w:trPr>
          <w:trHeight w:val="42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24A4D6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27899AE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14:paraId="65095CD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333AE59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7587A581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6FE52E2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4628D51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27842A2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1452D12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482D64C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107F3FC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7CBF160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7E24CD6F" w14:textId="77777777" w:rsidTr="00D53BA6">
        <w:trPr>
          <w:trHeight w:val="42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A9593C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6752843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14:paraId="63A827A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4505DF1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0D4BB89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2CF546C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58A93CE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6F92200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53E318D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4A3CAC6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14AF8D8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2DD5CCF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69B22393" w14:textId="77777777" w:rsidTr="00D53BA6">
        <w:trPr>
          <w:trHeight w:val="42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64EA13E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0309A8F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14:paraId="24A483E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5664B27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701EB07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64653C31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1AC3180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497D20B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605D602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793E972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713A7F7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6C3934F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2CAEBC87" w14:textId="77777777" w:rsidTr="00D53BA6">
        <w:trPr>
          <w:trHeight w:val="42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20BA6A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44043B5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14:paraId="7166468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7BADCBB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556E122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7ABB9C8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0A7043D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0FE6E79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28507CC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32D0AD9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0AA09A5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4E4E4B6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5A6311C0" w14:textId="77777777" w:rsidTr="00D53BA6">
        <w:trPr>
          <w:trHeight w:val="42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6835D4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389E95F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14:paraId="36EC9D91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2E65A64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0CA8F37F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489212B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26E516E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3DAC71A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1B904C4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09CA7C3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380BDD3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3A333AC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21FCC2ED" w14:textId="77777777" w:rsidTr="00D53BA6">
        <w:trPr>
          <w:trHeight w:val="42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25ACDFB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740E8D8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14:paraId="6D59248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0FDC164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094E9E2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2815C5D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6652844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06A91E64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20FF953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080BD28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4898F27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2E9B9701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296CCC3C" w14:textId="77777777" w:rsidTr="00D53BA6">
        <w:trPr>
          <w:trHeight w:val="42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8CED57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14:paraId="31E00821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14:paraId="7AA4A1F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18E77C7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14:paraId="039ED05A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14:paraId="7EABCE7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14:paraId="201D30F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14:paraId="1AEBEC9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14:paraId="67E1130E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vAlign w:val="center"/>
          </w:tcPr>
          <w:p w14:paraId="40A4FFFD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14FD691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14:paraId="58B4C16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72EDA239" w14:textId="77777777" w:rsidTr="00D53BA6">
        <w:trPr>
          <w:trHeight w:val="420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DE3F3A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D0685E3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left w:val="nil"/>
              <w:bottom w:val="double" w:sz="4" w:space="0" w:color="auto"/>
              <w:right w:val="single" w:sz="12" w:space="0" w:color="auto"/>
            </w:tcBorders>
            <w:vAlign w:val="center"/>
          </w:tcPr>
          <w:p w14:paraId="3E4B2EDB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55155C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left w:val="nil"/>
              <w:bottom w:val="double" w:sz="4" w:space="0" w:color="auto"/>
              <w:right w:val="single" w:sz="12" w:space="0" w:color="auto"/>
            </w:tcBorders>
            <w:vAlign w:val="center"/>
          </w:tcPr>
          <w:p w14:paraId="7C54CBC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14:paraId="5C1A36E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4B9432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left w:val="nil"/>
              <w:bottom w:val="double" w:sz="4" w:space="0" w:color="auto"/>
              <w:right w:val="single" w:sz="12" w:space="0" w:color="auto"/>
            </w:tcBorders>
            <w:vAlign w:val="center"/>
          </w:tcPr>
          <w:p w14:paraId="025276C8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bottom w:val="single" w:sz="12" w:space="0" w:color="auto"/>
            </w:tcBorders>
            <w:vAlign w:val="center"/>
          </w:tcPr>
          <w:p w14:paraId="30A385F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14:paraId="0C56134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D2E08B2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4A106B35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5701FEED" w14:textId="77777777" w:rsidTr="00D53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559F9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9634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3248A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9E87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F6EC40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08D22BBE" w14:textId="77777777" w:rsidR="00EE6F67" w:rsidRPr="00EE6F67" w:rsidRDefault="00EE6F67" w:rsidP="00D53BA6">
            <w:pPr>
              <w:autoSpaceDE w:val="0"/>
              <w:autoSpaceDN w:val="0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Итого</w:t>
            </w:r>
          </w:p>
        </w:tc>
        <w:tc>
          <w:tcPr>
            <w:tcW w:w="79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01E4DF5C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44597CE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Х</w:t>
            </w:r>
          </w:p>
        </w:tc>
        <w:tc>
          <w:tcPr>
            <w:tcW w:w="79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3819716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432051D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49F05B47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24EA9926" w14:textId="77777777" w:rsidR="00EE6F67" w:rsidRPr="00EE6F67" w:rsidRDefault="00EE6F67" w:rsidP="00D53BA6">
            <w:pPr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</w:tbl>
    <w:p w14:paraId="029DA5D0" w14:textId="77777777" w:rsidR="00EE6F67" w:rsidRPr="00EE6F67" w:rsidRDefault="00EE6F67" w:rsidP="00EE6F67">
      <w:pPr>
        <w:keepNext/>
        <w:tabs>
          <w:tab w:val="left" w:pos="5103"/>
        </w:tabs>
        <w:autoSpaceDE w:val="0"/>
        <w:autoSpaceDN w:val="0"/>
        <w:spacing w:before="80"/>
        <w:outlineLvl w:val="1"/>
        <w:rPr>
          <w:rFonts w:ascii="Arial" w:hAnsi="Arial" w:cs="Arial"/>
          <w:b/>
          <w:bCs/>
          <w:sz w:val="17"/>
          <w:szCs w:val="17"/>
          <w:lang w:bidi="he-IL"/>
        </w:rPr>
      </w:pPr>
    </w:p>
    <w:p w14:paraId="74EEDCA0" w14:textId="77777777" w:rsidR="00EE6F67" w:rsidRPr="00EE6F67" w:rsidRDefault="00EE6F67" w:rsidP="00EE6F67">
      <w:pPr>
        <w:keepNext/>
        <w:tabs>
          <w:tab w:val="left" w:pos="5103"/>
        </w:tabs>
        <w:autoSpaceDE w:val="0"/>
        <w:autoSpaceDN w:val="0"/>
        <w:spacing w:before="80"/>
        <w:outlineLvl w:val="1"/>
        <w:rPr>
          <w:rFonts w:ascii="Arial" w:hAnsi="Arial" w:cs="Arial"/>
          <w:b/>
          <w:bCs/>
          <w:sz w:val="17"/>
          <w:szCs w:val="17"/>
          <w:lang w:bidi="he-IL"/>
        </w:rPr>
      </w:pPr>
      <w:r w:rsidRPr="00EE6F67">
        <w:rPr>
          <w:rFonts w:ascii="Arial" w:hAnsi="Arial" w:cs="Arial"/>
          <w:b/>
          <w:bCs/>
          <w:sz w:val="17"/>
          <w:szCs w:val="17"/>
          <w:lang w:bidi="he-IL"/>
        </w:rPr>
        <w:t xml:space="preserve">Заказчик </w:t>
      </w:r>
      <w:r w:rsidRPr="00EE6F67">
        <w:rPr>
          <w:rFonts w:ascii="Arial" w:hAnsi="Arial" w:cs="Arial"/>
          <w:b/>
          <w:bCs/>
          <w:sz w:val="17"/>
          <w:szCs w:val="17"/>
          <w:lang w:bidi="he-IL"/>
        </w:rPr>
        <w:tab/>
        <w:t xml:space="preserve">Подрядчик </w:t>
      </w:r>
    </w:p>
    <w:p w14:paraId="0A92CB95" w14:textId="77777777" w:rsidR="00EE6F67" w:rsidRPr="00EE6F67" w:rsidRDefault="00EE6F67" w:rsidP="00EE6F67">
      <w:pPr>
        <w:tabs>
          <w:tab w:val="left" w:pos="5245"/>
        </w:tabs>
        <w:autoSpaceDE w:val="0"/>
        <w:autoSpaceDN w:val="0"/>
        <w:spacing w:before="80" w:after="120"/>
        <w:rPr>
          <w:rFonts w:ascii="Arial" w:hAnsi="Arial" w:cs="Arial"/>
          <w:sz w:val="17"/>
          <w:szCs w:val="17"/>
          <w:lang w:bidi="he-IL"/>
        </w:rPr>
      </w:pPr>
      <w:r w:rsidRPr="00EE6F67">
        <w:rPr>
          <w:rFonts w:ascii="Arial" w:hAnsi="Arial" w:cs="Arial"/>
          <w:sz w:val="17"/>
          <w:szCs w:val="17"/>
          <w:lang w:bidi="he-IL"/>
        </w:rPr>
        <w:t>М.П.</w:t>
      </w:r>
      <w:r w:rsidRPr="00EE6F67">
        <w:rPr>
          <w:rFonts w:ascii="Arial" w:hAnsi="Arial" w:cs="Arial"/>
          <w:sz w:val="17"/>
          <w:szCs w:val="17"/>
          <w:lang w:bidi="he-IL"/>
        </w:rPr>
        <w:tab/>
        <w:t>М.П.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27"/>
        <w:gridCol w:w="1077"/>
        <w:gridCol w:w="170"/>
        <w:gridCol w:w="1418"/>
        <w:gridCol w:w="567"/>
        <w:gridCol w:w="1418"/>
        <w:gridCol w:w="170"/>
        <w:gridCol w:w="1077"/>
        <w:gridCol w:w="170"/>
        <w:gridCol w:w="1531"/>
      </w:tblGrid>
      <w:tr w:rsidR="00EE6F67" w:rsidRPr="00EE6F67" w14:paraId="048A0453" w14:textId="77777777" w:rsidTr="00D53BA6"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98DB49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  <w:r w:rsidRPr="00EE6F67">
              <w:rPr>
                <w:rFonts w:ascii="Arial" w:hAnsi="Arial" w:cs="Arial"/>
                <w:sz w:val="17"/>
                <w:szCs w:val="17"/>
                <w:lang w:bidi="he-IL"/>
              </w:rPr>
              <w:t xml:space="preserve">Начальник 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215649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F81565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9AC97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3F0215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3FC8AF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028804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8BBE7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BD341C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84C993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35D71B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7D13A539" w14:textId="77777777" w:rsidTr="00D53BA6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D48BA4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(должность)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1DFDE1DB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CE48C7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7CAD94E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BFF4519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(расшифровка подписи)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0AC006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6758E42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6DF38FE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C9A38E6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385941D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268FFE18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(расшифровка подписи)</w:t>
            </w:r>
          </w:p>
        </w:tc>
      </w:tr>
    </w:tbl>
    <w:p w14:paraId="75B678FC" w14:textId="77777777" w:rsidR="00EE6F67" w:rsidRPr="00EE6F67" w:rsidRDefault="00EE6F67" w:rsidP="00EE6F67">
      <w:pPr>
        <w:tabs>
          <w:tab w:val="left" w:pos="5245"/>
        </w:tabs>
        <w:autoSpaceDE w:val="0"/>
        <w:autoSpaceDN w:val="0"/>
        <w:rPr>
          <w:rFonts w:ascii="Arial" w:hAnsi="Arial" w:cs="Arial"/>
          <w:sz w:val="17"/>
          <w:szCs w:val="17"/>
          <w:lang w:bidi="he-IL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27"/>
        <w:gridCol w:w="1077"/>
        <w:gridCol w:w="170"/>
        <w:gridCol w:w="1418"/>
        <w:gridCol w:w="567"/>
        <w:gridCol w:w="1418"/>
        <w:gridCol w:w="170"/>
        <w:gridCol w:w="1077"/>
        <w:gridCol w:w="170"/>
        <w:gridCol w:w="1531"/>
      </w:tblGrid>
      <w:tr w:rsidR="00EE6F67" w:rsidRPr="00EE6F67" w14:paraId="2698335C" w14:textId="77777777" w:rsidTr="00D53BA6"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4C505B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3BA28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F95730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2B14A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A85075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3538C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4900CA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04AE8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3673FB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C4BE2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C805ED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6C728972" w14:textId="77777777" w:rsidTr="00D53BA6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F7173B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(должность)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1D42FEDD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E382241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A86D368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16914AC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(расшифровка подписи)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4AE6CD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F84F18F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A33BF70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43DFE9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CF1DEA4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05F6E9C3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(расшифровка подписи)</w:t>
            </w:r>
          </w:p>
        </w:tc>
      </w:tr>
    </w:tbl>
    <w:p w14:paraId="010FCFAE" w14:textId="77777777" w:rsidR="00EE6F67" w:rsidRPr="00EE6F67" w:rsidRDefault="00EE6F67" w:rsidP="00EE6F67">
      <w:pPr>
        <w:tabs>
          <w:tab w:val="left" w:pos="5245"/>
        </w:tabs>
        <w:autoSpaceDE w:val="0"/>
        <w:autoSpaceDN w:val="0"/>
        <w:rPr>
          <w:rFonts w:ascii="Arial" w:hAnsi="Arial" w:cs="Arial"/>
          <w:sz w:val="17"/>
          <w:szCs w:val="17"/>
          <w:lang w:bidi="he-IL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27"/>
        <w:gridCol w:w="1077"/>
        <w:gridCol w:w="170"/>
        <w:gridCol w:w="1418"/>
        <w:gridCol w:w="567"/>
        <w:gridCol w:w="1418"/>
        <w:gridCol w:w="170"/>
        <w:gridCol w:w="1077"/>
        <w:gridCol w:w="170"/>
        <w:gridCol w:w="1531"/>
      </w:tblGrid>
      <w:tr w:rsidR="00EE6F67" w:rsidRPr="00EE6F67" w14:paraId="1B8F8450" w14:textId="77777777" w:rsidTr="00D53BA6"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9F0407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6A54C4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42A86F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4A43C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5D5994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25D0E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F8B735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992CEB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5D03D8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695275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8D15F1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7"/>
                <w:szCs w:val="17"/>
                <w:lang w:bidi="he-IL"/>
              </w:rPr>
            </w:pPr>
          </w:p>
        </w:tc>
      </w:tr>
      <w:tr w:rsidR="00EE6F67" w:rsidRPr="00EE6F67" w14:paraId="0B693E3A" w14:textId="77777777" w:rsidTr="00D53BA6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D3A8A8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(должность)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31FA2CB1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5915F49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5015D52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65D88B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(расшифровка подписи)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3150D3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4F65997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49D7AC67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FDCE3F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0DE3721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57F5CA93" w14:textId="77777777" w:rsidR="00EE6F67" w:rsidRPr="00EE6F67" w:rsidRDefault="00EE6F67" w:rsidP="00D53BA6">
            <w:pPr>
              <w:tabs>
                <w:tab w:val="left" w:pos="5245"/>
              </w:tabs>
              <w:autoSpaceDE w:val="0"/>
              <w:autoSpaceDN w:val="0"/>
              <w:jc w:val="center"/>
              <w:rPr>
                <w:rFonts w:ascii="Arial" w:hAnsi="Arial" w:cs="Arial"/>
                <w:sz w:val="12"/>
                <w:szCs w:val="12"/>
                <w:lang w:bidi="he-IL"/>
              </w:rPr>
            </w:pPr>
            <w:r w:rsidRPr="00EE6F67">
              <w:rPr>
                <w:rFonts w:ascii="Arial" w:hAnsi="Arial" w:cs="Arial"/>
                <w:sz w:val="12"/>
                <w:szCs w:val="12"/>
                <w:lang w:bidi="he-IL"/>
              </w:rPr>
              <w:t>(расшифровка подписи)</w:t>
            </w:r>
          </w:p>
        </w:tc>
      </w:tr>
    </w:tbl>
    <w:p w14:paraId="5F84DBDC" w14:textId="77777777" w:rsidR="00EE6F67" w:rsidRPr="00EE6F67" w:rsidRDefault="00EE6F67" w:rsidP="00EE6F67">
      <w:pPr>
        <w:tabs>
          <w:tab w:val="left" w:pos="5245"/>
        </w:tabs>
        <w:autoSpaceDE w:val="0"/>
        <w:autoSpaceDN w:val="0"/>
        <w:rPr>
          <w:rFonts w:ascii="Arial" w:hAnsi="Arial" w:cs="Arial"/>
          <w:sz w:val="17"/>
          <w:szCs w:val="17"/>
          <w:lang w:bidi="he-IL"/>
        </w:rPr>
      </w:pPr>
    </w:p>
    <w:p w14:paraId="21C37ECD" w14:textId="77777777" w:rsidR="009F036E" w:rsidRPr="00EE6F67" w:rsidRDefault="009F036E" w:rsidP="009F036E">
      <w:pPr>
        <w:suppressAutoHyphens/>
        <w:ind w:right="-365"/>
        <w:jc w:val="center"/>
      </w:pPr>
    </w:p>
    <w:sectPr w:rsidR="009F036E" w:rsidRPr="00EE6F67" w:rsidSect="00B9204F"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F9CCB2" w14:textId="77777777" w:rsidR="00E30DBE" w:rsidRDefault="00E30DBE" w:rsidP="00903C20">
      <w:r>
        <w:separator/>
      </w:r>
    </w:p>
  </w:endnote>
  <w:endnote w:type="continuationSeparator" w:id="0">
    <w:p w14:paraId="1006DB1F" w14:textId="77777777" w:rsidR="00E30DBE" w:rsidRDefault="00E30DBE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00104F" w14:textId="77777777" w:rsidR="00E30DBE" w:rsidRDefault="00E30DBE" w:rsidP="00903C20">
      <w:r>
        <w:separator/>
      </w:r>
    </w:p>
  </w:footnote>
  <w:footnote w:type="continuationSeparator" w:id="0">
    <w:p w14:paraId="7BE2169F" w14:textId="77777777" w:rsidR="00E30DBE" w:rsidRDefault="00E30DBE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68D2"/>
    <w:multiLevelType w:val="hybridMultilevel"/>
    <w:tmpl w:val="38187CF6"/>
    <w:lvl w:ilvl="0" w:tplc="A6CEA6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39105EE"/>
    <w:multiLevelType w:val="hybridMultilevel"/>
    <w:tmpl w:val="715C4284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0400A4"/>
    <w:multiLevelType w:val="hybridMultilevel"/>
    <w:tmpl w:val="2D462CD0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7526A41E">
      <w:start w:val="8"/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D7B52D7"/>
    <w:multiLevelType w:val="hybridMultilevel"/>
    <w:tmpl w:val="74349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9443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" w15:restartNumberingAfterBreak="0">
    <w:nsid w:val="0F4C02ED"/>
    <w:multiLevelType w:val="multilevel"/>
    <w:tmpl w:val="625CDB6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" w15:restartNumberingAfterBreak="0">
    <w:nsid w:val="10D56C69"/>
    <w:multiLevelType w:val="hybridMultilevel"/>
    <w:tmpl w:val="70E21B62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02128A"/>
    <w:multiLevelType w:val="hybridMultilevel"/>
    <w:tmpl w:val="C62CFD42"/>
    <w:lvl w:ilvl="0" w:tplc="A7C6F1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3350D63"/>
    <w:multiLevelType w:val="multilevel"/>
    <w:tmpl w:val="796C9B9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169347CA"/>
    <w:multiLevelType w:val="hybridMultilevel"/>
    <w:tmpl w:val="A058C45E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95D3FCA"/>
    <w:multiLevelType w:val="hybridMultilevel"/>
    <w:tmpl w:val="DEB44832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AEE625F"/>
    <w:multiLevelType w:val="hybridMultilevel"/>
    <w:tmpl w:val="57E8F484"/>
    <w:lvl w:ilvl="0" w:tplc="2F9605FC">
      <w:start w:val="1"/>
      <w:numFmt w:val="bullet"/>
      <w:lvlText w:val="‒"/>
      <w:lvlJc w:val="left"/>
      <w:pPr>
        <w:ind w:left="250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2" w15:restartNumberingAfterBreak="0">
    <w:nsid w:val="1CB62E8D"/>
    <w:multiLevelType w:val="hybridMultilevel"/>
    <w:tmpl w:val="42E83836"/>
    <w:lvl w:ilvl="0" w:tplc="2F9605FC">
      <w:start w:val="1"/>
      <w:numFmt w:val="bullet"/>
      <w:lvlText w:val="‒"/>
      <w:lvlJc w:val="left"/>
      <w:pPr>
        <w:ind w:left="250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3" w15:restartNumberingAfterBreak="0">
    <w:nsid w:val="1DB84D91"/>
    <w:multiLevelType w:val="multilevel"/>
    <w:tmpl w:val="3ACAA6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203F41D6"/>
    <w:multiLevelType w:val="multilevel"/>
    <w:tmpl w:val="3ACAA6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" w15:restartNumberingAfterBreak="0">
    <w:nsid w:val="25C53E3E"/>
    <w:multiLevelType w:val="hybridMultilevel"/>
    <w:tmpl w:val="2C9A6A74"/>
    <w:lvl w:ilvl="0" w:tplc="A7C6F1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B22322"/>
    <w:multiLevelType w:val="hybridMultilevel"/>
    <w:tmpl w:val="06AAFCDE"/>
    <w:lvl w:ilvl="0" w:tplc="2F9605FC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085115C"/>
    <w:multiLevelType w:val="hybridMultilevel"/>
    <w:tmpl w:val="4178EA88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B67A0E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0" w15:restartNumberingAfterBreak="0">
    <w:nsid w:val="34F679A1"/>
    <w:multiLevelType w:val="multilevel"/>
    <w:tmpl w:val="F3B86BB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5EC5DD5"/>
    <w:multiLevelType w:val="multilevel"/>
    <w:tmpl w:val="DD28021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2" w15:restartNumberingAfterBreak="0">
    <w:nsid w:val="388E68CF"/>
    <w:multiLevelType w:val="multilevel"/>
    <w:tmpl w:val="3ACAA6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3" w15:restartNumberingAfterBreak="0">
    <w:nsid w:val="3B3651B2"/>
    <w:multiLevelType w:val="multilevel"/>
    <w:tmpl w:val="B3B23C9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4" w15:restartNumberingAfterBreak="0">
    <w:nsid w:val="3BD7700F"/>
    <w:multiLevelType w:val="hybridMultilevel"/>
    <w:tmpl w:val="7366AB4A"/>
    <w:lvl w:ilvl="0" w:tplc="2F9605F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9605FC">
      <w:start w:val="1"/>
      <w:numFmt w:val="bullet"/>
      <w:lvlText w:val="‒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B12B07"/>
    <w:multiLevelType w:val="hybridMultilevel"/>
    <w:tmpl w:val="B0ECD8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FC77EAF"/>
    <w:multiLevelType w:val="hybridMultilevel"/>
    <w:tmpl w:val="8E70CE40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2684EB5"/>
    <w:multiLevelType w:val="multilevel"/>
    <w:tmpl w:val="8948152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8" w15:restartNumberingAfterBreak="0">
    <w:nsid w:val="4662668F"/>
    <w:multiLevelType w:val="multilevel"/>
    <w:tmpl w:val="D07805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9" w15:restartNumberingAfterBreak="0">
    <w:nsid w:val="47445258"/>
    <w:multiLevelType w:val="hybridMultilevel"/>
    <w:tmpl w:val="973A033C"/>
    <w:lvl w:ilvl="0" w:tplc="2F9605FC">
      <w:start w:val="1"/>
      <w:numFmt w:val="bullet"/>
      <w:lvlText w:val="‒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0" w15:restartNumberingAfterBreak="0">
    <w:nsid w:val="4AD16F73"/>
    <w:multiLevelType w:val="hybridMultilevel"/>
    <w:tmpl w:val="B680F114"/>
    <w:lvl w:ilvl="0" w:tplc="2F9605FC">
      <w:start w:val="1"/>
      <w:numFmt w:val="bullet"/>
      <w:lvlText w:val="‒"/>
      <w:lvlJc w:val="left"/>
      <w:pPr>
        <w:ind w:left="130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31" w15:restartNumberingAfterBreak="0">
    <w:nsid w:val="4B0E223E"/>
    <w:multiLevelType w:val="multilevel"/>
    <w:tmpl w:val="68C0ED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2" w15:restartNumberingAfterBreak="0">
    <w:nsid w:val="4B780379"/>
    <w:multiLevelType w:val="hybridMultilevel"/>
    <w:tmpl w:val="E4E48EFC"/>
    <w:lvl w:ilvl="0" w:tplc="6D6E6C38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4DC11BF2"/>
    <w:multiLevelType w:val="multilevel"/>
    <w:tmpl w:val="3ACAA6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4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6C676A"/>
    <w:multiLevelType w:val="multilevel"/>
    <w:tmpl w:val="796C9B9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6" w15:restartNumberingAfterBreak="0">
    <w:nsid w:val="645B3455"/>
    <w:multiLevelType w:val="multilevel"/>
    <w:tmpl w:val="CD18C482"/>
    <w:lvl w:ilvl="0">
      <w:start w:val="1"/>
      <w:numFmt w:val="bullet"/>
      <w:lvlText w:val="‒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bullet"/>
      <w:lvlText w:val=""/>
      <w:lvlJc w:val="left"/>
      <w:pPr>
        <w:tabs>
          <w:tab w:val="num" w:pos="1332"/>
        </w:tabs>
        <w:ind w:left="1332" w:hanging="432"/>
      </w:pPr>
      <w:rPr>
        <w:rFonts w:ascii="Symbol" w:hAnsi="Symbol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4613451"/>
    <w:multiLevelType w:val="hybridMultilevel"/>
    <w:tmpl w:val="96EA26D8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4CF2BB4"/>
    <w:multiLevelType w:val="multilevel"/>
    <w:tmpl w:val="A104BBD4"/>
    <w:lvl w:ilvl="0">
      <w:start w:val="1"/>
      <w:numFmt w:val="bullet"/>
      <w:lvlText w:val="‒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bullet"/>
      <w:lvlText w:val=""/>
      <w:lvlJc w:val="left"/>
      <w:pPr>
        <w:tabs>
          <w:tab w:val="num" w:pos="1332"/>
        </w:tabs>
        <w:ind w:left="1332" w:hanging="432"/>
      </w:pPr>
      <w:rPr>
        <w:rFonts w:ascii="Symbol" w:hAnsi="Symbol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670A44DD"/>
    <w:multiLevelType w:val="multilevel"/>
    <w:tmpl w:val="24866E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B2664A7"/>
    <w:multiLevelType w:val="multilevel"/>
    <w:tmpl w:val="3ACAA6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1" w15:restartNumberingAfterBreak="0">
    <w:nsid w:val="6DAB0E7E"/>
    <w:multiLevelType w:val="multilevel"/>
    <w:tmpl w:val="3ACAA6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2" w15:restartNumberingAfterBreak="0">
    <w:nsid w:val="74EF5381"/>
    <w:multiLevelType w:val="multilevel"/>
    <w:tmpl w:val="625CDB6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3" w15:restartNumberingAfterBreak="0">
    <w:nsid w:val="759771BA"/>
    <w:multiLevelType w:val="multilevel"/>
    <w:tmpl w:val="514AEB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68A57A1"/>
    <w:multiLevelType w:val="hybridMultilevel"/>
    <w:tmpl w:val="00F4FB16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6EE637A"/>
    <w:multiLevelType w:val="hybridMultilevel"/>
    <w:tmpl w:val="05CE2864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8AA697B"/>
    <w:multiLevelType w:val="hybridMultilevel"/>
    <w:tmpl w:val="044C58A0"/>
    <w:lvl w:ilvl="0" w:tplc="A7C6F1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47" w15:restartNumberingAfterBreak="0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48" w15:restartNumberingAfterBreak="0">
    <w:nsid w:val="79D00289"/>
    <w:multiLevelType w:val="multilevel"/>
    <w:tmpl w:val="62CCA0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9" w15:restartNumberingAfterBreak="0">
    <w:nsid w:val="7E083DEF"/>
    <w:multiLevelType w:val="hybridMultilevel"/>
    <w:tmpl w:val="6AE0946E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4"/>
  </w:num>
  <w:num w:numId="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0"/>
  </w:num>
  <w:num w:numId="6">
    <w:abstractNumId w:val="5"/>
  </w:num>
  <w:num w:numId="7">
    <w:abstractNumId w:val="26"/>
  </w:num>
  <w:num w:numId="8">
    <w:abstractNumId w:val="38"/>
  </w:num>
  <w:num w:numId="9">
    <w:abstractNumId w:val="36"/>
  </w:num>
  <w:num w:numId="10">
    <w:abstractNumId w:val="17"/>
  </w:num>
  <w:num w:numId="11">
    <w:abstractNumId w:val="48"/>
  </w:num>
  <w:num w:numId="12">
    <w:abstractNumId w:val="7"/>
  </w:num>
  <w:num w:numId="13">
    <w:abstractNumId w:val="16"/>
  </w:num>
  <w:num w:numId="14">
    <w:abstractNumId w:val="24"/>
  </w:num>
  <w:num w:numId="15">
    <w:abstractNumId w:val="30"/>
  </w:num>
  <w:num w:numId="16">
    <w:abstractNumId w:val="46"/>
  </w:num>
  <w:num w:numId="17">
    <w:abstractNumId w:val="15"/>
  </w:num>
  <w:num w:numId="18">
    <w:abstractNumId w:val="39"/>
  </w:num>
  <w:num w:numId="19">
    <w:abstractNumId w:val="49"/>
  </w:num>
  <w:num w:numId="20">
    <w:abstractNumId w:val="2"/>
  </w:num>
  <w:num w:numId="21">
    <w:abstractNumId w:val="41"/>
  </w:num>
  <w:num w:numId="22">
    <w:abstractNumId w:val="13"/>
  </w:num>
  <w:num w:numId="23">
    <w:abstractNumId w:val="27"/>
  </w:num>
  <w:num w:numId="24">
    <w:abstractNumId w:val="33"/>
  </w:num>
  <w:num w:numId="25">
    <w:abstractNumId w:val="22"/>
  </w:num>
  <w:num w:numId="26">
    <w:abstractNumId w:val="14"/>
  </w:num>
  <w:num w:numId="27">
    <w:abstractNumId w:val="37"/>
  </w:num>
  <w:num w:numId="28">
    <w:abstractNumId w:val="29"/>
  </w:num>
  <w:num w:numId="29">
    <w:abstractNumId w:val="10"/>
  </w:num>
  <w:num w:numId="30">
    <w:abstractNumId w:val="11"/>
  </w:num>
  <w:num w:numId="31">
    <w:abstractNumId w:val="6"/>
  </w:num>
  <w:num w:numId="32">
    <w:abstractNumId w:val="12"/>
  </w:num>
  <w:num w:numId="33">
    <w:abstractNumId w:val="44"/>
  </w:num>
  <w:num w:numId="34">
    <w:abstractNumId w:val="9"/>
  </w:num>
  <w:num w:numId="35">
    <w:abstractNumId w:val="1"/>
  </w:num>
  <w:num w:numId="36">
    <w:abstractNumId w:val="31"/>
  </w:num>
  <w:num w:numId="37">
    <w:abstractNumId w:val="40"/>
  </w:num>
  <w:num w:numId="38">
    <w:abstractNumId w:val="43"/>
  </w:num>
  <w:num w:numId="39">
    <w:abstractNumId w:val="45"/>
  </w:num>
  <w:num w:numId="40">
    <w:abstractNumId w:val="19"/>
  </w:num>
  <w:num w:numId="41">
    <w:abstractNumId w:val="4"/>
  </w:num>
  <w:num w:numId="42">
    <w:abstractNumId w:val="35"/>
  </w:num>
  <w:num w:numId="43">
    <w:abstractNumId w:val="25"/>
  </w:num>
  <w:num w:numId="44">
    <w:abstractNumId w:val="20"/>
  </w:num>
  <w:num w:numId="45">
    <w:abstractNumId w:val="8"/>
  </w:num>
  <w:num w:numId="46">
    <w:abstractNumId w:val="42"/>
  </w:num>
  <w:num w:numId="47">
    <w:abstractNumId w:val="3"/>
  </w:num>
  <w:num w:numId="48">
    <w:abstractNumId w:val="23"/>
  </w:num>
  <w:num w:numId="49">
    <w:abstractNumId w:val="21"/>
  </w:num>
  <w:num w:numId="50">
    <w:abstractNumId w:val="2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2AFF"/>
    <w:rsid w:val="00013A5F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56F0"/>
    <w:rsid w:val="00040D43"/>
    <w:rsid w:val="000418D1"/>
    <w:rsid w:val="00041BEB"/>
    <w:rsid w:val="00041D60"/>
    <w:rsid w:val="00045063"/>
    <w:rsid w:val="000465B1"/>
    <w:rsid w:val="00046F78"/>
    <w:rsid w:val="000554B0"/>
    <w:rsid w:val="0005705C"/>
    <w:rsid w:val="000615BE"/>
    <w:rsid w:val="00070064"/>
    <w:rsid w:val="00071513"/>
    <w:rsid w:val="0007214C"/>
    <w:rsid w:val="0007217E"/>
    <w:rsid w:val="0007312B"/>
    <w:rsid w:val="000731B7"/>
    <w:rsid w:val="00075FAF"/>
    <w:rsid w:val="00076AA6"/>
    <w:rsid w:val="00082593"/>
    <w:rsid w:val="00085F9B"/>
    <w:rsid w:val="00090299"/>
    <w:rsid w:val="00091642"/>
    <w:rsid w:val="0009175D"/>
    <w:rsid w:val="00091EDB"/>
    <w:rsid w:val="000922A6"/>
    <w:rsid w:val="00094FD4"/>
    <w:rsid w:val="0009596D"/>
    <w:rsid w:val="00095F0F"/>
    <w:rsid w:val="000963DA"/>
    <w:rsid w:val="000A0015"/>
    <w:rsid w:val="000A156A"/>
    <w:rsid w:val="000A2F09"/>
    <w:rsid w:val="000A41C4"/>
    <w:rsid w:val="000A447E"/>
    <w:rsid w:val="000B15DE"/>
    <w:rsid w:val="000B1807"/>
    <w:rsid w:val="000B180E"/>
    <w:rsid w:val="000B1C9B"/>
    <w:rsid w:val="000B2666"/>
    <w:rsid w:val="000B2991"/>
    <w:rsid w:val="000B316C"/>
    <w:rsid w:val="000B3DC3"/>
    <w:rsid w:val="000B3E61"/>
    <w:rsid w:val="000B51D9"/>
    <w:rsid w:val="000B68FF"/>
    <w:rsid w:val="000B6909"/>
    <w:rsid w:val="000B779F"/>
    <w:rsid w:val="000C030A"/>
    <w:rsid w:val="000C3209"/>
    <w:rsid w:val="000C3CF6"/>
    <w:rsid w:val="000C5F35"/>
    <w:rsid w:val="000C6BF4"/>
    <w:rsid w:val="000D2ADD"/>
    <w:rsid w:val="000D4410"/>
    <w:rsid w:val="000D597A"/>
    <w:rsid w:val="000D5AF3"/>
    <w:rsid w:val="000D5D14"/>
    <w:rsid w:val="000D5FB7"/>
    <w:rsid w:val="000D6253"/>
    <w:rsid w:val="000D71DC"/>
    <w:rsid w:val="000D731C"/>
    <w:rsid w:val="000E0A62"/>
    <w:rsid w:val="000E43BB"/>
    <w:rsid w:val="000E49DA"/>
    <w:rsid w:val="000E5849"/>
    <w:rsid w:val="000E5B93"/>
    <w:rsid w:val="000E7C8C"/>
    <w:rsid w:val="000E7F55"/>
    <w:rsid w:val="000F0AAD"/>
    <w:rsid w:val="000F1D58"/>
    <w:rsid w:val="000F20D1"/>
    <w:rsid w:val="000F3E8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051C8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475D"/>
    <w:rsid w:val="001255C1"/>
    <w:rsid w:val="00127C4B"/>
    <w:rsid w:val="001327E5"/>
    <w:rsid w:val="00133579"/>
    <w:rsid w:val="0013424B"/>
    <w:rsid w:val="00134F97"/>
    <w:rsid w:val="00140E5C"/>
    <w:rsid w:val="00140F75"/>
    <w:rsid w:val="00141651"/>
    <w:rsid w:val="00142FA2"/>
    <w:rsid w:val="0014328F"/>
    <w:rsid w:val="001451FF"/>
    <w:rsid w:val="00145873"/>
    <w:rsid w:val="00145DA6"/>
    <w:rsid w:val="001474CC"/>
    <w:rsid w:val="00150501"/>
    <w:rsid w:val="00150DF2"/>
    <w:rsid w:val="00151697"/>
    <w:rsid w:val="00152DD4"/>
    <w:rsid w:val="00152ECE"/>
    <w:rsid w:val="00154FF5"/>
    <w:rsid w:val="001565C6"/>
    <w:rsid w:val="001607B0"/>
    <w:rsid w:val="001637B4"/>
    <w:rsid w:val="00165C5E"/>
    <w:rsid w:val="00166EA1"/>
    <w:rsid w:val="00167A2A"/>
    <w:rsid w:val="00170397"/>
    <w:rsid w:val="0017062D"/>
    <w:rsid w:val="00171ACA"/>
    <w:rsid w:val="00172D72"/>
    <w:rsid w:val="001800FB"/>
    <w:rsid w:val="00180352"/>
    <w:rsid w:val="00184524"/>
    <w:rsid w:val="0018578B"/>
    <w:rsid w:val="00186B68"/>
    <w:rsid w:val="001871EC"/>
    <w:rsid w:val="0018744C"/>
    <w:rsid w:val="001877BB"/>
    <w:rsid w:val="00191746"/>
    <w:rsid w:val="001933D1"/>
    <w:rsid w:val="001934AB"/>
    <w:rsid w:val="00193828"/>
    <w:rsid w:val="00194A18"/>
    <w:rsid w:val="00196FF1"/>
    <w:rsid w:val="001A0EDC"/>
    <w:rsid w:val="001A3203"/>
    <w:rsid w:val="001A4051"/>
    <w:rsid w:val="001A44EC"/>
    <w:rsid w:val="001A4F01"/>
    <w:rsid w:val="001A7BF0"/>
    <w:rsid w:val="001B12F3"/>
    <w:rsid w:val="001B167A"/>
    <w:rsid w:val="001B3B51"/>
    <w:rsid w:val="001B50F1"/>
    <w:rsid w:val="001B5B5C"/>
    <w:rsid w:val="001B6FD6"/>
    <w:rsid w:val="001C0746"/>
    <w:rsid w:val="001C51C7"/>
    <w:rsid w:val="001C5491"/>
    <w:rsid w:val="001C5BDC"/>
    <w:rsid w:val="001D0B71"/>
    <w:rsid w:val="001D4E14"/>
    <w:rsid w:val="001D7068"/>
    <w:rsid w:val="001D72DA"/>
    <w:rsid w:val="001D7350"/>
    <w:rsid w:val="001D7AB3"/>
    <w:rsid w:val="001E1E24"/>
    <w:rsid w:val="001E3287"/>
    <w:rsid w:val="001E398E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038A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44B8"/>
    <w:rsid w:val="0022691D"/>
    <w:rsid w:val="0022695D"/>
    <w:rsid w:val="002332C8"/>
    <w:rsid w:val="002357B5"/>
    <w:rsid w:val="002400E9"/>
    <w:rsid w:val="002463A6"/>
    <w:rsid w:val="00251607"/>
    <w:rsid w:val="00251C31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66F71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1FB2"/>
    <w:rsid w:val="002938FD"/>
    <w:rsid w:val="00294929"/>
    <w:rsid w:val="00294DA7"/>
    <w:rsid w:val="00295154"/>
    <w:rsid w:val="00295BF5"/>
    <w:rsid w:val="002A1F1A"/>
    <w:rsid w:val="002A22B2"/>
    <w:rsid w:val="002A34DA"/>
    <w:rsid w:val="002A40E3"/>
    <w:rsid w:val="002A4535"/>
    <w:rsid w:val="002A4A3A"/>
    <w:rsid w:val="002A58DC"/>
    <w:rsid w:val="002B1574"/>
    <w:rsid w:val="002B457E"/>
    <w:rsid w:val="002B557A"/>
    <w:rsid w:val="002B612E"/>
    <w:rsid w:val="002B61BB"/>
    <w:rsid w:val="002C16BB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4556"/>
    <w:rsid w:val="00300443"/>
    <w:rsid w:val="00300D8C"/>
    <w:rsid w:val="00301BDF"/>
    <w:rsid w:val="0030449E"/>
    <w:rsid w:val="00305695"/>
    <w:rsid w:val="003056AA"/>
    <w:rsid w:val="00311114"/>
    <w:rsid w:val="00313B85"/>
    <w:rsid w:val="0031466F"/>
    <w:rsid w:val="003157E9"/>
    <w:rsid w:val="00315839"/>
    <w:rsid w:val="00320C5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42324"/>
    <w:rsid w:val="00342A6C"/>
    <w:rsid w:val="0034316F"/>
    <w:rsid w:val="0034532B"/>
    <w:rsid w:val="00347D55"/>
    <w:rsid w:val="00351E28"/>
    <w:rsid w:val="0035459F"/>
    <w:rsid w:val="0035484C"/>
    <w:rsid w:val="00355CD9"/>
    <w:rsid w:val="00357F5B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96A0A"/>
    <w:rsid w:val="003A28F0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5A2F"/>
    <w:rsid w:val="003E096A"/>
    <w:rsid w:val="003E207A"/>
    <w:rsid w:val="003E3541"/>
    <w:rsid w:val="003E56AD"/>
    <w:rsid w:val="003E6694"/>
    <w:rsid w:val="003E67C1"/>
    <w:rsid w:val="003E706E"/>
    <w:rsid w:val="003E7EA5"/>
    <w:rsid w:val="003F0325"/>
    <w:rsid w:val="003F11B5"/>
    <w:rsid w:val="003F16F4"/>
    <w:rsid w:val="003F267C"/>
    <w:rsid w:val="003F4F97"/>
    <w:rsid w:val="003F5087"/>
    <w:rsid w:val="003F5198"/>
    <w:rsid w:val="003F7547"/>
    <w:rsid w:val="004036A6"/>
    <w:rsid w:val="004038F0"/>
    <w:rsid w:val="0040416B"/>
    <w:rsid w:val="00405335"/>
    <w:rsid w:val="00405C1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3452"/>
    <w:rsid w:val="00435FA3"/>
    <w:rsid w:val="00437E0A"/>
    <w:rsid w:val="00440671"/>
    <w:rsid w:val="00440D9B"/>
    <w:rsid w:val="00442C95"/>
    <w:rsid w:val="00443B7B"/>
    <w:rsid w:val="00443E35"/>
    <w:rsid w:val="00445EA4"/>
    <w:rsid w:val="00446DF4"/>
    <w:rsid w:val="00450383"/>
    <w:rsid w:val="00450694"/>
    <w:rsid w:val="00451DBE"/>
    <w:rsid w:val="00452E49"/>
    <w:rsid w:val="0045486E"/>
    <w:rsid w:val="00454978"/>
    <w:rsid w:val="004615CA"/>
    <w:rsid w:val="004619CF"/>
    <w:rsid w:val="00461C47"/>
    <w:rsid w:val="004628BC"/>
    <w:rsid w:val="00462AE8"/>
    <w:rsid w:val="00470464"/>
    <w:rsid w:val="00470CEC"/>
    <w:rsid w:val="00472913"/>
    <w:rsid w:val="004746C7"/>
    <w:rsid w:val="00482C91"/>
    <w:rsid w:val="00483619"/>
    <w:rsid w:val="00486D27"/>
    <w:rsid w:val="00491B75"/>
    <w:rsid w:val="00492887"/>
    <w:rsid w:val="00493E0D"/>
    <w:rsid w:val="004957C2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66F4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37C4"/>
    <w:rsid w:val="004C4133"/>
    <w:rsid w:val="004C4A3C"/>
    <w:rsid w:val="004C5A05"/>
    <w:rsid w:val="004C5C81"/>
    <w:rsid w:val="004C681D"/>
    <w:rsid w:val="004C6932"/>
    <w:rsid w:val="004D0AEA"/>
    <w:rsid w:val="004D35A2"/>
    <w:rsid w:val="004D4A00"/>
    <w:rsid w:val="004D63A7"/>
    <w:rsid w:val="004D655E"/>
    <w:rsid w:val="004E0827"/>
    <w:rsid w:val="004E0FD7"/>
    <w:rsid w:val="004E3A8E"/>
    <w:rsid w:val="004F015F"/>
    <w:rsid w:val="004F1F8B"/>
    <w:rsid w:val="004F35BB"/>
    <w:rsid w:val="004F36A8"/>
    <w:rsid w:val="004F633D"/>
    <w:rsid w:val="004F7EDC"/>
    <w:rsid w:val="004F7F16"/>
    <w:rsid w:val="005017F6"/>
    <w:rsid w:val="00507C78"/>
    <w:rsid w:val="0051064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1D32"/>
    <w:rsid w:val="0055504A"/>
    <w:rsid w:val="00555694"/>
    <w:rsid w:val="0055687B"/>
    <w:rsid w:val="005569A6"/>
    <w:rsid w:val="00556C20"/>
    <w:rsid w:val="00560AF0"/>
    <w:rsid w:val="005619A5"/>
    <w:rsid w:val="0056400E"/>
    <w:rsid w:val="005643B3"/>
    <w:rsid w:val="00564A51"/>
    <w:rsid w:val="00565CF1"/>
    <w:rsid w:val="00566192"/>
    <w:rsid w:val="0056674E"/>
    <w:rsid w:val="0057572E"/>
    <w:rsid w:val="00576E57"/>
    <w:rsid w:val="00580297"/>
    <w:rsid w:val="005802E3"/>
    <w:rsid w:val="0058254E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316"/>
    <w:rsid w:val="005B3195"/>
    <w:rsid w:val="005B369F"/>
    <w:rsid w:val="005B557D"/>
    <w:rsid w:val="005B5586"/>
    <w:rsid w:val="005C3B62"/>
    <w:rsid w:val="005C754D"/>
    <w:rsid w:val="005C7D09"/>
    <w:rsid w:val="005D0849"/>
    <w:rsid w:val="005D15CD"/>
    <w:rsid w:val="005D27BB"/>
    <w:rsid w:val="005D4E8E"/>
    <w:rsid w:val="005D5DC2"/>
    <w:rsid w:val="005E1070"/>
    <w:rsid w:val="005E11D8"/>
    <w:rsid w:val="005E42F4"/>
    <w:rsid w:val="005E45FB"/>
    <w:rsid w:val="005E7E56"/>
    <w:rsid w:val="005F06D9"/>
    <w:rsid w:val="005F0CC5"/>
    <w:rsid w:val="005F158C"/>
    <w:rsid w:val="005F3BFF"/>
    <w:rsid w:val="005F57E9"/>
    <w:rsid w:val="005F7DFE"/>
    <w:rsid w:val="006004CA"/>
    <w:rsid w:val="00602C13"/>
    <w:rsid w:val="00602CAD"/>
    <w:rsid w:val="00603EB5"/>
    <w:rsid w:val="00605303"/>
    <w:rsid w:val="006140C6"/>
    <w:rsid w:val="00615187"/>
    <w:rsid w:val="0061627C"/>
    <w:rsid w:val="00616497"/>
    <w:rsid w:val="00620B7E"/>
    <w:rsid w:val="0062102F"/>
    <w:rsid w:val="0062425B"/>
    <w:rsid w:val="0062779A"/>
    <w:rsid w:val="00627E3A"/>
    <w:rsid w:val="0063051B"/>
    <w:rsid w:val="00630E6A"/>
    <w:rsid w:val="00633D58"/>
    <w:rsid w:val="00634D52"/>
    <w:rsid w:val="00634DD7"/>
    <w:rsid w:val="0063654B"/>
    <w:rsid w:val="00640BAC"/>
    <w:rsid w:val="00640F15"/>
    <w:rsid w:val="00643C20"/>
    <w:rsid w:val="00643F75"/>
    <w:rsid w:val="00644228"/>
    <w:rsid w:val="00645EF9"/>
    <w:rsid w:val="00646274"/>
    <w:rsid w:val="00647466"/>
    <w:rsid w:val="00651C27"/>
    <w:rsid w:val="00652B01"/>
    <w:rsid w:val="00652C7A"/>
    <w:rsid w:val="006532F2"/>
    <w:rsid w:val="0065453C"/>
    <w:rsid w:val="00654960"/>
    <w:rsid w:val="00655FA2"/>
    <w:rsid w:val="006578ED"/>
    <w:rsid w:val="00662B3D"/>
    <w:rsid w:val="006671C3"/>
    <w:rsid w:val="00670816"/>
    <w:rsid w:val="00671697"/>
    <w:rsid w:val="00671F41"/>
    <w:rsid w:val="006720AD"/>
    <w:rsid w:val="006729E7"/>
    <w:rsid w:val="006734B1"/>
    <w:rsid w:val="006750F6"/>
    <w:rsid w:val="00675D50"/>
    <w:rsid w:val="0067640D"/>
    <w:rsid w:val="00676585"/>
    <w:rsid w:val="00677463"/>
    <w:rsid w:val="00677773"/>
    <w:rsid w:val="0067790D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1FD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1269"/>
    <w:rsid w:val="006D251F"/>
    <w:rsid w:val="006D3247"/>
    <w:rsid w:val="006D3F16"/>
    <w:rsid w:val="006D70AE"/>
    <w:rsid w:val="006E2DA4"/>
    <w:rsid w:val="006E419C"/>
    <w:rsid w:val="006E57BA"/>
    <w:rsid w:val="006E5901"/>
    <w:rsid w:val="006E5D66"/>
    <w:rsid w:val="006E616D"/>
    <w:rsid w:val="006E6A73"/>
    <w:rsid w:val="006F03DF"/>
    <w:rsid w:val="006F2626"/>
    <w:rsid w:val="006F3981"/>
    <w:rsid w:val="006F4715"/>
    <w:rsid w:val="00700E51"/>
    <w:rsid w:val="0070262E"/>
    <w:rsid w:val="00705494"/>
    <w:rsid w:val="00706C2D"/>
    <w:rsid w:val="00707081"/>
    <w:rsid w:val="007106F9"/>
    <w:rsid w:val="007133CF"/>
    <w:rsid w:val="00713F3A"/>
    <w:rsid w:val="0071427A"/>
    <w:rsid w:val="007164BA"/>
    <w:rsid w:val="007179A7"/>
    <w:rsid w:val="00717E23"/>
    <w:rsid w:val="00720184"/>
    <w:rsid w:val="00721C05"/>
    <w:rsid w:val="00724C55"/>
    <w:rsid w:val="00725527"/>
    <w:rsid w:val="00727234"/>
    <w:rsid w:val="007305A3"/>
    <w:rsid w:val="00730A15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46F9"/>
    <w:rsid w:val="00755D63"/>
    <w:rsid w:val="00755E54"/>
    <w:rsid w:val="00756D01"/>
    <w:rsid w:val="00761AF6"/>
    <w:rsid w:val="0076341B"/>
    <w:rsid w:val="00764B35"/>
    <w:rsid w:val="00765E05"/>
    <w:rsid w:val="007663A0"/>
    <w:rsid w:val="007663EA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09FC"/>
    <w:rsid w:val="00780A1C"/>
    <w:rsid w:val="00780F0E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2D03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69D2"/>
    <w:rsid w:val="007B753E"/>
    <w:rsid w:val="007C0693"/>
    <w:rsid w:val="007C09B9"/>
    <w:rsid w:val="007C111C"/>
    <w:rsid w:val="007C4BCE"/>
    <w:rsid w:val="007C5A10"/>
    <w:rsid w:val="007C7B67"/>
    <w:rsid w:val="007D1FAA"/>
    <w:rsid w:val="007D212C"/>
    <w:rsid w:val="007D364B"/>
    <w:rsid w:val="007D483F"/>
    <w:rsid w:val="007D4BDD"/>
    <w:rsid w:val="007D507B"/>
    <w:rsid w:val="007D78EE"/>
    <w:rsid w:val="007D7F88"/>
    <w:rsid w:val="007E2088"/>
    <w:rsid w:val="007E3CDC"/>
    <w:rsid w:val="007E4C4E"/>
    <w:rsid w:val="007E6BAF"/>
    <w:rsid w:val="007F055E"/>
    <w:rsid w:val="007F083B"/>
    <w:rsid w:val="007F3FD1"/>
    <w:rsid w:val="00800B49"/>
    <w:rsid w:val="00801916"/>
    <w:rsid w:val="0080312C"/>
    <w:rsid w:val="00806D4E"/>
    <w:rsid w:val="00811145"/>
    <w:rsid w:val="00812968"/>
    <w:rsid w:val="008162A7"/>
    <w:rsid w:val="008170B2"/>
    <w:rsid w:val="0082036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8CC"/>
    <w:rsid w:val="00847C61"/>
    <w:rsid w:val="0085005A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4252"/>
    <w:rsid w:val="00875554"/>
    <w:rsid w:val="008774B2"/>
    <w:rsid w:val="008800AD"/>
    <w:rsid w:val="00880456"/>
    <w:rsid w:val="0088096E"/>
    <w:rsid w:val="00880ECC"/>
    <w:rsid w:val="008834A2"/>
    <w:rsid w:val="0088441B"/>
    <w:rsid w:val="008861A9"/>
    <w:rsid w:val="008868A6"/>
    <w:rsid w:val="00892FD5"/>
    <w:rsid w:val="008945EF"/>
    <w:rsid w:val="008A11C6"/>
    <w:rsid w:val="008A3326"/>
    <w:rsid w:val="008A4F24"/>
    <w:rsid w:val="008B0777"/>
    <w:rsid w:val="008B1A6C"/>
    <w:rsid w:val="008B2927"/>
    <w:rsid w:val="008B2938"/>
    <w:rsid w:val="008B6A71"/>
    <w:rsid w:val="008B7C88"/>
    <w:rsid w:val="008C1344"/>
    <w:rsid w:val="008C2CEE"/>
    <w:rsid w:val="008C4E96"/>
    <w:rsid w:val="008C759E"/>
    <w:rsid w:val="008D1BDC"/>
    <w:rsid w:val="008D3045"/>
    <w:rsid w:val="008D3BB6"/>
    <w:rsid w:val="008D3D6C"/>
    <w:rsid w:val="008D556C"/>
    <w:rsid w:val="008E0EED"/>
    <w:rsid w:val="008E587E"/>
    <w:rsid w:val="008E5919"/>
    <w:rsid w:val="008E768C"/>
    <w:rsid w:val="008E7759"/>
    <w:rsid w:val="008E7AA1"/>
    <w:rsid w:val="008F0BB8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64A"/>
    <w:rsid w:val="00913832"/>
    <w:rsid w:val="00913C4C"/>
    <w:rsid w:val="00915908"/>
    <w:rsid w:val="00915A44"/>
    <w:rsid w:val="00921FB1"/>
    <w:rsid w:val="00923131"/>
    <w:rsid w:val="00923473"/>
    <w:rsid w:val="00927678"/>
    <w:rsid w:val="009309AE"/>
    <w:rsid w:val="009344CA"/>
    <w:rsid w:val="00936395"/>
    <w:rsid w:val="00944C6C"/>
    <w:rsid w:val="00944E13"/>
    <w:rsid w:val="009504B7"/>
    <w:rsid w:val="00951A4B"/>
    <w:rsid w:val="009531C1"/>
    <w:rsid w:val="009539CE"/>
    <w:rsid w:val="0095541B"/>
    <w:rsid w:val="0095584E"/>
    <w:rsid w:val="00960DC5"/>
    <w:rsid w:val="00961D1A"/>
    <w:rsid w:val="009647B2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4C5B"/>
    <w:rsid w:val="00986EB4"/>
    <w:rsid w:val="00993D57"/>
    <w:rsid w:val="00996519"/>
    <w:rsid w:val="009A0E6A"/>
    <w:rsid w:val="009A1B5D"/>
    <w:rsid w:val="009A3173"/>
    <w:rsid w:val="009A5F25"/>
    <w:rsid w:val="009B12F8"/>
    <w:rsid w:val="009B20BA"/>
    <w:rsid w:val="009B497F"/>
    <w:rsid w:val="009B5D38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256D"/>
    <w:rsid w:val="009E487F"/>
    <w:rsid w:val="009E54A2"/>
    <w:rsid w:val="009E5E49"/>
    <w:rsid w:val="009F036E"/>
    <w:rsid w:val="009F03B3"/>
    <w:rsid w:val="009F0694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4F98"/>
    <w:rsid w:val="00A0556F"/>
    <w:rsid w:val="00A1109A"/>
    <w:rsid w:val="00A11BA9"/>
    <w:rsid w:val="00A11FFB"/>
    <w:rsid w:val="00A13AB1"/>
    <w:rsid w:val="00A14ECB"/>
    <w:rsid w:val="00A15734"/>
    <w:rsid w:val="00A1592D"/>
    <w:rsid w:val="00A15CCA"/>
    <w:rsid w:val="00A160B4"/>
    <w:rsid w:val="00A179D7"/>
    <w:rsid w:val="00A17DF0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D58"/>
    <w:rsid w:val="00A8341C"/>
    <w:rsid w:val="00A86259"/>
    <w:rsid w:val="00A90D88"/>
    <w:rsid w:val="00A91531"/>
    <w:rsid w:val="00A91FF4"/>
    <w:rsid w:val="00A9221A"/>
    <w:rsid w:val="00A935A5"/>
    <w:rsid w:val="00A949F2"/>
    <w:rsid w:val="00A966F9"/>
    <w:rsid w:val="00AA0848"/>
    <w:rsid w:val="00AA2016"/>
    <w:rsid w:val="00AA2C3E"/>
    <w:rsid w:val="00AA584C"/>
    <w:rsid w:val="00AB0079"/>
    <w:rsid w:val="00AB02B9"/>
    <w:rsid w:val="00AB069C"/>
    <w:rsid w:val="00AB06A0"/>
    <w:rsid w:val="00AB2620"/>
    <w:rsid w:val="00AB4309"/>
    <w:rsid w:val="00AB54BF"/>
    <w:rsid w:val="00AB58EA"/>
    <w:rsid w:val="00AC4B27"/>
    <w:rsid w:val="00AC4B51"/>
    <w:rsid w:val="00AD1756"/>
    <w:rsid w:val="00AD2C3B"/>
    <w:rsid w:val="00AD3FA4"/>
    <w:rsid w:val="00AD4475"/>
    <w:rsid w:val="00AD476A"/>
    <w:rsid w:val="00AD5BAB"/>
    <w:rsid w:val="00AD6B16"/>
    <w:rsid w:val="00AD6DD9"/>
    <w:rsid w:val="00AD7DE7"/>
    <w:rsid w:val="00AE012A"/>
    <w:rsid w:val="00AE1E79"/>
    <w:rsid w:val="00AE3064"/>
    <w:rsid w:val="00AE3778"/>
    <w:rsid w:val="00AE7E79"/>
    <w:rsid w:val="00AF0A49"/>
    <w:rsid w:val="00AF0B5D"/>
    <w:rsid w:val="00AF51A9"/>
    <w:rsid w:val="00AF716C"/>
    <w:rsid w:val="00AF7998"/>
    <w:rsid w:val="00B0064B"/>
    <w:rsid w:val="00B009D0"/>
    <w:rsid w:val="00B02894"/>
    <w:rsid w:val="00B02A3B"/>
    <w:rsid w:val="00B04C1C"/>
    <w:rsid w:val="00B05E2A"/>
    <w:rsid w:val="00B13C9F"/>
    <w:rsid w:val="00B16B6D"/>
    <w:rsid w:val="00B16D40"/>
    <w:rsid w:val="00B178EC"/>
    <w:rsid w:val="00B17BC6"/>
    <w:rsid w:val="00B2034B"/>
    <w:rsid w:val="00B20C38"/>
    <w:rsid w:val="00B21C49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5EBB"/>
    <w:rsid w:val="00B465F8"/>
    <w:rsid w:val="00B46BB4"/>
    <w:rsid w:val="00B46EA3"/>
    <w:rsid w:val="00B47A56"/>
    <w:rsid w:val="00B51B84"/>
    <w:rsid w:val="00B51BE5"/>
    <w:rsid w:val="00B521EF"/>
    <w:rsid w:val="00B54BE6"/>
    <w:rsid w:val="00B54E5B"/>
    <w:rsid w:val="00B56CC2"/>
    <w:rsid w:val="00B57135"/>
    <w:rsid w:val="00B57E71"/>
    <w:rsid w:val="00B6054F"/>
    <w:rsid w:val="00B63630"/>
    <w:rsid w:val="00B658D9"/>
    <w:rsid w:val="00B71107"/>
    <w:rsid w:val="00B720B4"/>
    <w:rsid w:val="00B743F6"/>
    <w:rsid w:val="00B75CF9"/>
    <w:rsid w:val="00B77F1A"/>
    <w:rsid w:val="00B80BB3"/>
    <w:rsid w:val="00B8238D"/>
    <w:rsid w:val="00B8307C"/>
    <w:rsid w:val="00B83222"/>
    <w:rsid w:val="00B842BD"/>
    <w:rsid w:val="00B845BF"/>
    <w:rsid w:val="00B854DE"/>
    <w:rsid w:val="00B9162B"/>
    <w:rsid w:val="00B9204F"/>
    <w:rsid w:val="00B95AAB"/>
    <w:rsid w:val="00B967D0"/>
    <w:rsid w:val="00B9763E"/>
    <w:rsid w:val="00BA17DD"/>
    <w:rsid w:val="00BA17EF"/>
    <w:rsid w:val="00BA271B"/>
    <w:rsid w:val="00BA2FAF"/>
    <w:rsid w:val="00BA30A9"/>
    <w:rsid w:val="00BA3AE0"/>
    <w:rsid w:val="00BA473A"/>
    <w:rsid w:val="00BA5086"/>
    <w:rsid w:val="00BA63FD"/>
    <w:rsid w:val="00BA669B"/>
    <w:rsid w:val="00BA77BD"/>
    <w:rsid w:val="00BB28D5"/>
    <w:rsid w:val="00BB4336"/>
    <w:rsid w:val="00BB53D5"/>
    <w:rsid w:val="00BB5748"/>
    <w:rsid w:val="00BB5AEE"/>
    <w:rsid w:val="00BB6363"/>
    <w:rsid w:val="00BB64A8"/>
    <w:rsid w:val="00BC0F6D"/>
    <w:rsid w:val="00BC4CC7"/>
    <w:rsid w:val="00BC6EC5"/>
    <w:rsid w:val="00BC7C76"/>
    <w:rsid w:val="00BC7F05"/>
    <w:rsid w:val="00BD4492"/>
    <w:rsid w:val="00BD5A32"/>
    <w:rsid w:val="00BD702F"/>
    <w:rsid w:val="00BE0458"/>
    <w:rsid w:val="00BE10AB"/>
    <w:rsid w:val="00BE188D"/>
    <w:rsid w:val="00BE24AA"/>
    <w:rsid w:val="00BE279F"/>
    <w:rsid w:val="00BE3150"/>
    <w:rsid w:val="00BE5DA2"/>
    <w:rsid w:val="00BE79AE"/>
    <w:rsid w:val="00BE7F53"/>
    <w:rsid w:val="00BF1A20"/>
    <w:rsid w:val="00BF3678"/>
    <w:rsid w:val="00BF5BA6"/>
    <w:rsid w:val="00BF5ECC"/>
    <w:rsid w:val="00BF7CAF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14"/>
    <w:rsid w:val="00C17CCA"/>
    <w:rsid w:val="00C21819"/>
    <w:rsid w:val="00C221A1"/>
    <w:rsid w:val="00C24F91"/>
    <w:rsid w:val="00C26811"/>
    <w:rsid w:val="00C26E60"/>
    <w:rsid w:val="00C30302"/>
    <w:rsid w:val="00C30F98"/>
    <w:rsid w:val="00C30FFD"/>
    <w:rsid w:val="00C331A9"/>
    <w:rsid w:val="00C34B1B"/>
    <w:rsid w:val="00C35E96"/>
    <w:rsid w:val="00C35EAD"/>
    <w:rsid w:val="00C360E4"/>
    <w:rsid w:val="00C434A5"/>
    <w:rsid w:val="00C465C6"/>
    <w:rsid w:val="00C5377E"/>
    <w:rsid w:val="00C5478E"/>
    <w:rsid w:val="00C552E8"/>
    <w:rsid w:val="00C5552E"/>
    <w:rsid w:val="00C57080"/>
    <w:rsid w:val="00C57A29"/>
    <w:rsid w:val="00C6015E"/>
    <w:rsid w:val="00C60AAC"/>
    <w:rsid w:val="00C62433"/>
    <w:rsid w:val="00C63045"/>
    <w:rsid w:val="00C642B7"/>
    <w:rsid w:val="00C7174E"/>
    <w:rsid w:val="00C72028"/>
    <w:rsid w:val="00C7468C"/>
    <w:rsid w:val="00C76BF1"/>
    <w:rsid w:val="00C8074A"/>
    <w:rsid w:val="00C813CB"/>
    <w:rsid w:val="00C8163E"/>
    <w:rsid w:val="00C820F9"/>
    <w:rsid w:val="00C8274F"/>
    <w:rsid w:val="00C839B4"/>
    <w:rsid w:val="00C83DCC"/>
    <w:rsid w:val="00C84289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6C8B"/>
    <w:rsid w:val="00CA7EEB"/>
    <w:rsid w:val="00CB2860"/>
    <w:rsid w:val="00CB28C9"/>
    <w:rsid w:val="00CB2F92"/>
    <w:rsid w:val="00CB3A93"/>
    <w:rsid w:val="00CC16CF"/>
    <w:rsid w:val="00CC2139"/>
    <w:rsid w:val="00CC229F"/>
    <w:rsid w:val="00CC28EC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100F"/>
    <w:rsid w:val="00CE2A0A"/>
    <w:rsid w:val="00CE2B9A"/>
    <w:rsid w:val="00CE2F7D"/>
    <w:rsid w:val="00CE490A"/>
    <w:rsid w:val="00CE4FEA"/>
    <w:rsid w:val="00CE5C8E"/>
    <w:rsid w:val="00CE780B"/>
    <w:rsid w:val="00CF099E"/>
    <w:rsid w:val="00CF0F57"/>
    <w:rsid w:val="00CF1E0C"/>
    <w:rsid w:val="00CF3277"/>
    <w:rsid w:val="00CF3E93"/>
    <w:rsid w:val="00CF4598"/>
    <w:rsid w:val="00CF5572"/>
    <w:rsid w:val="00CF65C4"/>
    <w:rsid w:val="00D00D2B"/>
    <w:rsid w:val="00D013EE"/>
    <w:rsid w:val="00D04325"/>
    <w:rsid w:val="00D056A2"/>
    <w:rsid w:val="00D06250"/>
    <w:rsid w:val="00D06640"/>
    <w:rsid w:val="00D06CA0"/>
    <w:rsid w:val="00D0760E"/>
    <w:rsid w:val="00D10ABA"/>
    <w:rsid w:val="00D10AF1"/>
    <w:rsid w:val="00D134F0"/>
    <w:rsid w:val="00D144C9"/>
    <w:rsid w:val="00D14754"/>
    <w:rsid w:val="00D17E35"/>
    <w:rsid w:val="00D2170B"/>
    <w:rsid w:val="00D21FBB"/>
    <w:rsid w:val="00D23B52"/>
    <w:rsid w:val="00D242C6"/>
    <w:rsid w:val="00D2464A"/>
    <w:rsid w:val="00D2750E"/>
    <w:rsid w:val="00D3177C"/>
    <w:rsid w:val="00D318ED"/>
    <w:rsid w:val="00D31BED"/>
    <w:rsid w:val="00D334A5"/>
    <w:rsid w:val="00D36B80"/>
    <w:rsid w:val="00D40E0C"/>
    <w:rsid w:val="00D43FC8"/>
    <w:rsid w:val="00D448A7"/>
    <w:rsid w:val="00D45B38"/>
    <w:rsid w:val="00D45B98"/>
    <w:rsid w:val="00D478CB"/>
    <w:rsid w:val="00D509B4"/>
    <w:rsid w:val="00D51D94"/>
    <w:rsid w:val="00D5269A"/>
    <w:rsid w:val="00D53BA6"/>
    <w:rsid w:val="00D569EB"/>
    <w:rsid w:val="00D57785"/>
    <w:rsid w:val="00D60589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56E4"/>
    <w:rsid w:val="00D75AF9"/>
    <w:rsid w:val="00D7646E"/>
    <w:rsid w:val="00D77398"/>
    <w:rsid w:val="00D80A05"/>
    <w:rsid w:val="00D80C01"/>
    <w:rsid w:val="00D84DC5"/>
    <w:rsid w:val="00D85F06"/>
    <w:rsid w:val="00D877F8"/>
    <w:rsid w:val="00D87921"/>
    <w:rsid w:val="00D87D7A"/>
    <w:rsid w:val="00D91898"/>
    <w:rsid w:val="00D93E2A"/>
    <w:rsid w:val="00D945B4"/>
    <w:rsid w:val="00D952CD"/>
    <w:rsid w:val="00D9713A"/>
    <w:rsid w:val="00D97F28"/>
    <w:rsid w:val="00DA306C"/>
    <w:rsid w:val="00DA66CC"/>
    <w:rsid w:val="00DB0201"/>
    <w:rsid w:val="00DB133E"/>
    <w:rsid w:val="00DB3383"/>
    <w:rsid w:val="00DB42BF"/>
    <w:rsid w:val="00DB42DE"/>
    <w:rsid w:val="00DC0529"/>
    <w:rsid w:val="00DC0B94"/>
    <w:rsid w:val="00DC0EF7"/>
    <w:rsid w:val="00DC2AA2"/>
    <w:rsid w:val="00DC33C5"/>
    <w:rsid w:val="00DC6DBF"/>
    <w:rsid w:val="00DD1003"/>
    <w:rsid w:val="00DD5781"/>
    <w:rsid w:val="00DD6B31"/>
    <w:rsid w:val="00DE1ACB"/>
    <w:rsid w:val="00DE580E"/>
    <w:rsid w:val="00DE6163"/>
    <w:rsid w:val="00DE694F"/>
    <w:rsid w:val="00DF103B"/>
    <w:rsid w:val="00DF1E20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07E33"/>
    <w:rsid w:val="00E10E60"/>
    <w:rsid w:val="00E11356"/>
    <w:rsid w:val="00E16590"/>
    <w:rsid w:val="00E16F8A"/>
    <w:rsid w:val="00E17431"/>
    <w:rsid w:val="00E17A62"/>
    <w:rsid w:val="00E207CF"/>
    <w:rsid w:val="00E22117"/>
    <w:rsid w:val="00E238D6"/>
    <w:rsid w:val="00E23BF7"/>
    <w:rsid w:val="00E25059"/>
    <w:rsid w:val="00E25B36"/>
    <w:rsid w:val="00E26CD2"/>
    <w:rsid w:val="00E30DBE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0EB2"/>
    <w:rsid w:val="00E53EFE"/>
    <w:rsid w:val="00E558B7"/>
    <w:rsid w:val="00E60817"/>
    <w:rsid w:val="00E610C4"/>
    <w:rsid w:val="00E646B4"/>
    <w:rsid w:val="00E662CB"/>
    <w:rsid w:val="00E67FD2"/>
    <w:rsid w:val="00E7019A"/>
    <w:rsid w:val="00E7130E"/>
    <w:rsid w:val="00E72493"/>
    <w:rsid w:val="00E744E6"/>
    <w:rsid w:val="00E74806"/>
    <w:rsid w:val="00E80A96"/>
    <w:rsid w:val="00E81926"/>
    <w:rsid w:val="00E833BE"/>
    <w:rsid w:val="00E83A74"/>
    <w:rsid w:val="00E83F6B"/>
    <w:rsid w:val="00E844C0"/>
    <w:rsid w:val="00E8563F"/>
    <w:rsid w:val="00E8798C"/>
    <w:rsid w:val="00E91451"/>
    <w:rsid w:val="00E93EA6"/>
    <w:rsid w:val="00E96135"/>
    <w:rsid w:val="00EA2B5B"/>
    <w:rsid w:val="00EA3ED3"/>
    <w:rsid w:val="00EA5515"/>
    <w:rsid w:val="00EA6CFA"/>
    <w:rsid w:val="00EA704D"/>
    <w:rsid w:val="00EB0526"/>
    <w:rsid w:val="00EB1078"/>
    <w:rsid w:val="00EB3504"/>
    <w:rsid w:val="00EC0654"/>
    <w:rsid w:val="00EC14ED"/>
    <w:rsid w:val="00EC18F5"/>
    <w:rsid w:val="00EC1BE1"/>
    <w:rsid w:val="00EC2943"/>
    <w:rsid w:val="00EC2C23"/>
    <w:rsid w:val="00ED3B4C"/>
    <w:rsid w:val="00ED6F16"/>
    <w:rsid w:val="00EE039D"/>
    <w:rsid w:val="00EE0DF9"/>
    <w:rsid w:val="00EE20B2"/>
    <w:rsid w:val="00EE2679"/>
    <w:rsid w:val="00EE5135"/>
    <w:rsid w:val="00EE53E1"/>
    <w:rsid w:val="00EE58E9"/>
    <w:rsid w:val="00EE6F67"/>
    <w:rsid w:val="00EE7E38"/>
    <w:rsid w:val="00EF3CE8"/>
    <w:rsid w:val="00EF42EF"/>
    <w:rsid w:val="00EF4892"/>
    <w:rsid w:val="00EF689B"/>
    <w:rsid w:val="00EF68AA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97F"/>
    <w:rsid w:val="00F35238"/>
    <w:rsid w:val="00F36A24"/>
    <w:rsid w:val="00F423CC"/>
    <w:rsid w:val="00F42E95"/>
    <w:rsid w:val="00F4397D"/>
    <w:rsid w:val="00F448B8"/>
    <w:rsid w:val="00F50110"/>
    <w:rsid w:val="00F502E6"/>
    <w:rsid w:val="00F53FAB"/>
    <w:rsid w:val="00F554F0"/>
    <w:rsid w:val="00F55DA9"/>
    <w:rsid w:val="00F55DE9"/>
    <w:rsid w:val="00F61B9C"/>
    <w:rsid w:val="00F62924"/>
    <w:rsid w:val="00F6350D"/>
    <w:rsid w:val="00F643CA"/>
    <w:rsid w:val="00F6467E"/>
    <w:rsid w:val="00F65355"/>
    <w:rsid w:val="00F654D3"/>
    <w:rsid w:val="00F6591E"/>
    <w:rsid w:val="00F66BD7"/>
    <w:rsid w:val="00F67A70"/>
    <w:rsid w:val="00F67E98"/>
    <w:rsid w:val="00F715DC"/>
    <w:rsid w:val="00F75A55"/>
    <w:rsid w:val="00F77061"/>
    <w:rsid w:val="00F770EA"/>
    <w:rsid w:val="00F80452"/>
    <w:rsid w:val="00F80684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6240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8E6"/>
    <w:rsid w:val="00FC14B7"/>
    <w:rsid w:val="00FC5F34"/>
    <w:rsid w:val="00FD028C"/>
    <w:rsid w:val="00FD5D16"/>
    <w:rsid w:val="00FD7014"/>
    <w:rsid w:val="00FE0253"/>
    <w:rsid w:val="00FE1B45"/>
    <w:rsid w:val="00FE768A"/>
    <w:rsid w:val="00FF078C"/>
    <w:rsid w:val="00FF3322"/>
    <w:rsid w:val="00FF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546B32"/>
  <w15:docId w15:val="{90376B74-C6C1-4ED6-9CA3-FCDE111FD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8A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833B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1">
    <w:name w:val="Body Text Indent 3"/>
    <w:basedOn w:val="a"/>
    <w:link w:val="32"/>
    <w:rsid w:val="004F35BB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Заголовок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uiPriority w:val="99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rsid w:val="00396A0A"/>
  </w:style>
  <w:style w:type="character" w:styleId="aff4">
    <w:name w:val="footnote reference"/>
    <w:uiPriority w:val="99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E833B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aff6">
    <w:name w:val="Основной текст_"/>
    <w:link w:val="131"/>
    <w:locked/>
    <w:rsid w:val="00E833BE"/>
    <w:rPr>
      <w:sz w:val="22"/>
      <w:szCs w:val="22"/>
      <w:shd w:val="clear" w:color="auto" w:fill="FFFFFF"/>
    </w:rPr>
  </w:style>
  <w:style w:type="paragraph" w:customStyle="1" w:styleId="131">
    <w:name w:val="Основной текст13"/>
    <w:basedOn w:val="a"/>
    <w:link w:val="aff6"/>
    <w:rsid w:val="00E833BE"/>
    <w:pPr>
      <w:widowControl w:val="0"/>
      <w:shd w:val="clear" w:color="auto" w:fill="FFFFFF"/>
      <w:spacing w:line="413" w:lineRule="exact"/>
      <w:ind w:hanging="1080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F6385-7A2A-40CE-B368-DDAF34BFC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>JSC DRSK</Company>
  <LinksUpToDate>false</LinksUpToDate>
  <CharactersWithSpaces>2334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Грунин Виктор Николаевич</cp:lastModifiedBy>
  <cp:revision>8</cp:revision>
  <cp:lastPrinted>2017-12-02T13:18:00Z</cp:lastPrinted>
  <dcterms:created xsi:type="dcterms:W3CDTF">2017-12-05T02:28:00Z</dcterms:created>
  <dcterms:modified xsi:type="dcterms:W3CDTF">2020-08-19T05:43:00Z</dcterms:modified>
</cp:coreProperties>
</file>