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12688" w14:textId="293AA886" w:rsidR="00EE6F67" w:rsidRPr="00EE6F67" w:rsidRDefault="00D63AAA" w:rsidP="00EE6F67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14:paraId="44C02857" w14:textId="7BE315EA" w:rsidR="00EE6F67" w:rsidRPr="00EE6F67" w:rsidRDefault="00EE6F67" w:rsidP="00730FD7">
      <w:pPr>
        <w:widowControl w:val="0"/>
        <w:shd w:val="clear" w:color="auto" w:fill="FFFFFF"/>
        <w:tabs>
          <w:tab w:val="left" w:pos="7371"/>
        </w:tabs>
        <w:contextualSpacing/>
        <w:jc w:val="right"/>
        <w:rPr>
          <w:sz w:val="26"/>
          <w:szCs w:val="26"/>
        </w:rPr>
      </w:pPr>
      <w:bookmarkStart w:id="0" w:name="_GoBack"/>
      <w:bookmarkEnd w:id="0"/>
      <w:r w:rsidRPr="00EE6F67">
        <w:rPr>
          <w:sz w:val="26"/>
          <w:szCs w:val="26"/>
        </w:rPr>
        <w:t>к Техническ</w:t>
      </w:r>
      <w:r w:rsidR="00730FD7">
        <w:rPr>
          <w:sz w:val="26"/>
          <w:szCs w:val="26"/>
        </w:rPr>
        <w:t>им требованиям</w:t>
      </w:r>
    </w:p>
    <w:p w14:paraId="1AD871E4" w14:textId="77777777" w:rsidR="00EE6F67" w:rsidRPr="00EE6F67" w:rsidRDefault="00EE6F67" w:rsidP="00EE6F67">
      <w:pPr>
        <w:rPr>
          <w:b/>
          <w:i/>
          <w:sz w:val="32"/>
          <w:szCs w:val="26"/>
        </w:rPr>
      </w:pPr>
    </w:p>
    <w:p w14:paraId="7C95FAF6" w14:textId="77777777" w:rsidR="00EE6F67" w:rsidRPr="00EE6F67" w:rsidRDefault="00EE6F67" w:rsidP="00EE6F67">
      <w:pPr>
        <w:jc w:val="center"/>
        <w:rPr>
          <w:b/>
          <w:sz w:val="26"/>
          <w:szCs w:val="26"/>
        </w:rPr>
      </w:pPr>
      <w:r w:rsidRPr="00EE6F67">
        <w:rPr>
          <w:b/>
          <w:sz w:val="26"/>
          <w:szCs w:val="26"/>
        </w:rPr>
        <w:t>Регламент по координированию опор ВЛ и ТП</w:t>
      </w:r>
    </w:p>
    <w:p w14:paraId="20C9A5FB" w14:textId="77777777" w:rsidR="00EE6F67" w:rsidRPr="00EE6F67" w:rsidRDefault="00EE6F67" w:rsidP="00EE6F67">
      <w:pPr>
        <w:jc w:val="center"/>
        <w:rPr>
          <w:b/>
          <w:sz w:val="26"/>
          <w:szCs w:val="26"/>
        </w:rPr>
      </w:pPr>
      <w:r w:rsidRPr="00EE6F67">
        <w:rPr>
          <w:b/>
          <w:sz w:val="26"/>
          <w:szCs w:val="26"/>
        </w:rPr>
        <w:t xml:space="preserve">в системе координат </w:t>
      </w:r>
      <w:r w:rsidRPr="00EE6F67">
        <w:rPr>
          <w:b/>
          <w:sz w:val="26"/>
          <w:szCs w:val="26"/>
          <w:lang w:val="en-US"/>
        </w:rPr>
        <w:t>WGS</w:t>
      </w:r>
      <w:r w:rsidRPr="00EE6F67">
        <w:rPr>
          <w:b/>
          <w:sz w:val="26"/>
          <w:szCs w:val="26"/>
        </w:rPr>
        <w:t>-84</w:t>
      </w:r>
    </w:p>
    <w:p w14:paraId="72F15656" w14:textId="77777777" w:rsidR="00EE6F67" w:rsidRPr="00EE6F67" w:rsidRDefault="00EE6F67" w:rsidP="00EE6F67">
      <w:pPr>
        <w:rPr>
          <w:sz w:val="26"/>
          <w:szCs w:val="26"/>
        </w:rPr>
      </w:pPr>
    </w:p>
    <w:p w14:paraId="2F8A1E60" w14:textId="77777777" w:rsidR="00EE6F67" w:rsidRPr="00EE6F67" w:rsidRDefault="00EE6F67" w:rsidP="00EE6F67">
      <w:pPr>
        <w:numPr>
          <w:ilvl w:val="0"/>
          <w:numId w:val="3"/>
        </w:numPr>
        <w:rPr>
          <w:sz w:val="26"/>
          <w:szCs w:val="26"/>
        </w:rPr>
      </w:pPr>
      <w:r w:rsidRPr="00EE6F67">
        <w:rPr>
          <w:sz w:val="26"/>
          <w:szCs w:val="26"/>
        </w:rPr>
        <w:t>Понятия и определения.</w:t>
      </w:r>
    </w:p>
    <w:p w14:paraId="60BC0963" w14:textId="77777777" w:rsidR="00EE6F67" w:rsidRPr="00EE6F67" w:rsidRDefault="00EE6F67" w:rsidP="00EE6F67">
      <w:pPr>
        <w:ind w:firstLine="540"/>
        <w:jc w:val="both"/>
        <w:rPr>
          <w:sz w:val="26"/>
          <w:szCs w:val="26"/>
        </w:rPr>
      </w:pPr>
      <w:r w:rsidRPr="00EE6F67">
        <w:rPr>
          <w:b/>
          <w:bCs/>
          <w:sz w:val="26"/>
          <w:szCs w:val="26"/>
        </w:rPr>
        <w:t>GPS</w:t>
      </w:r>
      <w:r w:rsidRPr="00EE6F67">
        <w:rPr>
          <w:sz w:val="26"/>
          <w:szCs w:val="26"/>
        </w:rPr>
        <w:t xml:space="preserve"> (</w:t>
      </w:r>
      <w:hyperlink r:id="rId8" w:tooltip="Английский язык" w:history="1">
        <w:r w:rsidRPr="00EE6F67">
          <w:rPr>
            <w:rStyle w:val="ac"/>
            <w:color w:val="auto"/>
            <w:sz w:val="26"/>
            <w:szCs w:val="26"/>
          </w:rPr>
          <w:t>англ.</w:t>
        </w:r>
      </w:hyperlink>
      <w:r w:rsidRPr="00EE6F67">
        <w:rPr>
          <w:sz w:val="26"/>
          <w:szCs w:val="26"/>
        </w:rPr>
        <w:t> </w:t>
      </w:r>
      <w:r w:rsidRPr="00EE6F67">
        <w:rPr>
          <w:i/>
          <w:iCs/>
          <w:sz w:val="26"/>
          <w:szCs w:val="26"/>
          <w:lang w:val="en"/>
        </w:rPr>
        <w:t>Global</w:t>
      </w:r>
      <w:r w:rsidRPr="00EE6F67">
        <w:rPr>
          <w:i/>
          <w:iCs/>
          <w:sz w:val="26"/>
          <w:szCs w:val="26"/>
        </w:rPr>
        <w:t xml:space="preserve"> </w:t>
      </w:r>
      <w:r w:rsidRPr="00EE6F67">
        <w:rPr>
          <w:i/>
          <w:iCs/>
          <w:sz w:val="26"/>
          <w:szCs w:val="26"/>
          <w:lang w:val="en"/>
        </w:rPr>
        <w:t>Positioning</w:t>
      </w:r>
      <w:r w:rsidRPr="00EE6F67">
        <w:rPr>
          <w:i/>
          <w:iCs/>
          <w:sz w:val="26"/>
          <w:szCs w:val="26"/>
        </w:rPr>
        <w:t xml:space="preserve"> </w:t>
      </w:r>
      <w:r w:rsidRPr="00EE6F67">
        <w:rPr>
          <w:i/>
          <w:iCs/>
          <w:sz w:val="26"/>
          <w:szCs w:val="26"/>
          <w:lang w:val="en"/>
        </w:rPr>
        <w:t>System</w:t>
      </w:r>
      <w:r w:rsidRPr="00EE6F67">
        <w:rPr>
          <w:sz w:val="26"/>
          <w:szCs w:val="26"/>
        </w:rPr>
        <w:t xml:space="preserve">) – </w:t>
      </w:r>
      <w:hyperlink r:id="rId9" w:tooltip="Спутниковая система навигации" w:history="1">
        <w:r w:rsidRPr="00EE6F67">
          <w:rPr>
            <w:rStyle w:val="ac"/>
            <w:color w:val="auto"/>
            <w:sz w:val="26"/>
            <w:szCs w:val="26"/>
          </w:rPr>
          <w:t>спутниковая система навигации</w:t>
        </w:r>
      </w:hyperlink>
      <w:r w:rsidRPr="00EE6F67">
        <w:rPr>
          <w:sz w:val="26"/>
          <w:szCs w:val="26"/>
        </w:rPr>
        <w:t xml:space="preserve">, обеспечивающая измерение расстояния, времени и определяющая местоположение во всемирной системе координат </w:t>
      </w:r>
      <w:hyperlink r:id="rId10" w:tooltip="WGS 84" w:history="1">
        <w:r w:rsidRPr="00EE6F67">
          <w:rPr>
            <w:rStyle w:val="ac"/>
            <w:b/>
            <w:color w:val="auto"/>
            <w:sz w:val="26"/>
            <w:szCs w:val="26"/>
          </w:rPr>
          <w:t>WGS-84</w:t>
        </w:r>
      </w:hyperlink>
      <w:r w:rsidRPr="00EE6F67">
        <w:rPr>
          <w:sz w:val="26"/>
          <w:szCs w:val="26"/>
        </w:rPr>
        <w:t xml:space="preserve"> (</w:t>
      </w:r>
      <w:hyperlink r:id="rId11" w:tooltip="Английский язык" w:history="1">
        <w:r w:rsidRPr="00EE6F67">
          <w:rPr>
            <w:rStyle w:val="ac"/>
            <w:color w:val="auto"/>
            <w:sz w:val="26"/>
            <w:szCs w:val="26"/>
          </w:rPr>
          <w:t>англ.</w:t>
        </w:r>
      </w:hyperlink>
      <w:r w:rsidRPr="00EE6F67">
        <w:rPr>
          <w:sz w:val="26"/>
          <w:szCs w:val="26"/>
        </w:rPr>
        <w:t> </w:t>
      </w:r>
      <w:r w:rsidRPr="00EE6F67">
        <w:rPr>
          <w:i/>
          <w:iCs/>
          <w:sz w:val="26"/>
          <w:szCs w:val="26"/>
          <w:lang w:val="en"/>
        </w:rPr>
        <w:t>World Geodetic System 1984</w:t>
      </w:r>
      <w:r w:rsidRPr="00EE6F67">
        <w:rPr>
          <w:sz w:val="26"/>
          <w:szCs w:val="26"/>
        </w:rPr>
        <w:t>).</w:t>
      </w:r>
    </w:p>
    <w:p w14:paraId="28C103DE" w14:textId="77777777" w:rsidR="00EE6F67" w:rsidRPr="00EE6F67" w:rsidRDefault="00EE6F67" w:rsidP="00EE6F67">
      <w:pPr>
        <w:ind w:firstLine="540"/>
        <w:jc w:val="both"/>
        <w:rPr>
          <w:sz w:val="26"/>
          <w:szCs w:val="26"/>
        </w:rPr>
      </w:pPr>
    </w:p>
    <w:p w14:paraId="0FBE1A84" w14:textId="77777777" w:rsidR="00EE6F67" w:rsidRPr="00EE6F67" w:rsidRDefault="00EE6F67" w:rsidP="00EE6F67">
      <w:pPr>
        <w:numPr>
          <w:ilvl w:val="0"/>
          <w:numId w:val="3"/>
        </w:numPr>
        <w:jc w:val="both"/>
        <w:rPr>
          <w:sz w:val="26"/>
          <w:szCs w:val="26"/>
        </w:rPr>
      </w:pPr>
      <w:r w:rsidRPr="00EE6F67">
        <w:rPr>
          <w:sz w:val="26"/>
          <w:szCs w:val="26"/>
        </w:rPr>
        <w:t>Порядок проведения работ:</w:t>
      </w:r>
    </w:p>
    <w:p w14:paraId="0B0BFCA5" w14:textId="77777777" w:rsidR="00EE6F67" w:rsidRPr="00EE6F67" w:rsidRDefault="00EE6F67" w:rsidP="00EE6F67">
      <w:pPr>
        <w:numPr>
          <w:ilvl w:val="1"/>
          <w:numId w:val="3"/>
        </w:numPr>
        <w:jc w:val="both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>Выезд на место.</w:t>
      </w:r>
    </w:p>
    <w:p w14:paraId="65E7EC61" w14:textId="77777777" w:rsidR="00EE6F67" w:rsidRPr="00EE6F67" w:rsidRDefault="00EE6F67" w:rsidP="00EE6F67">
      <w:pPr>
        <w:numPr>
          <w:ilvl w:val="1"/>
          <w:numId w:val="3"/>
        </w:numPr>
        <w:jc w:val="both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>Получение координат под объектами: ВЛ-6/10, ВЛ-0,4 кВ и ТП.</w:t>
      </w:r>
    </w:p>
    <w:p w14:paraId="0D64260D" w14:textId="77777777" w:rsidR="00EE6F67" w:rsidRPr="00EE6F67" w:rsidRDefault="00EE6F67" w:rsidP="00EE6F67">
      <w:pPr>
        <w:numPr>
          <w:ilvl w:val="1"/>
          <w:numId w:val="3"/>
        </w:numPr>
        <w:jc w:val="both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 xml:space="preserve">Внесение полученных данных в таблицу в формате </w:t>
      </w:r>
      <w:r w:rsidRPr="00EE6F67">
        <w:rPr>
          <w:bCs/>
          <w:sz w:val="26"/>
          <w:szCs w:val="26"/>
          <w:lang w:val="en-US"/>
        </w:rPr>
        <w:t>xls</w:t>
      </w:r>
      <w:r w:rsidRPr="00EE6F67">
        <w:rPr>
          <w:bCs/>
          <w:sz w:val="26"/>
          <w:szCs w:val="26"/>
        </w:rPr>
        <w:t xml:space="preserve"> в электронном виде для работы в программе </w:t>
      </w:r>
      <w:r w:rsidRPr="00EE6F67">
        <w:rPr>
          <w:bCs/>
          <w:sz w:val="26"/>
          <w:szCs w:val="26"/>
          <w:lang w:val="en-US"/>
        </w:rPr>
        <w:t>Microsoft</w:t>
      </w:r>
      <w:r w:rsidRPr="00EE6F67">
        <w:rPr>
          <w:bCs/>
          <w:sz w:val="26"/>
          <w:szCs w:val="26"/>
        </w:rPr>
        <w:t xml:space="preserve"> </w:t>
      </w:r>
      <w:r w:rsidRPr="00EE6F67">
        <w:rPr>
          <w:bCs/>
          <w:sz w:val="26"/>
          <w:szCs w:val="26"/>
          <w:lang w:val="en-US"/>
        </w:rPr>
        <w:t>Excel</w:t>
      </w:r>
      <w:r w:rsidRPr="00EE6F67">
        <w:rPr>
          <w:bCs/>
          <w:sz w:val="26"/>
          <w:szCs w:val="26"/>
        </w:rPr>
        <w:t>.</w:t>
      </w:r>
    </w:p>
    <w:p w14:paraId="561467E9" w14:textId="77777777" w:rsidR="00EE6F67" w:rsidRPr="00EE6F67" w:rsidRDefault="00EE6F67" w:rsidP="00EE6F67">
      <w:pPr>
        <w:numPr>
          <w:ilvl w:val="1"/>
          <w:numId w:val="3"/>
        </w:numPr>
        <w:jc w:val="both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r w:rsidRPr="00EE6F67">
        <w:rPr>
          <w:bCs/>
          <w:sz w:val="26"/>
          <w:szCs w:val="26"/>
          <w:lang w:val="en-US"/>
        </w:rPr>
        <w:t>gpx</w:t>
      </w:r>
      <w:r w:rsidRPr="00EE6F67">
        <w:rPr>
          <w:bCs/>
          <w:sz w:val="26"/>
          <w:szCs w:val="26"/>
        </w:rPr>
        <w:t xml:space="preserve"> с указанием наименования заявителей):</w:t>
      </w:r>
    </w:p>
    <w:p w14:paraId="67E32F68" w14:textId="77777777" w:rsidR="00EE6F67" w:rsidRPr="00EE6F67" w:rsidRDefault="00EE6F67" w:rsidP="00EE6F67">
      <w:pPr>
        <w:ind w:left="540"/>
        <w:jc w:val="both"/>
        <w:rPr>
          <w:bCs/>
          <w:sz w:val="26"/>
          <w:szCs w:val="26"/>
        </w:rPr>
      </w:pPr>
    </w:p>
    <w:p w14:paraId="119E99DA" w14:textId="77777777" w:rsidR="00EE6F67" w:rsidRPr="00EE6F67" w:rsidRDefault="00EE6F67" w:rsidP="00EE6F67">
      <w:pPr>
        <w:ind w:left="540"/>
        <w:jc w:val="center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>Дата и номер договора на технологическое присоединение</w:t>
      </w:r>
    </w:p>
    <w:p w14:paraId="0C80F759" w14:textId="77777777" w:rsidR="00EE6F67" w:rsidRPr="00EE6F67" w:rsidRDefault="00EE6F67" w:rsidP="00EE6F67">
      <w:pPr>
        <w:ind w:left="540"/>
        <w:jc w:val="center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>(если это доп. соглашение, то указывать № доп. соглашения)</w:t>
      </w:r>
    </w:p>
    <w:p w14:paraId="4A9DB8D2" w14:textId="77777777" w:rsidR="00EE6F67" w:rsidRPr="00EE6F67" w:rsidRDefault="00EE6F67" w:rsidP="00EE6F67">
      <w:pPr>
        <w:ind w:left="540"/>
        <w:jc w:val="center"/>
        <w:rPr>
          <w:bCs/>
          <w:sz w:val="26"/>
          <w:szCs w:val="26"/>
        </w:rPr>
      </w:pPr>
    </w:p>
    <w:p w14:paraId="1FC81F91" w14:textId="77777777" w:rsidR="00EE6F67" w:rsidRPr="00EE6F67" w:rsidRDefault="00EE6F67" w:rsidP="00EE6F67">
      <w:pPr>
        <w:ind w:left="540"/>
        <w:jc w:val="both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>Наименование населённого пункта, района Приморского края</w:t>
      </w:r>
    </w:p>
    <w:p w14:paraId="5B6FB7E5" w14:textId="77777777" w:rsidR="00EE6F67" w:rsidRPr="00EE6F67" w:rsidRDefault="00EE6F67" w:rsidP="00EE6F67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EE6F67" w:rsidRPr="00EE6F67" w14:paraId="0CF9DFC2" w14:textId="77777777" w:rsidTr="00D53BA6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AB33" w14:textId="77777777" w:rsidR="00EE6F67" w:rsidRPr="00EE6F67" w:rsidRDefault="00EE6F67" w:rsidP="00D53BA6">
            <w:pPr>
              <w:jc w:val="center"/>
              <w:rPr>
                <w:b/>
                <w:bCs/>
                <w:sz w:val="26"/>
                <w:szCs w:val="26"/>
              </w:rPr>
            </w:pPr>
            <w:r w:rsidRPr="00EE6F67">
              <w:rPr>
                <w:b/>
                <w:bCs/>
                <w:sz w:val="26"/>
                <w:szCs w:val="26"/>
              </w:rPr>
              <w:t>Наименование, ФИО заявителя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A9A8" w14:textId="77777777" w:rsidR="00EE6F67" w:rsidRPr="00EE6F67" w:rsidRDefault="00EE6F67" w:rsidP="00D53BA6">
            <w:pPr>
              <w:jc w:val="center"/>
              <w:rPr>
                <w:b/>
                <w:bCs/>
                <w:sz w:val="26"/>
                <w:szCs w:val="26"/>
              </w:rPr>
            </w:pPr>
            <w:r w:rsidRPr="00EE6F67">
              <w:rPr>
                <w:b/>
                <w:bCs/>
                <w:sz w:val="26"/>
                <w:szCs w:val="26"/>
              </w:rPr>
              <w:t>Улица,</w:t>
            </w:r>
          </w:p>
          <w:p w14:paraId="61BB5B9C" w14:textId="77777777" w:rsidR="00EE6F67" w:rsidRPr="00EE6F67" w:rsidRDefault="00EE6F67" w:rsidP="00D53BA6">
            <w:pPr>
              <w:jc w:val="center"/>
              <w:rPr>
                <w:b/>
                <w:bCs/>
                <w:sz w:val="26"/>
                <w:szCs w:val="26"/>
              </w:rPr>
            </w:pPr>
            <w:r w:rsidRPr="00EE6F67"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57BF" w14:textId="77777777" w:rsidR="00EE6F67" w:rsidRPr="00EE6F67" w:rsidRDefault="00EE6F67" w:rsidP="00D53BA6">
            <w:pPr>
              <w:jc w:val="center"/>
              <w:rPr>
                <w:b/>
                <w:bCs/>
                <w:sz w:val="26"/>
                <w:szCs w:val="26"/>
              </w:rPr>
            </w:pPr>
            <w:r w:rsidRPr="00EE6F67">
              <w:rPr>
                <w:b/>
                <w:bCs/>
                <w:sz w:val="26"/>
                <w:szCs w:val="26"/>
              </w:rPr>
              <w:t>Номера опор (если это не опора, указать и расшифровать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1FB0" w14:textId="77777777" w:rsidR="00EE6F67" w:rsidRPr="00EE6F67" w:rsidRDefault="00EE6F67" w:rsidP="00D53BA6">
            <w:pPr>
              <w:rPr>
                <w:b/>
                <w:bCs/>
                <w:sz w:val="26"/>
                <w:szCs w:val="26"/>
              </w:rPr>
            </w:pPr>
            <w:r w:rsidRPr="00EE6F67"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r w:rsidRPr="00EE6F67">
              <w:rPr>
                <w:b/>
                <w:bCs/>
                <w:sz w:val="26"/>
                <w:szCs w:val="26"/>
                <w:u w:val="single"/>
              </w:rPr>
              <w:t>широта,долгота</w:t>
            </w:r>
            <w:r w:rsidRPr="00EE6F67">
              <w:rPr>
                <w:b/>
                <w:bCs/>
                <w:sz w:val="26"/>
                <w:szCs w:val="26"/>
              </w:rPr>
              <w:t xml:space="preserve">. </w:t>
            </w:r>
          </w:p>
          <w:p w14:paraId="3C3992F5" w14:textId="77777777" w:rsidR="00EE6F67" w:rsidRPr="00EE6F67" w:rsidRDefault="00EE6F67" w:rsidP="00D53BA6">
            <w:pPr>
              <w:rPr>
                <w:b/>
                <w:bCs/>
                <w:sz w:val="26"/>
                <w:szCs w:val="26"/>
              </w:rPr>
            </w:pPr>
            <w:r w:rsidRPr="00EE6F67">
              <w:rPr>
                <w:b/>
                <w:bCs/>
                <w:sz w:val="26"/>
                <w:szCs w:val="26"/>
              </w:rPr>
              <w:t>Пример:</w:t>
            </w:r>
          </w:p>
          <w:p w14:paraId="07C789B0" w14:textId="77777777" w:rsidR="00EE6F67" w:rsidRPr="00EE6F67" w:rsidRDefault="00EE6F67" w:rsidP="00D53BA6">
            <w:pPr>
              <w:rPr>
                <w:b/>
                <w:bCs/>
                <w:sz w:val="26"/>
                <w:szCs w:val="26"/>
              </w:rPr>
            </w:pPr>
            <w:r w:rsidRPr="00EE6F67">
              <w:rPr>
                <w:b/>
                <w:bCs/>
                <w:sz w:val="26"/>
                <w:szCs w:val="26"/>
              </w:rPr>
              <w:t>43.123456,135.123456 (цифры примерные, точки и запятые именно в таком виде, пробелов между широтой и долготой нет)</w:t>
            </w:r>
          </w:p>
        </w:tc>
      </w:tr>
      <w:tr w:rsidR="00EE6F67" w:rsidRPr="00EE6F67" w14:paraId="7512D9BB" w14:textId="77777777" w:rsidTr="00D53BA6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DF81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4363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F98A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1565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C3F9" w14:textId="77777777" w:rsidR="00EE6F67" w:rsidRPr="00EE6F67" w:rsidRDefault="00EE6F67" w:rsidP="00D53BA6">
            <w:pPr>
              <w:jc w:val="both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E6F67" w:rsidRPr="00EE6F67" w14:paraId="70B7E750" w14:textId="77777777" w:rsidTr="00D53B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D690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4746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3719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ECA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63A7" w14:textId="77777777" w:rsidR="00EE6F67" w:rsidRPr="00EE6F67" w:rsidRDefault="00EE6F67" w:rsidP="00D53BA6">
            <w:pPr>
              <w:jc w:val="both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43.123678,135.123678</w:t>
            </w:r>
          </w:p>
        </w:tc>
      </w:tr>
      <w:tr w:rsidR="00EE6F67" w:rsidRPr="00EE6F67" w14:paraId="1425EBE7" w14:textId="77777777" w:rsidTr="00D53B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EC9C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02F3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FBCC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7A94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65D1" w14:textId="77777777" w:rsidR="00EE6F67" w:rsidRPr="00EE6F67" w:rsidRDefault="00EE6F67" w:rsidP="00D53BA6">
            <w:pPr>
              <w:jc w:val="both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43.123789,135.123789</w:t>
            </w:r>
          </w:p>
        </w:tc>
      </w:tr>
      <w:tr w:rsidR="00EE6F67" w:rsidRPr="00EE6F67" w14:paraId="4472118F" w14:textId="77777777" w:rsidTr="00D53B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C2C1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24AE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F464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5740" w14:textId="77777777" w:rsidR="00EE6F67" w:rsidRPr="00EE6F67" w:rsidRDefault="00EE6F67" w:rsidP="00D53BA6">
            <w:pPr>
              <w:jc w:val="both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E6F67" w:rsidRPr="00EE6F67" w14:paraId="2F9D1E78" w14:textId="77777777" w:rsidTr="00D53B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7696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37F4" w14:textId="77777777" w:rsidR="00EE6F67" w:rsidRPr="00EE6F67" w:rsidRDefault="00EE6F67" w:rsidP="00D53BA6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4EDA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D869" w14:textId="77777777" w:rsidR="00EE6F67" w:rsidRPr="00EE6F67" w:rsidRDefault="00EE6F67" w:rsidP="00D53BA6">
            <w:r w:rsidRPr="00EE6F67"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E6F67" w:rsidRPr="00EE6F67" w14:paraId="03D14E17" w14:textId="77777777" w:rsidTr="00D53BA6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B1D8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ООО, ОАО, ИП и др.юр.лица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738D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B806" w14:textId="77777777" w:rsidR="00EE6F67" w:rsidRPr="00EE6F67" w:rsidRDefault="00EE6F67" w:rsidP="00D53BA6">
            <w:pPr>
              <w:jc w:val="center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82D0" w14:textId="77777777" w:rsidR="00EE6F67" w:rsidRPr="00EE6F67" w:rsidRDefault="00EE6F67" w:rsidP="00D53BA6">
            <w:pPr>
              <w:jc w:val="both"/>
              <w:rPr>
                <w:bCs/>
                <w:sz w:val="26"/>
                <w:szCs w:val="26"/>
              </w:rPr>
            </w:pPr>
            <w:r w:rsidRPr="00EE6F67">
              <w:rPr>
                <w:bCs/>
                <w:sz w:val="26"/>
                <w:szCs w:val="26"/>
              </w:rPr>
              <w:t>43.123456,135.123456</w:t>
            </w:r>
          </w:p>
        </w:tc>
      </w:tr>
    </w:tbl>
    <w:p w14:paraId="0FAD8ABF" w14:textId="77777777" w:rsidR="00EE6F67" w:rsidRPr="00EE6F67" w:rsidRDefault="00EE6F67" w:rsidP="00EE6F67">
      <w:pPr>
        <w:ind w:firstLine="540"/>
        <w:jc w:val="both"/>
        <w:rPr>
          <w:bCs/>
          <w:sz w:val="26"/>
          <w:szCs w:val="26"/>
        </w:rPr>
      </w:pPr>
      <w:r w:rsidRPr="00EE6F67">
        <w:rPr>
          <w:bCs/>
          <w:sz w:val="26"/>
          <w:szCs w:val="26"/>
        </w:rPr>
        <w:t>ФИО и тел. специалиста, который снимал координаты</w:t>
      </w:r>
    </w:p>
    <w:p w14:paraId="0FB07251" w14:textId="77777777" w:rsidR="00EE6F67" w:rsidRPr="00EE6F67" w:rsidRDefault="00EE6F67" w:rsidP="00EE6F67">
      <w:pPr>
        <w:ind w:firstLine="1260"/>
        <w:jc w:val="both"/>
        <w:rPr>
          <w:bCs/>
          <w:sz w:val="26"/>
          <w:szCs w:val="26"/>
        </w:rPr>
      </w:pPr>
    </w:p>
    <w:p w14:paraId="7F1E585A" w14:textId="77777777" w:rsidR="00EE6F67" w:rsidRPr="00EE6F67" w:rsidRDefault="00EE6F67" w:rsidP="00EE6F67">
      <w:pPr>
        <w:ind w:firstLine="540"/>
        <w:jc w:val="both"/>
        <w:rPr>
          <w:sz w:val="26"/>
          <w:szCs w:val="26"/>
        </w:rPr>
      </w:pPr>
      <w:r w:rsidRPr="00EE6F67">
        <w:rPr>
          <w:sz w:val="26"/>
          <w:szCs w:val="26"/>
        </w:rPr>
        <w:t>3. Прочее:</w:t>
      </w:r>
    </w:p>
    <w:p w14:paraId="4A30671C" w14:textId="77777777" w:rsidR="00EE6F67" w:rsidRPr="00EE6F67" w:rsidRDefault="00EE6F67" w:rsidP="00EE6F67">
      <w:pPr>
        <w:ind w:firstLine="540"/>
        <w:jc w:val="both"/>
        <w:rPr>
          <w:sz w:val="26"/>
          <w:szCs w:val="26"/>
        </w:rPr>
      </w:pPr>
      <w:r w:rsidRPr="00EE6F67">
        <w:rPr>
          <w:sz w:val="26"/>
          <w:szCs w:val="26"/>
        </w:rPr>
        <w:t>3.1. Объекты координируются только вновь построенные.</w:t>
      </w:r>
    </w:p>
    <w:p w14:paraId="3DF08519" w14:textId="77777777" w:rsidR="00EE6F67" w:rsidRPr="00EE6F67" w:rsidRDefault="00EE6F67" w:rsidP="00EE6F67">
      <w:pPr>
        <w:ind w:firstLine="540"/>
        <w:jc w:val="both"/>
        <w:rPr>
          <w:sz w:val="26"/>
          <w:szCs w:val="26"/>
        </w:rPr>
      </w:pPr>
      <w:r w:rsidRPr="00EE6F67">
        <w:rPr>
          <w:sz w:val="26"/>
          <w:szCs w:val="26"/>
        </w:rPr>
        <w:t>3.2. Класс напряжения объектов: 6-10 кВ и 0,4 кВ.</w:t>
      </w:r>
    </w:p>
    <w:p w14:paraId="4F2EE773" w14:textId="77777777" w:rsidR="00EE6F67" w:rsidRPr="00EE6F67" w:rsidRDefault="00EE6F67" w:rsidP="00EE6F67">
      <w:pPr>
        <w:ind w:firstLine="540"/>
        <w:jc w:val="both"/>
        <w:rPr>
          <w:sz w:val="26"/>
          <w:szCs w:val="26"/>
        </w:rPr>
      </w:pPr>
      <w:r w:rsidRPr="00EE6F67">
        <w:rPr>
          <w:sz w:val="26"/>
          <w:szCs w:val="26"/>
        </w:rPr>
        <w:t>3.3. Стойку опоры, стойки подкосов, ТП координировать одной точкой.</w:t>
      </w:r>
    </w:p>
    <w:p w14:paraId="5571F8AC" w14:textId="2427232F" w:rsidR="00EE6F67" w:rsidRPr="00EE6F67" w:rsidRDefault="00EE6F67" w:rsidP="00EE6F67">
      <w:pPr>
        <w:rPr>
          <w:sz w:val="26"/>
          <w:szCs w:val="26"/>
        </w:rPr>
      </w:pPr>
    </w:p>
    <w:sectPr w:rsidR="00EE6F67" w:rsidRPr="00EE6F67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46439" w14:textId="77777777" w:rsidR="00E3497D" w:rsidRDefault="00E3497D" w:rsidP="00903C20">
      <w:r>
        <w:separator/>
      </w:r>
    </w:p>
  </w:endnote>
  <w:endnote w:type="continuationSeparator" w:id="0">
    <w:p w14:paraId="7FE2EBEB" w14:textId="77777777" w:rsidR="00E3497D" w:rsidRDefault="00E3497D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8167E" w14:textId="77777777" w:rsidR="00E3497D" w:rsidRDefault="00E3497D" w:rsidP="00903C20">
      <w:r>
        <w:separator/>
      </w:r>
    </w:p>
  </w:footnote>
  <w:footnote w:type="continuationSeparator" w:id="0">
    <w:p w14:paraId="43DA74B5" w14:textId="77777777" w:rsidR="00E3497D" w:rsidRDefault="00E3497D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9105EE"/>
    <w:multiLevelType w:val="hybridMultilevel"/>
    <w:tmpl w:val="715C428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400A4"/>
    <w:multiLevelType w:val="hybridMultilevel"/>
    <w:tmpl w:val="2D462CD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526A41E">
      <w:start w:val="8"/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7B52D7"/>
    <w:multiLevelType w:val="hybridMultilevel"/>
    <w:tmpl w:val="74349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9443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0F4C02ED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10D56C69"/>
    <w:multiLevelType w:val="hybridMultilevel"/>
    <w:tmpl w:val="70E21B6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02128A"/>
    <w:multiLevelType w:val="hybridMultilevel"/>
    <w:tmpl w:val="C62CFD4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3350D63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169347CA"/>
    <w:multiLevelType w:val="hybridMultilevel"/>
    <w:tmpl w:val="A058C45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5D3FCA"/>
    <w:multiLevelType w:val="hybridMultilevel"/>
    <w:tmpl w:val="DEB44832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EE625F"/>
    <w:multiLevelType w:val="hybridMultilevel"/>
    <w:tmpl w:val="57E8F484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2" w15:restartNumberingAfterBreak="0">
    <w:nsid w:val="1CB62E8D"/>
    <w:multiLevelType w:val="hybridMultilevel"/>
    <w:tmpl w:val="42E83836"/>
    <w:lvl w:ilvl="0" w:tplc="2F9605FC">
      <w:start w:val="1"/>
      <w:numFmt w:val="bullet"/>
      <w:lvlText w:val="‒"/>
      <w:lvlJc w:val="left"/>
      <w:pPr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 w15:restartNumberingAfterBreak="0">
    <w:nsid w:val="1DB84D91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203F41D6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25C53E3E"/>
    <w:multiLevelType w:val="hybridMultilevel"/>
    <w:tmpl w:val="2C9A6A74"/>
    <w:lvl w:ilvl="0" w:tplc="A7C6F1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085115C"/>
    <w:multiLevelType w:val="hybridMultilevel"/>
    <w:tmpl w:val="4178EA8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67A0E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4F679A1"/>
    <w:multiLevelType w:val="multilevel"/>
    <w:tmpl w:val="F3B86B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EC5DD5"/>
    <w:multiLevelType w:val="multilevel"/>
    <w:tmpl w:val="DD28021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388E68CF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3B3651B2"/>
    <w:multiLevelType w:val="multilevel"/>
    <w:tmpl w:val="B3B23C9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3BD7700F"/>
    <w:multiLevelType w:val="hybridMultilevel"/>
    <w:tmpl w:val="7366AB4A"/>
    <w:lvl w:ilvl="0" w:tplc="2F9605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9605FC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12B07"/>
    <w:multiLevelType w:val="hybridMultilevel"/>
    <w:tmpl w:val="B0ECD8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FC77EAF"/>
    <w:multiLevelType w:val="hybridMultilevel"/>
    <w:tmpl w:val="8E70CE4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2684EB5"/>
    <w:multiLevelType w:val="multilevel"/>
    <w:tmpl w:val="894815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4662668F"/>
    <w:multiLevelType w:val="multilevel"/>
    <w:tmpl w:val="D07805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7445258"/>
    <w:multiLevelType w:val="hybridMultilevel"/>
    <w:tmpl w:val="973A033C"/>
    <w:lvl w:ilvl="0" w:tplc="2F9605FC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 w15:restartNumberingAfterBreak="0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1" w15:restartNumberingAfterBreak="0">
    <w:nsid w:val="4B0E223E"/>
    <w:multiLevelType w:val="multilevel"/>
    <w:tmpl w:val="68C0ED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4DC11BF2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C676A"/>
    <w:multiLevelType w:val="multilevel"/>
    <w:tmpl w:val="796C9B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 w15:restartNumberingAfterBreak="0">
    <w:nsid w:val="645B3455"/>
    <w:multiLevelType w:val="multilevel"/>
    <w:tmpl w:val="CD18C482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4613451"/>
    <w:multiLevelType w:val="hybridMultilevel"/>
    <w:tmpl w:val="96EA26D8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4CF2BB4"/>
    <w:multiLevelType w:val="multilevel"/>
    <w:tmpl w:val="A104BBD4"/>
    <w:lvl w:ilvl="0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70A44DD"/>
    <w:multiLevelType w:val="multilevel"/>
    <w:tmpl w:val="24866E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2664A7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DAB0E7E"/>
    <w:multiLevelType w:val="multilevel"/>
    <w:tmpl w:val="3ACAA6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4EF5381"/>
    <w:multiLevelType w:val="multilevel"/>
    <w:tmpl w:val="625CDB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3" w15:restartNumberingAfterBreak="0">
    <w:nsid w:val="759771BA"/>
    <w:multiLevelType w:val="multilevel"/>
    <w:tmpl w:val="514AEB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A57A1"/>
    <w:multiLevelType w:val="hybridMultilevel"/>
    <w:tmpl w:val="00F4FB16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6EE637A"/>
    <w:multiLevelType w:val="hybridMultilevel"/>
    <w:tmpl w:val="05CE2864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AA697B"/>
    <w:multiLevelType w:val="hybridMultilevel"/>
    <w:tmpl w:val="044C58A0"/>
    <w:lvl w:ilvl="0" w:tplc="A7C6F1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7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48" w15:restartNumberingAfterBreak="0">
    <w:nsid w:val="79D00289"/>
    <w:multiLevelType w:val="multilevel"/>
    <w:tmpl w:val="62CCA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9" w15:restartNumberingAfterBreak="0">
    <w:nsid w:val="7E083DEF"/>
    <w:multiLevelType w:val="hybridMultilevel"/>
    <w:tmpl w:val="6AE0946E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0"/>
  </w:num>
  <w:num w:numId="6">
    <w:abstractNumId w:val="5"/>
  </w:num>
  <w:num w:numId="7">
    <w:abstractNumId w:val="26"/>
  </w:num>
  <w:num w:numId="8">
    <w:abstractNumId w:val="38"/>
  </w:num>
  <w:num w:numId="9">
    <w:abstractNumId w:val="36"/>
  </w:num>
  <w:num w:numId="10">
    <w:abstractNumId w:val="17"/>
  </w:num>
  <w:num w:numId="11">
    <w:abstractNumId w:val="48"/>
  </w:num>
  <w:num w:numId="12">
    <w:abstractNumId w:val="7"/>
  </w:num>
  <w:num w:numId="13">
    <w:abstractNumId w:val="16"/>
  </w:num>
  <w:num w:numId="14">
    <w:abstractNumId w:val="24"/>
  </w:num>
  <w:num w:numId="15">
    <w:abstractNumId w:val="30"/>
  </w:num>
  <w:num w:numId="16">
    <w:abstractNumId w:val="46"/>
  </w:num>
  <w:num w:numId="17">
    <w:abstractNumId w:val="15"/>
  </w:num>
  <w:num w:numId="18">
    <w:abstractNumId w:val="39"/>
  </w:num>
  <w:num w:numId="19">
    <w:abstractNumId w:val="49"/>
  </w:num>
  <w:num w:numId="20">
    <w:abstractNumId w:val="2"/>
  </w:num>
  <w:num w:numId="21">
    <w:abstractNumId w:val="41"/>
  </w:num>
  <w:num w:numId="22">
    <w:abstractNumId w:val="13"/>
  </w:num>
  <w:num w:numId="23">
    <w:abstractNumId w:val="27"/>
  </w:num>
  <w:num w:numId="24">
    <w:abstractNumId w:val="33"/>
  </w:num>
  <w:num w:numId="25">
    <w:abstractNumId w:val="22"/>
  </w:num>
  <w:num w:numId="26">
    <w:abstractNumId w:val="14"/>
  </w:num>
  <w:num w:numId="27">
    <w:abstractNumId w:val="37"/>
  </w:num>
  <w:num w:numId="28">
    <w:abstractNumId w:val="29"/>
  </w:num>
  <w:num w:numId="29">
    <w:abstractNumId w:val="10"/>
  </w:num>
  <w:num w:numId="30">
    <w:abstractNumId w:val="11"/>
  </w:num>
  <w:num w:numId="31">
    <w:abstractNumId w:val="6"/>
  </w:num>
  <w:num w:numId="32">
    <w:abstractNumId w:val="12"/>
  </w:num>
  <w:num w:numId="33">
    <w:abstractNumId w:val="44"/>
  </w:num>
  <w:num w:numId="34">
    <w:abstractNumId w:val="9"/>
  </w:num>
  <w:num w:numId="35">
    <w:abstractNumId w:val="1"/>
  </w:num>
  <w:num w:numId="36">
    <w:abstractNumId w:val="31"/>
  </w:num>
  <w:num w:numId="37">
    <w:abstractNumId w:val="40"/>
  </w:num>
  <w:num w:numId="38">
    <w:abstractNumId w:val="43"/>
  </w:num>
  <w:num w:numId="39">
    <w:abstractNumId w:val="45"/>
  </w:num>
  <w:num w:numId="40">
    <w:abstractNumId w:val="19"/>
  </w:num>
  <w:num w:numId="41">
    <w:abstractNumId w:val="4"/>
  </w:num>
  <w:num w:numId="42">
    <w:abstractNumId w:val="35"/>
  </w:num>
  <w:num w:numId="43">
    <w:abstractNumId w:val="25"/>
  </w:num>
  <w:num w:numId="44">
    <w:abstractNumId w:val="20"/>
  </w:num>
  <w:num w:numId="45">
    <w:abstractNumId w:val="8"/>
  </w:num>
  <w:num w:numId="46">
    <w:abstractNumId w:val="42"/>
  </w:num>
  <w:num w:numId="47">
    <w:abstractNumId w:val="3"/>
  </w:num>
  <w:num w:numId="48">
    <w:abstractNumId w:val="23"/>
  </w:num>
  <w:num w:numId="49">
    <w:abstractNumId w:val="21"/>
  </w:num>
  <w:num w:numId="50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5FB7"/>
    <w:rsid w:val="000D6253"/>
    <w:rsid w:val="000D71DC"/>
    <w:rsid w:val="000D731C"/>
    <w:rsid w:val="000E0A62"/>
    <w:rsid w:val="000E43BB"/>
    <w:rsid w:val="000E49DA"/>
    <w:rsid w:val="000E5849"/>
    <w:rsid w:val="000E5B93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24B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C7115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1C31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383"/>
    <w:rsid w:val="00450694"/>
    <w:rsid w:val="00451DBE"/>
    <w:rsid w:val="00452E49"/>
    <w:rsid w:val="0045486E"/>
    <w:rsid w:val="00454978"/>
    <w:rsid w:val="004615CA"/>
    <w:rsid w:val="004619CF"/>
    <w:rsid w:val="00461C47"/>
    <w:rsid w:val="004628BC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195"/>
    <w:rsid w:val="005B369F"/>
    <w:rsid w:val="005B557D"/>
    <w:rsid w:val="005B5586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C20"/>
    <w:rsid w:val="00643F75"/>
    <w:rsid w:val="00644228"/>
    <w:rsid w:val="00645EF9"/>
    <w:rsid w:val="00646274"/>
    <w:rsid w:val="00647466"/>
    <w:rsid w:val="00651C27"/>
    <w:rsid w:val="00652B01"/>
    <w:rsid w:val="00652C7A"/>
    <w:rsid w:val="006532F2"/>
    <w:rsid w:val="0065453C"/>
    <w:rsid w:val="00654960"/>
    <w:rsid w:val="00655FA2"/>
    <w:rsid w:val="006578ED"/>
    <w:rsid w:val="00662B3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1FD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5527"/>
    <w:rsid w:val="00727234"/>
    <w:rsid w:val="007305A3"/>
    <w:rsid w:val="00730A15"/>
    <w:rsid w:val="00730FD7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D01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693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02DC"/>
    <w:rsid w:val="008C1344"/>
    <w:rsid w:val="008C2CEE"/>
    <w:rsid w:val="008C4E96"/>
    <w:rsid w:val="008C759E"/>
    <w:rsid w:val="008D1BDC"/>
    <w:rsid w:val="008D3045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26B85"/>
    <w:rsid w:val="00927678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5584E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256D"/>
    <w:rsid w:val="009E487F"/>
    <w:rsid w:val="009E54A2"/>
    <w:rsid w:val="009E5E49"/>
    <w:rsid w:val="009F036E"/>
    <w:rsid w:val="009F03B3"/>
    <w:rsid w:val="009F0694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4F98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6259"/>
    <w:rsid w:val="00A90D88"/>
    <w:rsid w:val="00A91531"/>
    <w:rsid w:val="00A91FF4"/>
    <w:rsid w:val="00A9221A"/>
    <w:rsid w:val="00A935A5"/>
    <w:rsid w:val="00A949F2"/>
    <w:rsid w:val="00A966F9"/>
    <w:rsid w:val="00AA0848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6B16"/>
    <w:rsid w:val="00AD6DD9"/>
    <w:rsid w:val="00AD7DE7"/>
    <w:rsid w:val="00AE012A"/>
    <w:rsid w:val="00AE1E79"/>
    <w:rsid w:val="00AE3064"/>
    <w:rsid w:val="00AE3778"/>
    <w:rsid w:val="00AE7E79"/>
    <w:rsid w:val="00AF0A49"/>
    <w:rsid w:val="00AF0B5D"/>
    <w:rsid w:val="00AF51A9"/>
    <w:rsid w:val="00AF716C"/>
    <w:rsid w:val="00AF7998"/>
    <w:rsid w:val="00B0064B"/>
    <w:rsid w:val="00B009D0"/>
    <w:rsid w:val="00B02894"/>
    <w:rsid w:val="00B02A3B"/>
    <w:rsid w:val="00B04C1C"/>
    <w:rsid w:val="00B05E2A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5EB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0A9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377E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28EC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01F"/>
    <w:rsid w:val="00D06250"/>
    <w:rsid w:val="00D06640"/>
    <w:rsid w:val="00D06CA0"/>
    <w:rsid w:val="00D0760E"/>
    <w:rsid w:val="00D10ABA"/>
    <w:rsid w:val="00D10AF1"/>
    <w:rsid w:val="00D134F0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38"/>
    <w:rsid w:val="00D45B98"/>
    <w:rsid w:val="00D478CB"/>
    <w:rsid w:val="00D509B4"/>
    <w:rsid w:val="00D51D94"/>
    <w:rsid w:val="00D5269A"/>
    <w:rsid w:val="00D53BA6"/>
    <w:rsid w:val="00D569EB"/>
    <w:rsid w:val="00D57785"/>
    <w:rsid w:val="00D60589"/>
    <w:rsid w:val="00D61C97"/>
    <w:rsid w:val="00D63AAA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3E2A"/>
    <w:rsid w:val="00D945B4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D6B3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07CF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497D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3BE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943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6F67"/>
    <w:rsid w:val="00EE7E38"/>
    <w:rsid w:val="00EF3CE8"/>
    <w:rsid w:val="00EF42EF"/>
    <w:rsid w:val="00EF4892"/>
    <w:rsid w:val="00EF689B"/>
    <w:rsid w:val="00EF68AA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3CA"/>
    <w:rsid w:val="00F6467E"/>
    <w:rsid w:val="00F65355"/>
    <w:rsid w:val="00F654D3"/>
    <w:rsid w:val="00F6591E"/>
    <w:rsid w:val="00F66BD7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46B32"/>
  <w15:docId w15:val="{2DC171B6-D305-4015-9F8E-4BCF505B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3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1">
    <w:name w:val="Body Text Indent 3"/>
    <w:basedOn w:val="a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33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6">
    <w:name w:val="Основной текст_"/>
    <w:link w:val="131"/>
    <w:locked/>
    <w:rsid w:val="00E833BE"/>
    <w:rPr>
      <w:sz w:val="22"/>
      <w:szCs w:val="22"/>
      <w:shd w:val="clear" w:color="auto" w:fill="FFFFFF"/>
    </w:rPr>
  </w:style>
  <w:style w:type="paragraph" w:customStyle="1" w:styleId="131">
    <w:name w:val="Основной текст13"/>
    <w:basedOn w:val="a"/>
    <w:link w:val="aff6"/>
    <w:rsid w:val="00E833B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0%B3%D0%BB%D0%B8%D0%B9%D1%81%D0%BA%D0%B8%D0%B9_%D1%8F%D0%B7%D1%8B%D0%B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WGS_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EBBD5-CA1B-4729-B725-F171730B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2335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Грунин Виктор Николаевич</cp:lastModifiedBy>
  <cp:revision>6</cp:revision>
  <cp:lastPrinted>2017-12-02T13:18:00Z</cp:lastPrinted>
  <dcterms:created xsi:type="dcterms:W3CDTF">2017-12-05T02:28:00Z</dcterms:created>
  <dcterms:modified xsi:type="dcterms:W3CDTF">2020-08-19T05:43:00Z</dcterms:modified>
</cp:coreProperties>
</file>