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D82" w:rsidRPr="003E7D82" w:rsidRDefault="003E7D82" w:rsidP="003E7D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E7D8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Приложение № </w:t>
      </w:r>
      <w:r w:rsidR="00BB3391">
        <w:rPr>
          <w:rFonts w:ascii="Times New Roman" w:eastAsia="Times New Roman" w:hAnsi="Times New Roman"/>
          <w:i/>
          <w:sz w:val="20"/>
          <w:szCs w:val="20"/>
          <w:lang w:eastAsia="ru-RU"/>
        </w:rPr>
        <w:t>5</w:t>
      </w:r>
      <w:r w:rsidRPr="003E7D8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к </w:t>
      </w:r>
      <w:r w:rsidR="000B4E3E" w:rsidRPr="000B4E3E">
        <w:rPr>
          <w:rFonts w:ascii="Times New Roman" w:eastAsia="Times New Roman" w:hAnsi="Times New Roman"/>
          <w:i/>
          <w:sz w:val="20"/>
          <w:szCs w:val="20"/>
          <w:lang w:eastAsia="ru-RU"/>
        </w:rPr>
        <w:t>Техническим требованиям</w:t>
      </w:r>
    </w:p>
    <w:p w:rsidR="003E7D82" w:rsidRPr="003E7D82" w:rsidRDefault="003E7D82" w:rsidP="003E7D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E7D8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по закупке № ___ лот___ </w:t>
      </w:r>
    </w:p>
    <w:p w:rsidR="003E7D82" w:rsidRPr="003E7D82" w:rsidRDefault="003E7D82" w:rsidP="003E7D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AAC" w:rsidRDefault="00E22AAC" w:rsidP="003E7D82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92146" w:rsidRDefault="00792146" w:rsidP="003E7D82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92146" w:rsidRPr="003E7D82" w:rsidRDefault="00792146" w:rsidP="003E7D82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442E9" w:rsidRPr="00220BD4" w:rsidRDefault="009442E9" w:rsidP="009442E9">
      <w:pPr>
        <w:autoSpaceDE w:val="0"/>
        <w:autoSpaceDN w:val="0"/>
        <w:adjustRightInd w:val="0"/>
        <w:spacing w:after="0" w:line="240" w:lineRule="atLeast"/>
        <w:ind w:hanging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73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220BD4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Организация   АО ДРСК</w:t>
      </w:r>
    </w:p>
    <w:p w:rsidR="009442E9" w:rsidRPr="00220BD4" w:rsidRDefault="009442E9" w:rsidP="009442E9">
      <w:pPr>
        <w:autoSpaceDE w:val="0"/>
        <w:autoSpaceDN w:val="0"/>
        <w:adjustRightInd w:val="0"/>
        <w:spacing w:after="0" w:line="240" w:lineRule="atLeast"/>
        <w:ind w:left="-1134" w:firstLine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0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Филиал            ХЭС</w:t>
      </w:r>
    </w:p>
    <w:p w:rsidR="009442E9" w:rsidRPr="00255B5C" w:rsidRDefault="009442E9" w:rsidP="009442E9">
      <w:pPr>
        <w:autoSpaceDE w:val="0"/>
        <w:autoSpaceDN w:val="0"/>
        <w:adjustRightInd w:val="0"/>
        <w:spacing w:after="0" w:line="240" w:lineRule="atLeast"/>
        <w:ind w:left="-113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0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="002477BF" w:rsidRPr="00220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</w:t>
      </w:r>
      <w:r w:rsidR="002477BF" w:rsidRPr="00255B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 ЦЭС          </w:t>
      </w:r>
      <w:r w:rsidR="00255B5C" w:rsidRPr="00255B5C">
        <w:rPr>
          <w:rFonts w:ascii="Times New Roman" w:eastAsia="Times New Roman" w:hAnsi="Times New Roman"/>
          <w:bCs/>
          <w:sz w:val="24"/>
          <w:szCs w:val="24"/>
          <w:lang w:eastAsia="ru-RU"/>
        </w:rPr>
        <w:t>Городской</w:t>
      </w:r>
      <w:r w:rsidR="00F44B9F" w:rsidRPr="00255B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РЭС</w:t>
      </w:r>
    </w:p>
    <w:p w:rsidR="009442E9" w:rsidRDefault="009442E9" w:rsidP="000354CA">
      <w:pPr>
        <w:autoSpaceDE w:val="0"/>
        <w:autoSpaceDN w:val="0"/>
        <w:adjustRightInd w:val="0"/>
        <w:spacing w:after="0" w:line="240" w:lineRule="atLeast"/>
        <w:ind w:left="1134" w:right="-186" w:hanging="172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255B5C">
        <w:rPr>
          <w:rFonts w:ascii="Times New Roman" w:eastAsia="Times New Roman" w:hAnsi="Times New Roman"/>
          <w:sz w:val="24"/>
          <w:szCs w:val="24"/>
          <w:lang w:eastAsia="ru-RU"/>
        </w:rPr>
        <w:t xml:space="preserve">   Объект             </w:t>
      </w:r>
      <w:r w:rsidR="000354CA" w:rsidRPr="000354C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354CA">
        <w:rPr>
          <w:rFonts w:ascii="Times New Roman" w:eastAsia="Times New Roman" w:hAnsi="Times New Roman"/>
          <w:sz w:val="24"/>
          <w:szCs w:val="24"/>
          <w:lang w:eastAsia="ru-RU"/>
        </w:rPr>
        <w:t>нв. №</w:t>
      </w:r>
      <w:r w:rsidR="00CA2A6A" w:rsidRPr="000354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55B5C" w:rsidRPr="000354CA">
        <w:rPr>
          <w:rFonts w:ascii="Times New Roman" w:eastAsia="Times New Roman" w:hAnsi="Times New Roman"/>
          <w:sz w:val="24"/>
          <w:szCs w:val="24"/>
          <w:lang w:eastAsia="ru-RU"/>
        </w:rPr>
        <w:t xml:space="preserve">НВ010268 </w:t>
      </w:r>
      <w:r w:rsidR="000354CA" w:rsidRPr="000354CA">
        <w:rPr>
          <w:rFonts w:ascii="Times New Roman" w:eastAsia="Times New Roman" w:hAnsi="Times New Roman"/>
          <w:sz w:val="24"/>
          <w:szCs w:val="24"/>
          <w:lang w:eastAsia="ru-RU"/>
        </w:rPr>
        <w:t>Здание ОПУ ПС "Южная" (Электросетевой комплекс № 2)</w:t>
      </w:r>
    </w:p>
    <w:p w:rsidR="000354CA" w:rsidRPr="00255B5C" w:rsidRDefault="000354CA" w:rsidP="000354CA">
      <w:pPr>
        <w:autoSpaceDE w:val="0"/>
        <w:autoSpaceDN w:val="0"/>
        <w:adjustRightInd w:val="0"/>
        <w:spacing w:after="0" w:line="240" w:lineRule="atLeast"/>
        <w:ind w:left="1134" w:right="-186" w:hanging="1728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42E9" w:rsidRPr="00255B5C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55B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ВЕДОМОСТЬ</w:t>
      </w:r>
      <w:r w:rsidR="00CB0817" w:rsidRPr="00255B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ДЕФЕКТОВ и ОБЪЁМОВ РАБОТ</w:t>
      </w:r>
    </w:p>
    <w:p w:rsidR="009442E9" w:rsidRPr="00255B5C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42E9" w:rsidRPr="00255B5C" w:rsidRDefault="009442E9" w:rsidP="004920C6">
      <w:pPr>
        <w:spacing w:line="240" w:lineRule="auto"/>
        <w:ind w:left="-426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B5C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Комиссия провела обследование  </w:t>
      </w:r>
      <w:r w:rsidR="00255B5C" w:rsidRPr="00255B5C">
        <w:rPr>
          <w:rFonts w:ascii="Times New Roman" w:eastAsia="Times New Roman" w:hAnsi="Times New Roman"/>
          <w:sz w:val="24"/>
          <w:szCs w:val="24"/>
          <w:lang w:eastAsia="ru-RU"/>
        </w:rPr>
        <w:t>ПС Южная</w:t>
      </w:r>
      <w:r w:rsidRPr="00255B5C">
        <w:rPr>
          <w:rFonts w:ascii="Times New Roman" w:eastAsia="Times New Roman" w:hAnsi="Times New Roman"/>
          <w:sz w:val="24"/>
          <w:szCs w:val="24"/>
          <w:lang w:eastAsia="ru-RU"/>
        </w:rPr>
        <w:t>,  вследствие чего приняла решение о необходимости  проведения следующего объема  рабо</w:t>
      </w:r>
      <w:r w:rsidR="00220BD4" w:rsidRPr="00255B5C">
        <w:rPr>
          <w:rFonts w:ascii="Times New Roman" w:eastAsia="Times New Roman" w:hAnsi="Times New Roman"/>
          <w:sz w:val="24"/>
          <w:szCs w:val="24"/>
          <w:lang w:eastAsia="ru-RU"/>
        </w:rPr>
        <w:t>т по ремонту подрядным способом.</w:t>
      </w: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080"/>
        <w:gridCol w:w="1330"/>
        <w:gridCol w:w="992"/>
        <w:gridCol w:w="1134"/>
        <w:gridCol w:w="2268"/>
      </w:tblGrid>
      <w:tr w:rsidR="009442E9" w:rsidRPr="00255B5C" w:rsidTr="00E22AAC">
        <w:trPr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255B5C" w:rsidRDefault="009442E9" w:rsidP="00771FE6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5B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255B5C" w:rsidRDefault="009442E9" w:rsidP="00771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5B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255B5C" w:rsidRDefault="009442E9" w:rsidP="00771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55B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</w:t>
            </w:r>
            <w:r w:rsidR="00220BD4" w:rsidRPr="00255B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.изм</w:t>
            </w:r>
            <w:proofErr w:type="spellEnd"/>
            <w:r w:rsidR="00220BD4" w:rsidRPr="00255B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255B5C" w:rsidRDefault="009442E9" w:rsidP="00771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5B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</w:t>
            </w:r>
            <w:r w:rsidR="00220BD4" w:rsidRPr="00255B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255B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255B5C" w:rsidRDefault="009442E9" w:rsidP="00771FE6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5B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B52E2" w:rsidRPr="00255B5C" w:rsidTr="00E22AAC">
        <w:trPr>
          <w:trHeight w:val="315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E2" w:rsidRPr="00255B5C" w:rsidRDefault="004C1D3E" w:rsidP="0023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255B5C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Ремонт отмостки </w:t>
            </w:r>
            <w:r w:rsidR="00233AA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ОПУ</w:t>
            </w:r>
          </w:p>
        </w:tc>
      </w:tr>
      <w:tr w:rsidR="008532AB" w:rsidRPr="00220BD4" w:rsidTr="00E22AA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55B5C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32AB" w:rsidRPr="00255B5C" w:rsidRDefault="00606B46" w:rsidP="00D56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B5C">
              <w:rPr>
                <w:rFonts w:ascii="Times New Roman" w:hAnsi="Times New Roman"/>
                <w:sz w:val="24"/>
                <w:szCs w:val="24"/>
              </w:rPr>
              <w:t>Отмостка стен разрушена, имеет многочисленные трещины, выбоины и вертикальные</w:t>
            </w:r>
            <w:r w:rsidRPr="00255B5C">
              <w:rPr>
                <w:sz w:val="26"/>
                <w:szCs w:val="26"/>
              </w:rPr>
              <w:t xml:space="preserve"> </w:t>
            </w:r>
            <w:r w:rsidRPr="00255B5C">
              <w:rPr>
                <w:rFonts w:ascii="Times New Roman" w:hAnsi="Times New Roman"/>
                <w:sz w:val="24"/>
                <w:szCs w:val="24"/>
              </w:rPr>
              <w:t>деформации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55B5C" w:rsidRDefault="008532AB" w:rsidP="004C1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B5C">
              <w:rPr>
                <w:rFonts w:ascii="Times New Roman" w:hAnsi="Times New Roman"/>
                <w:sz w:val="24"/>
                <w:szCs w:val="24"/>
              </w:rPr>
              <w:t>м</w:t>
            </w:r>
            <w:r w:rsidR="004C1D3E" w:rsidRPr="00255B5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255B5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55B5C" w:rsidRDefault="006124DF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10,55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720470" w:rsidP="0072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470">
              <w:rPr>
                <w:rFonts w:ascii="Times New Roman" w:hAnsi="Times New Roman"/>
                <w:sz w:val="24"/>
                <w:szCs w:val="24"/>
              </w:rPr>
              <w:t>Разборка покрытий и оснований: бетонных с помощью молотков отбойных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0470">
              <w:rPr>
                <w:rFonts w:ascii="Times New Roman" w:hAnsi="Times New Roman"/>
                <w:i/>
                <w:sz w:val="24"/>
                <w:szCs w:val="24"/>
              </w:rPr>
              <w:t>105,5х1х0,1м</w:t>
            </w:r>
          </w:p>
        </w:tc>
      </w:tr>
      <w:tr w:rsidR="008532AB" w:rsidRPr="00220BD4" w:rsidTr="00E22AA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771FE6" w:rsidRDefault="008532AB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8532AB" w:rsidRPr="00220BD4" w:rsidRDefault="008532AB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8532AB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 w:rsidRPr="00771FE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2AB" w:rsidRPr="00220BD4" w:rsidRDefault="006124DF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36,93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2AB" w:rsidRPr="00DF30A5" w:rsidRDefault="006124DF" w:rsidP="00B53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грунта вручную толщиной слоя 35см</w:t>
            </w:r>
            <w:r w:rsidR="00B53D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53D59" w:rsidRPr="0072047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</w:tr>
      <w:tr w:rsidR="00A51F86" w:rsidRPr="00220BD4" w:rsidTr="00E22AA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F86" w:rsidRPr="00771FE6" w:rsidRDefault="00A51F86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A51F86" w:rsidRPr="00220BD4" w:rsidRDefault="00A51F86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F86" w:rsidRPr="00220BD4" w:rsidRDefault="00A51F86" w:rsidP="00321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т/</w:t>
            </w:r>
            <w:r w:rsidRPr="00220BD4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F86" w:rsidRDefault="004A7AB7" w:rsidP="004A7A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62,78</w:t>
            </w:r>
            <w:r w:rsidR="00A51F86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t>36,93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F86" w:rsidRPr="00312936" w:rsidRDefault="00A51F86" w:rsidP="003211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Погрузочные работы при автомобильных перевозках (грунт)</w:t>
            </w:r>
          </w:p>
        </w:tc>
      </w:tr>
      <w:tr w:rsidR="00A51F86" w:rsidRPr="00220BD4" w:rsidTr="00E22AA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F86" w:rsidRPr="00771FE6" w:rsidRDefault="00A51F86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A51F86" w:rsidRPr="00220BD4" w:rsidRDefault="00A51F86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F86" w:rsidRPr="00220BD4" w:rsidRDefault="00A51F86" w:rsidP="00321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т/</w:t>
            </w:r>
            <w:r w:rsidRPr="00220BD4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F86" w:rsidRDefault="004A7AB7" w:rsidP="00321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62,78/ 36,93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F86" w:rsidRPr="00312936" w:rsidRDefault="00A51F86" w:rsidP="003211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Перевозка выработанного грунта на расстояние до 1км</w:t>
            </w:r>
          </w:p>
        </w:tc>
      </w:tr>
      <w:tr w:rsidR="005A5AD7" w:rsidRPr="00220BD4" w:rsidTr="00E22AA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D7" w:rsidRPr="00771FE6" w:rsidRDefault="005A5AD7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5A5AD7" w:rsidRPr="00220BD4" w:rsidRDefault="005A5AD7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AD7" w:rsidRPr="00220BD4" w:rsidRDefault="005A5AD7" w:rsidP="006D5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AD7" w:rsidRPr="00220BD4" w:rsidRDefault="005A5AD7" w:rsidP="006D5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10,55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AD7" w:rsidRPr="00CD36DF" w:rsidRDefault="005A5AD7" w:rsidP="006B6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Устройство подстилающих слоев песчаных с уплотнением толщиной 10см </w:t>
            </w:r>
          </w:p>
        </w:tc>
      </w:tr>
      <w:tr w:rsidR="005A5AD7" w:rsidRPr="00220BD4" w:rsidTr="00E22AA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D7" w:rsidRPr="00771FE6" w:rsidRDefault="005A5AD7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5A5AD7" w:rsidRPr="00220BD4" w:rsidRDefault="005A5AD7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AD7" w:rsidRPr="00220BD4" w:rsidRDefault="005A5AD7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AD7" w:rsidRPr="00220BD4" w:rsidRDefault="005A5AD7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AD7" w:rsidRPr="00CD36DF" w:rsidRDefault="005A5AD7" w:rsidP="006B6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Устройство подстилающих слоев из щебня фракцией 40-70 с уплотнением толщиной 20см </w:t>
            </w:r>
          </w:p>
        </w:tc>
      </w:tr>
      <w:tr w:rsidR="005A5AD7" w:rsidRPr="00220BD4" w:rsidTr="00E22AA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D7" w:rsidRPr="00771FE6" w:rsidRDefault="005A5AD7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5A5AD7" w:rsidRPr="00220BD4" w:rsidRDefault="005A5AD7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AD7" w:rsidRPr="005A5AD7" w:rsidRDefault="005A5AD7" w:rsidP="005A5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/т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AD7" w:rsidRPr="00220BD4" w:rsidRDefault="005A5AD7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105,5/ 0,337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AD7" w:rsidRDefault="005A5AD7" w:rsidP="006B6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Армирование металлической сеткой 100х100х5 </w:t>
            </w:r>
            <w:proofErr w:type="gramStart"/>
            <w:r w:rsidRPr="00CD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 1</w:t>
            </w:r>
            <w:proofErr w:type="gramEnd"/>
            <w:r w:rsidRPr="00CD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слой с на хлестом 10%</w:t>
            </w:r>
          </w:p>
          <w:p w:rsidR="005A5AD7" w:rsidRPr="005A5AD7" w:rsidRDefault="005A5AD7" w:rsidP="006B6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A5AD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105,5м</w:t>
            </w:r>
            <w:r w:rsidRPr="005A5AD7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  <w:r w:rsidRPr="005A5AD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х 2,9кг/м</w:t>
            </w:r>
            <w:r w:rsidRPr="005A5AD7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2 </w:t>
            </w:r>
            <w:r w:rsidRPr="005A5AD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х 1,1</w:t>
            </w:r>
          </w:p>
        </w:tc>
      </w:tr>
      <w:tr w:rsidR="005A5AD7" w:rsidRPr="00220BD4" w:rsidTr="00E22AA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D7" w:rsidRPr="00771FE6" w:rsidRDefault="005A5AD7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5A5AD7" w:rsidRPr="00220BD4" w:rsidRDefault="005A5AD7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AD7" w:rsidRPr="00220BD4" w:rsidRDefault="00295A05" w:rsidP="006D5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A05">
              <w:rPr>
                <w:rFonts w:ascii="Times New Roman" w:hAnsi="Times New Roman"/>
                <w:sz w:val="24"/>
                <w:szCs w:val="24"/>
              </w:rPr>
              <w:t>м</w:t>
            </w:r>
            <w:r w:rsidR="0025288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AD7" w:rsidRDefault="0025288C" w:rsidP="004C1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15,83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AD7" w:rsidRPr="00CD36DF" w:rsidRDefault="005A5AD7" w:rsidP="006B6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Устройство бетонной отмостки ср. толщиной 15см с устройством деформационных швов (шаг 2,5)  </w:t>
            </w:r>
          </w:p>
        </w:tc>
      </w:tr>
      <w:tr w:rsidR="005A5AD7" w:rsidRPr="00220BD4" w:rsidTr="00E22AAC">
        <w:trPr>
          <w:trHeight w:val="385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AD7" w:rsidRPr="00220BD4" w:rsidRDefault="005A5AD7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Материалы</w:t>
            </w:r>
          </w:p>
        </w:tc>
      </w:tr>
      <w:tr w:rsidR="00F155A1" w:rsidRPr="00220BD4" w:rsidTr="00FD06C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A1" w:rsidRPr="00771FE6" w:rsidRDefault="00F155A1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5A1" w:rsidRPr="000943A1" w:rsidRDefault="00F155A1" w:rsidP="00C70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AA">
              <w:rPr>
                <w:rFonts w:ascii="Times New Roman" w:hAnsi="Times New Roman"/>
                <w:sz w:val="24"/>
                <w:szCs w:val="24"/>
              </w:rPr>
              <w:t>Материалы, необходимые для производства ремонтных работ, указанных в ведомости дефектов и объемов работ</w:t>
            </w:r>
            <w:r w:rsidRPr="007C6BA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5A1" w:rsidRPr="000943A1" w:rsidRDefault="00F155A1" w:rsidP="00C70D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B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5A1" w:rsidRPr="000943A1" w:rsidRDefault="00F155A1" w:rsidP="00C70D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B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5A1" w:rsidRPr="000943A1" w:rsidRDefault="00F155A1" w:rsidP="00C70D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6BAA">
              <w:rPr>
                <w:rFonts w:ascii="Times New Roman" w:hAnsi="Times New Roman"/>
                <w:sz w:val="24"/>
                <w:szCs w:val="24"/>
              </w:rPr>
              <w:t>Приобретаются подрядчиком самостоятельно</w:t>
            </w:r>
          </w:p>
        </w:tc>
      </w:tr>
      <w:tr w:rsidR="00F155A1" w:rsidRPr="00220BD4" w:rsidTr="00771FE6">
        <w:trPr>
          <w:trHeight w:val="315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5A1" w:rsidRPr="00220BD4" w:rsidRDefault="00F155A1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F155A1" w:rsidRPr="00220BD4" w:rsidTr="00771FE6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A1" w:rsidRPr="00771FE6" w:rsidRDefault="00F155A1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5A1" w:rsidRPr="00220BD4" w:rsidRDefault="00F155A1" w:rsidP="00E22A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объекта ремонта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5A1" w:rsidRPr="00220BD4" w:rsidRDefault="00F155A1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5A1" w:rsidRPr="00220BD4" w:rsidRDefault="00F155A1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5A1" w:rsidRPr="00220BD4" w:rsidRDefault="00F155A1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5A1" w:rsidRPr="00220BD4" w:rsidTr="007265F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A1" w:rsidRPr="00771FE6" w:rsidRDefault="00F155A1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5A1" w:rsidRPr="00220BD4" w:rsidRDefault="00F155A1" w:rsidP="00E22A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Расстояние от места производства работ до пункта приёма ТБО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5A1" w:rsidRPr="00220BD4" w:rsidRDefault="00F155A1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5A1" w:rsidRDefault="00F155A1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5A1" w:rsidRPr="00220BD4" w:rsidRDefault="00F155A1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5A1" w:rsidRPr="00220BD4" w:rsidTr="00771FE6">
        <w:trPr>
          <w:trHeight w:val="315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5A1" w:rsidRPr="00220BD4" w:rsidRDefault="00F155A1" w:rsidP="00CC4D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0B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F155A1" w:rsidRPr="00220BD4" w:rsidTr="00E22AAC">
        <w:trPr>
          <w:trHeight w:val="3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A1" w:rsidRPr="00771FE6" w:rsidRDefault="00F155A1" w:rsidP="00CC4D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5A1" w:rsidRPr="00220BD4" w:rsidRDefault="00F155A1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мусор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5A1" w:rsidRPr="00220BD4" w:rsidRDefault="00F155A1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BD4">
              <w:rPr>
                <w:rFonts w:ascii="Times New Roman" w:hAnsi="Times New Roman"/>
                <w:sz w:val="24"/>
                <w:szCs w:val="24"/>
              </w:rPr>
              <w:t xml:space="preserve">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5A1" w:rsidRPr="00220BD4" w:rsidRDefault="00F155A1" w:rsidP="00CC4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5A1" w:rsidRPr="00220BD4" w:rsidRDefault="00F155A1" w:rsidP="00CC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C4DBC" w:rsidTr="00CC4DBC">
        <w:tc>
          <w:tcPr>
            <w:tcW w:w="4785" w:type="dxa"/>
          </w:tcPr>
          <w:p w:rsidR="00CC4DBC" w:rsidRDefault="00CC4DBC" w:rsidP="00792146"/>
        </w:tc>
        <w:tc>
          <w:tcPr>
            <w:tcW w:w="4786" w:type="dxa"/>
          </w:tcPr>
          <w:p w:rsidR="00CC4DBC" w:rsidRDefault="00CC4DBC" w:rsidP="00CC4DBC"/>
        </w:tc>
      </w:tr>
    </w:tbl>
    <w:p w:rsidR="00CC4DBC" w:rsidRDefault="00CC4DBC" w:rsidP="00771FE6">
      <w:pPr>
        <w:spacing w:line="240" w:lineRule="auto"/>
      </w:pPr>
      <w:bookmarkStart w:id="0" w:name="_GoBack"/>
      <w:bookmarkEnd w:id="0"/>
    </w:p>
    <w:p w:rsidR="00CC4DBC" w:rsidRDefault="00CC4DBC" w:rsidP="00771FE6">
      <w:pPr>
        <w:spacing w:line="240" w:lineRule="auto"/>
      </w:pPr>
    </w:p>
    <w:sectPr w:rsidR="00CC4DBC" w:rsidSect="00FD06CC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92FC7"/>
    <w:multiLevelType w:val="hybridMultilevel"/>
    <w:tmpl w:val="3712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45"/>
    <w:rsid w:val="000237BA"/>
    <w:rsid w:val="000354CA"/>
    <w:rsid w:val="0003724F"/>
    <w:rsid w:val="00053035"/>
    <w:rsid w:val="000B4E3E"/>
    <w:rsid w:val="000C2976"/>
    <w:rsid w:val="00104CB5"/>
    <w:rsid w:val="00136509"/>
    <w:rsid w:val="0014020F"/>
    <w:rsid w:val="00207F97"/>
    <w:rsid w:val="00220BD4"/>
    <w:rsid w:val="00233AA4"/>
    <w:rsid w:val="002477BF"/>
    <w:rsid w:val="0025288C"/>
    <w:rsid w:val="00255B5C"/>
    <w:rsid w:val="00283868"/>
    <w:rsid w:val="00295A05"/>
    <w:rsid w:val="002A4EA0"/>
    <w:rsid w:val="0030104D"/>
    <w:rsid w:val="00312936"/>
    <w:rsid w:val="003D1DEC"/>
    <w:rsid w:val="003E2630"/>
    <w:rsid w:val="003E7D82"/>
    <w:rsid w:val="003F148A"/>
    <w:rsid w:val="003F7A08"/>
    <w:rsid w:val="00460B6E"/>
    <w:rsid w:val="0047429B"/>
    <w:rsid w:val="004920C6"/>
    <w:rsid w:val="004A7893"/>
    <w:rsid w:val="004A7AB7"/>
    <w:rsid w:val="004B7D63"/>
    <w:rsid w:val="004C1855"/>
    <w:rsid w:val="004C1D3E"/>
    <w:rsid w:val="004F5A55"/>
    <w:rsid w:val="00531845"/>
    <w:rsid w:val="005636BC"/>
    <w:rsid w:val="00581A0D"/>
    <w:rsid w:val="0058254B"/>
    <w:rsid w:val="005A1FE4"/>
    <w:rsid w:val="005A5AD7"/>
    <w:rsid w:val="005F58ED"/>
    <w:rsid w:val="00606B46"/>
    <w:rsid w:val="00611CA8"/>
    <w:rsid w:val="006124DF"/>
    <w:rsid w:val="006248D4"/>
    <w:rsid w:val="00663D12"/>
    <w:rsid w:val="006F4E65"/>
    <w:rsid w:val="00720470"/>
    <w:rsid w:val="007265F2"/>
    <w:rsid w:val="00742B99"/>
    <w:rsid w:val="00771FE6"/>
    <w:rsid w:val="00777F16"/>
    <w:rsid w:val="00791ED7"/>
    <w:rsid w:val="00792146"/>
    <w:rsid w:val="007A4B51"/>
    <w:rsid w:val="007B28FE"/>
    <w:rsid w:val="007E7E40"/>
    <w:rsid w:val="007F77D6"/>
    <w:rsid w:val="008532AB"/>
    <w:rsid w:val="00897081"/>
    <w:rsid w:val="008A7330"/>
    <w:rsid w:val="008B632B"/>
    <w:rsid w:val="008C5CC5"/>
    <w:rsid w:val="009442E9"/>
    <w:rsid w:val="009751D0"/>
    <w:rsid w:val="009759D8"/>
    <w:rsid w:val="009A7FD5"/>
    <w:rsid w:val="009B52E2"/>
    <w:rsid w:val="009D4B5B"/>
    <w:rsid w:val="00A51F86"/>
    <w:rsid w:val="00A977A2"/>
    <w:rsid w:val="00AA0EDF"/>
    <w:rsid w:val="00AC05CE"/>
    <w:rsid w:val="00B106B6"/>
    <w:rsid w:val="00B37A54"/>
    <w:rsid w:val="00B53D59"/>
    <w:rsid w:val="00BB3391"/>
    <w:rsid w:val="00BB386E"/>
    <w:rsid w:val="00BD03A7"/>
    <w:rsid w:val="00BF6258"/>
    <w:rsid w:val="00C140DB"/>
    <w:rsid w:val="00C23DDB"/>
    <w:rsid w:val="00CA2A6A"/>
    <w:rsid w:val="00CB0817"/>
    <w:rsid w:val="00CC03F3"/>
    <w:rsid w:val="00CC4DBC"/>
    <w:rsid w:val="00CF49DC"/>
    <w:rsid w:val="00D211E1"/>
    <w:rsid w:val="00D56A2B"/>
    <w:rsid w:val="00D641AF"/>
    <w:rsid w:val="00D97084"/>
    <w:rsid w:val="00DF09F5"/>
    <w:rsid w:val="00DF30A5"/>
    <w:rsid w:val="00E11D27"/>
    <w:rsid w:val="00E22AAC"/>
    <w:rsid w:val="00E75F06"/>
    <w:rsid w:val="00F155A1"/>
    <w:rsid w:val="00F44B9F"/>
    <w:rsid w:val="00F5545F"/>
    <w:rsid w:val="00F65CA4"/>
    <w:rsid w:val="00FC3C1C"/>
    <w:rsid w:val="00FD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2696C"/>
  <w15:docId w15:val="{F373C7E6-849E-4CDC-8053-E382E044C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2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FE6"/>
    <w:pPr>
      <w:ind w:left="720"/>
      <w:contextualSpacing/>
    </w:pPr>
  </w:style>
  <w:style w:type="table" w:styleId="a4">
    <w:name w:val="Table Grid"/>
    <w:basedOn w:val="a1"/>
    <w:uiPriority w:val="59"/>
    <w:rsid w:val="00CC4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Пятакова Елена Леонидовна</cp:lastModifiedBy>
  <cp:revision>57</cp:revision>
  <cp:lastPrinted>2020-01-27T05:21:00Z</cp:lastPrinted>
  <dcterms:created xsi:type="dcterms:W3CDTF">2020-01-24T04:00:00Z</dcterms:created>
  <dcterms:modified xsi:type="dcterms:W3CDTF">2020-07-29T06:55:00Z</dcterms:modified>
</cp:coreProperties>
</file>