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D82" w:rsidRPr="003E7D82" w:rsidRDefault="003E7D82" w:rsidP="003E7D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3E7D82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Приложение № </w:t>
      </w:r>
      <w:r w:rsidR="001A79F7">
        <w:rPr>
          <w:rFonts w:ascii="Times New Roman" w:eastAsia="Times New Roman" w:hAnsi="Times New Roman"/>
          <w:i/>
          <w:sz w:val="20"/>
          <w:szCs w:val="20"/>
          <w:lang w:eastAsia="ru-RU"/>
        </w:rPr>
        <w:t>2</w:t>
      </w:r>
      <w:r w:rsidRPr="003E7D82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к </w:t>
      </w:r>
      <w:r w:rsidR="00932611" w:rsidRPr="00932611">
        <w:rPr>
          <w:rFonts w:ascii="Times New Roman" w:eastAsia="Times New Roman" w:hAnsi="Times New Roman"/>
          <w:i/>
          <w:sz w:val="20"/>
          <w:szCs w:val="20"/>
          <w:lang w:eastAsia="ru-RU"/>
        </w:rPr>
        <w:t>Техническим требованиям</w:t>
      </w:r>
    </w:p>
    <w:p w:rsidR="003E7D82" w:rsidRPr="003E7D82" w:rsidRDefault="003E7D82" w:rsidP="003E7D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3E7D82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по закупке № ___ лот___ </w:t>
      </w:r>
    </w:p>
    <w:p w:rsidR="003E7D82" w:rsidRPr="003E7D82" w:rsidRDefault="003E7D82" w:rsidP="003E7D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FD5883" w:rsidRDefault="00FD5883" w:rsidP="009442E9">
      <w:pPr>
        <w:autoSpaceDE w:val="0"/>
        <w:autoSpaceDN w:val="0"/>
        <w:adjustRightInd w:val="0"/>
        <w:spacing w:after="0" w:line="240" w:lineRule="atLeast"/>
        <w:ind w:hanging="54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D5883" w:rsidRDefault="00FD5883" w:rsidP="009442E9">
      <w:pPr>
        <w:autoSpaceDE w:val="0"/>
        <w:autoSpaceDN w:val="0"/>
        <w:adjustRightInd w:val="0"/>
        <w:spacing w:after="0" w:line="240" w:lineRule="atLeast"/>
        <w:ind w:hanging="54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442E9" w:rsidRPr="002B41C6" w:rsidRDefault="009442E9" w:rsidP="009442E9">
      <w:pPr>
        <w:autoSpaceDE w:val="0"/>
        <w:autoSpaceDN w:val="0"/>
        <w:adjustRightInd w:val="0"/>
        <w:spacing w:after="0" w:line="240" w:lineRule="atLeast"/>
        <w:ind w:hanging="54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A733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Pr="002B41C6">
        <w:rPr>
          <w:rFonts w:ascii="Times New Roman" w:eastAsia="Times New Roman" w:hAnsi="Times New Roman"/>
          <w:bCs/>
          <w:sz w:val="24"/>
          <w:szCs w:val="24"/>
          <w:lang w:eastAsia="ru-RU"/>
        </w:rPr>
        <w:t>Организация   АО ДРСК</w:t>
      </w:r>
    </w:p>
    <w:p w:rsidR="009442E9" w:rsidRPr="002B41C6" w:rsidRDefault="009442E9" w:rsidP="009442E9">
      <w:pPr>
        <w:autoSpaceDE w:val="0"/>
        <w:autoSpaceDN w:val="0"/>
        <w:adjustRightInd w:val="0"/>
        <w:spacing w:after="0" w:line="240" w:lineRule="atLeast"/>
        <w:ind w:left="-1134" w:firstLine="54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B41C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Филиал            ХЭС</w:t>
      </w:r>
    </w:p>
    <w:p w:rsidR="009442E9" w:rsidRPr="002B41C6" w:rsidRDefault="009442E9" w:rsidP="009442E9">
      <w:pPr>
        <w:autoSpaceDE w:val="0"/>
        <w:autoSpaceDN w:val="0"/>
        <w:adjustRightInd w:val="0"/>
        <w:spacing w:after="0" w:line="240" w:lineRule="atLeast"/>
        <w:ind w:left="-1134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B41C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</w:t>
      </w:r>
      <w:r w:rsidR="002477BF" w:rsidRPr="002B41C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СП ЦЭС          </w:t>
      </w:r>
      <w:r w:rsidR="003E7D82" w:rsidRPr="002B41C6">
        <w:rPr>
          <w:rFonts w:ascii="Times New Roman" w:eastAsia="Times New Roman" w:hAnsi="Times New Roman"/>
          <w:bCs/>
          <w:sz w:val="24"/>
          <w:szCs w:val="24"/>
          <w:lang w:eastAsia="ru-RU"/>
        </w:rPr>
        <w:t>Бикинский РЭС</w:t>
      </w:r>
    </w:p>
    <w:p w:rsidR="009442E9" w:rsidRPr="002B41C6" w:rsidRDefault="009442E9" w:rsidP="003E2630">
      <w:pPr>
        <w:autoSpaceDE w:val="0"/>
        <w:autoSpaceDN w:val="0"/>
        <w:adjustRightInd w:val="0"/>
        <w:spacing w:after="0" w:line="240" w:lineRule="atLeast"/>
        <w:ind w:left="1134" w:right="-186" w:hanging="1728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2B41C6">
        <w:rPr>
          <w:rFonts w:ascii="Times New Roman" w:eastAsia="Times New Roman" w:hAnsi="Times New Roman"/>
          <w:sz w:val="24"/>
          <w:szCs w:val="24"/>
          <w:lang w:eastAsia="ru-RU"/>
        </w:rPr>
        <w:t xml:space="preserve">   Объект            </w:t>
      </w:r>
      <w:r w:rsidRPr="008159F2">
        <w:rPr>
          <w:rFonts w:ascii="Times New Roman" w:eastAsia="Times New Roman" w:hAnsi="Times New Roman"/>
          <w:sz w:val="24"/>
          <w:szCs w:val="24"/>
          <w:lang w:eastAsia="ru-RU"/>
        </w:rPr>
        <w:t xml:space="preserve"> инв. №</w:t>
      </w:r>
      <w:r w:rsidR="00CA2A6A" w:rsidRPr="008159F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159F2">
        <w:rPr>
          <w:rFonts w:ascii="Times New Roman" w:eastAsia="Times New Roman" w:hAnsi="Times New Roman"/>
          <w:sz w:val="24"/>
          <w:szCs w:val="24"/>
          <w:lang w:eastAsia="ru-RU"/>
        </w:rPr>
        <w:t>НВ</w:t>
      </w:r>
      <w:r w:rsidR="002B41C6" w:rsidRPr="008159F2">
        <w:rPr>
          <w:rFonts w:ascii="Times New Roman" w:eastAsia="Times New Roman" w:hAnsi="Times New Roman"/>
          <w:sz w:val="24"/>
          <w:szCs w:val="24"/>
          <w:lang w:eastAsia="ru-RU"/>
        </w:rPr>
        <w:t>010665</w:t>
      </w:r>
      <w:r w:rsidRPr="008159F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B41C6" w:rsidRPr="008159F2">
        <w:rPr>
          <w:rFonts w:ascii="Times New Roman" w:eastAsia="Times New Roman" w:hAnsi="Times New Roman"/>
          <w:sz w:val="24"/>
          <w:szCs w:val="24"/>
          <w:lang w:eastAsia="ru-RU"/>
        </w:rPr>
        <w:t>ПС Лермонтовка Производственная часть</w:t>
      </w:r>
    </w:p>
    <w:p w:rsidR="009442E9" w:rsidRPr="002B41C6" w:rsidRDefault="009442E9" w:rsidP="009442E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442E9" w:rsidRPr="002B41C6" w:rsidRDefault="009442E9" w:rsidP="009442E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B41C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ВЕДОМОСТЬ</w:t>
      </w:r>
      <w:r w:rsidR="00CB0817" w:rsidRPr="002B41C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ДЕФЕКТОВ и ОБЪЁМОВ РАБОТ</w:t>
      </w:r>
    </w:p>
    <w:p w:rsidR="009442E9" w:rsidRPr="002B41C6" w:rsidRDefault="009442E9" w:rsidP="009442E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442E9" w:rsidRPr="002B41C6" w:rsidRDefault="009442E9" w:rsidP="004920C6">
      <w:pPr>
        <w:spacing w:line="240" w:lineRule="auto"/>
        <w:ind w:left="-426" w:firstLine="71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41C6">
        <w:rPr>
          <w:rFonts w:ascii="Times New Roman" w:eastAsia="Times New Roman" w:hAnsi="Times New Roman"/>
          <w:sz w:val="24"/>
          <w:szCs w:val="24"/>
          <w:lang w:eastAsia="ru-RU"/>
        </w:rPr>
        <w:t xml:space="preserve">Комиссия провела обследование  </w:t>
      </w:r>
      <w:r w:rsidR="002B41C6" w:rsidRPr="002B41C6">
        <w:rPr>
          <w:rFonts w:ascii="Times New Roman" w:eastAsia="Times New Roman" w:hAnsi="Times New Roman"/>
          <w:sz w:val="24"/>
          <w:szCs w:val="24"/>
          <w:lang w:eastAsia="ru-RU"/>
        </w:rPr>
        <w:t>ПС Лермонтовка</w:t>
      </w:r>
      <w:r w:rsidRPr="002B41C6">
        <w:rPr>
          <w:rFonts w:ascii="Times New Roman" w:eastAsia="Times New Roman" w:hAnsi="Times New Roman"/>
          <w:sz w:val="24"/>
          <w:szCs w:val="24"/>
          <w:lang w:eastAsia="ru-RU"/>
        </w:rPr>
        <w:t>,  вследствие чего приняла решение о необходимости  проведения следующего объема  рабо</w:t>
      </w:r>
      <w:r w:rsidR="00220BD4" w:rsidRPr="002B41C6">
        <w:rPr>
          <w:rFonts w:ascii="Times New Roman" w:eastAsia="Times New Roman" w:hAnsi="Times New Roman"/>
          <w:sz w:val="24"/>
          <w:szCs w:val="24"/>
          <w:lang w:eastAsia="ru-RU"/>
        </w:rPr>
        <w:t>т по ремонту подрядным способом.</w:t>
      </w:r>
    </w:p>
    <w:tbl>
      <w:tblPr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080"/>
        <w:gridCol w:w="1046"/>
        <w:gridCol w:w="284"/>
        <w:gridCol w:w="992"/>
        <w:gridCol w:w="1134"/>
        <w:gridCol w:w="2268"/>
      </w:tblGrid>
      <w:tr w:rsidR="009442E9" w:rsidRPr="002B41C6" w:rsidTr="00771FE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E9" w:rsidRPr="002B41C6" w:rsidRDefault="009442E9" w:rsidP="00771FE6">
            <w:pPr>
              <w:spacing w:after="0" w:line="240" w:lineRule="auto"/>
              <w:ind w:left="-121" w:firstLine="12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B41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E9" w:rsidRPr="002B41C6" w:rsidRDefault="009442E9" w:rsidP="00771F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B41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E9" w:rsidRPr="002B41C6" w:rsidRDefault="009442E9" w:rsidP="00771F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2B41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</w:t>
            </w:r>
            <w:r w:rsidR="00220BD4" w:rsidRPr="002B41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.изм</w:t>
            </w:r>
            <w:proofErr w:type="spellEnd"/>
            <w:r w:rsidR="00220BD4" w:rsidRPr="002B41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E9" w:rsidRPr="002B41C6" w:rsidRDefault="009442E9" w:rsidP="00771F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B41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</w:t>
            </w:r>
            <w:r w:rsidR="00220BD4" w:rsidRPr="002B41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2B41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E9" w:rsidRPr="002B41C6" w:rsidRDefault="009442E9" w:rsidP="00771FE6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B41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9B52E2" w:rsidRPr="002B41C6" w:rsidTr="00771FE6">
        <w:trPr>
          <w:trHeight w:val="70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E2" w:rsidRPr="002B41C6" w:rsidRDefault="00B50F34" w:rsidP="00DF30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2B41C6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Замена оконных блоков</w:t>
            </w:r>
          </w:p>
        </w:tc>
      </w:tr>
      <w:tr w:rsidR="008532AB" w:rsidRPr="00220BD4" w:rsidTr="00771FE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2B41C6" w:rsidRDefault="008532AB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532AB" w:rsidRPr="002B41C6" w:rsidRDefault="008532AB" w:rsidP="00D56A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BD068A" w:rsidRDefault="00B50F34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68A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BD068A" w:rsidRDefault="00B50F34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68A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32AB" w:rsidRPr="00BD068A" w:rsidRDefault="00B50F34" w:rsidP="00CC4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68A">
              <w:rPr>
                <w:rFonts w:ascii="Times New Roman" w:hAnsi="Times New Roman"/>
                <w:sz w:val="24"/>
                <w:szCs w:val="24"/>
              </w:rPr>
              <w:t>Демонтаж, решеток, затворов из полосовой и тонколистовой стали</w:t>
            </w:r>
          </w:p>
        </w:tc>
      </w:tr>
      <w:tr w:rsidR="008532AB" w:rsidRPr="00220BD4" w:rsidTr="00B50F3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771FE6" w:rsidRDefault="008532AB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32AB" w:rsidRPr="00220BD4" w:rsidRDefault="008532AB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BD068A" w:rsidRDefault="00B50F34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68A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BD068A" w:rsidRDefault="00B50F34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68A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32AB" w:rsidRPr="00BD068A" w:rsidRDefault="00B50F34" w:rsidP="00CC4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68A">
              <w:rPr>
                <w:rFonts w:ascii="Times New Roman" w:hAnsi="Times New Roman"/>
                <w:sz w:val="24"/>
                <w:szCs w:val="24"/>
              </w:rPr>
              <w:t>Монтаж, решеток, затворов из полосовой и тонколистовой стали</w:t>
            </w:r>
            <w:r w:rsidR="000D6410" w:rsidRPr="00BD068A">
              <w:rPr>
                <w:rFonts w:ascii="Times New Roman" w:hAnsi="Times New Roman"/>
                <w:sz w:val="24"/>
                <w:szCs w:val="24"/>
              </w:rPr>
              <w:t xml:space="preserve"> без замены</w:t>
            </w:r>
            <w:r w:rsidR="00BD0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068A" w:rsidRPr="00BD068A">
              <w:rPr>
                <w:rFonts w:ascii="Times New Roman" w:hAnsi="Times New Roman"/>
                <w:i/>
                <w:sz w:val="24"/>
                <w:szCs w:val="24"/>
              </w:rPr>
              <w:t>(монтаж ранее снятых решеток)</w:t>
            </w:r>
          </w:p>
        </w:tc>
      </w:tr>
      <w:tr w:rsidR="008532AB" w:rsidRPr="00220BD4" w:rsidTr="00AE30F8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771FE6" w:rsidRDefault="008532AB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532AB" w:rsidRPr="00220BD4" w:rsidRDefault="00AE30F8" w:rsidP="00AE30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0F8">
              <w:rPr>
                <w:rFonts w:ascii="Times New Roman" w:hAnsi="Times New Roman"/>
                <w:sz w:val="24"/>
                <w:szCs w:val="24"/>
              </w:rPr>
              <w:t xml:space="preserve">Гниение оконных деревянных рам, треснутые стекла, недостаточность </w:t>
            </w:r>
            <w:proofErr w:type="spellStart"/>
            <w:r w:rsidRPr="00AE30F8">
              <w:rPr>
                <w:rFonts w:ascii="Times New Roman" w:hAnsi="Times New Roman"/>
                <w:sz w:val="24"/>
                <w:szCs w:val="24"/>
              </w:rPr>
              <w:t>светопроникновения</w:t>
            </w:r>
            <w:proofErr w:type="spellEnd"/>
            <w:r w:rsidRPr="00AE30F8">
              <w:rPr>
                <w:rFonts w:ascii="Times New Roman" w:hAnsi="Times New Roman"/>
                <w:sz w:val="24"/>
                <w:szCs w:val="24"/>
              </w:rPr>
              <w:t>/ Отслоение шелушение перхлорвиниловых и масляных красок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220BD4" w:rsidRDefault="00B50F34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>м</w:t>
            </w:r>
            <w:r w:rsidRPr="00771FE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220BD4" w:rsidRDefault="00B50F34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35,7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32AB" w:rsidRPr="00DF30A5" w:rsidRDefault="00B50F34" w:rsidP="00CC4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F34">
              <w:rPr>
                <w:rFonts w:ascii="Times New Roman" w:hAnsi="Times New Roman"/>
                <w:sz w:val="24"/>
                <w:szCs w:val="24"/>
              </w:rPr>
              <w:t>Разборка деревянных заполнений проемов: оконных без подоконных досок</w:t>
            </w:r>
            <w:r w:rsidR="00302B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2B8B" w:rsidRPr="00302B8B">
              <w:rPr>
                <w:rFonts w:ascii="Times New Roman" w:hAnsi="Times New Roman"/>
                <w:i/>
                <w:sz w:val="24"/>
                <w:szCs w:val="24"/>
              </w:rPr>
              <w:t>2,1х1,7мх10шт</w:t>
            </w:r>
          </w:p>
        </w:tc>
      </w:tr>
      <w:tr w:rsidR="008532AB" w:rsidRPr="00220BD4" w:rsidTr="00771FE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771FE6" w:rsidRDefault="008532AB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8532AB" w:rsidRPr="00220BD4" w:rsidRDefault="008532AB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220BD4" w:rsidRDefault="00B50F34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220BD4" w:rsidRDefault="00B50F34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32AB" w:rsidRPr="00DF30A5" w:rsidRDefault="00B50F34" w:rsidP="009A65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F34">
              <w:rPr>
                <w:rFonts w:ascii="Times New Roman" w:hAnsi="Times New Roman"/>
                <w:sz w:val="24"/>
                <w:szCs w:val="24"/>
              </w:rPr>
              <w:t xml:space="preserve">Смена обделок из листовой стали (поясков, </w:t>
            </w:r>
            <w:proofErr w:type="spellStart"/>
            <w:r w:rsidRPr="00B50F34">
              <w:rPr>
                <w:rFonts w:ascii="Times New Roman" w:hAnsi="Times New Roman"/>
                <w:sz w:val="24"/>
                <w:szCs w:val="24"/>
              </w:rPr>
              <w:t>сандриков</w:t>
            </w:r>
            <w:proofErr w:type="spellEnd"/>
            <w:r w:rsidRPr="00B50F34">
              <w:rPr>
                <w:rFonts w:ascii="Times New Roman" w:hAnsi="Times New Roman"/>
                <w:sz w:val="24"/>
                <w:szCs w:val="24"/>
              </w:rPr>
              <w:t xml:space="preserve">, отливов, карнизов) </w:t>
            </w:r>
            <w:r w:rsidR="009A6568">
              <w:rPr>
                <w:rFonts w:ascii="Times New Roman" w:hAnsi="Times New Roman"/>
                <w:sz w:val="24"/>
                <w:szCs w:val="24"/>
              </w:rPr>
              <w:t>– (</w:t>
            </w:r>
            <w:r w:rsidR="009A6568" w:rsidRPr="009A6568">
              <w:rPr>
                <w:rFonts w:ascii="Times New Roman" w:hAnsi="Times New Roman"/>
                <w:i/>
                <w:sz w:val="24"/>
                <w:szCs w:val="24"/>
              </w:rPr>
              <w:t>водоотлив оконный шириной планки 250 мм из оцинкованной стали с полимерным покрытием</w:t>
            </w:r>
            <w:r w:rsidR="009A6568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</w:tr>
      <w:tr w:rsidR="008532AB" w:rsidRPr="00220BD4" w:rsidTr="00B50F3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771FE6" w:rsidRDefault="008532AB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32AB" w:rsidRPr="00220BD4" w:rsidRDefault="008532AB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220BD4" w:rsidRDefault="008532AB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>м</w:t>
            </w:r>
            <w:r w:rsidRPr="00771FE6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220BD4" w:rsidRDefault="00B50F34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35,7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32AB" w:rsidRPr="00DF30A5" w:rsidRDefault="00B50F34" w:rsidP="00CC4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F34">
              <w:rPr>
                <w:rFonts w:ascii="Times New Roman" w:hAnsi="Times New Roman"/>
                <w:sz w:val="24"/>
                <w:szCs w:val="24"/>
              </w:rPr>
              <w:t>Установка в жилых и общественных зданиях оконных блоков из ПВХ профилей: поворотных (откидных, поворотно-откидных) с площадью проема более 2 м2 трехстворчатых, в том числе при наличии створок глухого остекления</w:t>
            </w:r>
            <w:r w:rsidR="00302B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2B8B" w:rsidRPr="00302B8B">
              <w:rPr>
                <w:rFonts w:ascii="Times New Roman" w:hAnsi="Times New Roman"/>
                <w:i/>
                <w:sz w:val="24"/>
                <w:szCs w:val="24"/>
              </w:rPr>
              <w:t>2,1х1,7мх10шт</w:t>
            </w:r>
          </w:p>
        </w:tc>
      </w:tr>
      <w:tr w:rsidR="008532AB" w:rsidRPr="00220BD4" w:rsidTr="00B50F3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771FE6" w:rsidRDefault="008532AB" w:rsidP="00B50F34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32AB" w:rsidRPr="00220BD4" w:rsidRDefault="008532AB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220BD4" w:rsidRDefault="008532AB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220BD4" w:rsidRDefault="008532AB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32AB" w:rsidRPr="00DF30A5" w:rsidRDefault="00B50F34" w:rsidP="00B50F3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50F3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Наружные откосы</w:t>
            </w:r>
          </w:p>
        </w:tc>
      </w:tr>
      <w:tr w:rsidR="008532AB" w:rsidRPr="00220BD4" w:rsidTr="00B50F34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771FE6" w:rsidRDefault="008532AB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532AB" w:rsidRPr="00220BD4" w:rsidRDefault="008532AB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220BD4" w:rsidRDefault="008532AB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>м</w:t>
            </w:r>
            <w:r w:rsidRPr="00771FE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220BD4" w:rsidRDefault="00B50F34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7,7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32AB" w:rsidRPr="00DF30A5" w:rsidRDefault="00B50F34" w:rsidP="00CC4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F34">
              <w:rPr>
                <w:rFonts w:ascii="Times New Roman" w:hAnsi="Times New Roman"/>
                <w:sz w:val="24"/>
                <w:szCs w:val="24"/>
              </w:rPr>
              <w:t>Ремонт штукатурки наружных прямолинейных откосов по камню и бетону цементно-известковым</w:t>
            </w:r>
          </w:p>
        </w:tc>
      </w:tr>
      <w:tr w:rsidR="008532AB" w:rsidRPr="00220BD4" w:rsidTr="00483D89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771FE6" w:rsidRDefault="008532AB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8532AB" w:rsidRPr="00220BD4" w:rsidRDefault="008532AB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220BD4" w:rsidRDefault="00B50F34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>м</w:t>
            </w:r>
            <w:r w:rsidRPr="00771FE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Default="00B50F34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7,7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32AB" w:rsidRPr="00DF30A5" w:rsidRDefault="00B50F34" w:rsidP="00CC4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F34">
              <w:rPr>
                <w:rFonts w:ascii="Times New Roman" w:hAnsi="Times New Roman"/>
                <w:sz w:val="24"/>
                <w:szCs w:val="24"/>
              </w:rPr>
              <w:t>Шпатлевка при  окраске по штукатурке и сборным конструкциям: откосов, подготовленных под окраску</w:t>
            </w:r>
          </w:p>
        </w:tc>
      </w:tr>
      <w:tr w:rsidR="008532AB" w:rsidRPr="00220BD4" w:rsidTr="00B50F3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771FE6" w:rsidRDefault="008532AB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32AB" w:rsidRPr="00220BD4" w:rsidRDefault="008532AB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220BD4" w:rsidRDefault="00B50F34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>м</w:t>
            </w:r>
            <w:r w:rsidRPr="00771FE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Default="00B50F34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7,7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32AB" w:rsidRPr="00DF30A5" w:rsidRDefault="00B50F34" w:rsidP="00CC4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F34">
              <w:rPr>
                <w:rFonts w:ascii="Times New Roman" w:hAnsi="Times New Roman"/>
                <w:sz w:val="24"/>
                <w:szCs w:val="24"/>
              </w:rPr>
              <w:t>Окраска фасадов водно-дисперсионными акриловыми составами: с лесов вручную по подготовленной поверхности</w:t>
            </w:r>
          </w:p>
        </w:tc>
      </w:tr>
      <w:tr w:rsidR="00B50F34" w:rsidRPr="00220BD4" w:rsidTr="00B50F3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0F34" w:rsidRPr="00771FE6" w:rsidRDefault="00B50F34" w:rsidP="00B50F34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F34" w:rsidRPr="00220BD4" w:rsidRDefault="00B50F34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50F34" w:rsidRPr="00220BD4" w:rsidRDefault="00B50F34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50F34" w:rsidRDefault="00B50F34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50F34" w:rsidRPr="00B50F34" w:rsidRDefault="00B50F34" w:rsidP="00B50F3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50F3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Внутренние откосы</w:t>
            </w:r>
          </w:p>
        </w:tc>
      </w:tr>
      <w:tr w:rsidR="00B50F34" w:rsidRPr="00220BD4" w:rsidTr="00B50F3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F34" w:rsidRPr="00771FE6" w:rsidRDefault="00B50F34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F34" w:rsidRPr="00220BD4" w:rsidRDefault="00B50F34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F34" w:rsidRDefault="00B50F34" w:rsidP="00B50F34">
            <w:pPr>
              <w:jc w:val="center"/>
            </w:pPr>
            <w:r w:rsidRPr="00664FBA">
              <w:rPr>
                <w:rFonts w:ascii="Times New Roman" w:hAnsi="Times New Roman"/>
                <w:sz w:val="24"/>
                <w:szCs w:val="24"/>
              </w:rPr>
              <w:t>м</w:t>
            </w:r>
            <w:r w:rsidRPr="00664FB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F34" w:rsidRDefault="00B50F34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13,68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F34" w:rsidRPr="00DF30A5" w:rsidRDefault="00B50F34" w:rsidP="00CC4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F34">
              <w:rPr>
                <w:rFonts w:ascii="Times New Roman" w:hAnsi="Times New Roman"/>
                <w:sz w:val="24"/>
                <w:szCs w:val="24"/>
              </w:rPr>
              <w:t>Ремонт штукатурки откосов внутри здания по камню и бетону цементно-известковым раствором: прямолинейных</w:t>
            </w:r>
          </w:p>
        </w:tc>
      </w:tr>
      <w:tr w:rsidR="00B50F34" w:rsidRPr="00220BD4" w:rsidTr="00B50F3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F34" w:rsidRPr="00771FE6" w:rsidRDefault="00B50F34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F34" w:rsidRPr="00220BD4" w:rsidRDefault="00B50F34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F34" w:rsidRDefault="00B50F34" w:rsidP="00B50F34">
            <w:pPr>
              <w:jc w:val="center"/>
            </w:pPr>
            <w:r w:rsidRPr="00664FBA">
              <w:rPr>
                <w:rFonts w:ascii="Times New Roman" w:hAnsi="Times New Roman"/>
                <w:sz w:val="24"/>
                <w:szCs w:val="24"/>
              </w:rPr>
              <w:t>м</w:t>
            </w:r>
            <w:r w:rsidRPr="00664FB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F34" w:rsidRDefault="00B50F34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13,68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F34" w:rsidRPr="00B50F34" w:rsidRDefault="00836412" w:rsidP="008364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Шпатлевка и о</w:t>
            </w:r>
            <w:r w:rsidR="00B50F34" w:rsidRPr="00B50F34">
              <w:rPr>
                <w:rFonts w:ascii="Times New Roman" w:hAnsi="Times New Roman"/>
                <w:sz w:val="24"/>
                <w:szCs w:val="24"/>
              </w:rPr>
              <w:t xml:space="preserve">краска водно-дисперсионными акриловыми составами </w:t>
            </w:r>
            <w:r w:rsidR="00B50F34" w:rsidRPr="00B50F34">
              <w:rPr>
                <w:rFonts w:ascii="Times New Roman" w:hAnsi="Times New Roman"/>
                <w:sz w:val="24"/>
                <w:szCs w:val="24"/>
              </w:rPr>
              <w:lastRenderedPageBreak/>
              <w:t>улучшенная: по штукатурке стен</w:t>
            </w:r>
          </w:p>
        </w:tc>
      </w:tr>
      <w:tr w:rsidR="00DF30A5" w:rsidRPr="00220BD4" w:rsidTr="00771FE6">
        <w:trPr>
          <w:trHeight w:val="118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A5" w:rsidRPr="00771FE6" w:rsidRDefault="00B50F34" w:rsidP="00CC4D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B50F34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Устройство дренажа</w:t>
            </w:r>
          </w:p>
        </w:tc>
      </w:tr>
      <w:tr w:rsidR="00DF30A5" w:rsidRPr="00220BD4" w:rsidTr="008532AB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A5" w:rsidRPr="00771FE6" w:rsidRDefault="00DF30A5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30A5" w:rsidRPr="00220BD4" w:rsidRDefault="00AE30F8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Отсутствие дренажной системы, обводненная местность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30A5" w:rsidRPr="00220BD4" w:rsidRDefault="00B50F34" w:rsidP="00B50F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FBA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30A5" w:rsidRPr="00220BD4" w:rsidRDefault="00B50F34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76,9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30A5" w:rsidRPr="00220BD4" w:rsidRDefault="00B50F34" w:rsidP="00CC4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F34">
              <w:rPr>
                <w:rFonts w:ascii="Times New Roman" w:hAnsi="Times New Roman"/>
                <w:sz w:val="24"/>
                <w:szCs w:val="24"/>
              </w:rPr>
              <w:t>Разработка грунта вручную в траншеях глубиной до 2 м без креплений с откосами, группа грунтов: 3</w:t>
            </w:r>
          </w:p>
        </w:tc>
      </w:tr>
      <w:tr w:rsidR="003E324A" w:rsidRPr="00220BD4" w:rsidTr="00022E2B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24A" w:rsidRPr="003E324A" w:rsidRDefault="003E324A" w:rsidP="003E324A">
            <w:p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24A" w:rsidRPr="00220BD4" w:rsidRDefault="003E324A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24A" w:rsidRPr="003E324A" w:rsidRDefault="003E324A" w:rsidP="003E324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3E324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Перевозка грунта по территории подстанции</w:t>
            </w:r>
          </w:p>
        </w:tc>
      </w:tr>
      <w:tr w:rsidR="00AE30F8" w:rsidRPr="00220BD4" w:rsidTr="000A7168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0F8" w:rsidRPr="00771FE6" w:rsidRDefault="00AE30F8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E30F8" w:rsidRPr="00220BD4" w:rsidRDefault="00CF4CE6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Проседание и вспучивание грунта на территории подстанции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F8" w:rsidRPr="001D28EB" w:rsidRDefault="00AE30F8" w:rsidP="00B50F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8EB">
              <w:rPr>
                <w:rFonts w:ascii="Times New Roman" w:hAnsi="Times New Roman"/>
                <w:sz w:val="24"/>
                <w:szCs w:val="24"/>
              </w:rPr>
              <w:t>т</w:t>
            </w:r>
            <w:r w:rsidR="00C1272B" w:rsidRPr="001D28EB">
              <w:rPr>
                <w:rFonts w:ascii="Times New Roman" w:hAnsi="Times New Roman"/>
                <w:sz w:val="24"/>
                <w:szCs w:val="24"/>
              </w:rPr>
              <w:t>/ м</w:t>
            </w:r>
            <w:r w:rsidR="00C1272B" w:rsidRPr="001D28EB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F8" w:rsidRPr="001D28EB" w:rsidRDefault="00AE30F8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8EB">
              <w:rPr>
                <w:rFonts w:ascii="Times New Roman" w:hAnsi="Times New Roman"/>
                <w:sz w:val="24"/>
                <w:szCs w:val="24"/>
              </w:rPr>
              <w:t>130,7</w:t>
            </w:r>
            <w:r w:rsidR="00C1272B" w:rsidRPr="001D28EB">
              <w:rPr>
                <w:rFonts w:ascii="Times New Roman" w:hAnsi="Times New Roman"/>
                <w:sz w:val="24"/>
                <w:szCs w:val="24"/>
              </w:rPr>
              <w:t>/ 76,9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0F8" w:rsidRPr="001D28EB" w:rsidRDefault="00AE30F8" w:rsidP="00CC4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28EB">
              <w:rPr>
                <w:rFonts w:ascii="Times New Roman" w:hAnsi="Times New Roman"/>
                <w:sz w:val="24"/>
                <w:szCs w:val="24"/>
              </w:rPr>
              <w:t>Погрузочные работы при автомобильных перевозках</w:t>
            </w:r>
            <w:r w:rsidR="00C1272B" w:rsidRPr="001D28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272B" w:rsidRPr="001D28EB">
              <w:rPr>
                <w:rFonts w:ascii="Times New Roman" w:hAnsi="Times New Roman"/>
                <w:i/>
                <w:sz w:val="24"/>
                <w:szCs w:val="24"/>
              </w:rPr>
              <w:t>(ранее выработанного грунта)</w:t>
            </w:r>
          </w:p>
        </w:tc>
      </w:tr>
      <w:tr w:rsidR="00C1272B" w:rsidRPr="00220BD4" w:rsidTr="002A0487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2B" w:rsidRPr="00771FE6" w:rsidRDefault="00C1272B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1272B" w:rsidRPr="00220BD4" w:rsidRDefault="00C1272B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72B" w:rsidRPr="001D28EB" w:rsidRDefault="00C1272B" w:rsidP="00221A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8EB">
              <w:rPr>
                <w:rFonts w:ascii="Times New Roman" w:hAnsi="Times New Roman"/>
                <w:sz w:val="24"/>
                <w:szCs w:val="24"/>
              </w:rPr>
              <w:t>т/ м</w:t>
            </w:r>
            <w:r w:rsidRPr="001D28EB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72B" w:rsidRPr="001D28EB" w:rsidRDefault="00C1272B" w:rsidP="00221A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8EB">
              <w:rPr>
                <w:rFonts w:ascii="Times New Roman" w:hAnsi="Times New Roman"/>
                <w:sz w:val="24"/>
                <w:szCs w:val="24"/>
              </w:rPr>
              <w:t>130,7/ 76,9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72B" w:rsidRPr="001D28EB" w:rsidRDefault="00C1272B" w:rsidP="001D28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28EB">
              <w:rPr>
                <w:rFonts w:ascii="Times New Roman" w:hAnsi="Times New Roman"/>
                <w:sz w:val="24"/>
                <w:szCs w:val="24"/>
              </w:rPr>
              <w:t>Перевозка грузов автомобилями-самосвалами на территорию подстанци</w:t>
            </w:r>
            <w:r w:rsidR="001D28EB" w:rsidRPr="001D28EB">
              <w:rPr>
                <w:rFonts w:ascii="Times New Roman" w:hAnsi="Times New Roman"/>
                <w:sz w:val="24"/>
                <w:szCs w:val="24"/>
              </w:rPr>
              <w:t>и</w:t>
            </w:r>
            <w:r w:rsidRPr="001D28E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D28EB">
              <w:rPr>
                <w:rFonts w:ascii="Times New Roman" w:hAnsi="Times New Roman"/>
                <w:i/>
                <w:sz w:val="24"/>
                <w:szCs w:val="24"/>
              </w:rPr>
              <w:t>(ранее выработанного грунта)</w:t>
            </w:r>
          </w:p>
        </w:tc>
      </w:tr>
      <w:tr w:rsidR="00C1272B" w:rsidRPr="00220BD4" w:rsidTr="00564CC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2B" w:rsidRPr="00771FE6" w:rsidRDefault="00C1272B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1272B" w:rsidRPr="00220BD4" w:rsidRDefault="00C1272B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72B" w:rsidRPr="001D28EB" w:rsidRDefault="00C1272B" w:rsidP="00221A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8EB">
              <w:rPr>
                <w:rFonts w:ascii="Times New Roman" w:hAnsi="Times New Roman"/>
                <w:sz w:val="24"/>
                <w:szCs w:val="24"/>
              </w:rPr>
              <w:t>т/ м</w:t>
            </w:r>
            <w:r w:rsidRPr="001D28EB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72B" w:rsidRPr="001D28EB" w:rsidRDefault="00C1272B" w:rsidP="00221A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8EB">
              <w:rPr>
                <w:rFonts w:ascii="Times New Roman" w:hAnsi="Times New Roman"/>
                <w:sz w:val="24"/>
                <w:szCs w:val="24"/>
              </w:rPr>
              <w:t>130,7/ 76,9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72B" w:rsidRPr="001D28EB" w:rsidRDefault="001D28EB" w:rsidP="001D28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28EB">
              <w:rPr>
                <w:rFonts w:ascii="Times New Roman" w:hAnsi="Times New Roman"/>
                <w:sz w:val="24"/>
                <w:szCs w:val="24"/>
              </w:rPr>
              <w:t xml:space="preserve">Разгрузка (перекидка) привезённого грунта </w:t>
            </w:r>
          </w:p>
        </w:tc>
      </w:tr>
      <w:tr w:rsidR="00AE30F8" w:rsidRPr="00220BD4" w:rsidTr="00564CC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0F8" w:rsidRPr="00771FE6" w:rsidRDefault="00AE30F8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F8" w:rsidRPr="00220BD4" w:rsidRDefault="00AE30F8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F8" w:rsidRPr="001D28EB" w:rsidRDefault="00AE30F8" w:rsidP="00B50F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8EB">
              <w:rPr>
                <w:rFonts w:ascii="Times New Roman" w:hAnsi="Times New Roman"/>
                <w:sz w:val="24"/>
                <w:szCs w:val="24"/>
              </w:rPr>
              <w:t>м</w:t>
            </w:r>
            <w:r w:rsidRPr="001D28E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F8" w:rsidRPr="001D28EB" w:rsidRDefault="00AE30F8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8EB">
              <w:rPr>
                <w:rFonts w:ascii="Times New Roman" w:hAnsi="Times New Roman"/>
                <w:sz w:val="24"/>
                <w:szCs w:val="24"/>
              </w:rPr>
              <w:t>20</w:t>
            </w:r>
            <w:r w:rsidR="008E6F61" w:rsidRPr="001D28E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0F8" w:rsidRPr="001D28EB" w:rsidRDefault="00AE30F8" w:rsidP="00C127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28EB">
              <w:rPr>
                <w:rFonts w:ascii="Times New Roman" w:hAnsi="Times New Roman"/>
                <w:sz w:val="24"/>
                <w:szCs w:val="24"/>
              </w:rPr>
              <w:t>Планировка вручную: перевезенного грунта</w:t>
            </w:r>
          </w:p>
        </w:tc>
      </w:tr>
      <w:tr w:rsidR="007A4B51" w:rsidRPr="00220BD4" w:rsidTr="007265F2">
        <w:trPr>
          <w:trHeight w:val="70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B51" w:rsidRPr="00220BD4" w:rsidRDefault="007A4B51" w:rsidP="00CC4D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Материалы</w:t>
            </w:r>
          </w:p>
        </w:tc>
      </w:tr>
      <w:tr w:rsidR="00B76FDD" w:rsidRPr="00220BD4" w:rsidTr="00FD06C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DD" w:rsidRPr="00771FE6" w:rsidRDefault="00B76FDD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6FDD" w:rsidRPr="00480E80" w:rsidRDefault="00B76FDD" w:rsidP="004411A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E80">
              <w:rPr>
                <w:rFonts w:ascii="Times New Roman" w:hAnsi="Times New Roman"/>
                <w:sz w:val="24"/>
                <w:szCs w:val="24"/>
              </w:rPr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FDD" w:rsidRPr="00480E80" w:rsidRDefault="00B76FDD" w:rsidP="004411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E8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FDD" w:rsidRPr="00480E80" w:rsidRDefault="00B76FDD" w:rsidP="004411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E8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6FDD" w:rsidRPr="00480E80" w:rsidRDefault="00B76FDD" w:rsidP="004411A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E80">
              <w:rPr>
                <w:rFonts w:ascii="Times New Roman" w:hAnsi="Times New Roman"/>
                <w:sz w:val="24"/>
                <w:szCs w:val="24"/>
              </w:rPr>
              <w:t>Приобретаются подрядчиком самостоятельно</w:t>
            </w:r>
          </w:p>
        </w:tc>
      </w:tr>
      <w:tr w:rsidR="00B76FDD" w:rsidRPr="00220BD4" w:rsidTr="00771FE6">
        <w:trPr>
          <w:trHeight w:val="315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FDD" w:rsidRPr="00220BD4" w:rsidRDefault="00B76FDD" w:rsidP="00CC4D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20BD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B76FDD" w:rsidRPr="00220BD4" w:rsidTr="00771FE6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DD" w:rsidRPr="00771FE6" w:rsidRDefault="00B76FDD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6FDD" w:rsidRPr="00220BD4" w:rsidRDefault="00B76FDD" w:rsidP="00CC4D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B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базы ЦЭС (г. Хабаровск, ул. Промышленная 13) до объекта ремонта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FDD" w:rsidRPr="00220BD4" w:rsidRDefault="00B76FDD" w:rsidP="00CC4D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B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FDD" w:rsidRPr="00220BD4" w:rsidRDefault="00B76FDD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6FDD" w:rsidRPr="00220BD4" w:rsidRDefault="00B76FDD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FDD" w:rsidRPr="00220BD4" w:rsidTr="007265F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DD" w:rsidRPr="00771FE6" w:rsidRDefault="00B76FDD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6FDD" w:rsidRPr="00220BD4" w:rsidRDefault="00B76FDD" w:rsidP="00CC4D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Расстояние от места производства работ до пункта приёма ТБО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FDD" w:rsidRPr="00220BD4" w:rsidRDefault="00B76FDD" w:rsidP="00CC4D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FDD" w:rsidRDefault="00B76FDD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6FDD" w:rsidRPr="00220BD4" w:rsidRDefault="00B76FDD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42E9" w:rsidRPr="00220BD4" w:rsidRDefault="009442E9" w:rsidP="00CC4DB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B28FE" w:rsidRPr="00220BD4" w:rsidRDefault="007B28FE" w:rsidP="00771FE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4DBC" w:rsidRDefault="00CC4DBC" w:rsidP="00771FE6">
      <w:pPr>
        <w:spacing w:line="240" w:lineRule="auto"/>
      </w:pPr>
    </w:p>
    <w:p w:rsidR="00CC4DBC" w:rsidRDefault="00CC4DBC" w:rsidP="00771FE6">
      <w:pPr>
        <w:spacing w:line="240" w:lineRule="auto"/>
      </w:pPr>
      <w:bookmarkStart w:id="0" w:name="_GoBack"/>
      <w:bookmarkEnd w:id="0"/>
    </w:p>
    <w:sectPr w:rsidR="00CC4DBC" w:rsidSect="00FD06CC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E92FC7"/>
    <w:multiLevelType w:val="hybridMultilevel"/>
    <w:tmpl w:val="37123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845"/>
    <w:rsid w:val="000012CD"/>
    <w:rsid w:val="000237BA"/>
    <w:rsid w:val="0003724F"/>
    <w:rsid w:val="000C2976"/>
    <w:rsid w:val="000D6410"/>
    <w:rsid w:val="00104CB5"/>
    <w:rsid w:val="00136509"/>
    <w:rsid w:val="0014020F"/>
    <w:rsid w:val="001A79F7"/>
    <w:rsid w:val="001D28EB"/>
    <w:rsid w:val="001E3218"/>
    <w:rsid w:val="00207F97"/>
    <w:rsid w:val="00220BD4"/>
    <w:rsid w:val="002477BF"/>
    <w:rsid w:val="00283868"/>
    <w:rsid w:val="002A4EA0"/>
    <w:rsid w:val="002B41C6"/>
    <w:rsid w:val="0030104D"/>
    <w:rsid w:val="00302B8B"/>
    <w:rsid w:val="00312936"/>
    <w:rsid w:val="003D1DEC"/>
    <w:rsid w:val="003E2630"/>
    <w:rsid w:val="003E324A"/>
    <w:rsid w:val="003E7D82"/>
    <w:rsid w:val="003F148A"/>
    <w:rsid w:val="00460B6E"/>
    <w:rsid w:val="0047429B"/>
    <w:rsid w:val="004920C6"/>
    <w:rsid w:val="004A7893"/>
    <w:rsid w:val="004B7D63"/>
    <w:rsid w:val="004C1855"/>
    <w:rsid w:val="004F5A55"/>
    <w:rsid w:val="00531845"/>
    <w:rsid w:val="005636BC"/>
    <w:rsid w:val="00581A0D"/>
    <w:rsid w:val="0058254B"/>
    <w:rsid w:val="005858FB"/>
    <w:rsid w:val="005A1FE4"/>
    <w:rsid w:val="005F58ED"/>
    <w:rsid w:val="00611CA8"/>
    <w:rsid w:val="006248D4"/>
    <w:rsid w:val="006F4E65"/>
    <w:rsid w:val="007265F2"/>
    <w:rsid w:val="00742B99"/>
    <w:rsid w:val="00771FE6"/>
    <w:rsid w:val="00777F16"/>
    <w:rsid w:val="00791ED7"/>
    <w:rsid w:val="007A4B51"/>
    <w:rsid w:val="007B28FE"/>
    <w:rsid w:val="007E7E40"/>
    <w:rsid w:val="007F77D6"/>
    <w:rsid w:val="007F7A57"/>
    <w:rsid w:val="008159F2"/>
    <w:rsid w:val="00836412"/>
    <w:rsid w:val="008532AB"/>
    <w:rsid w:val="00897081"/>
    <w:rsid w:val="008A7330"/>
    <w:rsid w:val="008B632B"/>
    <w:rsid w:val="008C5CC5"/>
    <w:rsid w:val="008E6F61"/>
    <w:rsid w:val="00932611"/>
    <w:rsid w:val="009442E9"/>
    <w:rsid w:val="009751D0"/>
    <w:rsid w:val="009759D8"/>
    <w:rsid w:val="009A6568"/>
    <w:rsid w:val="009A7FD5"/>
    <w:rsid w:val="009B52E2"/>
    <w:rsid w:val="009D4B5B"/>
    <w:rsid w:val="00A977A2"/>
    <w:rsid w:val="00AA0EDF"/>
    <w:rsid w:val="00AC05CE"/>
    <w:rsid w:val="00AE30F8"/>
    <w:rsid w:val="00B106B6"/>
    <w:rsid w:val="00B10D49"/>
    <w:rsid w:val="00B37A54"/>
    <w:rsid w:val="00B50F34"/>
    <w:rsid w:val="00B76FDD"/>
    <w:rsid w:val="00BD03A7"/>
    <w:rsid w:val="00BD068A"/>
    <w:rsid w:val="00BF6258"/>
    <w:rsid w:val="00C1272B"/>
    <w:rsid w:val="00C140DB"/>
    <w:rsid w:val="00C23DDB"/>
    <w:rsid w:val="00C50F6C"/>
    <w:rsid w:val="00CA2A6A"/>
    <w:rsid w:val="00CB0817"/>
    <w:rsid w:val="00CC03F3"/>
    <w:rsid w:val="00CC4DBC"/>
    <w:rsid w:val="00CF49DC"/>
    <w:rsid w:val="00CF4CE6"/>
    <w:rsid w:val="00D211E1"/>
    <w:rsid w:val="00D56A2B"/>
    <w:rsid w:val="00D97084"/>
    <w:rsid w:val="00DF09F5"/>
    <w:rsid w:val="00DF30A5"/>
    <w:rsid w:val="00E11D27"/>
    <w:rsid w:val="00EF0B69"/>
    <w:rsid w:val="00F5545F"/>
    <w:rsid w:val="00F65CA4"/>
    <w:rsid w:val="00FB39AC"/>
    <w:rsid w:val="00FC3C1C"/>
    <w:rsid w:val="00FD06CC"/>
    <w:rsid w:val="00FD5854"/>
    <w:rsid w:val="00FD5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B6D18"/>
  <w15:docId w15:val="{0D8FC429-6A71-4AB5-A556-538CC0D07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2E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1FE6"/>
    <w:pPr>
      <w:ind w:left="720"/>
      <w:contextualSpacing/>
    </w:pPr>
  </w:style>
  <w:style w:type="table" w:styleId="a4">
    <w:name w:val="Table Grid"/>
    <w:basedOn w:val="a1"/>
    <w:uiPriority w:val="59"/>
    <w:rsid w:val="00CC4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Пятакова Елена Леонидовна</cp:lastModifiedBy>
  <cp:revision>58</cp:revision>
  <cp:lastPrinted>2020-07-28T01:45:00Z</cp:lastPrinted>
  <dcterms:created xsi:type="dcterms:W3CDTF">2020-01-24T04:00:00Z</dcterms:created>
  <dcterms:modified xsi:type="dcterms:W3CDTF">2020-07-29T06:52:00Z</dcterms:modified>
</cp:coreProperties>
</file>