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558" w:rsidRDefault="003E7D82" w:rsidP="003E7D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3E7D82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Приложение № </w:t>
      </w:r>
      <w:r w:rsidR="005C3F01">
        <w:rPr>
          <w:rFonts w:ascii="Times New Roman" w:eastAsia="Times New Roman" w:hAnsi="Times New Roman"/>
          <w:i/>
          <w:sz w:val="20"/>
          <w:szCs w:val="20"/>
          <w:lang w:eastAsia="ru-RU"/>
        </w:rPr>
        <w:t>1</w:t>
      </w:r>
      <w:r w:rsidRPr="003E7D82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к </w:t>
      </w:r>
      <w:r w:rsidR="00760558" w:rsidRPr="00760558">
        <w:rPr>
          <w:rFonts w:ascii="Times New Roman" w:eastAsia="Times New Roman" w:hAnsi="Times New Roman"/>
          <w:i/>
          <w:sz w:val="20"/>
          <w:szCs w:val="20"/>
          <w:lang w:eastAsia="ru-RU"/>
        </w:rPr>
        <w:t>Техническим требованиям</w:t>
      </w:r>
    </w:p>
    <w:p w:rsidR="003E7D82" w:rsidRPr="003E7D82" w:rsidRDefault="003E7D82" w:rsidP="003E7D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3E7D82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по закупке № ___ лот___ </w:t>
      </w:r>
    </w:p>
    <w:p w:rsidR="003E7D82" w:rsidRPr="003E7D82" w:rsidRDefault="003E7D82" w:rsidP="003E7D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A40A8" w:rsidRDefault="002A40A8" w:rsidP="009442E9">
      <w:pPr>
        <w:autoSpaceDE w:val="0"/>
        <w:autoSpaceDN w:val="0"/>
        <w:adjustRightInd w:val="0"/>
        <w:spacing w:after="0" w:line="240" w:lineRule="atLeast"/>
        <w:ind w:hanging="54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A40A8" w:rsidRDefault="002A40A8" w:rsidP="009442E9">
      <w:pPr>
        <w:autoSpaceDE w:val="0"/>
        <w:autoSpaceDN w:val="0"/>
        <w:adjustRightInd w:val="0"/>
        <w:spacing w:after="0" w:line="240" w:lineRule="atLeast"/>
        <w:ind w:hanging="54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442E9" w:rsidRPr="00220BD4" w:rsidRDefault="009442E9" w:rsidP="009442E9">
      <w:pPr>
        <w:autoSpaceDE w:val="0"/>
        <w:autoSpaceDN w:val="0"/>
        <w:adjustRightInd w:val="0"/>
        <w:spacing w:after="0" w:line="240" w:lineRule="atLeast"/>
        <w:ind w:hanging="54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A733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Pr="00220BD4">
        <w:rPr>
          <w:rFonts w:ascii="Times New Roman" w:eastAsia="Times New Roman" w:hAnsi="Times New Roman"/>
          <w:bCs/>
          <w:sz w:val="24"/>
          <w:szCs w:val="24"/>
          <w:lang w:eastAsia="ru-RU"/>
        </w:rPr>
        <w:t>Организация   АО ДРСК</w:t>
      </w:r>
    </w:p>
    <w:p w:rsidR="009442E9" w:rsidRPr="00220BD4" w:rsidRDefault="009442E9" w:rsidP="009442E9">
      <w:pPr>
        <w:autoSpaceDE w:val="0"/>
        <w:autoSpaceDN w:val="0"/>
        <w:adjustRightInd w:val="0"/>
        <w:spacing w:after="0" w:line="240" w:lineRule="atLeast"/>
        <w:ind w:left="-1134" w:firstLine="54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20B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Филиал            ХЭС</w:t>
      </w:r>
    </w:p>
    <w:p w:rsidR="009442E9" w:rsidRPr="001B05EA" w:rsidRDefault="009442E9" w:rsidP="009442E9">
      <w:pPr>
        <w:autoSpaceDE w:val="0"/>
        <w:autoSpaceDN w:val="0"/>
        <w:adjustRightInd w:val="0"/>
        <w:spacing w:after="0" w:line="240" w:lineRule="atLeast"/>
        <w:ind w:left="-1134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20B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</w:t>
      </w:r>
      <w:r w:rsidR="002477BF" w:rsidRPr="00220B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</w:t>
      </w:r>
      <w:r w:rsidR="002477BF" w:rsidRPr="001B05E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 ЦЭС          </w:t>
      </w:r>
      <w:r w:rsidR="003E7D82" w:rsidRPr="001B05EA">
        <w:rPr>
          <w:rFonts w:ascii="Times New Roman" w:eastAsia="Times New Roman" w:hAnsi="Times New Roman"/>
          <w:bCs/>
          <w:sz w:val="24"/>
          <w:szCs w:val="24"/>
          <w:lang w:eastAsia="ru-RU"/>
        </w:rPr>
        <w:t>Бикинский РЭС</w:t>
      </w:r>
    </w:p>
    <w:p w:rsidR="009442E9" w:rsidRPr="001B05EA" w:rsidRDefault="009442E9" w:rsidP="003E2630">
      <w:pPr>
        <w:autoSpaceDE w:val="0"/>
        <w:autoSpaceDN w:val="0"/>
        <w:adjustRightInd w:val="0"/>
        <w:spacing w:after="0" w:line="240" w:lineRule="atLeast"/>
        <w:ind w:left="1134" w:right="-186" w:hanging="1728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1B05EA">
        <w:rPr>
          <w:rFonts w:ascii="Times New Roman" w:eastAsia="Times New Roman" w:hAnsi="Times New Roman"/>
          <w:sz w:val="24"/>
          <w:szCs w:val="24"/>
          <w:lang w:eastAsia="ru-RU"/>
        </w:rPr>
        <w:t xml:space="preserve">   Объект             </w:t>
      </w:r>
      <w:r w:rsidRPr="001B05E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инв. №</w:t>
      </w:r>
      <w:r w:rsidR="00CA2A6A" w:rsidRPr="001B05E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1B05E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НВ</w:t>
      </w:r>
      <w:r w:rsidR="001B05EA" w:rsidRPr="001B05E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010664</w:t>
      </w:r>
      <w:r w:rsidRPr="001B05E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="001B05EA" w:rsidRPr="001B05E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ПС Бикин Производственная часть</w:t>
      </w:r>
    </w:p>
    <w:p w:rsidR="009442E9" w:rsidRPr="001B05EA" w:rsidRDefault="009442E9" w:rsidP="009442E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442E9" w:rsidRPr="001B05EA" w:rsidRDefault="009442E9" w:rsidP="009442E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B05E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ВЕДОМОСТЬ</w:t>
      </w:r>
      <w:r w:rsidR="00CB0817" w:rsidRPr="001B05E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ДЕФЕКТОВ и ОБЪЁМОВ РАБОТ</w:t>
      </w:r>
    </w:p>
    <w:p w:rsidR="009442E9" w:rsidRPr="001B05EA" w:rsidRDefault="009442E9" w:rsidP="009442E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442E9" w:rsidRPr="00220BD4" w:rsidRDefault="009442E9" w:rsidP="007B5C9D">
      <w:pPr>
        <w:spacing w:after="0" w:line="240" w:lineRule="auto"/>
        <w:ind w:left="-426" w:firstLine="71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05EA">
        <w:rPr>
          <w:rFonts w:ascii="Times New Roman" w:eastAsia="Times New Roman" w:hAnsi="Times New Roman"/>
          <w:sz w:val="24"/>
          <w:szCs w:val="24"/>
          <w:lang w:eastAsia="ru-RU"/>
        </w:rPr>
        <w:t xml:space="preserve">Комиссия провела обследование  </w:t>
      </w:r>
      <w:r w:rsidR="001B05EA" w:rsidRPr="001B05EA">
        <w:rPr>
          <w:rFonts w:ascii="Times New Roman" w:eastAsia="Times New Roman" w:hAnsi="Times New Roman"/>
          <w:sz w:val="24"/>
          <w:szCs w:val="24"/>
          <w:lang w:eastAsia="ru-RU"/>
        </w:rPr>
        <w:t>ПС Бикин</w:t>
      </w:r>
      <w:r w:rsidRPr="001B05EA">
        <w:rPr>
          <w:rFonts w:ascii="Times New Roman" w:eastAsia="Times New Roman" w:hAnsi="Times New Roman"/>
          <w:sz w:val="24"/>
          <w:szCs w:val="24"/>
          <w:lang w:eastAsia="ru-RU"/>
        </w:rPr>
        <w:t>,  вследствие чего приняла решение о необходимости  проведения следующего объема  рабо</w:t>
      </w:r>
      <w:r w:rsidR="00220BD4" w:rsidRPr="001B05EA">
        <w:rPr>
          <w:rFonts w:ascii="Times New Roman" w:eastAsia="Times New Roman" w:hAnsi="Times New Roman"/>
          <w:sz w:val="24"/>
          <w:szCs w:val="24"/>
          <w:lang w:eastAsia="ru-RU"/>
        </w:rPr>
        <w:t>т по ремонту подрядным способом.</w:t>
      </w:r>
    </w:p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992"/>
        <w:gridCol w:w="992"/>
        <w:gridCol w:w="426"/>
        <w:gridCol w:w="992"/>
        <w:gridCol w:w="283"/>
        <w:gridCol w:w="851"/>
        <w:gridCol w:w="283"/>
        <w:gridCol w:w="2127"/>
      </w:tblGrid>
      <w:tr w:rsidR="009442E9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E9" w:rsidRPr="00220BD4" w:rsidRDefault="009442E9" w:rsidP="00771FE6">
            <w:pPr>
              <w:spacing w:after="0" w:line="240" w:lineRule="auto"/>
              <w:ind w:left="-121" w:firstLine="12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20BD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E9" w:rsidRPr="00220BD4" w:rsidRDefault="009442E9" w:rsidP="00771F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20BD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E9" w:rsidRPr="00220BD4" w:rsidRDefault="009442E9" w:rsidP="00771F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220BD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</w:t>
            </w:r>
            <w:r w:rsidR="00220BD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.изм</w:t>
            </w:r>
            <w:proofErr w:type="spellEnd"/>
            <w:r w:rsidR="00220BD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E9" w:rsidRPr="00220BD4" w:rsidRDefault="009442E9" w:rsidP="00771F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20BD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</w:t>
            </w:r>
            <w:r w:rsidR="00220BD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220BD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E9" w:rsidRPr="00220BD4" w:rsidRDefault="009442E9" w:rsidP="00771FE6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20BD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9B52E2" w:rsidRPr="00220BD4" w:rsidTr="007B5C9D">
        <w:trPr>
          <w:trHeight w:val="70"/>
        </w:trPr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E2" w:rsidRPr="00771FE6" w:rsidRDefault="009B52E2" w:rsidP="00DF30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771FE6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Ремонт </w:t>
            </w:r>
            <w:r w:rsidR="00DF30A5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кровли</w:t>
            </w:r>
          </w:p>
        </w:tc>
      </w:tr>
      <w:tr w:rsidR="008532AB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771FE6" w:rsidRDefault="008532AB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left w:val="nil"/>
              <w:right w:val="single" w:sz="4" w:space="0" w:color="auto"/>
            </w:tcBorders>
          </w:tcPr>
          <w:p w:rsidR="008532AB" w:rsidRPr="00220BD4" w:rsidRDefault="008532AB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220BD4" w:rsidRDefault="008532AB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>м</w:t>
            </w:r>
            <w:r w:rsidRPr="00771FE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220BD4" w:rsidRDefault="008532AB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32AB" w:rsidRPr="00DF30A5" w:rsidRDefault="008532AB" w:rsidP="00CC4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0A5">
              <w:rPr>
                <w:rFonts w:ascii="Times New Roman" w:hAnsi="Times New Roman"/>
                <w:sz w:val="24"/>
                <w:szCs w:val="24"/>
              </w:rPr>
              <w:t>Разборка покрытий кровель: из листовой стали - для устройства карнизов</w:t>
            </w:r>
            <w:r w:rsidR="005D69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69EB" w:rsidRPr="005D69EB">
              <w:rPr>
                <w:rFonts w:ascii="Times New Roman" w:hAnsi="Times New Roman"/>
                <w:i/>
                <w:sz w:val="24"/>
                <w:szCs w:val="24"/>
              </w:rPr>
              <w:t>(20,55х4,6</w:t>
            </w:r>
            <w:r w:rsidR="005D69EB">
              <w:rPr>
                <w:rFonts w:ascii="Times New Roman" w:hAnsi="Times New Roman"/>
                <w:i/>
                <w:sz w:val="24"/>
                <w:szCs w:val="24"/>
              </w:rPr>
              <w:t>м</w:t>
            </w:r>
            <w:r w:rsidR="005D69EB" w:rsidRPr="005D69EB">
              <w:rPr>
                <w:rFonts w:ascii="Times New Roman" w:hAnsi="Times New Roman"/>
                <w:i/>
                <w:sz w:val="24"/>
                <w:szCs w:val="24"/>
              </w:rPr>
              <w:t>+23,1х6м)</w:t>
            </w:r>
          </w:p>
        </w:tc>
      </w:tr>
      <w:tr w:rsidR="008532AB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771FE6" w:rsidRDefault="008532AB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8532AB" w:rsidRPr="00220BD4" w:rsidRDefault="008532AB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220BD4" w:rsidRDefault="008532AB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771FE6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220BD4" w:rsidRDefault="008532AB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32AB" w:rsidRPr="00DF30A5" w:rsidRDefault="008532AB" w:rsidP="00CC4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0A5">
              <w:rPr>
                <w:rFonts w:ascii="Times New Roman" w:hAnsi="Times New Roman"/>
                <w:sz w:val="24"/>
                <w:szCs w:val="24"/>
              </w:rPr>
              <w:t>Установка стропил</w:t>
            </w:r>
          </w:p>
        </w:tc>
      </w:tr>
      <w:tr w:rsidR="008532AB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771FE6" w:rsidRDefault="008532AB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8532AB" w:rsidRPr="00220BD4" w:rsidRDefault="008532AB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220BD4" w:rsidRDefault="008532AB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>м</w:t>
            </w:r>
            <w:r w:rsidRPr="00771FE6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220BD4" w:rsidRDefault="008532AB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52,4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32AB" w:rsidRPr="00DF30A5" w:rsidRDefault="008532AB" w:rsidP="00CC4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0A5">
              <w:rPr>
                <w:rFonts w:ascii="Times New Roman" w:hAnsi="Times New Roman"/>
                <w:sz w:val="24"/>
                <w:szCs w:val="24"/>
              </w:rPr>
              <w:t xml:space="preserve">Устройство обрешетки с </w:t>
            </w:r>
            <w:proofErr w:type="spellStart"/>
            <w:r w:rsidRPr="00DF30A5">
              <w:rPr>
                <w:rFonts w:ascii="Times New Roman" w:hAnsi="Times New Roman"/>
                <w:sz w:val="24"/>
                <w:szCs w:val="24"/>
              </w:rPr>
              <w:t>прозорами</w:t>
            </w:r>
            <w:proofErr w:type="spellEnd"/>
            <w:r w:rsidRPr="00DF30A5">
              <w:rPr>
                <w:rFonts w:ascii="Times New Roman" w:hAnsi="Times New Roman"/>
                <w:sz w:val="24"/>
                <w:szCs w:val="24"/>
              </w:rPr>
              <w:t xml:space="preserve"> из досок и брусков под кровлю: из листовой стали</w:t>
            </w:r>
            <w:r w:rsidR="005D69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69EB" w:rsidRPr="005D69EB">
              <w:rPr>
                <w:rFonts w:ascii="Times New Roman" w:hAnsi="Times New Roman"/>
                <w:i/>
                <w:sz w:val="24"/>
                <w:szCs w:val="24"/>
              </w:rPr>
              <w:t>(20,55+23,1)х1,2м</w:t>
            </w:r>
          </w:p>
        </w:tc>
      </w:tr>
      <w:tr w:rsidR="008532AB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771FE6" w:rsidRDefault="008532AB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8532AB" w:rsidRPr="00220BD4" w:rsidRDefault="008532AB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220BD4" w:rsidRDefault="008532AB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>м</w:t>
            </w:r>
            <w:r w:rsidRPr="00771FE6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220BD4" w:rsidRDefault="008532AB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32AB" w:rsidRPr="00DF30A5" w:rsidRDefault="008532AB" w:rsidP="00414E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0A5">
              <w:rPr>
                <w:rFonts w:ascii="Times New Roman" w:hAnsi="Times New Roman"/>
                <w:sz w:val="24"/>
                <w:szCs w:val="24"/>
              </w:rPr>
              <w:t>Устройство: карнизов</w:t>
            </w:r>
            <w:r w:rsidR="00C456F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32AB" w:rsidRPr="00220BD4" w:rsidTr="007B5C9D">
        <w:trPr>
          <w:trHeight w:val="5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771FE6" w:rsidRDefault="008532AB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8532AB" w:rsidRPr="00220BD4" w:rsidRDefault="008532AB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220BD4" w:rsidRDefault="008532AB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>м</w:t>
            </w:r>
            <w:r w:rsidRPr="00771FE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220BD4" w:rsidRDefault="008532AB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32AB" w:rsidRPr="00DF30A5" w:rsidRDefault="008532AB" w:rsidP="00CC4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0A5">
              <w:rPr>
                <w:rFonts w:ascii="Times New Roman" w:hAnsi="Times New Roman"/>
                <w:sz w:val="24"/>
                <w:szCs w:val="24"/>
              </w:rPr>
              <w:t>Покрытие карнизов из листовой оцинкованной стали</w:t>
            </w:r>
          </w:p>
        </w:tc>
      </w:tr>
      <w:tr w:rsidR="008532AB" w:rsidRPr="00220BD4" w:rsidTr="007B5C9D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771FE6" w:rsidRDefault="008532AB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8532AB" w:rsidRPr="00220BD4" w:rsidRDefault="008532AB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220BD4" w:rsidRDefault="008532AB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>м</w:t>
            </w:r>
            <w:r w:rsidRPr="00771FE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220BD4" w:rsidRDefault="008532AB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32AB" w:rsidRPr="00DF30A5" w:rsidRDefault="008532AB" w:rsidP="00CC4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0A5">
              <w:rPr>
                <w:rFonts w:ascii="Times New Roman" w:hAnsi="Times New Roman"/>
                <w:sz w:val="24"/>
                <w:szCs w:val="24"/>
              </w:rPr>
              <w:t xml:space="preserve">Монтаж кровельного покрытия: из профилированного листа при высоте здания до 25 м - укладка на место </w:t>
            </w:r>
            <w:r w:rsidR="00C94E3E">
              <w:rPr>
                <w:rFonts w:ascii="Times New Roman" w:hAnsi="Times New Roman"/>
                <w:sz w:val="24"/>
                <w:szCs w:val="24"/>
              </w:rPr>
              <w:t xml:space="preserve">ранее </w:t>
            </w:r>
            <w:r w:rsidRPr="00DF30A5">
              <w:rPr>
                <w:rFonts w:ascii="Times New Roman" w:hAnsi="Times New Roman"/>
                <w:sz w:val="24"/>
                <w:szCs w:val="24"/>
              </w:rPr>
              <w:t>снятых листов</w:t>
            </w:r>
            <w:r w:rsidR="00EE7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739A" w:rsidRPr="005D69EB">
              <w:rPr>
                <w:rFonts w:ascii="Times New Roman" w:hAnsi="Times New Roman"/>
                <w:i/>
                <w:sz w:val="24"/>
                <w:szCs w:val="24"/>
              </w:rPr>
              <w:t>(20,55х4,6</w:t>
            </w:r>
            <w:r w:rsidR="00EE739A">
              <w:rPr>
                <w:rFonts w:ascii="Times New Roman" w:hAnsi="Times New Roman"/>
                <w:i/>
                <w:sz w:val="24"/>
                <w:szCs w:val="24"/>
              </w:rPr>
              <w:t>м</w:t>
            </w:r>
            <w:r w:rsidR="00EE739A" w:rsidRPr="005D69EB">
              <w:rPr>
                <w:rFonts w:ascii="Times New Roman" w:hAnsi="Times New Roman"/>
                <w:i/>
                <w:sz w:val="24"/>
                <w:szCs w:val="24"/>
              </w:rPr>
              <w:t>+23,1х6м)</w:t>
            </w:r>
          </w:p>
        </w:tc>
      </w:tr>
      <w:tr w:rsidR="008532AB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771FE6" w:rsidRDefault="008532AB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8532AB" w:rsidRPr="00220BD4" w:rsidRDefault="008532AB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35749A" w:rsidRDefault="008532AB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49A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35749A" w:rsidRDefault="008532AB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49A">
              <w:rPr>
                <w:rFonts w:ascii="Times New Roman" w:hAnsi="Times New Roman"/>
                <w:sz w:val="24"/>
                <w:szCs w:val="24"/>
              </w:rPr>
              <w:t>29,35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32AB" w:rsidRPr="0035749A" w:rsidRDefault="008532AB" w:rsidP="00CC4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49A">
              <w:rPr>
                <w:rFonts w:ascii="Times New Roman" w:hAnsi="Times New Roman"/>
                <w:sz w:val="24"/>
                <w:szCs w:val="24"/>
              </w:rPr>
              <w:t xml:space="preserve">Смена мелких покрытий из листовой стали в кровлях металлических: </w:t>
            </w:r>
            <w:proofErr w:type="spellStart"/>
            <w:r w:rsidRPr="0035749A">
              <w:rPr>
                <w:rFonts w:ascii="Times New Roman" w:hAnsi="Times New Roman"/>
                <w:sz w:val="24"/>
                <w:szCs w:val="24"/>
              </w:rPr>
              <w:t>разжелобков</w:t>
            </w:r>
            <w:proofErr w:type="spellEnd"/>
          </w:p>
        </w:tc>
      </w:tr>
      <w:tr w:rsidR="008532AB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771FE6" w:rsidRDefault="008532AB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8532AB" w:rsidRPr="00220BD4" w:rsidRDefault="008532AB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35749A" w:rsidRDefault="008532AB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49A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35749A" w:rsidRDefault="008532AB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49A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32AB" w:rsidRPr="0035749A" w:rsidRDefault="008532AB" w:rsidP="00CC4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49A">
              <w:rPr>
                <w:rFonts w:ascii="Times New Roman" w:hAnsi="Times New Roman"/>
                <w:sz w:val="24"/>
                <w:szCs w:val="24"/>
              </w:rPr>
              <w:t>Смена обделок из листовой стали, примыканий: к каменным стенам</w:t>
            </w:r>
          </w:p>
        </w:tc>
      </w:tr>
      <w:tr w:rsidR="008532AB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771FE6" w:rsidRDefault="008532AB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32AB" w:rsidRPr="00220BD4" w:rsidRDefault="008532AB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220BD4" w:rsidRDefault="008532AB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Default="008532AB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11,6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32AB" w:rsidRPr="00DF30A5" w:rsidRDefault="008532AB" w:rsidP="00CC4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0A5">
              <w:rPr>
                <w:rFonts w:ascii="Times New Roman" w:hAnsi="Times New Roman"/>
                <w:sz w:val="24"/>
                <w:szCs w:val="24"/>
              </w:rPr>
              <w:t>Смена обделок из листовой стали (брандмауэров и парапетов без обделки боковых стенок) шириной: до 1 м</w:t>
            </w:r>
          </w:p>
        </w:tc>
      </w:tr>
      <w:tr w:rsidR="00DF30A5" w:rsidRPr="00220BD4" w:rsidTr="007B5C9D">
        <w:trPr>
          <w:trHeight w:val="118"/>
        </w:trPr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A5" w:rsidRPr="00771FE6" w:rsidRDefault="007E7E40" w:rsidP="00CC4D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7E7E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Устройство водостока</w:t>
            </w:r>
          </w:p>
        </w:tc>
      </w:tr>
      <w:tr w:rsidR="007E7E40" w:rsidRPr="00220BD4" w:rsidTr="007B5C9D">
        <w:trPr>
          <w:trHeight w:val="118"/>
        </w:trPr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E40" w:rsidRPr="007E7E40" w:rsidRDefault="007E7E40" w:rsidP="00CC4D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7E7E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Желоба водосточные</w:t>
            </w:r>
          </w:p>
        </w:tc>
      </w:tr>
      <w:tr w:rsidR="00DF30A5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A5" w:rsidRPr="00771FE6" w:rsidRDefault="00DF30A5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30A5" w:rsidRPr="00220BD4" w:rsidRDefault="00DF30A5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30A5" w:rsidRPr="0035749A" w:rsidRDefault="007E7E40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49A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30A5" w:rsidRPr="0035749A" w:rsidRDefault="007E7E40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49A">
              <w:rPr>
                <w:rFonts w:ascii="Times New Roman" w:hAnsi="Times New Roman"/>
                <w:sz w:val="24"/>
                <w:szCs w:val="24"/>
              </w:rPr>
              <w:t>40,1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05E6" w:rsidRPr="0035749A" w:rsidRDefault="007E7E40" w:rsidP="000313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49A">
              <w:rPr>
                <w:rFonts w:ascii="Times New Roman" w:hAnsi="Times New Roman"/>
                <w:sz w:val="24"/>
                <w:szCs w:val="24"/>
              </w:rPr>
              <w:t>Устройство желобов: настенных</w:t>
            </w:r>
          </w:p>
          <w:p w:rsidR="00DF30A5" w:rsidRPr="0035749A" w:rsidRDefault="004A05E6" w:rsidP="0003134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5749A"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="0003134E" w:rsidRPr="0035749A">
              <w:rPr>
                <w:rFonts w:ascii="Times New Roman" w:hAnsi="Times New Roman"/>
                <w:i/>
                <w:sz w:val="24"/>
                <w:szCs w:val="24"/>
              </w:rPr>
              <w:t>желоб водосточный 150х3000 мм ГОСТ 30246-2016</w:t>
            </w:r>
            <w:r w:rsidRPr="0035749A">
              <w:rPr>
                <w:rFonts w:ascii="Times New Roman" w:hAnsi="Times New Roman"/>
                <w:i/>
                <w:sz w:val="24"/>
                <w:szCs w:val="24"/>
              </w:rPr>
              <w:t xml:space="preserve"> – 1</w:t>
            </w:r>
            <w:r w:rsidR="00442885"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 w:rsidRPr="0035749A">
              <w:rPr>
                <w:rFonts w:ascii="Times New Roman" w:hAnsi="Times New Roman"/>
                <w:i/>
                <w:sz w:val="24"/>
                <w:szCs w:val="24"/>
              </w:rPr>
              <w:t>шт;</w:t>
            </w:r>
          </w:p>
          <w:p w:rsidR="004A05E6" w:rsidRPr="0035749A" w:rsidRDefault="004A05E6" w:rsidP="0003134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5749A">
              <w:rPr>
                <w:rFonts w:ascii="Times New Roman" w:hAnsi="Times New Roman"/>
                <w:i/>
                <w:sz w:val="24"/>
                <w:szCs w:val="24"/>
              </w:rPr>
              <w:t xml:space="preserve">- держатель желоба 150х350 мм ГОСТ 30246-2016 – </w:t>
            </w:r>
            <w:r w:rsidR="00874AC5">
              <w:rPr>
                <w:rFonts w:ascii="Times New Roman" w:hAnsi="Times New Roman"/>
                <w:i/>
                <w:sz w:val="24"/>
                <w:szCs w:val="24"/>
              </w:rPr>
              <w:t>45</w:t>
            </w:r>
            <w:r w:rsidRPr="0035749A">
              <w:rPr>
                <w:rFonts w:ascii="Times New Roman" w:hAnsi="Times New Roman"/>
                <w:i/>
                <w:sz w:val="24"/>
                <w:szCs w:val="24"/>
              </w:rPr>
              <w:t>шт;</w:t>
            </w:r>
          </w:p>
          <w:p w:rsidR="004A05E6" w:rsidRPr="0035749A" w:rsidRDefault="004A05E6" w:rsidP="004A05E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5749A">
              <w:rPr>
                <w:rFonts w:ascii="Times New Roman" w:hAnsi="Times New Roman"/>
                <w:i/>
                <w:sz w:val="24"/>
                <w:szCs w:val="24"/>
              </w:rPr>
              <w:t>- заглушка желоба 150мм ГОСТ 30246-2016 – 4шт.</w:t>
            </w:r>
          </w:p>
        </w:tc>
      </w:tr>
      <w:tr w:rsidR="00BD03A7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A7" w:rsidRPr="00771FE6" w:rsidRDefault="00BD03A7" w:rsidP="00CC4DBC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3A7" w:rsidRPr="00220BD4" w:rsidRDefault="00BD03A7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3A7" w:rsidRDefault="00BD03A7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3A7" w:rsidRPr="00BD03A7" w:rsidRDefault="00BD03A7" w:rsidP="00CC4D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D03A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Водосточные трубы</w:t>
            </w:r>
          </w:p>
        </w:tc>
      </w:tr>
      <w:tr w:rsidR="004A05E6" w:rsidRPr="00220BD4" w:rsidTr="007B5C9D">
        <w:trPr>
          <w:trHeight w:val="8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05E6" w:rsidRPr="00771FE6" w:rsidRDefault="004A05E6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A05E6" w:rsidRPr="00220BD4" w:rsidRDefault="004A05E6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A05E6" w:rsidRDefault="004A05E6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A05E6" w:rsidRDefault="004A05E6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A05E6" w:rsidRDefault="004A05E6" w:rsidP="00CC4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E40">
              <w:rPr>
                <w:rFonts w:ascii="Times New Roman" w:hAnsi="Times New Roman"/>
                <w:sz w:val="24"/>
                <w:szCs w:val="24"/>
              </w:rPr>
              <w:t>Устройство: прямых звеньев водосточных труб с земли, лестниц или подмостей</w:t>
            </w:r>
          </w:p>
          <w:p w:rsidR="004A05E6" w:rsidRPr="004A05E6" w:rsidRDefault="004A05E6" w:rsidP="004A05E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т</w:t>
            </w:r>
            <w:r w:rsidRPr="004A05E6">
              <w:rPr>
                <w:rFonts w:ascii="Times New Roman" w:hAnsi="Times New Roman"/>
                <w:i/>
                <w:sz w:val="24"/>
                <w:szCs w:val="24"/>
              </w:rPr>
              <w:t>руба водосточная МП, диаметр 100х3000 мм, стандартный цвет ГОСТ 30246-2016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-</w:t>
            </w:r>
            <w:r w:rsidRPr="004A05E6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>
              <w:rPr>
                <w:rFonts w:ascii="Times New Roman" w:hAnsi="Times New Roman"/>
                <w:i/>
                <w:sz w:val="24"/>
                <w:szCs w:val="24"/>
              </w:rPr>
              <w:t>7шт;</w:t>
            </w:r>
          </w:p>
          <w:p w:rsidR="004A05E6" w:rsidRPr="004A05E6" w:rsidRDefault="004A05E6" w:rsidP="004A05E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т</w:t>
            </w:r>
            <w:r w:rsidRPr="004A05E6">
              <w:rPr>
                <w:rFonts w:ascii="Times New Roman" w:hAnsi="Times New Roman"/>
                <w:i/>
                <w:sz w:val="24"/>
                <w:szCs w:val="24"/>
              </w:rPr>
              <w:t>руба соединительная МП, диаметр 100х1000 мм, стандартный цвет ГОСТ 30246-2016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– 10шт;</w:t>
            </w:r>
          </w:p>
          <w:p w:rsidR="004A05E6" w:rsidRPr="007E7E40" w:rsidRDefault="004A05E6" w:rsidP="004A05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- д</w:t>
            </w:r>
            <w:r w:rsidRPr="004A05E6">
              <w:rPr>
                <w:rFonts w:ascii="Times New Roman" w:hAnsi="Times New Roman"/>
                <w:i/>
                <w:sz w:val="24"/>
                <w:szCs w:val="24"/>
              </w:rPr>
              <w:t>ержатель трубы 100 мм ГОСТ 30246-2016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– 21шт.</w:t>
            </w:r>
          </w:p>
        </w:tc>
      </w:tr>
      <w:tr w:rsidR="008532AB" w:rsidRPr="00220BD4" w:rsidTr="007B5C9D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771FE6" w:rsidRDefault="008532AB" w:rsidP="00CC4DBC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220BD4" w:rsidRDefault="008532AB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Default="008532AB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BD03A7" w:rsidRDefault="008532AB" w:rsidP="00CC4D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D03A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Колена, выпуски, воронки водосточных труб</w:t>
            </w:r>
          </w:p>
        </w:tc>
      </w:tr>
      <w:tr w:rsidR="00DF30A5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A5" w:rsidRPr="00771FE6" w:rsidRDefault="00DF30A5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left w:val="nil"/>
              <w:right w:val="single" w:sz="4" w:space="0" w:color="auto"/>
            </w:tcBorders>
          </w:tcPr>
          <w:p w:rsidR="00DF30A5" w:rsidRPr="00220BD4" w:rsidRDefault="00DF30A5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30A5" w:rsidRPr="00220BD4" w:rsidRDefault="007E7E40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30A5" w:rsidRPr="00220BD4" w:rsidRDefault="007E7E40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05E6" w:rsidRDefault="007E7E40" w:rsidP="00CC4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E40">
              <w:rPr>
                <w:rFonts w:ascii="Times New Roman" w:hAnsi="Times New Roman"/>
                <w:sz w:val="24"/>
                <w:szCs w:val="24"/>
              </w:rPr>
              <w:t>Устройство: колен водосточных труб с земли, лестниц и подмостей</w:t>
            </w:r>
            <w:r w:rsidR="004A05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F30A5" w:rsidRPr="00220BD4" w:rsidRDefault="004A05E6" w:rsidP="00CC4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(к</w:t>
            </w:r>
            <w:r w:rsidRPr="004A05E6">
              <w:rPr>
                <w:rFonts w:ascii="Times New Roman" w:hAnsi="Times New Roman"/>
                <w:i/>
                <w:sz w:val="24"/>
                <w:szCs w:val="24"/>
              </w:rPr>
              <w:t>олено трубы МП, диаметр 100 (60°), стандартный цвет ГОСТ 30246-2016 – 21шт)</w:t>
            </w:r>
          </w:p>
        </w:tc>
      </w:tr>
      <w:tr w:rsidR="007E7E40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E40" w:rsidRPr="00771FE6" w:rsidRDefault="007E7E40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7E7E40" w:rsidRPr="00220BD4" w:rsidRDefault="007E7E40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7E40" w:rsidRPr="00220BD4" w:rsidRDefault="007E7E40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7E40" w:rsidRPr="00220BD4" w:rsidRDefault="007E7E40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7E40" w:rsidRPr="007E7E40" w:rsidRDefault="007E7E40" w:rsidP="00BB45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E40">
              <w:rPr>
                <w:rFonts w:ascii="Times New Roman" w:hAnsi="Times New Roman"/>
                <w:sz w:val="24"/>
                <w:szCs w:val="24"/>
              </w:rPr>
              <w:t>Устройство: отливов (</w:t>
            </w:r>
            <w:proofErr w:type="spellStart"/>
            <w:r w:rsidRPr="007E7E40">
              <w:rPr>
                <w:rFonts w:ascii="Times New Roman" w:hAnsi="Times New Roman"/>
                <w:sz w:val="24"/>
                <w:szCs w:val="24"/>
              </w:rPr>
              <w:t>отметов</w:t>
            </w:r>
            <w:proofErr w:type="spellEnd"/>
            <w:r w:rsidRPr="007E7E40">
              <w:rPr>
                <w:rFonts w:ascii="Times New Roman" w:hAnsi="Times New Roman"/>
                <w:sz w:val="24"/>
                <w:szCs w:val="24"/>
              </w:rPr>
              <w:t>) водосточных труб</w:t>
            </w:r>
            <w:r w:rsidR="00BB4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458E" w:rsidRPr="00BB458E">
              <w:rPr>
                <w:rFonts w:ascii="Times New Roman" w:hAnsi="Times New Roman"/>
                <w:i/>
                <w:sz w:val="24"/>
                <w:szCs w:val="24"/>
              </w:rPr>
              <w:t>(воронка выпускная МП, диаметр 125/100 мм, стандартный цвет ГОСТ 30246-2016 – 7шт)</w:t>
            </w:r>
          </w:p>
        </w:tc>
      </w:tr>
      <w:tr w:rsidR="007E7E40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E40" w:rsidRPr="00771FE6" w:rsidRDefault="007E7E40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E7E40" w:rsidRPr="00220BD4" w:rsidRDefault="007E7E40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7E40" w:rsidRPr="00220BD4" w:rsidRDefault="007E7E40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7E40" w:rsidRPr="00220BD4" w:rsidRDefault="007E7E40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458E" w:rsidRPr="007E7E40" w:rsidRDefault="007E7E40" w:rsidP="00BB45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E40">
              <w:rPr>
                <w:rFonts w:ascii="Times New Roman" w:hAnsi="Times New Roman"/>
                <w:sz w:val="24"/>
                <w:szCs w:val="24"/>
              </w:rPr>
              <w:t>Устройство: воронок водосточных труб с земли, лестниц или подмостей</w:t>
            </w:r>
            <w:r w:rsidR="00BB4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458E" w:rsidRPr="00BB458E">
              <w:rPr>
                <w:rFonts w:ascii="Times New Roman" w:hAnsi="Times New Roman"/>
                <w:i/>
                <w:sz w:val="24"/>
                <w:szCs w:val="24"/>
              </w:rPr>
              <w:t>(воронка водосборная МП, диаметр 300/100 мм, стандартный цвет ГОСТ 30246-2016)</w:t>
            </w:r>
          </w:p>
        </w:tc>
      </w:tr>
      <w:tr w:rsidR="007E7E40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E40" w:rsidRPr="00771FE6" w:rsidRDefault="007E7E40" w:rsidP="00CC4DBC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7E40" w:rsidRPr="00220BD4" w:rsidRDefault="007E7E40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7E40" w:rsidRDefault="007E7E40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7E40" w:rsidRDefault="007E7E40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7E40" w:rsidRPr="00BD03A7" w:rsidRDefault="00BD03A7" w:rsidP="00CC4D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D03A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Лотки ж/б водоотводные</w:t>
            </w:r>
          </w:p>
        </w:tc>
      </w:tr>
      <w:tr w:rsidR="007A4B51" w:rsidRPr="00220BD4" w:rsidTr="007B5C9D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51" w:rsidRPr="00771FE6" w:rsidRDefault="007A4B51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4B51" w:rsidRPr="00220BD4" w:rsidRDefault="007A4B51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B51" w:rsidRDefault="007A4B51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B51" w:rsidRDefault="007A4B51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12,4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B51" w:rsidRPr="00BD03A7" w:rsidRDefault="007A4B51" w:rsidP="00CC4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3A7">
              <w:rPr>
                <w:rFonts w:ascii="Times New Roman" w:hAnsi="Times New Roman"/>
                <w:sz w:val="24"/>
                <w:szCs w:val="24"/>
              </w:rPr>
              <w:t>Разработка грунта вручную в траншеях глубиной до 2 м без креплений с откосами, группа грунтов: 2</w:t>
            </w:r>
            <w:r w:rsidR="00EE7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739A" w:rsidRPr="00EE739A">
              <w:rPr>
                <w:rFonts w:ascii="Times New Roman" w:hAnsi="Times New Roman"/>
                <w:i/>
                <w:sz w:val="24"/>
                <w:szCs w:val="24"/>
              </w:rPr>
              <w:t>62х0,4х0,5м</w:t>
            </w:r>
          </w:p>
        </w:tc>
      </w:tr>
      <w:tr w:rsidR="007A4B51" w:rsidRPr="00220BD4" w:rsidTr="007B5C9D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51" w:rsidRPr="00771FE6" w:rsidRDefault="007A4B51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7A4B51" w:rsidRPr="00220BD4" w:rsidRDefault="007A4B51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B51" w:rsidRPr="00220BD4" w:rsidRDefault="007A4B51" w:rsidP="00261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т/</w:t>
            </w:r>
            <w:r w:rsidRPr="00220BD4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B51" w:rsidRDefault="007A4B51" w:rsidP="007A4B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21,08/ 12,4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B51" w:rsidRPr="00312936" w:rsidRDefault="007A4B51" w:rsidP="007A4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Погрузочные работы</w:t>
            </w:r>
            <w:r w:rsidR="00FC3C1C">
              <w:rPr>
                <w:rFonts w:ascii="Times New Roman" w:hAnsi="Times New Roman"/>
                <w:sz w:val="24"/>
                <w:szCs w:val="24"/>
              </w:rPr>
              <w:t xml:space="preserve"> при автомобильных перевозках (грунт)</w:t>
            </w:r>
          </w:p>
        </w:tc>
      </w:tr>
      <w:tr w:rsidR="007A4B51" w:rsidRPr="00220BD4" w:rsidTr="007B5C9D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51" w:rsidRPr="00771FE6" w:rsidRDefault="007A4B51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7A4B51" w:rsidRPr="00220BD4" w:rsidRDefault="007A4B51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B51" w:rsidRPr="00220BD4" w:rsidRDefault="007A4B51" w:rsidP="00261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т/</w:t>
            </w:r>
            <w:r w:rsidRPr="00220BD4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B51" w:rsidRDefault="007A4B51" w:rsidP="00261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21,08/ 12,4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B51" w:rsidRPr="00312936" w:rsidRDefault="007A4B51" w:rsidP="002618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Перевозка выработанного грунта на расстояние</w:t>
            </w:r>
            <w:r w:rsidR="003D1DEC">
              <w:rPr>
                <w:rFonts w:ascii="Times New Roman" w:hAnsi="Times New Roman"/>
                <w:sz w:val="24"/>
                <w:szCs w:val="24"/>
              </w:rPr>
              <w:t xml:space="preserve"> до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1км</w:t>
            </w:r>
          </w:p>
        </w:tc>
      </w:tr>
      <w:tr w:rsidR="007A4B51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51" w:rsidRPr="00771FE6" w:rsidRDefault="007A4B51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left w:val="nil"/>
              <w:right w:val="single" w:sz="4" w:space="0" w:color="auto"/>
            </w:tcBorders>
          </w:tcPr>
          <w:p w:rsidR="007A4B51" w:rsidRPr="00220BD4" w:rsidRDefault="007A4B51" w:rsidP="00853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Отсутствие водосточной системы, обводненная местность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B51" w:rsidRDefault="007A4B51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B51" w:rsidRDefault="007A4B51" w:rsidP="00EE73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</w:t>
            </w:r>
            <w:r w:rsidR="00EE73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B51" w:rsidRPr="00BD03A7" w:rsidRDefault="007A4B51" w:rsidP="00EE7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3A7">
              <w:rPr>
                <w:rFonts w:ascii="Times New Roman" w:hAnsi="Times New Roman"/>
                <w:sz w:val="24"/>
                <w:szCs w:val="24"/>
              </w:rPr>
              <w:t>Устройство подстилающих слоев: песчаных</w:t>
            </w:r>
            <w:r w:rsidR="00EE7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739A" w:rsidRPr="00EE739A">
              <w:rPr>
                <w:rFonts w:ascii="Times New Roman" w:hAnsi="Times New Roman"/>
                <w:i/>
                <w:sz w:val="24"/>
                <w:szCs w:val="24"/>
              </w:rPr>
              <w:t>62х0,4х0,</w:t>
            </w:r>
            <w:r w:rsidR="00EE739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EE739A" w:rsidRPr="00EE739A">
              <w:rPr>
                <w:rFonts w:ascii="Times New Roman" w:hAnsi="Times New Roman"/>
                <w:i/>
                <w:sz w:val="24"/>
                <w:szCs w:val="24"/>
              </w:rPr>
              <w:t>м</w:t>
            </w:r>
          </w:p>
        </w:tc>
      </w:tr>
      <w:tr w:rsidR="007A4B51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51" w:rsidRPr="00771FE6" w:rsidRDefault="007A4B51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7A4B51" w:rsidRPr="00220BD4" w:rsidRDefault="007A4B51" w:rsidP="00853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B51" w:rsidRPr="00EE739A" w:rsidRDefault="007A4B51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EE739A">
              <w:rPr>
                <w:rFonts w:ascii="Times New Roman" w:hAnsi="Times New Roman"/>
                <w:sz w:val="24"/>
                <w:szCs w:val="24"/>
              </w:rPr>
              <w:t>/шт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B51" w:rsidRDefault="00D836B5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2,73</w:t>
            </w:r>
            <w:r w:rsidR="00EE739A">
              <w:rPr>
                <w:rFonts w:ascii="Times New Roman" w:hAnsi="Times New Roman"/>
                <w:sz w:val="24"/>
                <w:szCs w:val="24"/>
              </w:rPr>
              <w:t>/62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B51" w:rsidRPr="00BD03A7" w:rsidRDefault="007A4B51" w:rsidP="00CC4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3A7">
              <w:rPr>
                <w:rFonts w:ascii="Times New Roman" w:hAnsi="Times New Roman"/>
                <w:sz w:val="24"/>
                <w:szCs w:val="24"/>
              </w:rPr>
              <w:t>Установка в сооружениях: прямоугольных лотков сечением до 0,2 м2</w:t>
            </w:r>
            <w:r w:rsidR="00EE7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36B5">
              <w:rPr>
                <w:rFonts w:ascii="Times New Roman" w:hAnsi="Times New Roman"/>
                <w:sz w:val="24"/>
                <w:szCs w:val="24"/>
              </w:rPr>
              <w:t>(</w:t>
            </w:r>
            <w:r w:rsidR="00D836B5" w:rsidRPr="00D836B5">
              <w:rPr>
                <w:rFonts w:ascii="Times New Roman" w:hAnsi="Times New Roman"/>
                <w:sz w:val="24"/>
                <w:szCs w:val="24"/>
              </w:rPr>
              <w:t>ЛТ 100-20-22</w:t>
            </w:r>
            <w:r w:rsidR="00D836B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A4B51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51" w:rsidRPr="00771FE6" w:rsidRDefault="007A4B51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7A4B51" w:rsidRPr="00220BD4" w:rsidRDefault="007A4B51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B51" w:rsidRDefault="007A4B51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>м</w:t>
            </w:r>
            <w:r w:rsidRPr="00771FE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B51" w:rsidRDefault="007A4B51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61,4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B51" w:rsidRPr="00BD03A7" w:rsidRDefault="007A4B51" w:rsidP="00CC4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3A7">
              <w:rPr>
                <w:rFonts w:ascii="Times New Roman" w:hAnsi="Times New Roman"/>
                <w:sz w:val="24"/>
                <w:szCs w:val="24"/>
              </w:rPr>
              <w:t>Огрунтовка бетонных и оштукатуренных поверхностей: битумной грунтовкой, первый слой</w:t>
            </w:r>
          </w:p>
        </w:tc>
      </w:tr>
      <w:tr w:rsidR="007A4B51" w:rsidRPr="00220BD4" w:rsidTr="007B5C9D">
        <w:trPr>
          <w:trHeight w:val="70"/>
        </w:trPr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51" w:rsidRPr="00771FE6" w:rsidRDefault="007A4B51" w:rsidP="00CC4D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3129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Ремонт отмостки ЗРУ (частично) и приямков</w:t>
            </w:r>
          </w:p>
        </w:tc>
      </w:tr>
      <w:tr w:rsidR="00E96CC0" w:rsidRPr="00220BD4" w:rsidTr="007B5C9D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CC0" w:rsidRPr="00771FE6" w:rsidRDefault="00E96CC0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96CC0" w:rsidRPr="00220BD4" w:rsidRDefault="00E96CC0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2AB">
              <w:rPr>
                <w:rFonts w:ascii="Times New Roman" w:hAnsi="Times New Roman"/>
                <w:sz w:val="24"/>
                <w:szCs w:val="24"/>
              </w:rPr>
              <w:t>Отмостка стен разрушена, имеет многочисленные трещины, выбоины и вертикальные</w:t>
            </w:r>
            <w:r w:rsidRPr="00861BC4">
              <w:rPr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CC0" w:rsidRPr="00220BD4" w:rsidRDefault="00E96CC0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CC0" w:rsidRPr="00220BD4" w:rsidRDefault="00E96CC0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6,36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CC0" w:rsidRPr="00312936" w:rsidRDefault="002E56B6" w:rsidP="00CC4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56B6">
              <w:rPr>
                <w:rFonts w:ascii="Times New Roman" w:hAnsi="Times New Roman"/>
                <w:sz w:val="24"/>
                <w:szCs w:val="24"/>
              </w:rPr>
              <w:t>Разборка покрытий и оснований: асфальтобетонных с помощью молотков отбойных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6B6">
              <w:rPr>
                <w:rFonts w:ascii="Times New Roman" w:hAnsi="Times New Roman"/>
                <w:i/>
                <w:sz w:val="24"/>
                <w:szCs w:val="24"/>
              </w:rPr>
              <w:t>53х1х0,1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2E56B6">
              <w:rPr>
                <w:rFonts w:ascii="Times New Roman" w:hAnsi="Times New Roman"/>
                <w:i/>
                <w:sz w:val="24"/>
                <w:szCs w:val="24"/>
              </w:rPr>
              <w:t>м</w:t>
            </w:r>
          </w:p>
        </w:tc>
      </w:tr>
      <w:tr w:rsidR="00E96CC0" w:rsidRPr="00220BD4" w:rsidTr="007B5C9D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CC0" w:rsidRPr="00771FE6" w:rsidRDefault="00E96CC0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E96CC0" w:rsidRPr="00220BD4" w:rsidRDefault="00E96CC0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CC0" w:rsidRPr="00220BD4" w:rsidRDefault="00E96CC0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CC0" w:rsidRPr="00220BD4" w:rsidRDefault="0073232C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CC0" w:rsidRPr="00312936" w:rsidRDefault="00E96CC0" w:rsidP="007323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936">
              <w:rPr>
                <w:rFonts w:ascii="Times New Roman" w:hAnsi="Times New Roman"/>
                <w:sz w:val="24"/>
                <w:szCs w:val="24"/>
              </w:rPr>
              <w:t>Разработка грунта вручную в траншеях глубиной до 2 м без креплений с откосами, группа грунтов: 3</w:t>
            </w:r>
            <w:r w:rsidR="007323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3232C" w:rsidRPr="002E56B6">
              <w:rPr>
                <w:rFonts w:ascii="Times New Roman" w:hAnsi="Times New Roman"/>
                <w:i/>
                <w:sz w:val="24"/>
                <w:szCs w:val="24"/>
              </w:rPr>
              <w:t>53х1х0,</w:t>
            </w:r>
            <w:r w:rsidR="0073232C">
              <w:rPr>
                <w:rFonts w:ascii="Times New Roman" w:hAnsi="Times New Roman"/>
                <w:i/>
                <w:sz w:val="24"/>
                <w:szCs w:val="24"/>
              </w:rPr>
              <w:t>35</w:t>
            </w:r>
            <w:r w:rsidR="0073232C" w:rsidRPr="002E56B6">
              <w:rPr>
                <w:rFonts w:ascii="Times New Roman" w:hAnsi="Times New Roman"/>
                <w:i/>
                <w:sz w:val="24"/>
                <w:szCs w:val="24"/>
              </w:rPr>
              <w:t>м</w:t>
            </w:r>
          </w:p>
        </w:tc>
      </w:tr>
      <w:tr w:rsidR="00E96CC0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CC0" w:rsidRPr="00771FE6" w:rsidRDefault="00E96CC0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E96CC0" w:rsidRPr="00220BD4" w:rsidRDefault="00E96CC0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CC0" w:rsidRPr="00220BD4" w:rsidRDefault="00E96CC0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т/</w:t>
            </w:r>
            <w:r w:rsidRPr="00220BD4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CC0" w:rsidRDefault="0073232C" w:rsidP="0073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22,61</w:t>
            </w:r>
            <w:r w:rsidR="00E96CC0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13,3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CC0" w:rsidRPr="00312936" w:rsidRDefault="00E96CC0" w:rsidP="00CC4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Погрузочные работы при автомобильных перевозках (грунт)</w:t>
            </w:r>
          </w:p>
        </w:tc>
      </w:tr>
      <w:tr w:rsidR="00E96CC0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CC0" w:rsidRPr="00771FE6" w:rsidRDefault="00E96CC0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E96CC0" w:rsidRPr="00220BD4" w:rsidRDefault="00E96CC0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CC0" w:rsidRPr="00220BD4" w:rsidRDefault="00E96CC0" w:rsidP="00261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т/</w:t>
            </w:r>
            <w:r w:rsidRPr="00220BD4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CC0" w:rsidRDefault="0073232C" w:rsidP="0073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22,61/ 13,3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CC0" w:rsidRPr="00312936" w:rsidRDefault="00E96CC0" w:rsidP="00CC4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Перевозка выработанного грунта на расстояние до 1км</w:t>
            </w:r>
          </w:p>
        </w:tc>
      </w:tr>
      <w:tr w:rsidR="0073232C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32C" w:rsidRPr="00771FE6" w:rsidRDefault="0073232C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73232C" w:rsidRPr="00220BD4" w:rsidRDefault="0073232C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32C" w:rsidRPr="00220BD4" w:rsidRDefault="0073232C" w:rsidP="00226D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32C" w:rsidRPr="00220BD4" w:rsidRDefault="0073232C" w:rsidP="00226D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232C" w:rsidRPr="00CD36DF" w:rsidRDefault="0073232C" w:rsidP="007323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Устройство подстилающих слоев песчаных с уплотнением толщиной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Pr="00CD36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см </w:t>
            </w:r>
          </w:p>
        </w:tc>
      </w:tr>
      <w:tr w:rsidR="0073232C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32C" w:rsidRPr="00771FE6" w:rsidRDefault="0073232C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73232C" w:rsidRPr="00220BD4" w:rsidRDefault="0073232C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32C" w:rsidRPr="00220BD4" w:rsidRDefault="0073232C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32C" w:rsidRDefault="0073232C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7,95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232C" w:rsidRPr="00312936" w:rsidRDefault="0073232C" w:rsidP="00CC4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936">
              <w:rPr>
                <w:rFonts w:ascii="Times New Roman" w:hAnsi="Times New Roman"/>
                <w:sz w:val="24"/>
                <w:szCs w:val="24"/>
              </w:rPr>
              <w:t>Устройство основания под фундаменты: щебеночного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15см</w:t>
            </w:r>
          </w:p>
        </w:tc>
      </w:tr>
      <w:tr w:rsidR="0073232C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32C" w:rsidRPr="00771FE6" w:rsidRDefault="0073232C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73232C" w:rsidRPr="00220BD4" w:rsidRDefault="0073232C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32C" w:rsidRPr="00220BD4" w:rsidRDefault="0073232C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32C" w:rsidRDefault="0073232C" w:rsidP="005C40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0,16</w:t>
            </w:r>
            <w:r w:rsidR="005C404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232C" w:rsidRPr="00312936" w:rsidRDefault="0073232C" w:rsidP="00BB45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936">
              <w:rPr>
                <w:rFonts w:ascii="Times New Roman" w:hAnsi="Times New Roman"/>
                <w:sz w:val="24"/>
                <w:szCs w:val="24"/>
              </w:rPr>
              <w:t xml:space="preserve">Армирование подстилающих слоев и </w:t>
            </w:r>
            <w:proofErr w:type="spellStart"/>
            <w:r w:rsidRPr="00312936">
              <w:rPr>
                <w:rFonts w:ascii="Times New Roman" w:hAnsi="Times New Roman"/>
                <w:sz w:val="24"/>
                <w:szCs w:val="24"/>
              </w:rPr>
              <w:t>набетонок</w:t>
            </w:r>
            <w:proofErr w:type="spellEnd"/>
            <w:r w:rsidR="00BB458E">
              <w:rPr>
                <w:rFonts w:ascii="Times New Roman" w:hAnsi="Times New Roman"/>
                <w:sz w:val="24"/>
                <w:szCs w:val="24"/>
              </w:rPr>
              <w:t xml:space="preserve"> (с</w:t>
            </w:r>
            <w:r w:rsidR="00BB458E" w:rsidRPr="00BB458E">
              <w:rPr>
                <w:rFonts w:ascii="Times New Roman" w:hAnsi="Times New Roman"/>
                <w:sz w:val="24"/>
                <w:szCs w:val="24"/>
              </w:rPr>
              <w:t>етка сварная Ø5мм 100х100мм</w:t>
            </w:r>
            <w:r w:rsidR="00BB458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868E6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E6" w:rsidRPr="00771FE6" w:rsidRDefault="006868E6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6868E6" w:rsidRPr="00220BD4" w:rsidRDefault="006868E6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E6" w:rsidRPr="00220BD4" w:rsidRDefault="006868E6" w:rsidP="00226D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A05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E6" w:rsidRDefault="005C4045" w:rsidP="00226D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7,95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8E6" w:rsidRPr="00CD36DF" w:rsidRDefault="006868E6" w:rsidP="00226D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Устройство бетонной отмостки ср. толщиной 15см с устройством деформационных швов (шаг 2,5)  </w:t>
            </w:r>
          </w:p>
        </w:tc>
      </w:tr>
      <w:tr w:rsidR="006868E6" w:rsidRPr="00220BD4" w:rsidTr="007B5C9D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E6" w:rsidRPr="00771FE6" w:rsidRDefault="006868E6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6868E6" w:rsidRPr="00220BD4" w:rsidRDefault="006868E6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E6" w:rsidRPr="00EA31EC" w:rsidRDefault="006868E6" w:rsidP="00802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1EC">
              <w:rPr>
                <w:rFonts w:ascii="Times New Roman" w:hAnsi="Times New Roman"/>
                <w:sz w:val="24"/>
                <w:szCs w:val="24"/>
              </w:rPr>
              <w:t>м</w:t>
            </w:r>
            <w:r w:rsidR="00802209" w:rsidRPr="00EA31EC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802209" w:rsidRPr="00EA31EC">
              <w:rPr>
                <w:rFonts w:ascii="Times New Roman" w:hAnsi="Times New Roman"/>
                <w:sz w:val="24"/>
                <w:szCs w:val="24"/>
              </w:rPr>
              <w:t>/шт</w:t>
            </w:r>
            <w:r w:rsidRPr="00EA31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E6" w:rsidRPr="00EA31EC" w:rsidRDefault="006868E6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1EC">
              <w:rPr>
                <w:rFonts w:ascii="Times New Roman" w:hAnsi="Times New Roman"/>
                <w:sz w:val="24"/>
                <w:szCs w:val="24"/>
              </w:rPr>
              <w:t>1,3</w:t>
            </w:r>
            <w:r w:rsidR="00ED32C3" w:rsidRPr="00EA31EC">
              <w:rPr>
                <w:rFonts w:ascii="Times New Roman" w:hAnsi="Times New Roman"/>
                <w:sz w:val="24"/>
                <w:szCs w:val="24"/>
              </w:rPr>
              <w:t>1</w:t>
            </w:r>
            <w:r w:rsidR="00802209" w:rsidRPr="00EA31EC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31EC" w:rsidRPr="00EA31EC" w:rsidRDefault="006868E6" w:rsidP="00EA31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1EC">
              <w:rPr>
                <w:rFonts w:ascii="Times New Roman" w:hAnsi="Times New Roman"/>
                <w:sz w:val="24"/>
                <w:szCs w:val="24"/>
              </w:rPr>
              <w:t xml:space="preserve">Устройство стен подвалов и подпорных стен </w:t>
            </w:r>
            <w:r w:rsidR="00EA31EC">
              <w:rPr>
                <w:rFonts w:ascii="Times New Roman" w:hAnsi="Times New Roman"/>
                <w:sz w:val="24"/>
                <w:szCs w:val="24"/>
              </w:rPr>
              <w:t>приямков</w:t>
            </w:r>
            <w:r w:rsidR="00EA31EC" w:rsidRPr="00EA31EC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EA31EC" w:rsidRPr="00EA31EC" w:rsidRDefault="00EA31EC" w:rsidP="00EA31E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31EC">
              <w:rPr>
                <w:rFonts w:ascii="Times New Roman" w:hAnsi="Times New Roman"/>
                <w:i/>
                <w:sz w:val="24"/>
                <w:szCs w:val="24"/>
              </w:rPr>
              <w:t>1,1 х 1,2 х 0,12м – размеры трёх стен</w:t>
            </w:r>
          </w:p>
          <w:p w:rsidR="006868E6" w:rsidRPr="00EA31EC" w:rsidRDefault="00EA31EC" w:rsidP="00EA31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1EC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1,1 х 1,1 х 0,15м – размеры одной стены</w:t>
            </w:r>
          </w:p>
        </w:tc>
      </w:tr>
      <w:tr w:rsidR="006868E6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E6" w:rsidRPr="00771FE6" w:rsidRDefault="006868E6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868E6" w:rsidRPr="00220BD4" w:rsidRDefault="006868E6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E6" w:rsidRPr="00220BD4" w:rsidRDefault="006868E6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802209">
              <w:rPr>
                <w:rFonts w:ascii="Times New Roman" w:hAnsi="Times New Roman"/>
                <w:sz w:val="24"/>
                <w:szCs w:val="24"/>
              </w:rPr>
              <w:t>/шт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E6" w:rsidRDefault="006868E6" w:rsidP="00EA31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="00EA31EC">
              <w:rPr>
                <w:rFonts w:ascii="Times New Roman" w:hAnsi="Times New Roman"/>
                <w:sz w:val="24"/>
                <w:szCs w:val="24"/>
              </w:rPr>
              <w:t>3</w:t>
            </w:r>
            <w:r w:rsidR="00802209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8E6" w:rsidRPr="00312936" w:rsidRDefault="006868E6" w:rsidP="00CC4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6CC0">
              <w:rPr>
                <w:rFonts w:ascii="Times New Roman" w:hAnsi="Times New Roman"/>
                <w:sz w:val="24"/>
                <w:szCs w:val="24"/>
              </w:rPr>
              <w:t>Установка металлических решеток приямков</w:t>
            </w:r>
          </w:p>
        </w:tc>
      </w:tr>
      <w:tr w:rsidR="006868E6" w:rsidRPr="00220BD4" w:rsidTr="007B5C9D">
        <w:trPr>
          <w:trHeight w:val="70"/>
        </w:trPr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E6" w:rsidRPr="00771FE6" w:rsidRDefault="006868E6" w:rsidP="00CC4D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Ремонт пола</w:t>
            </w:r>
          </w:p>
        </w:tc>
      </w:tr>
      <w:tr w:rsidR="006868E6" w:rsidRPr="00220BD4" w:rsidTr="007B5C9D">
        <w:trPr>
          <w:trHeight w:val="70"/>
        </w:trPr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E6" w:rsidRDefault="006868E6" w:rsidP="00CC4D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Разборка пола</w:t>
            </w:r>
          </w:p>
        </w:tc>
      </w:tr>
      <w:tr w:rsidR="006868E6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E6" w:rsidRPr="00771FE6" w:rsidRDefault="006868E6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868E6" w:rsidRPr="00220BD4" w:rsidRDefault="006868E6" w:rsidP="00853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2AB">
              <w:rPr>
                <w:rFonts w:ascii="Times New Roman" w:hAnsi="Times New Roman"/>
                <w:sz w:val="24"/>
                <w:szCs w:val="24"/>
              </w:rPr>
              <w:t>Разрушение ж/б полов в помещениях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532AB">
              <w:rPr>
                <w:rFonts w:ascii="Times New Roman" w:hAnsi="Times New Roman"/>
                <w:sz w:val="24"/>
                <w:szCs w:val="24"/>
              </w:rPr>
              <w:t>проседания ж/б полов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E6" w:rsidRPr="00220BD4" w:rsidRDefault="006868E6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220B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E6" w:rsidRPr="00220BD4" w:rsidRDefault="006868E6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2,205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8E6" w:rsidRPr="00220BD4" w:rsidRDefault="00ED32C3" w:rsidP="00CC4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32C3">
              <w:rPr>
                <w:rFonts w:ascii="Times New Roman" w:hAnsi="Times New Roman"/>
                <w:sz w:val="24"/>
                <w:szCs w:val="24"/>
              </w:rPr>
              <w:t>Разборка бетонного пола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32C3">
              <w:rPr>
                <w:rFonts w:ascii="Times New Roman" w:hAnsi="Times New Roman"/>
                <w:i/>
                <w:sz w:val="24"/>
                <w:szCs w:val="24"/>
              </w:rPr>
              <w:t>14,7х1,5х0,1м</w:t>
            </w:r>
          </w:p>
        </w:tc>
      </w:tr>
      <w:tr w:rsidR="006868E6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E6" w:rsidRPr="00771FE6" w:rsidRDefault="006868E6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868E6" w:rsidRPr="00220BD4" w:rsidRDefault="006868E6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E6" w:rsidRPr="00220BD4" w:rsidRDefault="006868E6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E6" w:rsidRPr="00220BD4" w:rsidRDefault="006868E6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6,6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8E6" w:rsidRPr="00220BD4" w:rsidRDefault="006868E6" w:rsidP="00CC4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936">
              <w:rPr>
                <w:rFonts w:ascii="Times New Roman" w:hAnsi="Times New Roman"/>
                <w:sz w:val="24"/>
                <w:szCs w:val="24"/>
              </w:rPr>
              <w:t>Изменение уровня пола в здании: выемкой грунта с погрузкой</w:t>
            </w:r>
            <w:r w:rsidR="00ED32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32C3" w:rsidRPr="00ED32C3">
              <w:rPr>
                <w:rFonts w:ascii="Times New Roman" w:hAnsi="Times New Roman"/>
                <w:i/>
                <w:sz w:val="24"/>
                <w:szCs w:val="24"/>
              </w:rPr>
              <w:t>14,7х1,5х0,3м</w:t>
            </w:r>
          </w:p>
        </w:tc>
      </w:tr>
      <w:tr w:rsidR="006868E6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E6" w:rsidRPr="00771FE6" w:rsidRDefault="006868E6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868E6" w:rsidRPr="00220BD4" w:rsidRDefault="006868E6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E6" w:rsidRPr="00220BD4" w:rsidRDefault="006868E6" w:rsidP="00261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т/</w:t>
            </w:r>
            <w:r w:rsidRPr="00220BD4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E6" w:rsidRDefault="006868E6" w:rsidP="00DF0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11,22/6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8E6" w:rsidRPr="00312936" w:rsidRDefault="006868E6" w:rsidP="002618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Погрузочные работы при автомобильных перевозках (грунт)</w:t>
            </w:r>
          </w:p>
        </w:tc>
      </w:tr>
      <w:tr w:rsidR="006868E6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E6" w:rsidRPr="00771FE6" w:rsidRDefault="006868E6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868E6" w:rsidRPr="00220BD4" w:rsidRDefault="006868E6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E6" w:rsidRPr="00220BD4" w:rsidRDefault="006868E6" w:rsidP="00261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т/</w:t>
            </w:r>
            <w:r w:rsidRPr="00220BD4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E6" w:rsidRDefault="006868E6" w:rsidP="00DF0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11,22/6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8E6" w:rsidRPr="00312936" w:rsidRDefault="006868E6" w:rsidP="002618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Перевозка выработанного грунта на расстояние до 1км</w:t>
            </w:r>
          </w:p>
        </w:tc>
      </w:tr>
      <w:tr w:rsidR="006868E6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E6" w:rsidRPr="00771FE6" w:rsidRDefault="006868E6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8E6" w:rsidRPr="00220BD4" w:rsidRDefault="006868E6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E6" w:rsidRPr="00220BD4" w:rsidRDefault="006868E6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E6" w:rsidRDefault="006868E6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8E6" w:rsidRPr="00312936" w:rsidRDefault="006868E6" w:rsidP="00CC4D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31293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Устройство покрытия пола</w:t>
            </w:r>
          </w:p>
        </w:tc>
      </w:tr>
      <w:tr w:rsidR="00B80489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771FE6" w:rsidRDefault="00B80489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80489" w:rsidRPr="00220BD4" w:rsidRDefault="00B80489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220BD4" w:rsidRDefault="00B80489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220BD4" w:rsidRDefault="00B80489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4,41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0489" w:rsidRPr="00220BD4" w:rsidRDefault="00B80489" w:rsidP="00CC4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936">
              <w:rPr>
                <w:rFonts w:ascii="Times New Roman" w:hAnsi="Times New Roman"/>
                <w:sz w:val="24"/>
                <w:szCs w:val="24"/>
              </w:rPr>
              <w:t>Устройство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подстилающих слоев: щебеночных </w:t>
            </w:r>
            <w:r w:rsidRPr="00ED32C3">
              <w:rPr>
                <w:rFonts w:ascii="Times New Roman" w:hAnsi="Times New Roman"/>
                <w:i/>
                <w:sz w:val="24"/>
                <w:szCs w:val="24"/>
              </w:rPr>
              <w:t>14,7х1,5х0,2м</w:t>
            </w:r>
          </w:p>
        </w:tc>
      </w:tr>
      <w:tr w:rsidR="00B80489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771FE6" w:rsidRDefault="00B80489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B80489" w:rsidRPr="00220BD4" w:rsidRDefault="00B80489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220BD4" w:rsidRDefault="00B80489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220BD4" w:rsidRDefault="00B80489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0489" w:rsidRPr="00220BD4" w:rsidRDefault="00B80489" w:rsidP="00896D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936">
              <w:rPr>
                <w:rFonts w:ascii="Times New Roman" w:hAnsi="Times New Roman"/>
                <w:sz w:val="24"/>
                <w:szCs w:val="24"/>
              </w:rPr>
              <w:t>Устройст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 подстилающих слоев: песчаных </w:t>
            </w:r>
            <w:r w:rsidRPr="00ED32C3">
              <w:rPr>
                <w:rFonts w:ascii="Times New Roman" w:hAnsi="Times New Roman"/>
                <w:i/>
                <w:sz w:val="24"/>
                <w:szCs w:val="24"/>
              </w:rPr>
              <w:t>14,7х1,5х0,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ED32C3">
              <w:rPr>
                <w:rFonts w:ascii="Times New Roman" w:hAnsi="Times New Roman"/>
                <w:i/>
                <w:sz w:val="24"/>
                <w:szCs w:val="24"/>
              </w:rPr>
              <w:t>м</w:t>
            </w:r>
          </w:p>
        </w:tc>
      </w:tr>
      <w:tr w:rsidR="00B80489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771FE6" w:rsidRDefault="00B80489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B80489" w:rsidRPr="00220BD4" w:rsidRDefault="00B80489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220BD4" w:rsidRDefault="00B80489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220BD4" w:rsidRDefault="00B80489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22,05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0489" w:rsidRPr="00220BD4" w:rsidRDefault="00B80489" w:rsidP="00CC4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936">
              <w:rPr>
                <w:rFonts w:ascii="Times New Roman" w:hAnsi="Times New Roman"/>
                <w:sz w:val="24"/>
                <w:szCs w:val="24"/>
              </w:rPr>
              <w:t>Устройство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крытий: бетонных толщиной 100 мм </w:t>
            </w:r>
            <w:r w:rsidRPr="00896DFF">
              <w:rPr>
                <w:rFonts w:ascii="Times New Roman" w:hAnsi="Times New Roman"/>
                <w:i/>
                <w:sz w:val="24"/>
                <w:szCs w:val="24"/>
              </w:rPr>
              <w:t>14,7х1,5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х0,1</w:t>
            </w:r>
            <w:r w:rsidRPr="00896DFF">
              <w:rPr>
                <w:rFonts w:ascii="Times New Roman" w:hAnsi="Times New Roman"/>
                <w:i/>
                <w:sz w:val="24"/>
                <w:szCs w:val="24"/>
              </w:rPr>
              <w:t>м</w:t>
            </w:r>
          </w:p>
        </w:tc>
      </w:tr>
      <w:tr w:rsidR="00B80489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771FE6" w:rsidRDefault="00B80489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B80489" w:rsidRPr="00220BD4" w:rsidRDefault="00B80489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220BD4" w:rsidRDefault="00B80489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220BD4" w:rsidRDefault="00B80489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0,068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0489" w:rsidRPr="00220BD4" w:rsidRDefault="00B80489" w:rsidP="00BB45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936">
              <w:rPr>
                <w:rFonts w:ascii="Times New Roman" w:hAnsi="Times New Roman"/>
                <w:sz w:val="24"/>
                <w:szCs w:val="24"/>
              </w:rPr>
              <w:t xml:space="preserve">Армирование подстилающих слоев и </w:t>
            </w:r>
            <w:proofErr w:type="spellStart"/>
            <w:r w:rsidRPr="00312936">
              <w:rPr>
                <w:rFonts w:ascii="Times New Roman" w:hAnsi="Times New Roman"/>
                <w:sz w:val="24"/>
                <w:szCs w:val="24"/>
              </w:rPr>
              <w:t>набетонок</w:t>
            </w:r>
            <w:proofErr w:type="spellEnd"/>
            <w:r w:rsidR="00BB458E">
              <w:rPr>
                <w:rFonts w:ascii="Times New Roman" w:hAnsi="Times New Roman"/>
                <w:sz w:val="24"/>
                <w:szCs w:val="24"/>
              </w:rPr>
              <w:t xml:space="preserve"> (с</w:t>
            </w:r>
            <w:r w:rsidR="00BB458E" w:rsidRPr="00CF49DC">
              <w:rPr>
                <w:rFonts w:ascii="Times New Roman" w:hAnsi="Times New Roman"/>
                <w:sz w:val="24"/>
                <w:szCs w:val="24"/>
              </w:rPr>
              <w:t>етка из проволоки холоднотянутой 100х100х5</w:t>
            </w:r>
            <w:r w:rsidR="00BB458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80489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771FE6" w:rsidRDefault="00B80489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B80489" w:rsidRPr="00220BD4" w:rsidRDefault="00B80489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220BD4" w:rsidRDefault="00B80489" w:rsidP="005F3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220BD4" w:rsidRDefault="00B80489" w:rsidP="005F3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22,05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0489" w:rsidRPr="00CF49DC" w:rsidRDefault="00B80489" w:rsidP="000E6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0489">
              <w:rPr>
                <w:rFonts w:ascii="Times New Roman" w:hAnsi="Times New Roman"/>
                <w:sz w:val="24"/>
                <w:szCs w:val="24"/>
              </w:rPr>
              <w:t>Огрунтовка битумной грунтовкой</w:t>
            </w:r>
            <w:r w:rsidR="000E62A7">
              <w:rPr>
                <w:rFonts w:ascii="Times New Roman" w:hAnsi="Times New Roman"/>
                <w:sz w:val="24"/>
                <w:szCs w:val="24"/>
              </w:rPr>
              <w:t xml:space="preserve"> полов</w:t>
            </w:r>
          </w:p>
        </w:tc>
      </w:tr>
      <w:tr w:rsidR="00B80489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771FE6" w:rsidRDefault="00B80489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80489" w:rsidRPr="00220BD4" w:rsidRDefault="00B80489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220BD4" w:rsidRDefault="00B80489" w:rsidP="005F3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220BD4" w:rsidRDefault="00B80489" w:rsidP="005F3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22,05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0489" w:rsidRPr="00CF49DC" w:rsidRDefault="00B80489" w:rsidP="000E6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0489">
              <w:rPr>
                <w:rFonts w:ascii="Times New Roman" w:hAnsi="Times New Roman"/>
                <w:sz w:val="24"/>
                <w:szCs w:val="24"/>
              </w:rPr>
              <w:t>Окраска огрунтованных бетонных</w:t>
            </w:r>
            <w:r w:rsidR="000E62A7">
              <w:rPr>
                <w:rFonts w:ascii="Times New Roman" w:hAnsi="Times New Roman"/>
                <w:sz w:val="24"/>
                <w:szCs w:val="24"/>
              </w:rPr>
              <w:t xml:space="preserve"> полов</w:t>
            </w:r>
            <w:r w:rsidRPr="00B80489">
              <w:rPr>
                <w:rFonts w:ascii="Times New Roman" w:hAnsi="Times New Roman"/>
                <w:sz w:val="24"/>
                <w:szCs w:val="24"/>
              </w:rPr>
              <w:t>: эмалью ПФ-133</w:t>
            </w:r>
          </w:p>
        </w:tc>
      </w:tr>
      <w:tr w:rsidR="00B80489" w:rsidRPr="00220BD4" w:rsidTr="007B5C9D">
        <w:trPr>
          <w:trHeight w:val="272"/>
        </w:trPr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771FE6" w:rsidRDefault="00B80489" w:rsidP="00CC4D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89708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Отделочные работы</w:t>
            </w:r>
          </w:p>
        </w:tc>
      </w:tr>
      <w:tr w:rsidR="00B80489" w:rsidRPr="00220BD4" w:rsidTr="007B5C9D">
        <w:trPr>
          <w:trHeight w:val="272"/>
        </w:trPr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897081" w:rsidRDefault="00B80489" w:rsidP="00CC4D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89708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Потолок </w:t>
            </w:r>
          </w:p>
        </w:tc>
      </w:tr>
      <w:tr w:rsidR="00B80489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771FE6" w:rsidRDefault="00B80489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B80489" w:rsidRPr="00220BD4" w:rsidRDefault="00B80489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220BD4" w:rsidRDefault="00B80489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220BD4" w:rsidRDefault="00B80489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0489" w:rsidRPr="00220BD4" w:rsidRDefault="00B80489" w:rsidP="00CC4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081">
              <w:rPr>
                <w:rFonts w:ascii="Times New Roman" w:hAnsi="Times New Roman"/>
                <w:sz w:val="24"/>
                <w:szCs w:val="24"/>
              </w:rPr>
              <w:t>Очис</w:t>
            </w:r>
            <w:r>
              <w:rPr>
                <w:rFonts w:ascii="Times New Roman" w:hAnsi="Times New Roman"/>
                <w:sz w:val="24"/>
                <w:szCs w:val="24"/>
              </w:rPr>
              <w:t>тка вручную поверхности потолка</w:t>
            </w:r>
          </w:p>
        </w:tc>
      </w:tr>
      <w:tr w:rsidR="00B80489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771FE6" w:rsidRDefault="00B80489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B80489" w:rsidRPr="00220BD4" w:rsidRDefault="00B80489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220BD4" w:rsidRDefault="00B80489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220BD4" w:rsidRDefault="00B80489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0489" w:rsidRPr="00220BD4" w:rsidRDefault="00B80489" w:rsidP="00480E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081">
              <w:rPr>
                <w:rFonts w:ascii="Times New Roman" w:hAnsi="Times New Roman"/>
                <w:sz w:val="24"/>
                <w:szCs w:val="24"/>
              </w:rPr>
              <w:t>Антигрибковая обработка - Грунтование "Антисептик «НОРТЕКС-ДЕЗИНФЕКТОР»</w:t>
            </w:r>
            <w:r w:rsidR="00480E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7081">
              <w:rPr>
                <w:rFonts w:ascii="Times New Roman" w:hAnsi="Times New Roman"/>
                <w:sz w:val="24"/>
                <w:szCs w:val="24"/>
              </w:rPr>
              <w:t>для бетона" поверхностей: пористых (камень, кирпич, бетон и т.д.)</w:t>
            </w:r>
            <w:r w:rsidR="00480E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0E80" w:rsidRPr="0024768D">
              <w:rPr>
                <w:rFonts w:ascii="Times New Roman" w:hAnsi="Times New Roman"/>
                <w:sz w:val="24"/>
                <w:szCs w:val="24"/>
              </w:rPr>
              <w:t>ТУ 2499-017-24505934-02</w:t>
            </w:r>
          </w:p>
        </w:tc>
      </w:tr>
      <w:tr w:rsidR="00B80489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771FE6" w:rsidRDefault="00B80489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B80489" w:rsidRPr="00220BD4" w:rsidRDefault="00B80489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220BD4" w:rsidRDefault="00B80489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Default="00B80489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0489" w:rsidRPr="00897081" w:rsidRDefault="00B80489" w:rsidP="00CC4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081">
              <w:rPr>
                <w:rFonts w:ascii="Times New Roman" w:hAnsi="Times New Roman"/>
                <w:sz w:val="24"/>
                <w:szCs w:val="24"/>
              </w:rPr>
              <w:t>Ремонт штукатурки потолков по камню и бетону цементно-известковым раствором, площадью отдельных мест: до 1 м2 толщиной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слоя до 20 мм -  заделки и швы</w:t>
            </w:r>
          </w:p>
        </w:tc>
      </w:tr>
      <w:tr w:rsidR="00B80489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771FE6" w:rsidRDefault="00B80489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B80489" w:rsidRPr="00220BD4" w:rsidRDefault="00B80489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220BD4" w:rsidRDefault="00B80489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Default="00B80489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0489" w:rsidRPr="00897081" w:rsidRDefault="00B80489" w:rsidP="00CC4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081">
              <w:rPr>
                <w:rFonts w:ascii="Times New Roman" w:hAnsi="Times New Roman"/>
                <w:sz w:val="24"/>
                <w:szCs w:val="24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897081">
              <w:rPr>
                <w:rFonts w:ascii="Times New Roman" w:hAnsi="Times New Roman"/>
                <w:sz w:val="24"/>
                <w:szCs w:val="24"/>
              </w:rPr>
              <w:t>Ветонит</w:t>
            </w:r>
            <w:proofErr w:type="spellEnd"/>
            <w:r w:rsidRPr="00897081">
              <w:rPr>
                <w:rFonts w:ascii="Times New Roman" w:hAnsi="Times New Roman"/>
                <w:sz w:val="24"/>
                <w:szCs w:val="24"/>
              </w:rPr>
              <w:t>») толщиной до 10 мм для последующей окрас</w:t>
            </w:r>
            <w:r>
              <w:rPr>
                <w:rFonts w:ascii="Times New Roman" w:hAnsi="Times New Roman"/>
                <w:sz w:val="24"/>
                <w:szCs w:val="24"/>
              </w:rPr>
              <w:t>ки или оклейки обоями: потолков</w:t>
            </w:r>
          </w:p>
        </w:tc>
      </w:tr>
      <w:tr w:rsidR="00B80489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771FE6" w:rsidRDefault="00B80489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B80489" w:rsidRPr="00220BD4" w:rsidRDefault="00B80489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220BD4" w:rsidRDefault="00B80489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Default="00B80489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0489" w:rsidRPr="00897081" w:rsidRDefault="00B80489" w:rsidP="00CC4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081">
              <w:rPr>
                <w:rFonts w:ascii="Times New Roman" w:hAnsi="Times New Roman"/>
                <w:sz w:val="24"/>
                <w:szCs w:val="24"/>
              </w:rPr>
              <w:t>Покрытие поверхностей грунтовкой глубокого проникновения: за 1 раз потолков</w:t>
            </w:r>
            <w:r w:rsidR="00480E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0E80" w:rsidRPr="0024768D">
              <w:rPr>
                <w:rFonts w:ascii="Times New Roman" w:hAnsi="Times New Roman"/>
                <w:sz w:val="24"/>
                <w:szCs w:val="24"/>
              </w:rPr>
              <w:t>ГОСТ Р 52020-2003</w:t>
            </w:r>
            <w:r w:rsidR="00480E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80489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771FE6" w:rsidRDefault="00B80489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80489" w:rsidRPr="00220BD4" w:rsidRDefault="00B80489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4D2AA4" w:rsidRDefault="00B80489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AA4">
              <w:rPr>
                <w:rFonts w:ascii="Times New Roman" w:hAnsi="Times New Roman"/>
                <w:sz w:val="24"/>
                <w:szCs w:val="24"/>
              </w:rPr>
              <w:t>м</w:t>
            </w:r>
            <w:r w:rsidRPr="004D2AA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4D2AA4" w:rsidRDefault="00B80489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AA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0489" w:rsidRPr="004D2AA4" w:rsidRDefault="00B80489" w:rsidP="004D2A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AA4">
              <w:rPr>
                <w:rFonts w:ascii="Times New Roman" w:hAnsi="Times New Roman"/>
                <w:sz w:val="24"/>
                <w:szCs w:val="24"/>
              </w:rPr>
              <w:t>Окрашивание водоэмульсионными составами поверхностей потолков: водоэмульсионной краской</w:t>
            </w:r>
            <w:r w:rsidR="00480E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0E80" w:rsidRPr="00480E80">
              <w:rPr>
                <w:rFonts w:ascii="Times New Roman" w:hAnsi="Times New Roman"/>
                <w:sz w:val="24"/>
                <w:szCs w:val="24"/>
              </w:rPr>
              <w:t>ГОСТ 28196-89</w:t>
            </w:r>
          </w:p>
        </w:tc>
      </w:tr>
      <w:tr w:rsidR="00B80489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771FE6" w:rsidRDefault="00B80489" w:rsidP="00CC4DBC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80489" w:rsidRPr="00220BD4" w:rsidRDefault="00B80489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220BD4" w:rsidRDefault="00B80489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Default="00B80489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0489" w:rsidRPr="00897081" w:rsidRDefault="00B80489" w:rsidP="00CC4D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89708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Стены</w:t>
            </w:r>
          </w:p>
        </w:tc>
      </w:tr>
      <w:tr w:rsidR="00B80489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771FE6" w:rsidRDefault="00B80489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B80489" w:rsidRPr="00220BD4" w:rsidRDefault="00B80489" w:rsidP="002A4E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Трещины в стенах, </w:t>
            </w:r>
            <w:r w:rsidRPr="008532AB">
              <w:rPr>
                <w:rFonts w:ascii="Times New Roman" w:hAnsi="Times New Roman"/>
                <w:sz w:val="24"/>
                <w:szCs w:val="24"/>
              </w:rPr>
              <w:t xml:space="preserve">загрязнения отделочного покрытия </w:t>
            </w:r>
            <w:r>
              <w:rPr>
                <w:rFonts w:ascii="Times New Roman" w:hAnsi="Times New Roman"/>
                <w:sz w:val="24"/>
                <w:szCs w:val="24"/>
              </w:rPr>
              <w:t>стен</w:t>
            </w:r>
            <w:r w:rsidRPr="008532AB">
              <w:rPr>
                <w:rFonts w:ascii="Times New Roman" w:hAnsi="Times New Roman"/>
                <w:sz w:val="24"/>
                <w:szCs w:val="24"/>
              </w:rPr>
              <w:t xml:space="preserve">, нарушения целостности штукатурного слоя </w:t>
            </w:r>
            <w:r w:rsidRPr="008532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стен, шелушение </w:t>
            </w:r>
            <w:r>
              <w:rPr>
                <w:rFonts w:ascii="Times New Roman" w:hAnsi="Times New Roman"/>
                <w:sz w:val="24"/>
                <w:szCs w:val="24"/>
              </w:rPr>
              <w:t>лакокрасочных</w:t>
            </w:r>
            <w:r w:rsidRPr="008532AB">
              <w:rPr>
                <w:rFonts w:ascii="Times New Roman" w:hAnsi="Times New Roman"/>
                <w:sz w:val="24"/>
                <w:szCs w:val="24"/>
              </w:rPr>
              <w:t xml:space="preserve"> слоев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220BD4" w:rsidRDefault="00B80489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Default="00B80489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0489" w:rsidRPr="00897081" w:rsidRDefault="00B80489" w:rsidP="00CC4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081">
              <w:rPr>
                <w:rFonts w:ascii="Times New Roman" w:hAnsi="Times New Roman"/>
                <w:sz w:val="24"/>
                <w:szCs w:val="24"/>
              </w:rPr>
              <w:t>Заделка трещин в кирпич</w:t>
            </w:r>
            <w:r>
              <w:rPr>
                <w:rFonts w:ascii="Times New Roman" w:hAnsi="Times New Roman"/>
                <w:sz w:val="24"/>
                <w:szCs w:val="24"/>
              </w:rPr>
              <w:t>ных стенах: цементным раствором</w:t>
            </w:r>
          </w:p>
        </w:tc>
      </w:tr>
      <w:tr w:rsidR="00B80489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771FE6" w:rsidRDefault="00B80489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B80489" w:rsidRPr="00220BD4" w:rsidRDefault="00B80489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220BD4" w:rsidRDefault="00B80489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Default="00B80489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0489" w:rsidRPr="00897081" w:rsidRDefault="00B80489" w:rsidP="00CC4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081">
              <w:rPr>
                <w:rFonts w:ascii="Times New Roman" w:hAnsi="Times New Roman"/>
                <w:sz w:val="24"/>
                <w:szCs w:val="24"/>
              </w:rPr>
              <w:t>Очистка вручную поверхности ст</w:t>
            </w:r>
            <w:r>
              <w:rPr>
                <w:rFonts w:ascii="Times New Roman" w:hAnsi="Times New Roman"/>
                <w:sz w:val="24"/>
                <w:szCs w:val="24"/>
              </w:rPr>
              <w:t>ен</w:t>
            </w:r>
          </w:p>
        </w:tc>
      </w:tr>
      <w:tr w:rsidR="00B80489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771FE6" w:rsidRDefault="00B80489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B80489" w:rsidRPr="00220BD4" w:rsidRDefault="00B80489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220BD4" w:rsidRDefault="00B80489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Default="00B80489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169,1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0489" w:rsidRPr="00897081" w:rsidRDefault="00B80489" w:rsidP="00CC4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081">
              <w:rPr>
                <w:rFonts w:ascii="Times New Roman" w:hAnsi="Times New Roman"/>
                <w:sz w:val="24"/>
                <w:szCs w:val="24"/>
              </w:rPr>
              <w:t xml:space="preserve">Антигрибковая обработка - Грунтование "Антисептик «НОРТЕКС-ДЕЗИНФЕКТОР» для бетона" поверхностей: пористых (камень, </w:t>
            </w:r>
            <w:r w:rsidRPr="00897081">
              <w:rPr>
                <w:rFonts w:ascii="Times New Roman" w:hAnsi="Times New Roman"/>
                <w:sz w:val="24"/>
                <w:szCs w:val="24"/>
              </w:rPr>
              <w:lastRenderedPageBreak/>
              <w:t>кирпич, бетон и т.д.)</w:t>
            </w:r>
            <w:r w:rsidR="00480E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0E80" w:rsidRPr="007B5C9D">
              <w:rPr>
                <w:rFonts w:ascii="Times New Roman" w:hAnsi="Times New Roman"/>
                <w:szCs w:val="24"/>
              </w:rPr>
              <w:t>ТУ 2499-017-24505934-02</w:t>
            </w:r>
          </w:p>
        </w:tc>
      </w:tr>
      <w:tr w:rsidR="00B80489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771FE6" w:rsidRDefault="00B80489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B80489" w:rsidRPr="00220BD4" w:rsidRDefault="00B80489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220BD4" w:rsidRDefault="00B80489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Default="00B80489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0489" w:rsidRPr="00897081" w:rsidRDefault="00B80489" w:rsidP="00CC4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081">
              <w:rPr>
                <w:rFonts w:ascii="Times New Roman" w:hAnsi="Times New Roman"/>
                <w:sz w:val="24"/>
                <w:szCs w:val="24"/>
              </w:rPr>
              <w:t xml:space="preserve">Ремонт штукатурки внутренних стен по камню и бетону цементно-известковым раствором, площадью отдельных мест: до 1 м2 толщиной слоя до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97081">
              <w:rPr>
                <w:rFonts w:ascii="Times New Roman" w:hAnsi="Times New Roman"/>
                <w:sz w:val="24"/>
                <w:szCs w:val="24"/>
              </w:rPr>
              <w:t>0 мм</w:t>
            </w:r>
          </w:p>
        </w:tc>
      </w:tr>
      <w:tr w:rsidR="00B80489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771FE6" w:rsidRDefault="00B80489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B80489" w:rsidRPr="00220BD4" w:rsidRDefault="00B80489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220BD4" w:rsidRDefault="00B80489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Default="00B80489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0489" w:rsidRPr="00897081" w:rsidRDefault="00B80489" w:rsidP="00CC4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081">
              <w:rPr>
                <w:rFonts w:ascii="Times New Roman" w:hAnsi="Times New Roman"/>
                <w:sz w:val="24"/>
                <w:szCs w:val="24"/>
              </w:rPr>
              <w:t>Ремонт штукатурки откосов внутри здания по камню и бетону цементно-извес</w:t>
            </w:r>
            <w:r>
              <w:rPr>
                <w:rFonts w:ascii="Times New Roman" w:hAnsi="Times New Roman"/>
                <w:sz w:val="24"/>
                <w:szCs w:val="24"/>
              </w:rPr>
              <w:t>тковым раствором: прямолинейных</w:t>
            </w:r>
          </w:p>
        </w:tc>
      </w:tr>
      <w:tr w:rsidR="00B80489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771FE6" w:rsidRDefault="00B80489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80489" w:rsidRPr="00220BD4" w:rsidRDefault="00B80489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220BD4" w:rsidRDefault="00B80489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Default="00B80489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77,4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0489" w:rsidRPr="00897081" w:rsidRDefault="00B80489" w:rsidP="00CC4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081">
              <w:rPr>
                <w:rFonts w:ascii="Times New Roman" w:hAnsi="Times New Roman"/>
                <w:sz w:val="24"/>
                <w:szCs w:val="24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897081">
              <w:rPr>
                <w:rFonts w:ascii="Times New Roman" w:hAnsi="Times New Roman"/>
                <w:sz w:val="24"/>
                <w:szCs w:val="24"/>
              </w:rPr>
              <w:t>Ветонит</w:t>
            </w:r>
            <w:proofErr w:type="spellEnd"/>
            <w:r w:rsidRPr="00897081">
              <w:rPr>
                <w:rFonts w:ascii="Times New Roman" w:hAnsi="Times New Roman"/>
                <w:sz w:val="24"/>
                <w:szCs w:val="24"/>
              </w:rPr>
              <w:t>») толщиной до 10 мм для последующей о</w:t>
            </w:r>
            <w:r>
              <w:rPr>
                <w:rFonts w:ascii="Times New Roman" w:hAnsi="Times New Roman"/>
                <w:sz w:val="24"/>
                <w:szCs w:val="24"/>
              </w:rPr>
              <w:t>краски или оклейки обоями: стен</w:t>
            </w:r>
          </w:p>
        </w:tc>
      </w:tr>
      <w:tr w:rsidR="00B80489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771FE6" w:rsidRDefault="00B80489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left w:val="nil"/>
              <w:right w:val="single" w:sz="4" w:space="0" w:color="auto"/>
            </w:tcBorders>
          </w:tcPr>
          <w:p w:rsidR="00B80489" w:rsidRPr="00220BD4" w:rsidRDefault="00B80489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220BD4" w:rsidRDefault="00B80489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Default="000F66DF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169,1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0489" w:rsidRPr="00897081" w:rsidRDefault="00B80489" w:rsidP="00CC4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081">
              <w:rPr>
                <w:rFonts w:ascii="Times New Roman" w:hAnsi="Times New Roman"/>
                <w:sz w:val="24"/>
                <w:szCs w:val="24"/>
              </w:rPr>
              <w:t>Покрытие поверхностей грунтовкой глубокого проникновения: за 1 раз стен и откосов</w:t>
            </w:r>
            <w:r w:rsidR="00480E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0E80" w:rsidRPr="0024768D">
              <w:rPr>
                <w:rFonts w:ascii="Times New Roman" w:hAnsi="Times New Roman"/>
                <w:sz w:val="24"/>
                <w:szCs w:val="24"/>
              </w:rPr>
              <w:t>ГОСТ Р 52020-2003</w:t>
            </w:r>
          </w:p>
        </w:tc>
      </w:tr>
      <w:tr w:rsidR="00B80489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771FE6" w:rsidRDefault="00B80489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B80489" w:rsidRPr="00220BD4" w:rsidRDefault="00B80489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4D2AA4" w:rsidRDefault="00B80489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AA4">
              <w:rPr>
                <w:rFonts w:ascii="Times New Roman" w:hAnsi="Times New Roman"/>
                <w:sz w:val="24"/>
                <w:szCs w:val="24"/>
              </w:rPr>
              <w:t>м</w:t>
            </w:r>
            <w:r w:rsidRPr="004D2AA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4D2AA4" w:rsidRDefault="00B80489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AA4">
              <w:rPr>
                <w:rFonts w:ascii="Times New Roman" w:hAnsi="Times New Roman"/>
                <w:sz w:val="24"/>
                <w:szCs w:val="24"/>
              </w:rPr>
              <w:t>53,88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0489" w:rsidRPr="004D2AA4" w:rsidRDefault="00B80489" w:rsidP="004D6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AA4">
              <w:rPr>
                <w:rFonts w:ascii="Times New Roman" w:hAnsi="Times New Roman"/>
                <w:sz w:val="24"/>
                <w:szCs w:val="24"/>
              </w:rPr>
              <w:t>Улучшенная масляная окраска ранее окрашенных стен</w:t>
            </w:r>
            <w:r w:rsidR="004D606B" w:rsidRPr="004D2A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2AA4">
              <w:rPr>
                <w:rFonts w:ascii="Times New Roman" w:hAnsi="Times New Roman"/>
                <w:sz w:val="24"/>
                <w:szCs w:val="24"/>
              </w:rPr>
              <w:t>- Панель на высоту 1,5 м</w:t>
            </w:r>
            <w:r w:rsidR="00480E80">
              <w:t xml:space="preserve"> </w:t>
            </w:r>
            <w:r w:rsidR="00480E80" w:rsidRPr="00480E80">
              <w:rPr>
                <w:rFonts w:ascii="Times New Roman" w:hAnsi="Times New Roman"/>
                <w:sz w:val="24"/>
                <w:szCs w:val="24"/>
              </w:rPr>
              <w:t>ГОСТ 10503-71</w:t>
            </w:r>
            <w:r w:rsidR="00480E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80489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771FE6" w:rsidRDefault="00B80489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B80489" w:rsidRPr="00220BD4" w:rsidRDefault="00B80489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4D2AA4" w:rsidRDefault="00B80489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AA4">
              <w:rPr>
                <w:rFonts w:ascii="Times New Roman" w:hAnsi="Times New Roman"/>
                <w:sz w:val="24"/>
                <w:szCs w:val="24"/>
              </w:rPr>
              <w:t>м</w:t>
            </w:r>
            <w:r w:rsidRPr="004D2AA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4D2AA4" w:rsidRDefault="00B80489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AA4">
              <w:rPr>
                <w:rFonts w:ascii="Times New Roman" w:hAnsi="Times New Roman"/>
                <w:sz w:val="24"/>
                <w:szCs w:val="24"/>
              </w:rPr>
              <w:t>115,2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0489" w:rsidRPr="004D2AA4" w:rsidRDefault="00B80489" w:rsidP="004D2A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AA4">
              <w:rPr>
                <w:rFonts w:ascii="Times New Roman" w:hAnsi="Times New Roman"/>
                <w:sz w:val="24"/>
                <w:szCs w:val="24"/>
              </w:rPr>
              <w:t>Окрашивание водоэмульсионными составами поверхностей стен</w:t>
            </w:r>
            <w:r w:rsidR="004D2AA4" w:rsidRPr="004D2A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2AA4">
              <w:rPr>
                <w:rFonts w:ascii="Times New Roman" w:hAnsi="Times New Roman"/>
                <w:sz w:val="24"/>
                <w:szCs w:val="24"/>
              </w:rPr>
              <w:t xml:space="preserve">водоэмульсионной краской </w:t>
            </w:r>
            <w:r w:rsidR="00480E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0E80" w:rsidRPr="00480E80">
              <w:rPr>
                <w:rFonts w:ascii="Times New Roman" w:hAnsi="Times New Roman"/>
                <w:sz w:val="24"/>
                <w:szCs w:val="24"/>
              </w:rPr>
              <w:t>ГОСТ 28196-89</w:t>
            </w:r>
          </w:p>
        </w:tc>
      </w:tr>
      <w:tr w:rsidR="00B80489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771FE6" w:rsidRDefault="00B80489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80489" w:rsidRPr="00220BD4" w:rsidRDefault="00B80489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4D2AA4" w:rsidRDefault="00B80489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AA4">
              <w:rPr>
                <w:rFonts w:ascii="Times New Roman" w:hAnsi="Times New Roman"/>
                <w:sz w:val="24"/>
                <w:szCs w:val="24"/>
              </w:rPr>
              <w:t>м</w:t>
            </w:r>
            <w:r w:rsidRPr="004D2AA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89" w:rsidRPr="004D2AA4" w:rsidRDefault="00E91A67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AA4">
              <w:rPr>
                <w:rFonts w:ascii="Times New Roman" w:hAnsi="Times New Roman"/>
                <w:sz w:val="24"/>
                <w:szCs w:val="24"/>
              </w:rPr>
              <w:t>23,52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0489" w:rsidRPr="004D2AA4" w:rsidRDefault="00B80489" w:rsidP="004D2A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AA4">
              <w:rPr>
                <w:rFonts w:ascii="Times New Roman" w:hAnsi="Times New Roman"/>
                <w:sz w:val="24"/>
                <w:szCs w:val="24"/>
              </w:rPr>
              <w:t>Окраска масляными составами больших металлических поверхностей (кроме крыш): за два раза</w:t>
            </w:r>
            <w:r w:rsidR="00480E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0E80" w:rsidRPr="00480E80">
              <w:rPr>
                <w:rFonts w:ascii="Times New Roman" w:hAnsi="Times New Roman"/>
                <w:sz w:val="24"/>
                <w:szCs w:val="24"/>
              </w:rPr>
              <w:t>ГОСТ 10503-71</w:t>
            </w:r>
          </w:p>
        </w:tc>
      </w:tr>
      <w:tr w:rsidR="00B80489" w:rsidRPr="00220BD4" w:rsidTr="007B5C9D">
        <w:trPr>
          <w:trHeight w:val="70"/>
        </w:trPr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489" w:rsidRPr="00220BD4" w:rsidRDefault="00B80489" w:rsidP="00CC4D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Материалы</w:t>
            </w:r>
          </w:p>
        </w:tc>
      </w:tr>
      <w:tr w:rsidR="00480E80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80" w:rsidRPr="00771FE6" w:rsidRDefault="00480E80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0E80" w:rsidRPr="00480E80" w:rsidRDefault="00480E80" w:rsidP="007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E80">
              <w:rPr>
                <w:rFonts w:ascii="Times New Roman" w:hAnsi="Times New Roman"/>
                <w:sz w:val="24"/>
                <w:szCs w:val="24"/>
              </w:rPr>
              <w:t>Материалы, необходимые для производства ремонтных работ, указанных в ведомости дефектов и объемов работ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E80" w:rsidRPr="00480E80" w:rsidRDefault="00480E80" w:rsidP="007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E8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E80" w:rsidRPr="00480E80" w:rsidRDefault="00480E80" w:rsidP="007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E8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0E80" w:rsidRPr="00480E80" w:rsidRDefault="00480E80" w:rsidP="007B5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E80">
              <w:rPr>
                <w:rFonts w:ascii="Times New Roman" w:hAnsi="Times New Roman"/>
                <w:sz w:val="24"/>
                <w:szCs w:val="24"/>
              </w:rPr>
              <w:t>Приобретаются подрядчиком самостоятельно</w:t>
            </w:r>
          </w:p>
        </w:tc>
      </w:tr>
      <w:tr w:rsidR="00480E80" w:rsidRPr="00220BD4" w:rsidTr="007B5C9D">
        <w:trPr>
          <w:trHeight w:val="315"/>
        </w:trPr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E80" w:rsidRPr="00220BD4" w:rsidRDefault="00480E80" w:rsidP="00CC4D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20BD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480E80" w:rsidRPr="00220BD4" w:rsidTr="007B5C9D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80" w:rsidRPr="00771FE6" w:rsidRDefault="00480E80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0E80" w:rsidRPr="00220BD4" w:rsidRDefault="00480E80" w:rsidP="007146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B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базы ЦЭС (г. Хабаровск, ул. Промышленная 13) до объекта ремонта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E80" w:rsidRPr="00220BD4" w:rsidRDefault="00480E80" w:rsidP="00CC4D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B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E80" w:rsidRPr="00220BD4" w:rsidRDefault="00480E80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0E80" w:rsidRPr="00220BD4" w:rsidRDefault="00480E80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E80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80" w:rsidRPr="00771FE6" w:rsidRDefault="00480E80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0E80" w:rsidRPr="00220BD4" w:rsidRDefault="00480E80" w:rsidP="007146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Расстояние от места производства работ до пункта приёма ТБО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E80" w:rsidRPr="00220BD4" w:rsidRDefault="00480E80" w:rsidP="00CC4D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E80" w:rsidRDefault="00480E80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0E80" w:rsidRPr="00220BD4" w:rsidRDefault="00480E80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E80" w:rsidRPr="00220BD4" w:rsidTr="007B5C9D">
        <w:trPr>
          <w:trHeight w:val="315"/>
        </w:trPr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E80" w:rsidRPr="00220BD4" w:rsidRDefault="00480E80" w:rsidP="00CC4D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20BD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480E80" w:rsidRPr="00220BD4" w:rsidTr="007B5C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80" w:rsidRPr="00771FE6" w:rsidRDefault="00480E80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0E80" w:rsidRPr="00220BD4" w:rsidRDefault="00480E80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мусор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E80" w:rsidRPr="00220BD4" w:rsidRDefault="00480E80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 xml:space="preserve">т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E80" w:rsidRPr="00220BD4" w:rsidRDefault="00480E80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25,6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0E80" w:rsidRPr="00220BD4" w:rsidRDefault="00480E80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42E9" w:rsidRPr="00E3198C" w:rsidRDefault="00E3198C" w:rsidP="00CC4DBC">
      <w:pPr>
        <w:spacing w:after="0" w:line="240" w:lineRule="auto"/>
        <w:rPr>
          <w:rFonts w:ascii="Times New Roman" w:eastAsia="Times New Roman" w:hAnsi="Times New Roman"/>
          <w:b/>
          <w:sz w:val="20"/>
          <w:szCs w:val="24"/>
          <w:lang w:eastAsia="ru-RU"/>
        </w:rPr>
      </w:pPr>
      <w:r w:rsidRPr="00E3198C">
        <w:rPr>
          <w:rFonts w:ascii="Times New Roman" w:eastAsia="Times New Roman" w:hAnsi="Times New Roman"/>
          <w:b/>
          <w:sz w:val="20"/>
          <w:szCs w:val="24"/>
          <w:lang w:eastAsia="ru-RU"/>
        </w:rPr>
        <w:t xml:space="preserve">Примечание: работы </w:t>
      </w:r>
      <w:r>
        <w:rPr>
          <w:rFonts w:ascii="Times New Roman" w:eastAsia="Times New Roman" w:hAnsi="Times New Roman"/>
          <w:b/>
          <w:sz w:val="20"/>
          <w:szCs w:val="24"/>
          <w:lang w:eastAsia="ru-RU"/>
        </w:rPr>
        <w:t>выполняются</w:t>
      </w:r>
      <w:r w:rsidRPr="00E3198C">
        <w:rPr>
          <w:rFonts w:ascii="Times New Roman" w:eastAsia="Times New Roman" w:hAnsi="Times New Roman"/>
          <w:b/>
          <w:sz w:val="20"/>
          <w:szCs w:val="24"/>
          <w:lang w:eastAsia="ru-RU"/>
        </w:rPr>
        <w:t xml:space="preserve"> в производственных помещениях на высоте </w:t>
      </w:r>
      <w:r w:rsidRPr="00E3198C">
        <w:rPr>
          <w:rFonts w:ascii="Times New Roman" w:eastAsia="Times New Roman" w:hAnsi="Times New Roman"/>
          <w:b/>
          <w:sz w:val="20"/>
          <w:szCs w:val="24"/>
          <w:lang w:val="en-US" w:eastAsia="ru-RU"/>
        </w:rPr>
        <w:t>h</w:t>
      </w:r>
      <w:r w:rsidRPr="00E3198C">
        <w:rPr>
          <w:rFonts w:ascii="Times New Roman" w:eastAsia="Times New Roman" w:hAnsi="Times New Roman"/>
          <w:b/>
          <w:sz w:val="20"/>
          <w:szCs w:val="24"/>
          <w:lang w:eastAsia="ru-RU"/>
        </w:rPr>
        <w:t>=4,3м</w:t>
      </w:r>
    </w:p>
    <w:p w:rsidR="007B28FE" w:rsidRPr="00220BD4" w:rsidRDefault="007B28FE" w:rsidP="00771FE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527A" w:rsidRDefault="00D4527A" w:rsidP="00771FE6">
      <w:pPr>
        <w:spacing w:line="240" w:lineRule="auto"/>
      </w:pPr>
      <w:bookmarkStart w:id="0" w:name="_GoBack"/>
      <w:bookmarkEnd w:id="0"/>
    </w:p>
    <w:p w:rsidR="00D4527A" w:rsidRDefault="00D4527A" w:rsidP="00771FE6">
      <w:pPr>
        <w:spacing w:line="240" w:lineRule="auto"/>
      </w:pPr>
      <w:r>
        <w:t xml:space="preserve">         </w:t>
      </w:r>
      <w:r w:rsidR="007B5C9D">
        <w:t xml:space="preserve">                            </w:t>
      </w:r>
    </w:p>
    <w:sectPr w:rsidR="00D4527A" w:rsidSect="007B5C9D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E92FC7"/>
    <w:multiLevelType w:val="hybridMultilevel"/>
    <w:tmpl w:val="37123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845"/>
    <w:rsid w:val="000237BA"/>
    <w:rsid w:val="0003134E"/>
    <w:rsid w:val="0003724F"/>
    <w:rsid w:val="000C2976"/>
    <w:rsid w:val="000E62A7"/>
    <w:rsid w:val="000F66DF"/>
    <w:rsid w:val="00104CB5"/>
    <w:rsid w:val="00136509"/>
    <w:rsid w:val="0014020F"/>
    <w:rsid w:val="001B05EA"/>
    <w:rsid w:val="00207F97"/>
    <w:rsid w:val="00220BD4"/>
    <w:rsid w:val="0024768D"/>
    <w:rsid w:val="002477BF"/>
    <w:rsid w:val="00283868"/>
    <w:rsid w:val="002A40A8"/>
    <w:rsid w:val="002A4EA0"/>
    <w:rsid w:val="002D286E"/>
    <w:rsid w:val="002E56B6"/>
    <w:rsid w:val="0030104D"/>
    <w:rsid w:val="00312936"/>
    <w:rsid w:val="0035749A"/>
    <w:rsid w:val="00387FA0"/>
    <w:rsid w:val="003942A1"/>
    <w:rsid w:val="003D1DEC"/>
    <w:rsid w:val="003E2630"/>
    <w:rsid w:val="003E7D82"/>
    <w:rsid w:val="003F148A"/>
    <w:rsid w:val="00414EDE"/>
    <w:rsid w:val="00442885"/>
    <w:rsid w:val="00460B6E"/>
    <w:rsid w:val="0047429B"/>
    <w:rsid w:val="00480E80"/>
    <w:rsid w:val="004920C6"/>
    <w:rsid w:val="004A05E6"/>
    <w:rsid w:val="004A7893"/>
    <w:rsid w:val="004B7D63"/>
    <w:rsid w:val="004C1855"/>
    <w:rsid w:val="004D2AA4"/>
    <w:rsid w:val="004D606B"/>
    <w:rsid w:val="004F5A55"/>
    <w:rsid w:val="005050B0"/>
    <w:rsid w:val="00521223"/>
    <w:rsid w:val="00531845"/>
    <w:rsid w:val="005636BC"/>
    <w:rsid w:val="00581A0D"/>
    <w:rsid w:val="0058254B"/>
    <w:rsid w:val="005A1FE4"/>
    <w:rsid w:val="005C3F01"/>
    <w:rsid w:val="005C4045"/>
    <w:rsid w:val="005D69EB"/>
    <w:rsid w:val="005F58ED"/>
    <w:rsid w:val="00611CA8"/>
    <w:rsid w:val="00620677"/>
    <w:rsid w:val="006248D4"/>
    <w:rsid w:val="006868E6"/>
    <w:rsid w:val="006F4E65"/>
    <w:rsid w:val="00714608"/>
    <w:rsid w:val="007265F2"/>
    <w:rsid w:val="0073232C"/>
    <w:rsid w:val="00742B99"/>
    <w:rsid w:val="00750C4A"/>
    <w:rsid w:val="00760558"/>
    <w:rsid w:val="00771FE6"/>
    <w:rsid w:val="00777F16"/>
    <w:rsid w:val="00791ED7"/>
    <w:rsid w:val="007A4B51"/>
    <w:rsid w:val="007B28FE"/>
    <w:rsid w:val="007B5C9D"/>
    <w:rsid w:val="007E7E40"/>
    <w:rsid w:val="007F77D6"/>
    <w:rsid w:val="00802209"/>
    <w:rsid w:val="008532AB"/>
    <w:rsid w:val="00874AC5"/>
    <w:rsid w:val="00896DFF"/>
    <w:rsid w:val="00897081"/>
    <w:rsid w:val="008A7330"/>
    <w:rsid w:val="008B572F"/>
    <w:rsid w:val="008B632B"/>
    <w:rsid w:val="008C5CC5"/>
    <w:rsid w:val="009442E9"/>
    <w:rsid w:val="009751D0"/>
    <w:rsid w:val="009759D8"/>
    <w:rsid w:val="009A7FD5"/>
    <w:rsid w:val="009B52E2"/>
    <w:rsid w:val="009D4B5B"/>
    <w:rsid w:val="00A977A2"/>
    <w:rsid w:val="00AA0C00"/>
    <w:rsid w:val="00AA0EDF"/>
    <w:rsid w:val="00AC05CE"/>
    <w:rsid w:val="00B106B6"/>
    <w:rsid w:val="00B37A54"/>
    <w:rsid w:val="00B80489"/>
    <w:rsid w:val="00BB458E"/>
    <w:rsid w:val="00BD03A7"/>
    <w:rsid w:val="00BF6258"/>
    <w:rsid w:val="00C140DB"/>
    <w:rsid w:val="00C23DDB"/>
    <w:rsid w:val="00C4486A"/>
    <w:rsid w:val="00C456F2"/>
    <w:rsid w:val="00C94E3E"/>
    <w:rsid w:val="00CA2A6A"/>
    <w:rsid w:val="00CB0817"/>
    <w:rsid w:val="00CC03F3"/>
    <w:rsid w:val="00CC4DBC"/>
    <w:rsid w:val="00CF49DC"/>
    <w:rsid w:val="00D211E1"/>
    <w:rsid w:val="00D4527A"/>
    <w:rsid w:val="00D56A2B"/>
    <w:rsid w:val="00D836B5"/>
    <w:rsid w:val="00D97084"/>
    <w:rsid w:val="00DF09F5"/>
    <w:rsid w:val="00DF30A5"/>
    <w:rsid w:val="00E11D27"/>
    <w:rsid w:val="00E3198C"/>
    <w:rsid w:val="00E91A67"/>
    <w:rsid w:val="00E94749"/>
    <w:rsid w:val="00E96CC0"/>
    <w:rsid w:val="00EA31EC"/>
    <w:rsid w:val="00ED32C3"/>
    <w:rsid w:val="00EE739A"/>
    <w:rsid w:val="00F5545F"/>
    <w:rsid w:val="00F65CA4"/>
    <w:rsid w:val="00FC3C1C"/>
    <w:rsid w:val="00FD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431AE"/>
  <w15:docId w15:val="{29ABB5E8-628E-4F6B-B2E5-3C77A59E1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2E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1FE6"/>
    <w:pPr>
      <w:ind w:left="720"/>
      <w:contextualSpacing/>
    </w:pPr>
  </w:style>
  <w:style w:type="table" w:styleId="a4">
    <w:name w:val="Table Grid"/>
    <w:basedOn w:val="a1"/>
    <w:uiPriority w:val="59"/>
    <w:rsid w:val="00CC4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D28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286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4</Pages>
  <Words>1104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7386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Пятакова Елена Леонидовна</cp:lastModifiedBy>
  <cp:revision>74</cp:revision>
  <cp:lastPrinted>2020-02-20T22:38:00Z</cp:lastPrinted>
  <dcterms:created xsi:type="dcterms:W3CDTF">2020-01-24T04:00:00Z</dcterms:created>
  <dcterms:modified xsi:type="dcterms:W3CDTF">2020-07-29T06:51:00Z</dcterms:modified>
</cp:coreProperties>
</file>