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36" w:rsidRPr="00826936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269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BC311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</w:t>
      </w:r>
      <w:r w:rsidRPr="008269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техническому заданию</w:t>
      </w:r>
    </w:p>
    <w:p w:rsidR="00826936" w:rsidRPr="000970EF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0970E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826936" w:rsidRPr="000970EF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26936" w:rsidRDefault="00826936" w:rsidP="008269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7330" w:rsidRDefault="00B57330" w:rsidP="008269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7330" w:rsidRPr="000970EF" w:rsidRDefault="00B57330" w:rsidP="008269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5380" w:rsidRPr="00691CB7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DB5380" w:rsidRPr="00691CB7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DB5380" w:rsidRPr="00691CB7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482" w:rsidRPr="00691C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ХСРЭС</w:t>
      </w:r>
    </w:p>
    <w:p w:rsidR="00DB5380" w:rsidRPr="00691CB7" w:rsidRDefault="00DB5380" w:rsidP="00826936">
      <w:pPr>
        <w:autoSpaceDE w:val="0"/>
        <w:autoSpaceDN w:val="0"/>
        <w:adjustRightInd w:val="0"/>
        <w:spacing w:after="0" w:line="0" w:lineRule="atLeast"/>
        <w:ind w:left="709" w:hanging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1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Инв. №</w:t>
      </w:r>
      <w:r w:rsidR="009E3563"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70EF"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HB009423 </w:t>
      </w:r>
      <w:r w:rsidR="00A166B1" w:rsidRPr="00691CB7">
        <w:rPr>
          <w:rFonts w:ascii="Times New Roman" w:eastAsia="Times New Roman" w:hAnsi="Times New Roman" w:cs="Times New Roman"/>
          <w:sz w:val="24"/>
          <w:szCs w:val="24"/>
          <w:lang w:eastAsia="ru-RU"/>
        </w:rPr>
        <w:t>ВЛ-10 кВ Лесное-Благодатное</w:t>
      </w:r>
    </w:p>
    <w:p w:rsidR="00DB5380" w:rsidRPr="00691CB7" w:rsidRDefault="00DB5380" w:rsidP="00DB53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4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6"/>
        <w:gridCol w:w="131"/>
        <w:gridCol w:w="2551"/>
        <w:gridCol w:w="851"/>
        <w:gridCol w:w="142"/>
        <w:gridCol w:w="708"/>
        <w:gridCol w:w="142"/>
        <w:gridCol w:w="132"/>
        <w:gridCol w:w="435"/>
        <w:gridCol w:w="4678"/>
        <w:gridCol w:w="142"/>
      </w:tblGrid>
      <w:tr w:rsidR="00DB5380" w:rsidRPr="00691CB7" w:rsidTr="00826936">
        <w:trPr>
          <w:trHeight w:val="315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380" w:rsidRPr="00691CB7" w:rsidRDefault="00DB5380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2510E" w:rsidRPr="00691CB7" w:rsidTr="00826936">
        <w:trPr>
          <w:gridAfter w:val="3"/>
          <w:wAfter w:w="5255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10E" w:rsidRPr="00691CB7" w:rsidRDefault="0072510E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10E" w:rsidRPr="00691CB7" w:rsidRDefault="0072510E" w:rsidP="00725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5380" w:rsidRPr="00691CB7" w:rsidTr="00826936">
        <w:trPr>
          <w:gridAfter w:val="1"/>
          <w:wAfter w:w="142" w:type="dxa"/>
          <w:trHeight w:val="600"/>
        </w:trPr>
        <w:tc>
          <w:tcPr>
            <w:tcW w:w="1020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5380" w:rsidRPr="00691CB7" w:rsidRDefault="00DB5380" w:rsidP="0072510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Комиссия провела обследование </w:t>
            </w:r>
            <w:r w:rsidR="00674482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ВЛ 1</w:t>
            </w:r>
            <w:r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0</w:t>
            </w:r>
            <w:r w:rsidR="00E16858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кВ</w:t>
            </w:r>
            <w:r w:rsidR="00674482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Ф-</w:t>
            </w:r>
            <w:r w:rsidR="001010B3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7</w:t>
            </w:r>
            <w:r w:rsidR="00674482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ПС</w:t>
            </w:r>
            <w:r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="001010B3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Благодатное</w:t>
            </w:r>
            <w:r w:rsidR="00674482" w:rsidRPr="00691CB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вследствие чего приняла решение о необходимости проведения следующего </w:t>
            </w:r>
            <w:proofErr w:type="gramStart"/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объема  работ</w:t>
            </w:r>
            <w:proofErr w:type="gramEnd"/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ремонту подрядным способом.</w:t>
            </w:r>
          </w:p>
          <w:p w:rsidR="001F5023" w:rsidRPr="00691CB7" w:rsidRDefault="001F5023" w:rsidP="0072510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380" w:rsidRPr="00691CB7" w:rsidTr="00453A31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691CB7" w:rsidRDefault="001F5023" w:rsidP="00DB5380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DB5380"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691CB7" w:rsidRDefault="00DB5380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691CB7" w:rsidRDefault="00DB5380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  <w:r w:rsidR="0072510E"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изм</w:t>
            </w:r>
            <w:r w:rsidR="0072510E"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691CB7" w:rsidRDefault="00DB5380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 w:rsidR="0072510E"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691CB7" w:rsidRDefault="00DB5380" w:rsidP="00DB5380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C36DE6" w:rsidRPr="00691CB7" w:rsidTr="00691CB7">
        <w:trPr>
          <w:gridAfter w:val="1"/>
          <w:wAfter w:w="142" w:type="dxa"/>
          <w:trHeight w:val="636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E6" w:rsidRPr="00691CB7" w:rsidRDefault="00C36DE6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E60" w:rsidRPr="00691CB7" w:rsidRDefault="00C36DE6" w:rsidP="00112E6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B7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ДКР до токоведущих частей менее допустимого в пролете опор № </w:t>
            </w:r>
          </w:p>
          <w:p w:rsidR="00AE4F74" w:rsidRPr="00691CB7" w:rsidRDefault="00112E60" w:rsidP="00127B20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10-35,  46-61</w:t>
            </w:r>
            <w:r w:rsidR="00CD184C"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 62-64</w:t>
            </w:r>
            <w:r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 70-73, 76-82, 9</w:t>
            </w:r>
            <w:r w:rsidR="0084366F"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127B20"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-98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E6" w:rsidRPr="00691CB7" w:rsidRDefault="00C36DE6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456C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DE6" w:rsidRPr="00691CB7" w:rsidRDefault="008A456C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8,07</w:t>
            </w: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07FE" w:rsidRPr="00691CB7" w:rsidRDefault="000C07FE" w:rsidP="00691CB7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607" w:rsidRPr="00691CB7" w:rsidRDefault="008A0EE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Механизированная р</w:t>
            </w:r>
            <w:r w:rsidR="00C36DE6"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асчистка просеки от древесно-кустарниковой растительности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3F6C" w:rsidRPr="00691C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средней густоты</w:t>
            </w:r>
            <w:r w:rsidR="00C53F6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6DE6"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</w:t>
            </w:r>
            <w:r w:rsidR="00C53F6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№: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= 0,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0,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0,14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A5162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BE529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C36DE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455D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1455D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326607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E7334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0,129га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43219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1455D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2660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70м×21,5м = 0,15га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112E60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CD184C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455DD" w:rsidRPr="00691CB7" w:rsidRDefault="00CD184C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60-61 (65м×21,5м = 0,139га); </w:t>
            </w:r>
          </w:p>
          <w:p w:rsidR="001455DD" w:rsidRPr="00691CB7" w:rsidRDefault="00CD184C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62-63 (65м×21,5м = 0,139га); </w:t>
            </w:r>
          </w:p>
          <w:p w:rsidR="00326607" w:rsidRPr="00691CB7" w:rsidRDefault="00CD184C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 (65м×21,5м = 0,139га);</w:t>
            </w:r>
          </w:p>
          <w:p w:rsidR="001455DD" w:rsidRPr="00691CB7" w:rsidRDefault="0032660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32660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65м×21,5м = 0,139га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326607" w:rsidRPr="00691CB7" w:rsidRDefault="0032660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60м×21,5м = 0,129</w:t>
            </w:r>
            <w:proofErr w:type="gramStart"/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FD4197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60м×21,5м = 0,129га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60м×21,5м = 0,129га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60м×21,5м = 0,129га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(67м×21,5м = 0,144га)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1455DD" w:rsidRPr="00691CB7" w:rsidRDefault="00326607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(66м×21,5м = 0,141га)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455DD" w:rsidRPr="00691CB7" w:rsidRDefault="00100905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92-93 (68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0,146га), </w:t>
            </w:r>
          </w:p>
          <w:p w:rsidR="001455DD" w:rsidRPr="00691CB7" w:rsidRDefault="00C01EED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93-94 (67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0,144га), </w:t>
            </w:r>
          </w:p>
          <w:p w:rsidR="001455DD" w:rsidRPr="00691CB7" w:rsidRDefault="00C01EED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94-95 (66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0,141га), </w:t>
            </w:r>
          </w:p>
          <w:p w:rsidR="00C01EED" w:rsidRPr="00691CB7" w:rsidRDefault="00C01EED" w:rsidP="00C0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95-96 (65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0,139га), </w:t>
            </w:r>
          </w:p>
          <w:p w:rsidR="001455DD" w:rsidRPr="00691CB7" w:rsidRDefault="0032660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0,1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B6C1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r w:rsidR="00100905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326607" w:rsidRPr="00691CB7" w:rsidRDefault="00326607" w:rsidP="00CB6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D33DC8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(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×21,5</w:t>
            </w:r>
            <w:r w:rsidR="00110AE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0,</w:t>
            </w:r>
            <w:r w:rsidR="00C01EE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га).</w:t>
            </w:r>
            <w:r w:rsidR="00AE4F74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975D6" w:rsidRPr="00691CB7" w:rsidRDefault="004975D6" w:rsidP="00C53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</w:t>
            </w:r>
            <w:r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Доведение ширины просеки до </w:t>
            </w:r>
            <w:r w:rsidR="00FD4197"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  <w:r w:rsidR="005312DB"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</w:t>
            </w:r>
            <w:r w:rsidR="00FD4197"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 </w:t>
            </w:r>
            <w:r w:rsidR="00C53F6C"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 стороны от крайних проводов</w:t>
            </w:r>
            <w:r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D8232A" w:rsidRPr="00691CB7" w:rsidTr="00A166B1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D8232A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8232A" w:rsidRPr="00691CB7" w:rsidRDefault="00D8232A" w:rsidP="005A7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(угрожающие) до токоведущих частей менее допустимого в пролете опор </w:t>
            </w:r>
          </w:p>
          <w:p w:rsidR="00D8232A" w:rsidRPr="00691CB7" w:rsidRDefault="00D8232A" w:rsidP="00AE4F7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1CB7">
              <w:rPr>
                <w:rFonts w:ascii="Times New Roman" w:hAnsi="Times New Roman" w:cs="Times New Roman"/>
                <w:sz w:val="24"/>
                <w:szCs w:val="24"/>
              </w:rPr>
              <w:t xml:space="preserve">№ № </w:t>
            </w:r>
          </w:p>
          <w:p w:rsidR="00D8232A" w:rsidRPr="00691CB7" w:rsidRDefault="00D8232A" w:rsidP="00C53F6C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highlight w:val="yellow"/>
              </w:rPr>
            </w:pPr>
            <w:r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1-2, 2-3, 5-6, 11-35,  46-66, 70-73, 74-8</w:t>
            </w:r>
            <w:r w:rsidR="00871A9F"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 86-87, 88-90, 93-94,  96-99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D8232A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B54AF2" w:rsidP="00865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0EF" w:rsidRPr="00356B75" w:rsidRDefault="00356B75" w:rsidP="00356B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угрожающих деревьев 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пролетах опор </w:t>
            </w:r>
            <w:r w:rsidR="00D8232A" w:rsidRPr="00691C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970EF" w:rsidRPr="00691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232A" w:rsidRPr="00691CB7" w:rsidRDefault="00871A9F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1-2(4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 до 16см. - 3; до 24см.- 1, ива),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2-3 (1шт. до 16см. - 1; береза),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5-6 (8шт. до 16см. - 4; до 24см.- 4, осина),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11-12 (5шт. до 16см. - 3; до 24см.- 2;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12-13 (8шт. до 16см. - 3; до 24см.- 5, ива,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13-14 (12шт. до 16см. - 7; до 24см.- 5,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 (10шт. до 16см. - 7; до 24см.- 3</w:t>
            </w:r>
            <w:r w:rsidR="005B4E5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береза, осина, дуб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  <w:r w:rsidR="00871A9F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(15шт. до 16см. - 8; до 24см.- 7;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 (20шт. до 16см. - 12; до 24см.- 8, береза, осина, дуб),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17-18 (4шт. до 16см. - 2; до 24см.- 2,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18-19(4шт. до 16см. - 3; до 24см.- 1</w:t>
            </w:r>
            <w:r w:rsidR="005B4E5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береза, осина, дуб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19-20 (20шт. до 16см. - 15; до 24см.- 5,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20-21(2шт. до 16см. -2, береза, осина),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23-24(</w:t>
            </w:r>
            <w:r w:rsidR="004B70F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 до 24см.- 16,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24-25 (5шт. до 16см. - 3; до 24см.- 2,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 (</w:t>
            </w:r>
            <w:r w:rsidR="00871A9F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 до 16см. - 6; до 24см.- 2</w:t>
            </w:r>
            <w:r w:rsidR="004B70F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(9шт. до 16см. - 6; до 24см.- 3,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29-30 (8шт. до 16см. - 6; до 24см.- 2,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30-31 (12шт. до 16см. - 9; до 24см.- 3,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31-32 (14шт. до 16см. - 11; до 24см.- 3,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(4шт. до 16см. – 4,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(20шт. до 16см. - 20,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34-35 (5шт. до 16см. - 5,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71A9F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 до 16см. - 8; до 19 см.- 2,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(41шт. до 16см. - 13; до 24см.- 26;до 32см. -2,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  <w:r w:rsidR="00D47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(42шт. до 16см. - 19; до 24см.- 21;до 32см. -2 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49-50(47шт. до 16см. - 20; до 24см.- 24;до 32см. -3,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50-51(48шт. до 16см. - 25; до 24см.- 23,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51-52(16шт. до 16см. - 8; до 24см.-8,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52-53(15шт. до 16см. - 8; до 24см.- 7,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53-54 (20шт. до 16см. - 17; до 24см.- 3,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54-55(41шт. до 16см. - 14; до 24см.-27,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55-56(44шт. до 16см. - 16; до 24см.- 23;до 32см. -5,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56-57(45шт. до 16см. - 25; до 24см.- 15;до 32см. -5,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57-58(47шт. до 16см. - 16; до 24см.- 25;до 32см. -6,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58-59(39шт. до 16см. - 15; до 24см.- 20;до 32см. -4,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59-60(46шт. до 16см. - 16; до 24см.- 24;до 32см. -6,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60-61(42шт. до 16см. - 14; до 24см.- 26;до 32см. -2, береза, осина, дуб), </w:t>
            </w:r>
          </w:p>
          <w:p w:rsidR="00D8232A" w:rsidRPr="00691CB7" w:rsidRDefault="00D8232A" w:rsidP="009E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61-62(10шт. до 16см. - 9; до 24см.- 1, береза, осина, дуб), </w:t>
            </w:r>
          </w:p>
          <w:p w:rsidR="00D8232A" w:rsidRPr="00691CB7" w:rsidRDefault="00D8232A" w:rsidP="009E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62-63(7шт. до 16см. - 4; до 24см.- 3, береза, осина, дуб), </w:t>
            </w:r>
          </w:p>
          <w:p w:rsidR="00D8232A" w:rsidRPr="00691CB7" w:rsidRDefault="00D8232A" w:rsidP="009E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63-64(5шт. до 7см. - 3; до 24см.- 2, береза, осина, дуб), </w:t>
            </w:r>
          </w:p>
          <w:p w:rsidR="00D8232A" w:rsidRPr="00691CB7" w:rsidRDefault="00D8232A" w:rsidP="009E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64-65(4шт. до 16см. - 4, береза, осина, дуб), </w:t>
            </w:r>
          </w:p>
          <w:p w:rsidR="00D8232A" w:rsidRPr="00691CB7" w:rsidRDefault="00D8232A" w:rsidP="009E3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65-66(1шт. до 16см. - 1, </w:t>
            </w:r>
            <w:r w:rsidR="0067298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осина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70-71(40шт. до 16см. - 12; до 24см.- 24;до 32см. -4,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71-72(45шт. до 16см. - 13; до 24см.- </w:t>
            </w:r>
            <w:proofErr w:type="gramStart"/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;до</w:t>
            </w:r>
            <w:proofErr w:type="gramEnd"/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32см. -6 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72-73 (10шт. до 16см. - 6; до 24см.- 4, береза, осина, дуб), </w:t>
            </w:r>
          </w:p>
          <w:p w:rsidR="00D8232A" w:rsidRPr="00691CB7" w:rsidRDefault="001F07C6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74-75(5шт. до 16см. - 2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до 24см.- 3, береза, осина, дуб),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75-76(4шт. до 16см. - 3; до 24см.- 1, береза, 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осина, дуб),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76-77(2шт. до 16см. - 2</w:t>
            </w:r>
            <w:r w:rsidR="0067298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береза, осина)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8232A" w:rsidRPr="00691CB7" w:rsidRDefault="001F07C6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77-78(20шт. до 16см. - 6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до 24см.- 13;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32см. -1 , береза, осина, дуб), </w:t>
            </w:r>
          </w:p>
          <w:p w:rsidR="00D8232A" w:rsidRPr="00691CB7" w:rsidRDefault="001F07C6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78-79(2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9шт. до 16см. - 16; до 24см.- 13,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79-80(21шт. до 16см. - 5; до 24см.- 12;до 32см. -4,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80-81(21шт. до 16см. - 11; до 24см.- 7;до 32см. -3, береза, осина, дуб), </w:t>
            </w:r>
          </w:p>
          <w:p w:rsidR="00D8232A" w:rsidRPr="00691CB7" w:rsidRDefault="006925DF" w:rsidP="00D62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81-82(4</w:t>
            </w:r>
            <w:r w:rsidR="00D8232A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шт. до 24см.- 3;до 32см. -1, береза, осина, дуб), </w:t>
            </w:r>
          </w:p>
          <w:p w:rsidR="00D8232A" w:rsidRPr="00691CB7" w:rsidRDefault="00D8232A" w:rsidP="00CF1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86-87(2шт. до 24см.- 2</w:t>
            </w:r>
            <w:r w:rsidR="0067298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береза, осина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  <w:p w:rsidR="00D8232A" w:rsidRPr="00691CB7" w:rsidRDefault="00D8232A" w:rsidP="00CF16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88-89(1шт. </w:t>
            </w:r>
            <w:r w:rsidR="0067298D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24см.- 1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береза),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89-90 (1шт. до 24см.- 1, береза),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93-94(3шт. до 16см. - 3, береза, осина, дуб), </w:t>
            </w:r>
          </w:p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96-97(10шт. до 16см. - 6; до 24см.- 4, береза, осина, дуб), </w:t>
            </w:r>
          </w:p>
          <w:p w:rsidR="00D8232A" w:rsidRPr="00691CB7" w:rsidRDefault="00D8232A" w:rsidP="00D626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97-98(30шт. до 16см. - 21; до 24см.- 9</w:t>
            </w:r>
            <w:r w:rsidR="004B0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береза, осина, дуб),</w:t>
            </w:r>
          </w:p>
          <w:p w:rsidR="00D8232A" w:rsidRPr="00691CB7" w:rsidRDefault="00D8232A" w:rsidP="0069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98-99 (2</w:t>
            </w:r>
            <w:r w:rsidR="006925DF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 до 1 см. - 21; до 24см.- 1</w:t>
            </w:r>
            <w:r w:rsidR="004B0F56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27B20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береза, осина, дуб)</w:t>
            </w:r>
          </w:p>
          <w:p w:rsidR="006925DF" w:rsidRPr="00691CB7" w:rsidRDefault="006925DF" w:rsidP="00692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25DF" w:rsidRPr="00691CB7" w:rsidRDefault="006925DF" w:rsidP="00692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 см –  516 шт. (береза, осина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  <w:p w:rsidR="006925DF" w:rsidRPr="00691CB7" w:rsidRDefault="006925DF" w:rsidP="00692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24 см –  492 шт. (береза, осина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  <w:p w:rsidR="006925DF" w:rsidRPr="00691CB7" w:rsidRDefault="006925DF" w:rsidP="000E1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32 см –  54 шт. (береза, осина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="000E1A11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</w:tc>
      </w:tr>
      <w:tr w:rsidR="00D8232A" w:rsidRPr="00691CB7" w:rsidTr="00BC3116">
        <w:trPr>
          <w:gridAfter w:val="1"/>
          <w:wAfter w:w="142" w:type="dxa"/>
          <w:trHeight w:val="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D8232A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D8232A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D8232A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2A" w:rsidRPr="00691CB7" w:rsidRDefault="00CD184C" w:rsidP="00B54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54AF2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32A" w:rsidRPr="00BC3116" w:rsidRDefault="00D8232A" w:rsidP="00BC311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1C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Разделка древесины полученной от валки леса </w:t>
            </w:r>
            <w:r w:rsidRPr="00691CB7">
              <w:rPr>
                <w:rFonts w:ascii="Times New Roman" w:hAnsi="Times New Roman" w:cs="Times New Roman"/>
                <w:sz w:val="24"/>
                <w:szCs w:val="24"/>
              </w:rPr>
              <w:t xml:space="preserve">в пролетах опор №  </w:t>
            </w:r>
            <w:r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1-2, 2-3, 5-6, 11-35,  46-66, 70-73, 74-</w:t>
            </w:r>
            <w:r w:rsidR="00F653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82, 86-87, 88-90, 93-94,  96-99</w:t>
            </w:r>
          </w:p>
        </w:tc>
      </w:tr>
      <w:tr w:rsidR="0024426B" w:rsidRPr="00691CB7" w:rsidTr="00BC3116">
        <w:trPr>
          <w:gridAfter w:val="1"/>
          <w:wAfter w:w="142" w:type="dxa"/>
          <w:trHeight w:val="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0D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0D1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BC3116" w:rsidRDefault="0024426B" w:rsidP="00BC3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Трелевка  древесины полученной от валки леса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пролетах опор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691C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1-2, 2-3, 5-6, 11-35,  46-66, 70-73, 74-</w:t>
            </w:r>
            <w:r w:rsidR="00F653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82, 86-87, 88-90, 93-94,  96-99</w:t>
            </w:r>
          </w:p>
        </w:tc>
      </w:tr>
      <w:tr w:rsidR="0024426B" w:rsidRPr="00691CB7" w:rsidTr="00A166B1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0970EF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ДКР на банкетках анкерных ж/б опор № 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6, 10, 13, 22, 51, 52,  60, 67, 72, 76, 79, 81, 82, 97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</w:t>
            </w:r>
          </w:p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F653F1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24426B"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24426B" w:rsidRPr="00691CB7" w:rsidRDefault="0024426B" w:rsidP="00E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65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1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A1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Расчистка банкеток (площадь 1х1=</w:t>
            </w:r>
            <w:r w:rsidR="00EE1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м2) от ДКР </w:t>
            </w:r>
            <w:r w:rsidRPr="00691C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вручную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анкерных ж/б опор: № 6, 10, 13, 22, 51, </w:t>
            </w:r>
            <w:proofErr w:type="gramStart"/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52,  60</w:t>
            </w:r>
            <w:proofErr w:type="gramEnd"/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67, 72, 76, 79, 81, 82, 97</w:t>
            </w:r>
          </w:p>
          <w:p w:rsidR="0024426B" w:rsidRPr="00691CB7" w:rsidRDefault="0024426B" w:rsidP="00A1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(поросль редкой густоты</w:t>
            </w:r>
            <w:r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4426B" w:rsidRPr="00691CB7" w:rsidTr="00A166B1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0970E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ДКР на банкетках промежуточных ж/б опор № 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11-21, 23-32, 34-35, 46-50, 53-64, 70-74, 80, 93-96.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шт/</w:t>
            </w:r>
          </w:p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</w:t>
            </w:r>
          </w:p>
          <w:p w:rsidR="0024426B" w:rsidRPr="00691CB7" w:rsidRDefault="0024426B" w:rsidP="00A1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A1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(площадь 1х1=1 м2) от ДКР </w:t>
            </w:r>
            <w:r w:rsidRPr="00691C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вручную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промежуточных ж/б опор № 11-21, 23-32, 34-35, 46-50, 53-64, 70-74, 80, 93-96.</w:t>
            </w:r>
          </w:p>
          <w:p w:rsidR="0024426B" w:rsidRPr="00691CB7" w:rsidRDefault="0024426B" w:rsidP="00A16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691C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поросль редкой густоты</w:t>
            </w:r>
            <w:r w:rsidRPr="00691CB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24426B" w:rsidRPr="00691CB7" w:rsidTr="00453A31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F0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F76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Измельчение порубочных остатков</w:t>
            </w:r>
            <w:r w:rsidR="00345491" w:rsidRPr="00345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либо вывоз и утилизаци</w:t>
            </w:r>
            <w:r w:rsidR="00735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345491" w:rsidRPr="00345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(в населённой местности) </w:t>
            </w:r>
          </w:p>
          <w:p w:rsidR="0024426B" w:rsidRPr="00691CB7" w:rsidRDefault="0024426B" w:rsidP="00EE1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(8,07га+0,00</w:t>
            </w:r>
            <w:r w:rsidR="00EE142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28</w:t>
            </w:r>
            <w:r w:rsidRPr="00691CB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га+0,005га)</w:t>
            </w:r>
          </w:p>
        </w:tc>
      </w:tr>
      <w:tr w:rsidR="0024426B" w:rsidRPr="00691CB7" w:rsidTr="00826936">
        <w:trPr>
          <w:gridAfter w:val="1"/>
          <w:wAfter w:w="142" w:type="dxa"/>
          <w:trHeight w:val="315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24426B" w:rsidRPr="00691CB7" w:rsidTr="00EE0449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6B" w:rsidRPr="00691CB7" w:rsidRDefault="0024426B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1C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691CB7" w:rsidRDefault="0024426B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426B" w:rsidRPr="00127B20" w:rsidTr="00826936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127B20" w:rsidRDefault="0024426B" w:rsidP="0055742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A55F1B" w:rsidRDefault="0024426B" w:rsidP="00557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A55F1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Примечание</w:t>
            </w:r>
          </w:p>
        </w:tc>
      </w:tr>
      <w:tr w:rsidR="0024426B" w:rsidRPr="00127B20" w:rsidTr="00735C91">
        <w:trPr>
          <w:gridAfter w:val="1"/>
          <w:wAfter w:w="142" w:type="dxa"/>
          <w:trHeight w:val="6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6B" w:rsidRPr="00127B20" w:rsidRDefault="0024426B" w:rsidP="0055742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306" w:rsidRDefault="00010306" w:rsidP="00010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      </w:r>
          </w:p>
          <w:p w:rsidR="00010306" w:rsidRDefault="00010306" w:rsidP="00010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деревьев производится под корень.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Высота пней после валки ДКР не должна превышать 1/3 диаметра среза (верхней части пня), а у деревьев диаметром менее 30 см - 10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010306" w:rsidRDefault="00010306" w:rsidP="00010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Уборка порубочных остатков производится в соответствии с «Правилами пожарной безопасности в лесах» измельчением либо вывозом и утилизацией.</w:t>
            </w:r>
          </w:p>
          <w:p w:rsidR="0024426B" w:rsidRPr="00A55F1B" w:rsidRDefault="00010306" w:rsidP="00010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выполняется в охранной зоне ВЛ.</w:t>
            </w:r>
          </w:p>
        </w:tc>
      </w:tr>
    </w:tbl>
    <w:p w:rsidR="005E59AE" w:rsidRPr="009E3563" w:rsidRDefault="005E59AE" w:rsidP="00DB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5380" w:rsidRPr="009E3563" w:rsidRDefault="00DB5380" w:rsidP="00DB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sectPr w:rsidR="00DB5380" w:rsidRPr="009E3563" w:rsidSect="008E2F59">
      <w:pgSz w:w="11906" w:h="16838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C1268"/>
    <w:multiLevelType w:val="hybridMultilevel"/>
    <w:tmpl w:val="4E20B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7689430E"/>
    <w:multiLevelType w:val="hybridMultilevel"/>
    <w:tmpl w:val="682CBEAC"/>
    <w:lvl w:ilvl="0" w:tplc="251C01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D2"/>
    <w:rsid w:val="00000EDA"/>
    <w:rsid w:val="00006D56"/>
    <w:rsid w:val="00010306"/>
    <w:rsid w:val="000112EC"/>
    <w:rsid w:val="00013A9D"/>
    <w:rsid w:val="00047C4B"/>
    <w:rsid w:val="00053FC1"/>
    <w:rsid w:val="00054AEC"/>
    <w:rsid w:val="00061D48"/>
    <w:rsid w:val="00070CF6"/>
    <w:rsid w:val="0007189B"/>
    <w:rsid w:val="00072F02"/>
    <w:rsid w:val="000755CC"/>
    <w:rsid w:val="00082621"/>
    <w:rsid w:val="00086FF7"/>
    <w:rsid w:val="000912C1"/>
    <w:rsid w:val="000970EF"/>
    <w:rsid w:val="00097EAE"/>
    <w:rsid w:val="000A0B70"/>
    <w:rsid w:val="000A5CE2"/>
    <w:rsid w:val="000A6604"/>
    <w:rsid w:val="000B4725"/>
    <w:rsid w:val="000B4D12"/>
    <w:rsid w:val="000B5F44"/>
    <w:rsid w:val="000C07FE"/>
    <w:rsid w:val="000C5E62"/>
    <w:rsid w:val="000E14CE"/>
    <w:rsid w:val="000E1A11"/>
    <w:rsid w:val="000F2844"/>
    <w:rsid w:val="00100905"/>
    <w:rsid w:val="001010B3"/>
    <w:rsid w:val="00110AEA"/>
    <w:rsid w:val="00112A51"/>
    <w:rsid w:val="00112E60"/>
    <w:rsid w:val="00115372"/>
    <w:rsid w:val="00127B20"/>
    <w:rsid w:val="00127C18"/>
    <w:rsid w:val="00141BD2"/>
    <w:rsid w:val="001455DD"/>
    <w:rsid w:val="001711B5"/>
    <w:rsid w:val="0017340F"/>
    <w:rsid w:val="0018180D"/>
    <w:rsid w:val="00187C46"/>
    <w:rsid w:val="001910AE"/>
    <w:rsid w:val="001953D6"/>
    <w:rsid w:val="001960B0"/>
    <w:rsid w:val="001B3018"/>
    <w:rsid w:val="001B734B"/>
    <w:rsid w:val="001F07C6"/>
    <w:rsid w:val="001F5023"/>
    <w:rsid w:val="00210A53"/>
    <w:rsid w:val="00220BEC"/>
    <w:rsid w:val="0022335D"/>
    <w:rsid w:val="002249EC"/>
    <w:rsid w:val="00227488"/>
    <w:rsid w:val="002333C3"/>
    <w:rsid w:val="0024426B"/>
    <w:rsid w:val="0026432F"/>
    <w:rsid w:val="00266942"/>
    <w:rsid w:val="00272235"/>
    <w:rsid w:val="0028079C"/>
    <w:rsid w:val="002820B0"/>
    <w:rsid w:val="00297DFF"/>
    <w:rsid w:val="002C2D24"/>
    <w:rsid w:val="002D154F"/>
    <w:rsid w:val="002D533A"/>
    <w:rsid w:val="002D5A3A"/>
    <w:rsid w:val="002D6FA1"/>
    <w:rsid w:val="00321082"/>
    <w:rsid w:val="00326607"/>
    <w:rsid w:val="00326B37"/>
    <w:rsid w:val="00345491"/>
    <w:rsid w:val="00346B7A"/>
    <w:rsid w:val="003474E6"/>
    <w:rsid w:val="00350785"/>
    <w:rsid w:val="00356B75"/>
    <w:rsid w:val="0037657A"/>
    <w:rsid w:val="00391EC0"/>
    <w:rsid w:val="003959C6"/>
    <w:rsid w:val="0039725C"/>
    <w:rsid w:val="003A0FE2"/>
    <w:rsid w:val="003A2F6B"/>
    <w:rsid w:val="003A51C3"/>
    <w:rsid w:val="003B4828"/>
    <w:rsid w:val="003B5F8B"/>
    <w:rsid w:val="003B6825"/>
    <w:rsid w:val="003C152C"/>
    <w:rsid w:val="003C4180"/>
    <w:rsid w:val="003F4580"/>
    <w:rsid w:val="00404A79"/>
    <w:rsid w:val="00407527"/>
    <w:rsid w:val="00416086"/>
    <w:rsid w:val="0042491A"/>
    <w:rsid w:val="00432192"/>
    <w:rsid w:val="004351C8"/>
    <w:rsid w:val="00436410"/>
    <w:rsid w:val="00453A31"/>
    <w:rsid w:val="00455A36"/>
    <w:rsid w:val="004574B6"/>
    <w:rsid w:val="00457F64"/>
    <w:rsid w:val="00464B45"/>
    <w:rsid w:val="00477F64"/>
    <w:rsid w:val="00480703"/>
    <w:rsid w:val="004844CE"/>
    <w:rsid w:val="00487BA3"/>
    <w:rsid w:val="0049161D"/>
    <w:rsid w:val="004975D6"/>
    <w:rsid w:val="00497DAE"/>
    <w:rsid w:val="004B0F56"/>
    <w:rsid w:val="004B70F6"/>
    <w:rsid w:val="004C3090"/>
    <w:rsid w:val="004C7C5B"/>
    <w:rsid w:val="004D55C7"/>
    <w:rsid w:val="004E2DD2"/>
    <w:rsid w:val="004E315B"/>
    <w:rsid w:val="004F0BA6"/>
    <w:rsid w:val="004F2354"/>
    <w:rsid w:val="004F531C"/>
    <w:rsid w:val="0050270E"/>
    <w:rsid w:val="0050769A"/>
    <w:rsid w:val="00507880"/>
    <w:rsid w:val="005100D7"/>
    <w:rsid w:val="00517FA5"/>
    <w:rsid w:val="00521372"/>
    <w:rsid w:val="005312DB"/>
    <w:rsid w:val="00531C90"/>
    <w:rsid w:val="00535EF2"/>
    <w:rsid w:val="005369A2"/>
    <w:rsid w:val="00537BF7"/>
    <w:rsid w:val="00540483"/>
    <w:rsid w:val="00550AF4"/>
    <w:rsid w:val="00553DDC"/>
    <w:rsid w:val="00557423"/>
    <w:rsid w:val="00566AF9"/>
    <w:rsid w:val="005812E5"/>
    <w:rsid w:val="00592B0E"/>
    <w:rsid w:val="005A3EE6"/>
    <w:rsid w:val="005A72A2"/>
    <w:rsid w:val="005B2598"/>
    <w:rsid w:val="005B4E5A"/>
    <w:rsid w:val="005B5019"/>
    <w:rsid w:val="005B6709"/>
    <w:rsid w:val="005E59AE"/>
    <w:rsid w:val="005F0BCB"/>
    <w:rsid w:val="005F2EC7"/>
    <w:rsid w:val="005F7CB9"/>
    <w:rsid w:val="00630D47"/>
    <w:rsid w:val="0064434B"/>
    <w:rsid w:val="0065152A"/>
    <w:rsid w:val="0067298D"/>
    <w:rsid w:val="00674482"/>
    <w:rsid w:val="00675DD4"/>
    <w:rsid w:val="006834FC"/>
    <w:rsid w:val="00691CB7"/>
    <w:rsid w:val="006925DF"/>
    <w:rsid w:val="00696B84"/>
    <w:rsid w:val="006B6506"/>
    <w:rsid w:val="006C6EF0"/>
    <w:rsid w:val="006D3766"/>
    <w:rsid w:val="006D5080"/>
    <w:rsid w:val="006F1F51"/>
    <w:rsid w:val="00700073"/>
    <w:rsid w:val="00710FFA"/>
    <w:rsid w:val="00721F6B"/>
    <w:rsid w:val="0072510E"/>
    <w:rsid w:val="00733FF9"/>
    <w:rsid w:val="00735C91"/>
    <w:rsid w:val="00741B68"/>
    <w:rsid w:val="00784B6C"/>
    <w:rsid w:val="00792269"/>
    <w:rsid w:val="00797BA0"/>
    <w:rsid w:val="007B5FF1"/>
    <w:rsid w:val="007C16B9"/>
    <w:rsid w:val="007C2065"/>
    <w:rsid w:val="007C48B8"/>
    <w:rsid w:val="007C53E9"/>
    <w:rsid w:val="007D2FE7"/>
    <w:rsid w:val="007D3C66"/>
    <w:rsid w:val="007E663A"/>
    <w:rsid w:val="007F795D"/>
    <w:rsid w:val="00801ACF"/>
    <w:rsid w:val="00803B2E"/>
    <w:rsid w:val="0080419E"/>
    <w:rsid w:val="008140DD"/>
    <w:rsid w:val="00815CF8"/>
    <w:rsid w:val="00826936"/>
    <w:rsid w:val="00826E57"/>
    <w:rsid w:val="00831B0B"/>
    <w:rsid w:val="0084366F"/>
    <w:rsid w:val="00850DC7"/>
    <w:rsid w:val="00865D7C"/>
    <w:rsid w:val="00871A9F"/>
    <w:rsid w:val="0087619B"/>
    <w:rsid w:val="0088153A"/>
    <w:rsid w:val="00882A3F"/>
    <w:rsid w:val="00890DC4"/>
    <w:rsid w:val="0089268C"/>
    <w:rsid w:val="0089525B"/>
    <w:rsid w:val="008959F8"/>
    <w:rsid w:val="008A0EE7"/>
    <w:rsid w:val="008A3348"/>
    <w:rsid w:val="008A456C"/>
    <w:rsid w:val="008A689D"/>
    <w:rsid w:val="008C7459"/>
    <w:rsid w:val="008D4437"/>
    <w:rsid w:val="008D44FF"/>
    <w:rsid w:val="008E2F59"/>
    <w:rsid w:val="008F393C"/>
    <w:rsid w:val="009066EB"/>
    <w:rsid w:val="00907736"/>
    <w:rsid w:val="00910104"/>
    <w:rsid w:val="00930B49"/>
    <w:rsid w:val="00930E80"/>
    <w:rsid w:val="00937616"/>
    <w:rsid w:val="009441B4"/>
    <w:rsid w:val="009532E7"/>
    <w:rsid w:val="00965476"/>
    <w:rsid w:val="009717F5"/>
    <w:rsid w:val="009724D2"/>
    <w:rsid w:val="0098754B"/>
    <w:rsid w:val="00987C06"/>
    <w:rsid w:val="00993985"/>
    <w:rsid w:val="009A39D7"/>
    <w:rsid w:val="009A40E9"/>
    <w:rsid w:val="009A7E84"/>
    <w:rsid w:val="009B0BC9"/>
    <w:rsid w:val="009C3536"/>
    <w:rsid w:val="009C5045"/>
    <w:rsid w:val="009C7B98"/>
    <w:rsid w:val="009E3563"/>
    <w:rsid w:val="009E3D80"/>
    <w:rsid w:val="009E4DB7"/>
    <w:rsid w:val="009F1249"/>
    <w:rsid w:val="009F350D"/>
    <w:rsid w:val="009F61A8"/>
    <w:rsid w:val="00A02C81"/>
    <w:rsid w:val="00A1057B"/>
    <w:rsid w:val="00A166B1"/>
    <w:rsid w:val="00A16830"/>
    <w:rsid w:val="00A24B33"/>
    <w:rsid w:val="00A51627"/>
    <w:rsid w:val="00A55F1B"/>
    <w:rsid w:val="00A61101"/>
    <w:rsid w:val="00A64B74"/>
    <w:rsid w:val="00A6771B"/>
    <w:rsid w:val="00AA0340"/>
    <w:rsid w:val="00AB20E8"/>
    <w:rsid w:val="00AC16EC"/>
    <w:rsid w:val="00AC1724"/>
    <w:rsid w:val="00AC49BA"/>
    <w:rsid w:val="00AE2688"/>
    <w:rsid w:val="00AE317B"/>
    <w:rsid w:val="00AE4F74"/>
    <w:rsid w:val="00AF324F"/>
    <w:rsid w:val="00B21ED6"/>
    <w:rsid w:val="00B26694"/>
    <w:rsid w:val="00B43ADA"/>
    <w:rsid w:val="00B46071"/>
    <w:rsid w:val="00B54AA4"/>
    <w:rsid w:val="00B54AF2"/>
    <w:rsid w:val="00B57330"/>
    <w:rsid w:val="00B70CF3"/>
    <w:rsid w:val="00B80656"/>
    <w:rsid w:val="00B872A7"/>
    <w:rsid w:val="00BA483B"/>
    <w:rsid w:val="00BC3116"/>
    <w:rsid w:val="00BD5A25"/>
    <w:rsid w:val="00BE0637"/>
    <w:rsid w:val="00BE529C"/>
    <w:rsid w:val="00C01EED"/>
    <w:rsid w:val="00C11AA1"/>
    <w:rsid w:val="00C238E5"/>
    <w:rsid w:val="00C253F3"/>
    <w:rsid w:val="00C257E1"/>
    <w:rsid w:val="00C3591D"/>
    <w:rsid w:val="00C36DE6"/>
    <w:rsid w:val="00C53F6C"/>
    <w:rsid w:val="00C6612C"/>
    <w:rsid w:val="00C670D3"/>
    <w:rsid w:val="00C72CFC"/>
    <w:rsid w:val="00C73ED1"/>
    <w:rsid w:val="00C8361F"/>
    <w:rsid w:val="00C869D4"/>
    <w:rsid w:val="00C93DDD"/>
    <w:rsid w:val="00C952AD"/>
    <w:rsid w:val="00CA7338"/>
    <w:rsid w:val="00CB6C16"/>
    <w:rsid w:val="00CD184C"/>
    <w:rsid w:val="00CE6F6E"/>
    <w:rsid w:val="00CF1674"/>
    <w:rsid w:val="00CF641F"/>
    <w:rsid w:val="00D15F85"/>
    <w:rsid w:val="00D33DC8"/>
    <w:rsid w:val="00D44351"/>
    <w:rsid w:val="00D456A0"/>
    <w:rsid w:val="00D47F56"/>
    <w:rsid w:val="00D62611"/>
    <w:rsid w:val="00D8232A"/>
    <w:rsid w:val="00D8431C"/>
    <w:rsid w:val="00D85E15"/>
    <w:rsid w:val="00D87620"/>
    <w:rsid w:val="00DA2FDE"/>
    <w:rsid w:val="00DB320C"/>
    <w:rsid w:val="00DB5380"/>
    <w:rsid w:val="00DD0250"/>
    <w:rsid w:val="00DD1046"/>
    <w:rsid w:val="00E15B96"/>
    <w:rsid w:val="00E16858"/>
    <w:rsid w:val="00E23A9B"/>
    <w:rsid w:val="00E26B11"/>
    <w:rsid w:val="00E44ADF"/>
    <w:rsid w:val="00E45CA9"/>
    <w:rsid w:val="00E46550"/>
    <w:rsid w:val="00E569BF"/>
    <w:rsid w:val="00E61315"/>
    <w:rsid w:val="00E71F1E"/>
    <w:rsid w:val="00E73348"/>
    <w:rsid w:val="00E73794"/>
    <w:rsid w:val="00E77090"/>
    <w:rsid w:val="00E82E62"/>
    <w:rsid w:val="00E91D05"/>
    <w:rsid w:val="00E9311C"/>
    <w:rsid w:val="00EB4609"/>
    <w:rsid w:val="00EC2398"/>
    <w:rsid w:val="00ED2134"/>
    <w:rsid w:val="00EE0077"/>
    <w:rsid w:val="00EE0449"/>
    <w:rsid w:val="00EE121C"/>
    <w:rsid w:val="00EE1426"/>
    <w:rsid w:val="00EE2CA0"/>
    <w:rsid w:val="00F03643"/>
    <w:rsid w:val="00F11059"/>
    <w:rsid w:val="00F120B7"/>
    <w:rsid w:val="00F24657"/>
    <w:rsid w:val="00F379E4"/>
    <w:rsid w:val="00F44AAE"/>
    <w:rsid w:val="00F44B93"/>
    <w:rsid w:val="00F44BAB"/>
    <w:rsid w:val="00F47F29"/>
    <w:rsid w:val="00F575BB"/>
    <w:rsid w:val="00F653F1"/>
    <w:rsid w:val="00F65CFE"/>
    <w:rsid w:val="00F72774"/>
    <w:rsid w:val="00F765DA"/>
    <w:rsid w:val="00F845AF"/>
    <w:rsid w:val="00FB6808"/>
    <w:rsid w:val="00FC2840"/>
    <w:rsid w:val="00FC2997"/>
    <w:rsid w:val="00FC679F"/>
    <w:rsid w:val="00FD35A6"/>
    <w:rsid w:val="00FD4197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399B"/>
  <w15:docId w15:val="{A532CB16-4422-4932-AEE3-5A30FE86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E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510E"/>
    <w:pPr>
      <w:ind w:left="720"/>
      <w:contextualSpacing/>
    </w:pPr>
  </w:style>
  <w:style w:type="paragraph" w:customStyle="1" w:styleId="ConsPlusNormal">
    <w:name w:val="ConsPlusNormal"/>
    <w:uiPriority w:val="99"/>
    <w:rsid w:val="00674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67448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CCA6A-0063-4147-8A45-7E96C818A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Пятакова Елена Леонидовна</cp:lastModifiedBy>
  <cp:revision>25</cp:revision>
  <cp:lastPrinted>2020-06-26T03:34:00Z</cp:lastPrinted>
  <dcterms:created xsi:type="dcterms:W3CDTF">2020-06-25T05:01:00Z</dcterms:created>
  <dcterms:modified xsi:type="dcterms:W3CDTF">2020-07-28T08:00:00Z</dcterms:modified>
</cp:coreProperties>
</file>