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68" w:rsidRDefault="00E47F68" w:rsidP="00E47F68">
      <w:pPr>
        <w:pageBreakBefore/>
        <w:ind w:right="-32"/>
        <w:jc w:val="right"/>
      </w:pPr>
      <w:r>
        <w:t xml:space="preserve">Форма предложения  </w:t>
      </w:r>
      <w:r>
        <w:br/>
      </w:r>
    </w:p>
    <w:p w:rsidR="00E47F68" w:rsidRPr="005D0385" w:rsidRDefault="00E47F68" w:rsidP="00E47F68">
      <w:pPr>
        <w:pStyle w:val="ab"/>
        <w:jc w:val="both"/>
        <w:rPr>
          <w:i/>
        </w:rPr>
      </w:pPr>
      <w:r w:rsidRPr="005D0385">
        <w:rPr>
          <w:i/>
        </w:rPr>
        <w:t xml:space="preserve">(Форма предложения </w:t>
      </w:r>
      <w:r>
        <w:rPr>
          <w:i/>
        </w:rPr>
        <w:t>Поставщика</w:t>
      </w:r>
      <w:r w:rsidRPr="005D0385">
        <w:rPr>
          <w:i/>
        </w:rPr>
        <w:t xml:space="preserve"> заполняется на бланке организации с указанием наименования и реквизитов организации, с указанием кодов ИНН, ОКПО, ОКОНХ или ОКВЭД, необходимых для составления отчетности)</w:t>
      </w:r>
    </w:p>
    <w:p w:rsidR="00E47F68" w:rsidRPr="00840E88" w:rsidRDefault="00E47F68" w:rsidP="00E47F68">
      <w:pPr>
        <w:jc w:val="both"/>
      </w:pPr>
    </w:p>
    <w:p w:rsidR="00E47F68" w:rsidRDefault="00E47F68" w:rsidP="00E47F68">
      <w:pPr>
        <w:jc w:val="right"/>
      </w:pPr>
      <w:r w:rsidRPr="00840E88">
        <w:t xml:space="preserve">                                                                                        </w:t>
      </w:r>
      <w:r>
        <w:t>Руководителю</w:t>
      </w:r>
    </w:p>
    <w:p w:rsidR="00E47F68" w:rsidRPr="00840E88" w:rsidRDefault="00E47F68" w:rsidP="00E47F68">
      <w:pPr>
        <w:jc w:val="right"/>
      </w:pPr>
      <w:r>
        <w:t xml:space="preserve">                                                                                         </w:t>
      </w:r>
      <w:r w:rsidRPr="00840E88">
        <w:t>«__________»</w:t>
      </w:r>
      <w:r>
        <w:t xml:space="preserve">      </w:t>
      </w:r>
    </w:p>
    <w:p w:rsidR="00E47F68" w:rsidRPr="00535A01" w:rsidRDefault="00E47F68" w:rsidP="00E47F68">
      <w:pPr>
        <w:jc w:val="right"/>
        <w:rPr>
          <w:b/>
          <w:bCs/>
          <w:iCs/>
        </w:rPr>
      </w:pPr>
      <w:r w:rsidRPr="00535A01">
        <w:rPr>
          <w:b/>
          <w:bCs/>
          <w:iCs/>
        </w:rPr>
        <w:t xml:space="preserve">                                                                                          Ф.И.О.    </w:t>
      </w:r>
    </w:p>
    <w:p w:rsidR="00E47F68" w:rsidRPr="00535A01" w:rsidRDefault="00E47F68" w:rsidP="00E47F68">
      <w:pPr>
        <w:jc w:val="both"/>
        <w:rPr>
          <w:b/>
          <w:bCs/>
          <w:iCs/>
        </w:rPr>
      </w:pPr>
    </w:p>
    <w:p w:rsidR="00E47F68" w:rsidRPr="00535A01" w:rsidRDefault="00E47F68" w:rsidP="00E47F68">
      <w:pPr>
        <w:jc w:val="both"/>
        <w:rPr>
          <w:iCs/>
        </w:rPr>
      </w:pPr>
      <w:r>
        <w:t>на</w:t>
      </w:r>
      <w:r w:rsidRPr="00535A01">
        <w:t xml:space="preserve"> запрос №</w:t>
      </w:r>
      <w:r w:rsidRPr="00535A01">
        <w:rPr>
          <w:iCs/>
        </w:rPr>
        <w:t xml:space="preserve"> (указывается номер запроса  Заказчика)</w:t>
      </w:r>
    </w:p>
    <w:p w:rsidR="00E47F68" w:rsidRPr="00535A01" w:rsidRDefault="00E47F68" w:rsidP="00E47F68">
      <w:pPr>
        <w:jc w:val="both"/>
        <w:rPr>
          <w:iCs/>
        </w:rPr>
      </w:pPr>
      <w:r w:rsidRPr="00535A01">
        <w:t>от</w:t>
      </w:r>
      <w:r w:rsidRPr="00535A01">
        <w:rPr>
          <w:iCs/>
        </w:rPr>
        <w:t xml:space="preserve"> </w:t>
      </w:r>
      <w:r>
        <w:rPr>
          <w:iCs/>
        </w:rPr>
        <w:t xml:space="preserve"> </w:t>
      </w:r>
      <w:r w:rsidRPr="00535A01">
        <w:rPr>
          <w:iCs/>
        </w:rPr>
        <w:t>(указывается дата запроса)</w:t>
      </w:r>
    </w:p>
    <w:p w:rsidR="00E47F68" w:rsidRPr="00535A01" w:rsidRDefault="00E47F68" w:rsidP="00E47F68">
      <w:pPr>
        <w:jc w:val="both"/>
        <w:rPr>
          <w:iCs/>
        </w:rPr>
      </w:pPr>
    </w:p>
    <w:p w:rsidR="00E47F68" w:rsidRPr="00535A01" w:rsidRDefault="00E47F68" w:rsidP="00E47F68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sz w:val="28"/>
          <w:szCs w:val="28"/>
        </w:rPr>
        <w:t>Предложение на поставку продукции</w:t>
      </w:r>
    </w:p>
    <w:p w:rsidR="00E47F68" w:rsidRPr="005D0385" w:rsidRDefault="00E47F68" w:rsidP="00E47F68"/>
    <w:p w:rsidR="00E47F68" w:rsidRDefault="00E47F68" w:rsidP="00E47F68">
      <w:pPr>
        <w:jc w:val="both"/>
      </w:pPr>
      <w:r w:rsidRPr="00840E88">
        <w:t xml:space="preserve">Изучив направленный Вами </w:t>
      </w:r>
      <w:r>
        <w:t>запрос</w:t>
      </w:r>
      <w:r w:rsidRPr="00840E88">
        <w:t xml:space="preserve">, предлагаем осуществить </w:t>
      </w:r>
      <w:r>
        <w:t>поставку следующей продукции</w:t>
      </w:r>
      <w:r w:rsidRPr="00840E88">
        <w:t xml:space="preserve">: </w:t>
      </w:r>
    </w:p>
    <w:p w:rsidR="00E47F68" w:rsidRDefault="00E47F68" w:rsidP="00E47F68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07"/>
        <w:gridCol w:w="1417"/>
        <w:gridCol w:w="1276"/>
        <w:gridCol w:w="1276"/>
        <w:gridCol w:w="709"/>
        <w:gridCol w:w="850"/>
        <w:gridCol w:w="851"/>
        <w:gridCol w:w="1133"/>
      </w:tblGrid>
      <w:tr w:rsidR="00406672" w:rsidRPr="00BD0F41" w:rsidTr="00FB5E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8"/>
              <w:rPr>
                <w:sz w:val="20"/>
              </w:rPr>
            </w:pPr>
            <w:r w:rsidRPr="00BD0F41">
              <w:rPr>
                <w:sz w:val="20"/>
              </w:rPr>
              <w:t>№ п/п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8"/>
              <w:rPr>
                <w:sz w:val="20"/>
              </w:rPr>
            </w:pPr>
            <w:r w:rsidRPr="00BD0F41">
              <w:rPr>
                <w:sz w:val="20"/>
              </w:rPr>
              <w:t>Наименование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8"/>
              <w:rPr>
                <w:sz w:val="20"/>
              </w:rPr>
            </w:pPr>
            <w:r w:rsidRPr="00BD0F41">
              <w:rPr>
                <w:sz w:val="20"/>
              </w:rPr>
              <w:t>Производитель, страна происхождения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406672">
            <w:pPr>
              <w:pStyle w:val="a8"/>
              <w:rPr>
                <w:sz w:val="20"/>
              </w:rPr>
            </w:pPr>
            <w:r w:rsidRPr="00BD0F41">
              <w:rPr>
                <w:sz w:val="20"/>
              </w:rPr>
              <w:t>Грузополучатель.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406672">
            <w:pPr>
              <w:pStyle w:val="a8"/>
              <w:rPr>
                <w:sz w:val="20"/>
              </w:rPr>
            </w:pPr>
            <w:r w:rsidRPr="00FB5E74">
              <w:rPr>
                <w:sz w:val="20"/>
                <w:highlight w:val="yellow"/>
              </w:rPr>
              <w:t>Бюджет</w:t>
            </w:r>
            <w:r w:rsidRPr="00BD0F41">
              <w:rPr>
                <w:sz w:val="20"/>
              </w:rPr>
              <w:t>, руб. с 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8"/>
              <w:rPr>
                <w:sz w:val="20"/>
              </w:rPr>
            </w:pPr>
            <w:r w:rsidRPr="00BD0F41">
              <w:rPr>
                <w:sz w:val="20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682406" w:rsidP="00E47F68">
            <w:pPr>
              <w:pStyle w:val="a8"/>
              <w:rPr>
                <w:sz w:val="20"/>
              </w:rPr>
            </w:pPr>
            <w:r w:rsidRPr="00BD0F41">
              <w:rPr>
                <w:sz w:val="20"/>
              </w:rPr>
              <w:t>Цена единицы,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682406" w:rsidP="00E47F68">
            <w:pPr>
              <w:pStyle w:val="a8"/>
              <w:rPr>
                <w:sz w:val="20"/>
              </w:rPr>
            </w:pPr>
            <w:r w:rsidRPr="00BD0F41">
              <w:rPr>
                <w:sz w:val="20"/>
              </w:rPr>
              <w:t>Кол-во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8"/>
              <w:rPr>
                <w:sz w:val="20"/>
              </w:rPr>
            </w:pPr>
            <w:r w:rsidRPr="00BD0F41">
              <w:rPr>
                <w:sz w:val="20"/>
              </w:rPr>
              <w:t>Общая цена, руб.</w:t>
            </w:r>
          </w:p>
        </w:tc>
      </w:tr>
      <w:tr w:rsidR="00406672" w:rsidRPr="00BD0F41" w:rsidTr="00FB5E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ИА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40 000,00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</w:tr>
      <w:tr w:rsidR="00406672" w:rsidRPr="00BD0F41" w:rsidTr="00FB5E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АЭС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440 000,00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</w:tr>
      <w:tr w:rsidR="00406672" w:rsidRPr="00BD0F41" w:rsidTr="00FB5E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ПЭС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540 000,00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</w:tr>
      <w:tr w:rsidR="00406672" w:rsidRPr="00BD0F41" w:rsidTr="00FB5E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406672">
            <w:pPr>
              <w:pStyle w:val="a9"/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ХЭС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340 000,00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</w:tr>
      <w:tr w:rsidR="00406672" w:rsidRPr="00BD0F41" w:rsidTr="00FB5E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406672">
            <w:pPr>
              <w:pStyle w:val="a9"/>
              <w:ind w:left="0"/>
              <w:rPr>
                <w:sz w:val="20"/>
              </w:rPr>
            </w:pPr>
            <w:r w:rsidRPr="00BD0F41">
              <w:rPr>
                <w:sz w:val="20"/>
              </w:rPr>
              <w:t>5.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ЭС ЕАО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80 000,00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</w:tr>
      <w:tr w:rsidR="00406672" w:rsidRPr="00BD0F41" w:rsidTr="00FB5E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406672">
            <w:pPr>
              <w:pStyle w:val="a9"/>
              <w:ind w:left="0"/>
              <w:rPr>
                <w:sz w:val="20"/>
              </w:rPr>
            </w:pPr>
            <w:r w:rsidRPr="00BD0F41">
              <w:rPr>
                <w:sz w:val="20"/>
              </w:rPr>
              <w:t>6.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ЮЯЭС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  <w:r w:rsidRPr="00BD0F41">
              <w:rPr>
                <w:sz w:val="20"/>
              </w:rPr>
              <w:t>60 000,00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sz w:val="20"/>
              </w:rPr>
            </w:pPr>
          </w:p>
        </w:tc>
      </w:tr>
      <w:tr w:rsidR="00406672" w:rsidRPr="00BD0F41" w:rsidTr="00FB5E74"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jc w:val="center"/>
              <w:rPr>
                <w:b/>
                <w:sz w:val="20"/>
              </w:rPr>
            </w:pPr>
            <w:r w:rsidRPr="00BD0F41">
              <w:rPr>
                <w:b/>
                <w:sz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jc w:val="center"/>
              <w:rPr>
                <w:b/>
                <w:sz w:val="20"/>
              </w:rPr>
            </w:pPr>
            <w:r w:rsidRPr="00BD0F41">
              <w:rPr>
                <w:b/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jc w:val="center"/>
              <w:rPr>
                <w:b/>
                <w:sz w:val="20"/>
              </w:rPr>
            </w:pPr>
            <w:r w:rsidRPr="00BD0F41">
              <w:rPr>
                <w:b/>
                <w:sz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jc w:val="center"/>
              <w:rPr>
                <w:b/>
                <w:sz w:val="20"/>
              </w:rPr>
            </w:pPr>
            <w:r w:rsidRPr="00BD0F41">
              <w:rPr>
                <w:b/>
                <w:sz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72" w:rsidRPr="00BD0F41" w:rsidRDefault="00406672" w:rsidP="00E47F68">
            <w:pPr>
              <w:pStyle w:val="a9"/>
              <w:rPr>
                <w:b/>
                <w:sz w:val="20"/>
              </w:rPr>
            </w:pPr>
          </w:p>
        </w:tc>
      </w:tr>
    </w:tbl>
    <w:p w:rsidR="00E47F68" w:rsidRDefault="00E47F68" w:rsidP="00E47F68"/>
    <w:p w:rsidR="00E47F68" w:rsidRDefault="00E47F68" w:rsidP="00E47F68">
      <w:pPr>
        <w:ind w:firstLine="709"/>
        <w:jc w:val="both"/>
        <w:rPr>
          <w:i/>
        </w:rPr>
      </w:pPr>
      <w:r>
        <w:t>В цену продукции включены все налоги и обязательные платежи, все скидки, а также следующие сопутствующие работы (услуги): (</w:t>
      </w:r>
      <w:r>
        <w:rPr>
          <w:i/>
        </w:rPr>
        <w:t>приводится перечень и характеристики сопутствующих работ, услуг).</w:t>
      </w:r>
    </w:p>
    <w:p w:rsidR="00B2405E" w:rsidRPr="00B2405E" w:rsidRDefault="00B2405E" w:rsidP="00E47F68">
      <w:pPr>
        <w:ind w:firstLine="709"/>
        <w:jc w:val="both"/>
        <w:rPr>
          <w:i/>
        </w:rPr>
      </w:pPr>
      <w:r w:rsidRPr="00B2405E">
        <w:t>Срок поставки:</w:t>
      </w:r>
      <w:r w:rsidRPr="00B2405E">
        <w:rPr>
          <w:i/>
        </w:rPr>
        <w:t xml:space="preserve"> (</w:t>
      </w:r>
      <w:r>
        <w:rPr>
          <w:i/>
        </w:rPr>
        <w:t>указывается в соответствии с запросом)</w:t>
      </w:r>
    </w:p>
    <w:p w:rsidR="00B2405E" w:rsidRPr="00B2405E" w:rsidRDefault="00B2405E" w:rsidP="00E47F68">
      <w:pPr>
        <w:ind w:firstLine="709"/>
        <w:jc w:val="both"/>
      </w:pPr>
    </w:p>
    <w:p w:rsidR="00E47F68" w:rsidRDefault="00E47F68" w:rsidP="00E47F68">
      <w:pPr>
        <w:ind w:firstLine="709"/>
        <w:jc w:val="both"/>
        <w:rPr>
          <w:i/>
        </w:rPr>
      </w:pPr>
      <w:r w:rsidRPr="00ED200C">
        <w:t>Оплата поставленной продукции осуществляется:</w:t>
      </w:r>
      <w:r w:rsidRPr="00ED200C">
        <w:rPr>
          <w:i/>
        </w:rPr>
        <w:t xml:space="preserve"> </w:t>
      </w:r>
      <w:r>
        <w:rPr>
          <w:i/>
        </w:rPr>
        <w:t>(указывается порядок оплаты)</w:t>
      </w:r>
    </w:p>
    <w:p w:rsidR="00B2405E" w:rsidRPr="00B2405E" w:rsidRDefault="00B2405E" w:rsidP="00E47F68">
      <w:pPr>
        <w:ind w:firstLine="709"/>
        <w:jc w:val="both"/>
      </w:pPr>
    </w:p>
    <w:p w:rsidR="004C3410" w:rsidRPr="00B2405E" w:rsidRDefault="00B2405E" w:rsidP="00E47F68">
      <w:pPr>
        <w:ind w:firstLine="709"/>
        <w:jc w:val="both"/>
      </w:pPr>
      <w:r w:rsidRPr="00B2405E">
        <w:t>Гарантийный срок:_________________</w:t>
      </w:r>
    </w:p>
    <w:p w:rsidR="00B2405E" w:rsidRPr="00B2405E" w:rsidRDefault="00B2405E" w:rsidP="00E47F68">
      <w:pPr>
        <w:ind w:firstLine="709"/>
        <w:jc w:val="both"/>
      </w:pPr>
    </w:p>
    <w:p w:rsidR="0047672E" w:rsidRDefault="00E47F68" w:rsidP="00E47F68">
      <w:pPr>
        <w:ind w:firstLine="709"/>
        <w:jc w:val="both"/>
      </w:pPr>
      <w:r>
        <w:t>К настоящему предложению прилагаются следующие документы</w:t>
      </w:r>
      <w:r w:rsidR="0047672E">
        <w:t>:</w:t>
      </w:r>
    </w:p>
    <w:p w:rsidR="0047672E" w:rsidRDefault="0047672E" w:rsidP="0047672E">
      <w:pPr>
        <w:numPr>
          <w:ilvl w:val="3"/>
          <w:numId w:val="1"/>
        </w:numPr>
        <w:tabs>
          <w:tab w:val="clear" w:pos="2880"/>
          <w:tab w:val="num" w:pos="851"/>
        </w:tabs>
        <w:ind w:left="851"/>
        <w:jc w:val="both"/>
      </w:pPr>
      <w:r>
        <w:t>Анкета участника.</w:t>
      </w:r>
    </w:p>
    <w:p w:rsidR="00E47F68" w:rsidRDefault="0047672E" w:rsidP="0047672E">
      <w:pPr>
        <w:numPr>
          <w:ilvl w:val="3"/>
          <w:numId w:val="1"/>
        </w:numPr>
        <w:tabs>
          <w:tab w:val="clear" w:pos="2880"/>
          <w:tab w:val="num" w:pos="851"/>
        </w:tabs>
        <w:ind w:left="851"/>
        <w:jc w:val="both"/>
      </w:pPr>
      <w:r>
        <w:t>Документ(ы) п</w:t>
      </w:r>
      <w:r w:rsidR="00E47F68">
        <w:t>одтверждающие соответствие предлагаемой нами прод</w:t>
      </w:r>
      <w:r>
        <w:t>укции установленным требованиям</w:t>
      </w:r>
      <w:r w:rsidR="00E47F68">
        <w:t>.</w:t>
      </w:r>
    </w:p>
    <w:p w:rsidR="0047672E" w:rsidRDefault="0047672E" w:rsidP="00E47F68">
      <w:pPr>
        <w:ind w:firstLine="709"/>
        <w:jc w:val="both"/>
      </w:pPr>
    </w:p>
    <w:p w:rsidR="00E47F68" w:rsidRDefault="00E47F68" w:rsidP="00E47F68">
      <w:pPr>
        <w:ind w:firstLine="709"/>
        <w:jc w:val="both"/>
        <w:rPr>
          <w:i/>
        </w:rPr>
      </w:pPr>
      <w:r>
        <w:t>Данное предложение действительно до  (</w:t>
      </w:r>
      <w:r>
        <w:rPr>
          <w:i/>
        </w:rPr>
        <w:t>указывается срок действия предложения)</w:t>
      </w:r>
    </w:p>
    <w:p w:rsidR="00E47F68" w:rsidRPr="005A538E" w:rsidRDefault="00E47F68" w:rsidP="00E47F68">
      <w:pPr>
        <w:rPr>
          <w:i/>
        </w:rPr>
      </w:pPr>
    </w:p>
    <w:p w:rsidR="00E47F68" w:rsidRDefault="00E47F68" w:rsidP="00E47F68">
      <w:pPr>
        <w:rPr>
          <w:i/>
        </w:rPr>
      </w:pPr>
    </w:p>
    <w:p w:rsidR="00E47F68" w:rsidRPr="00840E88" w:rsidRDefault="00E47F68" w:rsidP="00E47F68">
      <w:r w:rsidRPr="00840E88">
        <w:t xml:space="preserve">_____________________________                    </w:t>
      </w:r>
      <w:r>
        <w:t xml:space="preserve">                     </w:t>
      </w:r>
      <w:r w:rsidRPr="00840E88">
        <w:t xml:space="preserve">   _________________________</w:t>
      </w:r>
    </w:p>
    <w:p w:rsidR="00E47F68" w:rsidRPr="00840E88" w:rsidRDefault="00E47F68" w:rsidP="00E47F68">
      <w:r w:rsidRPr="00840E88">
        <w:t xml:space="preserve">(должность ответственного лица                 </w:t>
      </w:r>
      <w:r>
        <w:t xml:space="preserve">                   </w:t>
      </w:r>
      <w:r w:rsidRPr="00840E88">
        <w:t xml:space="preserve">      (подпись, расшифровка подписи)</w:t>
      </w:r>
    </w:p>
    <w:p w:rsidR="00E47F68" w:rsidRPr="00840E88" w:rsidRDefault="00E47F68" w:rsidP="00E47F68">
      <w:r w:rsidRPr="00840E88">
        <w:t xml:space="preserve">  </w:t>
      </w:r>
      <w:r>
        <w:t>Поставщика</w:t>
      </w:r>
      <w:r w:rsidRPr="00840E88">
        <w:t>)</w:t>
      </w:r>
    </w:p>
    <w:p w:rsidR="00E47F68" w:rsidRDefault="00E47F68" w:rsidP="00E47F68">
      <w:pPr>
        <w:jc w:val="right"/>
      </w:pPr>
      <w:r w:rsidRPr="00840E88">
        <w:t xml:space="preserve">                                                                                                                                                                             (печать  По</w:t>
      </w:r>
      <w:r>
        <w:t>ставщика)</w:t>
      </w:r>
    </w:p>
    <w:p w:rsidR="00E400DD" w:rsidRDefault="00E400DD">
      <w:pPr>
        <w:sectPr w:rsidR="00E400DD" w:rsidSect="00D47675">
          <w:pgSz w:w="11906" w:h="16838"/>
          <w:pgMar w:top="993" w:right="849" w:bottom="568" w:left="1134" w:header="708" w:footer="708" w:gutter="0"/>
          <w:cols w:space="708"/>
          <w:docGrid w:linePitch="360"/>
        </w:sectPr>
      </w:pPr>
    </w:p>
    <w:p w:rsidR="00E400DD" w:rsidRPr="00F34213" w:rsidRDefault="00E400DD" w:rsidP="00E400DD">
      <w:pPr>
        <w:suppressAutoHyphens/>
        <w:jc w:val="center"/>
        <w:rPr>
          <w:b/>
        </w:rPr>
      </w:pPr>
      <w:r w:rsidRPr="00F34213">
        <w:rPr>
          <w:b/>
        </w:rPr>
        <w:lastRenderedPageBreak/>
        <w:t xml:space="preserve">Анкета Участника </w:t>
      </w:r>
    </w:p>
    <w:p w:rsidR="00E400DD" w:rsidRDefault="00E400DD" w:rsidP="00E400DD">
      <w:r w:rsidRPr="00F34213">
        <w:t>Наименование Участника запроса: _________________________________</w:t>
      </w:r>
    </w:p>
    <w:p w:rsidR="00E400DD" w:rsidRPr="00F34213" w:rsidRDefault="00E400DD" w:rsidP="00E400DD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E400DD" w:rsidRPr="00D9740A" w:rsidTr="00E400DD">
        <w:trPr>
          <w:cantSplit/>
          <w:trHeight w:val="240"/>
          <w:tblHeader/>
        </w:trPr>
        <w:tc>
          <w:tcPr>
            <w:tcW w:w="720" w:type="dxa"/>
          </w:tcPr>
          <w:p w:rsidR="00E400DD" w:rsidRPr="00D9740A" w:rsidRDefault="00E400DD" w:rsidP="00285DFA">
            <w:pPr>
              <w:pStyle w:val="a8"/>
              <w:spacing w:before="0" w:after="0"/>
              <w:rPr>
                <w:sz w:val="18"/>
                <w:szCs w:val="18"/>
              </w:rPr>
            </w:pPr>
            <w:r w:rsidRPr="00D9740A">
              <w:rPr>
                <w:sz w:val="18"/>
                <w:szCs w:val="18"/>
              </w:rPr>
              <w:t>№ п/п</w:t>
            </w:r>
          </w:p>
        </w:tc>
        <w:tc>
          <w:tcPr>
            <w:tcW w:w="4860" w:type="dxa"/>
          </w:tcPr>
          <w:p w:rsidR="00E400DD" w:rsidRPr="00D9740A" w:rsidRDefault="00E400DD" w:rsidP="00285DFA">
            <w:pPr>
              <w:pStyle w:val="a8"/>
              <w:spacing w:before="0" w:after="0"/>
              <w:rPr>
                <w:sz w:val="18"/>
                <w:szCs w:val="18"/>
              </w:rPr>
            </w:pPr>
            <w:r w:rsidRPr="00D9740A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680" w:type="dxa"/>
          </w:tcPr>
          <w:p w:rsidR="00E400DD" w:rsidRPr="00D9740A" w:rsidRDefault="00E400DD" w:rsidP="00285DFA">
            <w:pPr>
              <w:pStyle w:val="a8"/>
              <w:spacing w:before="0" w:after="0"/>
              <w:rPr>
                <w:sz w:val="18"/>
                <w:szCs w:val="18"/>
              </w:rPr>
            </w:pPr>
            <w:r w:rsidRPr="00D9740A">
              <w:rPr>
                <w:sz w:val="18"/>
                <w:szCs w:val="18"/>
              </w:rPr>
              <w:t>Сведения об Участнике запроса предложений</w:t>
            </w:r>
            <w:r w:rsidRPr="00D9740A">
              <w:rPr>
                <w:sz w:val="18"/>
                <w:szCs w:val="18"/>
              </w:rPr>
              <w:br/>
              <w:t>(заполняется Участником запроса предложений)</w:t>
            </w: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Организационно-правовая форма и фирменное наименование Участника запроса цен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  <w:trHeight w:val="720"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ИНН Участника запроса цен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КПП Участника запроса цен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ОГРН Участника запроса цен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ОКПО Участника запроса цен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ОКТМО Участника запроса цен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Почтовый адрес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Банковские реквизиты (наименование и адрес банка, номер расчетного счета Участника запроса цен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Телефоны Участника запроса цен (с указанием кода города)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Факс Участника запроса цен (с указанием кода города)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Адрес электронной почты Участника запроса цен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  <w:trHeight w:val="116"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color w:val="000000"/>
                <w:sz w:val="16"/>
                <w:szCs w:val="16"/>
                <w:lang w:eastAsia="en-US"/>
              </w:rPr>
            </w:pPr>
            <w:r w:rsidRPr="009C68C1">
              <w:rPr>
                <w:color w:val="000000"/>
                <w:sz w:val="16"/>
                <w:szCs w:val="16"/>
                <w:lang w:eastAsia="en-US"/>
              </w:rPr>
              <w:t>Фамилия, Имя и Отчество руководителя Участника запроса цен, имеющего право подписи согласно учредительным документам Участника запроса цен, с указанием должности и контактного телефона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  <w:tr w:rsidR="00D755AD" w:rsidRPr="00D9740A" w:rsidTr="002A1CE1">
        <w:trPr>
          <w:cantSplit/>
        </w:trPr>
        <w:tc>
          <w:tcPr>
            <w:tcW w:w="720" w:type="dxa"/>
          </w:tcPr>
          <w:p w:rsidR="00D755AD" w:rsidRPr="00D9740A" w:rsidRDefault="00D755AD" w:rsidP="00D755A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D755AD" w:rsidRPr="009C68C1" w:rsidRDefault="00D755AD" w:rsidP="00D755AD">
            <w:pPr>
              <w:pStyle w:val="a9"/>
              <w:widowControl w:val="0"/>
              <w:spacing w:before="0" w:after="0"/>
              <w:ind w:firstLine="10"/>
              <w:rPr>
                <w:sz w:val="16"/>
                <w:szCs w:val="16"/>
                <w:lang w:eastAsia="en-US"/>
              </w:rPr>
            </w:pPr>
            <w:r w:rsidRPr="009C68C1">
              <w:rPr>
                <w:sz w:val="16"/>
                <w:szCs w:val="16"/>
                <w:lang w:eastAsia="en-US"/>
              </w:rPr>
              <w:t>Фамилия, Имя и Отчество ответственного лица Участника запроса цен с указанием должности и контактного телефона, а также адреса электронной почты</w:t>
            </w:r>
          </w:p>
        </w:tc>
        <w:tc>
          <w:tcPr>
            <w:tcW w:w="4680" w:type="dxa"/>
          </w:tcPr>
          <w:p w:rsidR="00D755AD" w:rsidRPr="00D9740A" w:rsidRDefault="00D755AD" w:rsidP="00D755AD">
            <w:pPr>
              <w:pStyle w:val="a9"/>
              <w:spacing w:before="0" w:after="0"/>
              <w:rPr>
                <w:sz w:val="18"/>
                <w:szCs w:val="18"/>
              </w:rPr>
            </w:pPr>
          </w:p>
        </w:tc>
      </w:tr>
    </w:tbl>
    <w:p w:rsidR="00E400DD" w:rsidRDefault="00E400DD" w:rsidP="00E400DD"/>
    <w:p w:rsidR="00E400DD" w:rsidRPr="00F34213" w:rsidRDefault="00E400DD" w:rsidP="00E400DD">
      <w:r w:rsidRPr="00F34213">
        <w:t>___________________________________</w:t>
      </w:r>
    </w:p>
    <w:p w:rsidR="00E400DD" w:rsidRPr="00F34213" w:rsidRDefault="00E400DD" w:rsidP="00E400DD">
      <w:pPr>
        <w:ind w:right="3684"/>
        <w:jc w:val="center"/>
        <w:rPr>
          <w:vertAlign w:val="superscript"/>
        </w:rPr>
      </w:pPr>
      <w:r w:rsidRPr="00F34213">
        <w:rPr>
          <w:vertAlign w:val="superscript"/>
        </w:rPr>
        <w:t>(подпись, М.П.)</w:t>
      </w:r>
    </w:p>
    <w:p w:rsidR="00E400DD" w:rsidRDefault="00E400DD" w:rsidP="00E400DD">
      <w:pPr>
        <w:pStyle w:val="a0"/>
        <w:numPr>
          <w:ilvl w:val="0"/>
          <w:numId w:val="0"/>
        </w:numPr>
        <w:snapToGrid/>
        <w:spacing w:line="240" w:lineRule="auto"/>
        <w:rPr>
          <w:sz w:val="24"/>
          <w:szCs w:val="24"/>
        </w:rPr>
      </w:pPr>
    </w:p>
    <w:p w:rsidR="00E400DD" w:rsidRPr="00887CED" w:rsidRDefault="00E400DD" w:rsidP="00E400DD">
      <w:pPr>
        <w:pStyle w:val="a0"/>
        <w:numPr>
          <w:ilvl w:val="0"/>
          <w:numId w:val="0"/>
        </w:numPr>
        <w:snapToGrid/>
        <w:spacing w:line="240" w:lineRule="auto"/>
        <w:ind w:firstLine="708"/>
        <w:rPr>
          <w:sz w:val="24"/>
          <w:szCs w:val="24"/>
        </w:rPr>
      </w:pPr>
      <w:r w:rsidRPr="00887CED">
        <w:rPr>
          <w:sz w:val="24"/>
          <w:szCs w:val="24"/>
        </w:rPr>
        <w:t>Участники запроса должны заполнить приведенную выше таблицу по всем позициям. В случае отсутствия каких-либо данных указать слово «нет».</w:t>
      </w:r>
    </w:p>
    <w:p w:rsidR="00E400DD" w:rsidRPr="00887CED" w:rsidRDefault="00E400DD" w:rsidP="00E400DD">
      <w:pPr>
        <w:pStyle w:val="a0"/>
        <w:numPr>
          <w:ilvl w:val="0"/>
          <w:numId w:val="0"/>
        </w:numPr>
        <w:snapToGrid/>
        <w:spacing w:line="240" w:lineRule="auto"/>
        <w:ind w:firstLine="708"/>
        <w:rPr>
          <w:sz w:val="24"/>
          <w:szCs w:val="24"/>
        </w:rPr>
      </w:pPr>
      <w:r w:rsidRPr="00887CED">
        <w:rPr>
          <w:sz w:val="24"/>
          <w:szCs w:val="24"/>
        </w:rPr>
        <w:t>В графе 3: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7672E" w:rsidRDefault="00E400DD" w:rsidP="0047672E">
      <w:pPr>
        <w:ind w:firstLine="708"/>
        <w:jc w:val="both"/>
      </w:pPr>
      <w:r w:rsidRPr="00887CED">
        <w:t>В графе 15: «Банковские реквизиты…» указываются реквизиты, которые будут использованы при заключении Договора.</w:t>
      </w:r>
    </w:p>
    <w:p w:rsidR="00184752" w:rsidRDefault="00184752" w:rsidP="00C34611">
      <w:pPr>
        <w:ind w:firstLine="708"/>
        <w:jc w:val="center"/>
      </w:pPr>
    </w:p>
    <w:sectPr w:rsidR="00184752" w:rsidSect="00D47675">
      <w:pgSz w:w="11906" w:h="16838"/>
      <w:pgMar w:top="993" w:right="849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BB" w:rsidRDefault="003A32BB" w:rsidP="0047672E">
      <w:r>
        <w:separator/>
      </w:r>
    </w:p>
  </w:endnote>
  <w:endnote w:type="continuationSeparator" w:id="0">
    <w:p w:rsidR="003A32BB" w:rsidRDefault="003A32BB" w:rsidP="0047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BB" w:rsidRDefault="003A32BB" w:rsidP="0047672E">
      <w:r>
        <w:separator/>
      </w:r>
    </w:p>
  </w:footnote>
  <w:footnote w:type="continuationSeparator" w:id="0">
    <w:p w:rsidR="003A32BB" w:rsidRDefault="003A32BB" w:rsidP="00476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0756FA"/>
    <w:multiLevelType w:val="multilevel"/>
    <w:tmpl w:val="8A9E5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7C135AE"/>
    <w:multiLevelType w:val="multilevel"/>
    <w:tmpl w:val="01462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u w:val="none"/>
      </w:rPr>
    </w:lvl>
  </w:abstractNum>
  <w:abstractNum w:abstractNumId="4" w15:restartNumberingAfterBreak="0">
    <w:nsid w:val="478A395C"/>
    <w:multiLevelType w:val="multilevel"/>
    <w:tmpl w:val="83FCFF6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4C5E7160"/>
    <w:multiLevelType w:val="multilevel"/>
    <w:tmpl w:val="97E6BD8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</w:lvl>
    <w:lvl w:ilvl="1">
      <w:start w:val="4"/>
      <w:numFmt w:val="decimal"/>
      <w:pStyle w:val="a"/>
      <w:lvlText w:val="8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a0"/>
      <w:lvlText w:val="8.4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24"/>
        <w:szCs w:val="28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844"/>
        </w:tabs>
        <w:ind w:left="1844" w:hanging="567"/>
      </w:pPr>
    </w:lvl>
    <w:lvl w:ilvl="4">
      <w:start w:val="1"/>
      <w:numFmt w:val="lowerLetter"/>
      <w:pStyle w:val="a2"/>
      <w:lvlText w:val="%5)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6" w15:restartNumberingAfterBreak="0">
    <w:nsid w:val="5A872736"/>
    <w:multiLevelType w:val="hybridMultilevel"/>
    <w:tmpl w:val="4842A2A8"/>
    <w:lvl w:ilvl="0" w:tplc="549C63DC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F6270DE"/>
    <w:multiLevelType w:val="hybridMultilevel"/>
    <w:tmpl w:val="3E50F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F68"/>
    <w:rsid w:val="00002015"/>
    <w:rsid w:val="000034E5"/>
    <w:rsid w:val="000339B6"/>
    <w:rsid w:val="000412D9"/>
    <w:rsid w:val="000453BC"/>
    <w:rsid w:val="00046696"/>
    <w:rsid w:val="00054B9E"/>
    <w:rsid w:val="0005599F"/>
    <w:rsid w:val="00072A49"/>
    <w:rsid w:val="0007778E"/>
    <w:rsid w:val="00082C58"/>
    <w:rsid w:val="000915C6"/>
    <w:rsid w:val="000A2AE0"/>
    <w:rsid w:val="000A634F"/>
    <w:rsid w:val="000B06E5"/>
    <w:rsid w:val="000B73E2"/>
    <w:rsid w:val="000B75FA"/>
    <w:rsid w:val="000F0224"/>
    <w:rsid w:val="000F64B6"/>
    <w:rsid w:val="00107B2F"/>
    <w:rsid w:val="0011314D"/>
    <w:rsid w:val="001151D4"/>
    <w:rsid w:val="00115AD5"/>
    <w:rsid w:val="001222E5"/>
    <w:rsid w:val="00153EAE"/>
    <w:rsid w:val="0015440A"/>
    <w:rsid w:val="00154D38"/>
    <w:rsid w:val="00161027"/>
    <w:rsid w:val="00163A41"/>
    <w:rsid w:val="00167724"/>
    <w:rsid w:val="00175050"/>
    <w:rsid w:val="00184752"/>
    <w:rsid w:val="00186B33"/>
    <w:rsid w:val="001874E4"/>
    <w:rsid w:val="00197C7E"/>
    <w:rsid w:val="001A6B79"/>
    <w:rsid w:val="001B0223"/>
    <w:rsid w:val="001B1010"/>
    <w:rsid w:val="001B4416"/>
    <w:rsid w:val="001B64D8"/>
    <w:rsid w:val="001B65BF"/>
    <w:rsid w:val="001B7BED"/>
    <w:rsid w:val="001C13B4"/>
    <w:rsid w:val="001C61C8"/>
    <w:rsid w:val="001E3EE6"/>
    <w:rsid w:val="001E44C2"/>
    <w:rsid w:val="001E72CB"/>
    <w:rsid w:val="001F117E"/>
    <w:rsid w:val="001F1344"/>
    <w:rsid w:val="00202496"/>
    <w:rsid w:val="00205439"/>
    <w:rsid w:val="002062BA"/>
    <w:rsid w:val="00214646"/>
    <w:rsid w:val="00235938"/>
    <w:rsid w:val="00240438"/>
    <w:rsid w:val="00253EAB"/>
    <w:rsid w:val="00254C18"/>
    <w:rsid w:val="002569EA"/>
    <w:rsid w:val="0026731E"/>
    <w:rsid w:val="0026779C"/>
    <w:rsid w:val="00272038"/>
    <w:rsid w:val="0027514D"/>
    <w:rsid w:val="002757F4"/>
    <w:rsid w:val="002758B8"/>
    <w:rsid w:val="00276377"/>
    <w:rsid w:val="002774A9"/>
    <w:rsid w:val="0028099D"/>
    <w:rsid w:val="002A7A0A"/>
    <w:rsid w:val="002B3E92"/>
    <w:rsid w:val="002D7045"/>
    <w:rsid w:val="002E1F54"/>
    <w:rsid w:val="002F1302"/>
    <w:rsid w:val="002F1359"/>
    <w:rsid w:val="00317B24"/>
    <w:rsid w:val="00317E5B"/>
    <w:rsid w:val="003206D0"/>
    <w:rsid w:val="003275DA"/>
    <w:rsid w:val="00330DFA"/>
    <w:rsid w:val="003337AA"/>
    <w:rsid w:val="00336135"/>
    <w:rsid w:val="00340499"/>
    <w:rsid w:val="003444C1"/>
    <w:rsid w:val="003541AD"/>
    <w:rsid w:val="00354F66"/>
    <w:rsid w:val="00363F72"/>
    <w:rsid w:val="003644F3"/>
    <w:rsid w:val="00374FBB"/>
    <w:rsid w:val="00390130"/>
    <w:rsid w:val="003A32BB"/>
    <w:rsid w:val="003C0778"/>
    <w:rsid w:val="003E45D5"/>
    <w:rsid w:val="003F1347"/>
    <w:rsid w:val="003F5043"/>
    <w:rsid w:val="003F5140"/>
    <w:rsid w:val="004006CE"/>
    <w:rsid w:val="00404302"/>
    <w:rsid w:val="00406672"/>
    <w:rsid w:val="00417C9D"/>
    <w:rsid w:val="00420F85"/>
    <w:rsid w:val="00426260"/>
    <w:rsid w:val="004449A0"/>
    <w:rsid w:val="0047672E"/>
    <w:rsid w:val="004770A3"/>
    <w:rsid w:val="00490091"/>
    <w:rsid w:val="004940B2"/>
    <w:rsid w:val="004A37EE"/>
    <w:rsid w:val="004A3BDE"/>
    <w:rsid w:val="004B054C"/>
    <w:rsid w:val="004B3771"/>
    <w:rsid w:val="004B614C"/>
    <w:rsid w:val="004C3410"/>
    <w:rsid w:val="004C55CF"/>
    <w:rsid w:val="004C6B17"/>
    <w:rsid w:val="004C79FE"/>
    <w:rsid w:val="004F51F9"/>
    <w:rsid w:val="004F5A06"/>
    <w:rsid w:val="00500D40"/>
    <w:rsid w:val="005040F3"/>
    <w:rsid w:val="005143F5"/>
    <w:rsid w:val="00517941"/>
    <w:rsid w:val="0053020E"/>
    <w:rsid w:val="0053473D"/>
    <w:rsid w:val="00544062"/>
    <w:rsid w:val="00555133"/>
    <w:rsid w:val="00562847"/>
    <w:rsid w:val="00575FAE"/>
    <w:rsid w:val="005804B4"/>
    <w:rsid w:val="00594507"/>
    <w:rsid w:val="005A4AB3"/>
    <w:rsid w:val="005A538E"/>
    <w:rsid w:val="005A66DB"/>
    <w:rsid w:val="005B4A26"/>
    <w:rsid w:val="005C3AFC"/>
    <w:rsid w:val="005C3BC8"/>
    <w:rsid w:val="005C726D"/>
    <w:rsid w:val="005D0014"/>
    <w:rsid w:val="005D1B6B"/>
    <w:rsid w:val="005D1EBD"/>
    <w:rsid w:val="005F6E98"/>
    <w:rsid w:val="00604BC3"/>
    <w:rsid w:val="0061284A"/>
    <w:rsid w:val="006176C5"/>
    <w:rsid w:val="00621592"/>
    <w:rsid w:val="00621B39"/>
    <w:rsid w:val="00637720"/>
    <w:rsid w:val="00641AA6"/>
    <w:rsid w:val="00650F5B"/>
    <w:rsid w:val="00653ADF"/>
    <w:rsid w:val="0065692E"/>
    <w:rsid w:val="006578D0"/>
    <w:rsid w:val="00661D3B"/>
    <w:rsid w:val="00662C5B"/>
    <w:rsid w:val="00682406"/>
    <w:rsid w:val="0069003B"/>
    <w:rsid w:val="0069663F"/>
    <w:rsid w:val="006974DB"/>
    <w:rsid w:val="006B260B"/>
    <w:rsid w:val="006B6C84"/>
    <w:rsid w:val="006C0847"/>
    <w:rsid w:val="006C30A8"/>
    <w:rsid w:val="006C6206"/>
    <w:rsid w:val="006C7A42"/>
    <w:rsid w:val="006E6C18"/>
    <w:rsid w:val="006E731C"/>
    <w:rsid w:val="006F50AA"/>
    <w:rsid w:val="00715B0B"/>
    <w:rsid w:val="0072711C"/>
    <w:rsid w:val="00731862"/>
    <w:rsid w:val="00732739"/>
    <w:rsid w:val="00732856"/>
    <w:rsid w:val="00735C5C"/>
    <w:rsid w:val="00744B07"/>
    <w:rsid w:val="0074682C"/>
    <w:rsid w:val="00747610"/>
    <w:rsid w:val="007579B9"/>
    <w:rsid w:val="00767498"/>
    <w:rsid w:val="00767E44"/>
    <w:rsid w:val="00773BF3"/>
    <w:rsid w:val="00783F42"/>
    <w:rsid w:val="007C6C99"/>
    <w:rsid w:val="007E7819"/>
    <w:rsid w:val="008104F5"/>
    <w:rsid w:val="008129F5"/>
    <w:rsid w:val="00816254"/>
    <w:rsid w:val="008340F1"/>
    <w:rsid w:val="00834736"/>
    <w:rsid w:val="00847AAA"/>
    <w:rsid w:val="00867EA1"/>
    <w:rsid w:val="0087252F"/>
    <w:rsid w:val="00876214"/>
    <w:rsid w:val="00876EAC"/>
    <w:rsid w:val="00877393"/>
    <w:rsid w:val="00887489"/>
    <w:rsid w:val="008A41C5"/>
    <w:rsid w:val="008B6C75"/>
    <w:rsid w:val="008C4BC8"/>
    <w:rsid w:val="008C53C1"/>
    <w:rsid w:val="008D1CAD"/>
    <w:rsid w:val="008D3632"/>
    <w:rsid w:val="008D3AFE"/>
    <w:rsid w:val="008D76C7"/>
    <w:rsid w:val="008E0C67"/>
    <w:rsid w:val="008E5F0E"/>
    <w:rsid w:val="008F0987"/>
    <w:rsid w:val="008F1A54"/>
    <w:rsid w:val="0090215C"/>
    <w:rsid w:val="009269FB"/>
    <w:rsid w:val="00931748"/>
    <w:rsid w:val="00947DCC"/>
    <w:rsid w:val="00956F34"/>
    <w:rsid w:val="00957B3B"/>
    <w:rsid w:val="00960D61"/>
    <w:rsid w:val="00963897"/>
    <w:rsid w:val="00963D7E"/>
    <w:rsid w:val="0096434C"/>
    <w:rsid w:val="00970614"/>
    <w:rsid w:val="00972BA7"/>
    <w:rsid w:val="00973E96"/>
    <w:rsid w:val="0097461B"/>
    <w:rsid w:val="00984CB4"/>
    <w:rsid w:val="00990FA1"/>
    <w:rsid w:val="009B4E64"/>
    <w:rsid w:val="009C7168"/>
    <w:rsid w:val="009D0F6E"/>
    <w:rsid w:val="009D1BA0"/>
    <w:rsid w:val="009D2795"/>
    <w:rsid w:val="009D2AE5"/>
    <w:rsid w:val="00A01A13"/>
    <w:rsid w:val="00A04357"/>
    <w:rsid w:val="00A067F2"/>
    <w:rsid w:val="00A06C77"/>
    <w:rsid w:val="00A11460"/>
    <w:rsid w:val="00A13F5C"/>
    <w:rsid w:val="00A14014"/>
    <w:rsid w:val="00A36463"/>
    <w:rsid w:val="00A520AE"/>
    <w:rsid w:val="00A54C01"/>
    <w:rsid w:val="00A627D4"/>
    <w:rsid w:val="00A67C6D"/>
    <w:rsid w:val="00A846C8"/>
    <w:rsid w:val="00A907CB"/>
    <w:rsid w:val="00A91E1F"/>
    <w:rsid w:val="00A97856"/>
    <w:rsid w:val="00AB07D8"/>
    <w:rsid w:val="00AC67C8"/>
    <w:rsid w:val="00AD5CD5"/>
    <w:rsid w:val="00AE1F3F"/>
    <w:rsid w:val="00AF330B"/>
    <w:rsid w:val="00AF3552"/>
    <w:rsid w:val="00B00D64"/>
    <w:rsid w:val="00B01C9A"/>
    <w:rsid w:val="00B21D3F"/>
    <w:rsid w:val="00B238CF"/>
    <w:rsid w:val="00B2405E"/>
    <w:rsid w:val="00B2486E"/>
    <w:rsid w:val="00B2789E"/>
    <w:rsid w:val="00B27F80"/>
    <w:rsid w:val="00B31BBF"/>
    <w:rsid w:val="00B3272D"/>
    <w:rsid w:val="00B440E2"/>
    <w:rsid w:val="00B4543C"/>
    <w:rsid w:val="00B549AE"/>
    <w:rsid w:val="00B622A2"/>
    <w:rsid w:val="00B703F5"/>
    <w:rsid w:val="00B707E4"/>
    <w:rsid w:val="00B73B5F"/>
    <w:rsid w:val="00B81157"/>
    <w:rsid w:val="00B85A23"/>
    <w:rsid w:val="00B90279"/>
    <w:rsid w:val="00BA5456"/>
    <w:rsid w:val="00BA6F56"/>
    <w:rsid w:val="00BB18C8"/>
    <w:rsid w:val="00BB2F35"/>
    <w:rsid w:val="00BC3BA7"/>
    <w:rsid w:val="00BD0F41"/>
    <w:rsid w:val="00BD3C95"/>
    <w:rsid w:val="00BD4AC8"/>
    <w:rsid w:val="00BD692A"/>
    <w:rsid w:val="00BE1C62"/>
    <w:rsid w:val="00BE240D"/>
    <w:rsid w:val="00BE290F"/>
    <w:rsid w:val="00BF0671"/>
    <w:rsid w:val="00BF3654"/>
    <w:rsid w:val="00C215D6"/>
    <w:rsid w:val="00C30FD2"/>
    <w:rsid w:val="00C32230"/>
    <w:rsid w:val="00C33B8D"/>
    <w:rsid w:val="00C34611"/>
    <w:rsid w:val="00C3795E"/>
    <w:rsid w:val="00C42DB9"/>
    <w:rsid w:val="00C44997"/>
    <w:rsid w:val="00C5435B"/>
    <w:rsid w:val="00C64F7C"/>
    <w:rsid w:val="00C754D9"/>
    <w:rsid w:val="00C8028A"/>
    <w:rsid w:val="00C8080D"/>
    <w:rsid w:val="00CA13D0"/>
    <w:rsid w:val="00CB1FBA"/>
    <w:rsid w:val="00CB5965"/>
    <w:rsid w:val="00CC32D6"/>
    <w:rsid w:val="00CC58A2"/>
    <w:rsid w:val="00CD0958"/>
    <w:rsid w:val="00CD1583"/>
    <w:rsid w:val="00CD1C4A"/>
    <w:rsid w:val="00CD2979"/>
    <w:rsid w:val="00CD7C7D"/>
    <w:rsid w:val="00CE0DFE"/>
    <w:rsid w:val="00CE2863"/>
    <w:rsid w:val="00CE734D"/>
    <w:rsid w:val="00CE7A0D"/>
    <w:rsid w:val="00D014A4"/>
    <w:rsid w:val="00D05CCD"/>
    <w:rsid w:val="00D06B77"/>
    <w:rsid w:val="00D1596E"/>
    <w:rsid w:val="00D24B05"/>
    <w:rsid w:val="00D34336"/>
    <w:rsid w:val="00D34A4C"/>
    <w:rsid w:val="00D46E97"/>
    <w:rsid w:val="00D47675"/>
    <w:rsid w:val="00D50A19"/>
    <w:rsid w:val="00D57C7C"/>
    <w:rsid w:val="00D63B17"/>
    <w:rsid w:val="00D64650"/>
    <w:rsid w:val="00D65933"/>
    <w:rsid w:val="00D73F25"/>
    <w:rsid w:val="00D755AD"/>
    <w:rsid w:val="00D81BEE"/>
    <w:rsid w:val="00D82CD8"/>
    <w:rsid w:val="00D850C5"/>
    <w:rsid w:val="00D9392D"/>
    <w:rsid w:val="00DA7B63"/>
    <w:rsid w:val="00DB513A"/>
    <w:rsid w:val="00DD13E9"/>
    <w:rsid w:val="00DD4914"/>
    <w:rsid w:val="00DF544C"/>
    <w:rsid w:val="00E00A7A"/>
    <w:rsid w:val="00E02588"/>
    <w:rsid w:val="00E13E13"/>
    <w:rsid w:val="00E13FD2"/>
    <w:rsid w:val="00E3020D"/>
    <w:rsid w:val="00E333E6"/>
    <w:rsid w:val="00E35F84"/>
    <w:rsid w:val="00E400DD"/>
    <w:rsid w:val="00E42A50"/>
    <w:rsid w:val="00E464D9"/>
    <w:rsid w:val="00E47F68"/>
    <w:rsid w:val="00E61C14"/>
    <w:rsid w:val="00E64374"/>
    <w:rsid w:val="00E66838"/>
    <w:rsid w:val="00E700D9"/>
    <w:rsid w:val="00E76507"/>
    <w:rsid w:val="00E84CA6"/>
    <w:rsid w:val="00E87077"/>
    <w:rsid w:val="00EA45F5"/>
    <w:rsid w:val="00EB4977"/>
    <w:rsid w:val="00EB56EA"/>
    <w:rsid w:val="00EC0437"/>
    <w:rsid w:val="00EC2E3A"/>
    <w:rsid w:val="00ED2E16"/>
    <w:rsid w:val="00ED646C"/>
    <w:rsid w:val="00EF48D3"/>
    <w:rsid w:val="00EF52FA"/>
    <w:rsid w:val="00EF56FB"/>
    <w:rsid w:val="00F03A4A"/>
    <w:rsid w:val="00F05308"/>
    <w:rsid w:val="00F078A7"/>
    <w:rsid w:val="00F1014E"/>
    <w:rsid w:val="00F1229E"/>
    <w:rsid w:val="00F15720"/>
    <w:rsid w:val="00F2621A"/>
    <w:rsid w:val="00F32F62"/>
    <w:rsid w:val="00F36D13"/>
    <w:rsid w:val="00F4015C"/>
    <w:rsid w:val="00F50330"/>
    <w:rsid w:val="00F51CCB"/>
    <w:rsid w:val="00F601C2"/>
    <w:rsid w:val="00F60944"/>
    <w:rsid w:val="00F63D95"/>
    <w:rsid w:val="00F66F73"/>
    <w:rsid w:val="00F711C8"/>
    <w:rsid w:val="00F77B0F"/>
    <w:rsid w:val="00F822AC"/>
    <w:rsid w:val="00F8584B"/>
    <w:rsid w:val="00F90573"/>
    <w:rsid w:val="00F95003"/>
    <w:rsid w:val="00F95910"/>
    <w:rsid w:val="00F964A3"/>
    <w:rsid w:val="00FB5E74"/>
    <w:rsid w:val="00FD38FC"/>
    <w:rsid w:val="00FE19E3"/>
    <w:rsid w:val="00FE3E65"/>
    <w:rsid w:val="00FE6BE1"/>
    <w:rsid w:val="00FE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E1C3A"/>
  <w15:docId w15:val="{E8D02A7D-94EB-4A99-87EF-E727C557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E47F68"/>
    <w:rPr>
      <w:sz w:val="24"/>
      <w:szCs w:val="24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3"/>
    <w:next w:val="a3"/>
    <w:qFormat/>
    <w:rsid w:val="00E47F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3"/>
    <w:next w:val="a3"/>
    <w:link w:val="20"/>
    <w:unhideWhenUsed/>
    <w:qFormat/>
    <w:rsid w:val="004C3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3"/>
    <w:next w:val="a3"/>
    <w:qFormat/>
    <w:rsid w:val="00E47F68"/>
    <w:pPr>
      <w:keepNext/>
      <w:ind w:right="141"/>
      <w:jc w:val="center"/>
      <w:outlineLvl w:val="2"/>
    </w:pPr>
    <w:rPr>
      <w:sz w:val="28"/>
      <w:szCs w:val="20"/>
    </w:rPr>
  </w:style>
  <w:style w:type="paragraph" w:styleId="5">
    <w:name w:val="heading 5"/>
    <w:basedOn w:val="a3"/>
    <w:next w:val="a3"/>
    <w:link w:val="50"/>
    <w:qFormat/>
    <w:rsid w:val="0047672E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">
    <w:name w:val="heading 6"/>
    <w:basedOn w:val="a3"/>
    <w:next w:val="a3"/>
    <w:link w:val="60"/>
    <w:unhideWhenUsed/>
    <w:qFormat/>
    <w:rsid w:val="004900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47672E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szCs w:val="20"/>
    </w:rPr>
  </w:style>
  <w:style w:type="paragraph" w:styleId="8">
    <w:name w:val="heading 8"/>
    <w:basedOn w:val="a3"/>
    <w:next w:val="a3"/>
    <w:link w:val="80"/>
    <w:qFormat/>
    <w:rsid w:val="0047672E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7"/>
    </w:pPr>
    <w:rPr>
      <w:i/>
      <w:snapToGrid w:val="0"/>
      <w:sz w:val="26"/>
      <w:szCs w:val="20"/>
    </w:rPr>
  </w:style>
  <w:style w:type="paragraph" w:styleId="9">
    <w:name w:val="heading 9"/>
    <w:basedOn w:val="a3"/>
    <w:next w:val="a3"/>
    <w:link w:val="90"/>
    <w:qFormat/>
    <w:rsid w:val="0047672E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E47F68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8">
    <w:name w:val="Таблица шапка"/>
    <w:basedOn w:val="a3"/>
    <w:rsid w:val="00E47F68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9">
    <w:name w:val="Таблица текст"/>
    <w:basedOn w:val="a3"/>
    <w:link w:val="aa"/>
    <w:rsid w:val="00E47F68"/>
    <w:pPr>
      <w:spacing w:before="40" w:after="40"/>
      <w:ind w:left="57" w:right="57"/>
    </w:pPr>
    <w:rPr>
      <w:snapToGrid w:val="0"/>
      <w:szCs w:val="20"/>
    </w:rPr>
  </w:style>
  <w:style w:type="paragraph" w:styleId="21">
    <w:name w:val="Body Text 2"/>
    <w:basedOn w:val="a3"/>
    <w:rsid w:val="00E47F68"/>
    <w:pPr>
      <w:jc w:val="both"/>
    </w:pPr>
    <w:rPr>
      <w:sz w:val="26"/>
      <w:szCs w:val="26"/>
    </w:rPr>
  </w:style>
  <w:style w:type="paragraph" w:styleId="ab">
    <w:name w:val="Body Text"/>
    <w:basedOn w:val="a3"/>
    <w:rsid w:val="00E47F68"/>
    <w:pPr>
      <w:spacing w:after="120"/>
    </w:pPr>
  </w:style>
  <w:style w:type="character" w:styleId="ac">
    <w:name w:val="Hyperlink"/>
    <w:rsid w:val="004F5A06"/>
    <w:rPr>
      <w:color w:val="0000FF"/>
      <w:u w:val="single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4C34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Balloon Text"/>
    <w:basedOn w:val="a3"/>
    <w:link w:val="ae"/>
    <w:rsid w:val="00B240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B2405E"/>
    <w:rPr>
      <w:rFonts w:ascii="Tahoma" w:hAnsi="Tahoma" w:cs="Tahoma"/>
      <w:sz w:val="16"/>
      <w:szCs w:val="16"/>
    </w:rPr>
  </w:style>
  <w:style w:type="paragraph" w:customStyle="1" w:styleId="a">
    <w:name w:val="Пункт Знак"/>
    <w:basedOn w:val="a3"/>
    <w:rsid w:val="003F5140"/>
    <w:pPr>
      <w:numPr>
        <w:ilvl w:val="1"/>
        <w:numId w:val="2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link w:val="11"/>
    <w:rsid w:val="003F5140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3F5140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3F5140"/>
    <w:pPr>
      <w:numPr>
        <w:ilvl w:val="4"/>
        <w:numId w:val="2"/>
      </w:numPr>
      <w:tabs>
        <w:tab w:val="left" w:pos="1134"/>
        <w:tab w:val="left" w:pos="1701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3"/>
    <w:rsid w:val="003F5140"/>
    <w:pPr>
      <w:numPr>
        <w:numId w:val="2"/>
      </w:numPr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customStyle="1" w:styleId="60">
    <w:name w:val="Заголовок 6 Знак"/>
    <w:link w:val="6"/>
    <w:semiHidden/>
    <w:rsid w:val="0049009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a">
    <w:name w:val="Таблица текст Знак"/>
    <w:link w:val="a9"/>
    <w:locked/>
    <w:rsid w:val="00E400DD"/>
    <w:rPr>
      <w:snapToGrid w:val="0"/>
      <w:sz w:val="24"/>
    </w:rPr>
  </w:style>
  <w:style w:type="paragraph" w:customStyle="1" w:styleId="af">
    <w:name w:val="Пункт"/>
    <w:basedOn w:val="a3"/>
    <w:rsid w:val="00E400DD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f"/>
    <w:link w:val="23"/>
    <w:rsid w:val="00E400DD"/>
    <w:pPr>
      <w:keepNext/>
      <w:numPr>
        <w:ilvl w:val="2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character" w:customStyle="1" w:styleId="23">
    <w:name w:val="Пункт2 Знак"/>
    <w:link w:val="22"/>
    <w:rsid w:val="00E400DD"/>
    <w:rPr>
      <w:b/>
      <w:snapToGrid w:val="0"/>
      <w:sz w:val="28"/>
    </w:rPr>
  </w:style>
  <w:style w:type="character" w:customStyle="1" w:styleId="11">
    <w:name w:val="Подпункт Знак1"/>
    <w:link w:val="a0"/>
    <w:rsid w:val="00E400DD"/>
    <w:rPr>
      <w:sz w:val="28"/>
    </w:rPr>
  </w:style>
  <w:style w:type="character" w:customStyle="1" w:styleId="50">
    <w:name w:val="Заголовок 5 Знак"/>
    <w:link w:val="5"/>
    <w:rsid w:val="0047672E"/>
    <w:rPr>
      <w:b/>
      <w:snapToGrid w:val="0"/>
      <w:sz w:val="26"/>
    </w:rPr>
  </w:style>
  <w:style w:type="character" w:customStyle="1" w:styleId="70">
    <w:name w:val="Заголовок 7 Знак"/>
    <w:link w:val="7"/>
    <w:rsid w:val="0047672E"/>
    <w:rPr>
      <w:snapToGrid w:val="0"/>
      <w:sz w:val="26"/>
    </w:rPr>
  </w:style>
  <w:style w:type="character" w:customStyle="1" w:styleId="80">
    <w:name w:val="Заголовок 8 Знак"/>
    <w:link w:val="8"/>
    <w:rsid w:val="0047672E"/>
    <w:rPr>
      <w:i/>
      <w:snapToGrid w:val="0"/>
      <w:sz w:val="26"/>
    </w:rPr>
  </w:style>
  <w:style w:type="character" w:customStyle="1" w:styleId="90">
    <w:name w:val="Заголовок 9 Знак"/>
    <w:link w:val="9"/>
    <w:rsid w:val="0047672E"/>
    <w:rPr>
      <w:rFonts w:ascii="Arial" w:hAnsi="Arial"/>
      <w:snapToGrid w:val="0"/>
      <w:sz w:val="22"/>
    </w:rPr>
  </w:style>
  <w:style w:type="character" w:styleId="af0">
    <w:name w:val="footnote reference"/>
    <w:rsid w:val="0047672E"/>
    <w:rPr>
      <w:vertAlign w:val="superscript"/>
    </w:rPr>
  </w:style>
  <w:style w:type="paragraph" w:styleId="af1">
    <w:name w:val="footnote text"/>
    <w:basedOn w:val="a3"/>
    <w:link w:val="af2"/>
    <w:rsid w:val="0047672E"/>
    <w:pPr>
      <w:ind w:firstLine="567"/>
      <w:jc w:val="both"/>
    </w:pPr>
    <w:rPr>
      <w:snapToGrid w:val="0"/>
      <w:sz w:val="20"/>
      <w:szCs w:val="20"/>
    </w:rPr>
  </w:style>
  <w:style w:type="character" w:customStyle="1" w:styleId="af2">
    <w:name w:val="Текст сноски Знак"/>
    <w:link w:val="af1"/>
    <w:rsid w:val="0047672E"/>
    <w:rPr>
      <w:snapToGrid w:val="0"/>
    </w:rPr>
  </w:style>
  <w:style w:type="character" w:customStyle="1" w:styleId="af3">
    <w:name w:val="комментарий"/>
    <w:rsid w:val="0047672E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drsk</Company>
  <LinksUpToDate>false</LinksUpToDate>
  <CharactersWithSpaces>3989</CharactersWithSpaces>
  <SharedDoc>false</SharedDoc>
  <HLinks>
    <vt:vector size="12" baseType="variant">
      <vt:variant>
        <vt:i4>7208971</vt:i4>
      </vt:variant>
      <vt:variant>
        <vt:i4>3</vt:i4>
      </vt:variant>
      <vt:variant>
        <vt:i4>0</vt:i4>
      </vt:variant>
      <vt:variant>
        <vt:i4>5</vt:i4>
      </vt:variant>
      <vt:variant>
        <vt:lpwstr>mto10@drsk.ru</vt:lpwstr>
      </vt:variant>
      <vt:variant>
        <vt:lpwstr/>
      </vt:variant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okzt5</dc:creator>
  <cp:keywords/>
  <dc:description/>
  <cp:lastModifiedBy>Балак Дмитрий Алексеевич</cp:lastModifiedBy>
  <cp:revision>58</cp:revision>
  <cp:lastPrinted>2016-02-16T07:14:00Z</cp:lastPrinted>
  <dcterms:created xsi:type="dcterms:W3CDTF">2013-01-28T03:34:00Z</dcterms:created>
  <dcterms:modified xsi:type="dcterms:W3CDTF">2020-06-10T05:53:00Z</dcterms:modified>
</cp:coreProperties>
</file>