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 xml:space="preserve">Объект: № </w:t>
      </w:r>
      <w:r w:rsidR="004F1217" w:rsidRPr="004F1217">
        <w:rPr>
          <w:rFonts w:ascii="Times New Roman" w:hAnsi="Times New Roman" w:cs="Times New Roman"/>
          <w:b w:val="0"/>
          <w:sz w:val="24"/>
          <w:szCs w:val="24"/>
        </w:rPr>
        <w:t>PR0025473</w:t>
      </w:r>
      <w:r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1217" w:rsidRPr="004F1217">
        <w:rPr>
          <w:rFonts w:ascii="Times New Roman" w:hAnsi="Times New Roman" w:cs="Times New Roman"/>
          <w:b w:val="0"/>
          <w:sz w:val="24"/>
          <w:szCs w:val="24"/>
        </w:rPr>
        <w:t>здание Столярного цеха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№ </w:t>
      </w:r>
      <w:r w:rsidR="00907FFA">
        <w:rPr>
          <w:b/>
          <w:sz w:val="22"/>
          <w:szCs w:val="22"/>
        </w:rPr>
        <w:t>4.39</w:t>
      </w:r>
      <w:r w:rsidR="00FD6397">
        <w:rPr>
          <w:b/>
          <w:sz w:val="22"/>
          <w:szCs w:val="22"/>
        </w:rPr>
        <w:t>.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    Комиссия сост</w:t>
      </w:r>
      <w:r w:rsidR="004F1217">
        <w:rPr>
          <w:sz w:val="22"/>
          <w:szCs w:val="22"/>
        </w:rPr>
        <w:t xml:space="preserve">аве: начальника РЭУ Ковалёва В.Ю., старшего мастера РЭУ </w:t>
      </w:r>
      <w:proofErr w:type="spellStart"/>
      <w:r w:rsidR="004F1217">
        <w:rPr>
          <w:sz w:val="22"/>
          <w:szCs w:val="22"/>
        </w:rPr>
        <w:t>Низамеева</w:t>
      </w:r>
      <w:proofErr w:type="spellEnd"/>
      <w:r w:rsidR="004F1217">
        <w:rPr>
          <w:sz w:val="22"/>
          <w:szCs w:val="22"/>
        </w:rPr>
        <w:t xml:space="preserve"> В.Б</w:t>
      </w:r>
      <w:r w:rsidRPr="00AE3DB2">
        <w:rPr>
          <w:sz w:val="22"/>
          <w:szCs w:val="22"/>
        </w:rPr>
        <w:t xml:space="preserve">, провела обследование </w:t>
      </w:r>
      <w:r w:rsidR="00C2343E">
        <w:rPr>
          <w:sz w:val="22"/>
          <w:szCs w:val="22"/>
        </w:rPr>
        <w:t>Водопровод</w:t>
      </w:r>
      <w:r w:rsidR="00C74F98">
        <w:rPr>
          <w:sz w:val="22"/>
          <w:szCs w:val="22"/>
        </w:rPr>
        <w:t xml:space="preserve"> на базе</w:t>
      </w:r>
      <w:r w:rsidR="00C2343E">
        <w:rPr>
          <w:sz w:val="22"/>
          <w:szCs w:val="22"/>
        </w:rPr>
        <w:t xml:space="preserve"> СП ПЮЭС</w:t>
      </w:r>
      <w:r w:rsidRPr="00AE3DB2">
        <w:rPr>
          <w:sz w:val="22"/>
          <w:szCs w:val="22"/>
        </w:rPr>
        <w:t>, рас</w:t>
      </w:r>
      <w:r w:rsidRPr="00AE3DB2">
        <w:rPr>
          <w:bCs/>
          <w:sz w:val="22"/>
          <w:szCs w:val="22"/>
        </w:rPr>
        <w:t xml:space="preserve">положенного </w:t>
      </w:r>
      <w:r w:rsidR="00C2343E">
        <w:rPr>
          <w:bCs/>
          <w:sz w:val="22"/>
          <w:szCs w:val="22"/>
        </w:rPr>
        <w:t>по адресу: ул. Стрелковая 19-23</w:t>
      </w:r>
      <w:r w:rsidRPr="00AE3DB2">
        <w:rPr>
          <w:sz w:val="22"/>
          <w:szCs w:val="22"/>
        </w:rPr>
        <w:t>,</w:t>
      </w:r>
      <w:r w:rsidR="00C2343E">
        <w:rPr>
          <w:sz w:val="22"/>
          <w:szCs w:val="22"/>
        </w:rPr>
        <w:t xml:space="preserve"> г. Владивосток</w:t>
      </w:r>
      <w:r w:rsidRPr="00AE3DB2">
        <w:rPr>
          <w:sz w:val="22"/>
          <w:szCs w:val="22"/>
        </w:rPr>
        <w:t xml:space="preserve">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1542"/>
        <w:gridCol w:w="4536"/>
      </w:tblGrid>
      <w:tr w:rsidR="00713846" w:rsidRPr="00AE3DB2" w:rsidTr="002D3B33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4F1217" w:rsidRPr="00AE3DB2" w:rsidTr="002D3B33">
        <w:trPr>
          <w:trHeight w:val="397"/>
        </w:trPr>
        <w:tc>
          <w:tcPr>
            <w:tcW w:w="579" w:type="dxa"/>
            <w:shd w:val="clear" w:color="auto" w:fill="auto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Аварийное состояние сетей водопровода</w:t>
            </w: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1000м2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0,039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236C4F" w:rsidP="00236C4F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Разборка асфальто</w:t>
            </w:r>
            <w:r w:rsidR="004F1217" w:rsidRPr="006B05F2">
              <w:rPr>
                <w:sz w:val="22"/>
                <w:szCs w:val="22"/>
              </w:rPr>
              <w:t>бетонного покрытия с помощью отбойных молотков</w:t>
            </w:r>
            <w:r w:rsidR="00E11AAF" w:rsidRPr="006B05F2">
              <w:rPr>
                <w:sz w:val="22"/>
                <w:szCs w:val="22"/>
              </w:rPr>
              <w:t xml:space="preserve"> </w:t>
            </w:r>
            <w:r w:rsidRPr="006B05F2">
              <w:rPr>
                <w:sz w:val="22"/>
                <w:szCs w:val="22"/>
              </w:rPr>
              <w:t>толщиной до 40 мм</w:t>
            </w:r>
          </w:p>
        </w:tc>
      </w:tr>
      <w:tr w:rsidR="004F1217" w:rsidRPr="00AE3DB2" w:rsidTr="002D3B33">
        <w:trPr>
          <w:trHeight w:val="226"/>
        </w:trPr>
        <w:tc>
          <w:tcPr>
            <w:tcW w:w="579" w:type="dxa"/>
            <w:shd w:val="clear" w:color="auto" w:fill="auto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1000м3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0,439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Разработка грунтом 3 категории глубиной до 3 метра экскаватором в траншее сухие грунты</w:t>
            </w:r>
          </w:p>
        </w:tc>
      </w:tr>
      <w:tr w:rsidR="004F1217" w:rsidRPr="00AE3DB2" w:rsidTr="002D3B33">
        <w:trPr>
          <w:trHeight w:val="326"/>
        </w:trPr>
        <w:tc>
          <w:tcPr>
            <w:tcW w:w="579" w:type="dxa"/>
            <w:shd w:val="clear" w:color="auto" w:fill="auto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100м3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0,1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Доработка грунта вручную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м3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C572A8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13,3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C572A8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Устройство</w:t>
            </w:r>
            <w:r w:rsidR="005C7B22" w:rsidRPr="006B05F2">
              <w:rPr>
                <w:sz w:val="22"/>
                <w:szCs w:val="22"/>
              </w:rPr>
              <w:t xml:space="preserve"> щебеночного основания б-100 мм</w:t>
            </w:r>
            <w:r w:rsidR="004F1217" w:rsidRPr="006B05F2">
              <w:rPr>
                <w:sz w:val="22"/>
                <w:szCs w:val="22"/>
              </w:rPr>
              <w:t xml:space="preserve"> </w:t>
            </w:r>
            <w:r w:rsidR="00D21C07" w:rsidRPr="006B05F2">
              <w:rPr>
                <w:sz w:val="22"/>
                <w:szCs w:val="22"/>
              </w:rPr>
              <w:t>(1х133)</w:t>
            </w:r>
            <w:r w:rsidR="005C7B22" w:rsidRPr="006B05F2">
              <w:rPr>
                <w:sz w:val="22"/>
                <w:szCs w:val="22"/>
              </w:rPr>
              <w:t xml:space="preserve"> </w:t>
            </w:r>
            <w:r w:rsidR="004F1217" w:rsidRPr="006B05F2">
              <w:rPr>
                <w:sz w:val="22"/>
                <w:szCs w:val="22"/>
              </w:rPr>
              <w:t>под трубы и кольца</w:t>
            </w:r>
            <w:r w:rsidR="005C7B22" w:rsidRPr="006B05F2">
              <w:rPr>
                <w:sz w:val="22"/>
                <w:szCs w:val="22"/>
              </w:rPr>
              <w:t xml:space="preserve"> (щебень 10х20)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100м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1,33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8718CB" w:rsidP="0076421D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Монтаж  стальных труб</w:t>
            </w:r>
            <w:r w:rsidR="0076421D" w:rsidRPr="006B05F2">
              <w:rPr>
                <w:sz w:val="22"/>
                <w:szCs w:val="22"/>
              </w:rPr>
              <w:t xml:space="preserve"> водопровода                </w:t>
            </w:r>
            <w:r w:rsidRPr="006B05F2">
              <w:rPr>
                <w:sz w:val="22"/>
                <w:szCs w:val="22"/>
              </w:rPr>
              <w:t xml:space="preserve"> </w:t>
            </w:r>
            <w:r w:rsidR="0076421D" w:rsidRPr="006B05F2">
              <w:rPr>
                <w:sz w:val="22"/>
                <w:szCs w:val="22"/>
              </w:rPr>
              <w:t>д-100мм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м3</w:t>
            </w:r>
          </w:p>
        </w:tc>
        <w:tc>
          <w:tcPr>
            <w:tcW w:w="1542" w:type="dxa"/>
            <w:shd w:val="clear" w:color="auto" w:fill="auto"/>
          </w:tcPr>
          <w:p w:rsidR="004F1217" w:rsidRPr="006B05F2" w:rsidRDefault="004F1217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4F1217" w:rsidRPr="006B05F2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Разборка ж\бетонных блоков фундамента здания  для установки стальной гильзы для проход водопровода</w:t>
            </w:r>
          </w:p>
        </w:tc>
      </w:tr>
      <w:tr w:rsidR="00E11AAF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E11AAF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11AAF" w:rsidRPr="00AE3DB2" w:rsidRDefault="00E11AAF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11AAF" w:rsidRPr="006B05F2" w:rsidRDefault="00236C4F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шт.</w:t>
            </w:r>
          </w:p>
        </w:tc>
        <w:tc>
          <w:tcPr>
            <w:tcW w:w="1542" w:type="dxa"/>
            <w:shd w:val="clear" w:color="auto" w:fill="auto"/>
          </w:tcPr>
          <w:p w:rsidR="00E11AAF" w:rsidRPr="006B05F2" w:rsidRDefault="00236C4F" w:rsidP="004F1217">
            <w:pPr>
              <w:jc w:val="center"/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E11AAF" w:rsidRPr="006B05F2" w:rsidRDefault="00E11AAF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>Установка стальной гильзы в стене для прохода во</w:t>
            </w:r>
            <w:r w:rsidR="002F7CE4" w:rsidRPr="006B05F2">
              <w:rPr>
                <w:sz w:val="22"/>
                <w:szCs w:val="22"/>
              </w:rPr>
              <w:t>допровода. (труба стальная д-150</w:t>
            </w:r>
            <w:r w:rsidRPr="006B05F2">
              <w:rPr>
                <w:sz w:val="22"/>
                <w:szCs w:val="22"/>
              </w:rPr>
              <w:t xml:space="preserve"> мм, толщиной </w:t>
            </w:r>
            <w:r w:rsidR="00A35733" w:rsidRPr="006B05F2">
              <w:rPr>
                <w:sz w:val="22"/>
                <w:szCs w:val="22"/>
              </w:rPr>
              <w:t>4.5 мм, ГОСТ 10-704-83, вес 10,</w:t>
            </w:r>
            <w:r w:rsidRPr="006B05F2">
              <w:rPr>
                <w:sz w:val="22"/>
                <w:szCs w:val="22"/>
              </w:rPr>
              <w:t>4 кг</w:t>
            </w:r>
            <w:r w:rsidR="00A35733" w:rsidRPr="006B05F2">
              <w:rPr>
                <w:sz w:val="22"/>
                <w:szCs w:val="22"/>
              </w:rPr>
              <w:t>, длинна</w:t>
            </w:r>
            <w:r w:rsidRPr="006B05F2">
              <w:rPr>
                <w:sz w:val="22"/>
                <w:szCs w:val="22"/>
              </w:rPr>
              <w:t xml:space="preserve"> 0,6</w:t>
            </w:r>
            <w:r w:rsidR="00A35733" w:rsidRPr="006B05F2">
              <w:rPr>
                <w:sz w:val="22"/>
                <w:szCs w:val="22"/>
              </w:rPr>
              <w:t xml:space="preserve"> м</w:t>
            </w:r>
            <w:r w:rsidRPr="006B05F2">
              <w:rPr>
                <w:sz w:val="22"/>
                <w:szCs w:val="22"/>
              </w:rPr>
              <w:t>)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B7663D" w:rsidRDefault="004F1217" w:rsidP="004F1217">
            <w:pPr>
              <w:jc w:val="center"/>
              <w:rPr>
                <w:sz w:val="22"/>
                <w:szCs w:val="22"/>
              </w:rPr>
            </w:pPr>
            <w:r w:rsidRPr="00B7663D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4F1217" w:rsidRPr="00B7663D" w:rsidRDefault="004F1217" w:rsidP="004F1217">
            <w:pPr>
              <w:jc w:val="center"/>
              <w:rPr>
                <w:sz w:val="22"/>
                <w:szCs w:val="22"/>
              </w:rPr>
            </w:pPr>
            <w:r w:rsidRPr="00B7663D">
              <w:rPr>
                <w:sz w:val="22"/>
                <w:szCs w:val="22"/>
              </w:rPr>
              <w:t>0,03</w:t>
            </w:r>
          </w:p>
        </w:tc>
        <w:tc>
          <w:tcPr>
            <w:tcW w:w="4536" w:type="dxa"/>
            <w:shd w:val="clear" w:color="auto" w:fill="auto"/>
          </w:tcPr>
          <w:p w:rsidR="004F1217" w:rsidRPr="00B7663D" w:rsidRDefault="004F1217" w:rsidP="00B7663D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B7663D">
              <w:rPr>
                <w:sz w:val="22"/>
                <w:szCs w:val="22"/>
              </w:rPr>
              <w:t>Установка фланцевых задвижек д-100мм</w:t>
            </w:r>
            <w:r w:rsidR="001115FB" w:rsidRPr="00B7663D">
              <w:rPr>
                <w:sz w:val="22"/>
                <w:szCs w:val="22"/>
              </w:rPr>
              <w:t xml:space="preserve"> 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D21C07" w:rsidRDefault="004F1217" w:rsidP="004F1217">
            <w:pPr>
              <w:jc w:val="center"/>
              <w:rPr>
                <w:sz w:val="22"/>
                <w:szCs w:val="22"/>
              </w:rPr>
            </w:pPr>
            <w:r w:rsidRPr="00D21C07">
              <w:rPr>
                <w:sz w:val="22"/>
                <w:szCs w:val="22"/>
              </w:rPr>
              <w:t>100м2</w:t>
            </w:r>
          </w:p>
        </w:tc>
        <w:tc>
          <w:tcPr>
            <w:tcW w:w="1542" w:type="dxa"/>
            <w:shd w:val="clear" w:color="auto" w:fill="auto"/>
          </w:tcPr>
          <w:p w:rsidR="004F1217" w:rsidRPr="00D21C07" w:rsidRDefault="004F1217" w:rsidP="004F1217">
            <w:pPr>
              <w:jc w:val="center"/>
              <w:rPr>
                <w:sz w:val="22"/>
                <w:szCs w:val="22"/>
              </w:rPr>
            </w:pPr>
            <w:r w:rsidRPr="00D21C07">
              <w:rPr>
                <w:sz w:val="22"/>
                <w:szCs w:val="22"/>
              </w:rPr>
              <w:t>0,3</w:t>
            </w:r>
          </w:p>
        </w:tc>
        <w:tc>
          <w:tcPr>
            <w:tcW w:w="4536" w:type="dxa"/>
            <w:shd w:val="clear" w:color="auto" w:fill="auto"/>
          </w:tcPr>
          <w:p w:rsidR="004F1217" w:rsidRPr="00D21C07" w:rsidRDefault="00D21C07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proofErr w:type="spellStart"/>
            <w:r w:rsidRPr="00D21C07">
              <w:rPr>
                <w:sz w:val="22"/>
                <w:szCs w:val="22"/>
              </w:rPr>
              <w:t>Огрунтовка</w:t>
            </w:r>
            <w:proofErr w:type="spellEnd"/>
            <w:r w:rsidRPr="00D21C07">
              <w:rPr>
                <w:sz w:val="22"/>
                <w:szCs w:val="22"/>
              </w:rPr>
              <w:t xml:space="preserve"> стальных труб</w:t>
            </w:r>
            <w:r w:rsidR="004F1217" w:rsidRPr="00D21C07">
              <w:rPr>
                <w:sz w:val="22"/>
                <w:szCs w:val="22"/>
              </w:rPr>
              <w:t xml:space="preserve"> на </w:t>
            </w:r>
            <w:r w:rsidR="005C7B22">
              <w:rPr>
                <w:sz w:val="22"/>
                <w:szCs w:val="22"/>
              </w:rPr>
              <w:t>2</w:t>
            </w:r>
            <w:r w:rsidR="004F1217" w:rsidRPr="00D21C07">
              <w:rPr>
                <w:sz w:val="22"/>
                <w:szCs w:val="22"/>
              </w:rPr>
              <w:t xml:space="preserve"> раз</w:t>
            </w:r>
            <w:r w:rsidR="005C7B22">
              <w:rPr>
                <w:sz w:val="22"/>
                <w:szCs w:val="22"/>
              </w:rPr>
              <w:t>а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100м2</w:t>
            </w:r>
          </w:p>
        </w:tc>
        <w:tc>
          <w:tcPr>
            <w:tcW w:w="1542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0,3</w:t>
            </w:r>
          </w:p>
        </w:tc>
        <w:tc>
          <w:tcPr>
            <w:tcW w:w="4536" w:type="dxa"/>
            <w:shd w:val="clear" w:color="auto" w:fill="auto"/>
          </w:tcPr>
          <w:p w:rsidR="004F1217" w:rsidRPr="004F1217" w:rsidRDefault="004F1217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 xml:space="preserve">Окраска стальных труб  краской  на </w:t>
            </w:r>
            <w:r w:rsidR="005C7B22">
              <w:rPr>
                <w:sz w:val="22"/>
                <w:szCs w:val="22"/>
              </w:rPr>
              <w:t>2</w:t>
            </w:r>
            <w:r w:rsidRPr="004F1217">
              <w:rPr>
                <w:sz w:val="22"/>
                <w:szCs w:val="22"/>
              </w:rPr>
              <w:t xml:space="preserve"> раз</w:t>
            </w:r>
            <w:r w:rsidR="005C7B22">
              <w:rPr>
                <w:sz w:val="22"/>
                <w:szCs w:val="22"/>
              </w:rPr>
              <w:t>а</w:t>
            </w:r>
          </w:p>
        </w:tc>
      </w:tr>
      <w:tr w:rsidR="004F1217" w:rsidRPr="00AE3DB2" w:rsidTr="002D3B33">
        <w:trPr>
          <w:trHeight w:val="559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FA0247" w:rsidRDefault="004F1217" w:rsidP="004F1217">
            <w:pPr>
              <w:jc w:val="center"/>
              <w:rPr>
                <w:sz w:val="22"/>
                <w:szCs w:val="22"/>
              </w:rPr>
            </w:pPr>
            <w:r w:rsidRPr="00FA0247">
              <w:rPr>
                <w:sz w:val="22"/>
                <w:szCs w:val="22"/>
              </w:rPr>
              <w:t>1км</w:t>
            </w:r>
          </w:p>
        </w:tc>
        <w:tc>
          <w:tcPr>
            <w:tcW w:w="1542" w:type="dxa"/>
            <w:shd w:val="clear" w:color="auto" w:fill="auto"/>
          </w:tcPr>
          <w:p w:rsidR="004F1217" w:rsidRPr="00FA0247" w:rsidRDefault="004F1217" w:rsidP="004F1217">
            <w:pPr>
              <w:jc w:val="center"/>
              <w:rPr>
                <w:sz w:val="22"/>
                <w:szCs w:val="22"/>
              </w:rPr>
            </w:pPr>
            <w:r w:rsidRPr="00FA0247">
              <w:rPr>
                <w:sz w:val="22"/>
                <w:szCs w:val="22"/>
              </w:rPr>
              <w:t>0,133</w:t>
            </w:r>
          </w:p>
        </w:tc>
        <w:tc>
          <w:tcPr>
            <w:tcW w:w="4536" w:type="dxa"/>
            <w:shd w:val="clear" w:color="auto" w:fill="auto"/>
          </w:tcPr>
          <w:p w:rsidR="004F1217" w:rsidRPr="00FA0247" w:rsidRDefault="004F1217" w:rsidP="00FA0247">
            <w:pPr>
              <w:tabs>
                <w:tab w:val="left" w:pos="1065"/>
              </w:tabs>
              <w:rPr>
                <w:sz w:val="22"/>
                <w:szCs w:val="22"/>
              </w:rPr>
            </w:pPr>
            <w:proofErr w:type="spellStart"/>
            <w:r w:rsidRPr="00FA0247">
              <w:rPr>
                <w:sz w:val="22"/>
                <w:szCs w:val="22"/>
              </w:rPr>
              <w:t>Опресовка</w:t>
            </w:r>
            <w:proofErr w:type="spellEnd"/>
            <w:r w:rsidRPr="00FA0247">
              <w:rPr>
                <w:sz w:val="22"/>
                <w:szCs w:val="22"/>
              </w:rPr>
              <w:t xml:space="preserve"> системы отопления с промывкой</w:t>
            </w:r>
            <w:r w:rsidR="001115FB" w:rsidRPr="00FA0247">
              <w:rPr>
                <w:sz w:val="22"/>
                <w:szCs w:val="22"/>
              </w:rPr>
              <w:t xml:space="preserve"> </w:t>
            </w:r>
          </w:p>
        </w:tc>
      </w:tr>
      <w:tr w:rsidR="00972217" w:rsidRPr="00AE3DB2" w:rsidTr="002D3B33">
        <w:trPr>
          <w:trHeight w:val="559"/>
        </w:trPr>
        <w:tc>
          <w:tcPr>
            <w:tcW w:w="579" w:type="dxa"/>
            <w:shd w:val="clear" w:color="auto" w:fill="auto"/>
          </w:tcPr>
          <w:p w:rsidR="00972217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72217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72217" w:rsidRPr="00AE3DB2" w:rsidRDefault="00972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972217" w:rsidRPr="00FA0247" w:rsidRDefault="00972217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42" w:type="dxa"/>
            <w:shd w:val="clear" w:color="auto" w:fill="auto"/>
          </w:tcPr>
          <w:p w:rsidR="00972217" w:rsidRPr="00FA0247" w:rsidRDefault="00972217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72217" w:rsidRPr="00FA0247" w:rsidRDefault="00972217" w:rsidP="00FA0247">
            <w:pPr>
              <w:tabs>
                <w:tab w:val="left" w:pos="1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чугунной задвижки д-80 мм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 xml:space="preserve">1 </w:t>
            </w:r>
            <w:proofErr w:type="spellStart"/>
            <w:r w:rsidRPr="004F1217">
              <w:rPr>
                <w:sz w:val="22"/>
                <w:szCs w:val="22"/>
              </w:rPr>
              <w:t>вр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4F1217" w:rsidRPr="004F1217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Врезка в существующую сеть</w:t>
            </w:r>
          </w:p>
        </w:tc>
      </w:tr>
      <w:tr w:rsidR="004F1217" w:rsidRPr="00AE3DB2" w:rsidTr="002D3B33">
        <w:trPr>
          <w:trHeight w:val="39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CB639C" w:rsidRDefault="004F1217" w:rsidP="00BF0EFF">
            <w:pPr>
              <w:jc w:val="center"/>
              <w:rPr>
                <w:sz w:val="22"/>
                <w:szCs w:val="22"/>
              </w:rPr>
            </w:pPr>
            <w:r w:rsidRPr="00CB639C">
              <w:rPr>
                <w:sz w:val="22"/>
                <w:szCs w:val="22"/>
              </w:rPr>
              <w:t>1</w:t>
            </w:r>
            <w:r w:rsidR="00BF0EFF">
              <w:rPr>
                <w:sz w:val="22"/>
                <w:szCs w:val="22"/>
              </w:rPr>
              <w:t>0 м3 ж/б</w:t>
            </w:r>
          </w:p>
        </w:tc>
        <w:tc>
          <w:tcPr>
            <w:tcW w:w="1542" w:type="dxa"/>
            <w:shd w:val="clear" w:color="auto" w:fill="auto"/>
          </w:tcPr>
          <w:p w:rsidR="004F1217" w:rsidRPr="00CB639C" w:rsidRDefault="004F1217" w:rsidP="004F1217">
            <w:pPr>
              <w:jc w:val="center"/>
              <w:rPr>
                <w:sz w:val="22"/>
                <w:szCs w:val="22"/>
              </w:rPr>
            </w:pPr>
            <w:r w:rsidRPr="00CB639C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4F1217" w:rsidRPr="00CB639C" w:rsidRDefault="004F1217" w:rsidP="0096256E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CB639C">
              <w:rPr>
                <w:sz w:val="22"/>
                <w:szCs w:val="22"/>
              </w:rPr>
              <w:t>Устройство ж\</w:t>
            </w:r>
            <w:r w:rsidR="00CD6B67" w:rsidRPr="00CB639C">
              <w:rPr>
                <w:sz w:val="22"/>
                <w:szCs w:val="22"/>
              </w:rPr>
              <w:t>бетонных</w:t>
            </w:r>
            <w:r w:rsidRPr="00CB639C">
              <w:rPr>
                <w:sz w:val="22"/>
                <w:szCs w:val="22"/>
              </w:rPr>
              <w:t xml:space="preserve"> колодцев д-1,5м</w:t>
            </w:r>
            <w:r w:rsidR="00CB639C" w:rsidRPr="00CB639C">
              <w:rPr>
                <w:sz w:val="22"/>
                <w:szCs w:val="22"/>
              </w:rPr>
              <w:t xml:space="preserve"> (2 кольца)</w:t>
            </w:r>
            <w:r w:rsidR="0041083B">
              <w:rPr>
                <w:sz w:val="22"/>
                <w:szCs w:val="22"/>
              </w:rPr>
              <w:t xml:space="preserve"> (Серия 3.900.1-14, выпуск 1)</w:t>
            </w:r>
            <w:r w:rsidR="0096256E" w:rsidRPr="00CB639C">
              <w:rPr>
                <w:sz w:val="22"/>
                <w:szCs w:val="22"/>
              </w:rPr>
              <w:t xml:space="preserve"> с установкой</w:t>
            </w:r>
            <w:r w:rsidR="00BF0EFF">
              <w:rPr>
                <w:sz w:val="22"/>
                <w:szCs w:val="22"/>
              </w:rPr>
              <w:t xml:space="preserve"> ж/б плиты покрытия и установкой</w:t>
            </w:r>
            <w:r w:rsidR="0096256E" w:rsidRPr="00CB639C">
              <w:rPr>
                <w:sz w:val="22"/>
                <w:szCs w:val="22"/>
              </w:rPr>
              <w:t xml:space="preserve"> чугунного люка – 1 шт.</w:t>
            </w:r>
          </w:p>
        </w:tc>
      </w:tr>
      <w:tr w:rsidR="004F1217" w:rsidRPr="00AE3DB2" w:rsidTr="002D3B33">
        <w:trPr>
          <w:trHeight w:val="17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1000м3</w:t>
            </w:r>
          </w:p>
        </w:tc>
        <w:tc>
          <w:tcPr>
            <w:tcW w:w="1542" w:type="dxa"/>
            <w:shd w:val="clear" w:color="auto" w:fill="auto"/>
          </w:tcPr>
          <w:p w:rsidR="004F1217" w:rsidRPr="004F1217" w:rsidRDefault="004F1217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0,43</w:t>
            </w:r>
          </w:p>
        </w:tc>
        <w:tc>
          <w:tcPr>
            <w:tcW w:w="4536" w:type="dxa"/>
            <w:shd w:val="clear" w:color="auto" w:fill="auto"/>
          </w:tcPr>
          <w:p w:rsidR="004F1217" w:rsidRPr="004F1217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Обратная засыпка грунтом 3 категории бульдозером</w:t>
            </w:r>
          </w:p>
        </w:tc>
      </w:tr>
      <w:tr w:rsidR="004F1217" w:rsidRPr="00AE3DB2" w:rsidTr="002D3B33">
        <w:trPr>
          <w:trHeight w:val="170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1000м2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C572A8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0,1995</w:t>
            </w:r>
          </w:p>
        </w:tc>
        <w:tc>
          <w:tcPr>
            <w:tcW w:w="4536" w:type="dxa"/>
            <w:shd w:val="clear" w:color="auto" w:fill="auto"/>
          </w:tcPr>
          <w:p w:rsidR="004F1217" w:rsidRPr="006D305C" w:rsidRDefault="004F1217" w:rsidP="00D21C0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Планировка участка бульдозером</w:t>
            </w:r>
            <w:r w:rsidR="001115FB" w:rsidRPr="006D305C">
              <w:rPr>
                <w:sz w:val="22"/>
                <w:szCs w:val="22"/>
              </w:rPr>
              <w:t xml:space="preserve"> </w:t>
            </w:r>
            <w:r w:rsidR="00D21C07" w:rsidRPr="006D305C">
              <w:rPr>
                <w:sz w:val="22"/>
                <w:szCs w:val="22"/>
              </w:rPr>
              <w:t>(1,5х133)</w:t>
            </w:r>
            <w:r w:rsidR="008718CB" w:rsidRPr="006D305C">
              <w:rPr>
                <w:sz w:val="22"/>
                <w:szCs w:val="22"/>
              </w:rPr>
              <w:t xml:space="preserve"> </w:t>
            </w:r>
          </w:p>
        </w:tc>
      </w:tr>
      <w:tr w:rsidR="004F1217" w:rsidRPr="00AE3DB2" w:rsidTr="004539C9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F1217" w:rsidRPr="00AE3DB2" w:rsidRDefault="00C2343E" w:rsidP="004F121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Разрушение деревянного забора ограждения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м3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F1217" w:rsidRPr="006D305C" w:rsidRDefault="004F1217" w:rsidP="00D21C0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Устройство щебеночного основания под фундаменты забора толщиной 150 мм</w:t>
            </w:r>
            <w:r w:rsidR="001115FB" w:rsidRPr="006D305C">
              <w:rPr>
                <w:sz w:val="22"/>
                <w:szCs w:val="22"/>
              </w:rPr>
              <w:t xml:space="preserve"> </w:t>
            </w:r>
            <w:r w:rsidR="00D21C07" w:rsidRPr="006D305C">
              <w:rPr>
                <w:sz w:val="22"/>
                <w:szCs w:val="22"/>
              </w:rPr>
              <w:t>(1х150)</w:t>
            </w:r>
          </w:p>
        </w:tc>
      </w:tr>
      <w:tr w:rsidR="004F1217" w:rsidRPr="00AE3DB2" w:rsidTr="004539C9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0,18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F1217" w:rsidRPr="006D305C" w:rsidRDefault="004F1217" w:rsidP="00C572A8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Установка фундамента забора по основанию</w:t>
            </w:r>
            <w:r w:rsidR="00D21C07" w:rsidRPr="006D305C">
              <w:rPr>
                <w:sz w:val="22"/>
                <w:szCs w:val="22"/>
              </w:rPr>
              <w:t xml:space="preserve"> (</w:t>
            </w:r>
            <w:r w:rsidR="00BF4951" w:rsidRPr="006D305C">
              <w:rPr>
                <w:sz w:val="22"/>
                <w:szCs w:val="22"/>
              </w:rPr>
              <w:t>600х600х580</w:t>
            </w:r>
            <w:r w:rsidR="00983D5F" w:rsidRPr="006D305C">
              <w:rPr>
                <w:sz w:val="22"/>
                <w:szCs w:val="22"/>
              </w:rPr>
              <w:t xml:space="preserve"> ГОСТ</w:t>
            </w:r>
            <w:r w:rsidR="00BF4951" w:rsidRPr="006D305C">
              <w:rPr>
                <w:sz w:val="22"/>
                <w:szCs w:val="22"/>
              </w:rPr>
              <w:t xml:space="preserve"> 13015-2012, ТУ-66.232-77</w:t>
            </w:r>
            <w:r w:rsidR="00983D5F" w:rsidRPr="006D305C">
              <w:rPr>
                <w:sz w:val="22"/>
                <w:szCs w:val="22"/>
              </w:rPr>
              <w:t>)</w:t>
            </w:r>
          </w:p>
        </w:tc>
      </w:tr>
      <w:tr w:rsidR="004F1217" w:rsidRPr="00AE3DB2" w:rsidTr="004539C9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6D305C" w:rsidRDefault="004F1217" w:rsidP="005C7B22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</w:t>
            </w:r>
            <w:r w:rsidR="005C7B22">
              <w:rPr>
                <w:sz w:val="22"/>
                <w:szCs w:val="22"/>
              </w:rPr>
              <w:t>м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4F1217" w:rsidP="005C7B22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</w:t>
            </w:r>
            <w:r w:rsidR="005C7B22">
              <w:rPr>
                <w:sz w:val="22"/>
                <w:szCs w:val="22"/>
              </w:rPr>
              <w:t>48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F1217" w:rsidRPr="006D305C" w:rsidRDefault="004F1217" w:rsidP="00C2343E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Устано</w:t>
            </w:r>
            <w:r w:rsidR="005C7B22">
              <w:rPr>
                <w:sz w:val="22"/>
                <w:szCs w:val="22"/>
              </w:rPr>
              <w:t>вка плит забора</w:t>
            </w:r>
            <w:r w:rsidRPr="006D305C">
              <w:rPr>
                <w:sz w:val="22"/>
                <w:szCs w:val="22"/>
              </w:rPr>
              <w:t xml:space="preserve"> (2000х3000х160)</w:t>
            </w:r>
            <w:r w:rsidR="005C7B22">
              <w:rPr>
                <w:sz w:val="22"/>
                <w:szCs w:val="22"/>
              </w:rPr>
              <w:t xml:space="preserve"> – 16 шт.</w:t>
            </w:r>
          </w:p>
        </w:tc>
      </w:tr>
      <w:tr w:rsidR="004F1217" w:rsidRPr="00AE3DB2" w:rsidTr="004539C9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983D5F" w:rsidRDefault="004F1217" w:rsidP="004F1217">
            <w:pPr>
              <w:jc w:val="center"/>
              <w:rPr>
                <w:sz w:val="22"/>
                <w:szCs w:val="22"/>
              </w:rPr>
            </w:pPr>
            <w:r w:rsidRPr="00983D5F">
              <w:rPr>
                <w:sz w:val="22"/>
                <w:szCs w:val="22"/>
              </w:rPr>
              <w:t>100м</w:t>
            </w:r>
          </w:p>
        </w:tc>
        <w:tc>
          <w:tcPr>
            <w:tcW w:w="1542" w:type="dxa"/>
            <w:shd w:val="clear" w:color="auto" w:fill="auto"/>
          </w:tcPr>
          <w:p w:rsidR="004F1217" w:rsidRPr="00983D5F" w:rsidRDefault="004F1217" w:rsidP="004F1217">
            <w:pPr>
              <w:jc w:val="center"/>
              <w:rPr>
                <w:sz w:val="22"/>
                <w:szCs w:val="22"/>
              </w:rPr>
            </w:pPr>
            <w:r w:rsidRPr="00983D5F">
              <w:rPr>
                <w:sz w:val="22"/>
                <w:szCs w:val="22"/>
              </w:rPr>
              <w:t>0,49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4F1217" w:rsidRPr="00983D5F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983D5F">
              <w:rPr>
                <w:sz w:val="22"/>
                <w:szCs w:val="22"/>
              </w:rPr>
              <w:t xml:space="preserve">Устройство барьеров безопасности: спиральных с креплением на кронштейнах,  интервал по плитам забора(3000) в 2  спирали направляющими из проволоки в три нити, кронштейн  </w:t>
            </w:r>
            <w:proofErr w:type="spellStart"/>
            <w:r w:rsidRPr="00983D5F">
              <w:rPr>
                <w:sz w:val="22"/>
                <w:szCs w:val="22"/>
              </w:rPr>
              <w:t>ст.уголок</w:t>
            </w:r>
            <w:proofErr w:type="spellEnd"/>
            <w:r w:rsidRPr="00983D5F">
              <w:rPr>
                <w:sz w:val="22"/>
                <w:szCs w:val="22"/>
              </w:rPr>
              <w:t xml:space="preserve">   40х40х2,5мм выступающая часть для барьера 400 мм с  креплением  к плите забора 150мм с помощью </w:t>
            </w:r>
            <w:proofErr w:type="spellStart"/>
            <w:r w:rsidRPr="00983D5F">
              <w:rPr>
                <w:sz w:val="22"/>
                <w:szCs w:val="22"/>
              </w:rPr>
              <w:t>эл.сварки</w:t>
            </w:r>
            <w:proofErr w:type="spellEnd"/>
            <w:r w:rsidRPr="00983D5F">
              <w:rPr>
                <w:sz w:val="22"/>
                <w:szCs w:val="22"/>
              </w:rPr>
              <w:t xml:space="preserve">  марка электродов МР-3,сталь 3</w:t>
            </w:r>
            <w:r w:rsidR="005C7B22">
              <w:rPr>
                <w:sz w:val="22"/>
                <w:szCs w:val="22"/>
              </w:rPr>
              <w:t xml:space="preserve"> (</w:t>
            </w:r>
            <w:r w:rsidR="005C7B22" w:rsidRPr="005C7B22">
              <w:rPr>
                <w:sz w:val="22"/>
                <w:szCs w:val="22"/>
              </w:rPr>
              <w:t>Уголок стальной 40х40х3</w:t>
            </w:r>
            <w:r w:rsidR="005C7B22">
              <w:rPr>
                <w:sz w:val="22"/>
                <w:szCs w:val="22"/>
              </w:rPr>
              <w:t xml:space="preserve"> – 43 кг, Проволока колючая – 36 кг)</w:t>
            </w:r>
          </w:p>
        </w:tc>
      </w:tr>
      <w:tr w:rsidR="004F1217" w:rsidRPr="00AE3DB2" w:rsidTr="001C3515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1217" w:rsidRPr="00237552" w:rsidRDefault="004F1217" w:rsidP="00237552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Благоус</w:t>
            </w:r>
            <w:r>
              <w:rPr>
                <w:sz w:val="22"/>
                <w:szCs w:val="22"/>
              </w:rPr>
              <w:t>тройство после проведения земля</w:t>
            </w:r>
            <w:r w:rsidRPr="004F1217">
              <w:rPr>
                <w:sz w:val="22"/>
                <w:szCs w:val="22"/>
              </w:rPr>
              <w:t>ных работ по монтажу водопровода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м3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C572A8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19,8</w:t>
            </w:r>
          </w:p>
        </w:tc>
        <w:tc>
          <w:tcPr>
            <w:tcW w:w="4536" w:type="dxa"/>
            <w:shd w:val="clear" w:color="auto" w:fill="auto"/>
          </w:tcPr>
          <w:p w:rsidR="004F1217" w:rsidRPr="006D305C" w:rsidRDefault="004F1217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Устройство щебеночного основания</w:t>
            </w:r>
            <w:r w:rsidR="005C7B22">
              <w:rPr>
                <w:sz w:val="22"/>
                <w:szCs w:val="22"/>
              </w:rPr>
              <w:t xml:space="preserve"> </w:t>
            </w:r>
            <w:r w:rsidR="005C7B22" w:rsidRPr="006D305C">
              <w:rPr>
                <w:sz w:val="22"/>
                <w:szCs w:val="22"/>
              </w:rPr>
              <w:t>(1х180)</w:t>
            </w:r>
            <w:r w:rsidR="005C7B22">
              <w:rPr>
                <w:sz w:val="22"/>
                <w:szCs w:val="22"/>
              </w:rPr>
              <w:t xml:space="preserve"> </w:t>
            </w:r>
            <w:r w:rsidRPr="006D305C">
              <w:rPr>
                <w:sz w:val="22"/>
                <w:szCs w:val="22"/>
              </w:rPr>
              <w:t xml:space="preserve"> в местах прохода водопровода</w:t>
            </w:r>
            <w:r w:rsidR="001115FB" w:rsidRPr="006D305C">
              <w:rPr>
                <w:sz w:val="22"/>
                <w:szCs w:val="22"/>
              </w:rPr>
              <w:t xml:space="preserve"> </w:t>
            </w:r>
            <w:r w:rsidR="005C7B22">
              <w:rPr>
                <w:sz w:val="22"/>
                <w:szCs w:val="22"/>
              </w:rPr>
              <w:t>б-110 мм (щебень 10х20)</w:t>
            </w:r>
          </w:p>
        </w:tc>
      </w:tr>
      <w:tr w:rsidR="004F1217" w:rsidRPr="00AE3DB2" w:rsidTr="001C3515">
        <w:trPr>
          <w:trHeight w:val="423"/>
        </w:trPr>
        <w:tc>
          <w:tcPr>
            <w:tcW w:w="579" w:type="dxa"/>
            <w:shd w:val="clear" w:color="auto" w:fill="auto"/>
          </w:tcPr>
          <w:p w:rsidR="004F1217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4F1217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4F1217" w:rsidRPr="00AE3DB2" w:rsidRDefault="004F1217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м2</w:t>
            </w:r>
          </w:p>
        </w:tc>
        <w:tc>
          <w:tcPr>
            <w:tcW w:w="1542" w:type="dxa"/>
            <w:shd w:val="clear" w:color="auto" w:fill="auto"/>
          </w:tcPr>
          <w:p w:rsidR="004F1217" w:rsidRPr="006D305C" w:rsidRDefault="004F1217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180</w:t>
            </w:r>
          </w:p>
        </w:tc>
        <w:tc>
          <w:tcPr>
            <w:tcW w:w="4536" w:type="dxa"/>
            <w:shd w:val="clear" w:color="auto" w:fill="auto"/>
          </w:tcPr>
          <w:p w:rsidR="004F1217" w:rsidRPr="006D305C" w:rsidRDefault="004F1217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Устройства асфальтобетона б-70мм</w:t>
            </w:r>
            <w:r w:rsidR="00983D5F" w:rsidRPr="006D305C">
              <w:rPr>
                <w:sz w:val="22"/>
                <w:szCs w:val="22"/>
              </w:rPr>
              <w:t xml:space="preserve"> (1х180)</w:t>
            </w:r>
          </w:p>
        </w:tc>
      </w:tr>
      <w:tr w:rsidR="002E2275" w:rsidRPr="00AE3DB2" w:rsidTr="002E2275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E2275" w:rsidRPr="004F1217" w:rsidRDefault="002E2275" w:rsidP="002E2275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 xml:space="preserve">Установка водомерного </w:t>
            </w:r>
            <w:r w:rsidR="00237552" w:rsidRPr="004F1217">
              <w:rPr>
                <w:sz w:val="22"/>
                <w:szCs w:val="22"/>
              </w:rPr>
              <w:t>узла после</w:t>
            </w:r>
            <w:r w:rsidRPr="004F1217">
              <w:rPr>
                <w:sz w:val="22"/>
                <w:szCs w:val="22"/>
              </w:rPr>
              <w:t xml:space="preserve"> монтажа водопровода</w:t>
            </w:r>
          </w:p>
          <w:p w:rsidR="002E2275" w:rsidRDefault="002E2275" w:rsidP="002E2275">
            <w:pPr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0,01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C572A8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 xml:space="preserve">Установка фланцевых задвижек д-40 мм 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0,01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Установка  счетчика  холодной воды д-20мм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0,01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C572A8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Установка вводной задвижки д-80 мм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0,01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 xml:space="preserve">Установка грязевика с решеткой расчетного для водомерного узла  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100шт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0,02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Установка вентиля  шарового б-15мм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100м</w:t>
            </w:r>
          </w:p>
        </w:tc>
        <w:tc>
          <w:tcPr>
            <w:tcW w:w="1542" w:type="dxa"/>
            <w:shd w:val="clear" w:color="auto" w:fill="auto"/>
          </w:tcPr>
          <w:p w:rsidR="002E2275" w:rsidRPr="006D305C" w:rsidRDefault="002E2275" w:rsidP="004F1217">
            <w:pPr>
              <w:jc w:val="center"/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>0,08</w:t>
            </w:r>
          </w:p>
        </w:tc>
        <w:tc>
          <w:tcPr>
            <w:tcW w:w="4536" w:type="dxa"/>
            <w:shd w:val="clear" w:color="auto" w:fill="auto"/>
          </w:tcPr>
          <w:p w:rsidR="002E2275" w:rsidRPr="006D305C" w:rsidRDefault="002E2275" w:rsidP="004F1217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D305C">
              <w:rPr>
                <w:sz w:val="22"/>
                <w:szCs w:val="22"/>
              </w:rPr>
              <w:t xml:space="preserve">Монтаж металлических труб б-50мм 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100м2</w:t>
            </w:r>
          </w:p>
        </w:tc>
        <w:tc>
          <w:tcPr>
            <w:tcW w:w="1542" w:type="dxa"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0,03</w:t>
            </w:r>
          </w:p>
        </w:tc>
        <w:tc>
          <w:tcPr>
            <w:tcW w:w="4536" w:type="dxa"/>
            <w:shd w:val="clear" w:color="auto" w:fill="auto"/>
          </w:tcPr>
          <w:p w:rsidR="002E2275" w:rsidRPr="00AE3DB2" w:rsidRDefault="002E2275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Огрунтовка</w:t>
            </w:r>
            <w:proofErr w:type="spellEnd"/>
            <w:r>
              <w:rPr>
                <w:sz w:val="22"/>
                <w:szCs w:val="22"/>
              </w:rPr>
              <w:t xml:space="preserve"> стальных труб</w:t>
            </w:r>
            <w:r w:rsidRPr="004F1217">
              <w:rPr>
                <w:sz w:val="22"/>
                <w:szCs w:val="22"/>
              </w:rPr>
              <w:t xml:space="preserve">  на </w:t>
            </w:r>
            <w:r w:rsidR="005C7B22">
              <w:rPr>
                <w:sz w:val="22"/>
                <w:szCs w:val="22"/>
              </w:rPr>
              <w:t>2</w:t>
            </w:r>
            <w:r w:rsidRPr="004F1217">
              <w:rPr>
                <w:sz w:val="22"/>
                <w:szCs w:val="22"/>
              </w:rPr>
              <w:t xml:space="preserve"> раз</w:t>
            </w:r>
            <w:r w:rsidR="005C7B22">
              <w:rPr>
                <w:sz w:val="22"/>
                <w:szCs w:val="22"/>
              </w:rPr>
              <w:t>а</w:t>
            </w:r>
          </w:p>
        </w:tc>
      </w:tr>
      <w:tr w:rsidR="002E2275" w:rsidRPr="00AE3DB2" w:rsidTr="002E2275">
        <w:trPr>
          <w:trHeight w:val="423"/>
        </w:trPr>
        <w:tc>
          <w:tcPr>
            <w:tcW w:w="579" w:type="dxa"/>
            <w:shd w:val="clear" w:color="auto" w:fill="auto"/>
          </w:tcPr>
          <w:p w:rsidR="002E2275" w:rsidRPr="00AE3DB2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E2275" w:rsidRPr="00AE3DB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100м2</w:t>
            </w:r>
          </w:p>
        </w:tc>
        <w:tc>
          <w:tcPr>
            <w:tcW w:w="1542" w:type="dxa"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0,03</w:t>
            </w:r>
          </w:p>
        </w:tc>
        <w:tc>
          <w:tcPr>
            <w:tcW w:w="4536" w:type="dxa"/>
            <w:shd w:val="clear" w:color="auto" w:fill="auto"/>
          </w:tcPr>
          <w:p w:rsidR="002E2275" w:rsidRPr="00AE3DB2" w:rsidRDefault="002E2275" w:rsidP="005C7B22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F1217">
              <w:rPr>
                <w:sz w:val="22"/>
                <w:szCs w:val="22"/>
              </w:rPr>
              <w:t>Окраска стальных труб  краской  на</w:t>
            </w:r>
            <w:r w:rsidR="005C7B22">
              <w:rPr>
                <w:sz w:val="22"/>
                <w:szCs w:val="22"/>
              </w:rPr>
              <w:t xml:space="preserve"> 2</w:t>
            </w:r>
            <w:r w:rsidRPr="004F1217">
              <w:rPr>
                <w:sz w:val="22"/>
                <w:szCs w:val="22"/>
              </w:rPr>
              <w:t xml:space="preserve"> раз</w:t>
            </w:r>
            <w:r w:rsidR="005C7B22">
              <w:rPr>
                <w:sz w:val="22"/>
                <w:szCs w:val="22"/>
              </w:rPr>
              <w:t>а</w:t>
            </w:r>
          </w:p>
        </w:tc>
      </w:tr>
      <w:tr w:rsidR="002E2275" w:rsidRPr="00AE3DB2" w:rsidTr="0022355A">
        <w:trPr>
          <w:trHeight w:val="423"/>
        </w:trPr>
        <w:tc>
          <w:tcPr>
            <w:tcW w:w="579" w:type="dxa"/>
            <w:shd w:val="clear" w:color="auto" w:fill="auto"/>
          </w:tcPr>
          <w:p w:rsidR="002E2275" w:rsidRDefault="00E11AAF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E2275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:rsidR="002E2275" w:rsidRPr="00AE3DB2" w:rsidRDefault="002E2275" w:rsidP="004F1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2E2275" w:rsidRPr="004F1217" w:rsidRDefault="002E2275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1542" w:type="dxa"/>
            <w:shd w:val="clear" w:color="auto" w:fill="auto"/>
          </w:tcPr>
          <w:p w:rsidR="002E2275" w:rsidRPr="004F1217" w:rsidRDefault="002E2275" w:rsidP="004F1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536" w:type="dxa"/>
            <w:shd w:val="clear" w:color="auto" w:fill="auto"/>
          </w:tcPr>
          <w:p w:rsidR="002E2275" w:rsidRPr="006B05F2" w:rsidRDefault="002E2275" w:rsidP="00237552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6B05F2">
              <w:rPr>
                <w:sz w:val="22"/>
                <w:szCs w:val="22"/>
              </w:rPr>
              <w:t xml:space="preserve">Перевозка длинномерных грузов </w:t>
            </w:r>
            <w:r w:rsidR="00237552">
              <w:rPr>
                <w:sz w:val="22"/>
                <w:szCs w:val="22"/>
              </w:rPr>
              <w:t>(ж/б изделий и металлических труб)</w:t>
            </w:r>
          </w:p>
        </w:tc>
      </w:tr>
    </w:tbl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542"/>
      </w:tblGrid>
      <w:tr w:rsidR="00ED6728" w:rsidRPr="00D8221F" w:rsidTr="004225FD">
        <w:trPr>
          <w:trHeight w:val="454"/>
        </w:trPr>
        <w:tc>
          <w:tcPr>
            <w:tcW w:w="9923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2D3B33">
        <w:trPr>
          <w:trHeight w:val="454"/>
        </w:trPr>
        <w:tc>
          <w:tcPr>
            <w:tcW w:w="9923" w:type="dxa"/>
            <w:gridSpan w:val="5"/>
            <w:vAlign w:val="center"/>
          </w:tcPr>
          <w:p w:rsidR="00E1031E" w:rsidRPr="00C2343E" w:rsidRDefault="00E1031E" w:rsidP="002D3B33">
            <w:pPr>
              <w:jc w:val="center"/>
              <w:rPr>
                <w:b/>
                <w:sz w:val="22"/>
                <w:szCs w:val="22"/>
              </w:rPr>
            </w:pPr>
            <w:r w:rsidRPr="00C2343E">
              <w:rPr>
                <w:b/>
                <w:sz w:val="22"/>
                <w:szCs w:val="22"/>
              </w:rPr>
              <w:t>Транспортная схема</w:t>
            </w:r>
          </w:p>
        </w:tc>
      </w:tr>
      <w:tr w:rsidR="00E1031E" w:rsidRPr="00D8221F" w:rsidTr="0011753F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C2343E" w:rsidRDefault="00C47897" w:rsidP="002D3B33">
            <w:pPr>
              <w:rPr>
                <w:sz w:val="22"/>
                <w:szCs w:val="22"/>
              </w:rPr>
            </w:pPr>
            <w:r w:rsidRPr="00C2343E">
              <w:rPr>
                <w:sz w:val="22"/>
                <w:szCs w:val="22"/>
              </w:rPr>
              <w:t>г. Владивосток, ул. Стрелковая 19-23</w:t>
            </w:r>
          </w:p>
        </w:tc>
        <w:tc>
          <w:tcPr>
            <w:tcW w:w="900" w:type="dxa"/>
            <w:vAlign w:val="center"/>
          </w:tcPr>
          <w:p w:rsidR="00E1031E" w:rsidRPr="00C2343E" w:rsidRDefault="00E1031E" w:rsidP="002D3B33">
            <w:pPr>
              <w:jc w:val="center"/>
              <w:rPr>
                <w:sz w:val="22"/>
                <w:szCs w:val="22"/>
              </w:rPr>
            </w:pPr>
            <w:r w:rsidRPr="00C2343E">
              <w:rPr>
                <w:sz w:val="22"/>
                <w:szCs w:val="22"/>
              </w:rPr>
              <w:t>км</w:t>
            </w:r>
          </w:p>
        </w:tc>
        <w:tc>
          <w:tcPr>
            <w:tcW w:w="1260" w:type="dxa"/>
            <w:vAlign w:val="center"/>
          </w:tcPr>
          <w:p w:rsidR="00E1031E" w:rsidRPr="00C2343E" w:rsidRDefault="00237552" w:rsidP="002D3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2" w:type="dxa"/>
            <w:vAlign w:val="center"/>
          </w:tcPr>
          <w:p w:rsidR="00E1031E" w:rsidRPr="00D8221F" w:rsidRDefault="00E1031E" w:rsidP="002D3B33"/>
        </w:tc>
      </w:tr>
      <w:tr w:rsidR="00E1031E" w:rsidRPr="00D8221F" w:rsidTr="002D3B33">
        <w:trPr>
          <w:trHeight w:val="454"/>
        </w:trPr>
        <w:tc>
          <w:tcPr>
            <w:tcW w:w="9923" w:type="dxa"/>
            <w:gridSpan w:val="5"/>
          </w:tcPr>
          <w:p w:rsidR="00E1031E" w:rsidRPr="00C2343E" w:rsidRDefault="00E1031E" w:rsidP="002D3B33">
            <w:pPr>
              <w:jc w:val="center"/>
              <w:rPr>
                <w:b/>
                <w:sz w:val="22"/>
                <w:szCs w:val="22"/>
              </w:rPr>
            </w:pPr>
            <w:r w:rsidRPr="00C2343E">
              <w:rPr>
                <w:b/>
                <w:sz w:val="22"/>
                <w:szCs w:val="22"/>
              </w:rPr>
              <w:t>Погрузо-разгрузочные работы:</w:t>
            </w:r>
          </w:p>
        </w:tc>
      </w:tr>
      <w:tr w:rsidR="00E1031E" w:rsidRPr="00D8221F" w:rsidTr="0011753F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C2343E" w:rsidRDefault="00E1031E" w:rsidP="002D3B33">
            <w:pPr>
              <w:rPr>
                <w:sz w:val="22"/>
                <w:szCs w:val="22"/>
              </w:rPr>
            </w:pPr>
            <w:r w:rsidRPr="00C2343E">
              <w:rPr>
                <w:sz w:val="22"/>
                <w:szCs w:val="22"/>
              </w:rPr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C2343E" w:rsidRDefault="00E1031E" w:rsidP="002D3B33">
            <w:pPr>
              <w:jc w:val="center"/>
              <w:rPr>
                <w:sz w:val="22"/>
                <w:szCs w:val="22"/>
              </w:rPr>
            </w:pPr>
            <w:r w:rsidRPr="00C2343E">
              <w:rPr>
                <w:sz w:val="22"/>
                <w:szCs w:val="22"/>
              </w:rPr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C2343E" w:rsidRDefault="00C47897" w:rsidP="002D3B33">
            <w:pPr>
              <w:jc w:val="center"/>
              <w:rPr>
                <w:sz w:val="22"/>
                <w:szCs w:val="22"/>
              </w:rPr>
            </w:pPr>
            <w:r w:rsidRPr="00C2343E">
              <w:rPr>
                <w:sz w:val="22"/>
                <w:szCs w:val="22"/>
              </w:rPr>
              <w:t>28</w:t>
            </w:r>
          </w:p>
        </w:tc>
        <w:tc>
          <w:tcPr>
            <w:tcW w:w="2542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2D3B33">
        <w:trPr>
          <w:trHeight w:val="343"/>
        </w:trPr>
        <w:tc>
          <w:tcPr>
            <w:tcW w:w="9923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11753F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354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Pr="00C2343E" w:rsidRDefault="00E1031E" w:rsidP="00E1031E">
      <w:pPr>
        <w:rPr>
          <w:sz w:val="22"/>
          <w:szCs w:val="22"/>
        </w:rPr>
      </w:pPr>
      <w:bookmarkStart w:id="0" w:name="_GoBack"/>
      <w:bookmarkEnd w:id="0"/>
    </w:p>
    <w:sectPr w:rsidR="00E1031E" w:rsidRPr="00C2343E" w:rsidSect="00C2343E">
      <w:pgSz w:w="11906" w:h="16838"/>
      <w:pgMar w:top="28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B7C"/>
    <w:rsid w:val="001115FB"/>
    <w:rsid w:val="0011753F"/>
    <w:rsid w:val="00163268"/>
    <w:rsid w:val="001766CB"/>
    <w:rsid w:val="00192E37"/>
    <w:rsid w:val="00197605"/>
    <w:rsid w:val="0023159B"/>
    <w:rsid w:val="00236C4F"/>
    <w:rsid w:val="00237552"/>
    <w:rsid w:val="002D3B33"/>
    <w:rsid w:val="002D5AF3"/>
    <w:rsid w:val="002E2275"/>
    <w:rsid w:val="002F7CE4"/>
    <w:rsid w:val="003333B5"/>
    <w:rsid w:val="0035297E"/>
    <w:rsid w:val="0039355A"/>
    <w:rsid w:val="003D193E"/>
    <w:rsid w:val="003D6F6F"/>
    <w:rsid w:val="0041083B"/>
    <w:rsid w:val="00423D1A"/>
    <w:rsid w:val="0046199E"/>
    <w:rsid w:val="004E3DD5"/>
    <w:rsid w:val="004F1217"/>
    <w:rsid w:val="004F3606"/>
    <w:rsid w:val="00525FE6"/>
    <w:rsid w:val="005A6518"/>
    <w:rsid w:val="005C7B22"/>
    <w:rsid w:val="005D27FB"/>
    <w:rsid w:val="005D355D"/>
    <w:rsid w:val="005E080A"/>
    <w:rsid w:val="00695336"/>
    <w:rsid w:val="006A4F3D"/>
    <w:rsid w:val="006B05F2"/>
    <w:rsid w:val="006B4AA7"/>
    <w:rsid w:val="006D305C"/>
    <w:rsid w:val="00713846"/>
    <w:rsid w:val="00763EAD"/>
    <w:rsid w:val="0076421D"/>
    <w:rsid w:val="007B22C2"/>
    <w:rsid w:val="007F72FE"/>
    <w:rsid w:val="00816B07"/>
    <w:rsid w:val="008718CB"/>
    <w:rsid w:val="0088571B"/>
    <w:rsid w:val="00907FFA"/>
    <w:rsid w:val="00937E3B"/>
    <w:rsid w:val="00943DA7"/>
    <w:rsid w:val="00953C1B"/>
    <w:rsid w:val="0096256E"/>
    <w:rsid w:val="00972217"/>
    <w:rsid w:val="00983D5F"/>
    <w:rsid w:val="00A35733"/>
    <w:rsid w:val="00AD41B3"/>
    <w:rsid w:val="00AE3DB2"/>
    <w:rsid w:val="00B53ED4"/>
    <w:rsid w:val="00B62827"/>
    <w:rsid w:val="00B7663D"/>
    <w:rsid w:val="00B940A2"/>
    <w:rsid w:val="00BE7A86"/>
    <w:rsid w:val="00BF0EFF"/>
    <w:rsid w:val="00BF4951"/>
    <w:rsid w:val="00C2343E"/>
    <w:rsid w:val="00C47897"/>
    <w:rsid w:val="00C572A8"/>
    <w:rsid w:val="00C74F98"/>
    <w:rsid w:val="00C96B69"/>
    <w:rsid w:val="00CB639C"/>
    <w:rsid w:val="00CD6B67"/>
    <w:rsid w:val="00D21C07"/>
    <w:rsid w:val="00D631DF"/>
    <w:rsid w:val="00DF3F7A"/>
    <w:rsid w:val="00E1031E"/>
    <w:rsid w:val="00E11AAF"/>
    <w:rsid w:val="00E33A56"/>
    <w:rsid w:val="00E4155B"/>
    <w:rsid w:val="00E86BD2"/>
    <w:rsid w:val="00EA34EE"/>
    <w:rsid w:val="00ED6728"/>
    <w:rsid w:val="00EF4506"/>
    <w:rsid w:val="00F01ABC"/>
    <w:rsid w:val="00FA0247"/>
    <w:rsid w:val="00FD6397"/>
    <w:rsid w:val="00FE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52EFB-1CEC-4782-B274-991BE212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Гниломедов Алексей Вячеславович</dc:creator>
  <cp:keywords/>
  <dc:description/>
  <cp:lastModifiedBy>Дина А. Маленкова</cp:lastModifiedBy>
  <cp:revision>63</cp:revision>
  <cp:lastPrinted>2019-12-27T01:21:00Z</cp:lastPrinted>
  <dcterms:created xsi:type="dcterms:W3CDTF">2018-12-13T06:38:00Z</dcterms:created>
  <dcterms:modified xsi:type="dcterms:W3CDTF">2020-02-14T05:54:00Z</dcterms:modified>
</cp:coreProperties>
</file>