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5755AF58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№493</w:t>
      </w:r>
      <w:r w:rsidR="005476A6" w:rsidRPr="00EB40CF">
        <w:rPr>
          <w:b/>
          <w:bCs/>
          <w:caps/>
          <w:sz w:val="24"/>
        </w:rPr>
        <w:t xml:space="preserve"> /У</w:t>
      </w:r>
      <w:r w:rsidR="005476A6">
        <w:rPr>
          <w:b/>
          <w:bCs/>
          <w:caps/>
          <w:sz w:val="24"/>
        </w:rPr>
        <w:t>Р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382A5898" w14:textId="77777777" w:rsidR="005476A6" w:rsidRPr="00FC79A3" w:rsidRDefault="005476A6" w:rsidP="005476A6">
      <w:pPr>
        <w:widowControl w:val="0"/>
        <w:spacing w:after="120"/>
        <w:jc w:val="center"/>
        <w:rPr>
          <w:noProof/>
          <w:sz w:val="24"/>
          <w:szCs w:val="24"/>
        </w:rPr>
      </w:pPr>
      <w:r w:rsidRPr="00FC79A3">
        <w:rPr>
          <w:b/>
          <w:i/>
          <w:sz w:val="24"/>
          <w:szCs w:val="24"/>
        </w:rPr>
        <w:t>«</w:t>
      </w:r>
      <w:r w:rsidRPr="00C84035">
        <w:rPr>
          <w:b/>
          <w:i/>
          <w:sz w:val="24"/>
          <w:szCs w:val="24"/>
        </w:rPr>
        <w:t>Ремонт ПС 110/35/10 кВ "Среднебелая", ПС 35/10/6 кВ "Водозабор", ПС 35/10 кВ "Нагорная", "Новотроицкая"</w:t>
      </w:r>
      <w:r w:rsidRPr="00FC79A3">
        <w:rPr>
          <w:b/>
          <w:i/>
          <w:sz w:val="24"/>
          <w:szCs w:val="24"/>
        </w:rPr>
        <w:t xml:space="preserve">»            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    </w:t>
      </w:r>
      <w:r w:rsidRPr="00FC79A3">
        <w:rPr>
          <w:b/>
          <w:i/>
          <w:sz w:val="24"/>
          <w:szCs w:val="24"/>
        </w:rPr>
        <w:t xml:space="preserve">                </w:t>
      </w:r>
      <w:r w:rsidRPr="00FC79A3">
        <w:rPr>
          <w:b/>
          <w:sz w:val="24"/>
          <w:szCs w:val="24"/>
        </w:rPr>
        <w:t xml:space="preserve"> (Лот № </w:t>
      </w:r>
      <w:r w:rsidRPr="00A04E6B">
        <w:rPr>
          <w:b/>
          <w:sz w:val="24"/>
          <w:szCs w:val="24"/>
        </w:rPr>
        <w:t>84701-РЕМ ПРОД-2020-ДРСК</w:t>
      </w:r>
      <w:r w:rsidRPr="00FC79A3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BF3A403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328B9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 xml:space="preserve">» </w:t>
            </w:r>
            <w:r w:rsidR="005476A6">
              <w:rPr>
                <w:sz w:val="24"/>
                <w:szCs w:val="24"/>
              </w:rPr>
              <w:t>июня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C299F1B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5476A6" w:rsidRPr="00C84035">
        <w:rPr>
          <w:b/>
          <w:i/>
          <w:sz w:val="24"/>
          <w:szCs w:val="24"/>
        </w:rPr>
        <w:t>Ремонт ПС 110/35/10 кВ "Среднебелая", ПС 35/10/6 кВ "Водозабор", ПС 35/10 кВ "Нагорная", "Новотроицкая"</w:t>
      </w:r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5476A6" w:rsidRPr="005476A6">
        <w:rPr>
          <w:bCs/>
          <w:sz w:val="24"/>
          <w:szCs w:val="24"/>
        </w:rPr>
        <w:t>84701-РЕМ ПРОД-2020-ДРСК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1A99549B" w:rsidR="00993626" w:rsidRPr="00AF4BC1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AF4BC1">
        <w:rPr>
          <w:b/>
          <w:sz w:val="24"/>
          <w:szCs w:val="24"/>
        </w:rPr>
        <w:t xml:space="preserve"> </w:t>
      </w:r>
      <w:r w:rsidR="00AF4BC1" w:rsidRPr="00AF4BC1">
        <w:rPr>
          <w:sz w:val="24"/>
          <w:szCs w:val="24"/>
        </w:rPr>
        <w:t>3(три) заявки</w:t>
      </w:r>
      <w:r w:rsidR="00212FDF" w:rsidRPr="00AF4BC1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F4BC1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AF4BC1" w:rsidRPr="00EC38FF" w:rsidRDefault="00AF4BC1" w:rsidP="00AF4BC1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1B85BAFD" w:rsidR="00AF4BC1" w:rsidRPr="007A598F" w:rsidRDefault="00AF4BC1" w:rsidP="00AF4BC1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21.05.2020 03:08</w:t>
            </w:r>
          </w:p>
        </w:tc>
        <w:tc>
          <w:tcPr>
            <w:tcW w:w="7229" w:type="dxa"/>
            <w:vAlign w:val="center"/>
          </w:tcPr>
          <w:p w14:paraId="16D8912B" w14:textId="50A1DA80" w:rsidR="00AF4BC1" w:rsidRPr="00EC38FF" w:rsidRDefault="00AF4BC1" w:rsidP="00AF4BC1">
            <w:pPr>
              <w:ind w:firstLine="0"/>
              <w:jc w:val="left"/>
              <w:rPr>
                <w:color w:val="000000"/>
                <w:szCs w:val="28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85D15">
              <w:rPr>
                <w:sz w:val="24"/>
                <w:szCs w:val="24"/>
              </w:rPr>
              <w:br/>
              <w:t xml:space="preserve">ИНН/КПП 2801243633/280101001 </w:t>
            </w:r>
            <w:r w:rsidRPr="00E85D15">
              <w:rPr>
                <w:sz w:val="24"/>
                <w:szCs w:val="24"/>
              </w:rPr>
              <w:br/>
              <w:t>ОГРН 1182801008059</w:t>
            </w:r>
          </w:p>
        </w:tc>
      </w:tr>
      <w:tr w:rsidR="00AF4BC1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AF4BC1" w:rsidRPr="00455714" w:rsidRDefault="00AF4BC1" w:rsidP="00AF4BC1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1B60032D" w:rsidR="00AF4BC1" w:rsidRPr="000F5611" w:rsidRDefault="00AF4BC1" w:rsidP="00AF4BC1">
            <w:pPr>
              <w:ind w:left="35" w:hanging="35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04:52</w:t>
            </w:r>
          </w:p>
        </w:tc>
        <w:tc>
          <w:tcPr>
            <w:tcW w:w="7229" w:type="dxa"/>
            <w:vAlign w:val="center"/>
          </w:tcPr>
          <w:p w14:paraId="01B645D6" w14:textId="28F8D888" w:rsidR="00AF4BC1" w:rsidRPr="00455714" w:rsidRDefault="00AF4BC1" w:rsidP="00AF4BC1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АО "ГИДРОЭЛЕКТРОМОНТАЖ" </w:t>
            </w:r>
            <w:r w:rsidRPr="00E85D15">
              <w:rPr>
                <w:sz w:val="24"/>
                <w:szCs w:val="24"/>
              </w:rPr>
              <w:br/>
              <w:t xml:space="preserve">ИНН/КПП 2801085955/280101001 </w:t>
            </w:r>
            <w:r w:rsidRPr="00E85D15">
              <w:rPr>
                <w:sz w:val="24"/>
                <w:szCs w:val="24"/>
              </w:rPr>
              <w:br/>
              <w:t>ОГРН 1022800516034</w:t>
            </w:r>
          </w:p>
        </w:tc>
      </w:tr>
      <w:tr w:rsidR="00AF4BC1" w:rsidRPr="00455714" w14:paraId="7A7014E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B7287AC" w14:textId="77777777" w:rsidR="00AF4BC1" w:rsidRPr="00455714" w:rsidRDefault="00AF4BC1" w:rsidP="00AF4BC1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CBCB8B" w14:textId="4D668BD2" w:rsidR="00AF4BC1" w:rsidRPr="00D94726" w:rsidRDefault="00AF4BC1" w:rsidP="00AF4BC1">
            <w:pPr>
              <w:ind w:left="35" w:hanging="35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04:53</w:t>
            </w:r>
          </w:p>
        </w:tc>
        <w:tc>
          <w:tcPr>
            <w:tcW w:w="7229" w:type="dxa"/>
            <w:vAlign w:val="center"/>
          </w:tcPr>
          <w:p w14:paraId="5C4C694A" w14:textId="6D9799C4" w:rsidR="00AF4BC1" w:rsidRPr="00D94726" w:rsidRDefault="00AF4BC1" w:rsidP="00AF4BC1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"АМУРЭЛЕКТРОЩИТ" </w:t>
            </w:r>
            <w:r w:rsidRPr="00E85D15">
              <w:rPr>
                <w:sz w:val="24"/>
                <w:szCs w:val="24"/>
              </w:rPr>
              <w:br/>
              <w:t xml:space="preserve">ИНН/КПП 2801095752/280101001 </w:t>
            </w:r>
            <w:r w:rsidRPr="00E85D15">
              <w:rPr>
                <w:sz w:val="24"/>
                <w:szCs w:val="24"/>
              </w:rPr>
              <w:br/>
              <w:t>ОГРН 1042800014553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74852C55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8373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8373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8373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7BC87D9F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586C048" w14:textId="77777777" w:rsidR="00486FDF" w:rsidRDefault="00486FDF" w:rsidP="0006181E">
      <w:pPr>
        <w:pStyle w:val="25"/>
        <w:numPr>
          <w:ilvl w:val="0"/>
          <w:numId w:val="13"/>
        </w:numPr>
        <w:ind w:left="284" w:hanging="284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031B7244" w14:textId="77777777" w:rsidR="00486FDF" w:rsidRPr="00CB3728" w:rsidRDefault="00486FDF" w:rsidP="0006181E">
      <w:pPr>
        <w:pStyle w:val="25"/>
        <w:numPr>
          <w:ilvl w:val="0"/>
          <w:numId w:val="13"/>
        </w:numPr>
        <w:ind w:left="284" w:hanging="284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4EFB5A2B" w:rsidR="006C2925" w:rsidRPr="00BC7A22" w:rsidRDefault="00486FDF" w:rsidP="0006181E">
      <w:pPr>
        <w:pStyle w:val="25"/>
        <w:numPr>
          <w:ilvl w:val="0"/>
          <w:numId w:val="13"/>
        </w:numPr>
        <w:ind w:left="284" w:hanging="284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9FEF532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rPr>
          <w:b/>
          <w:snapToGrid/>
          <w:sz w:val="24"/>
          <w:szCs w:val="24"/>
        </w:rPr>
      </w:pPr>
    </w:p>
    <w:p w14:paraId="786B4342" w14:textId="77777777" w:rsidR="00AF4BC1" w:rsidRPr="00CB3728" w:rsidRDefault="00AF4BC1" w:rsidP="00AF4BC1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460033FC" w14:textId="77777777" w:rsidR="00AF4BC1" w:rsidRDefault="00AF4BC1" w:rsidP="00AF4BC1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pPr w:leftFromText="180" w:rightFromText="180" w:vertAnchor="text" w:tblpXSpec="right" w:tblpY="1"/>
        <w:tblOverlap w:val="never"/>
        <w:tblW w:w="10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AF4BC1" w:rsidRPr="00CB3728" w14:paraId="77DE9A02" w14:textId="77777777" w:rsidTr="00852F83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731E0" w14:textId="77777777" w:rsidR="00AF4BC1" w:rsidRPr="00CB3728" w:rsidRDefault="00AF4BC1" w:rsidP="00852F83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2AA1245C" w14:textId="77777777" w:rsidR="00AF4BC1" w:rsidRPr="00CB3728" w:rsidRDefault="00AF4BC1" w:rsidP="00852F83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CA9ED" w14:textId="77777777" w:rsidR="00AF4BC1" w:rsidRPr="00CB3728" w:rsidRDefault="00AF4BC1" w:rsidP="00852F83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FAE08" w14:textId="77777777" w:rsidR="00AF4BC1" w:rsidRPr="00CB3728" w:rsidRDefault="00AF4BC1" w:rsidP="00852F83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1E9446F2" w14:textId="77777777" w:rsidR="00AF4BC1" w:rsidRPr="00CB3728" w:rsidRDefault="00AF4BC1" w:rsidP="00852F83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27AD2" w14:textId="77777777" w:rsidR="00AF4BC1" w:rsidRPr="00CB3728" w:rsidRDefault="00AF4BC1" w:rsidP="00852F83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F4BC1" w:rsidRPr="00CB3728" w14:paraId="75C061FC" w14:textId="77777777" w:rsidTr="00852F83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491F" w14:textId="77777777" w:rsidR="00AF4BC1" w:rsidRPr="00CB3728" w:rsidRDefault="00AF4BC1" w:rsidP="00852F8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F09F" w14:textId="77777777" w:rsidR="00AF4BC1" w:rsidRPr="00CB3728" w:rsidRDefault="00AF4BC1" w:rsidP="00852F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85D15">
              <w:rPr>
                <w:sz w:val="24"/>
                <w:szCs w:val="24"/>
              </w:rPr>
              <w:br/>
              <w:t xml:space="preserve">ИНН/КПП 2801243633/280101001 </w:t>
            </w:r>
            <w:r w:rsidRPr="00E85D15">
              <w:rPr>
                <w:sz w:val="24"/>
                <w:szCs w:val="24"/>
              </w:rPr>
              <w:br/>
            </w:r>
            <w:r w:rsidRPr="00E85D15">
              <w:rPr>
                <w:sz w:val="24"/>
                <w:szCs w:val="24"/>
              </w:rPr>
              <w:lastRenderedPageBreak/>
              <w:t>ОГРН 1182801008059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7CCBE" w14:textId="77777777" w:rsidR="00AF4BC1" w:rsidRDefault="00AF4BC1" w:rsidP="00852F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2D366BB8" w14:textId="77777777" w:rsidR="00AF4BC1" w:rsidRPr="00CB3728" w:rsidRDefault="00AF4BC1" w:rsidP="00852F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2B64" w14:textId="77777777" w:rsidR="00AF4BC1" w:rsidRPr="00CB3728" w:rsidRDefault="00AF4BC1" w:rsidP="00852F8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21.05.2020 03:08</w:t>
            </w:r>
          </w:p>
        </w:tc>
      </w:tr>
      <w:tr w:rsidR="00AF4BC1" w:rsidRPr="00CB3728" w14:paraId="29F640D9" w14:textId="77777777" w:rsidTr="00852F83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BE566" w14:textId="77777777" w:rsidR="00AF4BC1" w:rsidRPr="00CB3728" w:rsidRDefault="00AF4BC1" w:rsidP="00852F8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C66C6" w14:textId="77777777" w:rsidR="00AF4BC1" w:rsidRPr="00CB3728" w:rsidRDefault="00AF4BC1" w:rsidP="00852F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АО "ГИДРОЭЛЕКТРОМОНТАЖ" </w:t>
            </w:r>
            <w:r w:rsidRPr="00E85D15">
              <w:rPr>
                <w:sz w:val="24"/>
                <w:szCs w:val="24"/>
              </w:rPr>
              <w:br/>
              <w:t xml:space="preserve">ИНН/КПП 2801085955/280101001 </w:t>
            </w:r>
            <w:r w:rsidRPr="00E85D15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A959" w14:textId="77777777" w:rsidR="00AF4BC1" w:rsidRDefault="00AF4BC1" w:rsidP="00852F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303098FE" w14:textId="77777777" w:rsidR="00AF4BC1" w:rsidRPr="00CB3728" w:rsidRDefault="00AF4BC1" w:rsidP="00852F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A240F" w14:textId="77777777" w:rsidR="00AF4BC1" w:rsidRPr="00CB3728" w:rsidRDefault="00AF4BC1" w:rsidP="00852F8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04:52</w:t>
            </w:r>
          </w:p>
        </w:tc>
      </w:tr>
      <w:tr w:rsidR="00AF4BC1" w:rsidRPr="00CB3728" w14:paraId="45437CDC" w14:textId="77777777" w:rsidTr="00852F83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27FCC" w14:textId="77777777" w:rsidR="00AF4BC1" w:rsidRPr="00CB3728" w:rsidRDefault="00AF4BC1" w:rsidP="00852F83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DB371" w14:textId="77777777" w:rsidR="00AF4BC1" w:rsidRPr="00D94726" w:rsidRDefault="00AF4BC1" w:rsidP="00852F8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"АМУРЭЛЕКТРОЩИТ" </w:t>
            </w:r>
            <w:r w:rsidRPr="00E85D15">
              <w:rPr>
                <w:sz w:val="24"/>
                <w:szCs w:val="24"/>
              </w:rPr>
              <w:br/>
              <w:t xml:space="preserve">ИНН/КПП 2801095752/280101001 </w:t>
            </w:r>
            <w:r w:rsidRPr="00E85D15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B2F8" w14:textId="77777777" w:rsidR="00AF4BC1" w:rsidRDefault="00AF4BC1" w:rsidP="00852F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6EC3A16B" w14:textId="77777777" w:rsidR="00AF4BC1" w:rsidRPr="00D94726" w:rsidRDefault="00AF4BC1" w:rsidP="00852F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7117" w14:textId="77777777" w:rsidR="00AF4BC1" w:rsidRPr="00D94726" w:rsidRDefault="00AF4BC1" w:rsidP="00852F83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04:53</w:t>
            </w:r>
          </w:p>
        </w:tc>
      </w:tr>
    </w:tbl>
    <w:p w14:paraId="4B043507" w14:textId="2537614F" w:rsidR="00AF4BC1" w:rsidRDefault="00852F83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br w:type="textWrapping" w:clear="all"/>
      </w:r>
    </w:p>
    <w:p w14:paraId="04154F66" w14:textId="38E52D36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  <w:bookmarkStart w:id="3" w:name="_GoBack"/>
      <w:bookmarkEnd w:id="3"/>
    </w:p>
    <w:p w14:paraId="7E207D65" w14:textId="77777777" w:rsidR="00AF4BC1" w:rsidRPr="006B3859" w:rsidRDefault="00AF4BC1" w:rsidP="00AF4BC1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3F777D22" w14:textId="77777777" w:rsidR="00AF4BC1" w:rsidRPr="00454943" w:rsidRDefault="00AF4BC1" w:rsidP="00AF4BC1">
      <w:pPr>
        <w:pStyle w:val="afff5"/>
        <w:widowControl w:val="0"/>
        <w:numPr>
          <w:ilvl w:val="3"/>
          <w:numId w:val="27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454943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"ТОРГОВО-ПРОИЗВОДСТВЕННАЯ КОМПАНИЯ "СВЕТОТЕХНИКА" </w:t>
      </w:r>
      <w:r w:rsidRPr="00454943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54943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2801243633/280101001 </w:t>
      </w:r>
      <w:r w:rsidRPr="00454943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1182801008059</w:t>
      </w:r>
    </w:p>
    <w:p w14:paraId="66085B7D" w14:textId="77777777" w:rsidR="00AF4BC1" w:rsidRPr="00454943" w:rsidRDefault="00AF4BC1" w:rsidP="00AF4BC1">
      <w:pPr>
        <w:pStyle w:val="afff5"/>
        <w:widowControl w:val="0"/>
        <w:numPr>
          <w:ilvl w:val="3"/>
          <w:numId w:val="27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</w:pPr>
      <w:r w:rsidRPr="00454943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АО "ГИДРОЭЛЕКТРОМОНТАЖ" </w:t>
      </w:r>
      <w:r w:rsidRPr="00454943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54943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2801085955/280101001 </w:t>
      </w:r>
      <w:r w:rsidRPr="00454943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1022800516034</w:t>
      </w:r>
    </w:p>
    <w:p w14:paraId="69AAB7F4" w14:textId="77777777" w:rsidR="00AF4BC1" w:rsidRDefault="00AF4BC1" w:rsidP="00AF4BC1">
      <w:pPr>
        <w:pStyle w:val="afff5"/>
        <w:widowControl w:val="0"/>
        <w:numPr>
          <w:ilvl w:val="3"/>
          <w:numId w:val="27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454943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"АМУРЭЛЕКТРОЩИТ" </w:t>
      </w:r>
      <w:r w:rsidRPr="00454943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454943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2801095752/280101001 </w:t>
      </w:r>
      <w:r w:rsidRPr="00454943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1042800014553</w:t>
      </w:r>
    </w:p>
    <w:p w14:paraId="555FFAE8" w14:textId="77777777" w:rsidR="00AF4BC1" w:rsidRPr="006B3859" w:rsidRDefault="00AF4BC1" w:rsidP="00AF4BC1">
      <w:pPr>
        <w:pStyle w:val="250"/>
        <w:keepNext/>
        <w:tabs>
          <w:tab w:val="left" w:pos="426"/>
        </w:tabs>
        <w:ind w:firstLine="0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C69A3B3" w14:textId="77777777" w:rsidR="00A83731" w:rsidRPr="006B3859" w:rsidRDefault="00A83731" w:rsidP="00A83731">
      <w:pPr>
        <w:pStyle w:val="250"/>
        <w:tabs>
          <w:tab w:val="left" w:pos="0"/>
        </w:tabs>
        <w:ind w:firstLine="0"/>
        <w:rPr>
          <w:szCs w:val="24"/>
        </w:rPr>
      </w:pPr>
    </w:p>
    <w:p w14:paraId="2AAAE365" w14:textId="4DF888A9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027BB8FE" w14:textId="77777777" w:rsidR="00AF4BC1" w:rsidRDefault="00AF4BC1" w:rsidP="00AF4BC1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54"/>
        <w:gridCol w:w="1013"/>
        <w:gridCol w:w="872"/>
        <w:gridCol w:w="1885"/>
        <w:gridCol w:w="1737"/>
        <w:gridCol w:w="2316"/>
      </w:tblGrid>
      <w:tr w:rsidR="00AF4BC1" w:rsidRPr="00B60E99" w14:paraId="65653276" w14:textId="77777777" w:rsidTr="00724483">
        <w:trPr>
          <w:trHeight w:val="394"/>
        </w:trPr>
        <w:tc>
          <w:tcPr>
            <w:tcW w:w="1302" w:type="pct"/>
            <w:vMerge w:val="restart"/>
            <w:shd w:val="clear" w:color="auto" w:fill="FFFFFF"/>
            <w:vAlign w:val="center"/>
          </w:tcPr>
          <w:p w14:paraId="5F749155" w14:textId="77777777" w:rsidR="00AF4BC1" w:rsidRPr="008B2C5D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91" w:type="pct"/>
            <w:gridSpan w:val="2"/>
            <w:shd w:val="clear" w:color="auto" w:fill="FFFFFF"/>
            <w:vAlign w:val="center"/>
          </w:tcPr>
          <w:p w14:paraId="15F85867" w14:textId="77777777" w:rsidR="00AF4BC1" w:rsidRPr="00EB14BC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807" w:type="pct"/>
            <w:gridSpan w:val="3"/>
            <w:shd w:val="clear" w:color="auto" w:fill="FFFFFF"/>
          </w:tcPr>
          <w:p w14:paraId="73642ED2" w14:textId="77777777" w:rsidR="00AF4BC1" w:rsidRPr="00B60E99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F4BC1" w:rsidRPr="00C06E67" w14:paraId="69165B67" w14:textId="77777777" w:rsidTr="00724483">
        <w:trPr>
          <w:trHeight w:val="830"/>
        </w:trPr>
        <w:tc>
          <w:tcPr>
            <w:tcW w:w="1302" w:type="pct"/>
            <w:vMerge/>
            <w:shd w:val="clear" w:color="auto" w:fill="FFFFFF"/>
            <w:vAlign w:val="center"/>
          </w:tcPr>
          <w:p w14:paraId="764DC297" w14:textId="77777777" w:rsidR="00AF4BC1" w:rsidRPr="00B60E99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FFFFFF"/>
            <w:vAlign w:val="center"/>
          </w:tcPr>
          <w:p w14:paraId="202F0003" w14:textId="77777777" w:rsidR="00AF4BC1" w:rsidRPr="006C031C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6202EF5" w14:textId="77777777" w:rsidR="00AF4BC1" w:rsidRPr="006C031C" w:rsidRDefault="00AF4BC1" w:rsidP="00724483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5BB64BDD" w14:textId="77777777" w:rsidR="00AF4BC1" w:rsidRPr="00C06E67" w:rsidRDefault="00AF4BC1" w:rsidP="007244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454943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821" w:type="pct"/>
            <w:shd w:val="clear" w:color="auto" w:fill="FFFFFF"/>
          </w:tcPr>
          <w:p w14:paraId="7B893579" w14:textId="77777777" w:rsidR="00AF4BC1" w:rsidRPr="00D94726" w:rsidRDefault="00AF4BC1" w:rsidP="007244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54943">
              <w:rPr>
                <w:b/>
                <w:i/>
                <w:sz w:val="24"/>
                <w:szCs w:val="24"/>
              </w:rPr>
              <w:t xml:space="preserve">АО "ГИДРОЭЛЕКТРОМОНТАЖ"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095" w:type="pct"/>
            <w:shd w:val="clear" w:color="auto" w:fill="FFFFFF"/>
          </w:tcPr>
          <w:p w14:paraId="59D55B24" w14:textId="77777777" w:rsidR="00AF4BC1" w:rsidRPr="00C06E67" w:rsidRDefault="00AF4BC1" w:rsidP="0072448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454943">
              <w:rPr>
                <w:b/>
                <w:i/>
                <w:sz w:val="24"/>
                <w:szCs w:val="24"/>
              </w:rPr>
              <w:t xml:space="preserve">ООО "АМУРЭЛЕКТРОЩИТ" </w:t>
            </w:r>
            <w:r w:rsidRPr="00454943">
              <w:rPr>
                <w:b/>
                <w:i/>
                <w:sz w:val="24"/>
                <w:szCs w:val="24"/>
              </w:rPr>
              <w:br/>
            </w:r>
          </w:p>
        </w:tc>
      </w:tr>
      <w:tr w:rsidR="00AF4BC1" w14:paraId="0DCE046D" w14:textId="77777777" w:rsidTr="00724483">
        <w:trPr>
          <w:trHeight w:val="572"/>
        </w:trPr>
        <w:tc>
          <w:tcPr>
            <w:tcW w:w="1302" w:type="pct"/>
            <w:shd w:val="clear" w:color="auto" w:fill="FFFFFF"/>
          </w:tcPr>
          <w:p w14:paraId="19BD6AC4" w14:textId="77777777" w:rsidR="00AF4BC1" w:rsidRPr="00EA35F6" w:rsidRDefault="00AF4BC1" w:rsidP="0072448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12B5ADB5" w14:textId="77777777" w:rsidR="00AF4BC1" w:rsidRPr="00EA35F6" w:rsidRDefault="00AF4BC1" w:rsidP="0072448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5ED5BDB0" w14:textId="77777777" w:rsidR="00AF4BC1" w:rsidRPr="00286579" w:rsidRDefault="00AF4BC1" w:rsidP="0072448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FFFFFF"/>
          </w:tcPr>
          <w:p w14:paraId="48DAE6F9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10DBB6BA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57FDAFFF" w14:textId="77777777" w:rsidR="00AF4BC1" w:rsidRPr="00D85F03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821" w:type="pct"/>
            <w:shd w:val="clear" w:color="auto" w:fill="FFFFFF"/>
          </w:tcPr>
          <w:p w14:paraId="3A55ACD8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3D4A0D5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95" w:type="pct"/>
            <w:shd w:val="clear" w:color="auto" w:fill="FFFFFF"/>
          </w:tcPr>
          <w:p w14:paraId="0F2AAE00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361E653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A36F33">
              <w:rPr>
                <w:b/>
                <w:sz w:val="24"/>
                <w:szCs w:val="24"/>
              </w:rPr>
              <w:t>0,00</w:t>
            </w:r>
          </w:p>
        </w:tc>
      </w:tr>
      <w:tr w:rsidR="00AF4BC1" w:rsidRPr="00D85F03" w14:paraId="6AE8F267" w14:textId="77777777" w:rsidTr="00724483">
        <w:trPr>
          <w:trHeight w:val="487"/>
        </w:trPr>
        <w:tc>
          <w:tcPr>
            <w:tcW w:w="1302" w:type="pct"/>
            <w:shd w:val="clear" w:color="auto" w:fill="FFFFFF"/>
          </w:tcPr>
          <w:p w14:paraId="338C9042" w14:textId="77777777" w:rsidR="00AF4BC1" w:rsidRPr="00EA35F6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79" w:type="pct"/>
            <w:shd w:val="clear" w:color="auto" w:fill="FFFFFF"/>
          </w:tcPr>
          <w:p w14:paraId="3286F278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2" w:type="pct"/>
            <w:shd w:val="clear" w:color="auto" w:fill="FFFFFF"/>
          </w:tcPr>
          <w:p w14:paraId="7E10ABCC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609BB8E1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1106EAC" w14:textId="77777777" w:rsidR="00AF4BC1" w:rsidRPr="00D85F03" w:rsidRDefault="00AF4BC1" w:rsidP="00724483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821" w:type="pct"/>
            <w:shd w:val="clear" w:color="auto" w:fill="FFFFFF"/>
          </w:tcPr>
          <w:p w14:paraId="7E729BA4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0DC9D6A5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133C395B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95" w:type="pct"/>
            <w:shd w:val="clear" w:color="auto" w:fill="FFFFFF"/>
            <w:vAlign w:val="center"/>
          </w:tcPr>
          <w:p w14:paraId="0871217E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</w:p>
          <w:p w14:paraId="771E928C" w14:textId="30CBBD61" w:rsidR="00AF4BC1" w:rsidRPr="00322C4F" w:rsidRDefault="00AF4BC1" w:rsidP="00E32E8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</w:t>
            </w:r>
            <w:r w:rsidR="00E32E89">
              <w:rPr>
                <w:b/>
                <w:sz w:val="24"/>
                <w:szCs w:val="28"/>
              </w:rPr>
              <w:t>0</w:t>
            </w:r>
            <w:r>
              <w:rPr>
                <w:b/>
                <w:sz w:val="24"/>
                <w:szCs w:val="28"/>
              </w:rPr>
              <w:t>0</w:t>
            </w:r>
          </w:p>
        </w:tc>
      </w:tr>
      <w:tr w:rsidR="00AF4BC1" w14:paraId="16A77A9F" w14:textId="77777777" w:rsidTr="00724483">
        <w:trPr>
          <w:trHeight w:val="487"/>
        </w:trPr>
        <w:tc>
          <w:tcPr>
            <w:tcW w:w="1302" w:type="pct"/>
            <w:shd w:val="clear" w:color="auto" w:fill="FFFFFF"/>
          </w:tcPr>
          <w:p w14:paraId="05A848D7" w14:textId="77777777" w:rsidR="00AF4BC1" w:rsidRPr="00EA35F6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79" w:type="pct"/>
            <w:shd w:val="clear" w:color="auto" w:fill="FFFFFF"/>
          </w:tcPr>
          <w:p w14:paraId="23FF177B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2" w:type="pct"/>
            <w:shd w:val="clear" w:color="auto" w:fill="FFFFFF"/>
          </w:tcPr>
          <w:p w14:paraId="0C348614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5608702D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CC4500E" w14:textId="77777777" w:rsidR="00AF4BC1" w:rsidRDefault="00AF4BC1" w:rsidP="0072448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821" w:type="pct"/>
            <w:shd w:val="clear" w:color="auto" w:fill="FFFFFF"/>
          </w:tcPr>
          <w:p w14:paraId="323FFD88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5BEE1914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 w:rsidRPr="00CE63C4">
              <w:rPr>
                <w:sz w:val="24"/>
                <w:szCs w:val="24"/>
              </w:rPr>
              <w:t>3,00</w:t>
            </w:r>
          </w:p>
        </w:tc>
        <w:tc>
          <w:tcPr>
            <w:tcW w:w="1095" w:type="pct"/>
            <w:shd w:val="clear" w:color="auto" w:fill="FFFFFF"/>
          </w:tcPr>
          <w:p w14:paraId="584509D4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6B96E3A1" w14:textId="69512EEA" w:rsidR="00AF4BC1" w:rsidRDefault="00E32E89" w:rsidP="00724483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  <w:r w:rsidR="00AF4BC1" w:rsidRPr="00CE63C4">
              <w:rPr>
                <w:sz w:val="24"/>
                <w:szCs w:val="24"/>
              </w:rPr>
              <w:t>,00</w:t>
            </w:r>
          </w:p>
        </w:tc>
      </w:tr>
      <w:tr w:rsidR="00AF4BC1" w14:paraId="6B562FBE" w14:textId="77777777" w:rsidTr="00724483">
        <w:trPr>
          <w:trHeight w:val="487"/>
        </w:trPr>
        <w:tc>
          <w:tcPr>
            <w:tcW w:w="1302" w:type="pct"/>
            <w:shd w:val="clear" w:color="auto" w:fill="FFFFFF"/>
          </w:tcPr>
          <w:p w14:paraId="3217E53A" w14:textId="77777777" w:rsidR="00AF4BC1" w:rsidRPr="00EA35F6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59C1B623" w14:textId="77777777" w:rsidR="00AF4BC1" w:rsidRPr="0032353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 xml:space="preserve">Опыт выполнения </w:t>
            </w:r>
            <w:r w:rsidRPr="00323535">
              <w:rPr>
                <w:i/>
                <w:sz w:val="22"/>
                <w:szCs w:val="22"/>
              </w:rPr>
              <w:lastRenderedPageBreak/>
              <w:t>аналогичных договоров</w:t>
            </w:r>
          </w:p>
        </w:tc>
        <w:tc>
          <w:tcPr>
            <w:tcW w:w="479" w:type="pct"/>
            <w:shd w:val="clear" w:color="auto" w:fill="FFFFFF"/>
          </w:tcPr>
          <w:p w14:paraId="77755545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412" w:type="pct"/>
            <w:shd w:val="clear" w:color="auto" w:fill="FFFFFF"/>
          </w:tcPr>
          <w:p w14:paraId="6B55423B" w14:textId="77777777" w:rsidR="00AF4BC1" w:rsidRPr="00085E05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40DACF8A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  <w:p w14:paraId="2558AF96" w14:textId="77777777" w:rsidR="00AF4BC1" w:rsidRPr="00B60E99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821" w:type="pct"/>
            <w:shd w:val="clear" w:color="auto" w:fill="FFFFFF"/>
          </w:tcPr>
          <w:p w14:paraId="5654C7C9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0D815000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 w:rsidRPr="0066024C">
              <w:rPr>
                <w:sz w:val="24"/>
                <w:szCs w:val="24"/>
              </w:rPr>
              <w:t>2,00</w:t>
            </w:r>
          </w:p>
        </w:tc>
        <w:tc>
          <w:tcPr>
            <w:tcW w:w="1095" w:type="pct"/>
            <w:shd w:val="clear" w:color="auto" w:fill="FFFFFF"/>
          </w:tcPr>
          <w:p w14:paraId="34E6CBA5" w14:textId="77777777" w:rsidR="00AF4BC1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</w:p>
          <w:p w14:paraId="151F42E6" w14:textId="13045FD6" w:rsidR="00AF4BC1" w:rsidRDefault="00E32E89" w:rsidP="00724483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  <w:r w:rsidR="00AF4BC1" w:rsidRPr="0066024C">
              <w:rPr>
                <w:sz w:val="24"/>
                <w:szCs w:val="24"/>
              </w:rPr>
              <w:t>,00</w:t>
            </w:r>
          </w:p>
        </w:tc>
      </w:tr>
      <w:tr w:rsidR="00AF4BC1" w14:paraId="2DDFD3BC" w14:textId="77777777" w:rsidTr="00724483">
        <w:trPr>
          <w:trHeight w:val="796"/>
        </w:trPr>
        <w:tc>
          <w:tcPr>
            <w:tcW w:w="2193" w:type="pct"/>
            <w:gridSpan w:val="3"/>
            <w:shd w:val="clear" w:color="auto" w:fill="FFFFFF"/>
          </w:tcPr>
          <w:p w14:paraId="64728315" w14:textId="77777777" w:rsidR="00AF4BC1" w:rsidRPr="00B60E99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91" w:type="pct"/>
            <w:shd w:val="clear" w:color="auto" w:fill="FFFFFF"/>
            <w:vAlign w:val="center"/>
          </w:tcPr>
          <w:p w14:paraId="181BAE99" w14:textId="77777777" w:rsidR="00AF4BC1" w:rsidRPr="00D85F03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821" w:type="pct"/>
            <w:shd w:val="clear" w:color="auto" w:fill="FFFFFF"/>
          </w:tcPr>
          <w:p w14:paraId="7905E19F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1AD79E2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E4680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95" w:type="pct"/>
            <w:shd w:val="clear" w:color="auto" w:fill="FFFFFF"/>
          </w:tcPr>
          <w:p w14:paraId="2729CD50" w14:textId="77777777" w:rsidR="00AF4BC1" w:rsidRDefault="00AF4BC1" w:rsidP="00724483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09B6336F" w14:textId="77BD2F42" w:rsidR="00AF4BC1" w:rsidRDefault="00AF4BC1" w:rsidP="00E32E89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6E4680">
              <w:rPr>
                <w:b/>
                <w:sz w:val="24"/>
                <w:szCs w:val="24"/>
              </w:rPr>
              <w:t>0,</w:t>
            </w:r>
            <w:r w:rsidR="00E32E89">
              <w:rPr>
                <w:b/>
                <w:sz w:val="24"/>
                <w:szCs w:val="24"/>
              </w:rPr>
              <w:t>0</w:t>
            </w:r>
            <w:r w:rsidRPr="006E4680">
              <w:rPr>
                <w:b/>
                <w:sz w:val="24"/>
                <w:szCs w:val="24"/>
              </w:rPr>
              <w:t>0</w:t>
            </w:r>
          </w:p>
        </w:tc>
      </w:tr>
    </w:tbl>
    <w:p w14:paraId="7ECAA5CA" w14:textId="77777777" w:rsidR="00AF4BC1" w:rsidRDefault="00AF4BC1" w:rsidP="00AF4BC1">
      <w:pPr>
        <w:ind w:firstLine="0"/>
        <w:rPr>
          <w:sz w:val="24"/>
          <w:szCs w:val="24"/>
        </w:rPr>
      </w:pPr>
    </w:p>
    <w:p w14:paraId="3F473610" w14:textId="77777777" w:rsidR="00AF4BC1" w:rsidRDefault="00AF4BC1" w:rsidP="00AF4BC1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672"/>
        <w:gridCol w:w="3856"/>
        <w:gridCol w:w="1672"/>
        <w:gridCol w:w="1446"/>
      </w:tblGrid>
      <w:tr w:rsidR="00AF4BC1" w:rsidRPr="00455714" w14:paraId="3C7DFBE3" w14:textId="77777777" w:rsidTr="00724483">
        <w:tc>
          <w:tcPr>
            <w:tcW w:w="1447" w:type="dxa"/>
            <w:shd w:val="clear" w:color="auto" w:fill="auto"/>
            <w:vAlign w:val="center"/>
          </w:tcPr>
          <w:p w14:paraId="29F1CB12" w14:textId="77777777" w:rsidR="00AF4BC1" w:rsidRPr="00455714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672" w:type="dxa"/>
            <w:vAlign w:val="center"/>
          </w:tcPr>
          <w:p w14:paraId="3C08416A" w14:textId="77777777" w:rsidR="00AF4BC1" w:rsidRPr="00664D4C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14:paraId="23C24B1D" w14:textId="77777777" w:rsidR="00AF4BC1" w:rsidRPr="00455714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672" w:type="dxa"/>
            <w:vAlign w:val="center"/>
          </w:tcPr>
          <w:p w14:paraId="6FC85593" w14:textId="77777777" w:rsidR="00AF4BC1" w:rsidRPr="00455714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387D186" w14:textId="77777777" w:rsidR="00AF4BC1" w:rsidRPr="00455714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F4BC1" w:rsidRPr="00455714" w14:paraId="7C397000" w14:textId="77777777" w:rsidTr="00724483">
        <w:tc>
          <w:tcPr>
            <w:tcW w:w="1447" w:type="dxa"/>
            <w:shd w:val="clear" w:color="auto" w:fill="auto"/>
          </w:tcPr>
          <w:p w14:paraId="48351732" w14:textId="77777777" w:rsidR="00AF4BC1" w:rsidRDefault="00AF4BC1" w:rsidP="00724483">
            <w:pPr>
              <w:ind w:firstLine="0"/>
              <w:rPr>
                <w:sz w:val="24"/>
                <w:szCs w:val="24"/>
              </w:rPr>
            </w:pPr>
          </w:p>
          <w:p w14:paraId="37C7A9F0" w14:textId="77777777" w:rsidR="00AF4BC1" w:rsidRPr="00455714" w:rsidRDefault="00AF4BC1" w:rsidP="00724483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672" w:type="dxa"/>
            <w:vAlign w:val="center"/>
          </w:tcPr>
          <w:p w14:paraId="01CF2EB0" w14:textId="77777777" w:rsidR="00AF4BC1" w:rsidRPr="006F6D88" w:rsidRDefault="00AF4BC1" w:rsidP="00724483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21.05.2020 03:08</w:t>
            </w:r>
          </w:p>
        </w:tc>
        <w:tc>
          <w:tcPr>
            <w:tcW w:w="3856" w:type="dxa"/>
            <w:vAlign w:val="center"/>
          </w:tcPr>
          <w:p w14:paraId="043EC8E5" w14:textId="77777777" w:rsidR="00AF4BC1" w:rsidRPr="006F6D88" w:rsidRDefault="00AF4BC1" w:rsidP="0072448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85D15">
              <w:rPr>
                <w:sz w:val="24"/>
                <w:szCs w:val="24"/>
              </w:rPr>
              <w:br/>
              <w:t xml:space="preserve">ИНН/КПП 2801243633/280101001 </w:t>
            </w:r>
            <w:r w:rsidRPr="00E85D15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672" w:type="dxa"/>
          </w:tcPr>
          <w:p w14:paraId="77AD9A16" w14:textId="77777777" w:rsidR="00AF4BC1" w:rsidRDefault="00AF4BC1" w:rsidP="007244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59FD24DC" w14:textId="77777777" w:rsidR="00AF4BC1" w:rsidRPr="006F6D88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446" w:type="dxa"/>
          </w:tcPr>
          <w:p w14:paraId="5F7BE59C" w14:textId="77777777" w:rsidR="00AF4BC1" w:rsidRDefault="00AF4BC1" w:rsidP="00724483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2F247BC6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5AD1633" w14:textId="77777777" w:rsidR="00AF4BC1" w:rsidRPr="006F6D88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F4BC1" w:rsidRPr="00455714" w14:paraId="3997986D" w14:textId="77777777" w:rsidTr="00724483">
        <w:tc>
          <w:tcPr>
            <w:tcW w:w="1447" w:type="dxa"/>
            <w:shd w:val="clear" w:color="auto" w:fill="auto"/>
          </w:tcPr>
          <w:p w14:paraId="428AA929" w14:textId="77777777" w:rsidR="00AF4BC1" w:rsidRDefault="00AF4BC1" w:rsidP="00724483">
            <w:pPr>
              <w:ind w:firstLine="0"/>
              <w:rPr>
                <w:sz w:val="24"/>
                <w:szCs w:val="24"/>
              </w:rPr>
            </w:pPr>
          </w:p>
          <w:p w14:paraId="5C8858CB" w14:textId="77777777" w:rsidR="00AF4BC1" w:rsidRPr="00455714" w:rsidRDefault="00AF4BC1" w:rsidP="00724483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672" w:type="dxa"/>
            <w:vAlign w:val="center"/>
          </w:tcPr>
          <w:p w14:paraId="75C347D9" w14:textId="77777777" w:rsidR="00AF4BC1" w:rsidRPr="006F6D88" w:rsidRDefault="00AF4BC1" w:rsidP="0072448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FA84372" w14:textId="77777777" w:rsidR="00AF4BC1" w:rsidRPr="006F6D88" w:rsidRDefault="00AF4BC1" w:rsidP="0072448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АО "ГИДРОЭЛЕКТРОМОНТАЖ" </w:t>
            </w:r>
            <w:r w:rsidRPr="00E85D15">
              <w:rPr>
                <w:sz w:val="24"/>
                <w:szCs w:val="24"/>
              </w:rPr>
              <w:br/>
              <w:t xml:space="preserve">ИНН/КПП 2801085955/280101001 </w:t>
            </w:r>
            <w:r w:rsidRPr="00E85D15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672" w:type="dxa"/>
          </w:tcPr>
          <w:p w14:paraId="553050BE" w14:textId="77777777" w:rsidR="00AF4BC1" w:rsidRDefault="00AF4BC1" w:rsidP="007244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39966B2E" w14:textId="77777777" w:rsidR="00AF4BC1" w:rsidRPr="00455714" w:rsidRDefault="00AF4BC1" w:rsidP="0072448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446" w:type="dxa"/>
          </w:tcPr>
          <w:p w14:paraId="5A9A9B9A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8503F41" w14:textId="77777777" w:rsidR="00AF4BC1" w:rsidRPr="00455714" w:rsidRDefault="00AF4BC1" w:rsidP="0072448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F4BC1" w:rsidRPr="00455714" w14:paraId="702B636E" w14:textId="77777777" w:rsidTr="00724483">
        <w:tc>
          <w:tcPr>
            <w:tcW w:w="1447" w:type="dxa"/>
            <w:shd w:val="clear" w:color="auto" w:fill="auto"/>
          </w:tcPr>
          <w:p w14:paraId="07BF5229" w14:textId="77777777" w:rsidR="00AF4BC1" w:rsidRDefault="00AF4BC1" w:rsidP="007244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672" w:type="dxa"/>
            <w:vAlign w:val="center"/>
          </w:tcPr>
          <w:p w14:paraId="51BFAA16" w14:textId="77777777" w:rsidR="00AF4BC1" w:rsidRPr="00D94726" w:rsidRDefault="00AF4BC1" w:rsidP="00724483">
            <w:pPr>
              <w:ind w:firstLine="0"/>
              <w:jc w:val="center"/>
              <w:rPr>
                <w:sz w:val="24"/>
                <w:szCs w:val="24"/>
              </w:rPr>
            </w:pPr>
            <w:r w:rsidRPr="00E85D15">
              <w:rPr>
                <w:sz w:val="24"/>
                <w:szCs w:val="24"/>
              </w:rPr>
              <w:t>25.05.2020 04:53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0ECFADD" w14:textId="77777777" w:rsidR="00AF4BC1" w:rsidRPr="00D94726" w:rsidRDefault="00AF4BC1" w:rsidP="00724483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"АМУРЭЛЕКТРОЩИТ" </w:t>
            </w:r>
            <w:r w:rsidRPr="00E85D15">
              <w:rPr>
                <w:sz w:val="24"/>
                <w:szCs w:val="24"/>
              </w:rPr>
              <w:br/>
              <w:t xml:space="preserve">ИНН/КПП 2801095752/280101001 </w:t>
            </w:r>
            <w:r w:rsidRPr="00E85D15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672" w:type="dxa"/>
          </w:tcPr>
          <w:p w14:paraId="5E60C733" w14:textId="77777777" w:rsidR="00AF4BC1" w:rsidRDefault="00AF4BC1" w:rsidP="007244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41C6E457" w14:textId="77777777" w:rsidR="00AF4BC1" w:rsidRPr="00D94726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446" w:type="dxa"/>
          </w:tcPr>
          <w:p w14:paraId="0632BE44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3B9F651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B926347" w14:textId="77777777" w:rsidR="00AF4BC1" w:rsidRPr="00455714" w:rsidRDefault="00AF4BC1" w:rsidP="00AF4BC1">
      <w:pPr>
        <w:ind w:firstLine="0"/>
        <w:rPr>
          <w:sz w:val="24"/>
          <w:szCs w:val="24"/>
        </w:rPr>
      </w:pPr>
    </w:p>
    <w:p w14:paraId="7AC1C5B7" w14:textId="77777777" w:rsidR="008B3777" w:rsidRDefault="008B3777" w:rsidP="00317B71">
      <w:pPr>
        <w:rPr>
          <w:b/>
          <w:snapToGrid/>
          <w:sz w:val="24"/>
          <w:szCs w:val="24"/>
        </w:rPr>
      </w:pPr>
    </w:p>
    <w:p w14:paraId="580F5AF8" w14:textId="5E54EAD5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543EF47D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0E36325C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5036A9D2" w14:textId="77777777" w:rsidR="00AF4BC1" w:rsidRPr="0080570C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E85D15">
        <w:rPr>
          <w:b/>
          <w:i/>
          <w:sz w:val="24"/>
          <w:szCs w:val="24"/>
        </w:rPr>
        <w:t>ООО "ТОРГОВО-ПРОИЗВОДСТВЕННАЯ КОМПАНИЯ "СВЕТОТЕХНИКА"</w:t>
      </w:r>
      <w:r>
        <w:rPr>
          <w:b/>
          <w:i/>
          <w:sz w:val="24"/>
          <w:szCs w:val="24"/>
        </w:rPr>
        <w:t xml:space="preserve">, </w:t>
      </w:r>
      <w:r w:rsidRPr="00E85D15">
        <w:rPr>
          <w:b/>
          <w:i/>
          <w:sz w:val="24"/>
          <w:szCs w:val="24"/>
        </w:rPr>
        <w:t>АО "ГИДРОЭЛЕКТРОМОНТАЖ"</w:t>
      </w:r>
      <w:r>
        <w:rPr>
          <w:b/>
          <w:i/>
          <w:sz w:val="24"/>
          <w:szCs w:val="24"/>
        </w:rPr>
        <w:t xml:space="preserve">, </w:t>
      </w:r>
      <w:r w:rsidRPr="00E85D15">
        <w:rPr>
          <w:b/>
          <w:i/>
          <w:sz w:val="24"/>
          <w:szCs w:val="24"/>
        </w:rPr>
        <w:t>ООО "АМУРЭЛЕКТРОЩИТ"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812"/>
        <w:gridCol w:w="1985"/>
        <w:gridCol w:w="1958"/>
      </w:tblGrid>
      <w:tr w:rsidR="00AF4BC1" w:rsidRPr="00CB3728" w14:paraId="75E5CA3C" w14:textId="77777777" w:rsidTr="00724483">
        <w:trPr>
          <w:trHeight w:val="420"/>
          <w:tblHeader/>
        </w:trPr>
        <w:tc>
          <w:tcPr>
            <w:tcW w:w="451" w:type="dxa"/>
            <w:vAlign w:val="center"/>
          </w:tcPr>
          <w:p w14:paraId="5C1DB22E" w14:textId="77777777" w:rsidR="00AF4BC1" w:rsidRPr="00CB3728" w:rsidRDefault="00AF4BC1" w:rsidP="00724483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7A498731" w14:textId="77777777" w:rsidR="00AF4BC1" w:rsidRPr="00CB3728" w:rsidRDefault="00AF4BC1" w:rsidP="00724483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vAlign w:val="center"/>
          </w:tcPr>
          <w:p w14:paraId="71D465FF" w14:textId="77777777" w:rsidR="00AF4BC1" w:rsidRPr="00CB3728" w:rsidRDefault="00AF4BC1" w:rsidP="00724483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985" w:type="dxa"/>
            <w:vAlign w:val="center"/>
          </w:tcPr>
          <w:p w14:paraId="7C59E9EF" w14:textId="77777777" w:rsidR="00AF4BC1" w:rsidRPr="00CB3728" w:rsidRDefault="00AF4BC1" w:rsidP="00724483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2070713C" w14:textId="77777777" w:rsidR="00AF4BC1" w:rsidRPr="00CB3728" w:rsidRDefault="00AF4BC1" w:rsidP="00724483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4B4C492" w14:textId="77777777" w:rsidR="00AF4BC1" w:rsidRPr="00CB3728" w:rsidRDefault="00AF4BC1" w:rsidP="00724483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AF4BC1" w:rsidRPr="00CB3728" w14:paraId="520EA4F2" w14:textId="77777777" w:rsidTr="00724483">
        <w:trPr>
          <w:trHeight w:val="330"/>
          <w:tblHeader/>
        </w:trPr>
        <w:tc>
          <w:tcPr>
            <w:tcW w:w="451" w:type="dxa"/>
            <w:vAlign w:val="center"/>
          </w:tcPr>
          <w:p w14:paraId="0B8C5EA7" w14:textId="77777777" w:rsidR="00AF4BC1" w:rsidRPr="00CB3728" w:rsidRDefault="00AF4BC1" w:rsidP="00AF4BC1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2317F414" w14:textId="77777777" w:rsidR="00AF4BC1" w:rsidRPr="00CB3728" w:rsidRDefault="00AF4BC1" w:rsidP="00724483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E85D15">
              <w:rPr>
                <w:sz w:val="24"/>
                <w:szCs w:val="24"/>
              </w:rPr>
              <w:br/>
              <w:t xml:space="preserve">ИНН/КПП 2801243633/280101001 </w:t>
            </w:r>
            <w:r w:rsidRPr="00E85D15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985" w:type="dxa"/>
          </w:tcPr>
          <w:p w14:paraId="68FB5AB6" w14:textId="77777777" w:rsidR="00AF4BC1" w:rsidRDefault="00AF4BC1" w:rsidP="007244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0DD3E1D8" w14:textId="77777777" w:rsidR="00AF4BC1" w:rsidRPr="00CB3728" w:rsidRDefault="00AF4BC1" w:rsidP="00724483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958" w:type="dxa"/>
          </w:tcPr>
          <w:p w14:paraId="148BDA43" w14:textId="77777777" w:rsidR="00AF4BC1" w:rsidRDefault="00AF4BC1" w:rsidP="00724483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440F80F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B79285F" w14:textId="77777777" w:rsidR="00AF4BC1" w:rsidRPr="00CB3728" w:rsidRDefault="00AF4BC1" w:rsidP="00724483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AF4BC1" w:rsidRPr="00CB3728" w14:paraId="7C646218" w14:textId="77777777" w:rsidTr="00724483">
        <w:trPr>
          <w:trHeight w:val="378"/>
          <w:tblHeader/>
        </w:trPr>
        <w:tc>
          <w:tcPr>
            <w:tcW w:w="451" w:type="dxa"/>
            <w:vAlign w:val="center"/>
          </w:tcPr>
          <w:p w14:paraId="16DAA8FD" w14:textId="77777777" w:rsidR="00AF4BC1" w:rsidRPr="00CB3728" w:rsidRDefault="00AF4BC1" w:rsidP="00AF4BC1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5D91B9EA" w14:textId="77777777" w:rsidR="00AF4BC1" w:rsidRPr="00CB3728" w:rsidRDefault="00AF4BC1" w:rsidP="00724483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АО "ГИДРОЭЛЕКТРОМОНТАЖ" </w:t>
            </w:r>
            <w:r w:rsidRPr="00E85D15">
              <w:rPr>
                <w:sz w:val="24"/>
                <w:szCs w:val="24"/>
              </w:rPr>
              <w:br/>
              <w:t xml:space="preserve">ИНН/КПП 2801085955/280101001 </w:t>
            </w:r>
            <w:r w:rsidRPr="00E85D15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985" w:type="dxa"/>
          </w:tcPr>
          <w:p w14:paraId="3A963534" w14:textId="77777777" w:rsidR="00AF4BC1" w:rsidRDefault="00AF4BC1" w:rsidP="007244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2F83D4A6" w14:textId="77777777" w:rsidR="00AF4BC1" w:rsidRPr="00CB3728" w:rsidRDefault="00AF4BC1" w:rsidP="00724483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958" w:type="dxa"/>
          </w:tcPr>
          <w:p w14:paraId="6F81A617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BCDACA0" w14:textId="77777777" w:rsidR="00AF4BC1" w:rsidRPr="00CB3728" w:rsidRDefault="00AF4BC1" w:rsidP="00724483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F4BC1" w:rsidRPr="00CB3728" w14:paraId="02296D10" w14:textId="77777777" w:rsidTr="00724483">
        <w:trPr>
          <w:trHeight w:val="378"/>
          <w:tblHeader/>
        </w:trPr>
        <w:tc>
          <w:tcPr>
            <w:tcW w:w="451" w:type="dxa"/>
            <w:vAlign w:val="center"/>
          </w:tcPr>
          <w:p w14:paraId="3214291B" w14:textId="77777777" w:rsidR="00AF4BC1" w:rsidRPr="00CB3728" w:rsidRDefault="00AF4BC1" w:rsidP="00AF4BC1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14:paraId="4A79CA59" w14:textId="77777777" w:rsidR="00AF4BC1" w:rsidRPr="00D94726" w:rsidRDefault="00AF4BC1" w:rsidP="00724483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85D15">
              <w:rPr>
                <w:b/>
                <w:i/>
                <w:sz w:val="24"/>
                <w:szCs w:val="24"/>
              </w:rPr>
              <w:t xml:space="preserve">ООО "АМУРЭЛЕКТРОЩИТ" </w:t>
            </w:r>
            <w:r w:rsidRPr="00E85D15">
              <w:rPr>
                <w:sz w:val="24"/>
                <w:szCs w:val="24"/>
              </w:rPr>
              <w:br/>
              <w:t xml:space="preserve">ИНН/КПП 2801095752/280101001 </w:t>
            </w:r>
            <w:r w:rsidRPr="00E85D15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985" w:type="dxa"/>
          </w:tcPr>
          <w:p w14:paraId="3D54947F" w14:textId="77777777" w:rsidR="00AF4BC1" w:rsidRDefault="00AF4BC1" w:rsidP="00724483">
            <w:pPr>
              <w:ind w:hanging="139"/>
              <w:jc w:val="center"/>
              <w:rPr>
                <w:b/>
                <w:i/>
                <w:sz w:val="24"/>
              </w:rPr>
            </w:pPr>
          </w:p>
          <w:p w14:paraId="70D18FA5" w14:textId="77777777" w:rsidR="00AF4BC1" w:rsidRPr="00D94726" w:rsidRDefault="00AF4BC1" w:rsidP="00724483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877E22">
              <w:rPr>
                <w:b/>
                <w:i/>
                <w:sz w:val="24"/>
              </w:rPr>
              <w:t>10 506 000.00</w:t>
            </w:r>
          </w:p>
        </w:tc>
        <w:tc>
          <w:tcPr>
            <w:tcW w:w="1958" w:type="dxa"/>
          </w:tcPr>
          <w:p w14:paraId="3280A008" w14:textId="77777777" w:rsidR="00AF4BC1" w:rsidRDefault="00AF4BC1" w:rsidP="0072448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B882CC0" w14:textId="77777777" w:rsidR="00AF4BC1" w:rsidRPr="00160B3B" w:rsidRDefault="00AF4BC1" w:rsidP="00724483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A49B1D8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48385355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33E1C6A0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19.06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778DC21C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145CB226" w14:textId="77777777" w:rsidR="00AF4BC1" w:rsidRPr="00CB3728" w:rsidRDefault="00AF4BC1" w:rsidP="00AF4BC1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9AF75" w14:textId="77777777" w:rsidR="00905CBE" w:rsidRDefault="00905CBE" w:rsidP="00AE0FE0">
      <w:r>
        <w:separator/>
      </w:r>
    </w:p>
  </w:endnote>
  <w:endnote w:type="continuationSeparator" w:id="0">
    <w:p w14:paraId="0522C263" w14:textId="77777777" w:rsidR="00905CBE" w:rsidRDefault="00905CBE" w:rsidP="00AE0FE0">
      <w:r>
        <w:continuationSeparator/>
      </w:r>
    </w:p>
  </w:endnote>
  <w:endnote w:type="continuationNotice" w:id="1">
    <w:p w14:paraId="78AB66B9" w14:textId="77777777" w:rsidR="00905CBE" w:rsidRDefault="00905C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F9A4848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52F8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52F83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0B4D92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52F8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52F83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2251" w14:textId="77777777" w:rsidR="00905CBE" w:rsidRDefault="00905CBE" w:rsidP="00AE0FE0">
      <w:r>
        <w:separator/>
      </w:r>
    </w:p>
  </w:footnote>
  <w:footnote w:type="continuationSeparator" w:id="0">
    <w:p w14:paraId="4252825D" w14:textId="77777777" w:rsidR="00905CBE" w:rsidRDefault="00905CBE" w:rsidP="00AE0FE0">
      <w:r>
        <w:continuationSeparator/>
      </w:r>
    </w:p>
  </w:footnote>
  <w:footnote w:type="continuationNotice" w:id="1">
    <w:p w14:paraId="66CE75EF" w14:textId="77777777" w:rsidR="00905CBE" w:rsidRDefault="00905C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25DD6473" w:rsidR="00AD2F1E" w:rsidRPr="000F5611" w:rsidRDefault="000F5611" w:rsidP="000F5611">
    <w:pPr>
      <w:pStyle w:val="a7"/>
      <w:tabs>
        <w:tab w:val="clear" w:pos="4153"/>
        <w:tab w:val="clear" w:pos="8306"/>
      </w:tabs>
      <w:spacing w:before="120" w:after="120"/>
      <w:jc w:val="right"/>
      <w:rPr>
        <w:i w:val="0"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A83731" w:rsidRPr="00A83731">
      <w:rPr>
        <w:sz w:val="18"/>
        <w:szCs w:val="18"/>
      </w:rPr>
      <w:t>4</w:t>
    </w:r>
    <w:r w:rsidR="00852F83">
      <w:rPr>
        <w:sz w:val="18"/>
        <w:szCs w:val="18"/>
      </w:rPr>
      <w:t>93</w:t>
    </w:r>
    <w:r w:rsidR="00A83731" w:rsidRPr="00A83731">
      <w:rPr>
        <w:sz w:val="18"/>
        <w:szCs w:val="18"/>
      </w:rPr>
      <w:t>/У</w:t>
    </w:r>
    <w:r w:rsidR="00F117E6">
      <w:rPr>
        <w:sz w:val="18"/>
        <w:szCs w:val="18"/>
      </w:rPr>
      <w:t>Р</w:t>
    </w:r>
    <w:r w:rsidR="00A83731" w:rsidRPr="00A83731">
      <w:rPr>
        <w:sz w:val="18"/>
        <w:szCs w:val="18"/>
      </w:rPr>
      <w:t xml:space="preserve">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5"/>
  </w:num>
  <w:num w:numId="4">
    <w:abstractNumId w:val="1"/>
  </w:num>
  <w:num w:numId="5">
    <w:abstractNumId w:val="0"/>
  </w:num>
  <w:num w:numId="6">
    <w:abstractNumId w:val="17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23"/>
  </w:num>
  <w:num w:numId="12">
    <w:abstractNumId w:val="16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4"/>
  </w:num>
  <w:num w:numId="16">
    <w:abstractNumId w:val="8"/>
  </w:num>
  <w:num w:numId="17">
    <w:abstractNumId w:val="19"/>
  </w:num>
  <w:num w:numId="18">
    <w:abstractNumId w:val="18"/>
  </w:num>
  <w:num w:numId="19">
    <w:abstractNumId w:val="21"/>
  </w:num>
  <w:num w:numId="20">
    <w:abstractNumId w:val="3"/>
  </w:num>
  <w:num w:numId="21">
    <w:abstractNumId w:val="6"/>
  </w:num>
  <w:num w:numId="22">
    <w:abstractNumId w:val="10"/>
  </w:num>
  <w:num w:numId="23">
    <w:abstractNumId w:val="13"/>
  </w:num>
  <w:num w:numId="24">
    <w:abstractNumId w:val="9"/>
  </w:num>
  <w:num w:numId="25">
    <w:abstractNumId w:val="26"/>
  </w:num>
  <w:num w:numId="26">
    <w:abstractNumId w:val="5"/>
  </w:num>
  <w:num w:numId="2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930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83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5CBE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8B9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79B4-21B6-40C8-A3F4-D9765A1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5786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Терёшкина Гузалия Мавлимьяновна</cp:lastModifiedBy>
  <cp:revision>98</cp:revision>
  <cp:lastPrinted>2019-03-01T05:30:00Z</cp:lastPrinted>
  <dcterms:created xsi:type="dcterms:W3CDTF">2019-01-14T07:29:00Z</dcterms:created>
  <dcterms:modified xsi:type="dcterms:W3CDTF">2020-06-17T00:05:00Z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