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790" w:rsidRPr="006E4CFC" w:rsidRDefault="00090790" w:rsidP="00090790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№3 </w:t>
      </w:r>
      <w:r w:rsidRPr="006E4CFC">
        <w:rPr>
          <w:bCs/>
        </w:rPr>
        <w:t xml:space="preserve"> к договору подряда</w:t>
      </w:r>
    </w:p>
    <w:p w:rsidR="00090790" w:rsidRPr="006E4CFC" w:rsidRDefault="00090790" w:rsidP="00090790">
      <w:pPr>
        <w:jc w:val="right"/>
        <w:rPr>
          <w:bCs/>
        </w:rPr>
      </w:pPr>
      <w:r>
        <w:rPr>
          <w:bCs/>
        </w:rPr>
        <w:t>от «____» ______ 20</w:t>
      </w:r>
      <w:r w:rsidR="00DD1522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4510B6" w:rsidRPr="006E4CFC" w:rsidRDefault="004510B6" w:rsidP="004510B6">
      <w:pPr>
        <w:jc w:val="center"/>
      </w:pPr>
    </w:p>
    <w:tbl>
      <w:tblPr>
        <w:tblW w:w="13892" w:type="dxa"/>
        <w:tblInd w:w="108" w:type="dxa"/>
        <w:tblLook w:val="0000" w:firstRow="0" w:lastRow="0" w:firstColumn="0" w:lastColumn="0" w:noHBand="0" w:noVBand="0"/>
      </w:tblPr>
      <w:tblGrid>
        <w:gridCol w:w="7938"/>
        <w:gridCol w:w="5954"/>
      </w:tblGrid>
      <w:tr w:rsidR="004510B6" w:rsidRPr="005C3C80" w:rsidTr="008B2DB8">
        <w:tc>
          <w:tcPr>
            <w:tcW w:w="7938" w:type="dxa"/>
          </w:tcPr>
          <w:p w:rsidR="004510B6" w:rsidRPr="005C3C80" w:rsidRDefault="004510B6" w:rsidP="008B2DB8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5954" w:type="dxa"/>
          </w:tcPr>
          <w:p w:rsidR="004510B6" w:rsidRPr="007203CE" w:rsidRDefault="004510B6" w:rsidP="008B2DB8">
            <w:pPr>
              <w:spacing w:before="36" w:after="38"/>
              <w:ind w:left="743" w:right="34"/>
              <w:rPr>
                <w:b/>
                <w:i/>
                <w:sz w:val="26"/>
                <w:szCs w:val="26"/>
              </w:rPr>
            </w:pPr>
            <w:r w:rsidRPr="007203CE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4510B6" w:rsidRPr="005C3C80" w:rsidTr="008B2DB8">
        <w:tc>
          <w:tcPr>
            <w:tcW w:w="7938" w:type="dxa"/>
          </w:tcPr>
          <w:p w:rsidR="004510B6" w:rsidRPr="005C3C80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4510B6" w:rsidRPr="001358F8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</w:p>
          <w:p w:rsidR="004510B6" w:rsidRPr="005C3C80" w:rsidRDefault="004510B6" w:rsidP="0035141F">
            <w:pPr>
              <w:jc w:val="both"/>
              <w:rPr>
                <w:b/>
                <w:i/>
                <w:sz w:val="26"/>
                <w:szCs w:val="26"/>
              </w:rPr>
            </w:pPr>
            <w:r w:rsidRPr="001358F8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5954" w:type="dxa"/>
          </w:tcPr>
          <w:p w:rsidR="004510B6" w:rsidRPr="007203CE" w:rsidRDefault="004510B6" w:rsidP="0035141F">
            <w:pPr>
              <w:ind w:right="177"/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D34259" w:rsidRPr="007203CE" w:rsidRDefault="00D34259" w:rsidP="00D34259">
            <w:pPr>
              <w:ind w:left="743" w:right="177"/>
              <w:rPr>
                <w:b/>
                <w:bCs/>
                <w:i/>
                <w:iCs/>
                <w:sz w:val="26"/>
                <w:szCs w:val="26"/>
              </w:rPr>
            </w:pPr>
            <w:r w:rsidRPr="007203CE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D34259" w:rsidRDefault="00D34259" w:rsidP="00D34259">
            <w:pPr>
              <w:ind w:left="743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706FF7" w:rsidRPr="007203CE" w:rsidRDefault="00706FF7" w:rsidP="00D34259">
            <w:pPr>
              <w:ind w:left="743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4510B6" w:rsidRPr="007203CE" w:rsidRDefault="00D34259" w:rsidP="00706FF7">
            <w:pPr>
              <w:ind w:left="743" w:right="34"/>
              <w:jc w:val="both"/>
              <w:rPr>
                <w:b/>
                <w:i/>
                <w:sz w:val="26"/>
                <w:szCs w:val="26"/>
              </w:rPr>
            </w:pPr>
            <w:r w:rsidRPr="007203CE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4510B6" w:rsidRPr="006E4CFC" w:rsidRDefault="004510B6" w:rsidP="004510B6">
      <w:pPr>
        <w:jc w:val="center"/>
        <w:rPr>
          <w:b/>
          <w:bCs/>
          <w:u w:val="single"/>
        </w:rPr>
      </w:pPr>
    </w:p>
    <w:p w:rsidR="004510B6" w:rsidRPr="00F43F0D" w:rsidRDefault="004510B6" w:rsidP="004510B6">
      <w:pPr>
        <w:jc w:val="center"/>
        <w:rPr>
          <w:b/>
        </w:rPr>
      </w:pPr>
      <w:r w:rsidRPr="00F43F0D">
        <w:rPr>
          <w:b/>
        </w:rPr>
        <w:t>КАЛЕНДАРНЫЙ ГРАФИК ВЫПОЛНЕНИЯ РАБОТ</w:t>
      </w:r>
    </w:p>
    <w:p w:rsidR="004510B6" w:rsidRPr="00D631A8" w:rsidRDefault="004510B6" w:rsidP="004510B6">
      <w:pPr>
        <w:widowControl w:val="0"/>
        <w:contextualSpacing/>
        <w:jc w:val="center"/>
        <w:rPr>
          <w:b/>
          <w:i/>
          <w:sz w:val="26"/>
          <w:szCs w:val="26"/>
          <w:u w:val="single"/>
        </w:rPr>
      </w:pPr>
    </w:p>
    <w:p w:rsidR="004510B6" w:rsidRPr="00F43F0D" w:rsidRDefault="004510B6" w:rsidP="004510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2804"/>
        <w:gridCol w:w="1559"/>
        <w:gridCol w:w="1843"/>
        <w:gridCol w:w="1418"/>
        <w:gridCol w:w="1417"/>
        <w:gridCol w:w="7"/>
        <w:gridCol w:w="1505"/>
        <w:gridCol w:w="1559"/>
        <w:gridCol w:w="1559"/>
      </w:tblGrid>
      <w:tr w:rsidR="004510B6" w:rsidRPr="000A58B7" w:rsidTr="000D693B">
        <w:tc>
          <w:tcPr>
            <w:tcW w:w="706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№ этапа</w:t>
            </w:r>
          </w:p>
        </w:tc>
        <w:tc>
          <w:tcPr>
            <w:tcW w:w="2804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Наименование этапа (состав Работ)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Обоснование стоимости этапа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Период выполнения этапа</w:t>
            </w:r>
          </w:p>
        </w:tc>
        <w:tc>
          <w:tcPr>
            <w:tcW w:w="1512" w:type="dxa"/>
            <w:gridSpan w:val="2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Цена этапа, руб. без НДС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DF23A1" w:rsidP="008B2D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НДС (20</w:t>
            </w:r>
            <w:r w:rsidR="004510B6" w:rsidRPr="000A58B7">
              <w:rPr>
                <w:sz w:val="22"/>
                <w:szCs w:val="22"/>
              </w:rPr>
              <w:t>%),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 xml:space="preserve">Стоимость этапа, руб. </w:t>
            </w:r>
            <w:r w:rsidR="00A966B5" w:rsidRPr="000A58B7">
              <w:rPr>
                <w:sz w:val="22"/>
                <w:szCs w:val="22"/>
              </w:rPr>
              <w:t>с НДС</w:t>
            </w:r>
          </w:p>
        </w:tc>
      </w:tr>
      <w:tr w:rsidR="004510B6" w:rsidRPr="000A58B7" w:rsidTr="000D693B">
        <w:tc>
          <w:tcPr>
            <w:tcW w:w="706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2804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Начало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10B6" w:rsidRPr="000A58B7" w:rsidRDefault="004510B6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Окончание</w:t>
            </w:r>
          </w:p>
        </w:tc>
        <w:tc>
          <w:tcPr>
            <w:tcW w:w="1512" w:type="dxa"/>
            <w:gridSpan w:val="2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0B6" w:rsidRPr="000A58B7" w:rsidRDefault="004510B6" w:rsidP="008B2DB8">
            <w:pPr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215"/>
        </w:trPr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1.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85"/>
        </w:trPr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2.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c>
          <w:tcPr>
            <w:tcW w:w="706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rPr>
          <w:trHeight w:val="96"/>
        </w:trPr>
        <w:tc>
          <w:tcPr>
            <w:tcW w:w="706" w:type="dxa"/>
            <w:shd w:val="clear" w:color="auto" w:fill="auto"/>
            <w:vAlign w:val="center"/>
          </w:tcPr>
          <w:p w:rsidR="00F86B5A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Pr="000A58B7" w:rsidRDefault="00F86B5A" w:rsidP="00676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F86B5A" w:rsidRPr="000A58B7" w:rsidTr="000D693B">
        <w:tc>
          <w:tcPr>
            <w:tcW w:w="706" w:type="dxa"/>
            <w:shd w:val="clear" w:color="auto" w:fill="auto"/>
            <w:vAlign w:val="center"/>
          </w:tcPr>
          <w:p w:rsidR="00F86B5A" w:rsidRDefault="00F86B5A" w:rsidP="00FA66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86B5A" w:rsidRPr="000A58B7" w:rsidRDefault="00F86B5A" w:rsidP="00F86B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6B5A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86B5A" w:rsidRDefault="00F86B5A" w:rsidP="00351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:rsidR="00F86B5A" w:rsidRPr="00D25C6D" w:rsidRDefault="00F86B5A" w:rsidP="0067604E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86B5A" w:rsidRPr="000A58B7" w:rsidRDefault="00F86B5A" w:rsidP="00FA66AA">
            <w:pPr>
              <w:jc w:val="center"/>
              <w:rPr>
                <w:sz w:val="22"/>
                <w:szCs w:val="22"/>
              </w:rPr>
            </w:pPr>
          </w:p>
        </w:tc>
      </w:tr>
      <w:tr w:rsidR="000D693B" w:rsidRPr="000A58B7" w:rsidTr="0073633F">
        <w:tc>
          <w:tcPr>
            <w:tcW w:w="706" w:type="dxa"/>
            <w:shd w:val="clear" w:color="auto" w:fill="auto"/>
          </w:tcPr>
          <w:p w:rsidR="000D693B" w:rsidRPr="000A58B7" w:rsidRDefault="000D693B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-</w:t>
            </w:r>
          </w:p>
        </w:tc>
        <w:tc>
          <w:tcPr>
            <w:tcW w:w="12112" w:type="dxa"/>
            <w:gridSpan w:val="8"/>
            <w:shd w:val="clear" w:color="auto" w:fill="auto"/>
          </w:tcPr>
          <w:p w:rsidR="000D693B" w:rsidRPr="000A58B7" w:rsidRDefault="00DE0EDC" w:rsidP="008B2DB8">
            <w:pPr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Непредвиденные работы и затраты (лимит)</w:t>
            </w: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8B2DB8">
            <w:pPr>
              <w:jc w:val="center"/>
              <w:rPr>
                <w:sz w:val="22"/>
                <w:szCs w:val="22"/>
              </w:rPr>
            </w:pPr>
            <w:r w:rsidRPr="000A58B7">
              <w:rPr>
                <w:sz w:val="22"/>
                <w:szCs w:val="22"/>
              </w:rPr>
              <w:t>-</w:t>
            </w:r>
          </w:p>
        </w:tc>
      </w:tr>
      <w:tr w:rsidR="000D693B" w:rsidRPr="000A58B7" w:rsidTr="000D693B">
        <w:tc>
          <w:tcPr>
            <w:tcW w:w="9754" w:type="dxa"/>
            <w:gridSpan w:val="7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  <w:r w:rsidRPr="000A58B7">
              <w:rPr>
                <w:b/>
                <w:sz w:val="22"/>
                <w:szCs w:val="22"/>
              </w:rPr>
              <w:t>Всего по Договору:</w:t>
            </w:r>
          </w:p>
        </w:tc>
        <w:tc>
          <w:tcPr>
            <w:tcW w:w="1505" w:type="dxa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8B2DB8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93B" w:rsidRPr="000A58B7" w:rsidRDefault="000D693B" w:rsidP="0035141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510B6" w:rsidRPr="00F43F0D" w:rsidRDefault="004510B6" w:rsidP="004510B6"/>
    <w:p w:rsidR="009016BB" w:rsidRDefault="009016BB" w:rsidP="004510B6">
      <w:pPr>
        <w:rPr>
          <w:b/>
          <w:i/>
          <w:sz w:val="26"/>
          <w:szCs w:val="26"/>
        </w:rPr>
      </w:pPr>
    </w:p>
    <w:p w:rsidR="004510B6" w:rsidRPr="005C3C80" w:rsidRDefault="004510B6" w:rsidP="004510B6">
      <w:pPr>
        <w:rPr>
          <w:b/>
          <w:i/>
          <w:sz w:val="26"/>
          <w:szCs w:val="26"/>
        </w:rPr>
      </w:pPr>
      <w:r w:rsidRPr="005C3C80">
        <w:rPr>
          <w:b/>
          <w:i/>
          <w:sz w:val="26"/>
          <w:szCs w:val="26"/>
        </w:rPr>
        <w:t>Согласовано:</w:t>
      </w:r>
    </w:p>
    <w:p w:rsidR="004510B6" w:rsidRPr="005C3C80" w:rsidRDefault="004510B6" w:rsidP="004510B6">
      <w:pPr>
        <w:pStyle w:val="a3"/>
        <w:rPr>
          <w:b/>
          <w:bCs/>
          <w:i/>
          <w:sz w:val="26"/>
          <w:szCs w:val="26"/>
        </w:rPr>
      </w:pPr>
    </w:p>
    <w:sectPr w:rsidR="004510B6" w:rsidRPr="005C3C80" w:rsidSect="00090790">
      <w:pgSz w:w="16838" w:h="11906" w:orient="landscape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2F" w:rsidRDefault="00EA002F" w:rsidP="001424FF">
      <w:r>
        <w:separator/>
      </w:r>
    </w:p>
  </w:endnote>
  <w:endnote w:type="continuationSeparator" w:id="0">
    <w:p w:rsidR="00EA002F" w:rsidRDefault="00EA002F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2F" w:rsidRDefault="00EA002F" w:rsidP="001424FF">
      <w:r>
        <w:separator/>
      </w:r>
    </w:p>
  </w:footnote>
  <w:footnote w:type="continuationSeparator" w:id="0">
    <w:p w:rsidR="00EA002F" w:rsidRDefault="00EA002F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075"/>
    <w:rsid w:val="0000061C"/>
    <w:rsid w:val="00003929"/>
    <w:rsid w:val="00003B10"/>
    <w:rsid w:val="000075C4"/>
    <w:rsid w:val="000078CC"/>
    <w:rsid w:val="000140C5"/>
    <w:rsid w:val="00017EB3"/>
    <w:rsid w:val="000336AE"/>
    <w:rsid w:val="00037129"/>
    <w:rsid w:val="00041EA4"/>
    <w:rsid w:val="0004702A"/>
    <w:rsid w:val="000503DD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0790"/>
    <w:rsid w:val="00095659"/>
    <w:rsid w:val="00097AFC"/>
    <w:rsid w:val="000A1CFC"/>
    <w:rsid w:val="000A58B7"/>
    <w:rsid w:val="000A5BBF"/>
    <w:rsid w:val="000A61A3"/>
    <w:rsid w:val="000B0A4D"/>
    <w:rsid w:val="000B1C2E"/>
    <w:rsid w:val="000B4ABA"/>
    <w:rsid w:val="000B4BAA"/>
    <w:rsid w:val="000B7C75"/>
    <w:rsid w:val="000C407B"/>
    <w:rsid w:val="000C4D37"/>
    <w:rsid w:val="000D693B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906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1D9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229E"/>
    <w:rsid w:val="002C315F"/>
    <w:rsid w:val="002C5000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366A0"/>
    <w:rsid w:val="00340E97"/>
    <w:rsid w:val="00341805"/>
    <w:rsid w:val="00341DE1"/>
    <w:rsid w:val="00345427"/>
    <w:rsid w:val="0035141F"/>
    <w:rsid w:val="00351F4B"/>
    <w:rsid w:val="003521CE"/>
    <w:rsid w:val="003524A8"/>
    <w:rsid w:val="003563B1"/>
    <w:rsid w:val="00357CC8"/>
    <w:rsid w:val="00361A0D"/>
    <w:rsid w:val="00364783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10B6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925DD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A6A3D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6B55"/>
    <w:rsid w:val="006A0676"/>
    <w:rsid w:val="006A4579"/>
    <w:rsid w:val="006A6389"/>
    <w:rsid w:val="006B021D"/>
    <w:rsid w:val="006B0B51"/>
    <w:rsid w:val="006B43A6"/>
    <w:rsid w:val="006B6B5C"/>
    <w:rsid w:val="006C0272"/>
    <w:rsid w:val="006C02A3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06FF7"/>
    <w:rsid w:val="00711DC4"/>
    <w:rsid w:val="00712568"/>
    <w:rsid w:val="00714BAD"/>
    <w:rsid w:val="00716D2D"/>
    <w:rsid w:val="007203CE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0F8D"/>
    <w:rsid w:val="00774586"/>
    <w:rsid w:val="007754DF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5CC1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358F"/>
    <w:rsid w:val="008A5589"/>
    <w:rsid w:val="008A6330"/>
    <w:rsid w:val="008B1F54"/>
    <w:rsid w:val="008C7173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16BB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06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966B5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1C9C"/>
    <w:rsid w:val="00B6302D"/>
    <w:rsid w:val="00B72818"/>
    <w:rsid w:val="00B74B02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8BF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259"/>
    <w:rsid w:val="00D3438F"/>
    <w:rsid w:val="00D372B0"/>
    <w:rsid w:val="00D37F00"/>
    <w:rsid w:val="00D42DB7"/>
    <w:rsid w:val="00D43BA7"/>
    <w:rsid w:val="00D46299"/>
    <w:rsid w:val="00D46E35"/>
    <w:rsid w:val="00D612E6"/>
    <w:rsid w:val="00D631A8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22"/>
    <w:rsid w:val="00DD1549"/>
    <w:rsid w:val="00DD1EAE"/>
    <w:rsid w:val="00DD358D"/>
    <w:rsid w:val="00DD40DC"/>
    <w:rsid w:val="00DE0EDC"/>
    <w:rsid w:val="00DE2620"/>
    <w:rsid w:val="00DE3FE1"/>
    <w:rsid w:val="00DF23A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A002F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5498C"/>
    <w:rsid w:val="00F61CE4"/>
    <w:rsid w:val="00F637F6"/>
    <w:rsid w:val="00F703D6"/>
    <w:rsid w:val="00F7416D"/>
    <w:rsid w:val="00F74281"/>
    <w:rsid w:val="00F82514"/>
    <w:rsid w:val="00F85EF6"/>
    <w:rsid w:val="00F86928"/>
    <w:rsid w:val="00F86B5A"/>
    <w:rsid w:val="00F87853"/>
    <w:rsid w:val="00F929C9"/>
    <w:rsid w:val="00FA2B11"/>
    <w:rsid w:val="00FA66AA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C9A3F4"/>
  <w15:docId w15:val="{CB0B9F30-961D-4E3D-A31F-5048A4EE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link w:val="a4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5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6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8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a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rsid w:val="00C215AB"/>
    <w:rPr>
      <w:color w:val="0000FF"/>
      <w:u w:val="single"/>
    </w:rPr>
  </w:style>
  <w:style w:type="paragraph" w:customStyle="1" w:styleId="ac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d">
    <w:name w:val="annotation reference"/>
    <w:semiHidden/>
    <w:rsid w:val="0006162B"/>
    <w:rPr>
      <w:sz w:val="16"/>
      <w:szCs w:val="16"/>
    </w:rPr>
  </w:style>
  <w:style w:type="paragraph" w:styleId="ae">
    <w:name w:val="annotation text"/>
    <w:basedOn w:val="a"/>
    <w:semiHidden/>
    <w:rsid w:val="0006162B"/>
    <w:rPr>
      <w:sz w:val="20"/>
      <w:szCs w:val="20"/>
    </w:rPr>
  </w:style>
  <w:style w:type="paragraph" w:styleId="af">
    <w:name w:val="annotation subject"/>
    <w:basedOn w:val="ae"/>
    <w:next w:val="ae"/>
    <w:semiHidden/>
    <w:rsid w:val="0006162B"/>
    <w:rPr>
      <w:b/>
      <w:bCs/>
    </w:rPr>
  </w:style>
  <w:style w:type="paragraph" w:styleId="af0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 Indent"/>
    <w:basedOn w:val="a"/>
    <w:link w:val="af3"/>
    <w:rsid w:val="00DA671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DA6711"/>
    <w:rPr>
      <w:sz w:val="24"/>
      <w:szCs w:val="24"/>
    </w:rPr>
  </w:style>
  <w:style w:type="paragraph" w:styleId="af4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5">
    <w:name w:val="Emphasis"/>
    <w:basedOn w:val="a0"/>
    <w:qFormat/>
    <w:rsid w:val="00A01DCF"/>
    <w:rPr>
      <w:i/>
      <w:iCs/>
    </w:rPr>
  </w:style>
  <w:style w:type="paragraph" w:styleId="af6">
    <w:name w:val="footnote text"/>
    <w:basedOn w:val="a"/>
    <w:link w:val="af7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7">
    <w:name w:val="Текст сноски Знак"/>
    <w:basedOn w:val="a0"/>
    <w:link w:val="af6"/>
    <w:rsid w:val="001424FF"/>
    <w:rPr>
      <w:rFonts w:eastAsia="Calibri"/>
    </w:rPr>
  </w:style>
  <w:style w:type="character" w:styleId="af8">
    <w:name w:val="footnote reference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9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a">
    <w:name w:val="Таблица текст"/>
    <w:basedOn w:val="a"/>
    <w:link w:val="afb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b">
    <w:name w:val="Таблица текст Знак"/>
    <w:link w:val="afa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0"/>
    <w:link w:val="a3"/>
    <w:rsid w:val="004510B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7EDF0-4087-4A0B-A95F-950179CD4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703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21</cp:revision>
  <cp:lastPrinted>2018-02-20T04:55:00Z</cp:lastPrinted>
  <dcterms:created xsi:type="dcterms:W3CDTF">2018-02-21T02:59:00Z</dcterms:created>
  <dcterms:modified xsi:type="dcterms:W3CDTF">2020-01-20T02:56:00Z</dcterms:modified>
</cp:coreProperties>
</file>