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4966" w:rsidRPr="00B46FAA" w:rsidRDefault="00504966" w:rsidP="00504966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B46FAA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Приложение № 3 к </w:t>
      </w:r>
      <w:r w:rsidR="0045360D" w:rsidRPr="00B46FAA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техническим требованиям</w:t>
      </w:r>
    </w:p>
    <w:p w:rsidR="00504966" w:rsidRPr="00B46FAA" w:rsidRDefault="00504966" w:rsidP="00504966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B46FAA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 закупке № ___ лот___ </w:t>
      </w:r>
    </w:p>
    <w:p w:rsidR="00504966" w:rsidRPr="00B46FAA" w:rsidRDefault="00504966" w:rsidP="00504966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04966" w:rsidRPr="00B46FAA" w:rsidRDefault="00504966" w:rsidP="00504966">
      <w:pPr>
        <w:spacing w:after="0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E42F2" w:rsidRPr="00B46FAA" w:rsidRDefault="006E42F2" w:rsidP="005A7273">
      <w:pPr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46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Организация</w:t>
      </w:r>
      <w:r w:rsidRPr="00B46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B46F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АО ДРСК</w:t>
      </w:r>
    </w:p>
    <w:p w:rsidR="006E42F2" w:rsidRPr="00B46FAA" w:rsidRDefault="006E42F2" w:rsidP="005A7273">
      <w:pPr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46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Филиал</w:t>
      </w:r>
      <w:r w:rsidRPr="00B46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B46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B46F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ХЭС</w:t>
      </w:r>
    </w:p>
    <w:p w:rsidR="006E42F2" w:rsidRPr="00B46FAA" w:rsidRDefault="006E42F2" w:rsidP="005A727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46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СП ЦЭС </w:t>
      </w:r>
      <w:r w:rsidRPr="00B46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B46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AB43A6" w:rsidRPr="00B46F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Юж</w:t>
      </w:r>
      <w:r w:rsidR="00F55068" w:rsidRPr="00B46F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ный</w:t>
      </w:r>
      <w:r w:rsidRPr="00B46F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РЭС</w:t>
      </w:r>
    </w:p>
    <w:p w:rsidR="00F55068" w:rsidRPr="00B46FAA" w:rsidRDefault="006E42F2" w:rsidP="005A727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46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Объект</w:t>
      </w:r>
      <w:r w:rsidRPr="00B46F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B46F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Инв</w:t>
      </w:r>
      <w:r w:rsidR="007D769E" w:rsidRPr="00B46F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B46F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</w:t>
      </w:r>
      <w:r w:rsidR="00F55068" w:rsidRPr="00B46F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E60CA" w:rsidRPr="00B46F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НВ008204</w:t>
      </w:r>
      <w:r w:rsidR="005A7273" w:rsidRPr="00B46F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57803" w:rsidRPr="00B46F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A30EF" w:rsidRPr="00B46F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ПС 110 кВ Бройлерная</w:t>
      </w:r>
    </w:p>
    <w:p w:rsidR="00F55068" w:rsidRPr="00B46FAA" w:rsidRDefault="00F55068" w:rsidP="005A727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E42F2" w:rsidRPr="00B46FAA" w:rsidRDefault="006E42F2" w:rsidP="005A72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6F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ВЕДОМОСТЬ ДЕФЕКТОВ И ОБЪЕМОВ РАБОТ</w:t>
      </w:r>
    </w:p>
    <w:p w:rsidR="006E42F2" w:rsidRPr="00B46FAA" w:rsidRDefault="006E42F2" w:rsidP="005A7273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E42F2" w:rsidRPr="00B46FAA" w:rsidRDefault="006E42F2" w:rsidP="005A72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FA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 провела обследование</w:t>
      </w:r>
      <w:r w:rsidR="00BB6033" w:rsidRPr="00B46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A7273" w:rsidRPr="00B46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(ПС </w:t>
      </w:r>
      <w:r w:rsidR="008C53A3" w:rsidRPr="00B46FAA">
        <w:rPr>
          <w:rFonts w:ascii="Times New Roman" w:eastAsia="Times New Roman" w:hAnsi="Times New Roman" w:cs="Times New Roman"/>
          <w:sz w:val="24"/>
          <w:szCs w:val="24"/>
          <w:lang w:eastAsia="ru-RU"/>
        </w:rPr>
        <w:t>110/</w:t>
      </w:r>
      <w:r w:rsidR="005A7273" w:rsidRPr="00B46FAA">
        <w:rPr>
          <w:rFonts w:ascii="Times New Roman" w:eastAsia="Times New Roman" w:hAnsi="Times New Roman" w:cs="Times New Roman"/>
          <w:sz w:val="24"/>
          <w:szCs w:val="24"/>
          <w:lang w:eastAsia="ru-RU"/>
        </w:rPr>
        <w:t>35/</w:t>
      </w:r>
      <w:r w:rsidR="008C53A3" w:rsidRPr="00B46FAA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5A7273" w:rsidRPr="00B46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 «</w:t>
      </w:r>
      <w:r w:rsidR="008C53A3" w:rsidRPr="00B46FAA">
        <w:rPr>
          <w:rFonts w:ascii="Times New Roman" w:eastAsia="Times New Roman" w:hAnsi="Times New Roman" w:cs="Times New Roman"/>
          <w:sz w:val="24"/>
          <w:szCs w:val="24"/>
          <w:lang w:eastAsia="ru-RU"/>
        </w:rPr>
        <w:t>Бройлерная-2</w:t>
      </w:r>
      <w:r w:rsidR="005A7273" w:rsidRPr="00B46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</w:t>
      </w:r>
      <w:r w:rsidRPr="00B46FAA">
        <w:rPr>
          <w:rFonts w:ascii="Times New Roman" w:eastAsia="Times New Roman" w:hAnsi="Times New Roman" w:cs="Times New Roman"/>
          <w:sz w:val="24"/>
          <w:szCs w:val="24"/>
          <w:lang w:eastAsia="ru-RU"/>
        </w:rPr>
        <w:t>вследствие чего приняла решение о необходимост</w:t>
      </w:r>
      <w:r w:rsidR="007D769E" w:rsidRPr="00B46FAA">
        <w:rPr>
          <w:rFonts w:ascii="Times New Roman" w:eastAsia="Times New Roman" w:hAnsi="Times New Roman" w:cs="Times New Roman"/>
          <w:sz w:val="24"/>
          <w:szCs w:val="24"/>
          <w:lang w:eastAsia="ru-RU"/>
        </w:rPr>
        <w:t>и проведения следующего объема</w:t>
      </w:r>
      <w:r w:rsidRPr="00B46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 по ремонту</w:t>
      </w:r>
      <w:r w:rsidR="00F55068" w:rsidRPr="00B46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фундамент</w:t>
      </w:r>
      <w:r w:rsidR="008C53A3" w:rsidRPr="00B46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ов, и отсыпке территории </w:t>
      </w:r>
      <w:r w:rsidR="007D769E" w:rsidRPr="00B46FA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подстанции</w:t>
      </w:r>
      <w:r w:rsidR="00FA0A05" w:rsidRPr="00B46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подрядным способом.</w:t>
      </w:r>
    </w:p>
    <w:p w:rsidR="007D769E" w:rsidRPr="00B46FAA" w:rsidRDefault="007D769E" w:rsidP="001C01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3073"/>
        <w:gridCol w:w="1184"/>
        <w:gridCol w:w="7"/>
        <w:gridCol w:w="945"/>
        <w:gridCol w:w="53"/>
        <w:gridCol w:w="3772"/>
      </w:tblGrid>
      <w:tr w:rsidR="00AF60C5" w:rsidRPr="00B46FAA" w:rsidTr="001C421C">
        <w:tc>
          <w:tcPr>
            <w:tcW w:w="572" w:type="dxa"/>
            <w:vAlign w:val="center"/>
          </w:tcPr>
          <w:p w:rsidR="006E42F2" w:rsidRPr="00B46FAA" w:rsidRDefault="006E42F2" w:rsidP="001C0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073" w:type="dxa"/>
            <w:vAlign w:val="center"/>
          </w:tcPr>
          <w:p w:rsidR="006E42F2" w:rsidRPr="00B46FAA" w:rsidRDefault="006E42F2" w:rsidP="001C0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Обнаруженные дефекты</w:t>
            </w:r>
          </w:p>
        </w:tc>
        <w:tc>
          <w:tcPr>
            <w:tcW w:w="1191" w:type="dxa"/>
            <w:gridSpan w:val="2"/>
            <w:vAlign w:val="center"/>
          </w:tcPr>
          <w:p w:rsidR="006E42F2" w:rsidRPr="00B46FAA" w:rsidRDefault="006E42F2" w:rsidP="001C0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</w:t>
            </w:r>
            <w:r w:rsidR="00FA0A05" w:rsidRPr="00B4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изм.</w:t>
            </w:r>
          </w:p>
        </w:tc>
        <w:tc>
          <w:tcPr>
            <w:tcW w:w="945" w:type="dxa"/>
            <w:vAlign w:val="center"/>
          </w:tcPr>
          <w:p w:rsidR="006E42F2" w:rsidRPr="00B46FAA" w:rsidRDefault="006E42F2" w:rsidP="001C0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</w:t>
            </w:r>
            <w:r w:rsidR="00FA0A05" w:rsidRPr="00B4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-во</w:t>
            </w:r>
          </w:p>
        </w:tc>
        <w:tc>
          <w:tcPr>
            <w:tcW w:w="3825" w:type="dxa"/>
            <w:gridSpan w:val="2"/>
            <w:vAlign w:val="center"/>
          </w:tcPr>
          <w:p w:rsidR="006E42F2" w:rsidRPr="00B46FAA" w:rsidRDefault="006E42F2" w:rsidP="001C0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работ</w:t>
            </w:r>
          </w:p>
        </w:tc>
      </w:tr>
      <w:tr w:rsidR="00F34B5B" w:rsidRPr="00B46FAA" w:rsidTr="0015119F">
        <w:tc>
          <w:tcPr>
            <w:tcW w:w="572" w:type="dxa"/>
            <w:vAlign w:val="center"/>
          </w:tcPr>
          <w:p w:rsidR="00F34B5B" w:rsidRPr="00B46FAA" w:rsidRDefault="00F34B5B" w:rsidP="001C0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Align w:val="center"/>
          </w:tcPr>
          <w:p w:rsidR="00F34B5B" w:rsidRPr="00B46FAA" w:rsidRDefault="00F34B5B" w:rsidP="001C0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F34B5B" w:rsidRPr="00B46FAA" w:rsidRDefault="00F34B5B" w:rsidP="001C0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70" w:type="dxa"/>
            <w:gridSpan w:val="3"/>
            <w:vAlign w:val="center"/>
          </w:tcPr>
          <w:p w:rsidR="00F34B5B" w:rsidRPr="00B46FAA" w:rsidRDefault="00F34B5B" w:rsidP="001C01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FA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Отсыпка</w:t>
            </w:r>
          </w:p>
        </w:tc>
      </w:tr>
      <w:tr w:rsidR="00536B94" w:rsidRPr="00B46FAA" w:rsidTr="00F34B5B">
        <w:trPr>
          <w:trHeight w:val="297"/>
        </w:trPr>
        <w:tc>
          <w:tcPr>
            <w:tcW w:w="572" w:type="dxa"/>
            <w:vAlign w:val="center"/>
          </w:tcPr>
          <w:p w:rsidR="00536B94" w:rsidRPr="00B46FAA" w:rsidRDefault="00536B94" w:rsidP="001C012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 w:val="restart"/>
            <w:vAlign w:val="center"/>
          </w:tcPr>
          <w:p w:rsidR="00536B94" w:rsidRPr="00B46FAA" w:rsidRDefault="00FA0A05" w:rsidP="00F34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Заболоченная местность ПС необходим</w:t>
            </w:r>
            <w:r w:rsidR="00CF5EB9" w:rsidRPr="00B4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произвести отсыпку территории</w:t>
            </w:r>
          </w:p>
        </w:tc>
        <w:tc>
          <w:tcPr>
            <w:tcW w:w="1191" w:type="dxa"/>
            <w:gridSpan w:val="2"/>
            <w:vAlign w:val="center"/>
          </w:tcPr>
          <w:p w:rsidR="00536B94" w:rsidRPr="00B46FAA" w:rsidRDefault="00DF4C9C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46FA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45" w:type="dxa"/>
            <w:vAlign w:val="center"/>
          </w:tcPr>
          <w:p w:rsidR="00536B94" w:rsidRPr="00B46FAA" w:rsidRDefault="00DF4C9C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2600</w:t>
            </w:r>
          </w:p>
        </w:tc>
        <w:tc>
          <w:tcPr>
            <w:tcW w:w="3825" w:type="dxa"/>
            <w:gridSpan w:val="2"/>
          </w:tcPr>
          <w:p w:rsidR="00E25D1E" w:rsidRPr="00B46FAA" w:rsidRDefault="00285705" w:rsidP="002767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Устройство прослойки из нетканого синтетического материала</w:t>
            </w:r>
            <w:r w:rsidR="00565FF2">
              <w:rPr>
                <w:rFonts w:ascii="Times New Roman" w:hAnsi="Times New Roman" w:cs="Times New Roman"/>
                <w:sz w:val="24"/>
                <w:szCs w:val="24"/>
              </w:rPr>
              <w:t xml:space="preserve"> поверхностной плотностью 150 г/м2 </w:t>
            </w:r>
            <w:r w:rsidR="00565FF2" w:rsidRPr="00B4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 Р 53225-2008</w:t>
            </w:r>
          </w:p>
        </w:tc>
      </w:tr>
      <w:tr w:rsidR="00DF4C9C" w:rsidRPr="00B46FAA" w:rsidTr="00F34B5B">
        <w:trPr>
          <w:trHeight w:val="297"/>
        </w:trPr>
        <w:tc>
          <w:tcPr>
            <w:tcW w:w="572" w:type="dxa"/>
            <w:vAlign w:val="center"/>
          </w:tcPr>
          <w:p w:rsidR="00DF4C9C" w:rsidRPr="00B46FAA" w:rsidRDefault="00DF4C9C" w:rsidP="001C012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  <w:vAlign w:val="center"/>
          </w:tcPr>
          <w:p w:rsidR="00DF4C9C" w:rsidRPr="00B46FAA" w:rsidRDefault="00DF4C9C" w:rsidP="00F34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DF4C9C" w:rsidRPr="00B46FAA" w:rsidRDefault="00DF4C9C" w:rsidP="00A06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46FA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45" w:type="dxa"/>
            <w:vAlign w:val="center"/>
          </w:tcPr>
          <w:p w:rsidR="00DF4C9C" w:rsidRPr="00B46FAA" w:rsidRDefault="00DF4C9C" w:rsidP="00A06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3825" w:type="dxa"/>
            <w:gridSpan w:val="2"/>
          </w:tcPr>
          <w:p w:rsidR="00DF4C9C" w:rsidRPr="00B46FAA" w:rsidRDefault="00DF4C9C" w:rsidP="00565F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Отсыпка территории ОРУ 35, 110 кВ щебнем фракцией 40х70</w:t>
            </w:r>
            <w:r w:rsidR="00565F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5FF2" w:rsidRPr="00B4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 8267-93*</w:t>
            </w:r>
            <w:r w:rsidR="00565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46FAA">
              <w:rPr>
                <w:rFonts w:ascii="Times New Roman" w:hAnsi="Times New Roman" w:cs="Times New Roman"/>
                <w:i/>
                <w:sz w:val="24"/>
                <w:szCs w:val="24"/>
              </w:rPr>
              <w:t>20х65х0,15м</w:t>
            </w: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6FAA">
              <w:rPr>
                <w:rFonts w:ascii="Times New Roman" w:hAnsi="Times New Roman" w:cs="Times New Roman"/>
                <w:b/>
                <w:sz w:val="24"/>
                <w:szCs w:val="24"/>
              </w:rPr>
              <w:t>механизированным способом</w:t>
            </w:r>
            <w:r w:rsidR="008659D9" w:rsidRPr="00B46F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659D9" w:rsidRPr="00B46FAA">
              <w:rPr>
                <w:rFonts w:ascii="Times New Roman" w:hAnsi="Times New Roman" w:cs="Times New Roman"/>
                <w:i/>
                <w:sz w:val="24"/>
                <w:szCs w:val="24"/>
              </w:rPr>
              <w:t>(2600м</w:t>
            </w:r>
            <w:r w:rsidR="008659D9" w:rsidRPr="00B46FAA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  <w:r w:rsidR="008659D9" w:rsidRPr="00B46FAA">
              <w:rPr>
                <w:rFonts w:ascii="Times New Roman" w:hAnsi="Times New Roman" w:cs="Times New Roman"/>
                <w:i/>
                <w:sz w:val="24"/>
                <w:szCs w:val="24"/>
              </w:rPr>
              <w:t>/2)</w:t>
            </w:r>
          </w:p>
        </w:tc>
      </w:tr>
      <w:tr w:rsidR="00DF4C9C" w:rsidRPr="00B46FAA" w:rsidTr="001C421C">
        <w:trPr>
          <w:trHeight w:val="457"/>
        </w:trPr>
        <w:tc>
          <w:tcPr>
            <w:tcW w:w="572" w:type="dxa"/>
            <w:vAlign w:val="center"/>
          </w:tcPr>
          <w:p w:rsidR="00DF4C9C" w:rsidRPr="00B46FAA" w:rsidRDefault="00DF4C9C" w:rsidP="001C012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</w:tcPr>
          <w:p w:rsidR="00DF4C9C" w:rsidRPr="00B46FAA" w:rsidRDefault="00DF4C9C" w:rsidP="001C012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DF4C9C" w:rsidRPr="00B46FAA" w:rsidRDefault="00DF4C9C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46FA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45" w:type="dxa"/>
            <w:vAlign w:val="center"/>
          </w:tcPr>
          <w:p w:rsidR="00DF4C9C" w:rsidRPr="00B46FAA" w:rsidRDefault="00DF4C9C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3825" w:type="dxa"/>
            <w:gridSpan w:val="2"/>
          </w:tcPr>
          <w:p w:rsidR="00DF4C9C" w:rsidRPr="00B46FAA" w:rsidRDefault="00DF4C9C" w:rsidP="00DF62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Отсыпка территории ОРУ 35, 110 кВ щебнем фракцией 40х70</w:t>
            </w:r>
            <w:r w:rsidR="00565F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5FF2" w:rsidRPr="00B4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 8267-93*</w:t>
            </w: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6FAA">
              <w:rPr>
                <w:rFonts w:ascii="Times New Roman" w:hAnsi="Times New Roman" w:cs="Times New Roman"/>
                <w:i/>
                <w:sz w:val="24"/>
                <w:szCs w:val="24"/>
              </w:rPr>
              <w:t>20х65х0,15м</w:t>
            </w: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6FAA">
              <w:rPr>
                <w:rFonts w:ascii="Times New Roman" w:hAnsi="Times New Roman" w:cs="Times New Roman"/>
                <w:b/>
                <w:sz w:val="24"/>
                <w:szCs w:val="24"/>
              </w:rPr>
              <w:t>ручным способом</w:t>
            </w:r>
            <w:r w:rsidR="008659D9" w:rsidRPr="00B46F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659D9" w:rsidRPr="00B46FAA">
              <w:rPr>
                <w:rFonts w:ascii="Times New Roman" w:hAnsi="Times New Roman" w:cs="Times New Roman"/>
                <w:i/>
                <w:sz w:val="24"/>
                <w:szCs w:val="24"/>
              </w:rPr>
              <w:t>(2600м</w:t>
            </w:r>
            <w:r w:rsidR="008659D9" w:rsidRPr="00B46FAA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  <w:r w:rsidR="008659D9" w:rsidRPr="00B46FAA">
              <w:rPr>
                <w:rFonts w:ascii="Times New Roman" w:hAnsi="Times New Roman" w:cs="Times New Roman"/>
                <w:i/>
                <w:sz w:val="24"/>
                <w:szCs w:val="24"/>
              </w:rPr>
              <w:t>/2)</w:t>
            </w:r>
          </w:p>
        </w:tc>
      </w:tr>
      <w:tr w:rsidR="00DF4C9C" w:rsidRPr="00B46FAA" w:rsidTr="001C421C">
        <w:trPr>
          <w:trHeight w:val="70"/>
        </w:trPr>
        <w:tc>
          <w:tcPr>
            <w:tcW w:w="572" w:type="dxa"/>
          </w:tcPr>
          <w:p w:rsidR="00DF4C9C" w:rsidRPr="00B46FAA" w:rsidRDefault="00DF4C9C" w:rsidP="001C0127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</w:tcPr>
          <w:p w:rsidR="00DF4C9C" w:rsidRPr="00B46FAA" w:rsidRDefault="00DF4C9C" w:rsidP="001C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vAlign w:val="center"/>
          </w:tcPr>
          <w:p w:rsidR="00DF4C9C" w:rsidRPr="00B46FAA" w:rsidRDefault="00DF4C9C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52" w:type="dxa"/>
            <w:gridSpan w:val="2"/>
            <w:vAlign w:val="center"/>
          </w:tcPr>
          <w:p w:rsidR="00DF4C9C" w:rsidRPr="00B46FAA" w:rsidRDefault="00DF4C9C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825" w:type="dxa"/>
            <w:gridSpan w:val="2"/>
          </w:tcPr>
          <w:p w:rsidR="00DF4C9C" w:rsidRPr="00B46FAA" w:rsidRDefault="00DF4C9C" w:rsidP="001C01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46FA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Фундаменты ОРУ 35 кВ</w:t>
            </w:r>
          </w:p>
        </w:tc>
      </w:tr>
      <w:tr w:rsidR="000214D6" w:rsidRPr="00B46FAA" w:rsidTr="001C421C">
        <w:trPr>
          <w:trHeight w:val="70"/>
        </w:trPr>
        <w:tc>
          <w:tcPr>
            <w:tcW w:w="572" w:type="dxa"/>
          </w:tcPr>
          <w:p w:rsidR="000214D6" w:rsidRPr="00B46FAA" w:rsidRDefault="000214D6" w:rsidP="001C0127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</w:tcPr>
          <w:p w:rsidR="000214D6" w:rsidRPr="00B46FAA" w:rsidRDefault="000214D6" w:rsidP="001C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vAlign w:val="center"/>
          </w:tcPr>
          <w:p w:rsidR="000214D6" w:rsidRPr="00B46FAA" w:rsidRDefault="000214D6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52" w:type="dxa"/>
            <w:gridSpan w:val="2"/>
            <w:vAlign w:val="center"/>
          </w:tcPr>
          <w:p w:rsidR="000214D6" w:rsidRPr="00B46FAA" w:rsidRDefault="000214D6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825" w:type="dxa"/>
            <w:gridSpan w:val="2"/>
          </w:tcPr>
          <w:p w:rsidR="000214D6" w:rsidRPr="00B46FAA" w:rsidRDefault="000214D6" w:rsidP="001C01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46FA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Демонтажные работы</w:t>
            </w:r>
          </w:p>
        </w:tc>
      </w:tr>
      <w:tr w:rsidR="007A7153" w:rsidRPr="00B46FAA" w:rsidTr="00D11510">
        <w:trPr>
          <w:trHeight w:val="457"/>
        </w:trPr>
        <w:tc>
          <w:tcPr>
            <w:tcW w:w="572" w:type="dxa"/>
            <w:vAlign w:val="center"/>
          </w:tcPr>
          <w:p w:rsidR="007A7153" w:rsidRPr="00B46FAA" w:rsidRDefault="007A7153" w:rsidP="001C012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 w:val="restart"/>
            <w:vAlign w:val="center"/>
          </w:tcPr>
          <w:p w:rsidR="007A7153" w:rsidRPr="00B46FAA" w:rsidRDefault="007A7153" w:rsidP="00D11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Морозное пучение свайных </w:t>
            </w:r>
            <w:r w:rsidR="00E65006" w:rsidRPr="00B4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железобетонных фундаментов</w:t>
            </w:r>
            <w:r w:rsidRPr="00B4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привело к деформациям и разрушениям ж/б опор.</w:t>
            </w:r>
          </w:p>
          <w:p w:rsidR="007A7153" w:rsidRPr="00B46FAA" w:rsidRDefault="007A7153" w:rsidP="00D115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(работы производятся в стесненных условиях)</w:t>
            </w:r>
          </w:p>
        </w:tc>
        <w:tc>
          <w:tcPr>
            <w:tcW w:w="1191" w:type="dxa"/>
            <w:gridSpan w:val="2"/>
            <w:vAlign w:val="center"/>
          </w:tcPr>
          <w:p w:rsidR="007A7153" w:rsidRPr="00B46FAA" w:rsidRDefault="007A7153" w:rsidP="00A06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945" w:type="dxa"/>
            <w:vAlign w:val="center"/>
          </w:tcPr>
          <w:p w:rsidR="007A7153" w:rsidRPr="00B46FAA" w:rsidRDefault="007A7153" w:rsidP="00A06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0,16</w:t>
            </w:r>
          </w:p>
        </w:tc>
        <w:tc>
          <w:tcPr>
            <w:tcW w:w="3825" w:type="dxa"/>
            <w:gridSpan w:val="2"/>
          </w:tcPr>
          <w:p w:rsidR="007A7153" w:rsidRPr="00B46FAA" w:rsidRDefault="007A7153" w:rsidP="00A06D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 xml:space="preserve">Демонтаж швеллера №14 на высоте 10м с двух </w:t>
            </w:r>
            <w:r w:rsidR="00E65006" w:rsidRPr="00B46FAA">
              <w:rPr>
                <w:rFonts w:ascii="Times New Roman" w:hAnsi="Times New Roman" w:cs="Times New Roman"/>
                <w:sz w:val="24"/>
                <w:szCs w:val="24"/>
              </w:rPr>
              <w:t>пролетов линейного</w:t>
            </w:r>
            <w:r w:rsidR="001305D0" w:rsidRPr="00B46FAA">
              <w:rPr>
                <w:rFonts w:ascii="Times New Roman" w:hAnsi="Times New Roman" w:cs="Times New Roman"/>
                <w:sz w:val="24"/>
                <w:szCs w:val="24"/>
              </w:rPr>
              <w:t xml:space="preserve"> портала дли</w:t>
            </w: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 xml:space="preserve">ной </w:t>
            </w:r>
            <w:r w:rsidRPr="00B46FAA">
              <w:rPr>
                <w:rFonts w:ascii="Times New Roman" w:hAnsi="Times New Roman" w:cs="Times New Roman"/>
                <w:i/>
                <w:sz w:val="24"/>
                <w:szCs w:val="24"/>
              </w:rPr>
              <w:t>13мх12,3кг/м</w:t>
            </w:r>
          </w:p>
        </w:tc>
      </w:tr>
      <w:tr w:rsidR="007A7153" w:rsidRPr="00B46FAA" w:rsidTr="00D11510">
        <w:trPr>
          <w:trHeight w:val="457"/>
        </w:trPr>
        <w:tc>
          <w:tcPr>
            <w:tcW w:w="572" w:type="dxa"/>
            <w:vAlign w:val="center"/>
          </w:tcPr>
          <w:p w:rsidR="007A7153" w:rsidRPr="00B46FAA" w:rsidRDefault="007A7153" w:rsidP="001C012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  <w:vAlign w:val="center"/>
          </w:tcPr>
          <w:p w:rsidR="007A7153" w:rsidRPr="00B46FAA" w:rsidRDefault="007A7153" w:rsidP="00D11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7A7153" w:rsidRPr="00B46FAA" w:rsidRDefault="007A7153" w:rsidP="00A06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шт/ м</w:t>
            </w:r>
            <w:r w:rsidRPr="00B46FA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45" w:type="dxa"/>
            <w:vAlign w:val="center"/>
          </w:tcPr>
          <w:p w:rsidR="007A7153" w:rsidRPr="00B46FAA" w:rsidRDefault="007A7153" w:rsidP="00A06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2/1,8</w:t>
            </w:r>
          </w:p>
        </w:tc>
        <w:tc>
          <w:tcPr>
            <w:tcW w:w="3825" w:type="dxa"/>
            <w:gridSpan w:val="2"/>
          </w:tcPr>
          <w:p w:rsidR="007A7153" w:rsidRPr="00B46FAA" w:rsidRDefault="007A7153" w:rsidP="00A06D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 xml:space="preserve">Демонтаж </w:t>
            </w:r>
            <w:r w:rsidR="001305D0" w:rsidRPr="00B46FAA">
              <w:rPr>
                <w:rFonts w:ascii="Times New Roman" w:hAnsi="Times New Roman" w:cs="Times New Roman"/>
                <w:sz w:val="24"/>
                <w:szCs w:val="24"/>
              </w:rPr>
              <w:t>стоек 2шт линейного портала дли</w:t>
            </w: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 xml:space="preserve">ной 10м </w:t>
            </w:r>
            <w:r w:rsidRPr="00B46FAA">
              <w:rPr>
                <w:rFonts w:ascii="Times New Roman" w:hAnsi="Times New Roman" w:cs="Times New Roman"/>
                <w:i/>
                <w:sz w:val="24"/>
                <w:szCs w:val="24"/>
              </w:rPr>
              <w:t>0,3х0,3х10х2</w:t>
            </w: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A7153" w:rsidRPr="00B46FAA" w:rsidTr="00D11510">
        <w:trPr>
          <w:trHeight w:val="457"/>
        </w:trPr>
        <w:tc>
          <w:tcPr>
            <w:tcW w:w="572" w:type="dxa"/>
            <w:vAlign w:val="center"/>
          </w:tcPr>
          <w:p w:rsidR="007A7153" w:rsidRPr="00B46FAA" w:rsidRDefault="007A7153" w:rsidP="001C012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  <w:vAlign w:val="center"/>
          </w:tcPr>
          <w:p w:rsidR="007A7153" w:rsidRPr="00B46FAA" w:rsidRDefault="007A7153" w:rsidP="00D11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7A7153" w:rsidRPr="00B46FAA" w:rsidRDefault="007A7153" w:rsidP="00A06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08687E" w:rsidRPr="00B46FAA">
              <w:rPr>
                <w:rFonts w:ascii="Times New Roman" w:hAnsi="Times New Roman" w:cs="Times New Roman"/>
                <w:sz w:val="24"/>
                <w:szCs w:val="24"/>
              </w:rPr>
              <w:t>/шт</w:t>
            </w:r>
          </w:p>
        </w:tc>
        <w:tc>
          <w:tcPr>
            <w:tcW w:w="945" w:type="dxa"/>
            <w:vAlign w:val="center"/>
          </w:tcPr>
          <w:p w:rsidR="007A7153" w:rsidRPr="00B46FAA" w:rsidRDefault="007A7153" w:rsidP="00A06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0,671</w:t>
            </w:r>
            <w:r w:rsidR="0008687E" w:rsidRPr="00B46FAA">
              <w:rPr>
                <w:rFonts w:ascii="Times New Roman" w:hAnsi="Times New Roman" w:cs="Times New Roman"/>
                <w:sz w:val="24"/>
                <w:szCs w:val="24"/>
              </w:rPr>
              <w:t>/ 14</w:t>
            </w:r>
          </w:p>
        </w:tc>
        <w:tc>
          <w:tcPr>
            <w:tcW w:w="3825" w:type="dxa"/>
            <w:gridSpan w:val="2"/>
          </w:tcPr>
          <w:p w:rsidR="007A7153" w:rsidRPr="00B46FAA" w:rsidRDefault="007A7153" w:rsidP="00A06D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b/>
                <w:sz w:val="24"/>
                <w:szCs w:val="24"/>
              </w:rPr>
              <w:t>Установка/снятие</w:t>
            </w: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 xml:space="preserve"> поперек и приварка точечно к фундаменту, упоров из балки двутавровой №14</w:t>
            </w:r>
            <w:r w:rsidR="003B15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B15C5" w:rsidRPr="00B4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стали 18</w:t>
            </w:r>
            <w:r w:rsidR="00E65006" w:rsidRPr="00B4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</w:t>
            </w:r>
            <w:r w:rsidR="00E65006" w:rsidRPr="00B46FAA">
              <w:rPr>
                <w:rFonts w:ascii="Times New Roman" w:hAnsi="Times New Roman" w:cs="Times New Roman"/>
                <w:sz w:val="24"/>
                <w:szCs w:val="24"/>
              </w:rPr>
              <w:t xml:space="preserve"> под</w:t>
            </w:r>
            <w:r w:rsidR="00EA212E">
              <w:rPr>
                <w:rFonts w:ascii="Times New Roman" w:hAnsi="Times New Roman" w:cs="Times New Roman"/>
                <w:sz w:val="24"/>
                <w:szCs w:val="24"/>
              </w:rPr>
              <w:t xml:space="preserve"> установку подъёмных механизмов</w:t>
            </w: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 xml:space="preserve"> 7 раз на 7 конструкциях В 35 1Т,В 35 2Т, СВ 35, В 35 Т-49, В 35 Т-46,ШР 35 ТН 1с, ШР 35 ТН 2с</w:t>
            </w:r>
          </w:p>
          <w:p w:rsidR="007A7153" w:rsidRPr="00B46FAA" w:rsidRDefault="007A7153" w:rsidP="00A06D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(5 выключател</w:t>
            </w:r>
            <w:r w:rsidR="001305D0" w:rsidRPr="00B46FAA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, 2 разъединителя)</w:t>
            </w:r>
          </w:p>
          <w:p w:rsidR="007A7153" w:rsidRPr="00B46FAA" w:rsidRDefault="007A7153" w:rsidP="00A06DE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i/>
                <w:sz w:val="24"/>
                <w:szCs w:val="24"/>
              </w:rPr>
              <w:t>3,5м х 2шт х 13,7кг/м х 7</w:t>
            </w:r>
          </w:p>
        </w:tc>
      </w:tr>
      <w:tr w:rsidR="007A7153" w:rsidRPr="00B46FAA" w:rsidTr="001C421C">
        <w:trPr>
          <w:trHeight w:val="457"/>
        </w:trPr>
        <w:tc>
          <w:tcPr>
            <w:tcW w:w="572" w:type="dxa"/>
            <w:vAlign w:val="center"/>
          </w:tcPr>
          <w:p w:rsidR="007A7153" w:rsidRPr="00B46FAA" w:rsidRDefault="007A7153" w:rsidP="001C012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</w:tcPr>
          <w:p w:rsidR="007A7153" w:rsidRPr="00B46FAA" w:rsidRDefault="007A7153" w:rsidP="001C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7A7153" w:rsidRPr="00B46FAA" w:rsidRDefault="007A7153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Cs w:val="24"/>
              </w:rPr>
              <w:t>подъёмов</w:t>
            </w:r>
          </w:p>
        </w:tc>
        <w:tc>
          <w:tcPr>
            <w:tcW w:w="945" w:type="dxa"/>
            <w:vAlign w:val="center"/>
          </w:tcPr>
          <w:p w:rsidR="007A7153" w:rsidRPr="00B46FAA" w:rsidRDefault="007A7153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825" w:type="dxa"/>
            <w:gridSpan w:val="2"/>
          </w:tcPr>
          <w:p w:rsidR="007A7153" w:rsidRPr="00B46FAA" w:rsidRDefault="007A7153" w:rsidP="00EA21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</w:t>
            </w:r>
            <w:r w:rsidR="00EA212E">
              <w:rPr>
                <w:rFonts w:ascii="Times New Roman" w:hAnsi="Times New Roman" w:cs="Times New Roman"/>
                <w:sz w:val="24"/>
                <w:szCs w:val="24"/>
              </w:rPr>
              <w:t>подъёмных механизмов</w:t>
            </w: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 xml:space="preserve"> 4шт на 1 конструкцию (7 конструкций)</w:t>
            </w:r>
          </w:p>
        </w:tc>
      </w:tr>
      <w:tr w:rsidR="007A7153" w:rsidRPr="00B46FAA" w:rsidTr="001C421C">
        <w:trPr>
          <w:trHeight w:val="457"/>
        </w:trPr>
        <w:tc>
          <w:tcPr>
            <w:tcW w:w="572" w:type="dxa"/>
            <w:vAlign w:val="center"/>
          </w:tcPr>
          <w:p w:rsidR="007A7153" w:rsidRPr="00B46FAA" w:rsidRDefault="007A7153" w:rsidP="001C012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</w:tcPr>
          <w:p w:rsidR="007A7153" w:rsidRPr="00B46FAA" w:rsidRDefault="007A7153" w:rsidP="001C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7A7153" w:rsidRPr="00B46FAA" w:rsidRDefault="007A7153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46FA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="0008687E" w:rsidRPr="00B46FAA">
              <w:rPr>
                <w:rFonts w:ascii="Times New Roman" w:hAnsi="Times New Roman" w:cs="Times New Roman"/>
                <w:sz w:val="24"/>
                <w:szCs w:val="24"/>
              </w:rPr>
              <w:t>/шт</w:t>
            </w:r>
          </w:p>
        </w:tc>
        <w:tc>
          <w:tcPr>
            <w:tcW w:w="945" w:type="dxa"/>
            <w:vAlign w:val="center"/>
          </w:tcPr>
          <w:p w:rsidR="007A7153" w:rsidRPr="00B46FAA" w:rsidRDefault="007A7153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2,88</w:t>
            </w:r>
            <w:r w:rsidR="0008687E" w:rsidRPr="00B46FAA">
              <w:rPr>
                <w:rFonts w:ascii="Times New Roman" w:hAnsi="Times New Roman" w:cs="Times New Roman"/>
                <w:sz w:val="24"/>
                <w:szCs w:val="24"/>
              </w:rPr>
              <w:t>/32</w:t>
            </w:r>
          </w:p>
        </w:tc>
        <w:tc>
          <w:tcPr>
            <w:tcW w:w="3825" w:type="dxa"/>
            <w:gridSpan w:val="2"/>
          </w:tcPr>
          <w:p w:rsidR="007A7153" w:rsidRPr="00B46FAA" w:rsidRDefault="007A7153" w:rsidP="008328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 xml:space="preserve">Разборка конструкций при помощи отбойных молотков из ж/бетона марки М300 (сваи фундаментов выключателей 5шт и разъединителей 2шт) </w:t>
            </w:r>
            <w:r w:rsidRPr="00B46FAA">
              <w:rPr>
                <w:rFonts w:ascii="Times New Roman" w:hAnsi="Times New Roman" w:cs="Times New Roman"/>
                <w:i/>
                <w:sz w:val="24"/>
                <w:szCs w:val="24"/>
              </w:rPr>
              <w:t>0,3х0,3х1х32</w:t>
            </w:r>
          </w:p>
        </w:tc>
      </w:tr>
      <w:tr w:rsidR="007A7153" w:rsidRPr="00B46FAA" w:rsidTr="001C421C">
        <w:trPr>
          <w:trHeight w:val="457"/>
        </w:trPr>
        <w:tc>
          <w:tcPr>
            <w:tcW w:w="572" w:type="dxa"/>
            <w:vAlign w:val="center"/>
          </w:tcPr>
          <w:p w:rsidR="007A7153" w:rsidRPr="00B46FAA" w:rsidRDefault="007A7153" w:rsidP="001C012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</w:tcPr>
          <w:p w:rsidR="007A7153" w:rsidRPr="00B46FAA" w:rsidRDefault="007A7153" w:rsidP="001C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7A7153" w:rsidRPr="00B46FAA" w:rsidRDefault="007A7153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08687E" w:rsidRPr="00B46FAA">
              <w:rPr>
                <w:rFonts w:ascii="Times New Roman" w:hAnsi="Times New Roman" w:cs="Times New Roman"/>
                <w:sz w:val="24"/>
                <w:szCs w:val="24"/>
              </w:rPr>
              <w:t>/шт</w:t>
            </w:r>
          </w:p>
        </w:tc>
        <w:tc>
          <w:tcPr>
            <w:tcW w:w="945" w:type="dxa"/>
            <w:vAlign w:val="center"/>
          </w:tcPr>
          <w:p w:rsidR="007A7153" w:rsidRPr="00B46FAA" w:rsidRDefault="007A7153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0,128</w:t>
            </w:r>
            <w:r w:rsidR="0008687E" w:rsidRPr="00B46FAA">
              <w:rPr>
                <w:rFonts w:ascii="Times New Roman" w:hAnsi="Times New Roman" w:cs="Times New Roman"/>
                <w:sz w:val="24"/>
                <w:szCs w:val="24"/>
              </w:rPr>
              <w:t>/ 32</w:t>
            </w:r>
          </w:p>
        </w:tc>
        <w:tc>
          <w:tcPr>
            <w:tcW w:w="3825" w:type="dxa"/>
            <w:gridSpan w:val="2"/>
          </w:tcPr>
          <w:p w:rsidR="007A7153" w:rsidRPr="00B46FAA" w:rsidRDefault="007A7153" w:rsidP="001C01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 xml:space="preserve">Демонтаж метал. оголовков свай </w:t>
            </w:r>
            <w:r w:rsidRPr="00B46FAA">
              <w:rPr>
                <w:rFonts w:ascii="Times New Roman" w:hAnsi="Times New Roman" w:cs="Times New Roman"/>
                <w:i/>
                <w:sz w:val="24"/>
                <w:szCs w:val="24"/>
              </w:rPr>
              <w:t>4кг/шт х 32шт</w:t>
            </w: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A7153" w:rsidRPr="00B46FAA" w:rsidTr="000214D6">
        <w:trPr>
          <w:trHeight w:val="64"/>
        </w:trPr>
        <w:tc>
          <w:tcPr>
            <w:tcW w:w="572" w:type="dxa"/>
            <w:vAlign w:val="center"/>
          </w:tcPr>
          <w:p w:rsidR="007A7153" w:rsidRPr="00B46FAA" w:rsidRDefault="007A7153" w:rsidP="000214D6">
            <w:pPr>
              <w:pStyle w:val="a3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</w:tcPr>
          <w:p w:rsidR="007A7153" w:rsidRPr="00B46FAA" w:rsidRDefault="007A7153" w:rsidP="001C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7A7153" w:rsidRPr="00B46FAA" w:rsidRDefault="007A7153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Align w:val="center"/>
          </w:tcPr>
          <w:p w:rsidR="007A7153" w:rsidRPr="00B46FAA" w:rsidRDefault="007A7153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5" w:type="dxa"/>
            <w:gridSpan w:val="2"/>
          </w:tcPr>
          <w:p w:rsidR="007A7153" w:rsidRPr="00B46FAA" w:rsidRDefault="007A7153" w:rsidP="000214D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46FA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Монтажные работы</w:t>
            </w:r>
          </w:p>
        </w:tc>
      </w:tr>
      <w:tr w:rsidR="007A7153" w:rsidRPr="00B46FAA" w:rsidTr="001C421C">
        <w:trPr>
          <w:trHeight w:val="457"/>
        </w:trPr>
        <w:tc>
          <w:tcPr>
            <w:tcW w:w="572" w:type="dxa"/>
            <w:vAlign w:val="center"/>
          </w:tcPr>
          <w:p w:rsidR="007A7153" w:rsidRPr="00B46FAA" w:rsidRDefault="007A7153" w:rsidP="001C012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</w:tcPr>
          <w:p w:rsidR="007A7153" w:rsidRPr="00B46FAA" w:rsidRDefault="007A7153" w:rsidP="001C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7A7153" w:rsidRPr="00B46FAA" w:rsidRDefault="007A7153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46FA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45" w:type="dxa"/>
            <w:vAlign w:val="center"/>
          </w:tcPr>
          <w:p w:rsidR="007A7153" w:rsidRPr="00B46FAA" w:rsidRDefault="007A7153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7,6</w:t>
            </w:r>
          </w:p>
        </w:tc>
        <w:tc>
          <w:tcPr>
            <w:tcW w:w="3825" w:type="dxa"/>
            <w:gridSpan w:val="2"/>
          </w:tcPr>
          <w:p w:rsidR="007A7153" w:rsidRPr="00B46FAA" w:rsidRDefault="007A7153" w:rsidP="003B10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Разработка грунта вручную под ж/б фундаменты на глубину 30см</w:t>
            </w:r>
            <w:r w:rsidR="00E56A8C" w:rsidRPr="00B46FAA">
              <w:rPr>
                <w:rFonts w:ascii="Times New Roman" w:hAnsi="Times New Roman" w:cs="Times New Roman"/>
                <w:sz w:val="24"/>
                <w:szCs w:val="24"/>
              </w:rPr>
              <w:t xml:space="preserve"> (выработанный грунт использовать для планировки)</w:t>
            </w:r>
          </w:p>
        </w:tc>
      </w:tr>
      <w:tr w:rsidR="007A7153" w:rsidRPr="00B46FAA" w:rsidTr="001C421C">
        <w:trPr>
          <w:trHeight w:val="457"/>
        </w:trPr>
        <w:tc>
          <w:tcPr>
            <w:tcW w:w="572" w:type="dxa"/>
            <w:vAlign w:val="center"/>
          </w:tcPr>
          <w:p w:rsidR="007A7153" w:rsidRPr="00B46FAA" w:rsidRDefault="007A7153" w:rsidP="001C012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</w:tcPr>
          <w:p w:rsidR="007A7153" w:rsidRPr="00B46FAA" w:rsidRDefault="007A7153" w:rsidP="001C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7A7153" w:rsidRPr="00B46FAA" w:rsidRDefault="007A7153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46FA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45" w:type="dxa"/>
            <w:vAlign w:val="center"/>
          </w:tcPr>
          <w:p w:rsidR="007A7153" w:rsidRPr="00B46FAA" w:rsidRDefault="007A7153" w:rsidP="000214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3825" w:type="dxa"/>
            <w:gridSpan w:val="2"/>
          </w:tcPr>
          <w:p w:rsidR="007A7153" w:rsidRPr="00B46FAA" w:rsidRDefault="007A7153" w:rsidP="003B10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Устройство песчаной подушки 10см</w:t>
            </w:r>
            <w:r w:rsidR="006312B8">
              <w:rPr>
                <w:rFonts w:ascii="Times New Roman" w:hAnsi="Times New Roman" w:cs="Times New Roman"/>
                <w:sz w:val="24"/>
                <w:szCs w:val="24"/>
              </w:rPr>
              <w:t>, ГОСТ 8736-2014</w:t>
            </w:r>
          </w:p>
        </w:tc>
      </w:tr>
      <w:tr w:rsidR="007A7153" w:rsidRPr="00B46FAA" w:rsidTr="001C421C">
        <w:trPr>
          <w:trHeight w:val="457"/>
        </w:trPr>
        <w:tc>
          <w:tcPr>
            <w:tcW w:w="572" w:type="dxa"/>
            <w:vAlign w:val="center"/>
          </w:tcPr>
          <w:p w:rsidR="007A7153" w:rsidRPr="00B46FAA" w:rsidRDefault="007A7153" w:rsidP="001C012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</w:tcPr>
          <w:p w:rsidR="007A7153" w:rsidRPr="00B46FAA" w:rsidRDefault="007A7153" w:rsidP="001C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7A7153" w:rsidRPr="00B46FAA" w:rsidRDefault="007A7153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46FA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45" w:type="dxa"/>
            <w:vAlign w:val="center"/>
          </w:tcPr>
          <w:p w:rsidR="007A7153" w:rsidRPr="00B46FAA" w:rsidRDefault="007A7153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5" w:type="dxa"/>
            <w:gridSpan w:val="2"/>
          </w:tcPr>
          <w:p w:rsidR="007A7153" w:rsidRPr="00B46FAA" w:rsidRDefault="007A7153" w:rsidP="003B10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Устройство щебёночной подушки 20см</w:t>
            </w:r>
            <w:r w:rsidR="006312B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312B8" w:rsidRPr="00B4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 8267-93*</w:t>
            </w:r>
          </w:p>
        </w:tc>
      </w:tr>
      <w:tr w:rsidR="007A7153" w:rsidRPr="00B46FAA" w:rsidTr="001C421C">
        <w:trPr>
          <w:trHeight w:val="457"/>
        </w:trPr>
        <w:tc>
          <w:tcPr>
            <w:tcW w:w="572" w:type="dxa"/>
            <w:vAlign w:val="center"/>
          </w:tcPr>
          <w:p w:rsidR="007A7153" w:rsidRPr="00B46FAA" w:rsidRDefault="007A7153" w:rsidP="001C012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</w:tcPr>
          <w:p w:rsidR="007A7153" w:rsidRPr="00B46FAA" w:rsidRDefault="007A7153" w:rsidP="001C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7A7153" w:rsidRPr="00B46FAA" w:rsidRDefault="007A7153" w:rsidP="00A06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т/шт/м</w:t>
            </w:r>
            <w:r w:rsidRPr="00B46FA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45" w:type="dxa"/>
            <w:vAlign w:val="center"/>
          </w:tcPr>
          <w:p w:rsidR="007A7153" w:rsidRPr="00B46FAA" w:rsidRDefault="007A7153" w:rsidP="00A06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31,6/16/12,64</w:t>
            </w:r>
          </w:p>
        </w:tc>
        <w:tc>
          <w:tcPr>
            <w:tcW w:w="3825" w:type="dxa"/>
            <w:gridSpan w:val="2"/>
          </w:tcPr>
          <w:p w:rsidR="007A7153" w:rsidRPr="00B46FAA" w:rsidRDefault="007A7153" w:rsidP="00A06D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 xml:space="preserve">Монтаж сборных ж/б фундаментов из лежней ж/б серии 3.503.1-96, Л250-63-50, вес 1975 кг, размер </w:t>
            </w:r>
            <w:r w:rsidRPr="00B46FAA">
              <w:rPr>
                <w:rFonts w:ascii="Times New Roman" w:hAnsi="Times New Roman" w:cs="Times New Roman"/>
                <w:i/>
                <w:sz w:val="24"/>
                <w:szCs w:val="24"/>
              </w:rPr>
              <w:t>2500х630х500мм</w:t>
            </w:r>
          </w:p>
        </w:tc>
      </w:tr>
      <w:tr w:rsidR="007A7153" w:rsidRPr="00B46FAA" w:rsidTr="009929D2">
        <w:trPr>
          <w:trHeight w:val="64"/>
        </w:trPr>
        <w:tc>
          <w:tcPr>
            <w:tcW w:w="572" w:type="dxa"/>
            <w:vAlign w:val="center"/>
          </w:tcPr>
          <w:p w:rsidR="007A7153" w:rsidRPr="00B46FAA" w:rsidRDefault="007A7153" w:rsidP="001C012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7153" w:rsidRPr="00B46FAA" w:rsidRDefault="007A7153" w:rsidP="001C0127">
            <w:pPr>
              <w:spacing w:line="240" w:lineRule="auto"/>
              <w:rPr>
                <w:lang w:eastAsia="ru-RU"/>
              </w:rPr>
            </w:pPr>
          </w:p>
          <w:p w:rsidR="007A7153" w:rsidRPr="00B46FAA" w:rsidRDefault="007A7153" w:rsidP="001C0127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3073" w:type="dxa"/>
            <w:vMerge/>
          </w:tcPr>
          <w:p w:rsidR="007A7153" w:rsidRPr="00B46FAA" w:rsidRDefault="007A7153" w:rsidP="001C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7A7153" w:rsidRPr="00B46FAA" w:rsidRDefault="007A7153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т/ м</w:t>
            </w:r>
            <w:r w:rsidRPr="00B46FA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45" w:type="dxa"/>
            <w:vAlign w:val="center"/>
          </w:tcPr>
          <w:p w:rsidR="007A7153" w:rsidRPr="00B46FAA" w:rsidRDefault="007A7153" w:rsidP="005712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0,079/2</w:t>
            </w:r>
          </w:p>
        </w:tc>
        <w:tc>
          <w:tcPr>
            <w:tcW w:w="3825" w:type="dxa"/>
            <w:gridSpan w:val="2"/>
          </w:tcPr>
          <w:p w:rsidR="007A7153" w:rsidRPr="00B46FAA" w:rsidRDefault="007A7153" w:rsidP="005712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и монтаж закладных металлических пластин 2шт на фундамент </w:t>
            </w:r>
            <w:r w:rsidRPr="00B4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t=5мм</w:t>
            </w: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 xml:space="preserve"> к лежневому фундаменту </w:t>
            </w:r>
            <w:r w:rsidRPr="00B46FAA">
              <w:rPr>
                <w:rFonts w:ascii="Times New Roman" w:hAnsi="Times New Roman" w:cs="Times New Roman"/>
                <w:i/>
                <w:sz w:val="24"/>
                <w:szCs w:val="24"/>
              </w:rPr>
              <w:t>250х250х32х39,3кг/м</w:t>
            </w:r>
          </w:p>
        </w:tc>
      </w:tr>
      <w:tr w:rsidR="007A7153" w:rsidRPr="00B46FAA" w:rsidTr="00941EEE">
        <w:trPr>
          <w:trHeight w:val="457"/>
        </w:trPr>
        <w:tc>
          <w:tcPr>
            <w:tcW w:w="572" w:type="dxa"/>
            <w:vAlign w:val="center"/>
          </w:tcPr>
          <w:p w:rsidR="007A7153" w:rsidRPr="00B46FAA" w:rsidRDefault="007A7153" w:rsidP="001C012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  <w:tcBorders>
              <w:top w:val="nil"/>
            </w:tcBorders>
          </w:tcPr>
          <w:p w:rsidR="007A7153" w:rsidRPr="00B46FAA" w:rsidRDefault="007A7153" w:rsidP="001C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7A7153" w:rsidRPr="00B46FAA" w:rsidRDefault="007A7153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шт/т</w:t>
            </w:r>
          </w:p>
        </w:tc>
        <w:tc>
          <w:tcPr>
            <w:tcW w:w="945" w:type="dxa"/>
            <w:vAlign w:val="center"/>
          </w:tcPr>
          <w:p w:rsidR="007A7153" w:rsidRPr="00B46FAA" w:rsidRDefault="007A7153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64/ 0,03</w:t>
            </w:r>
          </w:p>
        </w:tc>
        <w:tc>
          <w:tcPr>
            <w:tcW w:w="3825" w:type="dxa"/>
            <w:gridSpan w:val="2"/>
          </w:tcPr>
          <w:p w:rsidR="007A7153" w:rsidRPr="00B46FAA" w:rsidRDefault="007A7153" w:rsidP="001C01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анкерных болтов (по 4шт на каждую пластину) </w:t>
            </w:r>
            <w:r w:rsidRPr="00B46FAA">
              <w:rPr>
                <w:rFonts w:ascii="Times New Roman" w:hAnsi="Times New Roman" w:cs="Times New Roman"/>
                <w:i/>
                <w:sz w:val="24"/>
                <w:szCs w:val="24"/>
              </w:rPr>
              <w:t>20х200х28мм</w:t>
            </w:r>
            <w:r w:rsidR="00B86C24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3B15C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3B15C5" w:rsidRPr="00B4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 28778-90</w:t>
            </w:r>
          </w:p>
        </w:tc>
      </w:tr>
      <w:tr w:rsidR="007A7153" w:rsidRPr="00B46FAA" w:rsidTr="001C421C">
        <w:trPr>
          <w:trHeight w:val="70"/>
        </w:trPr>
        <w:tc>
          <w:tcPr>
            <w:tcW w:w="572" w:type="dxa"/>
          </w:tcPr>
          <w:p w:rsidR="007A7153" w:rsidRPr="00B46FAA" w:rsidRDefault="007A7153" w:rsidP="001C0127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</w:tcPr>
          <w:p w:rsidR="007A7153" w:rsidRPr="00B46FAA" w:rsidRDefault="007A7153" w:rsidP="001C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vAlign w:val="center"/>
          </w:tcPr>
          <w:p w:rsidR="007A7153" w:rsidRPr="00B46FAA" w:rsidRDefault="007A7153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gridSpan w:val="2"/>
            <w:vAlign w:val="center"/>
          </w:tcPr>
          <w:p w:rsidR="007A7153" w:rsidRPr="00B46FAA" w:rsidRDefault="007A7153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5" w:type="dxa"/>
            <w:gridSpan w:val="2"/>
          </w:tcPr>
          <w:p w:rsidR="007A7153" w:rsidRPr="00B46FAA" w:rsidRDefault="007A7153" w:rsidP="001C01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46FA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Фундаменты ОРУ 110 кВ</w:t>
            </w:r>
          </w:p>
        </w:tc>
      </w:tr>
      <w:tr w:rsidR="007A7153" w:rsidRPr="00B46FAA" w:rsidTr="001C421C">
        <w:trPr>
          <w:trHeight w:val="70"/>
        </w:trPr>
        <w:tc>
          <w:tcPr>
            <w:tcW w:w="572" w:type="dxa"/>
          </w:tcPr>
          <w:p w:rsidR="007A7153" w:rsidRPr="00B46FAA" w:rsidRDefault="007A7153" w:rsidP="001C0127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</w:tcPr>
          <w:p w:rsidR="007A7153" w:rsidRPr="00B46FAA" w:rsidRDefault="007A7153" w:rsidP="001C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vAlign w:val="center"/>
          </w:tcPr>
          <w:p w:rsidR="007A7153" w:rsidRPr="00B46FAA" w:rsidRDefault="007A7153" w:rsidP="001C0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52" w:type="dxa"/>
            <w:gridSpan w:val="2"/>
            <w:vAlign w:val="center"/>
          </w:tcPr>
          <w:p w:rsidR="007A7153" w:rsidRPr="00B46FAA" w:rsidRDefault="007A7153" w:rsidP="001C0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25" w:type="dxa"/>
            <w:gridSpan w:val="2"/>
          </w:tcPr>
          <w:p w:rsidR="007A7153" w:rsidRPr="00B46FAA" w:rsidRDefault="007A7153" w:rsidP="001C01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46FA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1Секция</w:t>
            </w:r>
          </w:p>
        </w:tc>
      </w:tr>
      <w:tr w:rsidR="00CF2825" w:rsidRPr="00B46FAA" w:rsidTr="001C421C">
        <w:trPr>
          <w:trHeight w:val="70"/>
        </w:trPr>
        <w:tc>
          <w:tcPr>
            <w:tcW w:w="572" w:type="dxa"/>
          </w:tcPr>
          <w:p w:rsidR="00CF2825" w:rsidRPr="00B46FAA" w:rsidRDefault="00CF2825" w:rsidP="001C0127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</w:tcPr>
          <w:p w:rsidR="00CF2825" w:rsidRPr="00B46FAA" w:rsidRDefault="00CF2825" w:rsidP="001C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vAlign w:val="center"/>
          </w:tcPr>
          <w:p w:rsidR="00CF2825" w:rsidRPr="00B46FAA" w:rsidRDefault="00CF2825" w:rsidP="001C0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52" w:type="dxa"/>
            <w:gridSpan w:val="2"/>
            <w:vAlign w:val="center"/>
          </w:tcPr>
          <w:p w:rsidR="00CF2825" w:rsidRPr="00B46FAA" w:rsidRDefault="00CF2825" w:rsidP="001C0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25" w:type="dxa"/>
            <w:gridSpan w:val="2"/>
          </w:tcPr>
          <w:p w:rsidR="00CF2825" w:rsidRPr="00B46FAA" w:rsidRDefault="00CF2825" w:rsidP="001C01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46FA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Монтажные работы</w:t>
            </w:r>
          </w:p>
        </w:tc>
      </w:tr>
      <w:tr w:rsidR="007A7153" w:rsidRPr="00B46FAA" w:rsidTr="00C969B3">
        <w:trPr>
          <w:trHeight w:val="457"/>
        </w:trPr>
        <w:tc>
          <w:tcPr>
            <w:tcW w:w="572" w:type="dxa"/>
            <w:vAlign w:val="center"/>
          </w:tcPr>
          <w:p w:rsidR="007A7153" w:rsidRPr="00B46FAA" w:rsidRDefault="007A7153" w:rsidP="001C012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 w:val="restart"/>
            <w:vAlign w:val="center"/>
          </w:tcPr>
          <w:p w:rsidR="007A7153" w:rsidRPr="00B46FAA" w:rsidRDefault="007A7153" w:rsidP="00C96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Морозное пучение свайных </w:t>
            </w:r>
            <w:r w:rsidR="00E65006" w:rsidRPr="00B4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железобетонных фундаментов</w:t>
            </w:r>
            <w:r w:rsidRPr="00B4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привело к деформациям и разрушениям ж/б опор.</w:t>
            </w:r>
          </w:p>
          <w:p w:rsidR="007A7153" w:rsidRPr="00B46FAA" w:rsidRDefault="007A7153" w:rsidP="00C96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(работы производятся в стесненных условиях)</w:t>
            </w:r>
          </w:p>
        </w:tc>
        <w:tc>
          <w:tcPr>
            <w:tcW w:w="1191" w:type="dxa"/>
            <w:gridSpan w:val="2"/>
            <w:vAlign w:val="center"/>
          </w:tcPr>
          <w:p w:rsidR="007A7153" w:rsidRPr="00B46FAA" w:rsidRDefault="007A7153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7153" w:rsidRPr="00B46FAA" w:rsidRDefault="007A7153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445C5E" w:rsidRPr="00B46FAA">
              <w:rPr>
                <w:rFonts w:ascii="Times New Roman" w:hAnsi="Times New Roman" w:cs="Times New Roman"/>
                <w:sz w:val="24"/>
                <w:szCs w:val="24"/>
              </w:rPr>
              <w:t>/шт</w:t>
            </w:r>
          </w:p>
        </w:tc>
        <w:tc>
          <w:tcPr>
            <w:tcW w:w="945" w:type="dxa"/>
            <w:vAlign w:val="center"/>
          </w:tcPr>
          <w:p w:rsidR="007A7153" w:rsidRPr="00B46FAA" w:rsidRDefault="007A7153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7153" w:rsidRPr="00B46FAA" w:rsidRDefault="007A7153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0,162</w:t>
            </w:r>
            <w:r w:rsidR="00445C5E" w:rsidRPr="00B46FAA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3825" w:type="dxa"/>
            <w:gridSpan w:val="2"/>
          </w:tcPr>
          <w:p w:rsidR="00B0063C" w:rsidRDefault="00B0063C" w:rsidP="001C01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Устройство и приварка балки двутавровой №14 поперек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существующих площадках, выполненных из швеллера</w:t>
            </w:r>
            <w:r w:rsidR="007A7153" w:rsidRPr="00B46FAA">
              <w:rPr>
                <w:rFonts w:ascii="Times New Roman" w:hAnsi="Times New Roman" w:cs="Times New Roman"/>
                <w:sz w:val="24"/>
                <w:szCs w:val="24"/>
              </w:rPr>
              <w:t xml:space="preserve"> ОПН 110 1Т; КЗ110 1Т/ОД110 1Т; ЗН ШР110 1Т/ШР110 1Т </w:t>
            </w:r>
          </w:p>
          <w:p w:rsidR="007A7153" w:rsidRPr="00B46FAA" w:rsidRDefault="00B0063C" w:rsidP="001C01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7A7153" w:rsidRPr="00B46FAA">
              <w:rPr>
                <w:rFonts w:ascii="Times New Roman" w:hAnsi="Times New Roman" w:cs="Times New Roman"/>
                <w:sz w:val="24"/>
                <w:szCs w:val="24"/>
              </w:rPr>
              <w:t>основания для новых стоек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7A7153" w:rsidRPr="00B46FA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7A7153" w:rsidRPr="00B46FAA" w:rsidRDefault="007A7153" w:rsidP="001C012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5,9м х 2шт х 13,7кг/м </w:t>
            </w:r>
          </w:p>
        </w:tc>
      </w:tr>
      <w:tr w:rsidR="007A7153" w:rsidRPr="00B46FAA" w:rsidTr="001C421C">
        <w:trPr>
          <w:trHeight w:val="457"/>
        </w:trPr>
        <w:tc>
          <w:tcPr>
            <w:tcW w:w="572" w:type="dxa"/>
            <w:vAlign w:val="center"/>
          </w:tcPr>
          <w:p w:rsidR="007A7153" w:rsidRPr="00B46FAA" w:rsidRDefault="007A7153" w:rsidP="001C012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</w:tcPr>
          <w:p w:rsidR="007A7153" w:rsidRPr="00B46FAA" w:rsidRDefault="007A7153" w:rsidP="001C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7A7153" w:rsidRPr="00B46FAA" w:rsidRDefault="007A7153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т/шт/м</w:t>
            </w:r>
            <w:r w:rsidRPr="00B46FA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45" w:type="dxa"/>
            <w:vAlign w:val="center"/>
          </w:tcPr>
          <w:p w:rsidR="007A7153" w:rsidRPr="00B46FAA" w:rsidRDefault="007A7153" w:rsidP="00225A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4,93/2/ 2,65</w:t>
            </w:r>
          </w:p>
        </w:tc>
        <w:tc>
          <w:tcPr>
            <w:tcW w:w="3825" w:type="dxa"/>
            <w:gridSpan w:val="2"/>
          </w:tcPr>
          <w:p w:rsidR="007A7153" w:rsidRPr="00B46FAA" w:rsidRDefault="007A7153" w:rsidP="003B15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 xml:space="preserve">Монтаж сборных ж/б фундаментов из перемычки </w:t>
            </w:r>
            <w:r w:rsidR="00E65006" w:rsidRPr="00B46FAA">
              <w:rPr>
                <w:rFonts w:ascii="Times New Roman" w:hAnsi="Times New Roman" w:cs="Times New Roman"/>
                <w:sz w:val="24"/>
                <w:szCs w:val="24"/>
              </w:rPr>
              <w:t>балочной ж</w:t>
            </w: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/б 2шт ГОСТ 948-</w:t>
            </w:r>
            <w:r w:rsidR="003B15C5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 xml:space="preserve">, Серия 1.038.1-1 выпуск 12, вес 2465кг, размер </w:t>
            </w:r>
            <w:r w:rsidRPr="00B46FAA">
              <w:rPr>
                <w:rFonts w:ascii="Times New Roman" w:hAnsi="Times New Roman" w:cs="Times New Roman"/>
                <w:i/>
                <w:sz w:val="24"/>
                <w:szCs w:val="24"/>
              </w:rPr>
              <w:t>5950х380х585мм</w:t>
            </w:r>
          </w:p>
        </w:tc>
      </w:tr>
      <w:tr w:rsidR="007A7153" w:rsidRPr="00B46FAA" w:rsidTr="00AF022C">
        <w:trPr>
          <w:trHeight w:val="64"/>
        </w:trPr>
        <w:tc>
          <w:tcPr>
            <w:tcW w:w="572" w:type="dxa"/>
            <w:vAlign w:val="center"/>
          </w:tcPr>
          <w:p w:rsidR="007A7153" w:rsidRPr="00B46FAA" w:rsidRDefault="007A7153" w:rsidP="001C012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</w:tcPr>
          <w:p w:rsidR="007A7153" w:rsidRPr="00B46FAA" w:rsidRDefault="007A7153" w:rsidP="001C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7A7153" w:rsidRPr="00B46FAA" w:rsidRDefault="007A7153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7153" w:rsidRPr="00B46FAA" w:rsidRDefault="007A7153" w:rsidP="00E55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т/ м</w:t>
            </w:r>
            <w:r w:rsidRPr="00B46FA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45" w:type="dxa"/>
            <w:vAlign w:val="center"/>
          </w:tcPr>
          <w:p w:rsidR="007A7153" w:rsidRPr="00B46FAA" w:rsidRDefault="007A7153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7153" w:rsidRPr="00B46FAA" w:rsidRDefault="007A7153" w:rsidP="00E55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0,029/ 0,75</w:t>
            </w:r>
          </w:p>
        </w:tc>
        <w:tc>
          <w:tcPr>
            <w:tcW w:w="3825" w:type="dxa"/>
            <w:gridSpan w:val="2"/>
          </w:tcPr>
          <w:p w:rsidR="007A7153" w:rsidRPr="00B46FAA" w:rsidRDefault="00FF1A94" w:rsidP="001C01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Изготовление и монтаж</w:t>
            </w:r>
            <w:r w:rsidR="007A7153" w:rsidRPr="00B46FAA">
              <w:rPr>
                <w:rFonts w:ascii="Times New Roman" w:hAnsi="Times New Roman" w:cs="Times New Roman"/>
                <w:sz w:val="24"/>
                <w:szCs w:val="24"/>
              </w:rPr>
              <w:t xml:space="preserve"> закладных металлических пластин 3шт на фундамент </w:t>
            </w:r>
            <w:r w:rsidR="007A7153" w:rsidRPr="00B4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t=5мм</w:t>
            </w:r>
            <w:r w:rsidR="007A7153" w:rsidRPr="00B46FAA">
              <w:rPr>
                <w:rFonts w:ascii="Times New Roman" w:hAnsi="Times New Roman" w:cs="Times New Roman"/>
                <w:sz w:val="24"/>
                <w:szCs w:val="24"/>
              </w:rPr>
              <w:t xml:space="preserve"> к лежневому фундаменту  </w:t>
            </w:r>
          </w:p>
          <w:p w:rsidR="007A7153" w:rsidRPr="00B46FAA" w:rsidRDefault="007A7153" w:rsidP="00FE5E6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i/>
                <w:sz w:val="24"/>
                <w:szCs w:val="24"/>
              </w:rPr>
              <w:t>250х500х6х39,3кг/м</w:t>
            </w:r>
          </w:p>
        </w:tc>
      </w:tr>
      <w:tr w:rsidR="007A7153" w:rsidRPr="00B46FAA" w:rsidTr="001C421C">
        <w:trPr>
          <w:trHeight w:val="457"/>
        </w:trPr>
        <w:tc>
          <w:tcPr>
            <w:tcW w:w="572" w:type="dxa"/>
            <w:vAlign w:val="center"/>
          </w:tcPr>
          <w:p w:rsidR="007A7153" w:rsidRPr="00B46FAA" w:rsidRDefault="007A7153" w:rsidP="001C012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</w:tcPr>
          <w:p w:rsidR="007A7153" w:rsidRPr="00B46FAA" w:rsidRDefault="007A7153" w:rsidP="001C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7A7153" w:rsidRPr="00B46FAA" w:rsidRDefault="007A7153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шт/т</w:t>
            </w:r>
          </w:p>
        </w:tc>
        <w:tc>
          <w:tcPr>
            <w:tcW w:w="945" w:type="dxa"/>
            <w:vAlign w:val="center"/>
          </w:tcPr>
          <w:p w:rsidR="007A7153" w:rsidRPr="00B46FAA" w:rsidRDefault="007A7153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12/ 0,01</w:t>
            </w:r>
          </w:p>
        </w:tc>
        <w:tc>
          <w:tcPr>
            <w:tcW w:w="3825" w:type="dxa"/>
            <w:gridSpan w:val="2"/>
          </w:tcPr>
          <w:p w:rsidR="007A7153" w:rsidRPr="00B46FAA" w:rsidRDefault="007A7153" w:rsidP="001C01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анкерных болтов (по 6шт на каждую пластину) </w:t>
            </w:r>
            <w:r w:rsidRPr="00B46FAA">
              <w:rPr>
                <w:rFonts w:ascii="Times New Roman" w:hAnsi="Times New Roman" w:cs="Times New Roman"/>
                <w:i/>
                <w:sz w:val="24"/>
                <w:szCs w:val="24"/>
              </w:rPr>
              <w:t>20х200х28</w:t>
            </w:r>
            <w:r w:rsidR="003B15C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3B15C5" w:rsidRPr="00B4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 28778-90</w:t>
            </w:r>
          </w:p>
        </w:tc>
      </w:tr>
      <w:tr w:rsidR="007A7153" w:rsidRPr="00B46FAA" w:rsidTr="001C421C">
        <w:trPr>
          <w:trHeight w:val="457"/>
        </w:trPr>
        <w:tc>
          <w:tcPr>
            <w:tcW w:w="572" w:type="dxa"/>
            <w:vAlign w:val="center"/>
          </w:tcPr>
          <w:p w:rsidR="007A7153" w:rsidRPr="00B46FAA" w:rsidRDefault="007A7153" w:rsidP="001C012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</w:tcPr>
          <w:p w:rsidR="007A7153" w:rsidRPr="00B46FAA" w:rsidRDefault="007A7153" w:rsidP="001C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7A7153" w:rsidRPr="00B46FAA" w:rsidRDefault="007A7153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945" w:type="dxa"/>
            <w:vAlign w:val="center"/>
          </w:tcPr>
          <w:p w:rsidR="007A7153" w:rsidRPr="00B46FAA" w:rsidRDefault="007A7153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3825" w:type="dxa"/>
            <w:gridSpan w:val="2"/>
          </w:tcPr>
          <w:p w:rsidR="007A7153" w:rsidRPr="00B46FAA" w:rsidRDefault="007A7153" w:rsidP="001C01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и монтаж стоек стальных с приваркой к балке и </w:t>
            </w:r>
            <w:r w:rsidRPr="00B46F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закладным из швеллера №12 </w:t>
            </w:r>
            <w:r w:rsidRPr="00B46FAA">
              <w:rPr>
                <w:rFonts w:ascii="Times New Roman" w:hAnsi="Times New Roman" w:cs="Times New Roman"/>
                <w:i/>
                <w:sz w:val="24"/>
                <w:szCs w:val="24"/>
              </w:rPr>
              <w:t>3,3мх12штх10,4кг/м</w:t>
            </w: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</w:p>
          <w:p w:rsidR="007A7153" w:rsidRPr="00B46FAA" w:rsidRDefault="007A7153" w:rsidP="001C01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 xml:space="preserve">уголка 50х50х5 (перемычки) </w:t>
            </w:r>
            <w:r w:rsidRPr="00B46FAA">
              <w:rPr>
                <w:rFonts w:ascii="Times New Roman" w:hAnsi="Times New Roman" w:cs="Times New Roman"/>
                <w:i/>
                <w:sz w:val="24"/>
                <w:szCs w:val="24"/>
              </w:rPr>
              <w:t>0,5мх20штх3,77кг/м</w:t>
            </w:r>
          </w:p>
        </w:tc>
      </w:tr>
      <w:tr w:rsidR="00CF2825" w:rsidRPr="00B46FAA" w:rsidTr="00CF2825">
        <w:trPr>
          <w:trHeight w:val="64"/>
        </w:trPr>
        <w:tc>
          <w:tcPr>
            <w:tcW w:w="572" w:type="dxa"/>
            <w:vAlign w:val="center"/>
          </w:tcPr>
          <w:p w:rsidR="00CF2825" w:rsidRPr="00B46FAA" w:rsidRDefault="00CF2825" w:rsidP="00CF2825">
            <w:pPr>
              <w:pStyle w:val="a3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</w:tcPr>
          <w:p w:rsidR="00CF2825" w:rsidRPr="00B46FAA" w:rsidRDefault="00CF2825" w:rsidP="001C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61" w:type="dxa"/>
            <w:gridSpan w:val="5"/>
            <w:vAlign w:val="center"/>
          </w:tcPr>
          <w:p w:rsidR="00CF2825" w:rsidRPr="00B46FAA" w:rsidRDefault="00CF2825" w:rsidP="00CF282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46FA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Перенос оборудования на новые фундаменты</w:t>
            </w:r>
          </w:p>
        </w:tc>
      </w:tr>
      <w:tr w:rsidR="007A7153" w:rsidRPr="00B46FAA" w:rsidTr="00345BBC">
        <w:trPr>
          <w:trHeight w:val="64"/>
        </w:trPr>
        <w:tc>
          <w:tcPr>
            <w:tcW w:w="572" w:type="dxa"/>
            <w:vAlign w:val="center"/>
          </w:tcPr>
          <w:p w:rsidR="007A7153" w:rsidRPr="00B46FAA" w:rsidRDefault="007A7153" w:rsidP="001C012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</w:tcPr>
          <w:p w:rsidR="007A7153" w:rsidRPr="00B46FAA" w:rsidRDefault="007A7153" w:rsidP="001C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7A7153" w:rsidRPr="00B46FAA" w:rsidRDefault="007A7153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компл.</w:t>
            </w:r>
          </w:p>
        </w:tc>
        <w:tc>
          <w:tcPr>
            <w:tcW w:w="945" w:type="dxa"/>
            <w:vAlign w:val="center"/>
          </w:tcPr>
          <w:p w:rsidR="007A7153" w:rsidRPr="00B46FAA" w:rsidRDefault="007A7153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5" w:type="dxa"/>
            <w:gridSpan w:val="2"/>
          </w:tcPr>
          <w:p w:rsidR="007A7153" w:rsidRPr="00B46FAA" w:rsidRDefault="007A7153" w:rsidP="001C01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Демонтаж ОПН 110 1Т (со старого фундамента)</w:t>
            </w:r>
          </w:p>
        </w:tc>
      </w:tr>
      <w:tr w:rsidR="007A7153" w:rsidRPr="00B46FAA" w:rsidTr="001C421C">
        <w:trPr>
          <w:trHeight w:val="457"/>
        </w:trPr>
        <w:tc>
          <w:tcPr>
            <w:tcW w:w="572" w:type="dxa"/>
            <w:vAlign w:val="center"/>
          </w:tcPr>
          <w:p w:rsidR="007A7153" w:rsidRPr="00B46FAA" w:rsidRDefault="007A7153" w:rsidP="001C012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</w:tcPr>
          <w:p w:rsidR="007A7153" w:rsidRPr="00B46FAA" w:rsidRDefault="007A7153" w:rsidP="001C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7A7153" w:rsidRPr="00B46FAA" w:rsidRDefault="007A7153" w:rsidP="00A06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компл.</w:t>
            </w:r>
          </w:p>
        </w:tc>
        <w:tc>
          <w:tcPr>
            <w:tcW w:w="945" w:type="dxa"/>
            <w:vAlign w:val="center"/>
          </w:tcPr>
          <w:p w:rsidR="007A7153" w:rsidRPr="00B46FAA" w:rsidRDefault="007A7153" w:rsidP="00A06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5" w:type="dxa"/>
            <w:gridSpan w:val="2"/>
          </w:tcPr>
          <w:p w:rsidR="007A7153" w:rsidRPr="00B46FAA" w:rsidRDefault="007A7153" w:rsidP="001C01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Монтаж ОПН 110 1Т (на новый фундамент)</w:t>
            </w:r>
          </w:p>
        </w:tc>
      </w:tr>
      <w:tr w:rsidR="007A7153" w:rsidRPr="00B46FAA" w:rsidTr="001C421C">
        <w:trPr>
          <w:trHeight w:val="457"/>
        </w:trPr>
        <w:tc>
          <w:tcPr>
            <w:tcW w:w="572" w:type="dxa"/>
            <w:vAlign w:val="center"/>
          </w:tcPr>
          <w:p w:rsidR="007A7153" w:rsidRPr="00B46FAA" w:rsidRDefault="007A7153" w:rsidP="001C012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</w:tcPr>
          <w:p w:rsidR="007A7153" w:rsidRPr="00B46FAA" w:rsidRDefault="007A7153" w:rsidP="001C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7A7153" w:rsidRPr="00B46FAA" w:rsidRDefault="007A7153" w:rsidP="00A06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компл.</w:t>
            </w:r>
          </w:p>
        </w:tc>
        <w:tc>
          <w:tcPr>
            <w:tcW w:w="945" w:type="dxa"/>
            <w:vAlign w:val="center"/>
          </w:tcPr>
          <w:p w:rsidR="007A7153" w:rsidRPr="00B46FAA" w:rsidRDefault="007A7153" w:rsidP="00A06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5" w:type="dxa"/>
            <w:gridSpan w:val="2"/>
          </w:tcPr>
          <w:p w:rsidR="007A7153" w:rsidRPr="00B46FAA" w:rsidRDefault="007A7153" w:rsidP="001C01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Демонтаж короткозамыкателя КЗ110 1Т/ОД110 1Т; ЗН ШР110 1Т/ШР110 1Т (со старого фундамента)</w:t>
            </w:r>
          </w:p>
        </w:tc>
      </w:tr>
      <w:tr w:rsidR="007A7153" w:rsidRPr="00B46FAA" w:rsidTr="001C421C">
        <w:trPr>
          <w:trHeight w:val="457"/>
        </w:trPr>
        <w:tc>
          <w:tcPr>
            <w:tcW w:w="572" w:type="dxa"/>
            <w:vAlign w:val="center"/>
          </w:tcPr>
          <w:p w:rsidR="007A7153" w:rsidRPr="00B46FAA" w:rsidRDefault="007A7153" w:rsidP="001C012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</w:tcPr>
          <w:p w:rsidR="007A7153" w:rsidRPr="00B46FAA" w:rsidRDefault="007A7153" w:rsidP="001C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7A7153" w:rsidRPr="00B46FAA" w:rsidRDefault="007A7153" w:rsidP="00A06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компл.</w:t>
            </w:r>
          </w:p>
        </w:tc>
        <w:tc>
          <w:tcPr>
            <w:tcW w:w="945" w:type="dxa"/>
            <w:vAlign w:val="center"/>
          </w:tcPr>
          <w:p w:rsidR="007A7153" w:rsidRPr="00B46FAA" w:rsidRDefault="007A7153" w:rsidP="00A06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5" w:type="dxa"/>
            <w:gridSpan w:val="2"/>
          </w:tcPr>
          <w:p w:rsidR="007A7153" w:rsidRPr="00B46FAA" w:rsidRDefault="007A7153" w:rsidP="001C01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Монтаж короткозамыкателя КЗ110 1Т/ОД110 1Т; ЗН ШР110 1Т/ШР110 1Т (на новый фундамент)</w:t>
            </w:r>
          </w:p>
        </w:tc>
      </w:tr>
      <w:tr w:rsidR="00CF2825" w:rsidRPr="00B46FAA" w:rsidTr="00CF2825">
        <w:trPr>
          <w:trHeight w:val="64"/>
        </w:trPr>
        <w:tc>
          <w:tcPr>
            <w:tcW w:w="572" w:type="dxa"/>
            <w:vAlign w:val="center"/>
          </w:tcPr>
          <w:p w:rsidR="00CF2825" w:rsidRPr="00B46FAA" w:rsidRDefault="00CF2825" w:rsidP="00CF2825">
            <w:pPr>
              <w:pStyle w:val="a3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</w:tcPr>
          <w:p w:rsidR="00CF2825" w:rsidRPr="00B46FAA" w:rsidRDefault="00CF2825" w:rsidP="001C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CF2825" w:rsidRPr="00B46FAA" w:rsidRDefault="00CF2825" w:rsidP="00A06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Align w:val="center"/>
          </w:tcPr>
          <w:p w:rsidR="00CF2825" w:rsidRPr="00B46FAA" w:rsidRDefault="00CF2825" w:rsidP="00A06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5" w:type="dxa"/>
            <w:gridSpan w:val="2"/>
          </w:tcPr>
          <w:p w:rsidR="00CF2825" w:rsidRPr="00B46FAA" w:rsidRDefault="00CF2825" w:rsidP="00CF282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46FA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Демонтажные работы</w:t>
            </w:r>
          </w:p>
        </w:tc>
      </w:tr>
      <w:tr w:rsidR="007A7153" w:rsidRPr="00B46FAA" w:rsidTr="001C421C">
        <w:trPr>
          <w:trHeight w:val="457"/>
        </w:trPr>
        <w:tc>
          <w:tcPr>
            <w:tcW w:w="572" w:type="dxa"/>
            <w:vAlign w:val="center"/>
          </w:tcPr>
          <w:p w:rsidR="007A7153" w:rsidRPr="00B46FAA" w:rsidRDefault="007A7153" w:rsidP="001C012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</w:tcPr>
          <w:p w:rsidR="007A7153" w:rsidRPr="00B46FAA" w:rsidRDefault="007A7153" w:rsidP="001C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7A7153" w:rsidRPr="00B46FAA" w:rsidRDefault="007A7153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46FA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="00445C5E" w:rsidRPr="00B46FAA">
              <w:rPr>
                <w:rFonts w:ascii="Times New Roman" w:hAnsi="Times New Roman" w:cs="Times New Roman"/>
                <w:sz w:val="24"/>
                <w:szCs w:val="24"/>
              </w:rPr>
              <w:t>/шт</w:t>
            </w:r>
          </w:p>
        </w:tc>
        <w:tc>
          <w:tcPr>
            <w:tcW w:w="945" w:type="dxa"/>
            <w:vAlign w:val="center"/>
          </w:tcPr>
          <w:p w:rsidR="007A7153" w:rsidRPr="00B46FAA" w:rsidRDefault="007A7153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0,702</w:t>
            </w:r>
            <w:r w:rsidR="00445C5E" w:rsidRPr="00B46FAA">
              <w:rPr>
                <w:rFonts w:ascii="Times New Roman" w:hAnsi="Times New Roman" w:cs="Times New Roman"/>
                <w:sz w:val="24"/>
                <w:szCs w:val="24"/>
              </w:rPr>
              <w:t>/6</w:t>
            </w:r>
          </w:p>
        </w:tc>
        <w:tc>
          <w:tcPr>
            <w:tcW w:w="3825" w:type="dxa"/>
            <w:gridSpan w:val="2"/>
          </w:tcPr>
          <w:p w:rsidR="007A7153" w:rsidRPr="00B46FAA" w:rsidRDefault="007A7153" w:rsidP="001C01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 xml:space="preserve">Разборка конструкций при помощи отбойных молотков из ж/бетона марки М300 (сваи фундаментов) </w:t>
            </w:r>
            <w:r w:rsidRPr="00B46FAA">
              <w:rPr>
                <w:rFonts w:ascii="Times New Roman" w:hAnsi="Times New Roman" w:cs="Times New Roman"/>
                <w:i/>
                <w:sz w:val="24"/>
                <w:szCs w:val="24"/>
              </w:rPr>
              <w:t>0,3х0,3х1,3х6</w:t>
            </w:r>
          </w:p>
        </w:tc>
      </w:tr>
      <w:tr w:rsidR="007A7153" w:rsidRPr="00B46FAA" w:rsidTr="001C421C">
        <w:trPr>
          <w:trHeight w:val="457"/>
        </w:trPr>
        <w:tc>
          <w:tcPr>
            <w:tcW w:w="572" w:type="dxa"/>
            <w:vAlign w:val="center"/>
          </w:tcPr>
          <w:p w:rsidR="007A7153" w:rsidRPr="00B46FAA" w:rsidRDefault="007A7153" w:rsidP="001C012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</w:tcPr>
          <w:p w:rsidR="007A7153" w:rsidRPr="00B46FAA" w:rsidRDefault="007A7153" w:rsidP="001C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7A7153" w:rsidRPr="00B46FAA" w:rsidRDefault="007A7153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445C5E" w:rsidRPr="00B46FAA">
              <w:rPr>
                <w:rFonts w:ascii="Times New Roman" w:hAnsi="Times New Roman" w:cs="Times New Roman"/>
                <w:sz w:val="24"/>
                <w:szCs w:val="24"/>
              </w:rPr>
              <w:t>/шт</w:t>
            </w:r>
          </w:p>
        </w:tc>
        <w:tc>
          <w:tcPr>
            <w:tcW w:w="945" w:type="dxa"/>
            <w:vAlign w:val="center"/>
          </w:tcPr>
          <w:p w:rsidR="007A7153" w:rsidRPr="00B46FAA" w:rsidRDefault="007A7153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0,104</w:t>
            </w:r>
            <w:r w:rsidR="00445C5E" w:rsidRPr="00B46FAA">
              <w:rPr>
                <w:rFonts w:ascii="Times New Roman" w:hAnsi="Times New Roman" w:cs="Times New Roman"/>
                <w:sz w:val="24"/>
                <w:szCs w:val="24"/>
              </w:rPr>
              <w:t>/4</w:t>
            </w:r>
          </w:p>
        </w:tc>
        <w:tc>
          <w:tcPr>
            <w:tcW w:w="3825" w:type="dxa"/>
            <w:gridSpan w:val="2"/>
          </w:tcPr>
          <w:p w:rsidR="007A7153" w:rsidRPr="00B46FAA" w:rsidRDefault="007A7153" w:rsidP="001C01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 xml:space="preserve">Демонтаж старых металлических стоек из швеллера №12 - 2,5м </w:t>
            </w:r>
          </w:p>
          <w:p w:rsidR="007A7153" w:rsidRPr="00B46FAA" w:rsidRDefault="007A7153" w:rsidP="001C012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i/>
                <w:sz w:val="24"/>
                <w:szCs w:val="24"/>
              </w:rPr>
              <w:t>2,5мх2штх2стх10,4кг/м</w:t>
            </w:r>
          </w:p>
        </w:tc>
      </w:tr>
      <w:tr w:rsidR="007A7153" w:rsidRPr="00B46FAA" w:rsidTr="001C421C">
        <w:trPr>
          <w:trHeight w:val="457"/>
        </w:trPr>
        <w:tc>
          <w:tcPr>
            <w:tcW w:w="572" w:type="dxa"/>
            <w:vAlign w:val="center"/>
          </w:tcPr>
          <w:p w:rsidR="007A7153" w:rsidRPr="00B46FAA" w:rsidRDefault="007A7153" w:rsidP="001C012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</w:tcPr>
          <w:p w:rsidR="007A7153" w:rsidRPr="00B46FAA" w:rsidRDefault="007A7153" w:rsidP="001C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7A7153" w:rsidRPr="00B46FAA" w:rsidRDefault="007A7153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445C5E" w:rsidRPr="00B46FAA">
              <w:rPr>
                <w:rFonts w:ascii="Times New Roman" w:hAnsi="Times New Roman" w:cs="Times New Roman"/>
                <w:sz w:val="24"/>
                <w:szCs w:val="24"/>
              </w:rPr>
              <w:t>/шт</w:t>
            </w:r>
          </w:p>
        </w:tc>
        <w:tc>
          <w:tcPr>
            <w:tcW w:w="945" w:type="dxa"/>
            <w:vAlign w:val="center"/>
          </w:tcPr>
          <w:p w:rsidR="007A7153" w:rsidRPr="00B46FAA" w:rsidRDefault="007A7153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0,024</w:t>
            </w:r>
            <w:r w:rsidR="00445C5E" w:rsidRPr="00B46FAA">
              <w:rPr>
                <w:rFonts w:ascii="Times New Roman" w:hAnsi="Times New Roman" w:cs="Times New Roman"/>
                <w:sz w:val="24"/>
                <w:szCs w:val="24"/>
              </w:rPr>
              <w:t>/6</w:t>
            </w:r>
          </w:p>
        </w:tc>
        <w:tc>
          <w:tcPr>
            <w:tcW w:w="3825" w:type="dxa"/>
            <w:gridSpan w:val="2"/>
          </w:tcPr>
          <w:p w:rsidR="007A7153" w:rsidRPr="00B46FAA" w:rsidRDefault="007A7153" w:rsidP="001C01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 xml:space="preserve">Демонтаж металлических оголовков свай </w:t>
            </w:r>
            <w:r w:rsidRPr="00B46FAA">
              <w:rPr>
                <w:rFonts w:ascii="Times New Roman" w:hAnsi="Times New Roman" w:cs="Times New Roman"/>
                <w:i/>
                <w:sz w:val="24"/>
                <w:szCs w:val="24"/>
              </w:rPr>
              <w:t>4кг/шт х6шт</w:t>
            </w:r>
          </w:p>
        </w:tc>
      </w:tr>
      <w:tr w:rsidR="00CF2825" w:rsidRPr="00B46FAA" w:rsidTr="00CF2825">
        <w:trPr>
          <w:trHeight w:val="64"/>
        </w:trPr>
        <w:tc>
          <w:tcPr>
            <w:tcW w:w="572" w:type="dxa"/>
            <w:vAlign w:val="center"/>
          </w:tcPr>
          <w:p w:rsidR="00CF2825" w:rsidRPr="00B46FAA" w:rsidRDefault="00CF2825" w:rsidP="00CF2825">
            <w:pPr>
              <w:pStyle w:val="a3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</w:tcPr>
          <w:p w:rsidR="00CF2825" w:rsidRPr="00B46FAA" w:rsidRDefault="00CF2825" w:rsidP="001C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CF2825" w:rsidRPr="00B46FAA" w:rsidRDefault="00CF2825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Align w:val="center"/>
          </w:tcPr>
          <w:p w:rsidR="00CF2825" w:rsidRPr="00B46FAA" w:rsidRDefault="00CF2825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5" w:type="dxa"/>
            <w:gridSpan w:val="2"/>
          </w:tcPr>
          <w:p w:rsidR="00CF2825" w:rsidRPr="00B46FAA" w:rsidRDefault="00CF2825" w:rsidP="00CF282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46FA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Монтажные работы</w:t>
            </w:r>
          </w:p>
        </w:tc>
      </w:tr>
      <w:tr w:rsidR="007A7153" w:rsidRPr="00B46FAA" w:rsidTr="001C421C">
        <w:trPr>
          <w:trHeight w:val="457"/>
        </w:trPr>
        <w:tc>
          <w:tcPr>
            <w:tcW w:w="572" w:type="dxa"/>
            <w:vAlign w:val="center"/>
          </w:tcPr>
          <w:p w:rsidR="007A7153" w:rsidRPr="00B46FAA" w:rsidRDefault="007A7153" w:rsidP="001C012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</w:tcPr>
          <w:p w:rsidR="007A7153" w:rsidRPr="00B46FAA" w:rsidRDefault="007A7153" w:rsidP="001C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7A7153" w:rsidRPr="00B46FAA" w:rsidRDefault="007A7153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445C5E" w:rsidRPr="00B46FAA">
              <w:rPr>
                <w:rFonts w:ascii="Times New Roman" w:hAnsi="Times New Roman" w:cs="Times New Roman"/>
                <w:sz w:val="24"/>
                <w:szCs w:val="24"/>
              </w:rPr>
              <w:t>/шт</w:t>
            </w:r>
          </w:p>
        </w:tc>
        <w:tc>
          <w:tcPr>
            <w:tcW w:w="945" w:type="dxa"/>
            <w:vAlign w:val="center"/>
          </w:tcPr>
          <w:p w:rsidR="007A7153" w:rsidRPr="00B46FAA" w:rsidRDefault="007A7153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0,082</w:t>
            </w:r>
            <w:r w:rsidR="00445C5E" w:rsidRPr="00B46FAA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3825" w:type="dxa"/>
            <w:gridSpan w:val="2"/>
          </w:tcPr>
          <w:p w:rsidR="00A06DE2" w:rsidRDefault="007A7153" w:rsidP="001C01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</w:t>
            </w:r>
            <w:r w:rsidR="00A06DE2" w:rsidRPr="00B46FAA">
              <w:rPr>
                <w:rFonts w:ascii="Times New Roman" w:hAnsi="Times New Roman" w:cs="Times New Roman"/>
                <w:sz w:val="24"/>
                <w:szCs w:val="24"/>
              </w:rPr>
              <w:t xml:space="preserve">и приварка балки двутавровой №14 </w:t>
            </w: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поперек</w:t>
            </w:r>
            <w:r w:rsidR="00B86C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6DE2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7712D3">
              <w:rPr>
                <w:rFonts w:ascii="Times New Roman" w:hAnsi="Times New Roman" w:cs="Times New Roman"/>
                <w:sz w:val="24"/>
                <w:szCs w:val="24"/>
              </w:rPr>
              <w:t>существующих площадках,</w:t>
            </w:r>
            <w:r w:rsidR="00A06DE2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выполненных из швеллера</w:t>
            </w: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 xml:space="preserve"> ЗН ЛР 110 С-12в ст.1с/ЛР 110 С-12/ЗН ЛР 110 С-12 в ст.ВЛ; ВЧЗ110 С-12 ф А /ЗНт КС 110 С-12 ф А/КС 110 С-12 ф А </w:t>
            </w:r>
          </w:p>
          <w:p w:rsidR="007A7153" w:rsidRPr="00B46FAA" w:rsidRDefault="00A06DE2" w:rsidP="001C01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(основания для новых стоек)</w:t>
            </w:r>
          </w:p>
          <w:p w:rsidR="007A7153" w:rsidRPr="00B46FAA" w:rsidRDefault="007A7153" w:rsidP="001C012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3м х 2шт х 13,7кг/м </w:t>
            </w:r>
          </w:p>
        </w:tc>
      </w:tr>
      <w:tr w:rsidR="007A7153" w:rsidRPr="00B46FAA" w:rsidTr="001C421C">
        <w:trPr>
          <w:trHeight w:val="457"/>
        </w:trPr>
        <w:tc>
          <w:tcPr>
            <w:tcW w:w="572" w:type="dxa"/>
            <w:vAlign w:val="center"/>
          </w:tcPr>
          <w:p w:rsidR="007A7153" w:rsidRPr="00B46FAA" w:rsidRDefault="007A7153" w:rsidP="001C012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</w:tcPr>
          <w:p w:rsidR="007A7153" w:rsidRPr="00B46FAA" w:rsidRDefault="007A7153" w:rsidP="001C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7A7153" w:rsidRPr="00B46FAA" w:rsidRDefault="007A7153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т/шт/м</w:t>
            </w:r>
            <w:r w:rsidRPr="00B46FA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45" w:type="dxa"/>
            <w:vAlign w:val="center"/>
          </w:tcPr>
          <w:p w:rsidR="007A7153" w:rsidRPr="00B46FAA" w:rsidRDefault="007A7153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1,192/2/0,57</w:t>
            </w:r>
          </w:p>
        </w:tc>
        <w:tc>
          <w:tcPr>
            <w:tcW w:w="3825" w:type="dxa"/>
            <w:gridSpan w:val="2"/>
          </w:tcPr>
          <w:p w:rsidR="007A7153" w:rsidRPr="00B46FAA" w:rsidRDefault="007A7153" w:rsidP="003B15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 xml:space="preserve">Монтаж сборных ж/б фундаментов из перемычки </w:t>
            </w:r>
            <w:r w:rsidR="00E65006" w:rsidRPr="00B46FAA">
              <w:rPr>
                <w:rFonts w:ascii="Times New Roman" w:hAnsi="Times New Roman" w:cs="Times New Roman"/>
                <w:sz w:val="24"/>
                <w:szCs w:val="24"/>
              </w:rPr>
              <w:t>балочной ж</w:t>
            </w: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/б 2шт ГОСТ 948-</w:t>
            </w:r>
            <w:r w:rsidR="003B15C5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 xml:space="preserve">, Серия 1.038.1-1 выпуск 3, вес 596 кг, </w:t>
            </w:r>
            <w:r w:rsidRPr="00B46FAA">
              <w:rPr>
                <w:rFonts w:ascii="Times New Roman" w:hAnsi="Times New Roman" w:cs="Times New Roman"/>
                <w:i/>
                <w:sz w:val="24"/>
                <w:szCs w:val="24"/>
              </w:rPr>
              <w:t>размер 2590х380х290мм</w:t>
            </w:r>
          </w:p>
        </w:tc>
      </w:tr>
      <w:tr w:rsidR="007A7153" w:rsidRPr="00B46FAA" w:rsidTr="001C421C">
        <w:trPr>
          <w:trHeight w:val="457"/>
        </w:trPr>
        <w:tc>
          <w:tcPr>
            <w:tcW w:w="572" w:type="dxa"/>
            <w:vAlign w:val="center"/>
          </w:tcPr>
          <w:p w:rsidR="007A7153" w:rsidRPr="00B46FAA" w:rsidRDefault="007A7153" w:rsidP="001C012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</w:tcPr>
          <w:p w:rsidR="007A7153" w:rsidRPr="00B46FAA" w:rsidRDefault="007A7153" w:rsidP="001C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7A7153" w:rsidRPr="00B46FAA" w:rsidRDefault="007A7153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т/ м</w:t>
            </w:r>
            <w:r w:rsidRPr="00B46FA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45" w:type="dxa"/>
            <w:vAlign w:val="center"/>
          </w:tcPr>
          <w:p w:rsidR="007A7153" w:rsidRPr="00B46FAA" w:rsidRDefault="007A7153" w:rsidP="005116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0,02/ 0,5</w:t>
            </w:r>
          </w:p>
        </w:tc>
        <w:tc>
          <w:tcPr>
            <w:tcW w:w="3825" w:type="dxa"/>
            <w:gridSpan w:val="2"/>
          </w:tcPr>
          <w:p w:rsidR="007A7153" w:rsidRPr="00B46FAA" w:rsidRDefault="007A7153" w:rsidP="001C01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 xml:space="preserve">Монтаж закладных металлических пластин 2шт на фундамент </w:t>
            </w:r>
            <w:r w:rsidRPr="00B4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t=5мм</w:t>
            </w: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 xml:space="preserve"> к лежневому фундаменту  </w:t>
            </w:r>
          </w:p>
          <w:p w:rsidR="007A7153" w:rsidRPr="00B46FAA" w:rsidRDefault="007A7153" w:rsidP="001C012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i/>
                <w:sz w:val="24"/>
                <w:szCs w:val="24"/>
              </w:rPr>
              <w:t>250х500х4х39,3кг/м</w:t>
            </w:r>
          </w:p>
        </w:tc>
      </w:tr>
      <w:tr w:rsidR="007A7153" w:rsidRPr="00B46FAA" w:rsidTr="001C421C">
        <w:trPr>
          <w:trHeight w:val="457"/>
        </w:trPr>
        <w:tc>
          <w:tcPr>
            <w:tcW w:w="572" w:type="dxa"/>
            <w:vAlign w:val="center"/>
          </w:tcPr>
          <w:p w:rsidR="007A7153" w:rsidRPr="00B46FAA" w:rsidRDefault="007A7153" w:rsidP="001C012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</w:tcPr>
          <w:p w:rsidR="007A7153" w:rsidRPr="00B46FAA" w:rsidRDefault="007A7153" w:rsidP="001C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7A7153" w:rsidRPr="00B46FAA" w:rsidRDefault="007A7153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шт/т</w:t>
            </w:r>
          </w:p>
        </w:tc>
        <w:tc>
          <w:tcPr>
            <w:tcW w:w="945" w:type="dxa"/>
            <w:vAlign w:val="center"/>
          </w:tcPr>
          <w:p w:rsidR="007A7153" w:rsidRPr="00B46FAA" w:rsidRDefault="007A7153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12/ 0,01</w:t>
            </w:r>
          </w:p>
        </w:tc>
        <w:tc>
          <w:tcPr>
            <w:tcW w:w="3825" w:type="dxa"/>
            <w:gridSpan w:val="2"/>
          </w:tcPr>
          <w:p w:rsidR="007A7153" w:rsidRPr="00B46FAA" w:rsidRDefault="007A7153" w:rsidP="001C01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анкерных болтов (по 6шт на каждую пластину) </w:t>
            </w:r>
            <w:r w:rsidRPr="00B46FAA">
              <w:rPr>
                <w:rFonts w:ascii="Times New Roman" w:hAnsi="Times New Roman" w:cs="Times New Roman"/>
                <w:i/>
                <w:sz w:val="24"/>
                <w:szCs w:val="24"/>
              </w:rPr>
              <w:t>20х200х28</w:t>
            </w:r>
            <w:r w:rsidR="003B15C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3B15C5" w:rsidRPr="00B4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 28778-90</w:t>
            </w:r>
          </w:p>
        </w:tc>
      </w:tr>
      <w:tr w:rsidR="007A7153" w:rsidRPr="00B46FAA" w:rsidTr="001C421C">
        <w:trPr>
          <w:trHeight w:val="457"/>
        </w:trPr>
        <w:tc>
          <w:tcPr>
            <w:tcW w:w="572" w:type="dxa"/>
            <w:vAlign w:val="center"/>
          </w:tcPr>
          <w:p w:rsidR="007A7153" w:rsidRPr="00B46FAA" w:rsidRDefault="007A7153" w:rsidP="001C012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</w:tcPr>
          <w:p w:rsidR="007A7153" w:rsidRPr="00B46FAA" w:rsidRDefault="007A7153" w:rsidP="001C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7A7153" w:rsidRPr="00B46FAA" w:rsidRDefault="007A7153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945" w:type="dxa"/>
            <w:vAlign w:val="center"/>
          </w:tcPr>
          <w:p w:rsidR="007A7153" w:rsidRPr="00B46FAA" w:rsidRDefault="007A7153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0,32</w:t>
            </w:r>
          </w:p>
        </w:tc>
        <w:tc>
          <w:tcPr>
            <w:tcW w:w="3825" w:type="dxa"/>
            <w:gridSpan w:val="2"/>
          </w:tcPr>
          <w:p w:rsidR="007A7153" w:rsidRPr="00B46FAA" w:rsidRDefault="007A7153" w:rsidP="001C01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</w:t>
            </w:r>
            <w:r w:rsidR="00E65006" w:rsidRPr="00B46FAA">
              <w:rPr>
                <w:rFonts w:ascii="Times New Roman" w:hAnsi="Times New Roman" w:cs="Times New Roman"/>
                <w:sz w:val="24"/>
                <w:szCs w:val="24"/>
              </w:rPr>
              <w:t>и монтаж</w:t>
            </w: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 xml:space="preserve"> стоек стальных с приваркой к балке и закладным из швеллера №12 </w:t>
            </w:r>
            <w:r w:rsidRPr="00B46FA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3,5мх8штх10,4кг/м </w:t>
            </w: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7A7153" w:rsidRPr="00B46FAA" w:rsidRDefault="007A7153" w:rsidP="00E221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уголка 50х50х5 (перемычки) </w:t>
            </w:r>
            <w:r w:rsidRPr="00B46FAA">
              <w:rPr>
                <w:rFonts w:ascii="Times New Roman" w:hAnsi="Times New Roman" w:cs="Times New Roman"/>
                <w:i/>
                <w:sz w:val="24"/>
                <w:szCs w:val="24"/>
              </w:rPr>
              <w:t>0,5мх16штх3,77кг/м</w:t>
            </w:r>
          </w:p>
        </w:tc>
      </w:tr>
      <w:tr w:rsidR="00E2312B" w:rsidRPr="00B46FAA" w:rsidTr="00A06DE2">
        <w:trPr>
          <w:trHeight w:val="64"/>
        </w:trPr>
        <w:tc>
          <w:tcPr>
            <w:tcW w:w="572" w:type="dxa"/>
            <w:vAlign w:val="center"/>
          </w:tcPr>
          <w:p w:rsidR="00E2312B" w:rsidRPr="00B46FAA" w:rsidRDefault="00E2312B" w:rsidP="00AF022C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</w:tcPr>
          <w:p w:rsidR="00E2312B" w:rsidRPr="00B46FAA" w:rsidRDefault="00E2312B" w:rsidP="001C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61" w:type="dxa"/>
            <w:gridSpan w:val="5"/>
            <w:vAlign w:val="center"/>
          </w:tcPr>
          <w:p w:rsidR="00E2312B" w:rsidRPr="00B46FAA" w:rsidRDefault="00E2312B" w:rsidP="00E2312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46FA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Перенос оборудования на новые фундаменты</w:t>
            </w:r>
          </w:p>
        </w:tc>
      </w:tr>
      <w:tr w:rsidR="003D6F34" w:rsidRPr="00B46FAA" w:rsidTr="001C421C">
        <w:trPr>
          <w:trHeight w:val="457"/>
        </w:trPr>
        <w:tc>
          <w:tcPr>
            <w:tcW w:w="572" w:type="dxa"/>
            <w:vAlign w:val="center"/>
          </w:tcPr>
          <w:p w:rsidR="003D6F34" w:rsidRPr="00B46FAA" w:rsidRDefault="003D6F34" w:rsidP="001C012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</w:tcPr>
          <w:p w:rsidR="003D6F34" w:rsidRPr="00B46FAA" w:rsidRDefault="003D6F34" w:rsidP="001C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3D6F34" w:rsidRPr="00B46FAA" w:rsidRDefault="003D6F34" w:rsidP="00A06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945" w:type="dxa"/>
            <w:vAlign w:val="center"/>
          </w:tcPr>
          <w:p w:rsidR="003D6F34" w:rsidRPr="00B46FAA" w:rsidRDefault="003D6F34" w:rsidP="00A06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0,045</w:t>
            </w:r>
          </w:p>
        </w:tc>
        <w:tc>
          <w:tcPr>
            <w:tcW w:w="3825" w:type="dxa"/>
            <w:gridSpan w:val="2"/>
          </w:tcPr>
          <w:p w:rsidR="003D6F34" w:rsidRPr="00B46FAA" w:rsidRDefault="003D6F34" w:rsidP="003D6F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 xml:space="preserve">Снятие со старых стоек швеллера №14 крепления приводных валов </w:t>
            </w:r>
            <w:r w:rsidRPr="00B46FAA">
              <w:rPr>
                <w:rFonts w:ascii="Times New Roman" w:hAnsi="Times New Roman" w:cs="Times New Roman"/>
                <w:i/>
                <w:sz w:val="24"/>
                <w:szCs w:val="24"/>
              </w:rPr>
              <w:t>3,3мх13,7кг/м</w:t>
            </w:r>
          </w:p>
        </w:tc>
      </w:tr>
      <w:tr w:rsidR="003D6F34" w:rsidRPr="00B46FAA" w:rsidTr="001C421C">
        <w:trPr>
          <w:trHeight w:val="457"/>
        </w:trPr>
        <w:tc>
          <w:tcPr>
            <w:tcW w:w="572" w:type="dxa"/>
            <w:vAlign w:val="center"/>
          </w:tcPr>
          <w:p w:rsidR="003D6F34" w:rsidRPr="00B46FAA" w:rsidRDefault="003D6F34" w:rsidP="001C012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</w:tcPr>
          <w:p w:rsidR="003D6F34" w:rsidRPr="00B46FAA" w:rsidRDefault="003D6F34" w:rsidP="001C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3D6F34" w:rsidRPr="00B46FAA" w:rsidRDefault="003D6F34" w:rsidP="00A06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945" w:type="dxa"/>
            <w:vAlign w:val="center"/>
          </w:tcPr>
          <w:p w:rsidR="003D6F34" w:rsidRPr="00B46FAA" w:rsidRDefault="003D6F34" w:rsidP="00A06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0,045</w:t>
            </w:r>
          </w:p>
        </w:tc>
        <w:tc>
          <w:tcPr>
            <w:tcW w:w="3825" w:type="dxa"/>
            <w:gridSpan w:val="2"/>
          </w:tcPr>
          <w:p w:rsidR="003D6F34" w:rsidRPr="00B46FAA" w:rsidRDefault="003D6F34" w:rsidP="00A06D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на новые перемычки из швеллера №14 крепления приводных валов </w:t>
            </w:r>
            <w:r w:rsidRPr="00B46FAA">
              <w:rPr>
                <w:rFonts w:ascii="Times New Roman" w:hAnsi="Times New Roman" w:cs="Times New Roman"/>
                <w:i/>
                <w:sz w:val="24"/>
                <w:szCs w:val="24"/>
              </w:rPr>
              <w:t>3,3мх13,7кг/м</w:t>
            </w:r>
          </w:p>
        </w:tc>
      </w:tr>
      <w:tr w:rsidR="003D6F34" w:rsidRPr="00B46FAA" w:rsidTr="001C421C">
        <w:trPr>
          <w:trHeight w:val="457"/>
        </w:trPr>
        <w:tc>
          <w:tcPr>
            <w:tcW w:w="572" w:type="dxa"/>
            <w:vAlign w:val="center"/>
          </w:tcPr>
          <w:p w:rsidR="003D6F34" w:rsidRPr="00B46FAA" w:rsidRDefault="003D6F34" w:rsidP="001C012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</w:tcPr>
          <w:p w:rsidR="003D6F34" w:rsidRPr="00B46FAA" w:rsidRDefault="003D6F34" w:rsidP="001C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3D6F34" w:rsidRPr="00B46FAA" w:rsidRDefault="00ED1559" w:rsidP="00A06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компл.</w:t>
            </w:r>
          </w:p>
        </w:tc>
        <w:tc>
          <w:tcPr>
            <w:tcW w:w="945" w:type="dxa"/>
            <w:vAlign w:val="center"/>
          </w:tcPr>
          <w:p w:rsidR="003D6F34" w:rsidRPr="00B46FAA" w:rsidRDefault="003D6F34" w:rsidP="00A06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5" w:type="dxa"/>
            <w:gridSpan w:val="2"/>
          </w:tcPr>
          <w:p w:rsidR="003D6F34" w:rsidRPr="00B46FAA" w:rsidRDefault="003D6F34" w:rsidP="00A06D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Демонтаж линейного разъединителя ЗН ЛР 110 С-12в ст.1с/ЛР 110 С-12/ЗН ЛР 110 С-12 в ст.ВЛ (со старого фундамента)</w:t>
            </w:r>
          </w:p>
        </w:tc>
      </w:tr>
      <w:tr w:rsidR="003D6F34" w:rsidRPr="00B46FAA" w:rsidTr="001C421C">
        <w:trPr>
          <w:trHeight w:val="457"/>
        </w:trPr>
        <w:tc>
          <w:tcPr>
            <w:tcW w:w="572" w:type="dxa"/>
            <w:vAlign w:val="center"/>
          </w:tcPr>
          <w:p w:rsidR="003D6F34" w:rsidRPr="00B46FAA" w:rsidRDefault="003D6F34" w:rsidP="001C012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</w:tcPr>
          <w:p w:rsidR="003D6F34" w:rsidRPr="00B46FAA" w:rsidRDefault="003D6F34" w:rsidP="001C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3D6F34" w:rsidRPr="00B46FAA" w:rsidRDefault="00ED1559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компл.</w:t>
            </w:r>
          </w:p>
        </w:tc>
        <w:tc>
          <w:tcPr>
            <w:tcW w:w="945" w:type="dxa"/>
            <w:vAlign w:val="center"/>
          </w:tcPr>
          <w:p w:rsidR="003D6F34" w:rsidRPr="00B46FAA" w:rsidRDefault="003D6F34" w:rsidP="00367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5" w:type="dxa"/>
            <w:gridSpan w:val="2"/>
          </w:tcPr>
          <w:p w:rsidR="003D6F34" w:rsidRPr="00B46FAA" w:rsidRDefault="003D6F34" w:rsidP="001C01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Монтаж линейного разъединителя ЗН ЛР 110 С-12в ст.1с/ЛР 110 С-12/ЗН ЛР 110 С-12 в ст.ВЛ (на новый фундамент)</w:t>
            </w:r>
          </w:p>
        </w:tc>
      </w:tr>
      <w:tr w:rsidR="003D6F34" w:rsidRPr="00B46FAA" w:rsidTr="001C421C">
        <w:trPr>
          <w:trHeight w:val="457"/>
        </w:trPr>
        <w:tc>
          <w:tcPr>
            <w:tcW w:w="572" w:type="dxa"/>
            <w:vAlign w:val="center"/>
          </w:tcPr>
          <w:p w:rsidR="003D6F34" w:rsidRPr="00B46FAA" w:rsidRDefault="003D6F34" w:rsidP="001C012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</w:tcPr>
          <w:p w:rsidR="003D6F34" w:rsidRPr="00B46FAA" w:rsidRDefault="003D6F34" w:rsidP="001C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3D6F34" w:rsidRPr="00B46FAA" w:rsidRDefault="00ED1559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компл.</w:t>
            </w:r>
          </w:p>
        </w:tc>
        <w:tc>
          <w:tcPr>
            <w:tcW w:w="945" w:type="dxa"/>
            <w:vAlign w:val="center"/>
          </w:tcPr>
          <w:p w:rsidR="003D6F34" w:rsidRPr="00B46FAA" w:rsidRDefault="003D6F34" w:rsidP="00367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5" w:type="dxa"/>
            <w:gridSpan w:val="2"/>
          </w:tcPr>
          <w:p w:rsidR="003D6F34" w:rsidRPr="00B46FAA" w:rsidRDefault="003D6F34" w:rsidP="003A2E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Демонтаж высокоточного заградителя ВЧЗ110 С-12 ф А /ЗНт (со старого фундамента)</w:t>
            </w:r>
          </w:p>
        </w:tc>
      </w:tr>
      <w:tr w:rsidR="003D6F34" w:rsidRPr="00B46FAA" w:rsidTr="001C421C">
        <w:trPr>
          <w:trHeight w:val="457"/>
        </w:trPr>
        <w:tc>
          <w:tcPr>
            <w:tcW w:w="572" w:type="dxa"/>
            <w:vAlign w:val="center"/>
          </w:tcPr>
          <w:p w:rsidR="003D6F34" w:rsidRPr="00B46FAA" w:rsidRDefault="003D6F34" w:rsidP="001C012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</w:tcPr>
          <w:p w:rsidR="003D6F34" w:rsidRPr="00B46FAA" w:rsidRDefault="003D6F34" w:rsidP="001C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3D6F34" w:rsidRPr="00B46FAA" w:rsidRDefault="00ED1559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компл.</w:t>
            </w:r>
          </w:p>
        </w:tc>
        <w:tc>
          <w:tcPr>
            <w:tcW w:w="945" w:type="dxa"/>
            <w:vAlign w:val="center"/>
          </w:tcPr>
          <w:p w:rsidR="003D6F34" w:rsidRPr="00B46FAA" w:rsidRDefault="003D6F34" w:rsidP="00367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5" w:type="dxa"/>
            <w:gridSpan w:val="2"/>
          </w:tcPr>
          <w:p w:rsidR="003D6F34" w:rsidRPr="00B46FAA" w:rsidRDefault="003D6F34" w:rsidP="003A2E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Монтаж высокоточного заградителя ВЧЗ110 С-12 ф А /ЗНт (на новый фундамент)</w:t>
            </w:r>
          </w:p>
        </w:tc>
      </w:tr>
      <w:tr w:rsidR="003D6F34" w:rsidRPr="00B46FAA" w:rsidTr="001C421C">
        <w:trPr>
          <w:trHeight w:val="457"/>
        </w:trPr>
        <w:tc>
          <w:tcPr>
            <w:tcW w:w="572" w:type="dxa"/>
            <w:vAlign w:val="center"/>
          </w:tcPr>
          <w:p w:rsidR="003D6F34" w:rsidRPr="00B46FAA" w:rsidRDefault="003D6F34" w:rsidP="001C012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</w:tcPr>
          <w:p w:rsidR="003D6F34" w:rsidRPr="00B46FAA" w:rsidRDefault="003D6F34" w:rsidP="001C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3D6F34" w:rsidRPr="00B46FAA" w:rsidRDefault="00ED1559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компл.</w:t>
            </w:r>
          </w:p>
        </w:tc>
        <w:tc>
          <w:tcPr>
            <w:tcW w:w="945" w:type="dxa"/>
            <w:vAlign w:val="center"/>
          </w:tcPr>
          <w:p w:rsidR="003D6F34" w:rsidRPr="00B46FAA" w:rsidRDefault="003D6F34" w:rsidP="00367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5" w:type="dxa"/>
            <w:gridSpan w:val="2"/>
          </w:tcPr>
          <w:p w:rsidR="003D6F34" w:rsidRPr="00B46FAA" w:rsidRDefault="003D6F34" w:rsidP="001C01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Демонтаж конденсатора связей КС 110 С-12 ф А/КС 110 С-12 ф А (со старого фундамента)</w:t>
            </w:r>
          </w:p>
        </w:tc>
      </w:tr>
      <w:tr w:rsidR="003D6F34" w:rsidRPr="00B46FAA" w:rsidTr="001C421C">
        <w:trPr>
          <w:trHeight w:val="457"/>
        </w:trPr>
        <w:tc>
          <w:tcPr>
            <w:tcW w:w="572" w:type="dxa"/>
            <w:vAlign w:val="center"/>
          </w:tcPr>
          <w:p w:rsidR="003D6F34" w:rsidRPr="00B46FAA" w:rsidRDefault="003D6F34" w:rsidP="001C012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</w:tcPr>
          <w:p w:rsidR="003D6F34" w:rsidRPr="00B46FAA" w:rsidRDefault="003D6F34" w:rsidP="001C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3D6F34" w:rsidRPr="00B46FAA" w:rsidRDefault="00ED1559" w:rsidP="00A06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компл.</w:t>
            </w:r>
          </w:p>
        </w:tc>
        <w:tc>
          <w:tcPr>
            <w:tcW w:w="945" w:type="dxa"/>
            <w:vAlign w:val="center"/>
          </w:tcPr>
          <w:p w:rsidR="003D6F34" w:rsidRPr="00B46FAA" w:rsidRDefault="003D6F34" w:rsidP="00A06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5" w:type="dxa"/>
            <w:gridSpan w:val="2"/>
          </w:tcPr>
          <w:p w:rsidR="003D6F34" w:rsidRPr="00B46FAA" w:rsidRDefault="003D6F34" w:rsidP="001C01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Монтаж конденсатора связей КС 110 С-12 ф А/КС 110 С-12 ф А (на новый фундамент)</w:t>
            </w:r>
          </w:p>
        </w:tc>
      </w:tr>
      <w:tr w:rsidR="00DB6E07" w:rsidRPr="00B46FAA" w:rsidTr="00DB6E07">
        <w:trPr>
          <w:trHeight w:val="64"/>
        </w:trPr>
        <w:tc>
          <w:tcPr>
            <w:tcW w:w="572" w:type="dxa"/>
            <w:vAlign w:val="center"/>
          </w:tcPr>
          <w:p w:rsidR="00DB6E07" w:rsidRPr="00B46FAA" w:rsidRDefault="00DB6E07" w:rsidP="00DB6E07">
            <w:pPr>
              <w:pStyle w:val="a3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</w:tcPr>
          <w:p w:rsidR="00DB6E07" w:rsidRPr="00B46FAA" w:rsidRDefault="00DB6E07" w:rsidP="001C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DB6E07" w:rsidRPr="00B46FAA" w:rsidRDefault="00DB6E07" w:rsidP="00A06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Align w:val="center"/>
          </w:tcPr>
          <w:p w:rsidR="00DB6E07" w:rsidRPr="00B46FAA" w:rsidRDefault="00DB6E07" w:rsidP="00A06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5" w:type="dxa"/>
            <w:gridSpan w:val="2"/>
          </w:tcPr>
          <w:p w:rsidR="00DB6E07" w:rsidRPr="00B46FAA" w:rsidRDefault="00DB6E07" w:rsidP="00DB6E0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46FA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Демонтажные работы</w:t>
            </w:r>
          </w:p>
        </w:tc>
      </w:tr>
      <w:tr w:rsidR="003D6F34" w:rsidRPr="00B46FAA" w:rsidTr="001C421C">
        <w:trPr>
          <w:trHeight w:val="457"/>
        </w:trPr>
        <w:tc>
          <w:tcPr>
            <w:tcW w:w="572" w:type="dxa"/>
            <w:vAlign w:val="center"/>
          </w:tcPr>
          <w:p w:rsidR="003D6F34" w:rsidRPr="00B46FAA" w:rsidRDefault="003D6F34" w:rsidP="001C012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</w:tcPr>
          <w:p w:rsidR="003D6F34" w:rsidRPr="00B46FAA" w:rsidRDefault="003D6F34" w:rsidP="001C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3D6F34" w:rsidRPr="00B46FAA" w:rsidRDefault="003D6F34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46FA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="00445C5E" w:rsidRPr="00B46FAA">
              <w:rPr>
                <w:rFonts w:ascii="Times New Roman" w:hAnsi="Times New Roman" w:cs="Times New Roman"/>
                <w:sz w:val="24"/>
                <w:szCs w:val="24"/>
              </w:rPr>
              <w:t>/шт</w:t>
            </w:r>
          </w:p>
        </w:tc>
        <w:tc>
          <w:tcPr>
            <w:tcW w:w="945" w:type="dxa"/>
            <w:vAlign w:val="center"/>
          </w:tcPr>
          <w:p w:rsidR="003D6F34" w:rsidRPr="00B46FAA" w:rsidRDefault="003D6F34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0,468</w:t>
            </w:r>
            <w:r w:rsidR="00445C5E" w:rsidRPr="00B46FAA">
              <w:rPr>
                <w:rFonts w:ascii="Times New Roman" w:hAnsi="Times New Roman" w:cs="Times New Roman"/>
                <w:sz w:val="24"/>
                <w:szCs w:val="24"/>
              </w:rPr>
              <w:t>/4</w:t>
            </w:r>
          </w:p>
        </w:tc>
        <w:tc>
          <w:tcPr>
            <w:tcW w:w="3825" w:type="dxa"/>
            <w:gridSpan w:val="2"/>
          </w:tcPr>
          <w:p w:rsidR="003D6F34" w:rsidRPr="00B46FAA" w:rsidRDefault="003D6F34" w:rsidP="001C01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 xml:space="preserve">Разборка конструкций при помощи отбойных молотков из ж/бетона марки М300 (сваи фундаментов) </w:t>
            </w:r>
            <w:r w:rsidRPr="00B46FAA">
              <w:rPr>
                <w:rFonts w:ascii="Times New Roman" w:hAnsi="Times New Roman" w:cs="Times New Roman"/>
                <w:i/>
                <w:sz w:val="24"/>
                <w:szCs w:val="24"/>
              </w:rPr>
              <w:t>0,3х0,3х1,3х4</w:t>
            </w:r>
          </w:p>
        </w:tc>
      </w:tr>
      <w:tr w:rsidR="003D6F34" w:rsidRPr="00B46FAA" w:rsidTr="001C421C">
        <w:trPr>
          <w:trHeight w:val="70"/>
        </w:trPr>
        <w:tc>
          <w:tcPr>
            <w:tcW w:w="572" w:type="dxa"/>
            <w:vAlign w:val="center"/>
          </w:tcPr>
          <w:p w:rsidR="003D6F34" w:rsidRPr="00B46FAA" w:rsidRDefault="003D6F34" w:rsidP="001C012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</w:tcPr>
          <w:p w:rsidR="003D6F34" w:rsidRPr="00B46FAA" w:rsidRDefault="003D6F34" w:rsidP="001C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3D6F34" w:rsidRPr="00B46FAA" w:rsidRDefault="003D6F34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445C5E" w:rsidRPr="00B46FAA">
              <w:rPr>
                <w:rFonts w:ascii="Times New Roman" w:hAnsi="Times New Roman" w:cs="Times New Roman"/>
                <w:sz w:val="24"/>
                <w:szCs w:val="24"/>
              </w:rPr>
              <w:t>/шт</w:t>
            </w:r>
          </w:p>
        </w:tc>
        <w:tc>
          <w:tcPr>
            <w:tcW w:w="945" w:type="dxa"/>
            <w:vAlign w:val="center"/>
          </w:tcPr>
          <w:p w:rsidR="003D6F34" w:rsidRPr="00B46FAA" w:rsidRDefault="003D6F34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  <w:r w:rsidR="00445C5E" w:rsidRPr="00B46FAA">
              <w:rPr>
                <w:rFonts w:ascii="Times New Roman" w:hAnsi="Times New Roman" w:cs="Times New Roman"/>
                <w:sz w:val="24"/>
                <w:szCs w:val="24"/>
              </w:rPr>
              <w:t>/6</w:t>
            </w:r>
          </w:p>
        </w:tc>
        <w:tc>
          <w:tcPr>
            <w:tcW w:w="3825" w:type="dxa"/>
            <w:gridSpan w:val="2"/>
          </w:tcPr>
          <w:p w:rsidR="003D6F34" w:rsidRPr="00B46FAA" w:rsidRDefault="003D6F34" w:rsidP="001C01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 xml:space="preserve">Демонтаж старых металлических стоек из швеллера №12 - 2,5м </w:t>
            </w:r>
          </w:p>
          <w:p w:rsidR="003D6F34" w:rsidRPr="00B46FAA" w:rsidRDefault="003D6F34" w:rsidP="001C012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i/>
                <w:sz w:val="24"/>
                <w:szCs w:val="24"/>
              </w:rPr>
              <w:t>2,5мх2штх3стх10,4кг/м</w:t>
            </w:r>
          </w:p>
        </w:tc>
      </w:tr>
      <w:tr w:rsidR="003D6F34" w:rsidRPr="00B46FAA" w:rsidTr="001C421C">
        <w:trPr>
          <w:trHeight w:val="457"/>
        </w:trPr>
        <w:tc>
          <w:tcPr>
            <w:tcW w:w="572" w:type="dxa"/>
            <w:vAlign w:val="center"/>
          </w:tcPr>
          <w:p w:rsidR="003D6F34" w:rsidRPr="00B46FAA" w:rsidRDefault="003D6F34" w:rsidP="001C012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</w:tcPr>
          <w:p w:rsidR="003D6F34" w:rsidRPr="00B46FAA" w:rsidRDefault="003D6F34" w:rsidP="001C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3D6F34" w:rsidRPr="00B46FAA" w:rsidRDefault="003D6F34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445C5E" w:rsidRPr="00B46FAA">
              <w:rPr>
                <w:rFonts w:ascii="Times New Roman" w:hAnsi="Times New Roman" w:cs="Times New Roman"/>
                <w:sz w:val="24"/>
                <w:szCs w:val="24"/>
              </w:rPr>
              <w:t>/шт</w:t>
            </w:r>
          </w:p>
        </w:tc>
        <w:tc>
          <w:tcPr>
            <w:tcW w:w="945" w:type="dxa"/>
            <w:vAlign w:val="center"/>
          </w:tcPr>
          <w:p w:rsidR="003D6F34" w:rsidRPr="00B46FAA" w:rsidRDefault="003D6F34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0,016</w:t>
            </w:r>
            <w:r w:rsidR="00445C5E" w:rsidRPr="00B46FAA">
              <w:rPr>
                <w:rFonts w:ascii="Times New Roman" w:hAnsi="Times New Roman" w:cs="Times New Roman"/>
                <w:sz w:val="24"/>
                <w:szCs w:val="24"/>
              </w:rPr>
              <w:t>/4</w:t>
            </w:r>
          </w:p>
        </w:tc>
        <w:tc>
          <w:tcPr>
            <w:tcW w:w="3825" w:type="dxa"/>
            <w:gridSpan w:val="2"/>
          </w:tcPr>
          <w:p w:rsidR="003D6F34" w:rsidRPr="00B46FAA" w:rsidRDefault="003D6F34" w:rsidP="001C01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 xml:space="preserve">Демонтаж металлических оголовников свай </w:t>
            </w:r>
            <w:r w:rsidRPr="00B46FAA">
              <w:rPr>
                <w:rFonts w:ascii="Times New Roman" w:hAnsi="Times New Roman" w:cs="Times New Roman"/>
                <w:i/>
                <w:sz w:val="24"/>
                <w:szCs w:val="24"/>
              </w:rPr>
              <w:t>4кг/шт х4шт</w:t>
            </w:r>
          </w:p>
        </w:tc>
      </w:tr>
      <w:tr w:rsidR="004E506E" w:rsidRPr="00B46FAA" w:rsidTr="004E506E">
        <w:trPr>
          <w:trHeight w:val="64"/>
        </w:trPr>
        <w:tc>
          <w:tcPr>
            <w:tcW w:w="572" w:type="dxa"/>
            <w:vAlign w:val="center"/>
          </w:tcPr>
          <w:p w:rsidR="004E506E" w:rsidRPr="00B46FAA" w:rsidRDefault="004E506E" w:rsidP="004E506E">
            <w:pPr>
              <w:pStyle w:val="a3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</w:tcPr>
          <w:p w:rsidR="004E506E" w:rsidRPr="00B46FAA" w:rsidRDefault="004E506E" w:rsidP="001C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4E506E" w:rsidRPr="00B46FAA" w:rsidRDefault="004E506E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Align w:val="center"/>
          </w:tcPr>
          <w:p w:rsidR="004E506E" w:rsidRPr="00B46FAA" w:rsidRDefault="004E506E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5" w:type="dxa"/>
            <w:gridSpan w:val="2"/>
          </w:tcPr>
          <w:p w:rsidR="004E506E" w:rsidRPr="00B46FAA" w:rsidRDefault="004E506E" w:rsidP="004E506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46FA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Монтажные работы</w:t>
            </w:r>
          </w:p>
        </w:tc>
      </w:tr>
      <w:tr w:rsidR="003D6F34" w:rsidRPr="00B46FAA" w:rsidTr="001C421C">
        <w:trPr>
          <w:trHeight w:val="457"/>
        </w:trPr>
        <w:tc>
          <w:tcPr>
            <w:tcW w:w="572" w:type="dxa"/>
            <w:vAlign w:val="center"/>
          </w:tcPr>
          <w:p w:rsidR="003D6F34" w:rsidRPr="00B46FAA" w:rsidRDefault="003D6F34" w:rsidP="001C012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</w:tcPr>
          <w:p w:rsidR="003D6F34" w:rsidRPr="00B46FAA" w:rsidRDefault="003D6F34" w:rsidP="001C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3D6F34" w:rsidRPr="00B46FAA" w:rsidRDefault="003D6F34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445C5E" w:rsidRPr="00B46FAA">
              <w:rPr>
                <w:rFonts w:ascii="Times New Roman" w:hAnsi="Times New Roman" w:cs="Times New Roman"/>
                <w:sz w:val="24"/>
                <w:szCs w:val="24"/>
              </w:rPr>
              <w:t>/шт</w:t>
            </w:r>
          </w:p>
        </w:tc>
        <w:tc>
          <w:tcPr>
            <w:tcW w:w="945" w:type="dxa"/>
            <w:vAlign w:val="center"/>
          </w:tcPr>
          <w:p w:rsidR="003D6F34" w:rsidRPr="00B46FAA" w:rsidRDefault="003D6F34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0,019</w:t>
            </w:r>
            <w:r w:rsidR="00445C5E" w:rsidRPr="00B46FAA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3825" w:type="dxa"/>
            <w:gridSpan w:val="2"/>
          </w:tcPr>
          <w:p w:rsidR="007712D3" w:rsidRDefault="007712D3" w:rsidP="007712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Устройство и приварка балки двутавровой №14 поперек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существующих площадках, выполненных из швеллера</w:t>
            </w: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 СР 110 1с/СР 110 2с</w:t>
            </w:r>
          </w:p>
          <w:p w:rsidR="003D6F34" w:rsidRPr="00B46FAA" w:rsidRDefault="007712D3" w:rsidP="007712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3D6F34" w:rsidRPr="00B46FAA">
              <w:rPr>
                <w:rFonts w:ascii="Times New Roman" w:hAnsi="Times New Roman" w:cs="Times New Roman"/>
                <w:sz w:val="24"/>
                <w:szCs w:val="24"/>
              </w:rPr>
              <w:t xml:space="preserve">основания для новых </w:t>
            </w:r>
            <w:r w:rsidR="00E65006" w:rsidRPr="00B46FAA">
              <w:rPr>
                <w:rFonts w:ascii="Times New Roman" w:hAnsi="Times New Roman" w:cs="Times New Roman"/>
                <w:sz w:val="24"/>
                <w:szCs w:val="24"/>
              </w:rPr>
              <w:t>стоек</w:t>
            </w:r>
            <w:r w:rsidR="00E6500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E65006" w:rsidRPr="00B46FAA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="003D6F34" w:rsidRPr="00B46FA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,7м х 2шт х 13,7кг/м </w:t>
            </w:r>
          </w:p>
        </w:tc>
      </w:tr>
      <w:tr w:rsidR="003D6F34" w:rsidRPr="00B46FAA" w:rsidTr="001C421C">
        <w:trPr>
          <w:trHeight w:val="457"/>
        </w:trPr>
        <w:tc>
          <w:tcPr>
            <w:tcW w:w="572" w:type="dxa"/>
            <w:vAlign w:val="center"/>
          </w:tcPr>
          <w:p w:rsidR="003D6F34" w:rsidRPr="00B46FAA" w:rsidRDefault="003D6F34" w:rsidP="001C012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</w:tcPr>
          <w:p w:rsidR="003D6F34" w:rsidRPr="00B46FAA" w:rsidRDefault="003D6F34" w:rsidP="001C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3D6F34" w:rsidRPr="00B46FAA" w:rsidRDefault="003D6F34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т/шт/м</w:t>
            </w:r>
            <w:r w:rsidRPr="00B46FA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45" w:type="dxa"/>
            <w:vAlign w:val="center"/>
          </w:tcPr>
          <w:p w:rsidR="003D6F34" w:rsidRPr="00B46FAA" w:rsidRDefault="003D6F34" w:rsidP="00B562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1,28/2/ 0,53</w:t>
            </w:r>
          </w:p>
        </w:tc>
        <w:tc>
          <w:tcPr>
            <w:tcW w:w="3825" w:type="dxa"/>
            <w:gridSpan w:val="2"/>
          </w:tcPr>
          <w:p w:rsidR="003D6F34" w:rsidRPr="00B46FAA" w:rsidRDefault="003D6F34" w:rsidP="001C01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 xml:space="preserve">Монтаж сборных ж/б фундаментов из ФБС12.4.6-Т ГОСТ 13579-78, ж/б 2шт вес 640 кг, размер </w:t>
            </w:r>
            <w:r w:rsidRPr="00B46FAA">
              <w:rPr>
                <w:rFonts w:ascii="Times New Roman" w:hAnsi="Times New Roman" w:cs="Times New Roman"/>
                <w:i/>
                <w:sz w:val="24"/>
                <w:szCs w:val="24"/>
              </w:rPr>
              <w:t>1180х400х580мм</w:t>
            </w:r>
          </w:p>
        </w:tc>
      </w:tr>
      <w:tr w:rsidR="003D6F34" w:rsidRPr="00B46FAA" w:rsidTr="001C421C">
        <w:trPr>
          <w:trHeight w:val="457"/>
        </w:trPr>
        <w:tc>
          <w:tcPr>
            <w:tcW w:w="572" w:type="dxa"/>
            <w:vAlign w:val="center"/>
          </w:tcPr>
          <w:p w:rsidR="003D6F34" w:rsidRPr="00B46FAA" w:rsidRDefault="003D6F34" w:rsidP="001C012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</w:tcPr>
          <w:p w:rsidR="003D6F34" w:rsidRPr="00B46FAA" w:rsidRDefault="003D6F34" w:rsidP="001C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3D6F34" w:rsidRPr="00B46FAA" w:rsidRDefault="003D6F34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т/ м</w:t>
            </w:r>
            <w:r w:rsidRPr="00B46FA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45" w:type="dxa"/>
            <w:vAlign w:val="center"/>
          </w:tcPr>
          <w:p w:rsidR="003D6F34" w:rsidRPr="00B46FAA" w:rsidRDefault="003D6F34" w:rsidP="005C06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0,01/ 0,25</w:t>
            </w:r>
          </w:p>
        </w:tc>
        <w:tc>
          <w:tcPr>
            <w:tcW w:w="3825" w:type="dxa"/>
            <w:gridSpan w:val="2"/>
          </w:tcPr>
          <w:p w:rsidR="003D6F34" w:rsidRPr="00B46FAA" w:rsidRDefault="00C77877" w:rsidP="001C01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Изготовление и монтаж</w:t>
            </w:r>
            <w:r w:rsidR="003D6F34" w:rsidRPr="00B46FAA">
              <w:rPr>
                <w:rFonts w:ascii="Times New Roman" w:hAnsi="Times New Roman" w:cs="Times New Roman"/>
                <w:sz w:val="24"/>
                <w:szCs w:val="24"/>
              </w:rPr>
              <w:t xml:space="preserve"> закладных металлических пластин 1шт на фундамент </w:t>
            </w:r>
            <w:r w:rsidR="003D6F34" w:rsidRPr="00B4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t=5мм</w:t>
            </w:r>
            <w:r w:rsidR="003D6F34" w:rsidRPr="00B46FAA">
              <w:rPr>
                <w:rFonts w:ascii="Times New Roman" w:hAnsi="Times New Roman" w:cs="Times New Roman"/>
                <w:sz w:val="24"/>
                <w:szCs w:val="24"/>
              </w:rPr>
              <w:t xml:space="preserve"> к лежневому </w:t>
            </w:r>
            <w:r w:rsidR="003D6F34" w:rsidRPr="00B46F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фундаменту </w:t>
            </w:r>
          </w:p>
          <w:p w:rsidR="003D6F34" w:rsidRPr="00B46FAA" w:rsidRDefault="003D6F34" w:rsidP="001C012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i/>
                <w:sz w:val="24"/>
                <w:szCs w:val="24"/>
              </w:rPr>
              <w:t>250х500х2х39,3кг/м</w:t>
            </w:r>
          </w:p>
        </w:tc>
      </w:tr>
      <w:tr w:rsidR="003D6F34" w:rsidRPr="00B46FAA" w:rsidTr="004838D2">
        <w:trPr>
          <w:trHeight w:val="64"/>
        </w:trPr>
        <w:tc>
          <w:tcPr>
            <w:tcW w:w="572" w:type="dxa"/>
            <w:vAlign w:val="center"/>
          </w:tcPr>
          <w:p w:rsidR="003D6F34" w:rsidRPr="00B46FAA" w:rsidRDefault="003D6F34" w:rsidP="001C012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</w:tcPr>
          <w:p w:rsidR="003D6F34" w:rsidRPr="00B46FAA" w:rsidRDefault="003D6F34" w:rsidP="001C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3D6F34" w:rsidRPr="00B46FAA" w:rsidRDefault="003D6F34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шт/т</w:t>
            </w:r>
          </w:p>
        </w:tc>
        <w:tc>
          <w:tcPr>
            <w:tcW w:w="945" w:type="dxa"/>
            <w:vAlign w:val="center"/>
          </w:tcPr>
          <w:p w:rsidR="003D6F34" w:rsidRPr="00B46FAA" w:rsidRDefault="003D6F34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12/ 0,01</w:t>
            </w:r>
          </w:p>
        </w:tc>
        <w:tc>
          <w:tcPr>
            <w:tcW w:w="3825" w:type="dxa"/>
            <w:gridSpan w:val="2"/>
          </w:tcPr>
          <w:p w:rsidR="003D6F34" w:rsidRPr="00B46FAA" w:rsidRDefault="003D6F34" w:rsidP="001C01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анкерных болтов (по 6шт на каждую пластину) </w:t>
            </w:r>
            <w:r w:rsidRPr="00B46FAA">
              <w:rPr>
                <w:rFonts w:ascii="Times New Roman" w:hAnsi="Times New Roman" w:cs="Times New Roman"/>
                <w:i/>
                <w:sz w:val="24"/>
                <w:szCs w:val="24"/>
              </w:rPr>
              <w:t>20х200х28</w:t>
            </w:r>
            <w:r w:rsidR="003B15C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3B15C5" w:rsidRPr="00B4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 28778-90</w:t>
            </w:r>
          </w:p>
        </w:tc>
      </w:tr>
      <w:tr w:rsidR="003D6F34" w:rsidRPr="00B46FAA" w:rsidTr="001C421C">
        <w:trPr>
          <w:trHeight w:val="457"/>
        </w:trPr>
        <w:tc>
          <w:tcPr>
            <w:tcW w:w="572" w:type="dxa"/>
            <w:vAlign w:val="center"/>
          </w:tcPr>
          <w:p w:rsidR="003D6F34" w:rsidRPr="00B46FAA" w:rsidRDefault="003D6F34" w:rsidP="001C012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</w:tcPr>
          <w:p w:rsidR="003D6F34" w:rsidRPr="00B46FAA" w:rsidRDefault="003D6F34" w:rsidP="001C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3D6F34" w:rsidRPr="00B46FAA" w:rsidRDefault="003D6F34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945" w:type="dxa"/>
            <w:vAlign w:val="center"/>
          </w:tcPr>
          <w:p w:rsidR="003D6F34" w:rsidRPr="00B46FAA" w:rsidRDefault="003D6F34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0,152</w:t>
            </w:r>
          </w:p>
        </w:tc>
        <w:tc>
          <w:tcPr>
            <w:tcW w:w="3825" w:type="dxa"/>
            <w:gridSpan w:val="2"/>
          </w:tcPr>
          <w:p w:rsidR="003D6F34" w:rsidRPr="00B46FAA" w:rsidRDefault="003D6F34" w:rsidP="001C01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и монтаж стоек стальных с приваркой к балке и закладным из швеллера №12 </w:t>
            </w:r>
            <w:r w:rsidRPr="00B46FA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3,3мх4штх10,4кг/м </w:t>
            </w: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3D6F34" w:rsidRPr="00B46FAA" w:rsidRDefault="003D6F34" w:rsidP="00EC6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 xml:space="preserve">уголка 50х50х5 (перемычки) </w:t>
            </w:r>
            <w:r w:rsidRPr="00B46FAA">
              <w:rPr>
                <w:rFonts w:ascii="Times New Roman" w:hAnsi="Times New Roman" w:cs="Times New Roman"/>
                <w:i/>
                <w:sz w:val="24"/>
                <w:szCs w:val="24"/>
              </w:rPr>
              <w:t>0,5мх8штх3,77кг/м</w:t>
            </w:r>
          </w:p>
        </w:tc>
      </w:tr>
      <w:tr w:rsidR="004E506E" w:rsidRPr="00B46FAA" w:rsidTr="00A06DE2">
        <w:trPr>
          <w:trHeight w:val="64"/>
        </w:trPr>
        <w:tc>
          <w:tcPr>
            <w:tcW w:w="572" w:type="dxa"/>
            <w:vAlign w:val="center"/>
          </w:tcPr>
          <w:p w:rsidR="004E506E" w:rsidRPr="00B46FAA" w:rsidRDefault="004E506E" w:rsidP="004E506E">
            <w:pPr>
              <w:pStyle w:val="a3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</w:tcPr>
          <w:p w:rsidR="004E506E" w:rsidRPr="00B46FAA" w:rsidRDefault="004E506E" w:rsidP="001C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61" w:type="dxa"/>
            <w:gridSpan w:val="5"/>
            <w:vAlign w:val="center"/>
          </w:tcPr>
          <w:p w:rsidR="004E506E" w:rsidRPr="00B46FAA" w:rsidRDefault="004E506E" w:rsidP="004E506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Перенос оборудования на новые фундаменты</w:t>
            </w:r>
          </w:p>
        </w:tc>
      </w:tr>
      <w:tr w:rsidR="003D6F34" w:rsidRPr="00B46FAA" w:rsidTr="001C421C">
        <w:trPr>
          <w:trHeight w:val="457"/>
        </w:trPr>
        <w:tc>
          <w:tcPr>
            <w:tcW w:w="572" w:type="dxa"/>
            <w:vAlign w:val="center"/>
          </w:tcPr>
          <w:p w:rsidR="003D6F34" w:rsidRPr="00B46FAA" w:rsidRDefault="003D6F34" w:rsidP="001C012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</w:tcPr>
          <w:p w:rsidR="003D6F34" w:rsidRPr="00B46FAA" w:rsidRDefault="003D6F34" w:rsidP="001C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3D6F34" w:rsidRPr="00B46FAA" w:rsidRDefault="003D6F34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945" w:type="dxa"/>
            <w:vAlign w:val="center"/>
          </w:tcPr>
          <w:p w:rsidR="003D6F34" w:rsidRPr="00B46FAA" w:rsidRDefault="003D6F34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5" w:type="dxa"/>
            <w:gridSpan w:val="2"/>
          </w:tcPr>
          <w:p w:rsidR="003D6F34" w:rsidRPr="00B46FAA" w:rsidRDefault="003D6F34" w:rsidP="001C01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Демонтаж секционного разъединителя ЗН СР 110 1с/СР 110 2с (со старого фундамента)</w:t>
            </w:r>
          </w:p>
        </w:tc>
      </w:tr>
      <w:tr w:rsidR="003D6F34" w:rsidRPr="00B46FAA" w:rsidTr="001C421C">
        <w:trPr>
          <w:trHeight w:val="457"/>
        </w:trPr>
        <w:tc>
          <w:tcPr>
            <w:tcW w:w="572" w:type="dxa"/>
            <w:vAlign w:val="center"/>
          </w:tcPr>
          <w:p w:rsidR="003D6F34" w:rsidRPr="00B46FAA" w:rsidRDefault="003D6F34" w:rsidP="001C012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</w:tcPr>
          <w:p w:rsidR="003D6F34" w:rsidRPr="00B46FAA" w:rsidRDefault="003D6F34" w:rsidP="001C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3D6F34" w:rsidRPr="00B46FAA" w:rsidRDefault="003D6F34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945" w:type="dxa"/>
            <w:vAlign w:val="center"/>
          </w:tcPr>
          <w:p w:rsidR="003D6F34" w:rsidRPr="00B46FAA" w:rsidRDefault="003D6F34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5" w:type="dxa"/>
            <w:gridSpan w:val="2"/>
          </w:tcPr>
          <w:p w:rsidR="003D6F34" w:rsidRPr="00B46FAA" w:rsidRDefault="003D6F34" w:rsidP="001C01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Монтаж секционного разъединителя ЗН СР 110 1с/СР 110 2с (на новый фундамент)</w:t>
            </w:r>
          </w:p>
        </w:tc>
      </w:tr>
      <w:tr w:rsidR="0031715B" w:rsidRPr="00B46FAA" w:rsidTr="0031715B">
        <w:trPr>
          <w:trHeight w:val="64"/>
        </w:trPr>
        <w:tc>
          <w:tcPr>
            <w:tcW w:w="572" w:type="dxa"/>
            <w:vAlign w:val="center"/>
          </w:tcPr>
          <w:p w:rsidR="0031715B" w:rsidRPr="00B46FAA" w:rsidRDefault="0031715B" w:rsidP="0031715B">
            <w:pPr>
              <w:pStyle w:val="a3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</w:tcPr>
          <w:p w:rsidR="0031715B" w:rsidRPr="00B46FAA" w:rsidRDefault="0031715B" w:rsidP="001C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31715B" w:rsidRPr="00B46FAA" w:rsidRDefault="0031715B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Align w:val="center"/>
          </w:tcPr>
          <w:p w:rsidR="0031715B" w:rsidRPr="00B46FAA" w:rsidRDefault="0031715B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5" w:type="dxa"/>
            <w:gridSpan w:val="2"/>
          </w:tcPr>
          <w:p w:rsidR="0031715B" w:rsidRPr="00B46FAA" w:rsidRDefault="0031715B" w:rsidP="0031715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46FA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Демонтажные работы</w:t>
            </w:r>
          </w:p>
        </w:tc>
      </w:tr>
      <w:tr w:rsidR="003D6F34" w:rsidRPr="00B46FAA" w:rsidTr="001C421C">
        <w:trPr>
          <w:trHeight w:val="457"/>
        </w:trPr>
        <w:tc>
          <w:tcPr>
            <w:tcW w:w="572" w:type="dxa"/>
            <w:vAlign w:val="center"/>
          </w:tcPr>
          <w:p w:rsidR="003D6F34" w:rsidRPr="00B46FAA" w:rsidRDefault="003D6F34" w:rsidP="001C012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</w:tcPr>
          <w:p w:rsidR="003D6F34" w:rsidRPr="00B46FAA" w:rsidRDefault="003D6F34" w:rsidP="001C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3D6F34" w:rsidRPr="00B46FAA" w:rsidRDefault="003D6F34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46FA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="00445C5E" w:rsidRPr="00B46FAA">
              <w:rPr>
                <w:rFonts w:ascii="Times New Roman" w:hAnsi="Times New Roman" w:cs="Times New Roman"/>
                <w:sz w:val="24"/>
                <w:szCs w:val="24"/>
              </w:rPr>
              <w:t>/шт</w:t>
            </w:r>
          </w:p>
        </w:tc>
        <w:tc>
          <w:tcPr>
            <w:tcW w:w="945" w:type="dxa"/>
            <w:vAlign w:val="center"/>
          </w:tcPr>
          <w:p w:rsidR="003D6F34" w:rsidRPr="00B46FAA" w:rsidRDefault="003D6F34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0,234</w:t>
            </w:r>
            <w:r w:rsidR="00445C5E" w:rsidRPr="00B46FAA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3825" w:type="dxa"/>
            <w:gridSpan w:val="2"/>
          </w:tcPr>
          <w:p w:rsidR="003D6F34" w:rsidRPr="00B46FAA" w:rsidRDefault="003D6F34" w:rsidP="001C01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Разборка конструкций при помощи отбойных молотков из ж/бетона марки М300 (сваи фундаментов) 0,3х0,3х1,3х2</w:t>
            </w:r>
          </w:p>
        </w:tc>
      </w:tr>
      <w:tr w:rsidR="003D6F34" w:rsidRPr="00B46FAA" w:rsidTr="001C421C">
        <w:trPr>
          <w:trHeight w:val="457"/>
        </w:trPr>
        <w:tc>
          <w:tcPr>
            <w:tcW w:w="572" w:type="dxa"/>
            <w:vAlign w:val="center"/>
          </w:tcPr>
          <w:p w:rsidR="003D6F34" w:rsidRPr="00B46FAA" w:rsidRDefault="003D6F34" w:rsidP="001C012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</w:tcPr>
          <w:p w:rsidR="003D6F34" w:rsidRPr="00B46FAA" w:rsidRDefault="003D6F34" w:rsidP="001C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3D6F34" w:rsidRPr="00B46FAA" w:rsidRDefault="003D6F34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445C5E" w:rsidRPr="00B46FAA">
              <w:rPr>
                <w:rFonts w:ascii="Times New Roman" w:hAnsi="Times New Roman" w:cs="Times New Roman"/>
                <w:sz w:val="24"/>
                <w:szCs w:val="24"/>
              </w:rPr>
              <w:t>/шт</w:t>
            </w:r>
          </w:p>
        </w:tc>
        <w:tc>
          <w:tcPr>
            <w:tcW w:w="945" w:type="dxa"/>
            <w:vAlign w:val="center"/>
          </w:tcPr>
          <w:p w:rsidR="003D6F34" w:rsidRPr="00B46FAA" w:rsidRDefault="003D6F34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0,052</w:t>
            </w:r>
            <w:r w:rsidR="00445C5E" w:rsidRPr="00B46FAA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3825" w:type="dxa"/>
            <w:gridSpan w:val="2"/>
          </w:tcPr>
          <w:p w:rsidR="003D6F34" w:rsidRPr="00B46FAA" w:rsidRDefault="003D6F34" w:rsidP="001C01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 xml:space="preserve">Демонтаж старых металлических стоек из швеллера №12 - 2,5м  </w:t>
            </w:r>
          </w:p>
          <w:p w:rsidR="003D6F34" w:rsidRPr="00B46FAA" w:rsidRDefault="003D6F34" w:rsidP="00AD06C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i/>
                <w:sz w:val="24"/>
                <w:szCs w:val="24"/>
              </w:rPr>
              <w:t>2,5мх2штх1стх10,4кг/м</w:t>
            </w:r>
          </w:p>
        </w:tc>
      </w:tr>
      <w:tr w:rsidR="003D6F34" w:rsidRPr="00B46FAA" w:rsidTr="001C421C">
        <w:trPr>
          <w:trHeight w:val="457"/>
        </w:trPr>
        <w:tc>
          <w:tcPr>
            <w:tcW w:w="572" w:type="dxa"/>
            <w:vAlign w:val="center"/>
          </w:tcPr>
          <w:p w:rsidR="003D6F34" w:rsidRPr="00B46FAA" w:rsidRDefault="003D6F34" w:rsidP="001C012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</w:tcPr>
          <w:p w:rsidR="003D6F34" w:rsidRPr="00B46FAA" w:rsidRDefault="003D6F34" w:rsidP="001C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3D6F34" w:rsidRPr="00B46FAA" w:rsidRDefault="003D6F34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445C5E" w:rsidRPr="00B46FAA">
              <w:rPr>
                <w:rFonts w:ascii="Times New Roman" w:hAnsi="Times New Roman" w:cs="Times New Roman"/>
                <w:sz w:val="24"/>
                <w:szCs w:val="24"/>
              </w:rPr>
              <w:t>/шт</w:t>
            </w:r>
          </w:p>
        </w:tc>
        <w:tc>
          <w:tcPr>
            <w:tcW w:w="945" w:type="dxa"/>
            <w:vAlign w:val="center"/>
          </w:tcPr>
          <w:p w:rsidR="003D6F34" w:rsidRPr="00B46FAA" w:rsidRDefault="003D6F34" w:rsidP="00EC63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0,008</w:t>
            </w:r>
            <w:r w:rsidR="00445C5E" w:rsidRPr="00B46FAA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3825" w:type="dxa"/>
            <w:gridSpan w:val="2"/>
          </w:tcPr>
          <w:p w:rsidR="003D6F34" w:rsidRPr="00B46FAA" w:rsidRDefault="003D6F34" w:rsidP="001C01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 xml:space="preserve">Демонтаж металлических оголовников свай </w:t>
            </w:r>
            <w:r w:rsidRPr="00B46FAA">
              <w:rPr>
                <w:rFonts w:ascii="Times New Roman" w:hAnsi="Times New Roman" w:cs="Times New Roman"/>
                <w:i/>
                <w:sz w:val="24"/>
                <w:szCs w:val="24"/>
              </w:rPr>
              <w:t>4кг/шт х2шт</w:t>
            </w:r>
          </w:p>
        </w:tc>
      </w:tr>
      <w:tr w:rsidR="003D6F34" w:rsidRPr="00B46FAA" w:rsidTr="001C421C">
        <w:trPr>
          <w:trHeight w:val="70"/>
        </w:trPr>
        <w:tc>
          <w:tcPr>
            <w:tcW w:w="572" w:type="dxa"/>
            <w:vAlign w:val="center"/>
          </w:tcPr>
          <w:p w:rsidR="003D6F34" w:rsidRPr="00B46FAA" w:rsidRDefault="003D6F34" w:rsidP="001C0127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</w:tcPr>
          <w:p w:rsidR="003D6F34" w:rsidRPr="00B46FAA" w:rsidRDefault="003D6F34" w:rsidP="001C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vAlign w:val="center"/>
          </w:tcPr>
          <w:p w:rsidR="003D6F34" w:rsidRPr="00B46FAA" w:rsidRDefault="003D6F34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gridSpan w:val="2"/>
            <w:vAlign w:val="center"/>
          </w:tcPr>
          <w:p w:rsidR="003D6F34" w:rsidRPr="00B46FAA" w:rsidRDefault="003D6F34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5" w:type="dxa"/>
            <w:gridSpan w:val="2"/>
          </w:tcPr>
          <w:p w:rsidR="003D6F34" w:rsidRPr="00B46FAA" w:rsidRDefault="003D6F34" w:rsidP="001C01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46FA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2Секция</w:t>
            </w:r>
          </w:p>
        </w:tc>
      </w:tr>
      <w:tr w:rsidR="00800410" w:rsidRPr="00B46FAA" w:rsidTr="001C421C">
        <w:trPr>
          <w:trHeight w:val="70"/>
        </w:trPr>
        <w:tc>
          <w:tcPr>
            <w:tcW w:w="572" w:type="dxa"/>
            <w:vAlign w:val="center"/>
          </w:tcPr>
          <w:p w:rsidR="00800410" w:rsidRPr="00B46FAA" w:rsidRDefault="00800410" w:rsidP="001C0127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</w:tcPr>
          <w:p w:rsidR="00800410" w:rsidRPr="00B46FAA" w:rsidRDefault="00800410" w:rsidP="001C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vAlign w:val="center"/>
          </w:tcPr>
          <w:p w:rsidR="00800410" w:rsidRPr="00B46FAA" w:rsidRDefault="00800410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  <w:gridSpan w:val="2"/>
            <w:vAlign w:val="center"/>
          </w:tcPr>
          <w:p w:rsidR="00800410" w:rsidRPr="00B46FAA" w:rsidRDefault="00800410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5" w:type="dxa"/>
            <w:gridSpan w:val="2"/>
          </w:tcPr>
          <w:p w:rsidR="00800410" w:rsidRPr="00B46FAA" w:rsidRDefault="00800410" w:rsidP="001C01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46FA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Монтажные работы</w:t>
            </w:r>
          </w:p>
        </w:tc>
      </w:tr>
      <w:tr w:rsidR="003D6F34" w:rsidRPr="00B46FAA" w:rsidTr="001C421C">
        <w:trPr>
          <w:trHeight w:val="457"/>
        </w:trPr>
        <w:tc>
          <w:tcPr>
            <w:tcW w:w="572" w:type="dxa"/>
            <w:vAlign w:val="center"/>
          </w:tcPr>
          <w:p w:rsidR="003D6F34" w:rsidRPr="00B46FAA" w:rsidRDefault="003D6F34" w:rsidP="001C012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</w:tcPr>
          <w:p w:rsidR="003D6F34" w:rsidRPr="00B46FAA" w:rsidRDefault="003D6F34" w:rsidP="001C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3D6F34" w:rsidRPr="00B46FAA" w:rsidRDefault="003D6F34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445C5E" w:rsidRPr="00B46FAA">
              <w:rPr>
                <w:rFonts w:ascii="Times New Roman" w:hAnsi="Times New Roman" w:cs="Times New Roman"/>
                <w:sz w:val="24"/>
                <w:szCs w:val="24"/>
              </w:rPr>
              <w:t>/шт</w:t>
            </w:r>
          </w:p>
        </w:tc>
        <w:tc>
          <w:tcPr>
            <w:tcW w:w="945" w:type="dxa"/>
            <w:vAlign w:val="center"/>
          </w:tcPr>
          <w:p w:rsidR="003D6F34" w:rsidRPr="00B46FAA" w:rsidRDefault="003D6F34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0,162</w:t>
            </w:r>
            <w:r w:rsidR="00445C5E" w:rsidRPr="00B46FAA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3825" w:type="dxa"/>
            <w:gridSpan w:val="2"/>
          </w:tcPr>
          <w:p w:rsidR="007712D3" w:rsidRDefault="007712D3" w:rsidP="001C01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Устройство и приварка балки двутавровой №14 поперек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существующих площадках, выполненных из швеллера</w:t>
            </w:r>
            <w:r w:rsidR="003D6F34" w:rsidRPr="00B46FAA">
              <w:rPr>
                <w:rFonts w:ascii="Times New Roman" w:hAnsi="Times New Roman" w:cs="Times New Roman"/>
                <w:sz w:val="24"/>
                <w:szCs w:val="24"/>
              </w:rPr>
              <w:t xml:space="preserve"> ОПН 110 2Т; КЗ110 2Т/ОД110 2Т; ЗН ШР110 2Т/ШР110 2Т</w:t>
            </w:r>
          </w:p>
          <w:p w:rsidR="003D6F34" w:rsidRPr="00B46FAA" w:rsidRDefault="007712D3" w:rsidP="001C01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(основания для новых стоек)</w:t>
            </w:r>
          </w:p>
          <w:p w:rsidR="003D6F34" w:rsidRPr="00B46FAA" w:rsidRDefault="003D6F34" w:rsidP="001C01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 xml:space="preserve">5,9м х 2шт х 13,7кг/м </w:t>
            </w:r>
          </w:p>
        </w:tc>
      </w:tr>
      <w:tr w:rsidR="003D6F34" w:rsidRPr="00B46FAA" w:rsidTr="008201CE">
        <w:trPr>
          <w:trHeight w:val="457"/>
        </w:trPr>
        <w:tc>
          <w:tcPr>
            <w:tcW w:w="572" w:type="dxa"/>
            <w:vAlign w:val="center"/>
          </w:tcPr>
          <w:p w:rsidR="003D6F34" w:rsidRPr="00B46FAA" w:rsidRDefault="003D6F34" w:rsidP="001C012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</w:tcPr>
          <w:p w:rsidR="003D6F34" w:rsidRPr="00B46FAA" w:rsidRDefault="003D6F34" w:rsidP="001C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3D6F34" w:rsidRPr="00B46FAA" w:rsidRDefault="003D6F34" w:rsidP="008201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т/шт/м</w:t>
            </w:r>
            <w:r w:rsidRPr="00B46FA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45" w:type="dxa"/>
            <w:vAlign w:val="center"/>
          </w:tcPr>
          <w:p w:rsidR="003D6F34" w:rsidRPr="00B46FAA" w:rsidRDefault="003D6F34" w:rsidP="008201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4,93/2/ 2,65</w:t>
            </w:r>
          </w:p>
        </w:tc>
        <w:tc>
          <w:tcPr>
            <w:tcW w:w="3825" w:type="dxa"/>
            <w:gridSpan w:val="2"/>
          </w:tcPr>
          <w:p w:rsidR="003D6F34" w:rsidRPr="00B46FAA" w:rsidRDefault="00FA6279" w:rsidP="003B15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FC0959" w:rsidRPr="00B46FAA">
              <w:rPr>
                <w:rFonts w:ascii="Times New Roman" w:hAnsi="Times New Roman" w:cs="Times New Roman"/>
                <w:sz w:val="24"/>
                <w:szCs w:val="24"/>
              </w:rPr>
              <w:t>онтаж</w:t>
            </w:r>
            <w:r w:rsidR="003D6F34" w:rsidRPr="00B46FAA">
              <w:rPr>
                <w:rFonts w:ascii="Times New Roman" w:hAnsi="Times New Roman" w:cs="Times New Roman"/>
                <w:sz w:val="24"/>
                <w:szCs w:val="24"/>
              </w:rPr>
              <w:t xml:space="preserve"> сборных ж/б фундаментов из перемычки балочной  ж/б 2шт ГОСТ 948-</w:t>
            </w:r>
            <w:r w:rsidR="003B15C5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 w:rsidR="003D6F34" w:rsidRPr="00B46FAA">
              <w:rPr>
                <w:rFonts w:ascii="Times New Roman" w:hAnsi="Times New Roman" w:cs="Times New Roman"/>
                <w:sz w:val="24"/>
                <w:szCs w:val="24"/>
              </w:rPr>
              <w:t xml:space="preserve">, Серия 1.038.1-1 выпуск 12, вес 2465 кг, </w:t>
            </w:r>
            <w:r w:rsidR="003D6F34" w:rsidRPr="00B46FAA">
              <w:rPr>
                <w:rFonts w:ascii="Times New Roman" w:hAnsi="Times New Roman" w:cs="Times New Roman"/>
                <w:i/>
                <w:sz w:val="24"/>
                <w:szCs w:val="24"/>
              </w:rPr>
              <w:t>размер 5950х380х585</w:t>
            </w:r>
          </w:p>
        </w:tc>
      </w:tr>
      <w:tr w:rsidR="003D6F34" w:rsidRPr="00B46FAA" w:rsidTr="001C421C">
        <w:trPr>
          <w:trHeight w:val="457"/>
        </w:trPr>
        <w:tc>
          <w:tcPr>
            <w:tcW w:w="572" w:type="dxa"/>
            <w:vAlign w:val="center"/>
          </w:tcPr>
          <w:p w:rsidR="003D6F34" w:rsidRPr="00B46FAA" w:rsidRDefault="003D6F34" w:rsidP="001C012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</w:tcPr>
          <w:p w:rsidR="003D6F34" w:rsidRPr="00B46FAA" w:rsidRDefault="003D6F34" w:rsidP="001C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3D6F34" w:rsidRPr="00B46FAA" w:rsidRDefault="003D6F34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т/ м</w:t>
            </w:r>
            <w:r w:rsidRPr="00B46FA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45" w:type="dxa"/>
            <w:vAlign w:val="center"/>
          </w:tcPr>
          <w:p w:rsidR="003D6F34" w:rsidRPr="00B46FAA" w:rsidRDefault="003D6F34" w:rsidP="00B77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0,03/ 0,125</w:t>
            </w:r>
          </w:p>
        </w:tc>
        <w:tc>
          <w:tcPr>
            <w:tcW w:w="3825" w:type="dxa"/>
            <w:gridSpan w:val="2"/>
          </w:tcPr>
          <w:p w:rsidR="003D6F34" w:rsidRPr="00B46FAA" w:rsidRDefault="00125AEB" w:rsidP="001C01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Изготовление  м</w:t>
            </w:r>
            <w:r w:rsidR="003D6F34" w:rsidRPr="00B46FAA">
              <w:rPr>
                <w:rFonts w:ascii="Times New Roman" w:hAnsi="Times New Roman" w:cs="Times New Roman"/>
                <w:sz w:val="24"/>
                <w:szCs w:val="24"/>
              </w:rPr>
              <w:t xml:space="preserve">онтаж закладных металлических пластин 3шт на фундамент </w:t>
            </w:r>
            <w:r w:rsidR="003D6F34" w:rsidRPr="00B4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t=5мм</w:t>
            </w:r>
            <w:r w:rsidR="003D6F34" w:rsidRPr="00B46FAA">
              <w:rPr>
                <w:rFonts w:ascii="Times New Roman" w:hAnsi="Times New Roman" w:cs="Times New Roman"/>
                <w:sz w:val="24"/>
                <w:szCs w:val="24"/>
              </w:rPr>
              <w:t xml:space="preserve"> к лежневому фундаменту </w:t>
            </w:r>
          </w:p>
          <w:p w:rsidR="003D6F34" w:rsidRPr="00B46FAA" w:rsidRDefault="003D6F34" w:rsidP="001C012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i/>
                <w:sz w:val="24"/>
                <w:szCs w:val="24"/>
              </w:rPr>
              <w:t>250х500х6х39,3кг/м</w:t>
            </w:r>
          </w:p>
        </w:tc>
      </w:tr>
      <w:tr w:rsidR="003D6F34" w:rsidRPr="00B46FAA" w:rsidTr="001C421C">
        <w:trPr>
          <w:trHeight w:val="457"/>
        </w:trPr>
        <w:tc>
          <w:tcPr>
            <w:tcW w:w="572" w:type="dxa"/>
            <w:vAlign w:val="center"/>
          </w:tcPr>
          <w:p w:rsidR="003D6F34" w:rsidRPr="00B46FAA" w:rsidRDefault="003D6F34" w:rsidP="001C012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</w:tcPr>
          <w:p w:rsidR="003D6F34" w:rsidRPr="00B46FAA" w:rsidRDefault="003D6F34" w:rsidP="001C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3D6F34" w:rsidRPr="00B46FAA" w:rsidRDefault="003D6F34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шт/т</w:t>
            </w:r>
          </w:p>
        </w:tc>
        <w:tc>
          <w:tcPr>
            <w:tcW w:w="945" w:type="dxa"/>
            <w:vAlign w:val="center"/>
          </w:tcPr>
          <w:p w:rsidR="003D6F34" w:rsidRPr="00B46FAA" w:rsidRDefault="003D6F34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12/ 0,01</w:t>
            </w:r>
          </w:p>
        </w:tc>
        <w:tc>
          <w:tcPr>
            <w:tcW w:w="3825" w:type="dxa"/>
            <w:gridSpan w:val="2"/>
          </w:tcPr>
          <w:p w:rsidR="003D6F34" w:rsidRPr="00B46FAA" w:rsidRDefault="003D6F34" w:rsidP="001C01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анкерных болтов (по 6шт на каждую пластину) </w:t>
            </w:r>
            <w:r w:rsidRPr="00B46FAA">
              <w:rPr>
                <w:rFonts w:ascii="Times New Roman" w:hAnsi="Times New Roman" w:cs="Times New Roman"/>
                <w:i/>
                <w:sz w:val="24"/>
                <w:szCs w:val="24"/>
              </w:rPr>
              <w:t>20х200х28</w:t>
            </w:r>
            <w:r w:rsidR="003B15C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3B15C5" w:rsidRPr="00B4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 28778-90</w:t>
            </w:r>
          </w:p>
        </w:tc>
      </w:tr>
      <w:tr w:rsidR="003D6F34" w:rsidRPr="00B46FAA" w:rsidTr="001C421C">
        <w:trPr>
          <w:trHeight w:val="457"/>
        </w:trPr>
        <w:tc>
          <w:tcPr>
            <w:tcW w:w="572" w:type="dxa"/>
            <w:vAlign w:val="center"/>
          </w:tcPr>
          <w:p w:rsidR="003D6F34" w:rsidRPr="00B46FAA" w:rsidRDefault="003D6F34" w:rsidP="001C012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</w:tcPr>
          <w:p w:rsidR="003D6F34" w:rsidRPr="00B46FAA" w:rsidRDefault="003D6F34" w:rsidP="001C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3D6F34" w:rsidRPr="00B46FAA" w:rsidRDefault="003D6F34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945" w:type="dxa"/>
            <w:vAlign w:val="center"/>
          </w:tcPr>
          <w:p w:rsidR="003D6F34" w:rsidRPr="00B46FAA" w:rsidRDefault="003D6F34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3825" w:type="dxa"/>
            <w:gridSpan w:val="2"/>
          </w:tcPr>
          <w:p w:rsidR="003D6F34" w:rsidRPr="00B46FAA" w:rsidRDefault="003D6F34" w:rsidP="001C01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и монтаж стоек стальных с приваркой к балке и закладным из швеллера №12 </w:t>
            </w:r>
            <w:r w:rsidRPr="00B46FA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3,3мх12штх10,4кг/м </w:t>
            </w: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3D6F34" w:rsidRPr="00B46FAA" w:rsidRDefault="003D6F34" w:rsidP="00B77C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 xml:space="preserve">уголка 50х50х5 (перемычки) </w:t>
            </w:r>
            <w:r w:rsidRPr="00B46FAA">
              <w:rPr>
                <w:rFonts w:ascii="Times New Roman" w:hAnsi="Times New Roman" w:cs="Times New Roman"/>
                <w:i/>
                <w:sz w:val="24"/>
                <w:szCs w:val="24"/>
              </w:rPr>
              <w:t>0,5мх20штх3,77кг/м</w:t>
            </w:r>
          </w:p>
        </w:tc>
      </w:tr>
      <w:tr w:rsidR="00800410" w:rsidRPr="00B46FAA" w:rsidTr="00A06DE2">
        <w:trPr>
          <w:trHeight w:val="64"/>
        </w:trPr>
        <w:tc>
          <w:tcPr>
            <w:tcW w:w="572" w:type="dxa"/>
            <w:vAlign w:val="center"/>
          </w:tcPr>
          <w:p w:rsidR="00800410" w:rsidRPr="00B46FAA" w:rsidRDefault="00800410" w:rsidP="00800410">
            <w:pPr>
              <w:pStyle w:val="a3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</w:tcPr>
          <w:p w:rsidR="00800410" w:rsidRPr="00B46FAA" w:rsidRDefault="00800410" w:rsidP="001C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61" w:type="dxa"/>
            <w:gridSpan w:val="5"/>
            <w:vAlign w:val="center"/>
          </w:tcPr>
          <w:p w:rsidR="00800410" w:rsidRPr="00B46FAA" w:rsidRDefault="00800410" w:rsidP="0080041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46FA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Перенос оборудования на новые фундаменты</w:t>
            </w:r>
          </w:p>
        </w:tc>
      </w:tr>
      <w:tr w:rsidR="003D6F34" w:rsidRPr="00B46FAA" w:rsidTr="001C421C">
        <w:trPr>
          <w:trHeight w:val="457"/>
        </w:trPr>
        <w:tc>
          <w:tcPr>
            <w:tcW w:w="572" w:type="dxa"/>
            <w:vAlign w:val="center"/>
          </w:tcPr>
          <w:p w:rsidR="003D6F34" w:rsidRPr="00B46FAA" w:rsidRDefault="003D6F34" w:rsidP="001C012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</w:tcPr>
          <w:p w:rsidR="003D6F34" w:rsidRPr="00B46FAA" w:rsidRDefault="003D6F34" w:rsidP="001C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3D6F34" w:rsidRPr="00B46FAA" w:rsidRDefault="003D6F34" w:rsidP="00A06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компл.</w:t>
            </w:r>
          </w:p>
        </w:tc>
        <w:tc>
          <w:tcPr>
            <w:tcW w:w="945" w:type="dxa"/>
            <w:vAlign w:val="center"/>
          </w:tcPr>
          <w:p w:rsidR="003D6F34" w:rsidRPr="00B46FAA" w:rsidRDefault="003D6F34" w:rsidP="00A06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5" w:type="dxa"/>
            <w:gridSpan w:val="2"/>
          </w:tcPr>
          <w:p w:rsidR="003D6F34" w:rsidRPr="00B46FAA" w:rsidRDefault="003D6F34" w:rsidP="00A050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Демонтаж ОПН 110 2Т (со старого фундамента)</w:t>
            </w:r>
          </w:p>
        </w:tc>
      </w:tr>
      <w:tr w:rsidR="003D6F34" w:rsidRPr="00B46FAA" w:rsidTr="001C421C">
        <w:trPr>
          <w:trHeight w:val="457"/>
        </w:trPr>
        <w:tc>
          <w:tcPr>
            <w:tcW w:w="572" w:type="dxa"/>
            <w:vAlign w:val="center"/>
          </w:tcPr>
          <w:p w:rsidR="003D6F34" w:rsidRPr="00B46FAA" w:rsidRDefault="003D6F34" w:rsidP="001C012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</w:tcPr>
          <w:p w:rsidR="003D6F34" w:rsidRPr="00B46FAA" w:rsidRDefault="003D6F34" w:rsidP="001C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3D6F34" w:rsidRPr="00B46FAA" w:rsidRDefault="003D6F34" w:rsidP="00A06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компл.</w:t>
            </w:r>
          </w:p>
        </w:tc>
        <w:tc>
          <w:tcPr>
            <w:tcW w:w="945" w:type="dxa"/>
            <w:vAlign w:val="center"/>
          </w:tcPr>
          <w:p w:rsidR="003D6F34" w:rsidRPr="00B46FAA" w:rsidRDefault="003D6F34" w:rsidP="00A06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5" w:type="dxa"/>
            <w:gridSpan w:val="2"/>
          </w:tcPr>
          <w:p w:rsidR="003D6F34" w:rsidRPr="00B46FAA" w:rsidRDefault="003D6F34" w:rsidP="00A050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Монтаж ОПН 110 2Т (на новый фундамент)</w:t>
            </w:r>
          </w:p>
        </w:tc>
      </w:tr>
      <w:tr w:rsidR="003D6F34" w:rsidRPr="00B46FAA" w:rsidTr="001C421C">
        <w:trPr>
          <w:trHeight w:val="457"/>
        </w:trPr>
        <w:tc>
          <w:tcPr>
            <w:tcW w:w="572" w:type="dxa"/>
            <w:vAlign w:val="center"/>
          </w:tcPr>
          <w:p w:rsidR="003D6F34" w:rsidRPr="00B46FAA" w:rsidRDefault="003D6F34" w:rsidP="001C012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</w:tcPr>
          <w:p w:rsidR="003D6F34" w:rsidRPr="00B46FAA" w:rsidRDefault="003D6F34" w:rsidP="001C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3D6F34" w:rsidRPr="00B46FAA" w:rsidRDefault="003D6F34" w:rsidP="00A06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компл.</w:t>
            </w:r>
          </w:p>
        </w:tc>
        <w:tc>
          <w:tcPr>
            <w:tcW w:w="945" w:type="dxa"/>
            <w:vAlign w:val="center"/>
          </w:tcPr>
          <w:p w:rsidR="003D6F34" w:rsidRPr="00B46FAA" w:rsidRDefault="003D6F34" w:rsidP="00A06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5" w:type="dxa"/>
            <w:gridSpan w:val="2"/>
          </w:tcPr>
          <w:p w:rsidR="003D6F34" w:rsidRPr="00B46FAA" w:rsidRDefault="003D6F34" w:rsidP="00A06D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Демонтаж короткозамыкателя КЗ110 2Т/ОД110 2Т; ЗН ШР110 2Т/ШР110 2Т (со старого фундамента)</w:t>
            </w:r>
          </w:p>
        </w:tc>
      </w:tr>
      <w:tr w:rsidR="003D6F34" w:rsidRPr="00B46FAA" w:rsidTr="001C421C">
        <w:trPr>
          <w:trHeight w:val="457"/>
        </w:trPr>
        <w:tc>
          <w:tcPr>
            <w:tcW w:w="572" w:type="dxa"/>
            <w:vAlign w:val="center"/>
          </w:tcPr>
          <w:p w:rsidR="003D6F34" w:rsidRPr="00B46FAA" w:rsidRDefault="003D6F34" w:rsidP="001C012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</w:tcPr>
          <w:p w:rsidR="003D6F34" w:rsidRPr="00B46FAA" w:rsidRDefault="003D6F34" w:rsidP="001C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3D6F34" w:rsidRPr="00B46FAA" w:rsidRDefault="003D6F34" w:rsidP="00A06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компл.</w:t>
            </w:r>
          </w:p>
        </w:tc>
        <w:tc>
          <w:tcPr>
            <w:tcW w:w="945" w:type="dxa"/>
            <w:vAlign w:val="center"/>
          </w:tcPr>
          <w:p w:rsidR="003D6F34" w:rsidRPr="00B46FAA" w:rsidRDefault="003D6F34" w:rsidP="00A06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5" w:type="dxa"/>
            <w:gridSpan w:val="2"/>
          </w:tcPr>
          <w:p w:rsidR="003D6F34" w:rsidRPr="00B46FAA" w:rsidRDefault="003D6F34" w:rsidP="00A06D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Монтаж короткозамыкателя КЗ110 2Т/ОД110 2Т; ЗН ШР110 2Т/ШР110 2Т (на новый фундамент)</w:t>
            </w:r>
          </w:p>
        </w:tc>
      </w:tr>
      <w:tr w:rsidR="00800410" w:rsidRPr="00B46FAA" w:rsidTr="00800410">
        <w:trPr>
          <w:trHeight w:val="64"/>
        </w:trPr>
        <w:tc>
          <w:tcPr>
            <w:tcW w:w="572" w:type="dxa"/>
            <w:vAlign w:val="center"/>
          </w:tcPr>
          <w:p w:rsidR="00800410" w:rsidRPr="00B46FAA" w:rsidRDefault="00800410" w:rsidP="00800410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</w:tcPr>
          <w:p w:rsidR="00800410" w:rsidRPr="00B46FAA" w:rsidRDefault="00800410" w:rsidP="001C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800410" w:rsidRPr="00B46FAA" w:rsidRDefault="00800410" w:rsidP="00A06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Align w:val="center"/>
          </w:tcPr>
          <w:p w:rsidR="00800410" w:rsidRPr="00B46FAA" w:rsidRDefault="00800410" w:rsidP="00A06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5" w:type="dxa"/>
            <w:gridSpan w:val="2"/>
          </w:tcPr>
          <w:p w:rsidR="00800410" w:rsidRPr="00B46FAA" w:rsidRDefault="00800410" w:rsidP="0080041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46FA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Демонтажные работы</w:t>
            </w:r>
          </w:p>
        </w:tc>
      </w:tr>
      <w:tr w:rsidR="003D6F34" w:rsidRPr="00B46FAA" w:rsidTr="001C421C">
        <w:trPr>
          <w:trHeight w:val="457"/>
        </w:trPr>
        <w:tc>
          <w:tcPr>
            <w:tcW w:w="572" w:type="dxa"/>
            <w:vAlign w:val="center"/>
          </w:tcPr>
          <w:p w:rsidR="003D6F34" w:rsidRPr="00B46FAA" w:rsidRDefault="003D6F34" w:rsidP="001C012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</w:tcPr>
          <w:p w:rsidR="003D6F34" w:rsidRPr="00B46FAA" w:rsidRDefault="003D6F34" w:rsidP="001C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3D6F34" w:rsidRPr="00B46FAA" w:rsidRDefault="003D6F34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46FA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="00445C5E" w:rsidRPr="00B46FAA">
              <w:rPr>
                <w:rFonts w:ascii="Times New Roman" w:hAnsi="Times New Roman" w:cs="Times New Roman"/>
                <w:sz w:val="24"/>
                <w:szCs w:val="24"/>
              </w:rPr>
              <w:t>/шт</w:t>
            </w:r>
          </w:p>
        </w:tc>
        <w:tc>
          <w:tcPr>
            <w:tcW w:w="945" w:type="dxa"/>
            <w:vAlign w:val="center"/>
          </w:tcPr>
          <w:p w:rsidR="003D6F34" w:rsidRPr="00B46FAA" w:rsidRDefault="003D6F34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0,702</w:t>
            </w:r>
            <w:r w:rsidR="00445C5E" w:rsidRPr="00B46FAA">
              <w:rPr>
                <w:rFonts w:ascii="Times New Roman" w:hAnsi="Times New Roman" w:cs="Times New Roman"/>
                <w:sz w:val="24"/>
                <w:szCs w:val="24"/>
              </w:rPr>
              <w:t>/6</w:t>
            </w:r>
          </w:p>
        </w:tc>
        <w:tc>
          <w:tcPr>
            <w:tcW w:w="3825" w:type="dxa"/>
            <w:gridSpan w:val="2"/>
          </w:tcPr>
          <w:p w:rsidR="003D6F34" w:rsidRPr="00B46FAA" w:rsidRDefault="003D6F34" w:rsidP="001C01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 xml:space="preserve">Разборка конструкций при помощи отбойных молотков из ж/бетона марки М300 (сваи фундаментов) </w:t>
            </w:r>
            <w:r w:rsidRPr="00B46FAA">
              <w:rPr>
                <w:rFonts w:ascii="Times New Roman" w:hAnsi="Times New Roman" w:cs="Times New Roman"/>
                <w:i/>
                <w:sz w:val="24"/>
                <w:szCs w:val="24"/>
              </w:rPr>
              <w:t>0,3х0,3х1,3х6</w:t>
            </w:r>
          </w:p>
        </w:tc>
      </w:tr>
      <w:tr w:rsidR="003D6F34" w:rsidRPr="00B46FAA" w:rsidTr="001C421C">
        <w:trPr>
          <w:trHeight w:val="457"/>
        </w:trPr>
        <w:tc>
          <w:tcPr>
            <w:tcW w:w="572" w:type="dxa"/>
            <w:vAlign w:val="center"/>
          </w:tcPr>
          <w:p w:rsidR="003D6F34" w:rsidRPr="00B46FAA" w:rsidRDefault="003D6F34" w:rsidP="001C012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</w:tcPr>
          <w:p w:rsidR="003D6F34" w:rsidRPr="00B46FAA" w:rsidRDefault="003D6F34" w:rsidP="001C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3D6F34" w:rsidRPr="00B46FAA" w:rsidRDefault="003D6F34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445C5E" w:rsidRPr="00B46FAA">
              <w:rPr>
                <w:rFonts w:ascii="Times New Roman" w:hAnsi="Times New Roman" w:cs="Times New Roman"/>
                <w:sz w:val="24"/>
                <w:szCs w:val="24"/>
              </w:rPr>
              <w:t>/шт</w:t>
            </w:r>
          </w:p>
        </w:tc>
        <w:tc>
          <w:tcPr>
            <w:tcW w:w="945" w:type="dxa"/>
            <w:vAlign w:val="center"/>
          </w:tcPr>
          <w:p w:rsidR="003D6F34" w:rsidRPr="00B46FAA" w:rsidRDefault="003D6F34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0,104</w:t>
            </w:r>
            <w:r w:rsidR="00445C5E" w:rsidRPr="00B46FAA">
              <w:rPr>
                <w:rFonts w:ascii="Times New Roman" w:hAnsi="Times New Roman" w:cs="Times New Roman"/>
                <w:sz w:val="24"/>
                <w:szCs w:val="24"/>
              </w:rPr>
              <w:t>/4</w:t>
            </w:r>
          </w:p>
        </w:tc>
        <w:tc>
          <w:tcPr>
            <w:tcW w:w="3825" w:type="dxa"/>
            <w:gridSpan w:val="2"/>
          </w:tcPr>
          <w:p w:rsidR="003D6F34" w:rsidRPr="00B46FAA" w:rsidRDefault="003D6F34" w:rsidP="001C01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 xml:space="preserve">Демонтаж старых металлических стоек из швеллера №12 - 2,5м  </w:t>
            </w:r>
          </w:p>
          <w:p w:rsidR="003D6F34" w:rsidRPr="00B46FAA" w:rsidRDefault="003D6F34" w:rsidP="001C012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i/>
                <w:sz w:val="24"/>
                <w:szCs w:val="24"/>
              </w:rPr>
              <w:t>2,5мх2штх2стх10,4кг/м</w:t>
            </w:r>
          </w:p>
        </w:tc>
      </w:tr>
      <w:tr w:rsidR="003D6F34" w:rsidRPr="00B46FAA" w:rsidTr="001C421C">
        <w:trPr>
          <w:trHeight w:val="457"/>
        </w:trPr>
        <w:tc>
          <w:tcPr>
            <w:tcW w:w="572" w:type="dxa"/>
            <w:vAlign w:val="center"/>
          </w:tcPr>
          <w:p w:rsidR="003D6F34" w:rsidRPr="00B46FAA" w:rsidRDefault="003D6F34" w:rsidP="001C012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</w:tcPr>
          <w:p w:rsidR="003D6F34" w:rsidRPr="00B46FAA" w:rsidRDefault="003D6F34" w:rsidP="001C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3D6F34" w:rsidRPr="00B46FAA" w:rsidRDefault="003D6F34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445C5E" w:rsidRPr="00B46FAA">
              <w:rPr>
                <w:rFonts w:ascii="Times New Roman" w:hAnsi="Times New Roman" w:cs="Times New Roman"/>
                <w:sz w:val="24"/>
                <w:szCs w:val="24"/>
              </w:rPr>
              <w:t>/шт</w:t>
            </w:r>
          </w:p>
        </w:tc>
        <w:tc>
          <w:tcPr>
            <w:tcW w:w="945" w:type="dxa"/>
            <w:vAlign w:val="center"/>
          </w:tcPr>
          <w:p w:rsidR="003D6F34" w:rsidRPr="00B46FAA" w:rsidRDefault="003D6F34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0,024</w:t>
            </w:r>
            <w:r w:rsidR="00445C5E" w:rsidRPr="00B46FAA">
              <w:rPr>
                <w:rFonts w:ascii="Times New Roman" w:hAnsi="Times New Roman" w:cs="Times New Roman"/>
                <w:sz w:val="24"/>
                <w:szCs w:val="24"/>
              </w:rPr>
              <w:t>/6</w:t>
            </w:r>
          </w:p>
        </w:tc>
        <w:tc>
          <w:tcPr>
            <w:tcW w:w="3825" w:type="dxa"/>
            <w:gridSpan w:val="2"/>
          </w:tcPr>
          <w:p w:rsidR="003D6F34" w:rsidRPr="00B46FAA" w:rsidRDefault="003D6F34" w:rsidP="001C01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 xml:space="preserve">Демонтаж металлических оголовков свай </w:t>
            </w:r>
            <w:r w:rsidRPr="00B46FAA">
              <w:rPr>
                <w:rFonts w:ascii="Times New Roman" w:hAnsi="Times New Roman" w:cs="Times New Roman"/>
                <w:i/>
                <w:sz w:val="24"/>
                <w:szCs w:val="24"/>
              </w:rPr>
              <w:t>4кг/шт х6шт</w:t>
            </w:r>
          </w:p>
        </w:tc>
      </w:tr>
      <w:tr w:rsidR="000F353B" w:rsidRPr="00B46FAA" w:rsidTr="000F353B">
        <w:trPr>
          <w:trHeight w:val="64"/>
        </w:trPr>
        <w:tc>
          <w:tcPr>
            <w:tcW w:w="572" w:type="dxa"/>
            <w:vAlign w:val="center"/>
          </w:tcPr>
          <w:p w:rsidR="000F353B" w:rsidRPr="00B46FAA" w:rsidRDefault="000F353B" w:rsidP="000F353B">
            <w:pPr>
              <w:pStyle w:val="a3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</w:tcPr>
          <w:p w:rsidR="000F353B" w:rsidRPr="00B46FAA" w:rsidRDefault="000F353B" w:rsidP="001C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0F353B" w:rsidRPr="00B46FAA" w:rsidRDefault="000F353B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Align w:val="center"/>
          </w:tcPr>
          <w:p w:rsidR="000F353B" w:rsidRPr="00B46FAA" w:rsidRDefault="000F353B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5" w:type="dxa"/>
            <w:gridSpan w:val="2"/>
          </w:tcPr>
          <w:p w:rsidR="000F353B" w:rsidRPr="00B46FAA" w:rsidRDefault="000F353B" w:rsidP="000F353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46FA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Монтажные работы</w:t>
            </w:r>
          </w:p>
        </w:tc>
      </w:tr>
      <w:tr w:rsidR="003D6F34" w:rsidRPr="00B46FAA" w:rsidTr="001C421C">
        <w:trPr>
          <w:trHeight w:val="457"/>
        </w:trPr>
        <w:tc>
          <w:tcPr>
            <w:tcW w:w="572" w:type="dxa"/>
            <w:vAlign w:val="center"/>
          </w:tcPr>
          <w:p w:rsidR="003D6F34" w:rsidRPr="00B46FAA" w:rsidRDefault="003D6F34" w:rsidP="001C012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</w:tcPr>
          <w:p w:rsidR="003D6F34" w:rsidRPr="00B46FAA" w:rsidRDefault="003D6F34" w:rsidP="001C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3D6F34" w:rsidRPr="00B46FAA" w:rsidRDefault="003D6F34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445C5E" w:rsidRPr="00B46FAA">
              <w:rPr>
                <w:rFonts w:ascii="Times New Roman" w:hAnsi="Times New Roman" w:cs="Times New Roman"/>
                <w:sz w:val="24"/>
                <w:szCs w:val="24"/>
              </w:rPr>
              <w:t>/шт</w:t>
            </w:r>
          </w:p>
        </w:tc>
        <w:tc>
          <w:tcPr>
            <w:tcW w:w="945" w:type="dxa"/>
            <w:vAlign w:val="center"/>
          </w:tcPr>
          <w:p w:rsidR="003D6F34" w:rsidRPr="00B46FAA" w:rsidRDefault="003D6F34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0,019</w:t>
            </w:r>
            <w:r w:rsidR="00445C5E" w:rsidRPr="00B46FAA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3825" w:type="dxa"/>
            <w:gridSpan w:val="2"/>
          </w:tcPr>
          <w:p w:rsidR="007712D3" w:rsidRDefault="007712D3" w:rsidP="001C01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Устройство и приварка балки двутавровой №14 поперек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существующих площадках, выполненных из швеллера</w:t>
            </w: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6F34" w:rsidRPr="00B46FAA">
              <w:rPr>
                <w:rFonts w:ascii="Times New Roman" w:hAnsi="Times New Roman" w:cs="Times New Roman"/>
                <w:sz w:val="24"/>
                <w:szCs w:val="24"/>
              </w:rPr>
              <w:t>ЗН ЛР 110 С-11 в ст. 2с/ЛР 110 С-11/ЗН ЛР 110 С-11 в ст. ВЛ</w:t>
            </w:r>
          </w:p>
          <w:p w:rsidR="003D6F34" w:rsidRPr="00B46FAA" w:rsidRDefault="007712D3" w:rsidP="001C01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(основания для новых стоек)</w:t>
            </w:r>
            <w:r w:rsidR="003D6F34" w:rsidRPr="00B46F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D6F34" w:rsidRPr="00B46FAA" w:rsidRDefault="003D6F34" w:rsidP="001C012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0,7м х 2шт х 13,7кг/м </w:t>
            </w:r>
          </w:p>
        </w:tc>
      </w:tr>
      <w:tr w:rsidR="003D6F34" w:rsidRPr="00B46FAA" w:rsidTr="001C421C">
        <w:trPr>
          <w:trHeight w:val="457"/>
        </w:trPr>
        <w:tc>
          <w:tcPr>
            <w:tcW w:w="572" w:type="dxa"/>
            <w:vAlign w:val="center"/>
          </w:tcPr>
          <w:p w:rsidR="003D6F34" w:rsidRPr="00B46FAA" w:rsidRDefault="003D6F34" w:rsidP="001C012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</w:tcPr>
          <w:p w:rsidR="003D6F34" w:rsidRPr="00B46FAA" w:rsidRDefault="003D6F34" w:rsidP="001C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3D6F34" w:rsidRPr="00B46FAA" w:rsidRDefault="003D6F34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т/шт/м</w:t>
            </w:r>
            <w:r w:rsidRPr="00B46FA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45" w:type="dxa"/>
            <w:vAlign w:val="center"/>
          </w:tcPr>
          <w:p w:rsidR="003D6F34" w:rsidRPr="00B46FAA" w:rsidRDefault="003D6F34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1,28/2/ 0,53</w:t>
            </w:r>
          </w:p>
        </w:tc>
        <w:tc>
          <w:tcPr>
            <w:tcW w:w="3825" w:type="dxa"/>
            <w:gridSpan w:val="2"/>
          </w:tcPr>
          <w:p w:rsidR="003D6F34" w:rsidRPr="00B46FAA" w:rsidRDefault="003D6F34" w:rsidP="001C01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 xml:space="preserve">Монтаж сборных ж/б фундаментов из ФБС12.4.6-Т ГОСТ 13579-78, ж/б 2шт вес 640 кг, размер </w:t>
            </w:r>
            <w:r w:rsidRPr="00B46FAA">
              <w:rPr>
                <w:rFonts w:ascii="Times New Roman" w:hAnsi="Times New Roman" w:cs="Times New Roman"/>
                <w:i/>
                <w:sz w:val="24"/>
                <w:szCs w:val="24"/>
              </w:rPr>
              <w:t>1180х400х580</w:t>
            </w:r>
          </w:p>
        </w:tc>
      </w:tr>
      <w:tr w:rsidR="003D6F34" w:rsidRPr="00B46FAA" w:rsidTr="001C421C">
        <w:trPr>
          <w:trHeight w:val="457"/>
        </w:trPr>
        <w:tc>
          <w:tcPr>
            <w:tcW w:w="572" w:type="dxa"/>
            <w:vAlign w:val="center"/>
          </w:tcPr>
          <w:p w:rsidR="003D6F34" w:rsidRPr="00B46FAA" w:rsidRDefault="003D6F34" w:rsidP="001C012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</w:tcPr>
          <w:p w:rsidR="003D6F34" w:rsidRPr="00B46FAA" w:rsidRDefault="003D6F34" w:rsidP="001C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3D6F34" w:rsidRPr="00B46FAA" w:rsidRDefault="003D6F34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т/ м</w:t>
            </w:r>
            <w:r w:rsidRPr="00B46FA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45" w:type="dxa"/>
            <w:vAlign w:val="center"/>
          </w:tcPr>
          <w:p w:rsidR="003D6F34" w:rsidRPr="00B46FAA" w:rsidRDefault="003D6F34" w:rsidP="00121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0,01/ 0,25</w:t>
            </w:r>
          </w:p>
        </w:tc>
        <w:tc>
          <w:tcPr>
            <w:tcW w:w="3825" w:type="dxa"/>
            <w:gridSpan w:val="2"/>
          </w:tcPr>
          <w:p w:rsidR="003D6F34" w:rsidRPr="00B46FAA" w:rsidRDefault="003D6F34" w:rsidP="001C01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и монтаж закладных металлических пластин 1шт на фундамент </w:t>
            </w:r>
            <w:r w:rsidRPr="00B4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t=5мм</w:t>
            </w: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 xml:space="preserve"> к лежневому фундаменту  </w:t>
            </w:r>
            <w:r w:rsidRPr="00B46FAA">
              <w:rPr>
                <w:rFonts w:ascii="Times New Roman" w:hAnsi="Times New Roman" w:cs="Times New Roman"/>
                <w:i/>
                <w:sz w:val="24"/>
                <w:szCs w:val="24"/>
              </w:rPr>
              <w:t>250х500х2х39,3кг/м</w:t>
            </w:r>
          </w:p>
        </w:tc>
      </w:tr>
      <w:tr w:rsidR="003D6F34" w:rsidRPr="00B46FAA" w:rsidTr="00384286">
        <w:trPr>
          <w:trHeight w:val="64"/>
        </w:trPr>
        <w:tc>
          <w:tcPr>
            <w:tcW w:w="572" w:type="dxa"/>
            <w:vAlign w:val="center"/>
          </w:tcPr>
          <w:p w:rsidR="003D6F34" w:rsidRPr="00B46FAA" w:rsidRDefault="003D6F34" w:rsidP="001C012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</w:tcPr>
          <w:p w:rsidR="003D6F34" w:rsidRPr="00B46FAA" w:rsidRDefault="003D6F34" w:rsidP="001C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3D6F34" w:rsidRPr="00B46FAA" w:rsidRDefault="003D6F34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шт/т</w:t>
            </w:r>
          </w:p>
        </w:tc>
        <w:tc>
          <w:tcPr>
            <w:tcW w:w="945" w:type="dxa"/>
            <w:vAlign w:val="center"/>
          </w:tcPr>
          <w:p w:rsidR="003D6F34" w:rsidRPr="00B46FAA" w:rsidRDefault="003D6F34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12/ 0,01</w:t>
            </w:r>
          </w:p>
        </w:tc>
        <w:tc>
          <w:tcPr>
            <w:tcW w:w="3825" w:type="dxa"/>
            <w:gridSpan w:val="2"/>
          </w:tcPr>
          <w:p w:rsidR="003D6F34" w:rsidRPr="00B46FAA" w:rsidRDefault="003D6F34" w:rsidP="001C01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Установка анкерных болтов (по 6шт на каждую пластину) 20х200х28</w:t>
            </w:r>
            <w:r w:rsidR="003B15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B15C5" w:rsidRPr="00B4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 28778-90</w:t>
            </w:r>
          </w:p>
        </w:tc>
      </w:tr>
      <w:tr w:rsidR="003D6F34" w:rsidRPr="00B46FAA" w:rsidTr="001C421C">
        <w:trPr>
          <w:trHeight w:val="457"/>
        </w:trPr>
        <w:tc>
          <w:tcPr>
            <w:tcW w:w="572" w:type="dxa"/>
            <w:vAlign w:val="center"/>
          </w:tcPr>
          <w:p w:rsidR="003D6F34" w:rsidRPr="00B46FAA" w:rsidRDefault="003D6F34" w:rsidP="001C012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</w:tcPr>
          <w:p w:rsidR="003D6F34" w:rsidRPr="00B46FAA" w:rsidRDefault="003D6F34" w:rsidP="001C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3D6F34" w:rsidRPr="00B46FAA" w:rsidRDefault="003D6F34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945" w:type="dxa"/>
            <w:vAlign w:val="center"/>
          </w:tcPr>
          <w:p w:rsidR="003D6F34" w:rsidRPr="00B46FAA" w:rsidRDefault="003D6F34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0,152</w:t>
            </w:r>
          </w:p>
        </w:tc>
        <w:tc>
          <w:tcPr>
            <w:tcW w:w="3825" w:type="dxa"/>
            <w:gridSpan w:val="2"/>
          </w:tcPr>
          <w:p w:rsidR="003D6F34" w:rsidRPr="00B46FAA" w:rsidRDefault="003D6F34" w:rsidP="001C01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и монтаж стоек стальных с приваркой к балке и закладным из швеллера №12 </w:t>
            </w:r>
            <w:r w:rsidRPr="00B46FAA">
              <w:rPr>
                <w:rFonts w:ascii="Times New Roman" w:hAnsi="Times New Roman" w:cs="Times New Roman"/>
                <w:i/>
                <w:sz w:val="24"/>
                <w:szCs w:val="24"/>
              </w:rPr>
              <w:t>3,3мх4штх10,4кг/м</w:t>
            </w: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</w:p>
          <w:p w:rsidR="003D6F34" w:rsidRPr="00B46FAA" w:rsidRDefault="003D6F34" w:rsidP="001C01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 xml:space="preserve">уголка 50х50х5 (перемычки) </w:t>
            </w:r>
            <w:r w:rsidRPr="00B46FAA">
              <w:rPr>
                <w:rFonts w:ascii="Times New Roman" w:hAnsi="Times New Roman" w:cs="Times New Roman"/>
                <w:i/>
                <w:sz w:val="24"/>
                <w:szCs w:val="24"/>
              </w:rPr>
              <w:t>0,5мх8штх3,77кг/м</w:t>
            </w:r>
          </w:p>
        </w:tc>
      </w:tr>
      <w:tr w:rsidR="003E7979" w:rsidRPr="00B46FAA" w:rsidTr="00A06DE2">
        <w:trPr>
          <w:trHeight w:val="64"/>
        </w:trPr>
        <w:tc>
          <w:tcPr>
            <w:tcW w:w="572" w:type="dxa"/>
            <w:vAlign w:val="center"/>
          </w:tcPr>
          <w:p w:rsidR="003E7979" w:rsidRPr="00B46FAA" w:rsidRDefault="003E7979" w:rsidP="003E7979">
            <w:pPr>
              <w:pStyle w:val="a3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</w:tcPr>
          <w:p w:rsidR="003E7979" w:rsidRPr="00B46FAA" w:rsidRDefault="003E7979" w:rsidP="001C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61" w:type="dxa"/>
            <w:gridSpan w:val="5"/>
            <w:vAlign w:val="center"/>
          </w:tcPr>
          <w:p w:rsidR="003E7979" w:rsidRPr="00B46FAA" w:rsidRDefault="003E7979" w:rsidP="003E79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46FA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Перенос оборудования на новые фундаменты</w:t>
            </w:r>
          </w:p>
        </w:tc>
      </w:tr>
      <w:tr w:rsidR="003D6F34" w:rsidRPr="00B46FAA" w:rsidTr="001C421C">
        <w:trPr>
          <w:trHeight w:val="457"/>
        </w:trPr>
        <w:tc>
          <w:tcPr>
            <w:tcW w:w="572" w:type="dxa"/>
            <w:vAlign w:val="center"/>
          </w:tcPr>
          <w:p w:rsidR="003D6F34" w:rsidRPr="00B46FAA" w:rsidRDefault="003D6F34" w:rsidP="001C012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</w:tcPr>
          <w:p w:rsidR="003D6F34" w:rsidRPr="00B46FAA" w:rsidRDefault="003D6F34" w:rsidP="001C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3D6F34" w:rsidRPr="00B46FAA" w:rsidRDefault="003D6F34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945" w:type="dxa"/>
            <w:vAlign w:val="center"/>
          </w:tcPr>
          <w:p w:rsidR="003D6F34" w:rsidRPr="00B46FAA" w:rsidRDefault="003D6F34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5" w:type="dxa"/>
            <w:gridSpan w:val="2"/>
          </w:tcPr>
          <w:p w:rsidR="003D6F34" w:rsidRPr="00B46FAA" w:rsidRDefault="003D6F34" w:rsidP="001C01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Демонтаж линейного разъединителя ЗН ЛР 110 С-11 в ст. 2с/ЛР 110 С-11/ЗН ЛР 110 С-11 в ст. ВЛ (со старого фундамента)</w:t>
            </w:r>
          </w:p>
        </w:tc>
      </w:tr>
      <w:tr w:rsidR="003D6F34" w:rsidRPr="00B46FAA" w:rsidTr="001C421C">
        <w:trPr>
          <w:trHeight w:val="457"/>
        </w:trPr>
        <w:tc>
          <w:tcPr>
            <w:tcW w:w="572" w:type="dxa"/>
            <w:vAlign w:val="center"/>
          </w:tcPr>
          <w:p w:rsidR="003D6F34" w:rsidRPr="00B46FAA" w:rsidRDefault="003D6F34" w:rsidP="001C012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</w:tcPr>
          <w:p w:rsidR="003D6F34" w:rsidRPr="00B46FAA" w:rsidRDefault="003D6F34" w:rsidP="001C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3D6F34" w:rsidRPr="00B46FAA" w:rsidRDefault="003D6F34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945" w:type="dxa"/>
            <w:vAlign w:val="center"/>
          </w:tcPr>
          <w:p w:rsidR="003D6F34" w:rsidRPr="00B46FAA" w:rsidRDefault="003D6F34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5" w:type="dxa"/>
            <w:gridSpan w:val="2"/>
          </w:tcPr>
          <w:p w:rsidR="003D6F34" w:rsidRPr="00B46FAA" w:rsidRDefault="003D6F34" w:rsidP="001C01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Монтаж линейного разъединителя ЗН ЛР 110 С-11 в ст. 2с/ЛР 110 С-11/ЗН ЛР 110 С-11 в ст. ВЛ (со старого фундамента)</w:t>
            </w:r>
          </w:p>
        </w:tc>
      </w:tr>
      <w:tr w:rsidR="003E7979" w:rsidRPr="00B46FAA" w:rsidTr="003E7979">
        <w:trPr>
          <w:trHeight w:val="64"/>
        </w:trPr>
        <w:tc>
          <w:tcPr>
            <w:tcW w:w="572" w:type="dxa"/>
            <w:vAlign w:val="center"/>
          </w:tcPr>
          <w:p w:rsidR="003E7979" w:rsidRPr="00B46FAA" w:rsidRDefault="003E7979" w:rsidP="003E7979">
            <w:pPr>
              <w:pStyle w:val="a3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</w:tcPr>
          <w:p w:rsidR="003E7979" w:rsidRPr="00B46FAA" w:rsidRDefault="003E7979" w:rsidP="001C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3E7979" w:rsidRPr="00B46FAA" w:rsidRDefault="003E7979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Align w:val="center"/>
          </w:tcPr>
          <w:p w:rsidR="003E7979" w:rsidRPr="00B46FAA" w:rsidRDefault="003E7979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5" w:type="dxa"/>
            <w:gridSpan w:val="2"/>
          </w:tcPr>
          <w:p w:rsidR="003E7979" w:rsidRPr="00B46FAA" w:rsidRDefault="003E7979" w:rsidP="003E79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46FA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Демонтажные работы</w:t>
            </w:r>
          </w:p>
        </w:tc>
      </w:tr>
      <w:tr w:rsidR="003D6F34" w:rsidRPr="00B46FAA" w:rsidTr="001C421C">
        <w:trPr>
          <w:trHeight w:val="457"/>
        </w:trPr>
        <w:tc>
          <w:tcPr>
            <w:tcW w:w="572" w:type="dxa"/>
            <w:vAlign w:val="center"/>
          </w:tcPr>
          <w:p w:rsidR="003D6F34" w:rsidRPr="00B46FAA" w:rsidRDefault="003D6F34" w:rsidP="001C012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</w:tcPr>
          <w:p w:rsidR="003D6F34" w:rsidRPr="00B46FAA" w:rsidRDefault="003D6F34" w:rsidP="001C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3D6F34" w:rsidRPr="00B46FAA" w:rsidRDefault="003D6F34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46FA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="00445C5E" w:rsidRPr="00B46FAA">
              <w:rPr>
                <w:rFonts w:ascii="Times New Roman" w:hAnsi="Times New Roman" w:cs="Times New Roman"/>
                <w:sz w:val="24"/>
                <w:szCs w:val="24"/>
              </w:rPr>
              <w:t>/шт</w:t>
            </w:r>
          </w:p>
        </w:tc>
        <w:tc>
          <w:tcPr>
            <w:tcW w:w="945" w:type="dxa"/>
            <w:vAlign w:val="center"/>
          </w:tcPr>
          <w:p w:rsidR="003D6F34" w:rsidRPr="00B46FAA" w:rsidRDefault="003D6F34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0,234</w:t>
            </w:r>
            <w:r w:rsidR="00445C5E" w:rsidRPr="00B46FAA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3825" w:type="dxa"/>
            <w:gridSpan w:val="2"/>
          </w:tcPr>
          <w:p w:rsidR="003D6F34" w:rsidRPr="00B46FAA" w:rsidRDefault="003D6F34" w:rsidP="001C01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 xml:space="preserve">Разборка конструкций при помощи отбойных молотков из ж/бетона марки М300 (сваи фундаментов) </w:t>
            </w:r>
            <w:r w:rsidRPr="00B46FAA">
              <w:rPr>
                <w:rFonts w:ascii="Times New Roman" w:hAnsi="Times New Roman" w:cs="Times New Roman"/>
                <w:i/>
                <w:sz w:val="24"/>
                <w:szCs w:val="24"/>
              </w:rPr>
              <w:t>0,3х0,3х1,3х2</w:t>
            </w:r>
          </w:p>
        </w:tc>
      </w:tr>
      <w:tr w:rsidR="003D6F34" w:rsidRPr="00B46FAA" w:rsidTr="001C421C">
        <w:trPr>
          <w:trHeight w:val="457"/>
        </w:trPr>
        <w:tc>
          <w:tcPr>
            <w:tcW w:w="572" w:type="dxa"/>
            <w:vAlign w:val="center"/>
          </w:tcPr>
          <w:p w:rsidR="003D6F34" w:rsidRPr="00B46FAA" w:rsidRDefault="003D6F34" w:rsidP="001C012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</w:tcPr>
          <w:p w:rsidR="003D6F34" w:rsidRPr="00B46FAA" w:rsidRDefault="003D6F34" w:rsidP="001C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3D6F34" w:rsidRPr="00B46FAA" w:rsidRDefault="003D6F34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445C5E" w:rsidRPr="00B46FAA">
              <w:rPr>
                <w:rFonts w:ascii="Times New Roman" w:hAnsi="Times New Roman" w:cs="Times New Roman"/>
                <w:sz w:val="24"/>
                <w:szCs w:val="24"/>
              </w:rPr>
              <w:t>/шт</w:t>
            </w:r>
          </w:p>
        </w:tc>
        <w:tc>
          <w:tcPr>
            <w:tcW w:w="945" w:type="dxa"/>
            <w:vAlign w:val="center"/>
          </w:tcPr>
          <w:p w:rsidR="003D6F34" w:rsidRPr="00B46FAA" w:rsidRDefault="003D6F34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0,052</w:t>
            </w:r>
            <w:r w:rsidR="00445C5E" w:rsidRPr="00B46FAA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3825" w:type="dxa"/>
            <w:gridSpan w:val="2"/>
          </w:tcPr>
          <w:p w:rsidR="003D6F34" w:rsidRPr="00B46FAA" w:rsidRDefault="003D6F34" w:rsidP="001C01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 xml:space="preserve">Демонтаж старых металлических стоек из швеллера №12 - 2,5м  </w:t>
            </w:r>
          </w:p>
          <w:p w:rsidR="003D6F34" w:rsidRPr="00B46FAA" w:rsidRDefault="003D6F34" w:rsidP="001C012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i/>
                <w:sz w:val="24"/>
                <w:szCs w:val="24"/>
              </w:rPr>
              <w:t>2,5мх2штх1стх10,4кг/м</w:t>
            </w:r>
          </w:p>
        </w:tc>
      </w:tr>
      <w:tr w:rsidR="003D6F34" w:rsidRPr="00B46FAA" w:rsidTr="001C421C">
        <w:trPr>
          <w:trHeight w:val="457"/>
        </w:trPr>
        <w:tc>
          <w:tcPr>
            <w:tcW w:w="572" w:type="dxa"/>
            <w:vAlign w:val="center"/>
          </w:tcPr>
          <w:p w:rsidR="003D6F34" w:rsidRPr="00B46FAA" w:rsidRDefault="003D6F34" w:rsidP="001C012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</w:tcPr>
          <w:p w:rsidR="003D6F34" w:rsidRPr="00B46FAA" w:rsidRDefault="003D6F34" w:rsidP="001C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3D6F34" w:rsidRPr="00B46FAA" w:rsidRDefault="003D6F34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445C5E" w:rsidRPr="00B46FAA">
              <w:rPr>
                <w:rFonts w:ascii="Times New Roman" w:hAnsi="Times New Roman" w:cs="Times New Roman"/>
                <w:sz w:val="24"/>
                <w:szCs w:val="24"/>
              </w:rPr>
              <w:t>/шт</w:t>
            </w:r>
          </w:p>
        </w:tc>
        <w:tc>
          <w:tcPr>
            <w:tcW w:w="945" w:type="dxa"/>
            <w:vAlign w:val="center"/>
          </w:tcPr>
          <w:p w:rsidR="003D6F34" w:rsidRPr="00B46FAA" w:rsidRDefault="003D6F34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0,008</w:t>
            </w:r>
            <w:r w:rsidR="00445C5E" w:rsidRPr="00B46FAA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3825" w:type="dxa"/>
            <w:gridSpan w:val="2"/>
          </w:tcPr>
          <w:p w:rsidR="003D6F34" w:rsidRPr="00B46FAA" w:rsidRDefault="003D6F34" w:rsidP="001C01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Демонтаж металлических оголовников свай 4кг/шт х2шт</w:t>
            </w:r>
          </w:p>
        </w:tc>
      </w:tr>
      <w:tr w:rsidR="003E7979" w:rsidRPr="00B46FAA" w:rsidTr="003E7979">
        <w:trPr>
          <w:trHeight w:val="64"/>
        </w:trPr>
        <w:tc>
          <w:tcPr>
            <w:tcW w:w="572" w:type="dxa"/>
            <w:vAlign w:val="center"/>
          </w:tcPr>
          <w:p w:rsidR="003E7979" w:rsidRPr="00B46FAA" w:rsidRDefault="003E7979" w:rsidP="003E7979">
            <w:pPr>
              <w:pStyle w:val="a3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</w:tcPr>
          <w:p w:rsidR="003E7979" w:rsidRPr="00B46FAA" w:rsidRDefault="003E7979" w:rsidP="001C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3E7979" w:rsidRPr="00B46FAA" w:rsidRDefault="003E7979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Align w:val="center"/>
          </w:tcPr>
          <w:p w:rsidR="003E7979" w:rsidRPr="00B46FAA" w:rsidRDefault="003E7979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5" w:type="dxa"/>
            <w:gridSpan w:val="2"/>
          </w:tcPr>
          <w:p w:rsidR="003E7979" w:rsidRPr="00B46FAA" w:rsidRDefault="003E7979" w:rsidP="003E79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Монтажные работы</w:t>
            </w:r>
          </w:p>
        </w:tc>
      </w:tr>
      <w:tr w:rsidR="003D6F34" w:rsidRPr="00B46FAA" w:rsidTr="00445C5E">
        <w:trPr>
          <w:trHeight w:val="70"/>
        </w:trPr>
        <w:tc>
          <w:tcPr>
            <w:tcW w:w="572" w:type="dxa"/>
            <w:vAlign w:val="center"/>
          </w:tcPr>
          <w:p w:rsidR="003D6F34" w:rsidRPr="00B46FAA" w:rsidRDefault="003D6F34" w:rsidP="001C012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</w:tcPr>
          <w:p w:rsidR="003D6F34" w:rsidRPr="00B46FAA" w:rsidRDefault="003D6F34" w:rsidP="001C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3D6F34" w:rsidRPr="00B46FAA" w:rsidRDefault="003D6F34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445C5E" w:rsidRPr="00B46FAA">
              <w:rPr>
                <w:rFonts w:ascii="Times New Roman" w:hAnsi="Times New Roman" w:cs="Times New Roman"/>
                <w:sz w:val="24"/>
                <w:szCs w:val="24"/>
              </w:rPr>
              <w:t>/шт</w:t>
            </w:r>
          </w:p>
        </w:tc>
        <w:tc>
          <w:tcPr>
            <w:tcW w:w="945" w:type="dxa"/>
            <w:vAlign w:val="center"/>
          </w:tcPr>
          <w:p w:rsidR="003D6F34" w:rsidRPr="00B46FAA" w:rsidRDefault="00081C60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0,019</w:t>
            </w:r>
            <w:r w:rsidR="00445C5E" w:rsidRPr="00B46FAA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3825" w:type="dxa"/>
            <w:gridSpan w:val="2"/>
          </w:tcPr>
          <w:p w:rsidR="007712D3" w:rsidRDefault="007712D3" w:rsidP="007712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Устройство и приварка балки двутавровой №14 поперек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существующих площадках, выполненных из швеллера</w:t>
            </w: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6F34" w:rsidRPr="00B46FAA">
              <w:rPr>
                <w:rFonts w:ascii="Times New Roman" w:hAnsi="Times New Roman" w:cs="Times New Roman"/>
                <w:sz w:val="24"/>
                <w:szCs w:val="24"/>
              </w:rPr>
              <w:t>ЗН СР 110 2с/СР 110 2с</w:t>
            </w:r>
          </w:p>
          <w:p w:rsidR="007712D3" w:rsidRDefault="007712D3" w:rsidP="007712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3D6F34" w:rsidRPr="00B46FAA">
              <w:rPr>
                <w:rFonts w:ascii="Times New Roman" w:hAnsi="Times New Roman" w:cs="Times New Roman"/>
                <w:sz w:val="24"/>
                <w:szCs w:val="24"/>
              </w:rPr>
              <w:t>основания для новых стоек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D6F34" w:rsidRPr="00B46FAA" w:rsidRDefault="003D6F34" w:rsidP="007712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0,7м х 2шт х 13,7кг/м </w:t>
            </w:r>
          </w:p>
        </w:tc>
      </w:tr>
      <w:tr w:rsidR="003D6F34" w:rsidRPr="00B46FAA" w:rsidTr="001C421C">
        <w:trPr>
          <w:trHeight w:val="457"/>
        </w:trPr>
        <w:tc>
          <w:tcPr>
            <w:tcW w:w="572" w:type="dxa"/>
            <w:vAlign w:val="center"/>
          </w:tcPr>
          <w:p w:rsidR="003D6F34" w:rsidRPr="00B46FAA" w:rsidRDefault="003D6F34" w:rsidP="001C012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</w:tcPr>
          <w:p w:rsidR="003D6F34" w:rsidRPr="00B46FAA" w:rsidRDefault="003D6F34" w:rsidP="001C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3D6F34" w:rsidRPr="00B46FAA" w:rsidRDefault="003D6F34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т/шт/м</w:t>
            </w:r>
            <w:r w:rsidRPr="00B46FA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45" w:type="dxa"/>
            <w:vAlign w:val="center"/>
          </w:tcPr>
          <w:p w:rsidR="003D6F34" w:rsidRPr="00B46FAA" w:rsidRDefault="003D6F34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1,28/2/ 0,53</w:t>
            </w:r>
          </w:p>
        </w:tc>
        <w:tc>
          <w:tcPr>
            <w:tcW w:w="3825" w:type="dxa"/>
            <w:gridSpan w:val="2"/>
          </w:tcPr>
          <w:p w:rsidR="003D6F34" w:rsidRPr="00B46FAA" w:rsidRDefault="003D6F34" w:rsidP="001C01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Монтаж сборных ж/б фундаментов из ФБС12.4.6-Т ГОСТ 13579-78, ж/б 2шт вес 640 кг размер 1180х400х580</w:t>
            </w:r>
          </w:p>
        </w:tc>
      </w:tr>
      <w:tr w:rsidR="003D6F34" w:rsidRPr="00B46FAA" w:rsidTr="001C421C">
        <w:trPr>
          <w:trHeight w:val="457"/>
        </w:trPr>
        <w:tc>
          <w:tcPr>
            <w:tcW w:w="572" w:type="dxa"/>
            <w:vAlign w:val="center"/>
          </w:tcPr>
          <w:p w:rsidR="003D6F34" w:rsidRPr="00B46FAA" w:rsidRDefault="003D6F34" w:rsidP="001C012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</w:tcPr>
          <w:p w:rsidR="003D6F34" w:rsidRPr="00B46FAA" w:rsidRDefault="003D6F34" w:rsidP="001C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3D6F34" w:rsidRPr="00B46FAA" w:rsidRDefault="003D6F34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т/ м</w:t>
            </w:r>
            <w:r w:rsidRPr="00B46FA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45" w:type="dxa"/>
            <w:vAlign w:val="center"/>
          </w:tcPr>
          <w:p w:rsidR="003D6F34" w:rsidRPr="00B46FAA" w:rsidRDefault="003D6F34" w:rsidP="003162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0,01/ 0,25</w:t>
            </w:r>
          </w:p>
        </w:tc>
        <w:tc>
          <w:tcPr>
            <w:tcW w:w="3825" w:type="dxa"/>
            <w:gridSpan w:val="2"/>
          </w:tcPr>
          <w:p w:rsidR="003D6F34" w:rsidRPr="00B46FAA" w:rsidRDefault="003D6F34" w:rsidP="001C01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и монтаж закладных металлических пластин 1шт на фундамент </w:t>
            </w:r>
            <w:r w:rsidRPr="00B4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t=5мм</w:t>
            </w: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 xml:space="preserve"> к лежневому фундаменту  </w:t>
            </w:r>
            <w:r w:rsidRPr="00B46FAA">
              <w:rPr>
                <w:rFonts w:ascii="Times New Roman" w:hAnsi="Times New Roman" w:cs="Times New Roman"/>
                <w:i/>
                <w:sz w:val="24"/>
                <w:szCs w:val="24"/>
              </w:rPr>
              <w:t>250х500х2х39,3кг/м</w:t>
            </w:r>
          </w:p>
        </w:tc>
      </w:tr>
      <w:tr w:rsidR="003D6F34" w:rsidRPr="00B46FAA" w:rsidTr="001C421C">
        <w:trPr>
          <w:trHeight w:val="457"/>
        </w:trPr>
        <w:tc>
          <w:tcPr>
            <w:tcW w:w="572" w:type="dxa"/>
            <w:vAlign w:val="center"/>
          </w:tcPr>
          <w:p w:rsidR="003D6F34" w:rsidRPr="00B46FAA" w:rsidRDefault="003D6F34" w:rsidP="001C012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</w:tcPr>
          <w:p w:rsidR="003D6F34" w:rsidRPr="00B46FAA" w:rsidRDefault="003D6F34" w:rsidP="001C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3D6F34" w:rsidRPr="00B46FAA" w:rsidRDefault="003D6F34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шт/т</w:t>
            </w:r>
          </w:p>
        </w:tc>
        <w:tc>
          <w:tcPr>
            <w:tcW w:w="945" w:type="dxa"/>
            <w:vAlign w:val="center"/>
          </w:tcPr>
          <w:p w:rsidR="003D6F34" w:rsidRPr="00B46FAA" w:rsidRDefault="003D6F34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12/ 0,01</w:t>
            </w:r>
          </w:p>
        </w:tc>
        <w:tc>
          <w:tcPr>
            <w:tcW w:w="3825" w:type="dxa"/>
            <w:gridSpan w:val="2"/>
          </w:tcPr>
          <w:p w:rsidR="003D6F34" w:rsidRPr="00B46FAA" w:rsidRDefault="003D6F34" w:rsidP="001C01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анкерных болтов (по 6шт на каждую пластину) </w:t>
            </w:r>
            <w:r w:rsidRPr="00B46FAA">
              <w:rPr>
                <w:rFonts w:ascii="Times New Roman" w:hAnsi="Times New Roman" w:cs="Times New Roman"/>
                <w:i/>
                <w:sz w:val="24"/>
                <w:szCs w:val="24"/>
              </w:rPr>
              <w:t>20х200х28</w:t>
            </w:r>
            <w:r w:rsidR="003B15C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3B15C5" w:rsidRPr="00B4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 28778-90</w:t>
            </w:r>
          </w:p>
        </w:tc>
      </w:tr>
      <w:tr w:rsidR="003D6F34" w:rsidRPr="00B46FAA" w:rsidTr="001C421C">
        <w:trPr>
          <w:trHeight w:val="457"/>
        </w:trPr>
        <w:tc>
          <w:tcPr>
            <w:tcW w:w="572" w:type="dxa"/>
            <w:vAlign w:val="center"/>
          </w:tcPr>
          <w:p w:rsidR="003D6F34" w:rsidRPr="00B46FAA" w:rsidRDefault="003D6F34" w:rsidP="001C012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</w:tcPr>
          <w:p w:rsidR="003D6F34" w:rsidRPr="00B46FAA" w:rsidRDefault="003D6F34" w:rsidP="001C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3D6F34" w:rsidRPr="00B46FAA" w:rsidRDefault="003D6F34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945" w:type="dxa"/>
            <w:vAlign w:val="center"/>
          </w:tcPr>
          <w:p w:rsidR="003D6F34" w:rsidRPr="00B46FAA" w:rsidRDefault="003D6F34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0,152</w:t>
            </w:r>
          </w:p>
        </w:tc>
        <w:tc>
          <w:tcPr>
            <w:tcW w:w="3825" w:type="dxa"/>
            <w:gridSpan w:val="2"/>
          </w:tcPr>
          <w:p w:rsidR="003D6F34" w:rsidRPr="00B46FAA" w:rsidRDefault="003D6F34" w:rsidP="008065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и монтаж стоек стальных с приваркой к балке и закладным из швеллера №12  </w:t>
            </w:r>
            <w:r w:rsidRPr="00B46FAA">
              <w:rPr>
                <w:rFonts w:ascii="Times New Roman" w:hAnsi="Times New Roman" w:cs="Times New Roman"/>
                <w:i/>
                <w:sz w:val="24"/>
                <w:szCs w:val="24"/>
              </w:rPr>
              <w:t>3,3мх4штх10,4кг/м</w:t>
            </w: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 xml:space="preserve">,  уголок 50х50х5 (перемычки) </w:t>
            </w:r>
            <w:r w:rsidRPr="00B46FAA">
              <w:rPr>
                <w:rFonts w:ascii="Times New Roman" w:hAnsi="Times New Roman" w:cs="Times New Roman"/>
                <w:i/>
                <w:sz w:val="24"/>
                <w:szCs w:val="24"/>
              </w:rPr>
              <w:t>0,5мх8штх3,77кг/м</w:t>
            </w:r>
          </w:p>
        </w:tc>
      </w:tr>
      <w:tr w:rsidR="00C01EE6" w:rsidRPr="00B46FAA" w:rsidTr="00C01EE6">
        <w:trPr>
          <w:trHeight w:val="64"/>
        </w:trPr>
        <w:tc>
          <w:tcPr>
            <w:tcW w:w="572" w:type="dxa"/>
            <w:vAlign w:val="center"/>
          </w:tcPr>
          <w:p w:rsidR="00C01EE6" w:rsidRPr="00B46FAA" w:rsidRDefault="00C01EE6" w:rsidP="00C01EE6">
            <w:pPr>
              <w:pStyle w:val="a3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</w:tcPr>
          <w:p w:rsidR="00C01EE6" w:rsidRPr="00B46FAA" w:rsidRDefault="00C01EE6" w:rsidP="001C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61" w:type="dxa"/>
            <w:gridSpan w:val="5"/>
            <w:vAlign w:val="center"/>
          </w:tcPr>
          <w:p w:rsidR="00C01EE6" w:rsidRPr="00B46FAA" w:rsidRDefault="00C01EE6" w:rsidP="00C01E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46FA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Перенос оборудования на новые фундаменты</w:t>
            </w:r>
          </w:p>
        </w:tc>
      </w:tr>
      <w:tr w:rsidR="003D6F34" w:rsidRPr="00B46FAA" w:rsidTr="001C421C">
        <w:trPr>
          <w:trHeight w:val="457"/>
        </w:trPr>
        <w:tc>
          <w:tcPr>
            <w:tcW w:w="572" w:type="dxa"/>
            <w:vAlign w:val="center"/>
          </w:tcPr>
          <w:p w:rsidR="003D6F34" w:rsidRPr="00B46FAA" w:rsidRDefault="003D6F34" w:rsidP="001C012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</w:tcPr>
          <w:p w:rsidR="003D6F34" w:rsidRPr="00B46FAA" w:rsidRDefault="003D6F34" w:rsidP="001C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3D6F34" w:rsidRPr="00B46FAA" w:rsidRDefault="003D6F34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945" w:type="dxa"/>
            <w:vAlign w:val="center"/>
          </w:tcPr>
          <w:p w:rsidR="003D6F34" w:rsidRPr="00B46FAA" w:rsidRDefault="003D6F34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5" w:type="dxa"/>
            <w:gridSpan w:val="2"/>
          </w:tcPr>
          <w:p w:rsidR="003D6F34" w:rsidRPr="00B46FAA" w:rsidRDefault="003D6F34" w:rsidP="008065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Демонтаж секционного разъединителя ЗН СР 110 2с/СР 110 2с (со старого фундамента)</w:t>
            </w:r>
          </w:p>
        </w:tc>
      </w:tr>
      <w:tr w:rsidR="003D6F34" w:rsidRPr="00B46FAA" w:rsidTr="001C421C">
        <w:trPr>
          <w:trHeight w:val="457"/>
        </w:trPr>
        <w:tc>
          <w:tcPr>
            <w:tcW w:w="572" w:type="dxa"/>
            <w:vAlign w:val="center"/>
          </w:tcPr>
          <w:p w:rsidR="003D6F34" w:rsidRPr="00B46FAA" w:rsidRDefault="003D6F34" w:rsidP="001C012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</w:tcPr>
          <w:p w:rsidR="003D6F34" w:rsidRPr="00B46FAA" w:rsidRDefault="003D6F34" w:rsidP="001C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3D6F34" w:rsidRPr="00B46FAA" w:rsidRDefault="003D6F34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945" w:type="dxa"/>
            <w:vAlign w:val="center"/>
          </w:tcPr>
          <w:p w:rsidR="003D6F34" w:rsidRPr="00B46FAA" w:rsidRDefault="003D6F34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5" w:type="dxa"/>
            <w:gridSpan w:val="2"/>
          </w:tcPr>
          <w:p w:rsidR="003D6F34" w:rsidRPr="00B46FAA" w:rsidRDefault="003D6F34" w:rsidP="008065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Монтаж секционного разъединителя ЗН СР 110 2с/СР 110 2с (на новый фундамент)</w:t>
            </w:r>
          </w:p>
        </w:tc>
      </w:tr>
      <w:tr w:rsidR="00AB0BB3" w:rsidRPr="00B46FAA" w:rsidTr="00AB0BB3">
        <w:trPr>
          <w:trHeight w:val="64"/>
        </w:trPr>
        <w:tc>
          <w:tcPr>
            <w:tcW w:w="572" w:type="dxa"/>
            <w:vAlign w:val="center"/>
          </w:tcPr>
          <w:p w:rsidR="00AB0BB3" w:rsidRPr="00B46FAA" w:rsidRDefault="00AB0BB3" w:rsidP="00AB0BB3">
            <w:pPr>
              <w:pStyle w:val="a3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</w:tcPr>
          <w:p w:rsidR="00AB0BB3" w:rsidRPr="00B46FAA" w:rsidRDefault="00AB0BB3" w:rsidP="001C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AB0BB3" w:rsidRPr="00B46FAA" w:rsidRDefault="00AB0BB3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Align w:val="center"/>
          </w:tcPr>
          <w:p w:rsidR="00AB0BB3" w:rsidRPr="00B46FAA" w:rsidRDefault="00AB0BB3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5" w:type="dxa"/>
            <w:gridSpan w:val="2"/>
          </w:tcPr>
          <w:p w:rsidR="00AB0BB3" w:rsidRPr="00B46FAA" w:rsidRDefault="00AB0BB3" w:rsidP="00AB0BB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46FA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Демонтажные работы</w:t>
            </w:r>
          </w:p>
        </w:tc>
      </w:tr>
      <w:tr w:rsidR="003D6F34" w:rsidRPr="00B46FAA" w:rsidTr="001C421C">
        <w:trPr>
          <w:trHeight w:val="457"/>
        </w:trPr>
        <w:tc>
          <w:tcPr>
            <w:tcW w:w="572" w:type="dxa"/>
            <w:vAlign w:val="center"/>
          </w:tcPr>
          <w:p w:rsidR="003D6F34" w:rsidRPr="00B46FAA" w:rsidRDefault="003D6F34" w:rsidP="001C012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</w:tcPr>
          <w:p w:rsidR="003D6F34" w:rsidRPr="00B46FAA" w:rsidRDefault="003D6F34" w:rsidP="001C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3D6F34" w:rsidRPr="00B46FAA" w:rsidRDefault="003D6F34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46FA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="00445C5E" w:rsidRPr="00B46FAA">
              <w:rPr>
                <w:rFonts w:ascii="Times New Roman" w:hAnsi="Times New Roman" w:cs="Times New Roman"/>
                <w:sz w:val="24"/>
                <w:szCs w:val="24"/>
              </w:rPr>
              <w:t>/шт</w:t>
            </w:r>
          </w:p>
        </w:tc>
        <w:tc>
          <w:tcPr>
            <w:tcW w:w="945" w:type="dxa"/>
            <w:vAlign w:val="center"/>
          </w:tcPr>
          <w:p w:rsidR="003D6F34" w:rsidRPr="00B46FAA" w:rsidRDefault="003D6F34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0,234</w:t>
            </w:r>
            <w:r w:rsidR="00445C5E" w:rsidRPr="00B46FAA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3825" w:type="dxa"/>
            <w:gridSpan w:val="2"/>
          </w:tcPr>
          <w:p w:rsidR="003D6F34" w:rsidRPr="00B46FAA" w:rsidRDefault="003D6F34" w:rsidP="001C01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 xml:space="preserve">Разборка конструкций при помощи отбойных молотков из ж/бетона марки М300 (сваи </w:t>
            </w:r>
            <w:r w:rsidRPr="00B46F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фундаментов) </w:t>
            </w:r>
            <w:r w:rsidRPr="00B46FAA">
              <w:rPr>
                <w:rFonts w:ascii="Times New Roman" w:hAnsi="Times New Roman" w:cs="Times New Roman"/>
                <w:i/>
                <w:sz w:val="24"/>
                <w:szCs w:val="24"/>
              </w:rPr>
              <w:t>0,3х0,3х1,3х2</w:t>
            </w:r>
          </w:p>
        </w:tc>
      </w:tr>
      <w:tr w:rsidR="003D6F34" w:rsidRPr="00B46FAA" w:rsidTr="001C421C">
        <w:trPr>
          <w:trHeight w:val="457"/>
        </w:trPr>
        <w:tc>
          <w:tcPr>
            <w:tcW w:w="572" w:type="dxa"/>
            <w:vAlign w:val="center"/>
          </w:tcPr>
          <w:p w:rsidR="003D6F34" w:rsidRPr="00B46FAA" w:rsidRDefault="003D6F34" w:rsidP="001C012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</w:tcPr>
          <w:p w:rsidR="003D6F34" w:rsidRPr="00B46FAA" w:rsidRDefault="003D6F34" w:rsidP="001C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3D6F34" w:rsidRPr="00B46FAA" w:rsidRDefault="003D6F34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445C5E" w:rsidRPr="00B46FAA">
              <w:rPr>
                <w:rFonts w:ascii="Times New Roman" w:hAnsi="Times New Roman" w:cs="Times New Roman"/>
                <w:sz w:val="24"/>
                <w:szCs w:val="24"/>
              </w:rPr>
              <w:t>/шт</w:t>
            </w:r>
          </w:p>
        </w:tc>
        <w:tc>
          <w:tcPr>
            <w:tcW w:w="945" w:type="dxa"/>
            <w:vAlign w:val="center"/>
          </w:tcPr>
          <w:p w:rsidR="003D6F34" w:rsidRPr="00B46FAA" w:rsidRDefault="003D6F34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0,052</w:t>
            </w:r>
            <w:r w:rsidR="00445C5E" w:rsidRPr="00B46FAA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3825" w:type="dxa"/>
            <w:gridSpan w:val="2"/>
          </w:tcPr>
          <w:p w:rsidR="003D6F34" w:rsidRPr="00B46FAA" w:rsidRDefault="003D6F34" w:rsidP="001C01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 xml:space="preserve">Демонтаж старых металлических стоек из швеллера №12 2,5м </w:t>
            </w:r>
          </w:p>
          <w:p w:rsidR="003D6F34" w:rsidRPr="00B46FAA" w:rsidRDefault="003D6F34" w:rsidP="001C012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i/>
                <w:sz w:val="24"/>
                <w:szCs w:val="24"/>
              </w:rPr>
              <w:t>2,5мх2штх1стх10,4кг/м</w:t>
            </w:r>
          </w:p>
        </w:tc>
      </w:tr>
      <w:tr w:rsidR="003D6F34" w:rsidRPr="00B46FAA" w:rsidTr="008065A9">
        <w:trPr>
          <w:trHeight w:val="64"/>
        </w:trPr>
        <w:tc>
          <w:tcPr>
            <w:tcW w:w="572" w:type="dxa"/>
            <w:vAlign w:val="center"/>
          </w:tcPr>
          <w:p w:rsidR="003D6F34" w:rsidRPr="00B46FAA" w:rsidRDefault="003D6F34" w:rsidP="001C012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</w:tcBorders>
          </w:tcPr>
          <w:p w:rsidR="003D6F34" w:rsidRPr="00B46FAA" w:rsidRDefault="003D6F34" w:rsidP="001C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3D6F34" w:rsidRPr="00B46FAA" w:rsidRDefault="003D6F34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445C5E" w:rsidRPr="00B46FAA">
              <w:rPr>
                <w:rFonts w:ascii="Times New Roman" w:hAnsi="Times New Roman" w:cs="Times New Roman"/>
                <w:sz w:val="24"/>
                <w:szCs w:val="24"/>
              </w:rPr>
              <w:t>/шт</w:t>
            </w:r>
          </w:p>
        </w:tc>
        <w:tc>
          <w:tcPr>
            <w:tcW w:w="945" w:type="dxa"/>
            <w:vAlign w:val="center"/>
          </w:tcPr>
          <w:p w:rsidR="003D6F34" w:rsidRPr="00B46FAA" w:rsidRDefault="003D6F34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0,008</w:t>
            </w:r>
            <w:r w:rsidR="00445C5E" w:rsidRPr="00B46FAA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3825" w:type="dxa"/>
            <w:gridSpan w:val="2"/>
          </w:tcPr>
          <w:p w:rsidR="003D6F34" w:rsidRPr="00B46FAA" w:rsidRDefault="003D6F34" w:rsidP="001C01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 xml:space="preserve">Демонтаж металлических оголовников свай </w:t>
            </w:r>
            <w:r w:rsidRPr="00B46FAA">
              <w:rPr>
                <w:rFonts w:ascii="Times New Roman" w:hAnsi="Times New Roman" w:cs="Times New Roman"/>
                <w:i/>
                <w:sz w:val="24"/>
                <w:szCs w:val="24"/>
              </w:rPr>
              <w:t>4кг/шт х2шт</w:t>
            </w:r>
          </w:p>
        </w:tc>
      </w:tr>
      <w:tr w:rsidR="003D6F34" w:rsidRPr="00B46FAA" w:rsidTr="001C421C">
        <w:trPr>
          <w:trHeight w:val="70"/>
        </w:trPr>
        <w:tc>
          <w:tcPr>
            <w:tcW w:w="572" w:type="dxa"/>
            <w:vAlign w:val="center"/>
          </w:tcPr>
          <w:p w:rsidR="003D6F34" w:rsidRPr="00B46FAA" w:rsidRDefault="003D6F34" w:rsidP="001C0127">
            <w:pPr>
              <w:pStyle w:val="a3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</w:tcPr>
          <w:p w:rsidR="003D6F34" w:rsidRPr="00B46FAA" w:rsidRDefault="003D6F34" w:rsidP="001C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vAlign w:val="center"/>
          </w:tcPr>
          <w:p w:rsidR="003D6F34" w:rsidRPr="00B46FAA" w:rsidRDefault="003D6F34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2" w:type="dxa"/>
            <w:gridSpan w:val="2"/>
            <w:vAlign w:val="center"/>
          </w:tcPr>
          <w:p w:rsidR="003D6F34" w:rsidRPr="00B46FAA" w:rsidRDefault="003D6F34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5" w:type="dxa"/>
            <w:gridSpan w:val="2"/>
          </w:tcPr>
          <w:p w:rsidR="003D6F34" w:rsidRPr="00B46FAA" w:rsidRDefault="003D6F34" w:rsidP="001C01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46FA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ЗРУ 10 кВ</w:t>
            </w:r>
          </w:p>
        </w:tc>
      </w:tr>
      <w:tr w:rsidR="00E73519" w:rsidRPr="00B46FAA" w:rsidTr="001C421C">
        <w:trPr>
          <w:trHeight w:val="70"/>
        </w:trPr>
        <w:tc>
          <w:tcPr>
            <w:tcW w:w="572" w:type="dxa"/>
            <w:vAlign w:val="center"/>
          </w:tcPr>
          <w:p w:rsidR="00E73519" w:rsidRPr="00B46FAA" w:rsidRDefault="00E73519" w:rsidP="001C0127">
            <w:pPr>
              <w:pStyle w:val="a3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</w:tcPr>
          <w:p w:rsidR="00E73519" w:rsidRPr="00B46FAA" w:rsidRDefault="00E73519" w:rsidP="001C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vAlign w:val="center"/>
          </w:tcPr>
          <w:p w:rsidR="00E73519" w:rsidRPr="00B46FAA" w:rsidRDefault="00E73519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2" w:type="dxa"/>
            <w:gridSpan w:val="2"/>
            <w:vAlign w:val="center"/>
          </w:tcPr>
          <w:p w:rsidR="00E73519" w:rsidRPr="00B46FAA" w:rsidRDefault="00E73519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5" w:type="dxa"/>
            <w:gridSpan w:val="2"/>
          </w:tcPr>
          <w:p w:rsidR="00E73519" w:rsidRPr="00B46FAA" w:rsidRDefault="00E73519" w:rsidP="001C01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46FA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Демонтажные работы</w:t>
            </w:r>
          </w:p>
        </w:tc>
      </w:tr>
      <w:tr w:rsidR="003D6F34" w:rsidRPr="00B46FAA" w:rsidTr="001C421C">
        <w:trPr>
          <w:trHeight w:val="457"/>
        </w:trPr>
        <w:tc>
          <w:tcPr>
            <w:tcW w:w="572" w:type="dxa"/>
            <w:vAlign w:val="center"/>
          </w:tcPr>
          <w:p w:rsidR="003D6F34" w:rsidRPr="00B46FAA" w:rsidRDefault="003D6F34" w:rsidP="001C012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 w:val="restart"/>
            <w:tcBorders>
              <w:top w:val="nil"/>
            </w:tcBorders>
          </w:tcPr>
          <w:p w:rsidR="003D6F34" w:rsidRPr="00B46FAA" w:rsidRDefault="003D6F34" w:rsidP="001C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3D6F34" w:rsidRPr="00B46FAA" w:rsidRDefault="00CF537B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Cs w:val="24"/>
              </w:rPr>
              <w:t>подъемов</w:t>
            </w:r>
          </w:p>
        </w:tc>
        <w:tc>
          <w:tcPr>
            <w:tcW w:w="945" w:type="dxa"/>
            <w:vAlign w:val="center"/>
          </w:tcPr>
          <w:p w:rsidR="003D6F34" w:rsidRPr="00B46FAA" w:rsidRDefault="003D6F34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5" w:type="dxa"/>
            <w:gridSpan w:val="2"/>
          </w:tcPr>
          <w:p w:rsidR="003D6F34" w:rsidRPr="00B46FAA" w:rsidRDefault="003D6F34" w:rsidP="00EA21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</w:t>
            </w:r>
            <w:r w:rsidR="00EA212E">
              <w:rPr>
                <w:rFonts w:ascii="Times New Roman" w:hAnsi="Times New Roman" w:cs="Times New Roman"/>
                <w:sz w:val="24"/>
                <w:szCs w:val="24"/>
              </w:rPr>
              <w:t>подъёмных механизмов под оборудование</w:t>
            </w: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D6F34" w:rsidRPr="00B46FAA" w:rsidTr="001C421C">
        <w:trPr>
          <w:trHeight w:val="457"/>
        </w:trPr>
        <w:tc>
          <w:tcPr>
            <w:tcW w:w="572" w:type="dxa"/>
            <w:vAlign w:val="center"/>
          </w:tcPr>
          <w:p w:rsidR="003D6F34" w:rsidRPr="00B46FAA" w:rsidRDefault="003D6F34" w:rsidP="001C012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</w:tcPr>
          <w:p w:rsidR="003D6F34" w:rsidRPr="00B46FAA" w:rsidRDefault="003D6F34" w:rsidP="001C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3D6F34" w:rsidRPr="00B46FAA" w:rsidRDefault="003D6F34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46FA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="00445C5E" w:rsidRPr="00B46FAA">
              <w:rPr>
                <w:rFonts w:ascii="Times New Roman" w:hAnsi="Times New Roman" w:cs="Times New Roman"/>
                <w:sz w:val="24"/>
                <w:szCs w:val="24"/>
              </w:rPr>
              <w:t>/шт</w:t>
            </w:r>
          </w:p>
        </w:tc>
        <w:tc>
          <w:tcPr>
            <w:tcW w:w="945" w:type="dxa"/>
            <w:vAlign w:val="center"/>
          </w:tcPr>
          <w:p w:rsidR="003D6F34" w:rsidRPr="00B46FAA" w:rsidRDefault="003D6F34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0,972</w:t>
            </w:r>
            <w:r w:rsidR="00445C5E" w:rsidRPr="00B46FAA">
              <w:rPr>
                <w:rFonts w:ascii="Times New Roman" w:hAnsi="Times New Roman" w:cs="Times New Roman"/>
                <w:sz w:val="24"/>
                <w:szCs w:val="24"/>
              </w:rPr>
              <w:t>/9</w:t>
            </w:r>
          </w:p>
        </w:tc>
        <w:tc>
          <w:tcPr>
            <w:tcW w:w="3825" w:type="dxa"/>
            <w:gridSpan w:val="2"/>
          </w:tcPr>
          <w:p w:rsidR="003D6F34" w:rsidRPr="00B46FAA" w:rsidRDefault="003D6F34" w:rsidP="001C01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 xml:space="preserve">Разборка конструкций при помощи отбойных молотков из ж/бетона марки М300 (сваи фундамента) </w:t>
            </w:r>
            <w:r w:rsidRPr="00B46FAA">
              <w:rPr>
                <w:rFonts w:ascii="Times New Roman" w:hAnsi="Times New Roman" w:cs="Times New Roman"/>
                <w:i/>
                <w:sz w:val="24"/>
                <w:szCs w:val="24"/>
              </w:rPr>
              <w:t>0,3х0,3х1,2х9</w:t>
            </w:r>
          </w:p>
        </w:tc>
      </w:tr>
      <w:tr w:rsidR="003D6F34" w:rsidRPr="00B46FAA" w:rsidTr="001C421C">
        <w:trPr>
          <w:trHeight w:val="457"/>
        </w:trPr>
        <w:tc>
          <w:tcPr>
            <w:tcW w:w="572" w:type="dxa"/>
            <w:vAlign w:val="center"/>
          </w:tcPr>
          <w:p w:rsidR="003D6F34" w:rsidRPr="00B46FAA" w:rsidRDefault="003D6F34" w:rsidP="001C012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</w:tcPr>
          <w:p w:rsidR="003D6F34" w:rsidRPr="00B46FAA" w:rsidRDefault="003D6F34" w:rsidP="001C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3D6F34" w:rsidRPr="00B46FAA" w:rsidRDefault="003D6F34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445C5E" w:rsidRPr="00B46FAA">
              <w:rPr>
                <w:rFonts w:ascii="Times New Roman" w:hAnsi="Times New Roman" w:cs="Times New Roman"/>
                <w:sz w:val="24"/>
                <w:szCs w:val="24"/>
              </w:rPr>
              <w:t>/шт</w:t>
            </w:r>
          </w:p>
        </w:tc>
        <w:tc>
          <w:tcPr>
            <w:tcW w:w="945" w:type="dxa"/>
            <w:vAlign w:val="center"/>
          </w:tcPr>
          <w:p w:rsidR="003D6F34" w:rsidRPr="00B46FAA" w:rsidRDefault="003D6F34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0,027</w:t>
            </w:r>
            <w:r w:rsidR="00445C5E" w:rsidRPr="00B46FAA">
              <w:rPr>
                <w:rFonts w:ascii="Times New Roman" w:hAnsi="Times New Roman" w:cs="Times New Roman"/>
                <w:sz w:val="24"/>
                <w:szCs w:val="24"/>
              </w:rPr>
              <w:t>/9</w:t>
            </w:r>
          </w:p>
        </w:tc>
        <w:tc>
          <w:tcPr>
            <w:tcW w:w="3825" w:type="dxa"/>
            <w:gridSpan w:val="2"/>
          </w:tcPr>
          <w:p w:rsidR="003D6F34" w:rsidRPr="00B46FAA" w:rsidRDefault="003D6F34" w:rsidP="001C01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Демонтаж метал. оголовков свай</w:t>
            </w:r>
          </w:p>
          <w:p w:rsidR="003D6F34" w:rsidRPr="00B46FAA" w:rsidRDefault="003D6F34" w:rsidP="001C012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3кг/шт х 9шт </w:t>
            </w:r>
          </w:p>
        </w:tc>
      </w:tr>
      <w:tr w:rsidR="00BE01AC" w:rsidRPr="00B46FAA" w:rsidTr="00BE01AC">
        <w:trPr>
          <w:trHeight w:val="64"/>
        </w:trPr>
        <w:tc>
          <w:tcPr>
            <w:tcW w:w="572" w:type="dxa"/>
            <w:vAlign w:val="center"/>
          </w:tcPr>
          <w:p w:rsidR="00BE01AC" w:rsidRPr="00B46FAA" w:rsidRDefault="00BE01AC" w:rsidP="00BE01AC">
            <w:pPr>
              <w:pStyle w:val="a3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</w:tcPr>
          <w:p w:rsidR="00BE01AC" w:rsidRPr="00B46FAA" w:rsidRDefault="00BE01AC" w:rsidP="001C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BE01AC" w:rsidRPr="00B46FAA" w:rsidRDefault="00BE01AC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Align w:val="center"/>
          </w:tcPr>
          <w:p w:rsidR="00BE01AC" w:rsidRPr="00B46FAA" w:rsidRDefault="00BE01AC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5" w:type="dxa"/>
            <w:gridSpan w:val="2"/>
          </w:tcPr>
          <w:p w:rsidR="00BE01AC" w:rsidRPr="00B46FAA" w:rsidRDefault="00BE01AC" w:rsidP="00BE01A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46FA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Монтажные работы</w:t>
            </w:r>
          </w:p>
        </w:tc>
      </w:tr>
      <w:tr w:rsidR="003D6F34" w:rsidRPr="00B46FAA" w:rsidTr="001C421C">
        <w:trPr>
          <w:trHeight w:val="457"/>
        </w:trPr>
        <w:tc>
          <w:tcPr>
            <w:tcW w:w="572" w:type="dxa"/>
            <w:vAlign w:val="center"/>
          </w:tcPr>
          <w:p w:rsidR="003D6F34" w:rsidRPr="00B46FAA" w:rsidRDefault="003D6F34" w:rsidP="001C012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</w:tcPr>
          <w:p w:rsidR="003D6F34" w:rsidRPr="00B46FAA" w:rsidRDefault="003D6F34" w:rsidP="001C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3D6F34" w:rsidRPr="00B46FAA" w:rsidRDefault="003D6F34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46FA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45" w:type="dxa"/>
            <w:vAlign w:val="center"/>
          </w:tcPr>
          <w:p w:rsidR="003D6F34" w:rsidRPr="00B46FAA" w:rsidRDefault="003D6F34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1,56</w:t>
            </w:r>
          </w:p>
        </w:tc>
        <w:tc>
          <w:tcPr>
            <w:tcW w:w="3825" w:type="dxa"/>
            <w:gridSpan w:val="2"/>
          </w:tcPr>
          <w:p w:rsidR="003D6F34" w:rsidRPr="00B46FAA" w:rsidRDefault="003D6F34" w:rsidP="001C01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Разработка грунта</w:t>
            </w:r>
            <w:r w:rsidR="004A47EC" w:rsidRPr="00B46FAA">
              <w:rPr>
                <w:rFonts w:ascii="Times New Roman" w:hAnsi="Times New Roman" w:cs="Times New Roman"/>
                <w:sz w:val="24"/>
                <w:szCs w:val="24"/>
              </w:rPr>
              <w:t xml:space="preserve"> вручную</w:t>
            </w: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 xml:space="preserve"> при подводке, смене или усилении фундаментов, грунты: 3-4 группы, без крепления  (выравнивание основания под опорные подушки) </w:t>
            </w:r>
            <w:r w:rsidRPr="00B46FAA">
              <w:rPr>
                <w:rFonts w:ascii="Times New Roman" w:hAnsi="Times New Roman" w:cs="Times New Roman"/>
                <w:i/>
                <w:sz w:val="24"/>
                <w:szCs w:val="24"/>
              </w:rPr>
              <w:t>0,84х0,58х0,4х8шт</w:t>
            </w: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 xml:space="preserve"> (выработанный грунт использовать для планировки)</w:t>
            </w:r>
          </w:p>
        </w:tc>
      </w:tr>
      <w:tr w:rsidR="003D6F34" w:rsidRPr="00B46FAA" w:rsidTr="001C421C">
        <w:trPr>
          <w:trHeight w:val="457"/>
        </w:trPr>
        <w:tc>
          <w:tcPr>
            <w:tcW w:w="572" w:type="dxa"/>
            <w:vAlign w:val="center"/>
          </w:tcPr>
          <w:p w:rsidR="003D6F34" w:rsidRPr="00B46FAA" w:rsidRDefault="003D6F34" w:rsidP="001C012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</w:tcPr>
          <w:p w:rsidR="003D6F34" w:rsidRPr="00B46FAA" w:rsidRDefault="003D6F34" w:rsidP="001C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3D6F34" w:rsidRPr="00B46FAA" w:rsidRDefault="003D6F34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46FA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45" w:type="dxa"/>
            <w:vAlign w:val="center"/>
          </w:tcPr>
          <w:p w:rsidR="003D6F34" w:rsidRPr="00B46FAA" w:rsidRDefault="003D6F34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0,39</w:t>
            </w:r>
          </w:p>
        </w:tc>
        <w:tc>
          <w:tcPr>
            <w:tcW w:w="3825" w:type="dxa"/>
            <w:gridSpan w:val="2"/>
          </w:tcPr>
          <w:p w:rsidR="003D6F34" w:rsidRPr="00B46FAA" w:rsidRDefault="003D6F34" w:rsidP="001C01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подстилающих слоев </w:t>
            </w:r>
            <w:r w:rsidR="003B15C5" w:rsidRPr="00B46FAA">
              <w:rPr>
                <w:rFonts w:ascii="Times New Roman" w:hAnsi="Times New Roman" w:cs="Times New Roman"/>
                <w:sz w:val="24"/>
                <w:szCs w:val="24"/>
              </w:rPr>
              <w:t>песчаных</w:t>
            </w:r>
            <w:r w:rsidR="003B15C5">
              <w:t xml:space="preserve"> </w:t>
            </w:r>
            <w:r w:rsidR="003B15C5" w:rsidRPr="003B15C5">
              <w:rPr>
                <w:rFonts w:ascii="Times New Roman" w:hAnsi="Times New Roman" w:cs="Times New Roman"/>
                <w:sz w:val="24"/>
                <w:szCs w:val="24"/>
              </w:rPr>
              <w:t>ГОСТ 8736-2014</w:t>
            </w:r>
            <w:r w:rsidR="003B15C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3B15C5" w:rsidRPr="00B46FAA">
              <w:rPr>
                <w:rFonts w:ascii="Times New Roman" w:hAnsi="Times New Roman" w:cs="Times New Roman"/>
                <w:sz w:val="24"/>
                <w:szCs w:val="24"/>
              </w:rPr>
              <w:t>толщиной</w:t>
            </w: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 xml:space="preserve"> 10см   с уплотнением трамбовками (подушка под ж/б опору ФБС) </w:t>
            </w:r>
            <w:r w:rsidRPr="00B46FAA">
              <w:rPr>
                <w:rFonts w:ascii="Times New Roman" w:hAnsi="Times New Roman" w:cs="Times New Roman"/>
                <w:i/>
                <w:sz w:val="24"/>
                <w:szCs w:val="24"/>
              </w:rPr>
              <w:t>0,84х0,58х0,1х 8шт</w:t>
            </w:r>
          </w:p>
        </w:tc>
      </w:tr>
      <w:tr w:rsidR="003D6F34" w:rsidRPr="00B46FAA" w:rsidTr="001C421C">
        <w:trPr>
          <w:trHeight w:val="457"/>
        </w:trPr>
        <w:tc>
          <w:tcPr>
            <w:tcW w:w="572" w:type="dxa"/>
            <w:vAlign w:val="center"/>
          </w:tcPr>
          <w:p w:rsidR="003D6F34" w:rsidRPr="00B46FAA" w:rsidRDefault="003D6F34" w:rsidP="001C012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</w:tcPr>
          <w:p w:rsidR="003D6F34" w:rsidRPr="00B46FAA" w:rsidRDefault="003D6F34" w:rsidP="001C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3D6F34" w:rsidRPr="00B46FAA" w:rsidRDefault="003D6F34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46FA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45" w:type="dxa"/>
            <w:vAlign w:val="center"/>
          </w:tcPr>
          <w:p w:rsidR="003D6F34" w:rsidRPr="00B46FAA" w:rsidRDefault="003D6F34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1,17</w:t>
            </w:r>
          </w:p>
        </w:tc>
        <w:tc>
          <w:tcPr>
            <w:tcW w:w="3825" w:type="dxa"/>
            <w:gridSpan w:val="2"/>
          </w:tcPr>
          <w:p w:rsidR="003D6F34" w:rsidRPr="00B46FAA" w:rsidRDefault="003D6F34" w:rsidP="001C01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Устройство подстилающих слоев щебеночных фракцией 40-70</w:t>
            </w:r>
            <w:r w:rsidR="003B15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B15C5" w:rsidRPr="00B4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 8267-93*</w:t>
            </w: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 xml:space="preserve"> толщиной 30см с уплотнением трамбовками (подушка под ж/б опору ФБС) </w:t>
            </w:r>
            <w:r w:rsidRPr="00B46FAA">
              <w:rPr>
                <w:rFonts w:ascii="Times New Roman" w:hAnsi="Times New Roman" w:cs="Times New Roman"/>
                <w:i/>
                <w:sz w:val="24"/>
                <w:szCs w:val="24"/>
              </w:rPr>
              <w:t>0,84х0,58х0,3х 8шт</w:t>
            </w:r>
          </w:p>
        </w:tc>
      </w:tr>
      <w:tr w:rsidR="003D6F34" w:rsidRPr="00B46FAA" w:rsidTr="001C421C">
        <w:trPr>
          <w:trHeight w:val="457"/>
        </w:trPr>
        <w:tc>
          <w:tcPr>
            <w:tcW w:w="572" w:type="dxa"/>
            <w:vAlign w:val="center"/>
          </w:tcPr>
          <w:p w:rsidR="003D6F34" w:rsidRPr="00B46FAA" w:rsidRDefault="003D6F34" w:rsidP="001C012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</w:tcPr>
          <w:p w:rsidR="003D6F34" w:rsidRPr="00B46FAA" w:rsidRDefault="003D6F34" w:rsidP="001C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3D6F34" w:rsidRPr="00B46FAA" w:rsidRDefault="003D6F34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т/шт</w:t>
            </w:r>
          </w:p>
        </w:tc>
        <w:tc>
          <w:tcPr>
            <w:tcW w:w="945" w:type="dxa"/>
            <w:vAlign w:val="center"/>
          </w:tcPr>
          <w:p w:rsidR="003D6F34" w:rsidRPr="00B46FAA" w:rsidRDefault="003D6F34" w:rsidP="00C525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1,12/8</w:t>
            </w:r>
          </w:p>
        </w:tc>
        <w:tc>
          <w:tcPr>
            <w:tcW w:w="3825" w:type="dxa"/>
            <w:gridSpan w:val="2"/>
          </w:tcPr>
          <w:p w:rsidR="003B15C5" w:rsidRPr="00B46FAA" w:rsidRDefault="003D6F34" w:rsidP="003B15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 xml:space="preserve">Монтаж сборных ж/б фундаментов из ж/б блоков ФБС </w:t>
            </w:r>
            <w:r w:rsidRPr="00B4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ОП6-4-АIII</w:t>
            </w:r>
            <w:r w:rsidR="003B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серия 1.225-2 выпуск </w:t>
            </w:r>
            <w:r w:rsidR="003B15C5" w:rsidRPr="00B4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3B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3B15C5" w:rsidRPr="00B4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 13015-2012</w:t>
            </w:r>
          </w:p>
          <w:p w:rsidR="003D6F34" w:rsidRPr="00B46FAA" w:rsidRDefault="003B15C5" w:rsidP="001C01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6F34" w:rsidRPr="00B46FAA">
              <w:rPr>
                <w:rFonts w:ascii="Times New Roman" w:hAnsi="Times New Roman" w:cs="Times New Roman"/>
                <w:sz w:val="24"/>
                <w:szCs w:val="24"/>
              </w:rPr>
              <w:t xml:space="preserve">(Опорные подушки с закладной) 140 кг </w:t>
            </w:r>
            <w:r w:rsidR="003D6F34" w:rsidRPr="00B46FAA">
              <w:rPr>
                <w:rFonts w:ascii="Times New Roman" w:hAnsi="Times New Roman" w:cs="Times New Roman"/>
                <w:i/>
                <w:sz w:val="24"/>
                <w:szCs w:val="24"/>
              </w:rPr>
              <w:t>640х380х220</w:t>
            </w:r>
          </w:p>
        </w:tc>
      </w:tr>
      <w:tr w:rsidR="003D6F34" w:rsidRPr="00B46FAA" w:rsidTr="001C421C">
        <w:trPr>
          <w:trHeight w:val="70"/>
        </w:trPr>
        <w:tc>
          <w:tcPr>
            <w:tcW w:w="572" w:type="dxa"/>
            <w:vAlign w:val="center"/>
          </w:tcPr>
          <w:p w:rsidR="003D6F34" w:rsidRPr="00B46FAA" w:rsidRDefault="003D6F34" w:rsidP="001C012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</w:tcPr>
          <w:p w:rsidR="003D6F34" w:rsidRPr="00B46FAA" w:rsidRDefault="003D6F34" w:rsidP="001C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3D6F34" w:rsidRPr="00B46FAA" w:rsidRDefault="003D6F34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м/т</w:t>
            </w:r>
          </w:p>
        </w:tc>
        <w:tc>
          <w:tcPr>
            <w:tcW w:w="945" w:type="dxa"/>
            <w:vAlign w:val="center"/>
          </w:tcPr>
          <w:p w:rsidR="003D6F34" w:rsidRPr="00B46FAA" w:rsidRDefault="003D6F34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21/ 0,408</w:t>
            </w:r>
          </w:p>
        </w:tc>
        <w:tc>
          <w:tcPr>
            <w:tcW w:w="3825" w:type="dxa"/>
            <w:gridSpan w:val="2"/>
          </w:tcPr>
          <w:p w:rsidR="003D6F34" w:rsidRPr="00B46FAA" w:rsidRDefault="003D6F34" w:rsidP="001C01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 xml:space="preserve">Монтаж уголка 140х140х9 на всю длину фундамента ЗРУ приварку осуществить к существующему уголку после выравнивания фундамента ЗРУ 10 кВ </w:t>
            </w:r>
            <w:r w:rsidRPr="00B46FAA">
              <w:rPr>
                <w:rFonts w:ascii="Times New Roman" w:hAnsi="Times New Roman" w:cs="Times New Roman"/>
                <w:i/>
                <w:sz w:val="24"/>
                <w:szCs w:val="24"/>
              </w:rPr>
              <w:t>21мх19,41кг/м</w:t>
            </w:r>
          </w:p>
        </w:tc>
      </w:tr>
      <w:tr w:rsidR="003D6F34" w:rsidRPr="00B46FAA" w:rsidTr="001C421C">
        <w:trPr>
          <w:trHeight w:val="70"/>
        </w:trPr>
        <w:tc>
          <w:tcPr>
            <w:tcW w:w="572" w:type="dxa"/>
            <w:vAlign w:val="center"/>
          </w:tcPr>
          <w:p w:rsidR="003D6F34" w:rsidRPr="00B46FAA" w:rsidRDefault="003D6F34" w:rsidP="001C0127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</w:tcPr>
          <w:p w:rsidR="003D6F34" w:rsidRPr="00B46FAA" w:rsidRDefault="003D6F34" w:rsidP="001C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3D6F34" w:rsidRPr="00B46FAA" w:rsidRDefault="003D6F34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vAlign w:val="center"/>
          </w:tcPr>
          <w:p w:rsidR="003D6F34" w:rsidRPr="00B46FAA" w:rsidRDefault="003D6F34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5" w:type="dxa"/>
            <w:gridSpan w:val="2"/>
          </w:tcPr>
          <w:p w:rsidR="003D6F34" w:rsidRPr="00B46FAA" w:rsidRDefault="003D6F34" w:rsidP="001C01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Покрасочные работы</w:t>
            </w:r>
            <w:r w:rsidR="00BB2F4B" w:rsidRPr="00B46FA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на ПС</w:t>
            </w:r>
          </w:p>
        </w:tc>
      </w:tr>
      <w:tr w:rsidR="003D6F34" w:rsidRPr="00B46FAA" w:rsidTr="001C421C">
        <w:trPr>
          <w:trHeight w:val="180"/>
        </w:trPr>
        <w:tc>
          <w:tcPr>
            <w:tcW w:w="572" w:type="dxa"/>
            <w:vAlign w:val="center"/>
          </w:tcPr>
          <w:p w:rsidR="003D6F34" w:rsidRPr="00B46FAA" w:rsidRDefault="003D6F34" w:rsidP="001C012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 w:val="restart"/>
          </w:tcPr>
          <w:p w:rsidR="003D6F34" w:rsidRPr="00B46FAA" w:rsidRDefault="003D6F34" w:rsidP="001C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3D6F34" w:rsidRPr="00B46FAA" w:rsidRDefault="003D6F34" w:rsidP="001C0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46FA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45" w:type="dxa"/>
            <w:vAlign w:val="center"/>
          </w:tcPr>
          <w:p w:rsidR="003D6F34" w:rsidRPr="00B46FAA" w:rsidRDefault="003D6F34" w:rsidP="001C0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6F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74,86</w:t>
            </w:r>
          </w:p>
        </w:tc>
        <w:tc>
          <w:tcPr>
            <w:tcW w:w="3825" w:type="dxa"/>
            <w:gridSpan w:val="2"/>
          </w:tcPr>
          <w:p w:rsidR="003D6F34" w:rsidRPr="00B46FAA" w:rsidRDefault="003D6F34" w:rsidP="001C01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Обезжиривание металлических поверхностей</w:t>
            </w:r>
          </w:p>
        </w:tc>
      </w:tr>
      <w:tr w:rsidR="003D6F34" w:rsidRPr="00B46FAA" w:rsidTr="001C421C">
        <w:trPr>
          <w:trHeight w:val="180"/>
        </w:trPr>
        <w:tc>
          <w:tcPr>
            <w:tcW w:w="572" w:type="dxa"/>
            <w:vAlign w:val="center"/>
          </w:tcPr>
          <w:p w:rsidR="003D6F34" w:rsidRPr="00B46FAA" w:rsidRDefault="003D6F34" w:rsidP="001C012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</w:tcPr>
          <w:p w:rsidR="003D6F34" w:rsidRPr="00B46FAA" w:rsidRDefault="003D6F34" w:rsidP="001C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3D6F34" w:rsidRPr="00B46FAA" w:rsidRDefault="003D6F34" w:rsidP="001C0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46FA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45" w:type="dxa"/>
            <w:vAlign w:val="center"/>
          </w:tcPr>
          <w:p w:rsidR="003D6F34" w:rsidRPr="00B46FAA" w:rsidRDefault="003D6F34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74,86</w:t>
            </w:r>
          </w:p>
        </w:tc>
        <w:tc>
          <w:tcPr>
            <w:tcW w:w="3825" w:type="dxa"/>
            <w:gridSpan w:val="2"/>
          </w:tcPr>
          <w:p w:rsidR="003D6F34" w:rsidRPr="00B46FAA" w:rsidRDefault="003D6F34" w:rsidP="00A074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 xml:space="preserve">Окраска металлических огрунтованных поверхностей: </w:t>
            </w:r>
            <w:r w:rsidRPr="00B46F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краской «Цинол»</w:t>
            </w:r>
            <w:r w:rsidR="00ED425C" w:rsidRPr="00B46FAA">
              <w:rPr>
                <w:rFonts w:ascii="Times New Roman" w:hAnsi="Times New Roman" w:cs="Times New Roman"/>
                <w:sz w:val="24"/>
                <w:szCs w:val="24"/>
              </w:rPr>
              <w:t xml:space="preserve"> ТУ 2313-012-12288779-99</w:t>
            </w:r>
          </w:p>
        </w:tc>
      </w:tr>
      <w:tr w:rsidR="003D6F34" w:rsidRPr="00B46FAA" w:rsidTr="001C421C">
        <w:trPr>
          <w:trHeight w:val="70"/>
        </w:trPr>
        <w:tc>
          <w:tcPr>
            <w:tcW w:w="572" w:type="dxa"/>
            <w:vAlign w:val="center"/>
          </w:tcPr>
          <w:p w:rsidR="003D6F34" w:rsidRPr="00B46FAA" w:rsidRDefault="003D6F34" w:rsidP="001C012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</w:tcPr>
          <w:p w:rsidR="003D6F34" w:rsidRPr="00B46FAA" w:rsidRDefault="003D6F34" w:rsidP="001C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3D6F34" w:rsidRPr="00B46FAA" w:rsidRDefault="003D6F34" w:rsidP="001C0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46FA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45" w:type="dxa"/>
            <w:vAlign w:val="center"/>
          </w:tcPr>
          <w:p w:rsidR="003D6F34" w:rsidRPr="00B46FAA" w:rsidRDefault="003D6F34" w:rsidP="001C0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74,86</w:t>
            </w:r>
          </w:p>
        </w:tc>
        <w:tc>
          <w:tcPr>
            <w:tcW w:w="3825" w:type="dxa"/>
            <w:gridSpan w:val="2"/>
          </w:tcPr>
          <w:p w:rsidR="003D6F34" w:rsidRPr="00B46FAA" w:rsidRDefault="003D6F34" w:rsidP="00A074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FAA">
              <w:rPr>
                <w:rFonts w:ascii="Times New Roman" w:hAnsi="Times New Roman" w:cs="Times New Roman"/>
                <w:sz w:val="24"/>
                <w:szCs w:val="24"/>
              </w:rPr>
              <w:t>Окраска металлических огрунтованных поверхностей: краской «Алпол»</w:t>
            </w:r>
            <w:r w:rsidR="00ED425C" w:rsidRPr="00B46FAA">
              <w:rPr>
                <w:rFonts w:ascii="Times New Roman" w:hAnsi="Times New Roman" w:cs="Times New Roman"/>
                <w:sz w:val="24"/>
                <w:szCs w:val="24"/>
              </w:rPr>
              <w:t xml:space="preserve"> ТУ 2313-014-12288779-99</w:t>
            </w:r>
          </w:p>
        </w:tc>
      </w:tr>
      <w:tr w:rsidR="003D6F34" w:rsidRPr="00B46FAA" w:rsidTr="00BC57C0">
        <w:trPr>
          <w:trHeight w:val="70"/>
        </w:trPr>
        <w:tc>
          <w:tcPr>
            <w:tcW w:w="9606" w:type="dxa"/>
            <w:gridSpan w:val="7"/>
            <w:tcBorders>
              <w:bottom w:val="single" w:sz="4" w:space="0" w:color="auto"/>
            </w:tcBorders>
          </w:tcPr>
          <w:p w:rsidR="003D6F34" w:rsidRPr="00B46FAA" w:rsidRDefault="003D6F34" w:rsidP="001C0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FAA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Материалы</w:t>
            </w:r>
          </w:p>
        </w:tc>
      </w:tr>
      <w:tr w:rsidR="005D0822" w:rsidRPr="00B46FAA" w:rsidTr="001C421C">
        <w:trPr>
          <w:trHeight w:val="70"/>
        </w:trPr>
        <w:tc>
          <w:tcPr>
            <w:tcW w:w="572" w:type="dxa"/>
            <w:vAlign w:val="center"/>
          </w:tcPr>
          <w:p w:rsidR="005D0822" w:rsidRPr="00B46FAA" w:rsidRDefault="005D0822" w:rsidP="005D082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</w:tcPr>
          <w:p w:rsidR="005D0822" w:rsidRPr="00987C70" w:rsidRDefault="005D0822" w:rsidP="005D08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Материалы, необходимые для производство ремонтных работ, указанных в ведомости дефектов и объемов работ</w:t>
            </w:r>
          </w:p>
        </w:tc>
        <w:tc>
          <w:tcPr>
            <w:tcW w:w="1191" w:type="dxa"/>
            <w:gridSpan w:val="2"/>
            <w:vAlign w:val="center"/>
          </w:tcPr>
          <w:p w:rsidR="005D0822" w:rsidRPr="00987C70" w:rsidRDefault="005D0822" w:rsidP="005D08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8" w:type="dxa"/>
            <w:gridSpan w:val="2"/>
            <w:vAlign w:val="center"/>
          </w:tcPr>
          <w:p w:rsidR="005D0822" w:rsidRPr="00987C70" w:rsidRDefault="005D0822" w:rsidP="005D08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772" w:type="dxa"/>
          </w:tcPr>
          <w:p w:rsidR="005D0822" w:rsidRPr="00C963DC" w:rsidRDefault="005D0822" w:rsidP="005D08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63DC">
              <w:rPr>
                <w:rFonts w:ascii="Times New Roman" w:hAnsi="Times New Roman"/>
                <w:sz w:val="24"/>
                <w:szCs w:val="24"/>
              </w:rPr>
              <w:t>Приобретаются подрядчиком самостоятельно</w:t>
            </w:r>
          </w:p>
        </w:tc>
      </w:tr>
      <w:tr w:rsidR="005D0822" w:rsidRPr="00B46FAA" w:rsidTr="00DC2ADD">
        <w:tc>
          <w:tcPr>
            <w:tcW w:w="9606" w:type="dxa"/>
            <w:gridSpan w:val="7"/>
          </w:tcPr>
          <w:p w:rsidR="005D0822" w:rsidRPr="00B46FAA" w:rsidRDefault="005D0822" w:rsidP="005D0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FAA">
              <w:rPr>
                <w:rFonts w:ascii="Times New Roman" w:hAnsi="Times New Roman" w:cs="Times New Roman"/>
                <w:b/>
                <w:sz w:val="24"/>
                <w:szCs w:val="24"/>
              </w:rPr>
              <w:t>Транспортная схема</w:t>
            </w:r>
          </w:p>
        </w:tc>
      </w:tr>
      <w:tr w:rsidR="005D0822" w:rsidRPr="00B46FAA" w:rsidTr="001C421C">
        <w:trPr>
          <w:trHeight w:val="751"/>
        </w:trPr>
        <w:tc>
          <w:tcPr>
            <w:tcW w:w="572" w:type="dxa"/>
            <w:vAlign w:val="center"/>
          </w:tcPr>
          <w:p w:rsidR="005D0822" w:rsidRPr="00B46FAA" w:rsidRDefault="005D0822" w:rsidP="005D082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</w:tcPr>
          <w:p w:rsidR="005D0822" w:rsidRPr="00B46FAA" w:rsidRDefault="005D0822" w:rsidP="005D0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Расстояние от базы ЮРЭС до ремонтируемого объекта</w:t>
            </w:r>
          </w:p>
        </w:tc>
        <w:tc>
          <w:tcPr>
            <w:tcW w:w="1191" w:type="dxa"/>
            <w:gridSpan w:val="2"/>
            <w:vAlign w:val="center"/>
          </w:tcPr>
          <w:p w:rsidR="005D0822" w:rsidRPr="00B46FAA" w:rsidRDefault="005D0822" w:rsidP="005D0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998" w:type="dxa"/>
            <w:gridSpan w:val="2"/>
            <w:vAlign w:val="center"/>
          </w:tcPr>
          <w:p w:rsidR="005D0822" w:rsidRPr="00B46FAA" w:rsidRDefault="005D0822" w:rsidP="005D0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772" w:type="dxa"/>
          </w:tcPr>
          <w:p w:rsidR="005D0822" w:rsidRPr="00B46FAA" w:rsidRDefault="005D0822" w:rsidP="005D0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0822" w:rsidRPr="00B46FAA" w:rsidTr="001C421C">
        <w:trPr>
          <w:trHeight w:val="751"/>
        </w:trPr>
        <w:tc>
          <w:tcPr>
            <w:tcW w:w="572" w:type="dxa"/>
            <w:vAlign w:val="center"/>
          </w:tcPr>
          <w:p w:rsidR="005D0822" w:rsidRPr="00B46FAA" w:rsidRDefault="005D0822" w:rsidP="005D082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</w:tcPr>
          <w:p w:rsidR="005D0822" w:rsidRPr="00B46FAA" w:rsidRDefault="005D0822" w:rsidP="005D0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Расстояние от базы ЦЭС (Промышленная, 13) до ремонтируемого объекта</w:t>
            </w:r>
          </w:p>
        </w:tc>
        <w:tc>
          <w:tcPr>
            <w:tcW w:w="1191" w:type="dxa"/>
            <w:gridSpan w:val="2"/>
            <w:vAlign w:val="center"/>
          </w:tcPr>
          <w:p w:rsidR="005D0822" w:rsidRPr="00B46FAA" w:rsidRDefault="005D0822" w:rsidP="005D0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998" w:type="dxa"/>
            <w:gridSpan w:val="2"/>
            <w:vAlign w:val="center"/>
          </w:tcPr>
          <w:p w:rsidR="005D0822" w:rsidRPr="00B46FAA" w:rsidRDefault="005D0822" w:rsidP="005D0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772" w:type="dxa"/>
          </w:tcPr>
          <w:p w:rsidR="005D0822" w:rsidRPr="00B46FAA" w:rsidRDefault="005D0822" w:rsidP="005D0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0822" w:rsidRPr="00B46FAA" w:rsidTr="001C421C">
        <w:trPr>
          <w:trHeight w:val="751"/>
        </w:trPr>
        <w:tc>
          <w:tcPr>
            <w:tcW w:w="572" w:type="dxa"/>
            <w:vAlign w:val="center"/>
          </w:tcPr>
          <w:p w:rsidR="005D0822" w:rsidRPr="00B46FAA" w:rsidRDefault="005D0822" w:rsidP="005D082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</w:tcPr>
          <w:p w:rsidR="005D0822" w:rsidRPr="00B46FAA" w:rsidRDefault="005D0822" w:rsidP="005D0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Расстояние от ремонтируемого объекта до пункта приёма ТБО</w:t>
            </w:r>
          </w:p>
        </w:tc>
        <w:tc>
          <w:tcPr>
            <w:tcW w:w="1191" w:type="dxa"/>
            <w:gridSpan w:val="2"/>
            <w:vAlign w:val="center"/>
          </w:tcPr>
          <w:p w:rsidR="005D0822" w:rsidRPr="00B46FAA" w:rsidRDefault="005D0822" w:rsidP="005D0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998" w:type="dxa"/>
            <w:gridSpan w:val="2"/>
            <w:vAlign w:val="center"/>
          </w:tcPr>
          <w:p w:rsidR="005D0822" w:rsidRPr="00B46FAA" w:rsidRDefault="005D0822" w:rsidP="005D0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772" w:type="dxa"/>
          </w:tcPr>
          <w:p w:rsidR="005D0822" w:rsidRPr="00B46FAA" w:rsidRDefault="005D0822" w:rsidP="005D0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0822" w:rsidRPr="00B46FAA" w:rsidTr="00DC2ADD">
        <w:tc>
          <w:tcPr>
            <w:tcW w:w="9606" w:type="dxa"/>
            <w:gridSpan w:val="7"/>
          </w:tcPr>
          <w:p w:rsidR="005D0822" w:rsidRPr="00B46FAA" w:rsidRDefault="005D0822" w:rsidP="005D0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FAA">
              <w:rPr>
                <w:rFonts w:ascii="Times New Roman" w:hAnsi="Times New Roman" w:cs="Times New Roman"/>
                <w:b/>
                <w:sz w:val="24"/>
                <w:szCs w:val="24"/>
              </w:rPr>
              <w:t>Погрузо-разгрузочные работы</w:t>
            </w:r>
          </w:p>
        </w:tc>
      </w:tr>
      <w:tr w:rsidR="005D0822" w:rsidRPr="00B46FAA" w:rsidTr="001C421C">
        <w:tc>
          <w:tcPr>
            <w:tcW w:w="572" w:type="dxa"/>
            <w:vAlign w:val="center"/>
          </w:tcPr>
          <w:p w:rsidR="005D0822" w:rsidRPr="00B46FAA" w:rsidRDefault="005D0822" w:rsidP="005D082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Align w:val="center"/>
          </w:tcPr>
          <w:p w:rsidR="005D0822" w:rsidRPr="00B46FAA" w:rsidRDefault="005D0822" w:rsidP="005D0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Строительный мусор</w:t>
            </w:r>
          </w:p>
        </w:tc>
        <w:tc>
          <w:tcPr>
            <w:tcW w:w="1191" w:type="dxa"/>
            <w:gridSpan w:val="2"/>
            <w:vAlign w:val="center"/>
          </w:tcPr>
          <w:p w:rsidR="005D0822" w:rsidRPr="00B46FAA" w:rsidRDefault="005D0822" w:rsidP="005D0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998" w:type="dxa"/>
            <w:gridSpan w:val="2"/>
            <w:vAlign w:val="center"/>
          </w:tcPr>
          <w:p w:rsidR="005D0822" w:rsidRPr="00B46FAA" w:rsidRDefault="005D0822" w:rsidP="005D0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15,42</w:t>
            </w:r>
          </w:p>
        </w:tc>
        <w:tc>
          <w:tcPr>
            <w:tcW w:w="3772" w:type="dxa"/>
          </w:tcPr>
          <w:p w:rsidR="005D0822" w:rsidRPr="00B46FAA" w:rsidRDefault="005D0822" w:rsidP="005D08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</w:pPr>
            <w:r w:rsidRPr="00B46FAA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(2,88м</w:t>
            </w:r>
            <w:r w:rsidRPr="00B46FAA">
              <w:rPr>
                <w:rFonts w:ascii="Times New Roman" w:eastAsia="Times New Roman" w:hAnsi="Times New Roman" w:cs="Times New Roman"/>
                <w:i/>
                <w:sz w:val="20"/>
                <w:szCs w:val="24"/>
                <w:vertAlign w:val="superscript"/>
                <w:lang w:eastAsia="ru-RU"/>
              </w:rPr>
              <w:t>3</w:t>
            </w:r>
            <w:r w:rsidRPr="00B46FAA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+ 0,702м</w:t>
            </w:r>
            <w:r w:rsidRPr="00B46FAA">
              <w:rPr>
                <w:rFonts w:ascii="Times New Roman" w:eastAsia="Times New Roman" w:hAnsi="Times New Roman" w:cs="Times New Roman"/>
                <w:i/>
                <w:sz w:val="20"/>
                <w:szCs w:val="24"/>
                <w:vertAlign w:val="superscript"/>
                <w:lang w:eastAsia="ru-RU"/>
              </w:rPr>
              <w:t>3</w:t>
            </w:r>
            <w:r w:rsidRPr="00B46FAA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+0,468 м</w:t>
            </w:r>
            <w:r w:rsidRPr="00B46FAA">
              <w:rPr>
                <w:rFonts w:ascii="Times New Roman" w:eastAsia="Times New Roman" w:hAnsi="Times New Roman" w:cs="Times New Roman"/>
                <w:i/>
                <w:sz w:val="20"/>
                <w:szCs w:val="24"/>
                <w:vertAlign w:val="superscript"/>
                <w:lang w:eastAsia="ru-RU"/>
              </w:rPr>
              <w:t>3</w:t>
            </w:r>
            <w:r w:rsidRPr="00B46FAA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+0,234 м</w:t>
            </w:r>
            <w:r w:rsidRPr="00B46FAA">
              <w:rPr>
                <w:rFonts w:ascii="Times New Roman" w:eastAsia="Times New Roman" w:hAnsi="Times New Roman" w:cs="Times New Roman"/>
                <w:i/>
                <w:sz w:val="20"/>
                <w:szCs w:val="24"/>
                <w:vertAlign w:val="superscript"/>
                <w:lang w:eastAsia="ru-RU"/>
              </w:rPr>
              <w:t>3</w:t>
            </w:r>
            <w:r w:rsidRPr="00B46FAA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+ 0,702м</w:t>
            </w:r>
            <w:r w:rsidRPr="00B46FAA">
              <w:rPr>
                <w:rFonts w:ascii="Times New Roman" w:eastAsia="Times New Roman" w:hAnsi="Times New Roman" w:cs="Times New Roman"/>
                <w:i/>
                <w:sz w:val="20"/>
                <w:szCs w:val="24"/>
                <w:vertAlign w:val="superscript"/>
                <w:lang w:eastAsia="ru-RU"/>
              </w:rPr>
              <w:t xml:space="preserve">3 </w:t>
            </w:r>
            <w:r w:rsidRPr="00B46FAA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+0,234 м</w:t>
            </w:r>
            <w:r w:rsidRPr="00B46FAA">
              <w:rPr>
                <w:rFonts w:ascii="Times New Roman" w:eastAsia="Times New Roman" w:hAnsi="Times New Roman" w:cs="Times New Roman"/>
                <w:i/>
                <w:sz w:val="20"/>
                <w:szCs w:val="24"/>
                <w:vertAlign w:val="superscript"/>
                <w:lang w:eastAsia="ru-RU"/>
              </w:rPr>
              <w:t>3</w:t>
            </w:r>
            <w:r w:rsidRPr="00B46FAA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+0,234 м</w:t>
            </w:r>
            <w:r w:rsidRPr="00B46FAA">
              <w:rPr>
                <w:rFonts w:ascii="Times New Roman" w:eastAsia="Times New Roman" w:hAnsi="Times New Roman" w:cs="Times New Roman"/>
                <w:i/>
                <w:sz w:val="20"/>
                <w:szCs w:val="24"/>
                <w:vertAlign w:val="superscript"/>
                <w:lang w:eastAsia="ru-RU"/>
              </w:rPr>
              <w:t>3</w:t>
            </w:r>
            <w:r w:rsidRPr="00B46FAA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+0,972 м</w:t>
            </w:r>
            <w:r w:rsidRPr="00B46FAA">
              <w:rPr>
                <w:rFonts w:ascii="Times New Roman" w:eastAsia="Times New Roman" w:hAnsi="Times New Roman" w:cs="Times New Roman"/>
                <w:i/>
                <w:sz w:val="20"/>
                <w:szCs w:val="24"/>
                <w:vertAlign w:val="superscript"/>
                <w:lang w:eastAsia="ru-RU"/>
              </w:rPr>
              <w:t>3</w:t>
            </w:r>
            <w:r w:rsidRPr="00B46FAA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) х2,4т/м</w:t>
            </w:r>
            <w:r w:rsidRPr="00B46FAA">
              <w:rPr>
                <w:rFonts w:ascii="Times New Roman" w:eastAsia="Times New Roman" w:hAnsi="Times New Roman" w:cs="Times New Roman"/>
                <w:i/>
                <w:sz w:val="20"/>
                <w:szCs w:val="24"/>
                <w:vertAlign w:val="superscript"/>
                <w:lang w:eastAsia="ru-RU"/>
              </w:rPr>
              <w:t>3</w:t>
            </w:r>
          </w:p>
        </w:tc>
      </w:tr>
      <w:tr w:rsidR="005D0822" w:rsidRPr="00B46FAA" w:rsidTr="001C421C">
        <w:tc>
          <w:tcPr>
            <w:tcW w:w="572" w:type="dxa"/>
            <w:vAlign w:val="center"/>
          </w:tcPr>
          <w:p w:rsidR="005D0822" w:rsidRPr="00B46FAA" w:rsidRDefault="005D0822" w:rsidP="005D082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Align w:val="center"/>
          </w:tcPr>
          <w:p w:rsidR="005D0822" w:rsidRPr="00B46FAA" w:rsidRDefault="005D0822" w:rsidP="005D0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Демонтированный материал</w:t>
            </w:r>
          </w:p>
        </w:tc>
        <w:tc>
          <w:tcPr>
            <w:tcW w:w="1191" w:type="dxa"/>
            <w:gridSpan w:val="2"/>
            <w:vAlign w:val="center"/>
          </w:tcPr>
          <w:p w:rsidR="005D0822" w:rsidRPr="00B46FAA" w:rsidRDefault="005D0822" w:rsidP="005D0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998" w:type="dxa"/>
            <w:gridSpan w:val="2"/>
            <w:vAlign w:val="center"/>
          </w:tcPr>
          <w:p w:rsidR="005D0822" w:rsidRPr="00B46FAA" w:rsidRDefault="005D0822" w:rsidP="005D0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5,91</w:t>
            </w:r>
          </w:p>
        </w:tc>
        <w:tc>
          <w:tcPr>
            <w:tcW w:w="3772" w:type="dxa"/>
          </w:tcPr>
          <w:p w:rsidR="005D0822" w:rsidRPr="00B46FAA" w:rsidRDefault="005D0822" w:rsidP="005D08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</w:pPr>
            <w:r w:rsidRPr="00B46FAA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металлоконструкции – 1,59т;</w:t>
            </w:r>
          </w:p>
          <w:p w:rsidR="005D0822" w:rsidRPr="00B46FAA" w:rsidRDefault="005D0822" w:rsidP="005D08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</w:pPr>
            <w:r w:rsidRPr="00B46FAA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ж/б конструкции – 4,32т.</w:t>
            </w:r>
          </w:p>
        </w:tc>
      </w:tr>
      <w:tr w:rsidR="005D0822" w:rsidRPr="00B46FAA" w:rsidTr="002E4500">
        <w:tc>
          <w:tcPr>
            <w:tcW w:w="9606" w:type="dxa"/>
            <w:gridSpan w:val="7"/>
            <w:vAlign w:val="center"/>
          </w:tcPr>
          <w:p w:rsidR="005D0822" w:rsidRPr="00B46FAA" w:rsidRDefault="005D0822" w:rsidP="005D08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6F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Примечание:</w:t>
            </w:r>
          </w:p>
        </w:tc>
      </w:tr>
      <w:tr w:rsidR="005D0822" w:rsidRPr="00B46FAA" w:rsidTr="002E4500">
        <w:tc>
          <w:tcPr>
            <w:tcW w:w="9606" w:type="dxa"/>
            <w:gridSpan w:val="7"/>
            <w:vAlign w:val="center"/>
          </w:tcPr>
          <w:p w:rsidR="005D0822" w:rsidRPr="00B46FAA" w:rsidRDefault="005D0822" w:rsidP="005D082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46FA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Работа выполняется в охранной зоне ВЛ</w:t>
            </w:r>
          </w:p>
        </w:tc>
      </w:tr>
      <w:tr w:rsidR="005D0822" w:rsidRPr="00B46FAA" w:rsidTr="002E4500">
        <w:tc>
          <w:tcPr>
            <w:tcW w:w="9606" w:type="dxa"/>
            <w:gridSpan w:val="7"/>
            <w:vAlign w:val="center"/>
          </w:tcPr>
          <w:p w:rsidR="005D0822" w:rsidRPr="00B46FAA" w:rsidRDefault="005D0822" w:rsidP="005D082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46FA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Работа на территории действующей ПС при наличии допусков</w:t>
            </w:r>
          </w:p>
        </w:tc>
      </w:tr>
      <w:tr w:rsidR="005D0822" w:rsidRPr="00B46FAA" w:rsidTr="002E4500">
        <w:tc>
          <w:tcPr>
            <w:tcW w:w="9606" w:type="dxa"/>
            <w:gridSpan w:val="7"/>
            <w:vAlign w:val="center"/>
          </w:tcPr>
          <w:p w:rsidR="005D0822" w:rsidRPr="00B46FAA" w:rsidRDefault="005D0822" w:rsidP="005D082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46FA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Демонтированные мет. конструкции перевести и сдать Заказчику на Базу ЮРЭС  </w:t>
            </w:r>
          </w:p>
        </w:tc>
      </w:tr>
    </w:tbl>
    <w:p w:rsidR="00F34B5B" w:rsidRPr="00B46FAA" w:rsidRDefault="00F34B5B" w:rsidP="005A72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3753" w:rsidRPr="00FA0A05" w:rsidRDefault="009A3753" w:rsidP="00CE244D">
      <w:pPr>
        <w:ind w:left="-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0" w:name="_GoBack"/>
      <w:bookmarkEnd w:id="0"/>
    </w:p>
    <w:sectPr w:rsidR="009A3753" w:rsidRPr="00FA0A05" w:rsidSect="00E65006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F3DB2"/>
    <w:multiLevelType w:val="hybridMultilevel"/>
    <w:tmpl w:val="846CA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6E42F2"/>
    <w:rsid w:val="0000561D"/>
    <w:rsid w:val="00012C31"/>
    <w:rsid w:val="000214D6"/>
    <w:rsid w:val="00021900"/>
    <w:rsid w:val="000312D3"/>
    <w:rsid w:val="00041050"/>
    <w:rsid w:val="00052A29"/>
    <w:rsid w:val="00056910"/>
    <w:rsid w:val="00056A6F"/>
    <w:rsid w:val="00057803"/>
    <w:rsid w:val="00064A37"/>
    <w:rsid w:val="00065660"/>
    <w:rsid w:val="00081A64"/>
    <w:rsid w:val="00081C60"/>
    <w:rsid w:val="000831DC"/>
    <w:rsid w:val="00084F0E"/>
    <w:rsid w:val="00085E94"/>
    <w:rsid w:val="0008687E"/>
    <w:rsid w:val="000917FE"/>
    <w:rsid w:val="000972E4"/>
    <w:rsid w:val="000A463F"/>
    <w:rsid w:val="000A6542"/>
    <w:rsid w:val="000C0484"/>
    <w:rsid w:val="000C0B9B"/>
    <w:rsid w:val="000D4917"/>
    <w:rsid w:val="000D5076"/>
    <w:rsid w:val="000D57F6"/>
    <w:rsid w:val="000F353B"/>
    <w:rsid w:val="000F4017"/>
    <w:rsid w:val="00102597"/>
    <w:rsid w:val="00103E00"/>
    <w:rsid w:val="00104ABF"/>
    <w:rsid w:val="00114F75"/>
    <w:rsid w:val="0012107D"/>
    <w:rsid w:val="00121B6E"/>
    <w:rsid w:val="0012326C"/>
    <w:rsid w:val="00124594"/>
    <w:rsid w:val="00125AEB"/>
    <w:rsid w:val="001305D0"/>
    <w:rsid w:val="001452B5"/>
    <w:rsid w:val="0015119F"/>
    <w:rsid w:val="00153915"/>
    <w:rsid w:val="00153E95"/>
    <w:rsid w:val="0015596E"/>
    <w:rsid w:val="00155D36"/>
    <w:rsid w:val="00157F94"/>
    <w:rsid w:val="001642CA"/>
    <w:rsid w:val="00166AA4"/>
    <w:rsid w:val="00176FC6"/>
    <w:rsid w:val="00177497"/>
    <w:rsid w:val="00183076"/>
    <w:rsid w:val="001835AB"/>
    <w:rsid w:val="001844B6"/>
    <w:rsid w:val="00184FA9"/>
    <w:rsid w:val="001B4E66"/>
    <w:rsid w:val="001C0127"/>
    <w:rsid w:val="001C421C"/>
    <w:rsid w:val="001C4BC2"/>
    <w:rsid w:val="001D4092"/>
    <w:rsid w:val="001D46D6"/>
    <w:rsid w:val="001F5A88"/>
    <w:rsid w:val="001F5E02"/>
    <w:rsid w:val="001F6856"/>
    <w:rsid w:val="0020341E"/>
    <w:rsid w:val="00210BD7"/>
    <w:rsid w:val="002111CA"/>
    <w:rsid w:val="00211A80"/>
    <w:rsid w:val="002245DE"/>
    <w:rsid w:val="00224C13"/>
    <w:rsid w:val="00225ABC"/>
    <w:rsid w:val="00230357"/>
    <w:rsid w:val="0023458E"/>
    <w:rsid w:val="002359F7"/>
    <w:rsid w:val="00247D89"/>
    <w:rsid w:val="002618A7"/>
    <w:rsid w:val="00263297"/>
    <w:rsid w:val="002632F3"/>
    <w:rsid w:val="00266BF0"/>
    <w:rsid w:val="002767F5"/>
    <w:rsid w:val="00280B94"/>
    <w:rsid w:val="00283B72"/>
    <w:rsid w:val="0028451C"/>
    <w:rsid w:val="00285705"/>
    <w:rsid w:val="00285D00"/>
    <w:rsid w:val="00295909"/>
    <w:rsid w:val="00295C47"/>
    <w:rsid w:val="002A3825"/>
    <w:rsid w:val="002A568E"/>
    <w:rsid w:val="002B170D"/>
    <w:rsid w:val="002B2B6F"/>
    <w:rsid w:val="002B4122"/>
    <w:rsid w:val="002C118A"/>
    <w:rsid w:val="002C130F"/>
    <w:rsid w:val="002C4FBC"/>
    <w:rsid w:val="002D1ABB"/>
    <w:rsid w:val="002E2879"/>
    <w:rsid w:val="002E4500"/>
    <w:rsid w:val="002F3941"/>
    <w:rsid w:val="002F58F8"/>
    <w:rsid w:val="002F5C44"/>
    <w:rsid w:val="00301CA1"/>
    <w:rsid w:val="003050FF"/>
    <w:rsid w:val="0031626C"/>
    <w:rsid w:val="0031715B"/>
    <w:rsid w:val="003231FE"/>
    <w:rsid w:val="0032391A"/>
    <w:rsid w:val="00327FED"/>
    <w:rsid w:val="00341FA5"/>
    <w:rsid w:val="00345BBC"/>
    <w:rsid w:val="003509D3"/>
    <w:rsid w:val="0035419C"/>
    <w:rsid w:val="00363679"/>
    <w:rsid w:val="00363930"/>
    <w:rsid w:val="00366464"/>
    <w:rsid w:val="00367C08"/>
    <w:rsid w:val="00370D1B"/>
    <w:rsid w:val="00370D76"/>
    <w:rsid w:val="0037464E"/>
    <w:rsid w:val="003754B8"/>
    <w:rsid w:val="00384286"/>
    <w:rsid w:val="00385E77"/>
    <w:rsid w:val="003970D2"/>
    <w:rsid w:val="003A2EA0"/>
    <w:rsid w:val="003A43F4"/>
    <w:rsid w:val="003B10B9"/>
    <w:rsid w:val="003B15C5"/>
    <w:rsid w:val="003C1268"/>
    <w:rsid w:val="003C5FF6"/>
    <w:rsid w:val="003C78B1"/>
    <w:rsid w:val="003D0138"/>
    <w:rsid w:val="003D6166"/>
    <w:rsid w:val="003D6F34"/>
    <w:rsid w:val="003E0C2C"/>
    <w:rsid w:val="003E7979"/>
    <w:rsid w:val="003F1B13"/>
    <w:rsid w:val="003F61E3"/>
    <w:rsid w:val="003F7C4C"/>
    <w:rsid w:val="004176C6"/>
    <w:rsid w:val="00422CCF"/>
    <w:rsid w:val="004262CB"/>
    <w:rsid w:val="004409BD"/>
    <w:rsid w:val="004449E5"/>
    <w:rsid w:val="00445C5E"/>
    <w:rsid w:val="00447234"/>
    <w:rsid w:val="0045032D"/>
    <w:rsid w:val="0045360D"/>
    <w:rsid w:val="00454FA9"/>
    <w:rsid w:val="00455700"/>
    <w:rsid w:val="00456699"/>
    <w:rsid w:val="0046058E"/>
    <w:rsid w:val="004627A1"/>
    <w:rsid w:val="00475705"/>
    <w:rsid w:val="00480B0A"/>
    <w:rsid w:val="004838D2"/>
    <w:rsid w:val="00483D57"/>
    <w:rsid w:val="00485187"/>
    <w:rsid w:val="00486F2E"/>
    <w:rsid w:val="004937FA"/>
    <w:rsid w:val="004A0CFD"/>
    <w:rsid w:val="004A47EC"/>
    <w:rsid w:val="004A54F0"/>
    <w:rsid w:val="004A75D2"/>
    <w:rsid w:val="004C3406"/>
    <w:rsid w:val="004D4973"/>
    <w:rsid w:val="004D5DC1"/>
    <w:rsid w:val="004E037E"/>
    <w:rsid w:val="004E506E"/>
    <w:rsid w:val="004E60CA"/>
    <w:rsid w:val="00501BA9"/>
    <w:rsid w:val="00504966"/>
    <w:rsid w:val="00506969"/>
    <w:rsid w:val="00510509"/>
    <w:rsid w:val="00511429"/>
    <w:rsid w:val="00511693"/>
    <w:rsid w:val="00515B47"/>
    <w:rsid w:val="005216C3"/>
    <w:rsid w:val="0052666B"/>
    <w:rsid w:val="00527392"/>
    <w:rsid w:val="005354FB"/>
    <w:rsid w:val="005366E5"/>
    <w:rsid w:val="00536B94"/>
    <w:rsid w:val="0054005B"/>
    <w:rsid w:val="00543E4F"/>
    <w:rsid w:val="00554957"/>
    <w:rsid w:val="00565058"/>
    <w:rsid w:val="00565FF2"/>
    <w:rsid w:val="00571270"/>
    <w:rsid w:val="005750A3"/>
    <w:rsid w:val="00575C0A"/>
    <w:rsid w:val="005933A2"/>
    <w:rsid w:val="00595A33"/>
    <w:rsid w:val="005A7273"/>
    <w:rsid w:val="005B1E1C"/>
    <w:rsid w:val="005B2308"/>
    <w:rsid w:val="005C06A2"/>
    <w:rsid w:val="005D0822"/>
    <w:rsid w:val="005F0F3C"/>
    <w:rsid w:val="005F2A30"/>
    <w:rsid w:val="005F774B"/>
    <w:rsid w:val="006000A5"/>
    <w:rsid w:val="00603641"/>
    <w:rsid w:val="006108D7"/>
    <w:rsid w:val="0061190D"/>
    <w:rsid w:val="00620DBA"/>
    <w:rsid w:val="006312B8"/>
    <w:rsid w:val="00632B37"/>
    <w:rsid w:val="0063768E"/>
    <w:rsid w:val="0064233A"/>
    <w:rsid w:val="00643621"/>
    <w:rsid w:val="00646628"/>
    <w:rsid w:val="00657341"/>
    <w:rsid w:val="0066194F"/>
    <w:rsid w:val="006632C7"/>
    <w:rsid w:val="00664F34"/>
    <w:rsid w:val="0067284E"/>
    <w:rsid w:val="00687824"/>
    <w:rsid w:val="006914DB"/>
    <w:rsid w:val="006A0157"/>
    <w:rsid w:val="006B040A"/>
    <w:rsid w:val="006B067A"/>
    <w:rsid w:val="006B10AC"/>
    <w:rsid w:val="006B43F3"/>
    <w:rsid w:val="006D402A"/>
    <w:rsid w:val="006E42F2"/>
    <w:rsid w:val="006E481A"/>
    <w:rsid w:val="006E569E"/>
    <w:rsid w:val="006F3873"/>
    <w:rsid w:val="006F46B4"/>
    <w:rsid w:val="006F640C"/>
    <w:rsid w:val="006F7949"/>
    <w:rsid w:val="007011B3"/>
    <w:rsid w:val="007116E5"/>
    <w:rsid w:val="00715D8A"/>
    <w:rsid w:val="00720330"/>
    <w:rsid w:val="007228E5"/>
    <w:rsid w:val="0072619B"/>
    <w:rsid w:val="00730441"/>
    <w:rsid w:val="00757391"/>
    <w:rsid w:val="007606C3"/>
    <w:rsid w:val="007712D3"/>
    <w:rsid w:val="00780F1C"/>
    <w:rsid w:val="00797293"/>
    <w:rsid w:val="007A2BF4"/>
    <w:rsid w:val="007A7153"/>
    <w:rsid w:val="007B0DB6"/>
    <w:rsid w:val="007B5982"/>
    <w:rsid w:val="007C2C28"/>
    <w:rsid w:val="007C52B3"/>
    <w:rsid w:val="007C7B3D"/>
    <w:rsid w:val="007D0B61"/>
    <w:rsid w:val="007D24F8"/>
    <w:rsid w:val="007D5EDD"/>
    <w:rsid w:val="007D769E"/>
    <w:rsid w:val="007D7AC6"/>
    <w:rsid w:val="007E7EBB"/>
    <w:rsid w:val="007F5772"/>
    <w:rsid w:val="00800410"/>
    <w:rsid w:val="008065A9"/>
    <w:rsid w:val="00810AE5"/>
    <w:rsid w:val="008201CE"/>
    <w:rsid w:val="008208D5"/>
    <w:rsid w:val="008221BE"/>
    <w:rsid w:val="00822C43"/>
    <w:rsid w:val="00824054"/>
    <w:rsid w:val="0083282F"/>
    <w:rsid w:val="00842523"/>
    <w:rsid w:val="0085753A"/>
    <w:rsid w:val="00857C87"/>
    <w:rsid w:val="00862A9E"/>
    <w:rsid w:val="008651F6"/>
    <w:rsid w:val="008659D9"/>
    <w:rsid w:val="00865B41"/>
    <w:rsid w:val="0086706A"/>
    <w:rsid w:val="008909E2"/>
    <w:rsid w:val="00892419"/>
    <w:rsid w:val="008930F8"/>
    <w:rsid w:val="0089361B"/>
    <w:rsid w:val="008A4EEB"/>
    <w:rsid w:val="008B4A89"/>
    <w:rsid w:val="008B62EA"/>
    <w:rsid w:val="008C53A3"/>
    <w:rsid w:val="008E12CE"/>
    <w:rsid w:val="008E57FD"/>
    <w:rsid w:val="008F60EE"/>
    <w:rsid w:val="008F78BD"/>
    <w:rsid w:val="00900C7E"/>
    <w:rsid w:val="009042FE"/>
    <w:rsid w:val="00924CCF"/>
    <w:rsid w:val="00932775"/>
    <w:rsid w:val="00941EEE"/>
    <w:rsid w:val="009507B4"/>
    <w:rsid w:val="00952FB5"/>
    <w:rsid w:val="0096047A"/>
    <w:rsid w:val="009614F9"/>
    <w:rsid w:val="0096795F"/>
    <w:rsid w:val="009747EF"/>
    <w:rsid w:val="00976DB8"/>
    <w:rsid w:val="00977347"/>
    <w:rsid w:val="00982D8E"/>
    <w:rsid w:val="00984214"/>
    <w:rsid w:val="009929D2"/>
    <w:rsid w:val="009A30EF"/>
    <w:rsid w:val="009A36CF"/>
    <w:rsid w:val="009A3753"/>
    <w:rsid w:val="009A397E"/>
    <w:rsid w:val="009B0738"/>
    <w:rsid w:val="009B0AF1"/>
    <w:rsid w:val="009B3A54"/>
    <w:rsid w:val="009B3B01"/>
    <w:rsid w:val="009B4F61"/>
    <w:rsid w:val="009B5DF2"/>
    <w:rsid w:val="009C19AE"/>
    <w:rsid w:val="009C7D78"/>
    <w:rsid w:val="009D65FB"/>
    <w:rsid w:val="00A00C3C"/>
    <w:rsid w:val="00A049F8"/>
    <w:rsid w:val="00A050CC"/>
    <w:rsid w:val="00A05DAA"/>
    <w:rsid w:val="00A06DE2"/>
    <w:rsid w:val="00A074CB"/>
    <w:rsid w:val="00A16C60"/>
    <w:rsid w:val="00A20D9D"/>
    <w:rsid w:val="00A21F79"/>
    <w:rsid w:val="00A226A9"/>
    <w:rsid w:val="00A25FE7"/>
    <w:rsid w:val="00A303F2"/>
    <w:rsid w:val="00A312A3"/>
    <w:rsid w:val="00A3366C"/>
    <w:rsid w:val="00A36C54"/>
    <w:rsid w:val="00A451A8"/>
    <w:rsid w:val="00A47B93"/>
    <w:rsid w:val="00A574A5"/>
    <w:rsid w:val="00A66977"/>
    <w:rsid w:val="00A67E62"/>
    <w:rsid w:val="00A71890"/>
    <w:rsid w:val="00A73E45"/>
    <w:rsid w:val="00A8649F"/>
    <w:rsid w:val="00A92CF5"/>
    <w:rsid w:val="00AA0DFB"/>
    <w:rsid w:val="00AB0BB3"/>
    <w:rsid w:val="00AB43A6"/>
    <w:rsid w:val="00AC0FE8"/>
    <w:rsid w:val="00AD06C8"/>
    <w:rsid w:val="00AD503E"/>
    <w:rsid w:val="00AD7A2C"/>
    <w:rsid w:val="00AE0EC6"/>
    <w:rsid w:val="00AE53B9"/>
    <w:rsid w:val="00AF022C"/>
    <w:rsid w:val="00AF60C5"/>
    <w:rsid w:val="00B0063C"/>
    <w:rsid w:val="00B05EBA"/>
    <w:rsid w:val="00B05F65"/>
    <w:rsid w:val="00B20A78"/>
    <w:rsid w:val="00B3012D"/>
    <w:rsid w:val="00B36BC4"/>
    <w:rsid w:val="00B46FAA"/>
    <w:rsid w:val="00B5363F"/>
    <w:rsid w:val="00B56259"/>
    <w:rsid w:val="00B603AE"/>
    <w:rsid w:val="00B748D5"/>
    <w:rsid w:val="00B77CB0"/>
    <w:rsid w:val="00B8034F"/>
    <w:rsid w:val="00B847C9"/>
    <w:rsid w:val="00B86C24"/>
    <w:rsid w:val="00B9360C"/>
    <w:rsid w:val="00B94C58"/>
    <w:rsid w:val="00B94EFE"/>
    <w:rsid w:val="00B9633F"/>
    <w:rsid w:val="00BA2554"/>
    <w:rsid w:val="00BA27B4"/>
    <w:rsid w:val="00BA56D5"/>
    <w:rsid w:val="00BB2F4B"/>
    <w:rsid w:val="00BB3FC9"/>
    <w:rsid w:val="00BB6033"/>
    <w:rsid w:val="00BC0836"/>
    <w:rsid w:val="00BC45E6"/>
    <w:rsid w:val="00BC57C0"/>
    <w:rsid w:val="00BD399A"/>
    <w:rsid w:val="00BD7717"/>
    <w:rsid w:val="00BE01AC"/>
    <w:rsid w:val="00BE0A23"/>
    <w:rsid w:val="00BE3382"/>
    <w:rsid w:val="00BE3773"/>
    <w:rsid w:val="00BE42F8"/>
    <w:rsid w:val="00BE58F7"/>
    <w:rsid w:val="00C01EE6"/>
    <w:rsid w:val="00C06A00"/>
    <w:rsid w:val="00C23200"/>
    <w:rsid w:val="00C32D7F"/>
    <w:rsid w:val="00C4628B"/>
    <w:rsid w:val="00C52581"/>
    <w:rsid w:val="00C61C68"/>
    <w:rsid w:val="00C66624"/>
    <w:rsid w:val="00C70D53"/>
    <w:rsid w:val="00C76121"/>
    <w:rsid w:val="00C77877"/>
    <w:rsid w:val="00C87A37"/>
    <w:rsid w:val="00C92D94"/>
    <w:rsid w:val="00C969B3"/>
    <w:rsid w:val="00CA1E6B"/>
    <w:rsid w:val="00CB5337"/>
    <w:rsid w:val="00CB6828"/>
    <w:rsid w:val="00CC0218"/>
    <w:rsid w:val="00CC0313"/>
    <w:rsid w:val="00CC79D7"/>
    <w:rsid w:val="00CD6C88"/>
    <w:rsid w:val="00CE244D"/>
    <w:rsid w:val="00CE764F"/>
    <w:rsid w:val="00CF2825"/>
    <w:rsid w:val="00CF537B"/>
    <w:rsid w:val="00CF5EB9"/>
    <w:rsid w:val="00CF6B7C"/>
    <w:rsid w:val="00CF6E79"/>
    <w:rsid w:val="00D11510"/>
    <w:rsid w:val="00D15398"/>
    <w:rsid w:val="00D23B80"/>
    <w:rsid w:val="00D27BA3"/>
    <w:rsid w:val="00D332AD"/>
    <w:rsid w:val="00D34AD3"/>
    <w:rsid w:val="00D41062"/>
    <w:rsid w:val="00D508E9"/>
    <w:rsid w:val="00D50927"/>
    <w:rsid w:val="00D57811"/>
    <w:rsid w:val="00D631AC"/>
    <w:rsid w:val="00D76CCE"/>
    <w:rsid w:val="00D8014D"/>
    <w:rsid w:val="00D92C63"/>
    <w:rsid w:val="00D94AE3"/>
    <w:rsid w:val="00DA14EE"/>
    <w:rsid w:val="00DA3309"/>
    <w:rsid w:val="00DB4365"/>
    <w:rsid w:val="00DB6E07"/>
    <w:rsid w:val="00DC017F"/>
    <w:rsid w:val="00DC2ADD"/>
    <w:rsid w:val="00DC33E1"/>
    <w:rsid w:val="00DC7740"/>
    <w:rsid w:val="00DD1BE6"/>
    <w:rsid w:val="00DD426A"/>
    <w:rsid w:val="00DE5B6F"/>
    <w:rsid w:val="00DF3C2B"/>
    <w:rsid w:val="00DF4C9C"/>
    <w:rsid w:val="00DF6247"/>
    <w:rsid w:val="00E102EB"/>
    <w:rsid w:val="00E123E1"/>
    <w:rsid w:val="00E163A2"/>
    <w:rsid w:val="00E221A4"/>
    <w:rsid w:val="00E2312B"/>
    <w:rsid w:val="00E236F5"/>
    <w:rsid w:val="00E25A5E"/>
    <w:rsid w:val="00E25D1E"/>
    <w:rsid w:val="00E335F6"/>
    <w:rsid w:val="00E33D6F"/>
    <w:rsid w:val="00E3545C"/>
    <w:rsid w:val="00E377BE"/>
    <w:rsid w:val="00E4558D"/>
    <w:rsid w:val="00E5548A"/>
    <w:rsid w:val="00E56A8C"/>
    <w:rsid w:val="00E65006"/>
    <w:rsid w:val="00E73519"/>
    <w:rsid w:val="00E7565E"/>
    <w:rsid w:val="00E80D66"/>
    <w:rsid w:val="00EA0AA2"/>
    <w:rsid w:val="00EA212E"/>
    <w:rsid w:val="00EA3ABE"/>
    <w:rsid w:val="00EB1C30"/>
    <w:rsid w:val="00EB661D"/>
    <w:rsid w:val="00EC1D9E"/>
    <w:rsid w:val="00EC2520"/>
    <w:rsid w:val="00EC2894"/>
    <w:rsid w:val="00EC63ED"/>
    <w:rsid w:val="00ED1559"/>
    <w:rsid w:val="00ED425C"/>
    <w:rsid w:val="00ED43B4"/>
    <w:rsid w:val="00ED4DB4"/>
    <w:rsid w:val="00ED76A9"/>
    <w:rsid w:val="00EE17A7"/>
    <w:rsid w:val="00EE426F"/>
    <w:rsid w:val="00EE722E"/>
    <w:rsid w:val="00EF42F2"/>
    <w:rsid w:val="00F03F4C"/>
    <w:rsid w:val="00F0511F"/>
    <w:rsid w:val="00F063D2"/>
    <w:rsid w:val="00F1200B"/>
    <w:rsid w:val="00F12937"/>
    <w:rsid w:val="00F149AC"/>
    <w:rsid w:val="00F16E42"/>
    <w:rsid w:val="00F2228C"/>
    <w:rsid w:val="00F34B5B"/>
    <w:rsid w:val="00F427F0"/>
    <w:rsid w:val="00F43865"/>
    <w:rsid w:val="00F520D2"/>
    <w:rsid w:val="00F5367F"/>
    <w:rsid w:val="00F54CEB"/>
    <w:rsid w:val="00F55068"/>
    <w:rsid w:val="00F55A92"/>
    <w:rsid w:val="00F62863"/>
    <w:rsid w:val="00F64576"/>
    <w:rsid w:val="00F646A4"/>
    <w:rsid w:val="00F65852"/>
    <w:rsid w:val="00F723C5"/>
    <w:rsid w:val="00F72AC2"/>
    <w:rsid w:val="00F820A5"/>
    <w:rsid w:val="00F95028"/>
    <w:rsid w:val="00FA0A05"/>
    <w:rsid w:val="00FA3ED4"/>
    <w:rsid w:val="00FA5339"/>
    <w:rsid w:val="00FA6279"/>
    <w:rsid w:val="00FB3FA3"/>
    <w:rsid w:val="00FB4A06"/>
    <w:rsid w:val="00FB4CAF"/>
    <w:rsid w:val="00FC0959"/>
    <w:rsid w:val="00FC468A"/>
    <w:rsid w:val="00FD02DD"/>
    <w:rsid w:val="00FD49AB"/>
    <w:rsid w:val="00FD5DC3"/>
    <w:rsid w:val="00FD6EA3"/>
    <w:rsid w:val="00FE5E6C"/>
    <w:rsid w:val="00FF1A94"/>
    <w:rsid w:val="00FF3522"/>
    <w:rsid w:val="00FF65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71915"/>
  <w15:docId w15:val="{B4E019BB-F4D1-4A20-9C0D-1C6468B5F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76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3A54"/>
    <w:pPr>
      <w:ind w:left="720"/>
      <w:contextualSpacing/>
    </w:pPr>
  </w:style>
  <w:style w:type="paragraph" w:customStyle="1" w:styleId="a4">
    <w:name w:val="Знак Знак Знак Знак Знак Знак Знак Знак Знак Знак"/>
    <w:basedOn w:val="a"/>
    <w:rsid w:val="00A451A8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5">
    <w:name w:val="Hyperlink"/>
    <w:basedOn w:val="a0"/>
    <w:uiPriority w:val="99"/>
    <w:unhideWhenUsed/>
    <w:rsid w:val="00FB4A06"/>
    <w:rPr>
      <w:color w:val="0000FF"/>
      <w:u w:val="single"/>
    </w:rPr>
  </w:style>
  <w:style w:type="table" w:styleId="a6">
    <w:name w:val="Table Grid"/>
    <w:basedOn w:val="a1"/>
    <w:uiPriority w:val="39"/>
    <w:rsid w:val="009A375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CF5E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5EB9"/>
    <w:rPr>
      <w:rFonts w:ascii="Tahoma" w:hAnsi="Tahoma" w:cs="Tahoma"/>
      <w:sz w:val="16"/>
      <w:szCs w:val="16"/>
    </w:rPr>
  </w:style>
  <w:style w:type="paragraph" w:customStyle="1" w:styleId="a9">
    <w:name w:val="Знак Знак Знак Знак Знак Знак Знак Знак Знак Знак"/>
    <w:basedOn w:val="a"/>
    <w:rsid w:val="00166AA4"/>
    <w:pPr>
      <w:tabs>
        <w:tab w:val="num" w:pos="360"/>
      </w:tabs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DB4BE2-CEFA-4962-8E9B-1C6822EC6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9018</TotalTime>
  <Pages>9</Pages>
  <Words>2072</Words>
  <Characters>11814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ДРСК</Company>
  <LinksUpToDate>false</LinksUpToDate>
  <CharactersWithSpaces>13859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Панфилова Евгения Вячеславовна</dc:creator>
  <cp:lastModifiedBy>Акифьева Анна Андреевна</cp:lastModifiedBy>
  <cp:revision>316</cp:revision>
  <cp:lastPrinted>2020-02-14T03:05:00Z</cp:lastPrinted>
  <dcterms:created xsi:type="dcterms:W3CDTF">2015-10-20T00:23:00Z</dcterms:created>
  <dcterms:modified xsi:type="dcterms:W3CDTF">2020-04-17T05:07:00Z</dcterms:modified>
</cp:coreProperties>
</file>