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3AD" w:rsidRPr="004E3DB4" w:rsidRDefault="005823AD" w:rsidP="005823AD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E3DB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2</w:t>
      </w:r>
      <w:r w:rsidRPr="004E3DB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к </w:t>
      </w:r>
      <w:r w:rsidR="007904B9" w:rsidRPr="007904B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техническим требованиям</w:t>
      </w:r>
    </w:p>
    <w:p w:rsidR="005823AD" w:rsidRPr="004E3DB4" w:rsidRDefault="005823AD" w:rsidP="005823AD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E3DB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 закупке № ___ лот___ </w:t>
      </w:r>
    </w:p>
    <w:p w:rsidR="005823AD" w:rsidRPr="004E3DB4" w:rsidRDefault="005823AD" w:rsidP="005823A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823AD" w:rsidRPr="004E3DB4" w:rsidRDefault="005823AD" w:rsidP="005823AD">
      <w:pPr>
        <w:spacing w:after="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7365"/>
      </w:tblGrid>
      <w:tr w:rsidR="0067151E" w:rsidRPr="00987C70" w:rsidTr="0067151E">
        <w:tc>
          <w:tcPr>
            <w:tcW w:w="1980" w:type="dxa"/>
            <w:hideMark/>
          </w:tcPr>
          <w:p w:rsidR="0067151E" w:rsidRPr="00987C70" w:rsidRDefault="0067151E" w:rsidP="0067151E">
            <w:pPr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Организация</w:t>
            </w:r>
          </w:p>
          <w:p w:rsidR="0067151E" w:rsidRPr="00987C70" w:rsidRDefault="0067151E" w:rsidP="0067151E">
            <w:pPr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Филиал ХЭС</w:t>
            </w:r>
          </w:p>
          <w:p w:rsidR="0067151E" w:rsidRPr="00987C70" w:rsidRDefault="0067151E" w:rsidP="0067151E">
            <w:pPr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СП ЦЭС</w:t>
            </w:r>
          </w:p>
          <w:p w:rsidR="0067151E" w:rsidRPr="00987C70" w:rsidRDefault="0067151E" w:rsidP="0067151E">
            <w:pPr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 xml:space="preserve">Объект </w:t>
            </w:r>
          </w:p>
        </w:tc>
        <w:tc>
          <w:tcPr>
            <w:tcW w:w="7365" w:type="dxa"/>
          </w:tcPr>
          <w:p w:rsidR="0067151E" w:rsidRPr="00987C70" w:rsidRDefault="0067151E" w:rsidP="0067151E">
            <w:pPr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ДРСК</w:t>
            </w:r>
          </w:p>
          <w:p w:rsidR="0067151E" w:rsidRPr="00987C70" w:rsidRDefault="0067151E" w:rsidP="0067151E">
            <w:pPr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ХЭС</w:t>
            </w:r>
          </w:p>
          <w:p w:rsidR="0067151E" w:rsidRPr="00987C70" w:rsidRDefault="0067151E" w:rsidP="0067151E">
            <w:pPr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Вяземский РЭС</w:t>
            </w:r>
          </w:p>
          <w:p w:rsidR="0067151E" w:rsidRPr="00987C70" w:rsidRDefault="0067151E" w:rsidP="0067151E">
            <w:pPr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Инв. №</w:t>
            </w:r>
            <w:r w:rsidR="00F460BE" w:rsidRPr="00987C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4471" w:rsidRPr="00987C70">
              <w:rPr>
                <w:rFonts w:ascii="Times New Roman" w:hAnsi="Times New Roman"/>
                <w:sz w:val="24"/>
                <w:szCs w:val="24"/>
              </w:rPr>
              <w:t>НВ037177</w:t>
            </w:r>
            <w:r w:rsidRPr="00987C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4471" w:rsidRPr="00987C70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67151E" w:rsidRPr="00987C70" w:rsidRDefault="0067151E" w:rsidP="006715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151E" w:rsidRPr="00987C70" w:rsidRDefault="0067151E" w:rsidP="0067151E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7C70">
        <w:rPr>
          <w:rFonts w:ascii="Times New Roman" w:eastAsia="Calibri" w:hAnsi="Times New Roman" w:cs="Times New Roman"/>
          <w:b/>
          <w:sz w:val="24"/>
          <w:szCs w:val="24"/>
        </w:rPr>
        <w:t>ВЕДОМОСТЬ ДЕФЕКТОВ И ОБЪЕМОВ РАБОТ</w:t>
      </w:r>
    </w:p>
    <w:p w:rsidR="005D03B1" w:rsidRPr="00987C70" w:rsidRDefault="005D03B1" w:rsidP="005D03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C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обследование ограждения</w:t>
      </w:r>
      <w:r w:rsidR="00704471" w:rsidRPr="0098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полигона</w:t>
      </w:r>
      <w:r w:rsidRPr="0098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6D3E" w:rsidRPr="00987C70">
        <w:rPr>
          <w:rFonts w:ascii="Times New Roman" w:eastAsia="Times New Roman" w:hAnsi="Times New Roman" w:cs="Times New Roman"/>
          <w:sz w:val="24"/>
          <w:szCs w:val="24"/>
          <w:lang w:eastAsia="ru-RU"/>
        </w:rPr>
        <w:t>ГУ ВРЭС</w:t>
      </w:r>
      <w:r w:rsidRPr="00987C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вследствие чего приняла решение о </w:t>
      </w:r>
      <w:proofErr w:type="gramStart"/>
      <w:r w:rsidRPr="00987C7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  проведения</w:t>
      </w:r>
      <w:proofErr w:type="gramEnd"/>
      <w:r w:rsidRPr="00987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следующего объема  работ по ремонту ограждения подрядным способом</w:t>
      </w:r>
      <w:r w:rsidR="005823AD" w:rsidRPr="00987C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23AD" w:rsidRPr="00987C70" w:rsidRDefault="005823AD" w:rsidP="005D03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-256" w:type="dxa"/>
        <w:tblLook w:val="04A0" w:firstRow="1" w:lastRow="0" w:firstColumn="1" w:lastColumn="0" w:noHBand="0" w:noVBand="1"/>
      </w:tblPr>
      <w:tblGrid>
        <w:gridCol w:w="424"/>
        <w:gridCol w:w="3359"/>
        <w:gridCol w:w="1090"/>
        <w:gridCol w:w="851"/>
        <w:gridCol w:w="3943"/>
      </w:tblGrid>
      <w:tr w:rsidR="0067151E" w:rsidRPr="00987C70" w:rsidTr="003F287C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7151E" w:rsidRPr="00987C70" w:rsidRDefault="0067151E" w:rsidP="0067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7151E" w:rsidRPr="00987C70" w:rsidRDefault="0067151E" w:rsidP="0067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Обнаруженные дефекты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7151E" w:rsidRPr="00987C70" w:rsidRDefault="0067151E" w:rsidP="0067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7151E" w:rsidRPr="00987C70" w:rsidRDefault="0067151E" w:rsidP="0067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7151E" w:rsidRPr="00987C70" w:rsidRDefault="0067151E" w:rsidP="0067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</w:tr>
      <w:tr w:rsidR="00A93D20" w:rsidRPr="00987C70" w:rsidTr="003F287C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93D20" w:rsidRPr="00987C70" w:rsidRDefault="00A93D20" w:rsidP="0067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93D20" w:rsidRPr="00987C70" w:rsidRDefault="00A93D20" w:rsidP="0067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93D20" w:rsidRPr="00987C70" w:rsidRDefault="00A93D20" w:rsidP="00F460BE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D20" w:rsidRPr="00987C70" w:rsidRDefault="00A93D20" w:rsidP="00F460BE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87C7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Демонтажные работы</w:t>
            </w:r>
          </w:p>
        </w:tc>
      </w:tr>
      <w:tr w:rsidR="0067151E" w:rsidRPr="00987C70" w:rsidTr="003F287C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151E" w:rsidRPr="00987C70" w:rsidRDefault="0067151E" w:rsidP="00F460BE">
            <w:pPr>
              <w:pStyle w:val="a4"/>
              <w:numPr>
                <w:ilvl w:val="0"/>
                <w:numId w:val="1"/>
              </w:numPr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151E" w:rsidRPr="00987C70" w:rsidRDefault="005D03B1" w:rsidP="00F460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Ограждение находится в полуразрушенном состоянии: Деревянный забор сгнил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151E" w:rsidRPr="00987C70" w:rsidRDefault="0067636F" w:rsidP="0067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м</w:t>
            </w:r>
            <w:r w:rsidR="001354DB" w:rsidRPr="00987C70">
              <w:rPr>
                <w:rFonts w:ascii="Times New Roman" w:hAnsi="Times New Roman"/>
                <w:sz w:val="24"/>
                <w:szCs w:val="24"/>
              </w:rPr>
              <w:t>/ м2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151E" w:rsidRPr="00987C70" w:rsidRDefault="0067636F" w:rsidP="002561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102</w:t>
            </w:r>
            <w:r w:rsidR="001354DB" w:rsidRPr="00987C70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="002561EA" w:rsidRPr="00987C70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151E" w:rsidRPr="00987C70" w:rsidRDefault="0067636F" w:rsidP="002561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Демонтаж деревянного забора высотой</w:t>
            </w:r>
            <w:r w:rsidR="000D3562" w:rsidRPr="00987C70"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  <w:r w:rsidRPr="00987C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61EA" w:rsidRPr="00987C70">
              <w:rPr>
                <w:rFonts w:ascii="Times New Roman" w:hAnsi="Times New Roman"/>
                <w:sz w:val="24"/>
                <w:szCs w:val="24"/>
              </w:rPr>
              <w:t>1,5</w:t>
            </w:r>
            <w:r w:rsidRPr="00987C70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0D3562" w:rsidRPr="00987C70">
              <w:rPr>
                <w:rFonts w:ascii="Times New Roman" w:hAnsi="Times New Roman"/>
                <w:sz w:val="24"/>
                <w:szCs w:val="24"/>
              </w:rPr>
              <w:t>етров</w:t>
            </w:r>
          </w:p>
        </w:tc>
      </w:tr>
      <w:tr w:rsidR="00A93D20" w:rsidRPr="00987C70" w:rsidTr="003F287C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93D20" w:rsidRPr="00987C70" w:rsidRDefault="00A93D20" w:rsidP="00F460BE">
            <w:pPr>
              <w:pStyle w:val="a4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93D20" w:rsidRPr="00987C70" w:rsidRDefault="00A93D20" w:rsidP="0067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93D20" w:rsidRPr="00987C70" w:rsidRDefault="00A93D20" w:rsidP="0054765D">
            <w:pPr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  <w:tc>
          <w:tcPr>
            <w:tcW w:w="4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93D20" w:rsidRPr="00987C70" w:rsidRDefault="00A93D20" w:rsidP="00F460BE">
            <w:pPr>
              <w:jc w:val="right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987C7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Монтажные работы</w:t>
            </w:r>
          </w:p>
        </w:tc>
      </w:tr>
      <w:tr w:rsidR="005823AD" w:rsidRPr="00987C70" w:rsidTr="003F287C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23AD" w:rsidRPr="00987C70" w:rsidRDefault="005823AD" w:rsidP="00F460BE">
            <w:pPr>
              <w:pStyle w:val="a4"/>
              <w:numPr>
                <w:ilvl w:val="0"/>
                <w:numId w:val="1"/>
              </w:numPr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23AD" w:rsidRPr="00987C70" w:rsidRDefault="005823AD" w:rsidP="0067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23AD" w:rsidRPr="00987C70" w:rsidRDefault="005823AD" w:rsidP="003D0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шт/</w:t>
            </w:r>
            <w:r w:rsidR="003D03FC" w:rsidRPr="00987C70">
              <w:rPr>
                <w:rFonts w:ascii="Times New Roman" w:hAnsi="Times New Roman"/>
                <w:sz w:val="24"/>
                <w:szCs w:val="24"/>
              </w:rPr>
              <w:t>т</w:t>
            </w:r>
            <w:r w:rsidR="00BF40CB">
              <w:rPr>
                <w:rFonts w:ascii="Times New Roman" w:hAnsi="Times New Roman"/>
                <w:sz w:val="24"/>
                <w:szCs w:val="24"/>
              </w:rPr>
              <w:t>/м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23AD" w:rsidRPr="00987C70" w:rsidRDefault="003D03FC" w:rsidP="00D33B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4</w:t>
            </w:r>
            <w:r w:rsidR="00D33B17" w:rsidRPr="00987C70">
              <w:rPr>
                <w:rFonts w:ascii="Times New Roman" w:hAnsi="Times New Roman"/>
                <w:sz w:val="24"/>
                <w:szCs w:val="24"/>
              </w:rPr>
              <w:t>2</w:t>
            </w:r>
            <w:r w:rsidR="005823AD" w:rsidRPr="00987C70">
              <w:rPr>
                <w:rFonts w:ascii="Times New Roman" w:hAnsi="Times New Roman"/>
                <w:sz w:val="24"/>
                <w:szCs w:val="24"/>
              </w:rPr>
              <w:t>/</w:t>
            </w:r>
            <w:r w:rsidR="00EC7603" w:rsidRPr="00987C70">
              <w:rPr>
                <w:rFonts w:ascii="Times New Roman" w:hAnsi="Times New Roman"/>
                <w:sz w:val="24"/>
                <w:szCs w:val="24"/>
              </w:rPr>
              <w:t xml:space="preserve"> 1,</w:t>
            </w:r>
            <w:r w:rsidR="00D33B17" w:rsidRPr="00987C70">
              <w:rPr>
                <w:rFonts w:ascii="Times New Roman" w:hAnsi="Times New Roman"/>
                <w:sz w:val="24"/>
                <w:szCs w:val="24"/>
              </w:rPr>
              <w:t>146</w:t>
            </w:r>
            <w:r w:rsidR="00BF40CB">
              <w:rPr>
                <w:rFonts w:ascii="Times New Roman" w:hAnsi="Times New Roman"/>
                <w:sz w:val="24"/>
                <w:szCs w:val="24"/>
              </w:rPr>
              <w:t>/ 168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823AD" w:rsidRPr="00987C70" w:rsidRDefault="000D3562" w:rsidP="00F460BE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7C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Монтаж</w:t>
            </w:r>
            <w:r w:rsidR="005823AD" w:rsidRPr="00987C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металлических </w:t>
            </w:r>
            <w:r w:rsidR="008D12C6" w:rsidRPr="00987C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стоек</w:t>
            </w:r>
            <w:r w:rsidR="006873B4" w:rsidRPr="00987C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  <w:p w:rsidR="007E0D6A" w:rsidRPr="00987C70" w:rsidRDefault="005823AD" w:rsidP="00D33B17">
            <w:pPr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987C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7E0D6A" w:rsidRPr="00987C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квадратная профильная труба </w:t>
            </w:r>
            <w:r w:rsidRPr="00987C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60х4мм (</w:t>
            </w:r>
            <w:r w:rsidR="006873B4" w:rsidRPr="00987C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заглубление в </w:t>
            </w:r>
            <w:r w:rsidR="00D33B17" w:rsidRPr="00987C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бетонное основание на</w:t>
            </w:r>
            <w:r w:rsidR="006873B4" w:rsidRPr="00987C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2м, 4м общая длина), </w:t>
            </w:r>
            <w:r w:rsidR="006873B4" w:rsidRPr="00987C70">
              <w:rPr>
                <w:rFonts w:ascii="Times New Roman" w:hAnsi="Times New Roman"/>
                <w:sz w:val="24"/>
                <w:szCs w:val="24"/>
              </w:rPr>
              <w:t>установка с шагом 2,5м</w:t>
            </w:r>
            <w:r w:rsidR="001E145E" w:rsidRPr="00987C70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7E0D6A" w:rsidRPr="00987C70">
              <w:rPr>
                <w:rFonts w:ascii="Times New Roman" w:hAnsi="Times New Roman"/>
                <w:i/>
                <w:sz w:val="24"/>
                <w:szCs w:val="24"/>
              </w:rPr>
              <w:t>6,82кг/м</w:t>
            </w:r>
          </w:p>
        </w:tc>
      </w:tr>
      <w:tr w:rsidR="00394B8E" w:rsidRPr="00987C70" w:rsidTr="003F287C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4B8E" w:rsidRPr="00987C70" w:rsidRDefault="00394B8E" w:rsidP="00E45EA7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4B8E" w:rsidRPr="00987C70" w:rsidRDefault="00394B8E" w:rsidP="0067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4B8E" w:rsidRPr="00987C70" w:rsidRDefault="00394B8E" w:rsidP="00EB66D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C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4B8E" w:rsidRPr="00987C70" w:rsidRDefault="00394B8E" w:rsidP="007074F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C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="007074F0" w:rsidRPr="00987C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94B8E" w:rsidRPr="00987C70" w:rsidRDefault="00394B8E" w:rsidP="00EB66D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C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Изготовление и установка мет. заглушек </w:t>
            </w:r>
            <w:proofErr w:type="gramStart"/>
            <w:r w:rsidRPr="00987C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мет</w:t>
            </w:r>
            <w:proofErr w:type="gramEnd"/>
            <w:r w:rsidRPr="00987C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столбы с двух сторон</w:t>
            </w:r>
            <w:r w:rsidR="00D42872" w:rsidRPr="00987C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D42872" w:rsidRPr="00987C70" w:rsidRDefault="00D42872" w:rsidP="00D42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- верх стойки: стальной лист 0,06х0,06м, t=2мм (42шт);</w:t>
            </w:r>
          </w:p>
          <w:p w:rsidR="00394B8E" w:rsidRPr="00987C70" w:rsidRDefault="00D42872" w:rsidP="00D42872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- низ стойки: стальной лист  0,2х0,2м t=2мм (42шт).</w:t>
            </w:r>
          </w:p>
        </w:tc>
      </w:tr>
      <w:tr w:rsidR="00394B8E" w:rsidRPr="00987C70" w:rsidTr="003F287C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4B8E" w:rsidRPr="00987C70" w:rsidRDefault="00394B8E" w:rsidP="00E45EA7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4B8E" w:rsidRPr="00987C70" w:rsidRDefault="00394B8E" w:rsidP="0067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94B8E" w:rsidRPr="00987C70" w:rsidRDefault="004D7229" w:rsidP="0067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м/</w:t>
            </w:r>
            <w:r w:rsidR="00394B8E" w:rsidRPr="00987C70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94B8E" w:rsidRPr="00987C70" w:rsidRDefault="00394B8E" w:rsidP="002561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 xml:space="preserve">306/ </w:t>
            </w:r>
            <w:r w:rsidR="004D7229" w:rsidRPr="00987C70">
              <w:rPr>
                <w:rFonts w:ascii="Times New Roman" w:hAnsi="Times New Roman"/>
                <w:sz w:val="24"/>
                <w:szCs w:val="24"/>
              </w:rPr>
              <w:t>0,5</w:t>
            </w:r>
            <w:r w:rsidR="002561EA" w:rsidRPr="00987C7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94B8E" w:rsidRPr="00987C70" w:rsidRDefault="00394B8E" w:rsidP="008F760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С</w:t>
            </w:r>
            <w:r w:rsidRPr="00987C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варка поперечен стальных прогонов стальной квадратной трубы 40х25х2мм  в три ряда по устроенным </w:t>
            </w:r>
            <w:r w:rsidR="008F760C" w:rsidRPr="00987C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столбам</w:t>
            </w:r>
            <w:r w:rsidR="001E145E" w:rsidRPr="00987C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</w:t>
            </w:r>
            <w:r w:rsidR="004D7229" w:rsidRPr="00987C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D7229" w:rsidRPr="00987C7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1,86кг/м</w:t>
            </w:r>
          </w:p>
        </w:tc>
      </w:tr>
      <w:tr w:rsidR="00394B8E" w:rsidRPr="00987C70" w:rsidTr="003F287C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4B8E" w:rsidRPr="00987C70" w:rsidRDefault="00394B8E" w:rsidP="00E45EA7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4B8E" w:rsidRPr="00987C70" w:rsidRDefault="00394B8E" w:rsidP="0067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94B8E" w:rsidRPr="00987C70" w:rsidRDefault="00594664" w:rsidP="008E34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м2</w:t>
            </w:r>
            <w:r w:rsidR="001B1F1B">
              <w:rPr>
                <w:rFonts w:ascii="Times New Roman" w:hAnsi="Times New Roman"/>
                <w:sz w:val="24"/>
                <w:szCs w:val="24"/>
              </w:rPr>
              <w:t>/т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94B8E" w:rsidRPr="00987C70" w:rsidRDefault="001E145E" w:rsidP="005946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20</w:t>
            </w:r>
            <w:r w:rsidR="008104CC" w:rsidRPr="00987C70">
              <w:rPr>
                <w:rFonts w:ascii="Times New Roman" w:hAnsi="Times New Roman"/>
                <w:sz w:val="24"/>
                <w:szCs w:val="24"/>
              </w:rPr>
              <w:t>4</w:t>
            </w:r>
            <w:r w:rsidR="001B1F1B">
              <w:rPr>
                <w:rFonts w:ascii="Times New Roman" w:hAnsi="Times New Roman"/>
                <w:sz w:val="24"/>
                <w:szCs w:val="24"/>
              </w:rPr>
              <w:t>/ 1,384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94B8E" w:rsidRPr="00987C70" w:rsidRDefault="00394B8E" w:rsidP="00BF40C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C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профилированного настила</w:t>
            </w:r>
            <w:r w:rsidR="00BF40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окрашенного </w:t>
            </w:r>
            <w:r w:rsidR="00BF40CB" w:rsidRPr="00987C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С21-1000-0,5</w:t>
            </w:r>
            <w:r w:rsidRPr="00987C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высотой  2,0 м</w:t>
            </w:r>
            <w:r w:rsidR="007B5E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BF40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F40CB" w:rsidRPr="00BF40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цвет согласовать с заказчиком</w:t>
            </w:r>
          </w:p>
        </w:tc>
      </w:tr>
      <w:tr w:rsidR="00313BF4" w:rsidRPr="00987C70" w:rsidTr="003F287C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3BF4" w:rsidRPr="00987C70" w:rsidRDefault="00313BF4" w:rsidP="00E45EA7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3BF4" w:rsidRPr="00987C70" w:rsidRDefault="00313BF4" w:rsidP="0067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3BF4" w:rsidRPr="00987C70" w:rsidRDefault="00313BF4" w:rsidP="00354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шт/т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3BF4" w:rsidRPr="00987C70" w:rsidRDefault="00313BF4" w:rsidP="00354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2/1,66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3BF4" w:rsidRPr="0012720A" w:rsidRDefault="00313BF4" w:rsidP="007B5E1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C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Монтаж</w:t>
            </w:r>
            <w:r w:rsidR="00127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каркаса металлической</w:t>
            </w:r>
            <w:r w:rsidRPr="00987C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беседки</w:t>
            </w:r>
            <w:r w:rsidR="00EB76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предварительно спланированную поверхность</w:t>
            </w:r>
            <w:r w:rsidR="009D392E" w:rsidRPr="00987C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2720A" w:rsidRPr="001272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3000х3000х2800мм</w:t>
            </w:r>
            <w:r w:rsidR="0012720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127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(каркас состоит из проф. трубы 20х20х1,5мм)</w:t>
            </w:r>
            <w:r w:rsidR="00F046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F046E1" w:rsidRPr="00F046E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</w:t>
            </w:r>
            <w:r w:rsidR="00FE2922" w:rsidRPr="00C963D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тол со скамьями</w:t>
            </w:r>
            <w:r w:rsidR="007B5E1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C963D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(готовое изделие)</w:t>
            </w:r>
            <w:r w:rsidR="00FE2922" w:rsidRPr="00C963D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устанавливается внутри беседки</w:t>
            </w:r>
            <w:r w:rsidR="00C963D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C963DC" w:rsidRPr="00C963D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(стол со скамьями </w:t>
            </w:r>
            <w:r w:rsidR="00C963DC" w:rsidRPr="00C963D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стационарный</w:t>
            </w:r>
            <w:r w:rsidR="00C963DC" w:rsidRPr="00C963D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на металлических ножках (столешница (2000х700х850мм, проф. труба </w:t>
            </w:r>
            <w:r w:rsidR="00C963DC" w:rsidRPr="00C963D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25х50, брусок 80х40) лавочки - 2 шт (2000х400х500мм, проф. труба 25х50, брусок 80х40)</w:t>
            </w:r>
            <w:r w:rsidR="00C963DC" w:rsidRPr="00C963D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7B5E1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- 2 комплекта</w:t>
            </w:r>
          </w:p>
        </w:tc>
      </w:tr>
      <w:tr w:rsidR="0012720A" w:rsidRPr="00987C70" w:rsidTr="003F287C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720A" w:rsidRPr="00987C70" w:rsidRDefault="0012720A" w:rsidP="00E45EA7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720A" w:rsidRPr="00987C70" w:rsidRDefault="0012720A" w:rsidP="0067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720A" w:rsidRPr="00987C70" w:rsidRDefault="0012720A" w:rsidP="00354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шт/м2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720A" w:rsidRPr="00987C70" w:rsidRDefault="001816EE" w:rsidP="00354F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2/10,85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2720A" w:rsidRPr="00987C70" w:rsidRDefault="0012720A" w:rsidP="00BF40C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Монтаж поликарбонатной крыши беседки (сотовый поликарбонат 6мм</w:t>
            </w:r>
            <w:r w:rsidR="007748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10,85м2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профиль торцевой П для поликарбоната 6мм</w:t>
            </w:r>
            <w:r w:rsidR="007748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16м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профиль соединительный неразъёмный для поликарбоната 6мм</w:t>
            </w:r>
            <w:r w:rsidR="007748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7м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термошайба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поликарбоната – 40шт) </w:t>
            </w:r>
            <w:r w:rsidRPr="001272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цвет согласовать с заказчиком</w:t>
            </w:r>
            <w:r w:rsidR="00BF40C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BF40CB" w:rsidRPr="00930E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ГОСТ Р 56712-2015</w:t>
            </w:r>
          </w:p>
        </w:tc>
      </w:tr>
      <w:tr w:rsidR="00C8151E" w:rsidRPr="00987C70" w:rsidTr="003F287C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E9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Устройство барьерной защиты по существующему ограждению из колючей проволоки типа                                                       СББ</w:t>
            </w:r>
            <w:r w:rsidR="00BF40C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Егоза АКЛ 500/50/3 ГОСТ 285-69</w:t>
            </w:r>
            <w:r w:rsidRPr="00375E9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 креплением к кронштейнам по двум тросам. Кронштейны Y образные из уголка 32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</w:t>
            </w:r>
            <w:r w:rsidRPr="00375E9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</w:t>
            </w:r>
            <w:r w:rsidRPr="00375E9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 мм, длина 1 м, количество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75E9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42</w:t>
            </w:r>
            <w:r w:rsidRPr="00375E9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шт.</w:t>
            </w:r>
          </w:p>
        </w:tc>
      </w:tr>
      <w:tr w:rsidR="00C8151E" w:rsidRPr="00987C70" w:rsidTr="003F287C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pStyle w:val="a4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987C70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Устройство антивандальной защиты</w:t>
            </w:r>
          </w:p>
        </w:tc>
      </w:tr>
      <w:tr w:rsidR="00C8151E" w:rsidRPr="00987C70" w:rsidTr="003F287C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7C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отверстий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7C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987C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Сверление отверстий в металле (пробивка насквозь металлической квадратной трубы и профилированного листа)</w:t>
            </w:r>
          </w:p>
        </w:tc>
      </w:tr>
      <w:tr w:rsidR="00C8151E" w:rsidRPr="00987C70" w:rsidTr="003F287C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7C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7C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0,012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 408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BF40CB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7C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Постановка </w:t>
            </w:r>
            <w:r w:rsidR="00BF40C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винтов с гладкой головкой, с гайками и шайбами 8х40мм</w:t>
            </w:r>
            <w:r w:rsidRPr="00987C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готовые отверстия</w:t>
            </w:r>
            <w:r w:rsidRPr="00BF40C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51E" w:rsidRPr="00987C70" w:rsidTr="00C8151E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7C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7C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0,012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/ 408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BF40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51E">
              <w:rPr>
                <w:rFonts w:ascii="Times New Roman" w:hAnsi="Times New Roman"/>
                <w:sz w:val="24"/>
                <w:szCs w:val="24"/>
              </w:rPr>
              <w:t xml:space="preserve">Приварка крепёжных элементов </w:t>
            </w:r>
            <w:r w:rsidR="00BF40CB">
              <w:rPr>
                <w:rFonts w:ascii="Times New Roman" w:hAnsi="Times New Roman"/>
                <w:sz w:val="24"/>
                <w:szCs w:val="24"/>
              </w:rPr>
              <w:t>винтов</w:t>
            </w:r>
          </w:p>
        </w:tc>
      </w:tr>
      <w:tr w:rsidR="00C8151E" w:rsidRPr="00987C70" w:rsidTr="003F287C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4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highlight w:val="red"/>
                <w:lang w:eastAsia="ru-RU"/>
              </w:rPr>
            </w:pPr>
            <w:r w:rsidRPr="00987C7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Покрасочные работы</w:t>
            </w:r>
          </w:p>
        </w:tc>
      </w:tr>
      <w:tr w:rsidR="00C8151E" w:rsidRPr="00987C70" w:rsidTr="003F287C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88,92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C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Обезжиривание поверхностей металлоконструкций</w:t>
            </w:r>
          </w:p>
        </w:tc>
      </w:tr>
      <w:tr w:rsidR="00C8151E" w:rsidRPr="00987C70" w:rsidTr="003F287C">
        <w:trPr>
          <w:trHeight w:val="6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88,92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8151E" w:rsidRPr="00987C70" w:rsidRDefault="00C8151E" w:rsidP="00C81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Огрунтовка металлических поверхностей грунтовкой ГФ-021</w:t>
            </w:r>
            <w:r w:rsidR="00930E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0EE5" w:rsidRPr="00930EE5">
              <w:rPr>
                <w:rFonts w:ascii="Times New Roman" w:hAnsi="Times New Roman"/>
                <w:sz w:val="24"/>
                <w:szCs w:val="24"/>
              </w:rPr>
              <w:t>ГОСТ 25129-82</w:t>
            </w:r>
          </w:p>
        </w:tc>
      </w:tr>
      <w:tr w:rsidR="00C8151E" w:rsidRPr="00987C70" w:rsidTr="003F287C">
        <w:trPr>
          <w:trHeight w:val="765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88,92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 xml:space="preserve">Окраска металлических огрунтованных поверхностей эмалью ПФ-115 </w:t>
            </w:r>
            <w:r w:rsidRPr="00987C70">
              <w:rPr>
                <w:rFonts w:ascii="Times New Roman" w:hAnsi="Times New Roman"/>
                <w:b/>
                <w:sz w:val="24"/>
                <w:szCs w:val="24"/>
              </w:rPr>
              <w:t>на два раза</w:t>
            </w:r>
            <w:r w:rsidR="00930E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30EE5" w:rsidRPr="00930EE5">
              <w:rPr>
                <w:rFonts w:ascii="Times New Roman" w:hAnsi="Times New Roman"/>
                <w:sz w:val="24"/>
                <w:szCs w:val="24"/>
              </w:rPr>
              <w:t>ГОСТ 6465-76</w:t>
            </w:r>
          </w:p>
        </w:tc>
      </w:tr>
      <w:tr w:rsidR="00C8151E" w:rsidRPr="00987C70" w:rsidTr="003F287C">
        <w:trPr>
          <w:trHeight w:val="70"/>
        </w:trPr>
        <w:tc>
          <w:tcPr>
            <w:tcW w:w="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righ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7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1E" w:rsidRPr="00987C70" w:rsidRDefault="00C8151E" w:rsidP="00C8151E">
            <w:pPr>
              <w:jc w:val="righ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87C7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Земляные работы</w:t>
            </w:r>
          </w:p>
        </w:tc>
      </w:tr>
      <w:tr w:rsidR="00C8151E" w:rsidRPr="00987C70" w:rsidTr="00263B36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 xml:space="preserve">Восстановление площади для полигона на территории  ГУ ВРЭС 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м3/м2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270/ 2700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E279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Планировка площадей: механизированным способом (отсыпка песчано-гравийной смесью</w:t>
            </w:r>
            <w:r w:rsidR="00E279A9" w:rsidRPr="00987C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ГОСТ 23735-2014</w:t>
            </w:r>
            <w:r w:rsidRPr="00987C70">
              <w:rPr>
                <w:rFonts w:ascii="Times New Roman" w:hAnsi="Times New Roman"/>
                <w:sz w:val="24"/>
                <w:szCs w:val="24"/>
              </w:rPr>
              <w:t>)</w:t>
            </w:r>
            <w:r w:rsidR="00BF40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8151E" w:rsidRPr="00987C70" w:rsidTr="00263B36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pStyle w:val="a4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Уплотнение песчано-гравийной смеси</w:t>
            </w:r>
          </w:p>
        </w:tc>
      </w:tr>
      <w:tr w:rsidR="00C8151E" w:rsidRPr="00987C70" w:rsidTr="00F460BE">
        <w:tc>
          <w:tcPr>
            <w:tcW w:w="9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7C70">
              <w:rPr>
                <w:rFonts w:ascii="Times New Roman" w:hAnsi="Times New Roman"/>
                <w:b/>
                <w:sz w:val="24"/>
                <w:szCs w:val="24"/>
              </w:rPr>
              <w:t>Материалы</w:t>
            </w:r>
          </w:p>
        </w:tc>
      </w:tr>
      <w:tr w:rsidR="00C8151E" w:rsidRPr="00987C70" w:rsidTr="003F287C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8151E" w:rsidRPr="00987C70" w:rsidRDefault="00C8151E" w:rsidP="00C8151E">
            <w:pPr>
              <w:pStyle w:val="a4"/>
              <w:numPr>
                <w:ilvl w:val="0"/>
                <w:numId w:val="1"/>
              </w:num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8151E" w:rsidRPr="00987C70" w:rsidRDefault="00C963DC" w:rsidP="00C963D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Материалы, необходимые для производство ремонтных работ, указанных в ведомости дефектов и объемов работ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963DC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963DC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8151E" w:rsidRPr="00C963DC" w:rsidRDefault="00C963DC" w:rsidP="00C96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63DC">
              <w:rPr>
                <w:rFonts w:ascii="Times New Roman" w:hAnsi="Times New Roman"/>
                <w:sz w:val="24"/>
                <w:szCs w:val="24"/>
              </w:rPr>
              <w:t>Приобретаются подрядчиком самостоятельно</w:t>
            </w:r>
          </w:p>
        </w:tc>
      </w:tr>
      <w:tr w:rsidR="00C8151E" w:rsidRPr="00987C70" w:rsidTr="00F460BE">
        <w:tc>
          <w:tcPr>
            <w:tcW w:w="9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151E" w:rsidRPr="00954F48" w:rsidRDefault="00C8151E" w:rsidP="00C815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F48">
              <w:rPr>
                <w:rFonts w:ascii="Times New Roman" w:hAnsi="Times New Roman"/>
                <w:b/>
                <w:sz w:val="24"/>
                <w:szCs w:val="24"/>
              </w:rPr>
              <w:t>Транспортная схема</w:t>
            </w:r>
          </w:p>
        </w:tc>
      </w:tr>
      <w:tr w:rsidR="00C8151E" w:rsidRPr="00987C70" w:rsidTr="003F287C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8151E" w:rsidRPr="00987C70" w:rsidRDefault="00C8151E" w:rsidP="00C8151E">
            <w:pPr>
              <w:pStyle w:val="a4"/>
              <w:numPr>
                <w:ilvl w:val="0"/>
                <w:numId w:val="1"/>
              </w:num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8151E" w:rsidRPr="00987C70" w:rsidRDefault="00C8151E" w:rsidP="00C81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Расстояние от Базы СП ЦЭС (г. Хабаровск ул. Промышленная 13) до места производства работ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8151E" w:rsidRPr="00987C70" w:rsidRDefault="00C8151E" w:rsidP="00C815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51E" w:rsidRPr="00987C70" w:rsidTr="003F287C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8151E" w:rsidRPr="00987C70" w:rsidRDefault="00C8151E" w:rsidP="00C8151E">
            <w:pPr>
              <w:pStyle w:val="a4"/>
              <w:numPr>
                <w:ilvl w:val="0"/>
                <w:numId w:val="1"/>
              </w:num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8151E" w:rsidRPr="00987C70" w:rsidRDefault="00C8151E" w:rsidP="00C81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Расстояние от места производства работ до пункта приёма ТБО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8151E" w:rsidRPr="00987C70" w:rsidRDefault="00C8151E" w:rsidP="00C815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51E" w:rsidRPr="00987C70" w:rsidTr="00F460BE">
        <w:tc>
          <w:tcPr>
            <w:tcW w:w="96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8151E" w:rsidRPr="00954F48" w:rsidRDefault="00C8151E" w:rsidP="00C815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F48">
              <w:rPr>
                <w:rFonts w:ascii="Times New Roman" w:hAnsi="Times New Roman"/>
                <w:b/>
                <w:sz w:val="24"/>
                <w:szCs w:val="24"/>
              </w:rPr>
              <w:t>Погрузо-разгрузочные работы</w:t>
            </w:r>
          </w:p>
        </w:tc>
      </w:tr>
      <w:tr w:rsidR="00C8151E" w:rsidRPr="00987C70" w:rsidTr="003F287C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8151E" w:rsidRPr="00987C70" w:rsidRDefault="00C8151E" w:rsidP="00C8151E">
            <w:pPr>
              <w:pStyle w:val="a4"/>
              <w:numPr>
                <w:ilvl w:val="0"/>
                <w:numId w:val="1"/>
              </w:num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8151E" w:rsidRPr="00987C70" w:rsidRDefault="00C8151E" w:rsidP="00C815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Строительный мусор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8151E" w:rsidRPr="00987C70" w:rsidRDefault="00C8151E" w:rsidP="00C81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C70">
              <w:rPr>
                <w:rFonts w:ascii="Times New Roman" w:hAnsi="Times New Roman"/>
                <w:sz w:val="24"/>
                <w:szCs w:val="24"/>
              </w:rPr>
              <w:t>2,19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8151E" w:rsidRPr="00987C70" w:rsidRDefault="00C8151E" w:rsidP="00C815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01C4" w:rsidRPr="00987C70" w:rsidRDefault="00E301C4">
      <w:pPr>
        <w:rPr>
          <w:rFonts w:ascii="Times New Roman" w:hAnsi="Times New Roman" w:cs="Times New Roman"/>
          <w:sz w:val="24"/>
          <w:szCs w:val="24"/>
        </w:rPr>
      </w:pPr>
    </w:p>
    <w:p w:rsidR="005823AD" w:rsidRPr="005823AD" w:rsidRDefault="005823A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823AD" w:rsidRPr="00582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10A43"/>
    <w:multiLevelType w:val="hybridMultilevel"/>
    <w:tmpl w:val="5E928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963"/>
    <w:rsid w:val="00010953"/>
    <w:rsid w:val="000427D2"/>
    <w:rsid w:val="0007178A"/>
    <w:rsid w:val="000D08FB"/>
    <w:rsid w:val="000D3562"/>
    <w:rsid w:val="000D6FB1"/>
    <w:rsid w:val="000E0C41"/>
    <w:rsid w:val="0012720A"/>
    <w:rsid w:val="001354DB"/>
    <w:rsid w:val="001463B4"/>
    <w:rsid w:val="001816EE"/>
    <w:rsid w:val="00183964"/>
    <w:rsid w:val="001953A3"/>
    <w:rsid w:val="001A353B"/>
    <w:rsid w:val="001B1F1B"/>
    <w:rsid w:val="001E038C"/>
    <w:rsid w:val="001E145E"/>
    <w:rsid w:val="001E7699"/>
    <w:rsid w:val="0023226F"/>
    <w:rsid w:val="00237194"/>
    <w:rsid w:val="00237D0B"/>
    <w:rsid w:val="002561EA"/>
    <w:rsid w:val="00267280"/>
    <w:rsid w:val="00291125"/>
    <w:rsid w:val="002F35A5"/>
    <w:rsid w:val="00313B9A"/>
    <w:rsid w:val="00313BF4"/>
    <w:rsid w:val="00313DD4"/>
    <w:rsid w:val="00394B8E"/>
    <w:rsid w:val="003A43B1"/>
    <w:rsid w:val="003C476E"/>
    <w:rsid w:val="003D03FC"/>
    <w:rsid w:val="003F287C"/>
    <w:rsid w:val="00425C60"/>
    <w:rsid w:val="004301A8"/>
    <w:rsid w:val="00463D9F"/>
    <w:rsid w:val="00467C43"/>
    <w:rsid w:val="004739B2"/>
    <w:rsid w:val="004D0519"/>
    <w:rsid w:val="004D7229"/>
    <w:rsid w:val="00501D8D"/>
    <w:rsid w:val="00556BC1"/>
    <w:rsid w:val="005823AD"/>
    <w:rsid w:val="00587705"/>
    <w:rsid w:val="00594664"/>
    <w:rsid w:val="005A051B"/>
    <w:rsid w:val="005A3863"/>
    <w:rsid w:val="005C3997"/>
    <w:rsid w:val="005D03B1"/>
    <w:rsid w:val="005D202A"/>
    <w:rsid w:val="00613923"/>
    <w:rsid w:val="00641353"/>
    <w:rsid w:val="00650301"/>
    <w:rsid w:val="0067151E"/>
    <w:rsid w:val="0067636F"/>
    <w:rsid w:val="006873B4"/>
    <w:rsid w:val="006A63EA"/>
    <w:rsid w:val="00704471"/>
    <w:rsid w:val="007074F0"/>
    <w:rsid w:val="00707E28"/>
    <w:rsid w:val="00716D46"/>
    <w:rsid w:val="0073308E"/>
    <w:rsid w:val="00774880"/>
    <w:rsid w:val="007904B9"/>
    <w:rsid w:val="007B00DE"/>
    <w:rsid w:val="007B5E13"/>
    <w:rsid w:val="007E0D6A"/>
    <w:rsid w:val="0080572C"/>
    <w:rsid w:val="008104CC"/>
    <w:rsid w:val="008528D1"/>
    <w:rsid w:val="0088189F"/>
    <w:rsid w:val="008C0B72"/>
    <w:rsid w:val="008D12C6"/>
    <w:rsid w:val="008E344D"/>
    <w:rsid w:val="008F760C"/>
    <w:rsid w:val="009160A1"/>
    <w:rsid w:val="009204EE"/>
    <w:rsid w:val="009216BF"/>
    <w:rsid w:val="00930A26"/>
    <w:rsid w:val="00930EE5"/>
    <w:rsid w:val="00932A84"/>
    <w:rsid w:val="00954F48"/>
    <w:rsid w:val="0097317A"/>
    <w:rsid w:val="0097681E"/>
    <w:rsid w:val="00987C70"/>
    <w:rsid w:val="009A0073"/>
    <w:rsid w:val="009A3EA7"/>
    <w:rsid w:val="009C1545"/>
    <w:rsid w:val="009D392E"/>
    <w:rsid w:val="009D78BA"/>
    <w:rsid w:val="00A010D6"/>
    <w:rsid w:val="00A16CB7"/>
    <w:rsid w:val="00A53DB1"/>
    <w:rsid w:val="00A93D20"/>
    <w:rsid w:val="00AF4258"/>
    <w:rsid w:val="00B30BB7"/>
    <w:rsid w:val="00B51963"/>
    <w:rsid w:val="00BA194D"/>
    <w:rsid w:val="00BB1F0C"/>
    <w:rsid w:val="00BB6CF9"/>
    <w:rsid w:val="00BC0C51"/>
    <w:rsid w:val="00BD13F0"/>
    <w:rsid w:val="00BF40CB"/>
    <w:rsid w:val="00C06D3E"/>
    <w:rsid w:val="00C409EC"/>
    <w:rsid w:val="00C5156F"/>
    <w:rsid w:val="00C8151E"/>
    <w:rsid w:val="00C912EF"/>
    <w:rsid w:val="00C963DC"/>
    <w:rsid w:val="00CB4DC4"/>
    <w:rsid w:val="00CC36BD"/>
    <w:rsid w:val="00CE365D"/>
    <w:rsid w:val="00D33B17"/>
    <w:rsid w:val="00D33ED2"/>
    <w:rsid w:val="00D4066D"/>
    <w:rsid w:val="00D42872"/>
    <w:rsid w:val="00D745D7"/>
    <w:rsid w:val="00DB20AE"/>
    <w:rsid w:val="00DD52E6"/>
    <w:rsid w:val="00E23563"/>
    <w:rsid w:val="00E279A9"/>
    <w:rsid w:val="00E301C4"/>
    <w:rsid w:val="00E358B5"/>
    <w:rsid w:val="00E45EA7"/>
    <w:rsid w:val="00E57524"/>
    <w:rsid w:val="00E9571C"/>
    <w:rsid w:val="00EA7F9C"/>
    <w:rsid w:val="00EB72D6"/>
    <w:rsid w:val="00EB7634"/>
    <w:rsid w:val="00EC7603"/>
    <w:rsid w:val="00ED50FA"/>
    <w:rsid w:val="00ED6653"/>
    <w:rsid w:val="00F046E1"/>
    <w:rsid w:val="00F460BE"/>
    <w:rsid w:val="00F67644"/>
    <w:rsid w:val="00FC6920"/>
    <w:rsid w:val="00FE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274E7"/>
  <w15:docId w15:val="{BB70BE3C-0ECE-4FAA-9312-436368E82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51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5E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D0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05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7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Акифьева Анна Андреевна</cp:lastModifiedBy>
  <cp:revision>125</cp:revision>
  <cp:lastPrinted>2020-02-14T01:36:00Z</cp:lastPrinted>
  <dcterms:created xsi:type="dcterms:W3CDTF">2018-09-24T06:42:00Z</dcterms:created>
  <dcterms:modified xsi:type="dcterms:W3CDTF">2020-04-17T05:07:00Z</dcterms:modified>
</cp:coreProperties>
</file>