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622880C8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E396E">
        <w:rPr>
          <w:b/>
          <w:bCs/>
          <w:caps/>
          <w:sz w:val="24"/>
        </w:rPr>
        <w:t>413</w:t>
      </w:r>
      <w:r w:rsidR="00BE396E" w:rsidRPr="00EB40CF">
        <w:rPr>
          <w:b/>
          <w:bCs/>
          <w:caps/>
          <w:sz w:val="24"/>
        </w:rPr>
        <w:t>/У</w:t>
      </w:r>
      <w:r w:rsidR="00BE396E">
        <w:rPr>
          <w:b/>
          <w:bCs/>
          <w:caps/>
          <w:sz w:val="24"/>
        </w:rPr>
        <w:t>КС</w:t>
      </w:r>
      <w:r w:rsidR="00134B7B" w:rsidRPr="00BF5114">
        <w:rPr>
          <w:b/>
          <w:bCs/>
          <w:caps/>
          <w:sz w:val="24"/>
        </w:rPr>
        <w:t xml:space="preserve"> </w:t>
      </w:r>
      <w:r w:rsidR="00134B7B">
        <w:rPr>
          <w:b/>
          <w:bCs/>
          <w:caps/>
          <w:sz w:val="24"/>
        </w:rPr>
        <w:t>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122DBA0" w14:textId="77777777" w:rsidR="00BE396E" w:rsidRDefault="00BE396E" w:rsidP="00BE396E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  <w:r w:rsidRPr="00634AD8">
        <w:rPr>
          <w:b/>
          <w:i/>
          <w:sz w:val="24"/>
          <w:szCs w:val="24"/>
        </w:rPr>
        <w:t>«</w:t>
      </w:r>
      <w:r w:rsidRPr="005667E3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(Пожарский район, с.Игнатьевка)</w:t>
      </w:r>
      <w:r w:rsidRPr="00634AD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                                                                       </w:t>
      </w:r>
      <w:r w:rsidRPr="00DE6D9C">
        <w:rPr>
          <w:b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 xml:space="preserve">(Лот № </w:t>
      </w:r>
      <w:r w:rsidRPr="001904F8">
        <w:rPr>
          <w:b/>
          <w:sz w:val="24"/>
          <w:szCs w:val="24"/>
        </w:rPr>
        <w:t>8309-КС ПИР СМР-2020-ДРСК</w:t>
      </w:r>
      <w:r w:rsidRPr="00634AD8">
        <w:rPr>
          <w:b/>
          <w:sz w:val="24"/>
          <w:szCs w:val="24"/>
        </w:rPr>
        <w:t>).</w:t>
      </w:r>
    </w:p>
    <w:p w14:paraId="2F40FE6F" w14:textId="61F93994" w:rsidR="00134B7B" w:rsidRPr="007E1DEC" w:rsidRDefault="00134B7B" w:rsidP="00134B7B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61F87B0B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727468">
              <w:rPr>
                <w:sz w:val="24"/>
                <w:szCs w:val="24"/>
              </w:rPr>
              <w:t>32008971860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F8C2701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B53F08">
              <w:rPr>
                <w:sz w:val="24"/>
                <w:szCs w:val="24"/>
              </w:rPr>
              <w:t>23</w:t>
            </w:r>
            <w:bookmarkStart w:id="3" w:name="_GoBack"/>
            <w:bookmarkEnd w:id="3"/>
            <w:r w:rsidR="006C2925">
              <w:rPr>
                <w:sz w:val="24"/>
                <w:szCs w:val="24"/>
              </w:rPr>
              <w:t xml:space="preserve">» </w:t>
            </w:r>
            <w:r w:rsidR="001B5346">
              <w:rPr>
                <w:sz w:val="24"/>
                <w:szCs w:val="24"/>
              </w:rPr>
              <w:t>апреля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77777777" w:rsidR="00BE396E" w:rsidRPr="00003A9D" w:rsidRDefault="00BE396E" w:rsidP="00BE396E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Pr="005667E3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(Пожарский район, с.Игнатьевка)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Лот №</w:t>
      </w:r>
      <w:r w:rsidRPr="00486FDF">
        <w:rPr>
          <w:bCs/>
          <w:sz w:val="24"/>
          <w:szCs w:val="24"/>
        </w:rPr>
        <w:t xml:space="preserve"> </w:t>
      </w:r>
      <w:r w:rsidRPr="00212FDF">
        <w:rPr>
          <w:bCs/>
          <w:sz w:val="24"/>
          <w:szCs w:val="24"/>
        </w:rPr>
        <w:t>8309-КС ПИР СМР-2020-ДРСК</w:t>
      </w:r>
      <w:r w:rsidRPr="006C2925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03FC05A5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BE396E" w:rsidRPr="00212FDF">
        <w:rPr>
          <w:sz w:val="24"/>
          <w:szCs w:val="24"/>
        </w:rPr>
        <w:t>7 (семь) заявок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E396E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BE396E" w:rsidRPr="00EC38FF" w:rsidRDefault="00BE396E" w:rsidP="00BE396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77777777" w:rsidR="00BE396E" w:rsidRPr="007A598F" w:rsidRDefault="00BE396E" w:rsidP="00BE396E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18.03.2020 03:49 (MSK +03:00)</w:t>
            </w:r>
          </w:p>
        </w:tc>
        <w:tc>
          <w:tcPr>
            <w:tcW w:w="7229" w:type="dxa"/>
            <w:vAlign w:val="center"/>
          </w:tcPr>
          <w:p w14:paraId="34056ACE" w14:textId="77777777" w:rsidR="00BE396E" w:rsidRPr="002667DD" w:rsidRDefault="00BE396E" w:rsidP="00BE39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  <w:p w14:paraId="4EDF29E4" w14:textId="77777777" w:rsidR="00BE396E" w:rsidRPr="00EC38FF" w:rsidRDefault="00BE396E" w:rsidP="00BE396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2667DD">
              <w:rPr>
                <w:sz w:val="24"/>
                <w:szCs w:val="24"/>
              </w:rPr>
              <w:t xml:space="preserve">ИНН/КПП 2506012068/250601001 </w:t>
            </w:r>
            <w:r w:rsidRPr="002667DD">
              <w:rPr>
                <w:sz w:val="24"/>
                <w:szCs w:val="24"/>
              </w:rPr>
              <w:br/>
              <w:t>ОГРН 1172536025507</w:t>
            </w:r>
          </w:p>
        </w:tc>
      </w:tr>
      <w:tr w:rsidR="00BE396E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BE396E" w:rsidRPr="00455714" w:rsidRDefault="00BE396E" w:rsidP="00BE396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77777777" w:rsidR="00BE396E" w:rsidRPr="000F5611" w:rsidRDefault="00BE396E" w:rsidP="00BE396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20.03.2020 08:22 (MSK +03:00)</w:t>
            </w:r>
          </w:p>
        </w:tc>
        <w:tc>
          <w:tcPr>
            <w:tcW w:w="7229" w:type="dxa"/>
            <w:vAlign w:val="center"/>
          </w:tcPr>
          <w:p w14:paraId="6C925E47" w14:textId="77777777" w:rsidR="00BE396E" w:rsidRPr="002667DD" w:rsidRDefault="00BE396E" w:rsidP="00BE39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"ЭРЛАНГ"</w:t>
            </w:r>
          </w:p>
          <w:p w14:paraId="4637C81F" w14:textId="77777777" w:rsidR="00BE396E" w:rsidRPr="00455714" w:rsidRDefault="00BE396E" w:rsidP="00BE396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2540115779/253601001 </w:t>
            </w:r>
            <w:r w:rsidRPr="002667DD">
              <w:rPr>
                <w:sz w:val="24"/>
                <w:szCs w:val="24"/>
              </w:rPr>
              <w:br/>
              <w:t>ОГРН 1052504451515</w:t>
            </w:r>
          </w:p>
        </w:tc>
      </w:tr>
      <w:tr w:rsidR="00BE396E" w:rsidRPr="00455714" w14:paraId="0CA5B42E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329D191" w14:textId="77777777" w:rsidR="00BE396E" w:rsidRPr="00455714" w:rsidRDefault="00BE396E" w:rsidP="00BE396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9644B" w14:textId="77777777" w:rsidR="00BE396E" w:rsidRPr="00C17504" w:rsidRDefault="00BE396E" w:rsidP="00BE396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05:17 (MSK +03:00)</w:t>
            </w:r>
          </w:p>
        </w:tc>
        <w:tc>
          <w:tcPr>
            <w:tcW w:w="7229" w:type="dxa"/>
            <w:vAlign w:val="center"/>
          </w:tcPr>
          <w:p w14:paraId="6E69690F" w14:textId="77777777" w:rsidR="00BE396E" w:rsidRPr="002667DD" w:rsidRDefault="00BE396E" w:rsidP="00BE39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"МИРЭНЕРГОСТРОЙ"</w:t>
            </w:r>
          </w:p>
          <w:p w14:paraId="5CF06028" w14:textId="77777777" w:rsidR="00BE396E" w:rsidRPr="006B71D3" w:rsidRDefault="00BE396E" w:rsidP="00BE396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2725009117/272501001 </w:t>
            </w:r>
            <w:r w:rsidRPr="002667DD">
              <w:rPr>
                <w:sz w:val="24"/>
                <w:szCs w:val="24"/>
              </w:rPr>
              <w:br/>
              <w:t>ОГРН 1142722005414</w:t>
            </w:r>
          </w:p>
        </w:tc>
      </w:tr>
      <w:tr w:rsidR="00BE396E" w:rsidRPr="00455714" w14:paraId="5F60C63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4BFDED6D" w14:textId="77777777" w:rsidR="00BE396E" w:rsidRPr="00455714" w:rsidRDefault="00BE396E" w:rsidP="00BE396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8A4896" w14:textId="77777777" w:rsidR="00BE396E" w:rsidRPr="006E37D5" w:rsidRDefault="00BE396E" w:rsidP="00BE396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06:26 (MSK +03:00)</w:t>
            </w:r>
          </w:p>
        </w:tc>
        <w:tc>
          <w:tcPr>
            <w:tcW w:w="7229" w:type="dxa"/>
            <w:vAlign w:val="center"/>
          </w:tcPr>
          <w:p w14:paraId="3F0F821A" w14:textId="77777777" w:rsidR="00BE396E" w:rsidRPr="002667DD" w:rsidRDefault="00BE396E" w:rsidP="00BE39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50FEF098" w14:textId="77777777" w:rsidR="00BE396E" w:rsidRPr="006E37D5" w:rsidRDefault="00BE396E" w:rsidP="00BE396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2539057716/253901001 </w:t>
            </w:r>
            <w:r w:rsidRPr="002667DD">
              <w:rPr>
                <w:sz w:val="24"/>
                <w:szCs w:val="24"/>
              </w:rPr>
              <w:br/>
              <w:t>ОГРН 1032502131056</w:t>
            </w:r>
          </w:p>
        </w:tc>
      </w:tr>
      <w:tr w:rsidR="00BE396E" w:rsidRPr="00455714" w14:paraId="28CAB589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EA030E0" w14:textId="77777777" w:rsidR="00BE396E" w:rsidRPr="00455714" w:rsidRDefault="00BE396E" w:rsidP="00BE396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7FCA82" w14:textId="77777777" w:rsidR="00BE396E" w:rsidRPr="006E37D5" w:rsidRDefault="00BE396E" w:rsidP="00BE396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08:19 (MSK +03:00)</w:t>
            </w:r>
          </w:p>
        </w:tc>
        <w:tc>
          <w:tcPr>
            <w:tcW w:w="7229" w:type="dxa"/>
            <w:vAlign w:val="center"/>
          </w:tcPr>
          <w:p w14:paraId="7B889B7D" w14:textId="77777777" w:rsidR="00BE396E" w:rsidRPr="002667DD" w:rsidRDefault="00BE396E" w:rsidP="00BE39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"ПРИМОРСКАЯ УНИВЕРСАЛЬНАЯ СТРОИТЕЛЬНАЯ КОМПАНИЯ"</w:t>
            </w:r>
          </w:p>
          <w:p w14:paraId="42C20871" w14:textId="77777777" w:rsidR="00BE396E" w:rsidRPr="006E37D5" w:rsidRDefault="00BE396E" w:rsidP="00BE396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2502059234/250201001 </w:t>
            </w:r>
            <w:r w:rsidRPr="002667DD">
              <w:rPr>
                <w:sz w:val="24"/>
                <w:szCs w:val="24"/>
              </w:rPr>
              <w:br/>
              <w:t>ОГРН 1182536028960</w:t>
            </w:r>
          </w:p>
        </w:tc>
      </w:tr>
      <w:tr w:rsidR="00BE396E" w:rsidRPr="00455714" w14:paraId="22A55C49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03A3247C" w14:textId="77777777" w:rsidR="00BE396E" w:rsidRPr="00455714" w:rsidRDefault="00BE396E" w:rsidP="00BE396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BB691D" w14:textId="77777777" w:rsidR="00BE396E" w:rsidRPr="006E37D5" w:rsidRDefault="00BE396E" w:rsidP="00BE396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04:15 (MSK +03:00)</w:t>
            </w:r>
          </w:p>
        </w:tc>
        <w:tc>
          <w:tcPr>
            <w:tcW w:w="7229" w:type="dxa"/>
            <w:vAlign w:val="center"/>
          </w:tcPr>
          <w:p w14:paraId="44BC3CA0" w14:textId="77777777" w:rsidR="00BE396E" w:rsidRPr="002667DD" w:rsidRDefault="00BE396E" w:rsidP="00BE39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"ПРИМ-ЭНЕРГОСОЮЗ"</w:t>
            </w:r>
          </w:p>
          <w:p w14:paraId="046E9DB8" w14:textId="77777777" w:rsidR="00BE396E" w:rsidRPr="006E37D5" w:rsidRDefault="00BE396E" w:rsidP="00BE396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2536315408/253601001 </w:t>
            </w:r>
            <w:r w:rsidRPr="002667DD">
              <w:rPr>
                <w:sz w:val="24"/>
                <w:szCs w:val="24"/>
              </w:rPr>
              <w:br/>
              <w:t>ОГРН 1192536004814</w:t>
            </w:r>
          </w:p>
        </w:tc>
      </w:tr>
      <w:tr w:rsidR="00BE396E" w:rsidRPr="00455714" w14:paraId="7F7DD2BB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CD21817" w14:textId="77777777" w:rsidR="00BE396E" w:rsidRPr="00455714" w:rsidRDefault="00BE396E" w:rsidP="00BE396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F2ED57" w14:textId="77777777" w:rsidR="00BE396E" w:rsidRPr="006E37D5" w:rsidRDefault="00BE396E" w:rsidP="00BE396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05:51 (MSK +03:00)</w:t>
            </w:r>
          </w:p>
        </w:tc>
        <w:tc>
          <w:tcPr>
            <w:tcW w:w="7229" w:type="dxa"/>
            <w:vAlign w:val="center"/>
          </w:tcPr>
          <w:p w14:paraId="1C880B48" w14:textId="77777777" w:rsidR="00BE396E" w:rsidRPr="002667DD" w:rsidRDefault="00BE396E" w:rsidP="00BE39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 МОНТАЖЭЛЕКТРОСЕРВИС "</w:t>
            </w:r>
          </w:p>
          <w:p w14:paraId="2A25997B" w14:textId="77777777" w:rsidR="00BE396E" w:rsidRPr="006E37D5" w:rsidRDefault="00BE396E" w:rsidP="00BE396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2465082377/246601001 </w:t>
            </w:r>
            <w:r w:rsidRPr="002667DD">
              <w:rPr>
                <w:sz w:val="24"/>
                <w:szCs w:val="24"/>
              </w:rPr>
              <w:br/>
              <w:t>ОГРН 1042402645108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lastRenderedPageBreak/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01E91623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0D6B34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C703254" w14:textId="77777777" w:rsidR="00B324E5" w:rsidRDefault="00B324E5" w:rsidP="00B324E5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несостоявшейся.</w:t>
      </w:r>
    </w:p>
    <w:p w14:paraId="674794A8" w14:textId="77777777" w:rsidR="00B324E5" w:rsidRDefault="00B324E5" w:rsidP="00B324E5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1811D9">
        <w:rPr>
          <w:szCs w:val="24"/>
        </w:rPr>
        <w:t xml:space="preserve">В связи с тем, что к установленному Документацией о закупке сроку Участник </w:t>
      </w:r>
      <w:r w:rsidRPr="001811D9">
        <w:rPr>
          <w:b/>
          <w:i/>
          <w:szCs w:val="24"/>
        </w:rPr>
        <w:t xml:space="preserve">ООО "ДАЛЬНЕВОСТОЧНАЯ МОНТАЖНАЯ КОМПАНИЯ" </w:t>
      </w:r>
      <w:r w:rsidRPr="001811D9">
        <w:rPr>
          <w:szCs w:val="24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4.11.2.5 Документации о закупке, предлагается 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E412A5C" w14:textId="77777777" w:rsidR="00BE396E" w:rsidRPr="001811D9" w:rsidRDefault="00BE396E" w:rsidP="00BE396E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43" w:type="pct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569"/>
        <w:gridCol w:w="617"/>
        <w:gridCol w:w="946"/>
        <w:gridCol w:w="1085"/>
        <w:gridCol w:w="984"/>
        <w:gridCol w:w="1055"/>
        <w:gridCol w:w="1087"/>
        <w:gridCol w:w="1322"/>
        <w:gridCol w:w="1551"/>
      </w:tblGrid>
      <w:tr w:rsidR="00BE396E" w:rsidRPr="00B60E99" w14:paraId="20683D5D" w14:textId="77777777" w:rsidTr="00295B5C">
        <w:trPr>
          <w:trHeight w:val="394"/>
        </w:trPr>
        <w:tc>
          <w:tcPr>
            <w:tcW w:w="60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25030D0D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8687E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828" w:type="pct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206D692A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E396E" w:rsidRPr="00B60E99" w14:paraId="4523A55F" w14:textId="77777777" w:rsidTr="00106D08">
        <w:trPr>
          <w:trHeight w:val="360"/>
        </w:trPr>
        <w:tc>
          <w:tcPr>
            <w:tcW w:w="60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5A06D43D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091A3D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1F4071E0" w14:textId="77777777" w:rsidR="00BE396E" w:rsidRPr="00B60E99" w:rsidRDefault="00BE396E" w:rsidP="00295B5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065D5E71" w14:textId="77777777" w:rsidR="00BE396E" w:rsidRPr="005D36D3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9"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"ДАЛЬНЕВОСТОЧНАЯ МОНТАЖНАЯ КОМПАНИЯ"</w:t>
            </w:r>
          </w:p>
        </w:tc>
        <w:tc>
          <w:tcPr>
            <w:tcW w:w="517" w:type="pct"/>
            <w:shd w:val="clear" w:color="auto" w:fill="FFFFFF"/>
          </w:tcPr>
          <w:p w14:paraId="46FCD424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"ЭРЛАНГ"</w:t>
            </w:r>
          </w:p>
        </w:tc>
        <w:tc>
          <w:tcPr>
            <w:tcW w:w="469" w:type="pct"/>
            <w:shd w:val="clear" w:color="auto" w:fill="FFFFFF"/>
          </w:tcPr>
          <w:p w14:paraId="6C6340AB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"МИРЭНЕРГОСТРОЙ"</w:t>
            </w:r>
          </w:p>
        </w:tc>
        <w:tc>
          <w:tcPr>
            <w:tcW w:w="503" w:type="pct"/>
            <w:shd w:val="clear" w:color="auto" w:fill="FFFFFF"/>
          </w:tcPr>
          <w:p w14:paraId="36B4C6EC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"ТЕХЦЕНТР"</w:t>
            </w:r>
          </w:p>
        </w:tc>
        <w:tc>
          <w:tcPr>
            <w:tcW w:w="518" w:type="pct"/>
            <w:shd w:val="clear" w:color="auto" w:fill="FFFFFF"/>
          </w:tcPr>
          <w:p w14:paraId="50402DAA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"ПРИМОРСКАЯ УНИВЕРСАЛЬНАЯ СТРОИТЕЛЬНАЯ КОМПАНИЯ"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4924BC1B" w14:textId="77777777" w:rsidR="00BE396E" w:rsidRPr="005D36D3" w:rsidRDefault="00BE396E" w:rsidP="00295B5C">
            <w:pPr>
              <w:tabs>
                <w:tab w:val="left" w:pos="790"/>
                <w:tab w:val="left" w:pos="3544"/>
              </w:tabs>
              <w:suppressAutoHyphens/>
              <w:spacing w:line="240" w:lineRule="auto"/>
              <w:ind w:left="-61"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"ПРИМ-ЭНЕРГОСОЮЗ"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151407C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 МОНТАЖЭЛЕКТРОСЕРВИС "</w:t>
            </w:r>
          </w:p>
        </w:tc>
      </w:tr>
      <w:tr w:rsidR="00BE396E" w:rsidRPr="00B60E99" w14:paraId="629AABDD" w14:textId="77777777" w:rsidTr="00106D08">
        <w:trPr>
          <w:trHeight w:val="763"/>
        </w:trPr>
        <w:tc>
          <w:tcPr>
            <w:tcW w:w="608" w:type="pct"/>
            <w:tcBorders>
              <w:left w:val="single" w:sz="2" w:space="0" w:color="auto"/>
            </w:tcBorders>
            <w:shd w:val="clear" w:color="auto" w:fill="FFFFFF"/>
          </w:tcPr>
          <w:p w14:paraId="038BFC91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46020F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271" w:type="pct"/>
            <w:shd w:val="clear" w:color="auto" w:fill="FFFFFF"/>
          </w:tcPr>
          <w:p w14:paraId="2C64EBFE" w14:textId="77777777" w:rsidR="00BE396E" w:rsidRPr="0028657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94" w:type="pct"/>
            <w:shd w:val="clear" w:color="auto" w:fill="FFFFFF"/>
          </w:tcPr>
          <w:p w14:paraId="36BE3449" w14:textId="77777777" w:rsidR="00BE396E" w:rsidRPr="00085E05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51" w:type="pct"/>
            <w:shd w:val="clear" w:color="auto" w:fill="FFFFFF"/>
          </w:tcPr>
          <w:p w14:paraId="39E89329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0,2250</w:t>
            </w:r>
          </w:p>
        </w:tc>
        <w:tc>
          <w:tcPr>
            <w:tcW w:w="517" w:type="pct"/>
            <w:shd w:val="clear" w:color="auto" w:fill="FFFFFF"/>
          </w:tcPr>
          <w:p w14:paraId="2A62600A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0,8590</w:t>
            </w:r>
          </w:p>
        </w:tc>
        <w:tc>
          <w:tcPr>
            <w:tcW w:w="469" w:type="pct"/>
            <w:shd w:val="clear" w:color="auto" w:fill="FFFFFF"/>
          </w:tcPr>
          <w:p w14:paraId="1B0B38CD" w14:textId="77777777" w:rsidR="00BE396E" w:rsidRPr="008738DC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  <w:lang w:val="en-US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  <w:lang w:val="en-US"/>
              </w:rPr>
              <w:t>0675</w:t>
            </w:r>
          </w:p>
        </w:tc>
        <w:tc>
          <w:tcPr>
            <w:tcW w:w="503" w:type="pct"/>
            <w:shd w:val="clear" w:color="auto" w:fill="FFFFFF"/>
          </w:tcPr>
          <w:p w14:paraId="188EC9CC" w14:textId="77777777" w:rsidR="00BE396E" w:rsidRPr="0071070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  <w:lang w:val="en-US"/>
              </w:rPr>
              <w:t>0039</w:t>
            </w:r>
          </w:p>
        </w:tc>
        <w:tc>
          <w:tcPr>
            <w:tcW w:w="518" w:type="pct"/>
            <w:shd w:val="clear" w:color="auto" w:fill="FFFFFF"/>
          </w:tcPr>
          <w:p w14:paraId="38E048DD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0,0000</w:t>
            </w:r>
          </w:p>
        </w:tc>
        <w:tc>
          <w:tcPr>
            <w:tcW w:w="630" w:type="pct"/>
            <w:shd w:val="clear" w:color="auto" w:fill="FFFFFF"/>
          </w:tcPr>
          <w:p w14:paraId="0F581124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0,2181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</w:tcPr>
          <w:p w14:paraId="4096572A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0,0000</w:t>
            </w:r>
          </w:p>
        </w:tc>
      </w:tr>
      <w:tr w:rsidR="00BE396E" w:rsidRPr="00B60E99" w14:paraId="42FA5DEC" w14:textId="77777777" w:rsidTr="00106D08">
        <w:trPr>
          <w:trHeight w:val="487"/>
        </w:trPr>
        <w:tc>
          <w:tcPr>
            <w:tcW w:w="608" w:type="pct"/>
            <w:tcBorders>
              <w:left w:val="single" w:sz="2" w:space="0" w:color="auto"/>
            </w:tcBorders>
            <w:shd w:val="clear" w:color="auto" w:fill="FFFFFF"/>
          </w:tcPr>
          <w:p w14:paraId="62C033AC" w14:textId="77777777" w:rsidR="00BE396E" w:rsidRPr="00B60E99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right="-256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46020F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271" w:type="pct"/>
            <w:shd w:val="clear" w:color="auto" w:fill="FFFFFF"/>
          </w:tcPr>
          <w:p w14:paraId="028B2707" w14:textId="77777777" w:rsidR="00BE396E" w:rsidRPr="00085E05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94" w:type="pct"/>
            <w:shd w:val="clear" w:color="auto" w:fill="FFFFFF"/>
          </w:tcPr>
          <w:p w14:paraId="2F64ED58" w14:textId="77777777" w:rsidR="00BE396E" w:rsidRPr="00085E05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51" w:type="pct"/>
            <w:shd w:val="clear" w:color="auto" w:fill="FFFFFF"/>
          </w:tcPr>
          <w:p w14:paraId="4DF20C7B" w14:textId="77777777" w:rsidR="00BE396E" w:rsidRPr="005D36D3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517" w:type="pct"/>
            <w:shd w:val="clear" w:color="auto" w:fill="FFFFFF"/>
          </w:tcPr>
          <w:p w14:paraId="59D5AE69" w14:textId="77777777" w:rsidR="00BE396E" w:rsidRPr="00106D08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469" w:type="pct"/>
            <w:shd w:val="clear" w:color="auto" w:fill="FFFFFF"/>
          </w:tcPr>
          <w:p w14:paraId="7590E947" w14:textId="77777777" w:rsidR="00BE396E" w:rsidRPr="00106D08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503" w:type="pct"/>
            <w:shd w:val="clear" w:color="auto" w:fill="FFFFFF"/>
          </w:tcPr>
          <w:p w14:paraId="535241A7" w14:textId="77777777" w:rsidR="00BE396E" w:rsidRPr="00106D08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518" w:type="pct"/>
            <w:shd w:val="clear" w:color="auto" w:fill="FFFFFF"/>
          </w:tcPr>
          <w:p w14:paraId="15AD7D0F" w14:textId="77777777" w:rsidR="00BE396E" w:rsidRPr="00106D08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630" w:type="pct"/>
            <w:shd w:val="clear" w:color="auto" w:fill="FFFFFF"/>
          </w:tcPr>
          <w:p w14:paraId="3BA376AD" w14:textId="77777777" w:rsidR="00BE396E" w:rsidRPr="00106D08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</w:tcPr>
          <w:p w14:paraId="090C969B" w14:textId="77777777" w:rsidR="00BE396E" w:rsidRPr="00106D08" w:rsidRDefault="00BE396E" w:rsidP="00106D0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</w:tr>
      <w:tr w:rsidR="00BE396E" w:rsidRPr="00B60E99" w14:paraId="30EF6D42" w14:textId="77777777" w:rsidTr="00295B5C">
        <w:trPr>
          <w:trHeight w:val="981"/>
        </w:trPr>
        <w:tc>
          <w:tcPr>
            <w:tcW w:w="117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9F2079F" w14:textId="77777777" w:rsidR="00BE396E" w:rsidRPr="00B60E99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451" w:type="pct"/>
            <w:tcBorders>
              <w:bottom w:val="single" w:sz="2" w:space="0" w:color="auto"/>
            </w:tcBorders>
            <w:shd w:val="clear" w:color="auto" w:fill="FFFFFF"/>
          </w:tcPr>
          <w:p w14:paraId="751B0CEA" w14:textId="77777777" w:rsidR="00BE396E" w:rsidRPr="006F787C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val="en-US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0,7250</w:t>
            </w:r>
          </w:p>
        </w:tc>
        <w:tc>
          <w:tcPr>
            <w:tcW w:w="517" w:type="pct"/>
            <w:tcBorders>
              <w:bottom w:val="single" w:sz="2" w:space="0" w:color="auto"/>
            </w:tcBorders>
            <w:shd w:val="clear" w:color="auto" w:fill="FFFFFF"/>
          </w:tcPr>
          <w:p w14:paraId="29CB6904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1,3590</w:t>
            </w:r>
          </w:p>
        </w:tc>
        <w:tc>
          <w:tcPr>
            <w:tcW w:w="469" w:type="pct"/>
            <w:tcBorders>
              <w:bottom w:val="single" w:sz="2" w:space="0" w:color="auto"/>
            </w:tcBorders>
            <w:shd w:val="clear" w:color="auto" w:fill="FFFFFF"/>
          </w:tcPr>
          <w:p w14:paraId="7B88899A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0,5675</w:t>
            </w:r>
          </w:p>
        </w:tc>
        <w:tc>
          <w:tcPr>
            <w:tcW w:w="503" w:type="pct"/>
            <w:tcBorders>
              <w:bottom w:val="single" w:sz="2" w:space="0" w:color="auto"/>
            </w:tcBorders>
            <w:shd w:val="clear" w:color="auto" w:fill="FFFFFF"/>
          </w:tcPr>
          <w:p w14:paraId="4013E044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0,5039</w:t>
            </w:r>
          </w:p>
        </w:tc>
        <w:tc>
          <w:tcPr>
            <w:tcW w:w="518" w:type="pct"/>
            <w:tcBorders>
              <w:bottom w:val="single" w:sz="2" w:space="0" w:color="auto"/>
            </w:tcBorders>
            <w:shd w:val="clear" w:color="auto" w:fill="FFFFFF"/>
          </w:tcPr>
          <w:p w14:paraId="558F6C57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5</w:t>
            </w:r>
            <w:r w:rsidRPr="005D36D3">
              <w:rPr>
                <w:b/>
                <w:i/>
                <w:snapToGrid/>
                <w:sz w:val="24"/>
                <w:szCs w:val="24"/>
              </w:rPr>
              <w:t>000</w:t>
            </w:r>
          </w:p>
        </w:tc>
        <w:tc>
          <w:tcPr>
            <w:tcW w:w="630" w:type="pct"/>
            <w:tcBorders>
              <w:bottom w:val="single" w:sz="2" w:space="0" w:color="auto"/>
            </w:tcBorders>
            <w:shd w:val="clear" w:color="auto" w:fill="FFFFFF"/>
          </w:tcPr>
          <w:p w14:paraId="7A3C2510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7</w:t>
            </w:r>
            <w:r w:rsidRPr="005D36D3">
              <w:rPr>
                <w:b/>
                <w:i/>
                <w:snapToGrid/>
                <w:sz w:val="24"/>
                <w:szCs w:val="24"/>
              </w:rPr>
              <w:t>181</w:t>
            </w:r>
          </w:p>
        </w:tc>
        <w:tc>
          <w:tcPr>
            <w:tcW w:w="74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66C062" w14:textId="77777777" w:rsidR="00BE396E" w:rsidRPr="005D36D3" w:rsidRDefault="00BE396E" w:rsidP="00295B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0,5000</w:t>
            </w:r>
          </w:p>
        </w:tc>
      </w:tr>
    </w:tbl>
    <w:p w14:paraId="6C3F47FA" w14:textId="77777777" w:rsidR="00BE396E" w:rsidRDefault="00BE396E" w:rsidP="00BE396E">
      <w:pPr>
        <w:spacing w:line="240" w:lineRule="auto"/>
        <w:ind w:firstLine="0"/>
        <w:rPr>
          <w:sz w:val="24"/>
          <w:szCs w:val="24"/>
        </w:rPr>
      </w:pPr>
    </w:p>
    <w:p w14:paraId="52B93B34" w14:textId="77777777" w:rsidR="00BE396E" w:rsidRDefault="00BE396E" w:rsidP="00BE396E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72"/>
        <w:gridCol w:w="3969"/>
        <w:gridCol w:w="1701"/>
        <w:gridCol w:w="1588"/>
      </w:tblGrid>
      <w:tr w:rsidR="00BE396E" w:rsidRPr="00455714" w14:paraId="1A4D0CC7" w14:textId="77777777" w:rsidTr="00BE396E">
        <w:tc>
          <w:tcPr>
            <w:tcW w:w="1702" w:type="dxa"/>
            <w:shd w:val="clear" w:color="auto" w:fill="auto"/>
            <w:vAlign w:val="center"/>
          </w:tcPr>
          <w:p w14:paraId="27211D9F" w14:textId="77777777" w:rsidR="00BE396E" w:rsidRPr="00FD7E2D" w:rsidRDefault="00BE396E" w:rsidP="00295B5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D7E2D">
              <w:rPr>
                <w:sz w:val="24"/>
                <w:szCs w:val="24"/>
              </w:rPr>
              <w:t>Место в предвари-тельной ранжировке (порядковый № заявки)</w:t>
            </w:r>
          </w:p>
        </w:tc>
        <w:tc>
          <w:tcPr>
            <w:tcW w:w="1672" w:type="dxa"/>
            <w:vAlign w:val="center"/>
          </w:tcPr>
          <w:p w14:paraId="3C7A2D89" w14:textId="77777777" w:rsidR="00BE396E" w:rsidRPr="00664D4C" w:rsidRDefault="00BE396E" w:rsidP="00295B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3631B344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2BB71105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2914B413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E396E" w:rsidRPr="00455714" w14:paraId="00BC0439" w14:textId="77777777" w:rsidTr="00BE396E">
        <w:tc>
          <w:tcPr>
            <w:tcW w:w="1702" w:type="dxa"/>
            <w:shd w:val="clear" w:color="auto" w:fill="auto"/>
          </w:tcPr>
          <w:p w14:paraId="18EFF9E6" w14:textId="77777777" w:rsidR="00BE396E" w:rsidRPr="00455714" w:rsidRDefault="00BE396E" w:rsidP="00295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4952AA98" w14:textId="77777777" w:rsidR="00BE396E" w:rsidRPr="006F6D88" w:rsidRDefault="00BE396E" w:rsidP="00295B5C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20.03.2020 08:22 (MSK +03:00)</w:t>
            </w:r>
          </w:p>
        </w:tc>
        <w:tc>
          <w:tcPr>
            <w:tcW w:w="3969" w:type="dxa"/>
            <w:vAlign w:val="center"/>
          </w:tcPr>
          <w:p w14:paraId="03677259" w14:textId="77777777" w:rsidR="00BE396E" w:rsidRPr="006F6D88" w:rsidRDefault="00BE396E" w:rsidP="00295B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"ЭРЛАНГ"</w:t>
            </w:r>
          </w:p>
          <w:p w14:paraId="329A6DBD" w14:textId="77777777" w:rsidR="00BE396E" w:rsidRPr="006F6D88" w:rsidRDefault="00BE396E" w:rsidP="00295B5C">
            <w:pPr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2540115779/253601001 </w:t>
            </w:r>
            <w:r w:rsidRPr="006F6D88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1" w:type="dxa"/>
            <w:vAlign w:val="center"/>
          </w:tcPr>
          <w:p w14:paraId="6970C858" w14:textId="77777777" w:rsidR="00BE396E" w:rsidRPr="006F6D88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6 600 000,00</w:t>
            </w:r>
          </w:p>
        </w:tc>
        <w:tc>
          <w:tcPr>
            <w:tcW w:w="1588" w:type="dxa"/>
          </w:tcPr>
          <w:p w14:paraId="26C2CC42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1A22D639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580FECE" w14:textId="77777777" w:rsidR="00BE396E" w:rsidRPr="006F6D88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E396E" w:rsidRPr="00455714" w14:paraId="44EC06C2" w14:textId="77777777" w:rsidTr="00BE396E">
        <w:tc>
          <w:tcPr>
            <w:tcW w:w="1702" w:type="dxa"/>
            <w:shd w:val="clear" w:color="auto" w:fill="auto"/>
          </w:tcPr>
          <w:p w14:paraId="47FABAF3" w14:textId="77777777" w:rsidR="00BE396E" w:rsidRPr="00455714" w:rsidRDefault="00BE396E" w:rsidP="00295B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78E2D79D" w14:textId="77777777" w:rsidR="00BE396E" w:rsidRPr="006F6D88" w:rsidRDefault="00BE396E" w:rsidP="00295B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18.03.2020 03:49 (MSK +03:00)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769773" w14:textId="77777777" w:rsidR="00BE396E" w:rsidRPr="006F6D88" w:rsidRDefault="00BE396E" w:rsidP="00295B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"ДАЛЬНЕВОСТОЧНАЯ МОНТАЖНАЯ КОМПАНИЯ"</w:t>
            </w:r>
          </w:p>
          <w:p w14:paraId="2D9CE288" w14:textId="77777777" w:rsidR="00BE396E" w:rsidRPr="006F6D88" w:rsidRDefault="00BE396E" w:rsidP="00295B5C">
            <w:pPr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2506012068/250601001 </w:t>
            </w:r>
            <w:r w:rsidRPr="006F6D88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1" w:type="dxa"/>
            <w:vAlign w:val="center"/>
          </w:tcPr>
          <w:p w14:paraId="76AB4761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219,62</w:t>
            </w:r>
          </w:p>
        </w:tc>
        <w:tc>
          <w:tcPr>
            <w:tcW w:w="1588" w:type="dxa"/>
          </w:tcPr>
          <w:p w14:paraId="23DE5B7C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46878A5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6E90830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E396E" w:rsidRPr="00455714" w14:paraId="46BB0F83" w14:textId="77777777" w:rsidTr="00BE396E">
        <w:tc>
          <w:tcPr>
            <w:tcW w:w="1702" w:type="dxa"/>
            <w:shd w:val="clear" w:color="auto" w:fill="auto"/>
          </w:tcPr>
          <w:p w14:paraId="2DCC1AD7" w14:textId="77777777" w:rsidR="00BE396E" w:rsidRPr="00455714" w:rsidRDefault="00BE396E" w:rsidP="00295B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0A2E8632" w14:textId="77777777" w:rsidR="00BE396E" w:rsidRPr="006F6D88" w:rsidRDefault="00BE396E" w:rsidP="00295B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24.03.2020 04:15 (MSK +03:00)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DEE8B5" w14:textId="77777777" w:rsidR="00BE396E" w:rsidRPr="006F6D88" w:rsidRDefault="00BE396E" w:rsidP="00295B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"ПРИМ-ЭНЕРГОСОЮЗ"</w:t>
            </w:r>
          </w:p>
          <w:p w14:paraId="4392389A" w14:textId="77777777" w:rsidR="00BE396E" w:rsidRPr="006F6D88" w:rsidRDefault="00BE396E" w:rsidP="00295B5C">
            <w:pPr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2536315408/253601001 </w:t>
            </w:r>
            <w:r w:rsidRPr="006F6D88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701" w:type="dxa"/>
            <w:vAlign w:val="center"/>
          </w:tcPr>
          <w:p w14:paraId="5B924569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651,31</w:t>
            </w:r>
          </w:p>
        </w:tc>
        <w:tc>
          <w:tcPr>
            <w:tcW w:w="1588" w:type="dxa"/>
          </w:tcPr>
          <w:p w14:paraId="157DA257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FC9AB3D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E396E" w:rsidRPr="00455714" w14:paraId="412ABE05" w14:textId="77777777" w:rsidTr="00BE396E">
        <w:tc>
          <w:tcPr>
            <w:tcW w:w="1702" w:type="dxa"/>
            <w:shd w:val="clear" w:color="auto" w:fill="auto"/>
          </w:tcPr>
          <w:p w14:paraId="114EF1F4" w14:textId="77777777" w:rsidR="00BE396E" w:rsidRPr="00455714" w:rsidRDefault="00BE396E" w:rsidP="00295B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1CA4DD8F" w14:textId="77777777" w:rsidR="00BE396E" w:rsidRPr="006F6D88" w:rsidRDefault="00BE396E" w:rsidP="00295B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23.03.2020 05:17 (MSK +03:00)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D46819" w14:textId="77777777" w:rsidR="00BE396E" w:rsidRPr="006F6D88" w:rsidRDefault="00BE396E" w:rsidP="00295B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"МИРЭНЕРГОСТРОЙ"</w:t>
            </w:r>
          </w:p>
          <w:p w14:paraId="1EAA8D48" w14:textId="77777777" w:rsidR="00BE396E" w:rsidRPr="006F6D88" w:rsidRDefault="00BE396E" w:rsidP="00295B5C">
            <w:pPr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2725009117/272501001 </w:t>
            </w:r>
            <w:r w:rsidRPr="006F6D88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1701" w:type="dxa"/>
            <w:vAlign w:val="center"/>
          </w:tcPr>
          <w:p w14:paraId="0FFAC2EC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697,7</w:t>
            </w:r>
          </w:p>
        </w:tc>
        <w:tc>
          <w:tcPr>
            <w:tcW w:w="1588" w:type="dxa"/>
          </w:tcPr>
          <w:p w14:paraId="2214A151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C7D6224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E396E" w:rsidRPr="00455714" w14:paraId="4C110E2A" w14:textId="77777777" w:rsidTr="00BE396E">
        <w:tc>
          <w:tcPr>
            <w:tcW w:w="1702" w:type="dxa"/>
            <w:shd w:val="clear" w:color="auto" w:fill="auto"/>
          </w:tcPr>
          <w:p w14:paraId="1FC88F79" w14:textId="77777777" w:rsidR="00BE396E" w:rsidRPr="00455714" w:rsidRDefault="00BE396E" w:rsidP="00295B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6C34DDA3" w14:textId="77777777" w:rsidR="00BE396E" w:rsidRPr="006F6D88" w:rsidRDefault="00BE396E" w:rsidP="00295B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23.03.2020 06:26 (MSK +03:00)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279766" w14:textId="77777777" w:rsidR="00BE396E" w:rsidRPr="006F6D88" w:rsidRDefault="00BE396E" w:rsidP="00295B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"ТЕХЦЕНТР"</w:t>
            </w:r>
          </w:p>
          <w:p w14:paraId="60E7EE28" w14:textId="77777777" w:rsidR="00BE396E" w:rsidRPr="006F6D88" w:rsidRDefault="00BE396E" w:rsidP="00295B5C">
            <w:pPr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2539057716/253901001 </w:t>
            </w:r>
            <w:r w:rsidRPr="006F6D8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14:paraId="3CA86706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588" w:type="dxa"/>
          </w:tcPr>
          <w:p w14:paraId="238519A3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4354E7E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E396E" w:rsidRPr="00455714" w14:paraId="768A3FD5" w14:textId="77777777" w:rsidTr="00BE396E">
        <w:tc>
          <w:tcPr>
            <w:tcW w:w="1702" w:type="dxa"/>
            <w:shd w:val="clear" w:color="auto" w:fill="auto"/>
          </w:tcPr>
          <w:p w14:paraId="45594BA8" w14:textId="77777777" w:rsidR="00BE396E" w:rsidRPr="00455714" w:rsidRDefault="00BE396E" w:rsidP="00295B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0DB8432D" w14:textId="77777777" w:rsidR="00BE396E" w:rsidRPr="006F6D88" w:rsidRDefault="00BE396E" w:rsidP="00295B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23.03.2020 08:19 (MSK +03:00)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F5D256" w14:textId="77777777" w:rsidR="00BE396E" w:rsidRPr="006F6D88" w:rsidRDefault="00BE396E" w:rsidP="00295B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"ПРИМОРСКАЯ УНИВЕРСАЛЬНАЯ СТРОИТЕЛЬНАЯ КОМПАНИЯ"</w:t>
            </w:r>
          </w:p>
          <w:p w14:paraId="219327E7" w14:textId="77777777" w:rsidR="00BE396E" w:rsidRPr="006F6D88" w:rsidRDefault="00BE396E" w:rsidP="00295B5C">
            <w:pPr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2502059234/250201001 </w:t>
            </w:r>
            <w:r w:rsidRPr="006F6D88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701" w:type="dxa"/>
            <w:vAlign w:val="center"/>
          </w:tcPr>
          <w:p w14:paraId="256E89BC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1CA6A959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0BB69B7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0D355AA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E396E" w:rsidRPr="00455714" w14:paraId="3FE26BAA" w14:textId="77777777" w:rsidTr="00BE396E">
        <w:tc>
          <w:tcPr>
            <w:tcW w:w="1702" w:type="dxa"/>
            <w:shd w:val="clear" w:color="auto" w:fill="auto"/>
          </w:tcPr>
          <w:p w14:paraId="30BFCFEE" w14:textId="77777777" w:rsidR="00BE396E" w:rsidRPr="00455714" w:rsidRDefault="00BE396E" w:rsidP="00295B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4998B98C" w14:textId="77777777" w:rsidR="00BE396E" w:rsidRPr="006F6D88" w:rsidRDefault="00BE396E" w:rsidP="00295B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24.03.2020 05:51 (MSK +03:00)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1312C5" w14:textId="77777777" w:rsidR="00BE396E" w:rsidRPr="006F6D88" w:rsidRDefault="00BE396E" w:rsidP="00295B5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 МОНТАЖЭЛЕКТРОСЕРВИС "</w:t>
            </w:r>
          </w:p>
          <w:p w14:paraId="0DC3BA0E" w14:textId="77777777" w:rsidR="00BE396E" w:rsidRPr="006F6D88" w:rsidRDefault="00BE396E" w:rsidP="00295B5C">
            <w:pPr>
              <w:spacing w:line="240" w:lineRule="auto"/>
              <w:ind w:right="-114"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2465082377/246601001 </w:t>
            </w:r>
            <w:r w:rsidRPr="006F6D88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701" w:type="dxa"/>
            <w:vAlign w:val="center"/>
          </w:tcPr>
          <w:p w14:paraId="28C55E31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36BB43A3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91E82C8" w14:textId="77777777" w:rsidR="00BE396E" w:rsidRDefault="00BE396E" w:rsidP="00295B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28BFFD5" w14:textId="77777777" w:rsidR="00BE396E" w:rsidRPr="00455714" w:rsidRDefault="00BE396E" w:rsidP="00295B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7F1DEFB" w14:textId="77777777" w:rsidR="00134B7B" w:rsidRPr="00455714" w:rsidRDefault="00134B7B" w:rsidP="00134B7B">
      <w:pPr>
        <w:spacing w:line="240" w:lineRule="auto"/>
        <w:ind w:firstLine="0"/>
        <w:rPr>
          <w:sz w:val="24"/>
          <w:szCs w:val="24"/>
        </w:rPr>
      </w:pPr>
    </w:p>
    <w:p w14:paraId="4093B7EC" w14:textId="72910A3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DCF81A0" w14:textId="77777777" w:rsidR="00BE396E" w:rsidRPr="009973EC" w:rsidRDefault="00BE396E" w:rsidP="00BE396E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>ризнать Победителем закупки Участника, занявшего 1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(первое) место в ранжировке по степени предпочтительности для Заказчика: </w:t>
      </w:r>
      <w:r w:rsidRPr="007D2C09">
        <w:rPr>
          <w:b/>
          <w:i/>
          <w:sz w:val="24"/>
          <w:szCs w:val="24"/>
        </w:rPr>
        <w:t>ООО "ЭРЛАНГ"</w:t>
      </w:r>
      <w:r w:rsidRPr="007D2C09">
        <w:rPr>
          <w:sz w:val="24"/>
          <w:szCs w:val="24"/>
        </w:rPr>
        <w:t xml:space="preserve"> </w:t>
      </w:r>
      <w:r w:rsidRPr="006F6D88">
        <w:rPr>
          <w:sz w:val="24"/>
          <w:szCs w:val="24"/>
        </w:rPr>
        <w:t>ИНН/КПП 2540115779/253601001 ОГРН 1052504451515</w:t>
      </w:r>
      <w:r>
        <w:rPr>
          <w:sz w:val="24"/>
          <w:szCs w:val="24"/>
        </w:rPr>
        <w:t xml:space="preserve">  </w:t>
      </w:r>
      <w:r w:rsidRPr="009973EC">
        <w:rPr>
          <w:sz w:val="24"/>
          <w:szCs w:val="24"/>
        </w:rPr>
        <w:t xml:space="preserve">с ценой заявки не более </w:t>
      </w:r>
      <w:r>
        <w:rPr>
          <w:sz w:val="24"/>
          <w:szCs w:val="24"/>
        </w:rPr>
        <w:t xml:space="preserve"> </w:t>
      </w:r>
      <w:r w:rsidRPr="0056081D">
        <w:rPr>
          <w:b/>
          <w:i/>
          <w:sz w:val="24"/>
          <w:szCs w:val="24"/>
        </w:rPr>
        <w:t>6 600 000,00  руб.</w:t>
      </w:r>
      <w:r w:rsidRPr="009973EC">
        <w:rPr>
          <w:sz w:val="24"/>
          <w:szCs w:val="24"/>
        </w:rPr>
        <w:t xml:space="preserve"> без учета НДС.</w:t>
      </w:r>
    </w:p>
    <w:p w14:paraId="3CACA281" w14:textId="77777777" w:rsidR="00BE396E" w:rsidRPr="008B1559" w:rsidRDefault="00BE396E" w:rsidP="00BE396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 xml:space="preserve">: </w:t>
      </w:r>
      <w:r w:rsidRPr="007D2C09">
        <w:rPr>
          <w:sz w:val="24"/>
          <w:szCs w:val="24"/>
        </w:rPr>
        <w:t>Начало работ –  с момента заключения договора. Окончание работ –  30.06.2020 г.</w:t>
      </w:r>
    </w:p>
    <w:p w14:paraId="45E2FE5D" w14:textId="195A0C23" w:rsidR="00BE396E" w:rsidRPr="007D2C09" w:rsidRDefault="00BE396E" w:rsidP="00BE396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7D2C09">
        <w:rPr>
          <w:sz w:val="24"/>
          <w:szCs w:val="24"/>
        </w:rPr>
        <w:t xml:space="preserve">Условия оплаты: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 </w:t>
      </w:r>
      <w:r w:rsidR="00830A1E">
        <w:rPr>
          <w:sz w:val="24"/>
          <w:szCs w:val="24"/>
        </w:rPr>
        <w:t xml:space="preserve"> </w:t>
      </w:r>
      <w:r w:rsidRPr="007D2C09">
        <w:rPr>
          <w:sz w:val="24"/>
          <w:szCs w:val="24"/>
        </w:rPr>
        <w:t>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</w:p>
    <w:p w14:paraId="304504E9" w14:textId="77777777" w:rsidR="00BE396E" w:rsidRPr="009973EC" w:rsidRDefault="00BE396E" w:rsidP="00BE396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lastRenderedPageBreak/>
        <w:t xml:space="preserve">Гарантии: </w:t>
      </w:r>
      <w:r w:rsidRPr="007D2C09">
        <w:rPr>
          <w:sz w:val="24"/>
          <w:szCs w:val="24"/>
        </w:rPr>
        <w:t>Гарантии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акта сдачи-приемки выполненных работ по настоящему договору в полном объеме</w:t>
      </w:r>
      <w:r w:rsidRPr="003F4A60">
        <w:rPr>
          <w:sz w:val="24"/>
          <w:szCs w:val="24"/>
        </w:rPr>
        <w:t>.</w:t>
      </w:r>
    </w:p>
    <w:p w14:paraId="62DA314A" w14:textId="77777777" w:rsidR="00BE396E" w:rsidRPr="009973EC" w:rsidRDefault="00BE396E" w:rsidP="00BE396E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7A1CB22" w14:textId="77777777" w:rsidR="00BE396E" w:rsidRPr="009973EC" w:rsidRDefault="00BE396E" w:rsidP="00BE396E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616AE919" w14:textId="77777777" w:rsidR="00BE396E" w:rsidRDefault="00BE396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731B4" w14:textId="77777777" w:rsidR="00B627CD" w:rsidRDefault="00B627CD" w:rsidP="00AE0FE0">
      <w:pPr>
        <w:spacing w:line="240" w:lineRule="auto"/>
      </w:pPr>
      <w:r>
        <w:separator/>
      </w:r>
    </w:p>
  </w:endnote>
  <w:endnote w:type="continuationSeparator" w:id="0">
    <w:p w14:paraId="153B14F0" w14:textId="77777777" w:rsidR="00B627CD" w:rsidRDefault="00B627CD" w:rsidP="00AE0FE0">
      <w:pPr>
        <w:spacing w:line="240" w:lineRule="auto"/>
      </w:pPr>
      <w:r>
        <w:continuationSeparator/>
      </w:r>
    </w:p>
  </w:endnote>
  <w:endnote w:type="continuationNotice" w:id="1">
    <w:p w14:paraId="68E9506E" w14:textId="77777777" w:rsidR="00B627CD" w:rsidRDefault="00B627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3F2A87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53F08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53F08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CBD323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53F0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53F08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34CD9" w14:textId="77777777" w:rsidR="00B627CD" w:rsidRDefault="00B627CD" w:rsidP="00AE0FE0">
      <w:pPr>
        <w:spacing w:line="240" w:lineRule="auto"/>
      </w:pPr>
      <w:r>
        <w:separator/>
      </w:r>
    </w:p>
  </w:footnote>
  <w:footnote w:type="continuationSeparator" w:id="0">
    <w:p w14:paraId="3BBE1518" w14:textId="77777777" w:rsidR="00B627CD" w:rsidRDefault="00B627CD" w:rsidP="00AE0FE0">
      <w:pPr>
        <w:spacing w:line="240" w:lineRule="auto"/>
      </w:pPr>
      <w:r>
        <w:continuationSeparator/>
      </w:r>
    </w:p>
  </w:footnote>
  <w:footnote w:type="continuationNotice" w:id="1">
    <w:p w14:paraId="47CD3D62" w14:textId="77777777" w:rsidR="00B627CD" w:rsidRDefault="00B627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317C0ECC" w:rsidR="00337BBB" w:rsidRPr="00174077" w:rsidRDefault="00174077" w:rsidP="00337BBB">
    <w:pPr>
      <w:spacing w:line="240" w:lineRule="auto"/>
      <w:ind w:firstLine="0"/>
      <w:jc w:val="right"/>
      <w:rPr>
        <w:sz w:val="18"/>
        <w:szCs w:val="18"/>
      </w:rPr>
    </w:pPr>
    <w:r w:rsidRPr="00174077">
      <w:rPr>
        <w:sz w:val="18"/>
        <w:szCs w:val="18"/>
      </w:rPr>
      <w:t>Протокол №</w:t>
    </w:r>
    <w:r w:rsidR="00FB1A7A">
      <w:rPr>
        <w:bCs/>
        <w:caps/>
        <w:sz w:val="18"/>
        <w:szCs w:val="18"/>
      </w:rPr>
      <w:t>413</w:t>
    </w:r>
    <w:r w:rsidRPr="00174077">
      <w:rPr>
        <w:bCs/>
        <w:caps/>
        <w:sz w:val="18"/>
        <w:szCs w:val="18"/>
      </w:rPr>
      <w:t>/</w:t>
    </w:r>
    <w:r w:rsidR="00FB1A7A">
      <w:rPr>
        <w:bCs/>
        <w:caps/>
        <w:sz w:val="18"/>
        <w:szCs w:val="18"/>
      </w:rPr>
      <w:t>УКС</w:t>
    </w:r>
    <w:r w:rsidRPr="00174077">
      <w:rPr>
        <w:bCs/>
        <w:caps/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6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2659-B48B-47B5-85B9-0D9B689C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6835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43</cp:revision>
  <cp:lastPrinted>2020-03-30T07:34:00Z</cp:lastPrinted>
  <dcterms:created xsi:type="dcterms:W3CDTF">2020-02-18T04:36:00Z</dcterms:created>
  <dcterms:modified xsi:type="dcterms:W3CDTF">2020-04-23T04:09:00Z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