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E3103">
        <w:rPr>
          <w:b/>
          <w:bCs/>
          <w:sz w:val="36"/>
          <w:szCs w:val="36"/>
        </w:rPr>
        <w:t>405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F35F19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F12E68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AE3103" w:rsidRPr="00AE3103">
        <w:rPr>
          <w:b/>
          <w:i/>
          <w:sz w:val="26"/>
          <w:szCs w:val="26"/>
        </w:rPr>
        <w:t xml:space="preserve">Расчистка, расширение просеки </w:t>
      </w:r>
      <w:proofErr w:type="spellStart"/>
      <w:r w:rsidR="00AE3103" w:rsidRPr="00AE3103">
        <w:rPr>
          <w:b/>
          <w:i/>
          <w:sz w:val="26"/>
          <w:szCs w:val="26"/>
        </w:rPr>
        <w:t>Нерюнгринский</w:t>
      </w:r>
      <w:proofErr w:type="spellEnd"/>
      <w:r w:rsidR="00AE3103" w:rsidRPr="00AE3103">
        <w:rPr>
          <w:b/>
          <w:i/>
          <w:sz w:val="26"/>
          <w:szCs w:val="26"/>
        </w:rPr>
        <w:t xml:space="preserve">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AE3103">
        <w:rPr>
          <w:sz w:val="26"/>
          <w:szCs w:val="26"/>
        </w:rPr>
        <w:t>лот № 872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p w:rsidR="00AE3103" w:rsidRPr="00E45FBA" w:rsidRDefault="00AE3103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35F19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A95878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35F19" w:rsidRDefault="00F35F19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F35F19">
        <w:rPr>
          <w:b/>
          <w:sz w:val="24"/>
          <w:szCs w:val="24"/>
        </w:rPr>
        <w:t>32008956597</w:t>
      </w:r>
      <w:r>
        <w:rPr>
          <w:b/>
          <w:sz w:val="24"/>
          <w:szCs w:val="24"/>
        </w:rPr>
        <w:t xml:space="preserve"> (МС)</w:t>
      </w:r>
    </w:p>
    <w:p w:rsidR="00F35F19" w:rsidRDefault="00F35F19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85B27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3103" w:rsidRPr="00AE3103">
        <w:rPr>
          <w:b/>
          <w:i/>
          <w:sz w:val="24"/>
          <w:szCs w:val="24"/>
        </w:rPr>
        <w:t xml:space="preserve">Расчистка, расширение просеки </w:t>
      </w:r>
      <w:proofErr w:type="spellStart"/>
      <w:r w:rsidR="00AE3103" w:rsidRPr="00AE3103">
        <w:rPr>
          <w:b/>
          <w:i/>
          <w:sz w:val="24"/>
          <w:szCs w:val="24"/>
        </w:rPr>
        <w:t>Нерюнгринский</w:t>
      </w:r>
      <w:proofErr w:type="spellEnd"/>
      <w:r w:rsidR="00AE3103" w:rsidRPr="00AE3103">
        <w:rPr>
          <w:b/>
          <w:i/>
          <w:sz w:val="24"/>
          <w:szCs w:val="24"/>
        </w:rPr>
        <w:t xml:space="preserve">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AE3103">
        <w:rPr>
          <w:sz w:val="24"/>
          <w:szCs w:val="24"/>
        </w:rPr>
        <w:t>872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95878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A95878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95878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536"/>
      </w:tblGrid>
      <w:tr w:rsidR="00650B30" w:rsidRPr="00455714" w:rsidTr="00F35F19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650B30" w:rsidRPr="00EE5001" w:rsidRDefault="00650B30" w:rsidP="00BF196D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E3103" w:rsidRPr="0017392F" w:rsidTr="00F35F19">
        <w:trPr>
          <w:trHeight w:val="214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13.03.2020 12:46:19</w:t>
            </w:r>
          </w:p>
        </w:tc>
        <w:tc>
          <w:tcPr>
            <w:tcW w:w="4536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355070</w:t>
            </w:r>
          </w:p>
        </w:tc>
      </w:tr>
      <w:tr w:rsidR="00AE3103" w:rsidRPr="0017392F" w:rsidTr="00F35F19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10:36:17</w:t>
            </w:r>
          </w:p>
        </w:tc>
        <w:tc>
          <w:tcPr>
            <w:tcW w:w="4536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356375</w:t>
            </w:r>
          </w:p>
        </w:tc>
      </w:tr>
      <w:tr w:rsidR="00AE3103" w:rsidRPr="0017392F" w:rsidTr="00F35F19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05:05:25</w:t>
            </w:r>
          </w:p>
        </w:tc>
        <w:tc>
          <w:tcPr>
            <w:tcW w:w="4536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356392</w:t>
            </w:r>
          </w:p>
        </w:tc>
      </w:tr>
      <w:tr w:rsidR="00AE3103" w:rsidRPr="0017392F" w:rsidTr="00F35F19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08:12:27</w:t>
            </w:r>
          </w:p>
        </w:tc>
        <w:tc>
          <w:tcPr>
            <w:tcW w:w="4536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356499</w:t>
            </w:r>
          </w:p>
        </w:tc>
      </w:tr>
      <w:tr w:rsidR="00AE3103" w:rsidRPr="0017392F" w:rsidTr="00F35F19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14:40:39</w:t>
            </w:r>
          </w:p>
        </w:tc>
        <w:tc>
          <w:tcPr>
            <w:tcW w:w="4536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357079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95878">
        <w:rPr>
          <w:sz w:val="24"/>
          <w:szCs w:val="24"/>
        </w:rPr>
        <w:t>3 (три</w:t>
      </w:r>
      <w:r w:rsidR="00EA1C25" w:rsidRPr="00EA1C25">
        <w:rPr>
          <w:sz w:val="24"/>
          <w:szCs w:val="24"/>
        </w:rPr>
        <w:t xml:space="preserve">) </w:t>
      </w:r>
      <w:r w:rsidR="00A9587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5F19" w:rsidRPr="003C7E81" w:rsidRDefault="00F35F19" w:rsidP="00F35F1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F35F19" w:rsidRPr="007D5A46" w:rsidRDefault="00F35F19" w:rsidP="00F35F1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F35F19" w:rsidRPr="00EA35F6" w:rsidRDefault="00F35F19" w:rsidP="00F35F1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F35F19" w:rsidRPr="00EA35F6" w:rsidRDefault="00F35F19" w:rsidP="00F35F1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F35F19" w:rsidRPr="00EA35F6" w:rsidRDefault="00F35F19" w:rsidP="00F35F1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35F19" w:rsidRDefault="00F35F19" w:rsidP="00F35F19">
      <w:pPr>
        <w:pStyle w:val="25"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F35F19" w:rsidRDefault="00F35F19" w:rsidP="00F35F19">
      <w:pPr>
        <w:pStyle w:val="25"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444"/>
        <w:gridCol w:w="5927"/>
        <w:gridCol w:w="1701"/>
      </w:tblGrid>
      <w:tr w:rsidR="00F35F19" w:rsidTr="00F35F19">
        <w:trPr>
          <w:trHeight w:val="207"/>
          <w:tblHeader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F19" w:rsidRDefault="00F35F19" w:rsidP="00414EE3">
            <w:pPr>
              <w:pStyle w:val="af6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F19" w:rsidRDefault="00F35F19" w:rsidP="00414EE3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F19" w:rsidRDefault="00F35F19" w:rsidP="00414EE3">
            <w:pPr>
              <w:pStyle w:val="af6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F35F1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35F19">
              <w:rPr>
                <w:bCs/>
                <w:sz w:val="24"/>
                <w:szCs w:val="24"/>
                <w:lang w:eastAsia="en-US"/>
              </w:rPr>
              <w:t>Ценовое предложение без НДС</w:t>
            </w:r>
          </w:p>
        </w:tc>
      </w:tr>
      <w:tr w:rsidR="00F35F19" w:rsidTr="00F35F19">
        <w:trPr>
          <w:trHeight w:val="21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4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13.03.2020 12:46:19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355070</w:t>
            </w:r>
            <w:r w:rsidRPr="00C77279">
              <w:rPr>
                <w:sz w:val="24"/>
                <w:szCs w:val="24"/>
              </w:rPr>
              <w:t>/ООО "ЮЯТ", 675000, Российская Федерация, ОБЛ АМУРСКАЯ, Г БЛАГОВЕЩЕНСК, УЛ КАЛИНИНА, ДОМ 10, КОРПУС А12, ИНН 1434039115, КПП 280101001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r w:rsidRPr="003309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252.89</w:t>
            </w:r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4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10:36:17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356375</w:t>
            </w:r>
            <w:r w:rsidRPr="00C77279">
              <w:rPr>
                <w:sz w:val="24"/>
                <w:szCs w:val="24"/>
              </w:rPr>
              <w:t>/ООО "МЕГАСТРОЙ", 677000, РЕСП САХА /ЯКУТИЯ/14, Г ЯКУТСК, УЛ ПЕСЧАНАЯ, 100, ИНН 1435226164, КПП 143501001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r w:rsidRPr="003309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4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05:05:25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356392</w:t>
            </w:r>
            <w:r w:rsidRPr="00C77279">
              <w:rPr>
                <w:sz w:val="24"/>
                <w:szCs w:val="24"/>
              </w:rPr>
              <w:t>/ООО "ПРОИЗВОДСТВЕННО-ТЕХНИЧЕСКИЙ ЦЕНТР", 677008, РЕСП САХА /ЯКУТИЯ/, Г ЯКУТСК, ДОР ОКРУЖНАЯ, ДОМ 134, КОРПУС 9Б, , ИНН 1435319958, КПП 143501001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3309BC" w:rsidRDefault="00BE5E2E" w:rsidP="00414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6 414 252.89</w:t>
            </w:r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4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08:12:27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356499</w:t>
            </w:r>
            <w:r w:rsidRPr="00C77279">
              <w:rPr>
                <w:sz w:val="24"/>
                <w:szCs w:val="24"/>
              </w:rPr>
              <w:t>/ООО "АЛЬФАГРУПП", 677027, РЕСП САХА /ЯКУТИЯ/, Г ЯКУТСК, УЛ ОЙУНСКОГО, ДОМ 8, КВАРТИРА 58, ИНН 1435316918, КПП 143501001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bookmarkStart w:id="2" w:name="_GoBack"/>
            <w:r w:rsidRPr="003309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250.09</w:t>
            </w:r>
            <w:bookmarkEnd w:id="2"/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4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14:40:39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357079/</w:t>
            </w:r>
            <w:r w:rsidRPr="00C77279">
              <w:rPr>
                <w:sz w:val="24"/>
                <w:szCs w:val="24"/>
              </w:rPr>
              <w:t>ООО  "ВОСТОЧНАЯ СТРОИТЕЛЬНАЯ КОМПАНИЯ", 675000, Российская Федерация, ОБЛ АМУРСКАЯ, Г БЛАГОВЕЩЕНСК, УЛ СТУДЕНЧЕСКАЯ, 16, КАБИНЕТ 18, ИНН 2801190389, КПП 280101001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r w:rsidRPr="003309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Pr="002D5F83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35F19" w:rsidRPr="00455714" w:rsidRDefault="00F35F19" w:rsidP="00F35F1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35F19" w:rsidRDefault="00F35F19" w:rsidP="00F35F1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444"/>
        <w:gridCol w:w="5502"/>
        <w:gridCol w:w="1984"/>
      </w:tblGrid>
      <w:tr w:rsidR="00F35F19" w:rsidTr="00F35F19">
        <w:trPr>
          <w:trHeight w:val="207"/>
          <w:tblHeader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F19" w:rsidRDefault="00F35F19" w:rsidP="00414EE3">
            <w:pPr>
              <w:pStyle w:val="af6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F19" w:rsidRDefault="00F35F19" w:rsidP="00414EE3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F19" w:rsidRDefault="00F35F19" w:rsidP="00414EE3">
            <w:pPr>
              <w:pStyle w:val="af6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F35F1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35F19">
              <w:rPr>
                <w:bCs/>
                <w:sz w:val="24"/>
                <w:szCs w:val="24"/>
                <w:lang w:eastAsia="en-US"/>
              </w:rPr>
              <w:t>Ценовое предложение без НДС</w:t>
            </w:r>
          </w:p>
        </w:tc>
      </w:tr>
      <w:tr w:rsidR="00F35F19" w:rsidTr="00F35F19">
        <w:trPr>
          <w:trHeight w:val="21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13.03.2020 12:46:19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355070</w:t>
            </w:r>
            <w:r w:rsidRPr="00C77279">
              <w:rPr>
                <w:sz w:val="24"/>
                <w:szCs w:val="24"/>
              </w:rPr>
              <w:t>/ООО "ЮЯТ", 675000, Российская Федерация, ОБЛ АМУРСКАЯ, Г БЛАГОВЕЩЕНСК, УЛ КАЛИНИНА, ДОМ 10, КОРПУС А12, ИНН 1434039115, КПП 280101001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F35F19" w:rsidRDefault="00F35F19" w:rsidP="00414EE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35F19">
              <w:rPr>
                <w:sz w:val="20"/>
              </w:rPr>
              <w:t>Участник отклонен на этапе рассмотрения вторых частей заявок</w:t>
            </w:r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6"/>
              </w:numPr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10:36:17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356375</w:t>
            </w:r>
            <w:r w:rsidRPr="00C77279">
              <w:rPr>
                <w:sz w:val="24"/>
                <w:szCs w:val="24"/>
              </w:rPr>
              <w:t>/ООО "МЕГАСТРОЙ", 677000, РЕСП САХА /ЯКУТИЯ/14, Г ЯКУТСК, УЛ ПЕСЧАНАЯ, 100, ИНН 1435226164, КПП 143501001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r w:rsidRPr="003309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6"/>
              </w:numPr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F35F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05:05:25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F35F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356392</w:t>
            </w:r>
            <w:r w:rsidRPr="00C77279">
              <w:rPr>
                <w:sz w:val="24"/>
                <w:szCs w:val="24"/>
              </w:rPr>
              <w:t>/ООО "ПРОИЗВОДСТВЕННО-ТЕХНИЧЕСКИЙ ЦЕНТР", 677008, РЕСП САХА /ЯКУТИЯ/, Г ЯКУТСК, ДОР ОКРУЖНАЯ, ДОМ 134, КОРПУС 9Б, , ИНН 1435319958, КПП 143501001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Default="00F35F19" w:rsidP="00F35F19">
            <w:pPr>
              <w:spacing w:line="240" w:lineRule="auto"/>
              <w:ind w:firstLine="0"/>
              <w:jc w:val="center"/>
            </w:pPr>
            <w:r w:rsidRPr="00545DE6">
              <w:rPr>
                <w:sz w:val="20"/>
              </w:rPr>
              <w:t>Участник отклонен на этапе рассмотрения вторых частей заявок</w:t>
            </w:r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6"/>
              </w:numPr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F35F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08:12:27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Pr="00C77279" w:rsidRDefault="00F35F19" w:rsidP="00F35F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356499</w:t>
            </w:r>
            <w:r w:rsidRPr="00C77279">
              <w:rPr>
                <w:sz w:val="24"/>
                <w:szCs w:val="24"/>
              </w:rPr>
              <w:t>/ООО "АЛЬФАГРУПП", 677027, РЕСП САХА /ЯКУТИЯ/, Г ЯКУТСК, УЛ ОЙУНСКОГО, ДОМ 8, КВАРТИРА 58, ИНН 1435316918, КПП 143501001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F19" w:rsidRDefault="00F35F19" w:rsidP="00F35F19">
            <w:pPr>
              <w:spacing w:line="240" w:lineRule="auto"/>
              <w:ind w:firstLine="0"/>
              <w:jc w:val="center"/>
            </w:pPr>
            <w:r w:rsidRPr="00545DE6">
              <w:rPr>
                <w:sz w:val="20"/>
              </w:rPr>
              <w:t>Участник отклонен на этапе рассмотрения вторых частей заявок</w:t>
            </w:r>
          </w:p>
        </w:tc>
      </w:tr>
      <w:tr w:rsidR="00F35F19" w:rsidTr="00F35F19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19" w:rsidRDefault="00F35F19" w:rsidP="00F35F19">
            <w:pPr>
              <w:numPr>
                <w:ilvl w:val="0"/>
                <w:numId w:val="36"/>
              </w:numPr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14:40:39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357079/</w:t>
            </w:r>
            <w:r w:rsidRPr="00C77279">
              <w:rPr>
                <w:sz w:val="24"/>
                <w:szCs w:val="24"/>
              </w:rPr>
              <w:t>ООО  "ВОСТОЧНАЯ СТРОИТЕЛЬНАЯ КОМПАНИЯ", 675000, Российская Федерация, ОБЛ АМУРСКАЯ, Г БЛАГОВЕЩЕНСК, УЛ СТУДЕНЧЕСКАЯ, 16, КАБИНЕТ 18, ИНН 2801190389, КПП 280101001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r w:rsidRPr="003309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35F19" w:rsidRDefault="00F35F19" w:rsidP="00F35F1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F35F19" w:rsidRPr="00820F36" w:rsidRDefault="00F35F19" w:rsidP="00F35F19">
      <w:pPr>
        <w:pStyle w:val="a9"/>
        <w:numPr>
          <w:ilvl w:val="0"/>
          <w:numId w:val="3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356375/ООО «МЕГАСТРОЙ»</w:t>
      </w:r>
    </w:p>
    <w:p w:rsidR="00F35F19" w:rsidRPr="00820F36" w:rsidRDefault="00F35F19" w:rsidP="00F35F19">
      <w:pPr>
        <w:pStyle w:val="a9"/>
        <w:numPr>
          <w:ilvl w:val="0"/>
          <w:numId w:val="3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357079/</w:t>
      </w:r>
      <w:proofErr w:type="gramStart"/>
      <w:r>
        <w:rPr>
          <w:sz w:val="24"/>
          <w:szCs w:val="24"/>
        </w:rPr>
        <w:t>ООО  «</w:t>
      </w:r>
      <w:proofErr w:type="gramEnd"/>
      <w:r>
        <w:rPr>
          <w:sz w:val="24"/>
          <w:szCs w:val="24"/>
        </w:rPr>
        <w:t>ВОСТОЧНАЯ СТРОИТЕЛЬНАЯ КОМПАНИЯ»</w:t>
      </w:r>
    </w:p>
    <w:p w:rsidR="00F35F19" w:rsidRPr="002C3023" w:rsidRDefault="00F35F19" w:rsidP="00F35F1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35F19" w:rsidRDefault="00F35F19" w:rsidP="00F35F19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F35F19" w:rsidRPr="00455714" w:rsidTr="00414EE3">
        <w:tc>
          <w:tcPr>
            <w:tcW w:w="1305" w:type="dxa"/>
            <w:shd w:val="clear" w:color="auto" w:fill="auto"/>
            <w:vAlign w:val="center"/>
          </w:tcPr>
          <w:p w:rsidR="00F35F19" w:rsidRPr="00866419" w:rsidRDefault="00F35F19" w:rsidP="00414EE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F35F19" w:rsidRPr="00866419" w:rsidRDefault="00F35F19" w:rsidP="00414EE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35F19" w:rsidRPr="0083086D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F35F19" w:rsidRPr="00EF401D" w:rsidRDefault="00F35F19" w:rsidP="00414EE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F35F19" w:rsidRPr="00866419" w:rsidRDefault="00F35F19" w:rsidP="00414EE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F35F19" w:rsidRPr="00455714" w:rsidTr="00414EE3">
        <w:tc>
          <w:tcPr>
            <w:tcW w:w="1305" w:type="dxa"/>
            <w:shd w:val="clear" w:color="auto" w:fill="auto"/>
            <w:vAlign w:val="center"/>
          </w:tcPr>
          <w:p w:rsidR="00F35F19" w:rsidRPr="0042159F" w:rsidRDefault="00F35F19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F35F19" w:rsidRPr="0042159F" w:rsidRDefault="00F35F19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356375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10:36:17</w:t>
            </w:r>
          </w:p>
        </w:tc>
        <w:tc>
          <w:tcPr>
            <w:tcW w:w="4678" w:type="dxa"/>
            <w:shd w:val="clear" w:color="auto" w:fill="auto"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356375</w:t>
            </w:r>
            <w:r w:rsidRPr="00C77279">
              <w:rPr>
                <w:sz w:val="24"/>
                <w:szCs w:val="24"/>
              </w:rPr>
              <w:t>/ООО "МЕГАСТРОЙ", 677000, РЕСП САХА /ЯКУТИЯ/14, Г ЯКУТСК, УЛ ПЕСЧАНАЯ, 100, ИНН 1435226164, КПП 143501001</w:t>
            </w:r>
          </w:p>
        </w:tc>
        <w:tc>
          <w:tcPr>
            <w:tcW w:w="1560" w:type="dxa"/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r w:rsidRPr="003309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F35F19" w:rsidRPr="003C67A1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F35F19" w:rsidRPr="00455714" w:rsidTr="00414EE3">
        <w:tc>
          <w:tcPr>
            <w:tcW w:w="1305" w:type="dxa"/>
            <w:shd w:val="clear" w:color="auto" w:fill="auto"/>
            <w:vAlign w:val="center"/>
          </w:tcPr>
          <w:p w:rsidR="00F35F19" w:rsidRPr="0042159F" w:rsidRDefault="00F35F19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F35F19" w:rsidRPr="0042159F" w:rsidRDefault="00F35F19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357079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5F19" w:rsidRPr="00C77279" w:rsidRDefault="00F35F19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14:40:39</w:t>
            </w:r>
          </w:p>
        </w:tc>
        <w:tc>
          <w:tcPr>
            <w:tcW w:w="4678" w:type="dxa"/>
            <w:shd w:val="clear" w:color="auto" w:fill="auto"/>
          </w:tcPr>
          <w:p w:rsidR="00F35F19" w:rsidRPr="00C77279" w:rsidRDefault="00F35F19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357079/</w:t>
            </w:r>
            <w:r w:rsidRPr="00C77279">
              <w:rPr>
                <w:sz w:val="24"/>
                <w:szCs w:val="24"/>
              </w:rPr>
              <w:t>ООО  "ВОСТОЧНАЯ СТРОИТЕЛЬНАЯ КОМПАНИЯ", 675000, Российская Федерация, ОБЛ АМУРСКАЯ, Г БЛАГОВЕЩЕНСК, УЛ СТУДЕНЧЕСКАЯ, 16, КАБИНЕТ 18, ИНН 2801190389, КПП 280101001</w:t>
            </w:r>
          </w:p>
        </w:tc>
        <w:tc>
          <w:tcPr>
            <w:tcW w:w="1560" w:type="dxa"/>
          </w:tcPr>
          <w:p w:rsidR="00F35F19" w:rsidRPr="003309BC" w:rsidRDefault="00F35F19" w:rsidP="00414EE3">
            <w:pPr>
              <w:ind w:firstLine="0"/>
              <w:jc w:val="center"/>
              <w:rPr>
                <w:sz w:val="24"/>
                <w:szCs w:val="24"/>
              </w:rPr>
            </w:pPr>
            <w:r w:rsidRPr="003309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309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F35F19" w:rsidRPr="003C67A1" w:rsidRDefault="00F35F19" w:rsidP="00414EE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78" w:rsidRPr="002D5F83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35F19" w:rsidRPr="005219CA" w:rsidRDefault="00F35F19" w:rsidP="00F35F19">
      <w:pPr>
        <w:pStyle w:val="25"/>
        <w:widowControl w:val="0"/>
        <w:numPr>
          <w:ilvl w:val="0"/>
          <w:numId w:val="3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CE4BFF">
        <w:rPr>
          <w:b/>
          <w:szCs w:val="24"/>
        </w:rPr>
        <w:t>ООО "МЕГАСТРОЙ" г. Якутск</w:t>
      </w:r>
      <w:r w:rsidRPr="00625B14">
        <w:rPr>
          <w:szCs w:val="24"/>
        </w:rPr>
        <w:t xml:space="preserve"> с ценой заявки не более </w:t>
      </w:r>
      <w:r w:rsidRPr="00CE4BFF">
        <w:rPr>
          <w:b/>
          <w:szCs w:val="24"/>
        </w:rPr>
        <w:t>5 000 000,00</w:t>
      </w:r>
      <w:r w:rsidRPr="005219CA">
        <w:rPr>
          <w:szCs w:val="24"/>
        </w:rPr>
        <w:t xml:space="preserve"> руб. без учета НДС. Условия оплаты: </w:t>
      </w:r>
      <w:bookmarkStart w:id="3" w:name="_Ref373242766"/>
      <w:r w:rsidRPr="00C2118D">
        <w:t xml:space="preserve">Авансовые платежи в счет стоимости каждого Этапа </w:t>
      </w:r>
      <w:r>
        <w:t>Р</w:t>
      </w:r>
      <w:r w:rsidRPr="00C2118D">
        <w:t xml:space="preserve">абот в размере </w:t>
      </w:r>
      <w:r w:rsidRPr="00811BEB">
        <w:t>10% (десяти</w:t>
      </w:r>
      <w:r w:rsidRPr="00C2118D">
        <w:t xml:space="preserve"> процентов) от стоимости соответствующего Этапа </w:t>
      </w:r>
      <w:r>
        <w:t>Р</w:t>
      </w:r>
      <w:r w:rsidRPr="00C2118D">
        <w:t>абот</w:t>
      </w:r>
      <w:r>
        <w:t xml:space="preserve"> </w:t>
      </w:r>
      <w:r w:rsidRPr="006F438F">
        <w:t>(за исключением непредвиденных работ и затрат)</w:t>
      </w:r>
      <w:r w:rsidRPr="00C2118D">
        <w:t xml:space="preserve"> выплачиваются в течение 30 (тридцати) календарных дней с даты получения Заказчиком счета, выставленного Подрядчиком</w:t>
      </w:r>
      <w:r w:rsidRPr="00541136">
        <w:t>,</w:t>
      </w:r>
      <w:r w:rsidRPr="00BC4883">
        <w:t xml:space="preserve"> </w:t>
      </w:r>
      <w:r w:rsidRPr="006F438F">
        <w:t>при условии согласования Сторонами сметной документации на соответствующий Этап Работ в соответствии с пунктом 3.2 Договора</w:t>
      </w:r>
      <w:r w:rsidRPr="00BC4883">
        <w:t>, но</w:t>
      </w:r>
      <w:r w:rsidRPr="00C2118D">
        <w:t xml:space="preserve"> не ранее, чем за 30 (тридцать) календарных дней до даты его начала</w:t>
      </w:r>
      <w:r>
        <w:t xml:space="preserve">, определенной в соответствии с </w:t>
      </w:r>
      <w:r w:rsidRPr="000E7C6D">
        <w:t>Календарны</w:t>
      </w:r>
      <w:r>
        <w:t>м</w:t>
      </w:r>
      <w:r w:rsidRPr="000E7C6D">
        <w:t xml:space="preserve"> график</w:t>
      </w:r>
      <w:r>
        <w:t>ом</w:t>
      </w:r>
      <w:r w:rsidRPr="000E7C6D">
        <w:t xml:space="preserve"> выполнения Работ </w:t>
      </w:r>
      <w:r w:rsidRPr="00C2118D">
        <w:t>(Приложение № 3</w:t>
      </w:r>
      <w:r>
        <w:t xml:space="preserve"> к Договору</w:t>
      </w:r>
      <w:r w:rsidRPr="00C2118D">
        <w:t xml:space="preserve">), и с учетом </w:t>
      </w:r>
      <w:r>
        <w:t>пунктов 3</w:t>
      </w:r>
      <w:r w:rsidRPr="00C2118D">
        <w:t>.5.</w:t>
      </w:r>
      <w:r>
        <w:t>3</w:t>
      </w:r>
      <w:r w:rsidRPr="00C2118D">
        <w:t xml:space="preserve"> Договора.</w:t>
      </w:r>
      <w:bookmarkEnd w:id="3"/>
      <w:r>
        <w:t xml:space="preserve"> </w:t>
      </w:r>
      <w:r w:rsidRPr="009F7248">
        <w:t>Последующие платежи в размере разницы между стоимостью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и суммой авансового платежа, ранее уплаченног</w:t>
      </w:r>
      <w:r>
        <w:t>о в соответствии с пунктом 3.5.1</w:t>
      </w:r>
      <w:r w:rsidRPr="009F7248">
        <w:t>. Дог</w:t>
      </w:r>
      <w:r>
        <w:t>овора, выплачиваются в течение 15</w:t>
      </w:r>
      <w:r w:rsidRPr="009F7248">
        <w:t xml:space="preserve"> (</w:t>
      </w:r>
      <w:r>
        <w:t>пятна</w:t>
      </w:r>
      <w:r w:rsidRPr="009F7248">
        <w:t xml:space="preserve">дцати) </w:t>
      </w:r>
      <w:r>
        <w:t>рабочи</w:t>
      </w:r>
      <w:r w:rsidRPr="009F7248">
        <w:t>х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3.5.</w:t>
      </w:r>
      <w:r>
        <w:t>3</w:t>
      </w:r>
      <w:r w:rsidRPr="009F7248">
        <w:t xml:space="preserve"> Договора</w:t>
      </w:r>
      <w:r w:rsidRPr="005219CA">
        <w:rPr>
          <w:szCs w:val="24"/>
        </w:rPr>
        <w:t>. Срок выполнения работ: май – сентябрь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(17.03.2020).</w:t>
      </w:r>
    </w:p>
    <w:p w:rsidR="00F35F19" w:rsidRDefault="00F35F19" w:rsidP="00F35F19">
      <w:pPr>
        <w:pStyle w:val="25"/>
        <w:widowControl w:val="0"/>
        <w:numPr>
          <w:ilvl w:val="0"/>
          <w:numId w:val="3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F35F19" w:rsidRPr="00A64BCB" w:rsidRDefault="00F35F19" w:rsidP="00F35F19">
      <w:pPr>
        <w:pStyle w:val="25"/>
        <w:widowControl w:val="0"/>
        <w:numPr>
          <w:ilvl w:val="0"/>
          <w:numId w:val="3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35F19" w:rsidRPr="00455714" w:rsidRDefault="00F35F19" w:rsidP="00F35F19">
      <w:pPr>
        <w:spacing w:line="240" w:lineRule="auto"/>
        <w:ind w:firstLine="0"/>
        <w:rPr>
          <w:sz w:val="24"/>
          <w:szCs w:val="24"/>
        </w:rPr>
      </w:pPr>
    </w:p>
    <w:p w:rsidR="00AE3103" w:rsidRDefault="00AE3103" w:rsidP="002D5F83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F35F19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E6" w:rsidRDefault="00652DE6" w:rsidP="00355095">
      <w:pPr>
        <w:spacing w:line="240" w:lineRule="auto"/>
      </w:pPr>
      <w:r>
        <w:separator/>
      </w:r>
    </w:p>
  </w:endnote>
  <w:endnote w:type="continuationSeparator" w:id="0">
    <w:p w:rsidR="00652DE6" w:rsidRDefault="00652D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5E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5E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E6" w:rsidRDefault="00652DE6" w:rsidP="00355095">
      <w:pPr>
        <w:spacing w:line="240" w:lineRule="auto"/>
      </w:pPr>
      <w:r>
        <w:separator/>
      </w:r>
    </w:p>
  </w:footnote>
  <w:footnote w:type="continuationSeparator" w:id="0">
    <w:p w:rsidR="00652DE6" w:rsidRDefault="00652D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35F19">
      <w:rPr>
        <w:i/>
        <w:sz w:val="20"/>
      </w:rPr>
      <w:t>ценовых предложений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AE3103">
      <w:rPr>
        <w:i/>
        <w:sz w:val="20"/>
      </w:rPr>
      <w:t>872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7FD"/>
    <w:multiLevelType w:val="hybridMultilevel"/>
    <w:tmpl w:val="CCC2C546"/>
    <w:lvl w:ilvl="0" w:tplc="BB1E24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F6B45"/>
    <w:multiLevelType w:val="hybridMultilevel"/>
    <w:tmpl w:val="3A34614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D5749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068C2"/>
    <w:multiLevelType w:val="hybridMultilevel"/>
    <w:tmpl w:val="3A34614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4177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349B4"/>
    <w:multiLevelType w:val="hybridMultilevel"/>
    <w:tmpl w:val="E9805D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6D1A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0B663B"/>
    <w:multiLevelType w:val="hybridMultilevel"/>
    <w:tmpl w:val="CCC2C546"/>
    <w:lvl w:ilvl="0" w:tplc="BB1E24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25611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0A36"/>
    <w:multiLevelType w:val="hybridMultilevel"/>
    <w:tmpl w:val="CCC2C546"/>
    <w:lvl w:ilvl="0" w:tplc="BB1E24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0"/>
  </w:num>
  <w:num w:numId="7">
    <w:abstractNumId w:val="30"/>
  </w:num>
  <w:num w:numId="8">
    <w:abstractNumId w:val="24"/>
  </w:num>
  <w:num w:numId="9">
    <w:abstractNumId w:val="22"/>
  </w:num>
  <w:num w:numId="10">
    <w:abstractNumId w:val="32"/>
  </w:num>
  <w:num w:numId="11">
    <w:abstractNumId w:val="36"/>
  </w:num>
  <w:num w:numId="12">
    <w:abstractNumId w:val="14"/>
  </w:num>
  <w:num w:numId="13">
    <w:abstractNumId w:val="8"/>
  </w:num>
  <w:num w:numId="14">
    <w:abstractNumId w:val="12"/>
  </w:num>
  <w:num w:numId="15">
    <w:abstractNumId w:val="37"/>
  </w:num>
  <w:num w:numId="16">
    <w:abstractNumId w:val="13"/>
  </w:num>
  <w:num w:numId="17">
    <w:abstractNumId w:val="34"/>
  </w:num>
  <w:num w:numId="18">
    <w:abstractNumId w:val="21"/>
  </w:num>
  <w:num w:numId="19">
    <w:abstractNumId w:val="27"/>
  </w:num>
  <w:num w:numId="20">
    <w:abstractNumId w:val="19"/>
  </w:num>
  <w:num w:numId="21">
    <w:abstractNumId w:val="2"/>
  </w:num>
  <w:num w:numId="22">
    <w:abstractNumId w:val="25"/>
  </w:num>
  <w:num w:numId="23">
    <w:abstractNumId w:val="28"/>
  </w:num>
  <w:num w:numId="24">
    <w:abstractNumId w:val="7"/>
  </w:num>
  <w:num w:numId="25">
    <w:abstractNumId w:val="20"/>
  </w:num>
  <w:num w:numId="26">
    <w:abstractNumId w:val="26"/>
  </w:num>
  <w:num w:numId="27">
    <w:abstractNumId w:val="11"/>
  </w:num>
  <w:num w:numId="28">
    <w:abstractNumId w:val="33"/>
  </w:num>
  <w:num w:numId="29">
    <w:abstractNumId w:val="29"/>
  </w:num>
  <w:num w:numId="30">
    <w:abstractNumId w:val="10"/>
  </w:num>
  <w:num w:numId="31">
    <w:abstractNumId w:val="1"/>
  </w:num>
  <w:num w:numId="32">
    <w:abstractNumId w:val="31"/>
  </w:num>
  <w:num w:numId="33">
    <w:abstractNumId w:val="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8"/>
  </w:num>
  <w:num w:numId="37">
    <w:abstractNumId w:val="15"/>
  </w:num>
  <w:num w:numId="38">
    <w:abstractNumId w:val="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594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02E5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35AE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52DE6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878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3103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B478C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5E2E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C78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7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7014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2E6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F19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F35F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7786-B0D2-4204-96BB-117D1312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2020-03-10T01:04:00Z</cp:lastPrinted>
  <dcterms:created xsi:type="dcterms:W3CDTF">2020-04-29T05:33:00Z</dcterms:created>
  <dcterms:modified xsi:type="dcterms:W3CDTF">2020-07-03T03:10:00Z</dcterms:modified>
</cp:coreProperties>
</file>