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BED" w:rsidRPr="00316BED" w:rsidRDefault="00316BED" w:rsidP="00316BED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bookmarkStart w:id="0" w:name="_GoBack"/>
      <w:bookmarkEnd w:id="0"/>
      <w:r w:rsidRPr="00316BED">
        <w:rPr>
          <w:bCs/>
          <w:sz w:val="20"/>
          <w:szCs w:val="20"/>
        </w:rPr>
        <w:t>Приложение № 1-6/9 к Приказу «</w:t>
      </w:r>
      <w:proofErr w:type="gramStart"/>
      <w:r w:rsidRPr="00316BED">
        <w:rPr>
          <w:bCs/>
          <w:sz w:val="20"/>
          <w:szCs w:val="20"/>
        </w:rPr>
        <w:t>Об  учетной</w:t>
      </w:r>
      <w:proofErr w:type="gramEnd"/>
      <w:r w:rsidRPr="00316BED">
        <w:rPr>
          <w:bCs/>
          <w:sz w:val="20"/>
          <w:szCs w:val="20"/>
        </w:rPr>
        <w:t xml:space="preserve">  политике АО «ДРСК»»</w:t>
      </w:r>
    </w:p>
    <w:p w:rsidR="00316BED" w:rsidRPr="00316BED" w:rsidRDefault="00316BED" w:rsidP="00316BED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</w:p>
    <w:p w:rsidR="00316BED" w:rsidRPr="00316BED" w:rsidRDefault="00316BED" w:rsidP="00316BED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r w:rsidRPr="00316BED">
        <w:rPr>
          <w:bCs/>
          <w:sz w:val="20"/>
          <w:szCs w:val="20"/>
        </w:rPr>
        <w:t xml:space="preserve">Приложение </w:t>
      </w:r>
      <w:r>
        <w:rPr>
          <w:bCs/>
          <w:sz w:val="20"/>
          <w:szCs w:val="20"/>
        </w:rPr>
        <w:t>5</w:t>
      </w:r>
      <w:r w:rsidRPr="00316BED">
        <w:rPr>
          <w:bCs/>
          <w:sz w:val="20"/>
          <w:szCs w:val="20"/>
        </w:rPr>
        <w:t xml:space="preserve"> к </w:t>
      </w:r>
      <w:r w:rsidR="00A00A2D">
        <w:rPr>
          <w:bCs/>
          <w:sz w:val="20"/>
          <w:szCs w:val="20"/>
        </w:rPr>
        <w:t xml:space="preserve">техническим  требованиям  </w:t>
      </w:r>
      <w:r w:rsidRPr="00316BED">
        <w:rPr>
          <w:bCs/>
          <w:sz w:val="20"/>
          <w:szCs w:val="20"/>
        </w:rPr>
        <w:t xml:space="preserve">на ремонт </w:t>
      </w:r>
    </w:p>
    <w:p w:rsidR="00316BED" w:rsidRPr="00316BED" w:rsidRDefault="00316BED" w:rsidP="00316BED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r w:rsidRPr="00316BED">
        <w:rPr>
          <w:bCs/>
          <w:sz w:val="20"/>
          <w:szCs w:val="20"/>
        </w:rPr>
        <w:t xml:space="preserve">КТП 10/0,4 </w:t>
      </w:r>
      <w:proofErr w:type="spellStart"/>
      <w:r w:rsidRPr="00316BED">
        <w:rPr>
          <w:bCs/>
          <w:sz w:val="20"/>
          <w:szCs w:val="20"/>
        </w:rPr>
        <w:t>кВ</w:t>
      </w:r>
      <w:proofErr w:type="spellEnd"/>
      <w:r w:rsidRPr="00316BED">
        <w:rPr>
          <w:bCs/>
          <w:sz w:val="20"/>
          <w:szCs w:val="20"/>
        </w:rPr>
        <w:t xml:space="preserve"> СП «ЦЭС»</w:t>
      </w:r>
    </w:p>
    <w:p w:rsidR="00316BED" w:rsidRDefault="00316BED" w:rsidP="001D7375">
      <w:pPr>
        <w:pStyle w:val="ConsPlusNormal"/>
        <w:spacing w:line="360" w:lineRule="auto"/>
        <w:ind w:left="-180" w:firstLine="0"/>
        <w:rPr>
          <w:bCs/>
          <w:color w:val="000000"/>
          <w:sz w:val="26"/>
          <w:szCs w:val="26"/>
        </w:rPr>
      </w:pPr>
    </w:p>
    <w:p w:rsidR="001D7375" w:rsidRPr="00316BED" w:rsidRDefault="001D7375" w:rsidP="001D7375">
      <w:pPr>
        <w:pStyle w:val="ConsPlusNormal"/>
        <w:spacing w:line="360" w:lineRule="auto"/>
        <w:ind w:left="-180" w:firstLine="0"/>
        <w:rPr>
          <w:bCs/>
          <w:color w:val="000000"/>
        </w:rPr>
      </w:pPr>
      <w:r w:rsidRPr="00316BED">
        <w:rPr>
          <w:bCs/>
          <w:color w:val="000000"/>
        </w:rPr>
        <w:t>Организация   АО «ДРСК»</w:t>
      </w:r>
    </w:p>
    <w:p w:rsidR="001D7375" w:rsidRPr="00316BED" w:rsidRDefault="001D7375" w:rsidP="001D7375">
      <w:pPr>
        <w:pStyle w:val="ConsPlusNormal"/>
        <w:spacing w:line="360" w:lineRule="auto"/>
        <w:ind w:left="-180" w:firstLine="0"/>
        <w:rPr>
          <w:bCs/>
          <w:color w:val="000000"/>
        </w:rPr>
      </w:pPr>
      <w:r w:rsidRPr="00316BED">
        <w:rPr>
          <w:bCs/>
          <w:color w:val="000000"/>
        </w:rPr>
        <w:t>Филиал   «Амурские электрические сети»</w:t>
      </w:r>
    </w:p>
    <w:p w:rsidR="001D7375" w:rsidRPr="00316BED" w:rsidRDefault="001D7375" w:rsidP="001D7375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  <w:color w:val="000000"/>
        </w:rPr>
      </w:pPr>
      <w:r w:rsidRPr="00316BED">
        <w:rPr>
          <w:rFonts w:ascii="Times New Roman" w:hAnsi="Times New Roman" w:cs="Times New Roman"/>
          <w:b w:val="0"/>
          <w:color w:val="000000"/>
        </w:rPr>
        <w:t>СП   «Центральные электрические сети»</w:t>
      </w:r>
    </w:p>
    <w:p w:rsidR="001D7375" w:rsidRPr="00316BED" w:rsidRDefault="00517E55" w:rsidP="007A6432">
      <w:pPr>
        <w:pStyle w:val="ConsPlusNormal"/>
        <w:spacing w:line="360" w:lineRule="auto"/>
        <w:ind w:left="-180" w:firstLine="0"/>
        <w:rPr>
          <w:bCs/>
        </w:rPr>
      </w:pPr>
      <w:r>
        <w:rPr>
          <w:bCs/>
          <w:color w:val="000000"/>
        </w:rPr>
        <w:t>Объект: ТП 10/0.</w:t>
      </w:r>
      <w:r w:rsidR="001D7375" w:rsidRPr="00316BED">
        <w:rPr>
          <w:bCs/>
          <w:color w:val="000000"/>
        </w:rPr>
        <w:t xml:space="preserve">4 </w:t>
      </w:r>
      <w:r w:rsidR="009A06BD" w:rsidRPr="00316BED">
        <w:rPr>
          <w:bCs/>
          <w:color w:val="000000"/>
        </w:rPr>
        <w:t xml:space="preserve"> </w:t>
      </w:r>
      <w:r w:rsidR="00B6410C" w:rsidRPr="00316BED">
        <w:rPr>
          <w:bCs/>
          <w:color w:val="000000"/>
        </w:rPr>
        <w:t xml:space="preserve">с. </w:t>
      </w:r>
      <w:proofErr w:type="spellStart"/>
      <w:r w:rsidR="005D5CA9" w:rsidRPr="00316BED">
        <w:rPr>
          <w:bCs/>
          <w:color w:val="000000"/>
        </w:rPr>
        <w:t>Куропатино</w:t>
      </w:r>
      <w:proofErr w:type="spellEnd"/>
      <w:r>
        <w:rPr>
          <w:bCs/>
          <w:color w:val="000000"/>
        </w:rPr>
        <w:t xml:space="preserve"> 7-3 </w:t>
      </w:r>
      <w:r w:rsidR="001D7375" w:rsidRPr="00316BED">
        <w:rPr>
          <w:bCs/>
          <w:lang w:val="en-US"/>
        </w:rPr>
        <w:t>CS</w:t>
      </w:r>
      <w:r w:rsidR="001D7375" w:rsidRPr="00316BED">
        <w:rPr>
          <w:bCs/>
        </w:rPr>
        <w:t>000</w:t>
      </w:r>
      <w:r w:rsidR="005D5CA9" w:rsidRPr="00316BED">
        <w:rPr>
          <w:bCs/>
        </w:rPr>
        <w:t>1632</w:t>
      </w:r>
      <w:r w:rsidR="007A6432" w:rsidRPr="00316BED">
        <w:rPr>
          <w:bCs/>
        </w:rPr>
        <w:t xml:space="preserve">  </w:t>
      </w:r>
    </w:p>
    <w:p w:rsidR="007A6432" w:rsidRPr="0069029C" w:rsidRDefault="007A6432" w:rsidP="007A6432">
      <w:pPr>
        <w:pStyle w:val="ConsPlusNormal"/>
        <w:spacing w:line="360" w:lineRule="auto"/>
        <w:ind w:left="-180" w:firstLine="0"/>
        <w:rPr>
          <w:color w:val="000000"/>
          <w:sz w:val="26"/>
          <w:szCs w:val="26"/>
        </w:rPr>
      </w:pPr>
      <w:r w:rsidRPr="0069029C">
        <w:rPr>
          <w:bCs/>
          <w:sz w:val="26"/>
          <w:szCs w:val="26"/>
        </w:rPr>
        <w:t xml:space="preserve">                                                                         </w:t>
      </w:r>
    </w:p>
    <w:p w:rsidR="00316BED" w:rsidRPr="00316BED" w:rsidRDefault="00316BED" w:rsidP="00316BED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</w:rPr>
      </w:pPr>
      <w:r w:rsidRPr="00316BED">
        <w:rPr>
          <w:b/>
        </w:rPr>
        <w:t>ВЕДОМОСТЬ ДЕФЕКТОВ  И ОБЪЕМОВ РАБОТ</w:t>
      </w:r>
    </w:p>
    <w:p w:rsidR="001D7375" w:rsidRPr="00316BED" w:rsidRDefault="001D7375" w:rsidP="001D7375">
      <w:pPr>
        <w:rPr>
          <w:color w:val="000000"/>
        </w:rPr>
      </w:pPr>
      <w:r w:rsidRPr="00316BED">
        <w:rPr>
          <w:color w:val="000000"/>
        </w:rPr>
        <w:t>Комиссия провела обследование</w:t>
      </w:r>
      <w:r w:rsidR="005D5CA9" w:rsidRPr="00316BED">
        <w:rPr>
          <w:color w:val="000000"/>
        </w:rPr>
        <w:t xml:space="preserve"> М</w:t>
      </w:r>
      <w:r w:rsidRPr="00316BED">
        <w:rPr>
          <w:color w:val="000000"/>
        </w:rPr>
        <w:t xml:space="preserve">ТП-10/0,4 </w:t>
      </w:r>
      <w:proofErr w:type="spellStart"/>
      <w:r w:rsidRPr="00316BED">
        <w:rPr>
          <w:color w:val="000000"/>
        </w:rPr>
        <w:t>кВ</w:t>
      </w:r>
      <w:proofErr w:type="spellEnd"/>
      <w:r w:rsidRPr="00316BED">
        <w:rPr>
          <w:color w:val="000000"/>
        </w:rPr>
        <w:t xml:space="preserve"> № </w:t>
      </w:r>
      <w:r w:rsidR="00517E55">
        <w:rPr>
          <w:bCs/>
          <w:color w:val="000000"/>
        </w:rPr>
        <w:t>7 – 3</w:t>
      </w:r>
      <w:r w:rsidR="005D5CA9" w:rsidRPr="00316BED">
        <w:rPr>
          <w:bCs/>
          <w:color w:val="000000"/>
        </w:rPr>
        <w:t xml:space="preserve"> с. Куропатино</w:t>
      </w:r>
      <w:r w:rsidRPr="00316BED">
        <w:rPr>
          <w:color w:val="000000"/>
        </w:rPr>
        <w:t>,  вследствие чего приняла решение о необходимости  проведения следующего объема  работ по ремонту:</w:t>
      </w:r>
    </w:p>
    <w:p w:rsidR="001D7375" w:rsidRPr="00316BED" w:rsidRDefault="001D7375" w:rsidP="001D7375">
      <w:pPr>
        <w:rPr>
          <w:color w:val="00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567"/>
        <w:gridCol w:w="333"/>
        <w:gridCol w:w="660"/>
        <w:gridCol w:w="452"/>
        <w:gridCol w:w="28"/>
        <w:gridCol w:w="512"/>
        <w:gridCol w:w="180"/>
        <w:gridCol w:w="900"/>
        <w:gridCol w:w="3031"/>
      </w:tblGrid>
      <w:tr w:rsidR="001D7375" w:rsidRPr="00316BED" w:rsidTr="00517E55">
        <w:tc>
          <w:tcPr>
            <w:tcW w:w="534" w:type="dxa"/>
            <w:vAlign w:val="center"/>
          </w:tcPr>
          <w:p w:rsidR="001D7375" w:rsidRPr="00316BED" w:rsidRDefault="001D7375" w:rsidP="003224E4">
            <w:pPr>
              <w:jc w:val="center"/>
              <w:rPr>
                <w:color w:val="000000"/>
              </w:rPr>
            </w:pPr>
            <w:r w:rsidRPr="00316BED">
              <w:rPr>
                <w:color w:val="000000"/>
              </w:rPr>
              <w:t>№ п/п</w:t>
            </w:r>
          </w:p>
        </w:tc>
        <w:tc>
          <w:tcPr>
            <w:tcW w:w="3543" w:type="dxa"/>
            <w:gridSpan w:val="2"/>
            <w:vAlign w:val="center"/>
          </w:tcPr>
          <w:p w:rsidR="001D7375" w:rsidRPr="00316BED" w:rsidRDefault="001D7375" w:rsidP="003224E4">
            <w:pPr>
              <w:jc w:val="center"/>
              <w:rPr>
                <w:color w:val="000000"/>
              </w:rPr>
            </w:pPr>
            <w:r w:rsidRPr="00316BED">
              <w:rPr>
                <w:color w:val="000000"/>
              </w:rPr>
              <w:t>Обнаруженные дефекты</w:t>
            </w:r>
          </w:p>
        </w:tc>
        <w:tc>
          <w:tcPr>
            <w:tcW w:w="993" w:type="dxa"/>
            <w:gridSpan w:val="2"/>
            <w:vAlign w:val="center"/>
          </w:tcPr>
          <w:p w:rsidR="001D7375" w:rsidRPr="00316BED" w:rsidRDefault="001D7375" w:rsidP="003224E4">
            <w:pPr>
              <w:jc w:val="center"/>
              <w:rPr>
                <w:color w:val="000000"/>
              </w:rPr>
            </w:pPr>
            <w:r w:rsidRPr="00316BED">
              <w:rPr>
                <w:color w:val="000000"/>
              </w:rPr>
              <w:t>Ед. изм.</w:t>
            </w:r>
          </w:p>
        </w:tc>
        <w:tc>
          <w:tcPr>
            <w:tcW w:w="992" w:type="dxa"/>
            <w:gridSpan w:val="3"/>
            <w:vAlign w:val="center"/>
          </w:tcPr>
          <w:p w:rsidR="001D7375" w:rsidRPr="00316BED" w:rsidRDefault="001D7375" w:rsidP="003224E4">
            <w:pPr>
              <w:jc w:val="center"/>
              <w:rPr>
                <w:color w:val="000000"/>
              </w:rPr>
            </w:pPr>
            <w:r w:rsidRPr="00316BED">
              <w:rPr>
                <w:color w:val="000000"/>
              </w:rPr>
              <w:t>Кол-во</w:t>
            </w:r>
          </w:p>
        </w:tc>
        <w:tc>
          <w:tcPr>
            <w:tcW w:w="4111" w:type="dxa"/>
            <w:gridSpan w:val="3"/>
            <w:vAlign w:val="center"/>
          </w:tcPr>
          <w:p w:rsidR="001D7375" w:rsidRPr="00316BED" w:rsidRDefault="001D7375" w:rsidP="003224E4">
            <w:pPr>
              <w:jc w:val="center"/>
              <w:rPr>
                <w:color w:val="000000"/>
              </w:rPr>
            </w:pPr>
            <w:r w:rsidRPr="00316BED">
              <w:rPr>
                <w:color w:val="000000"/>
              </w:rPr>
              <w:t>Наименование работ</w:t>
            </w:r>
          </w:p>
        </w:tc>
      </w:tr>
      <w:tr w:rsidR="00316BED" w:rsidRPr="00316BED" w:rsidTr="00517E55">
        <w:trPr>
          <w:trHeight w:val="610"/>
        </w:trPr>
        <w:tc>
          <w:tcPr>
            <w:tcW w:w="534" w:type="dxa"/>
            <w:vAlign w:val="center"/>
          </w:tcPr>
          <w:p w:rsidR="00316BED" w:rsidRPr="00316BED" w:rsidRDefault="00316BED" w:rsidP="001D7375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543" w:type="dxa"/>
            <w:gridSpan w:val="2"/>
            <w:vMerge w:val="restart"/>
            <w:vAlign w:val="center"/>
          </w:tcPr>
          <w:p w:rsidR="00A06423" w:rsidRDefault="00A06423" w:rsidP="00A06423">
            <w:pPr>
              <w:jc w:val="center"/>
            </w:pPr>
            <w:r>
              <w:t>Строительная часть МТП в неудовлетворительном состоянии</w:t>
            </w:r>
            <w:r w:rsidR="00896BB8">
              <w:t>:</w:t>
            </w:r>
            <w:r>
              <w:t xml:space="preserve"> приставки имеют сколы</w:t>
            </w:r>
            <w:r w:rsidR="00896BB8">
              <w:t>,</w:t>
            </w:r>
            <w:r>
              <w:t xml:space="preserve"> оголение арматуры</w:t>
            </w:r>
            <w:r w:rsidR="00896BB8">
              <w:t>,</w:t>
            </w:r>
            <w:r>
              <w:t xml:space="preserve"> </w:t>
            </w:r>
            <w:r w:rsidRPr="00CD64D4">
              <w:t>не габарит по</w:t>
            </w:r>
            <w:r>
              <w:t xml:space="preserve"> стороне</w:t>
            </w:r>
            <w:r w:rsidRPr="00CD64D4">
              <w:t xml:space="preserve"> 10/0,4 </w:t>
            </w:r>
            <w:proofErr w:type="spellStart"/>
            <w:r w:rsidRPr="00CD64D4">
              <w:t>кВ</w:t>
            </w:r>
            <w:r>
              <w:t>.</w:t>
            </w:r>
            <w:proofErr w:type="spellEnd"/>
          </w:p>
          <w:p w:rsidR="00C32576" w:rsidRPr="00C32576" w:rsidRDefault="00316BED" w:rsidP="00C32576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6BED">
              <w:t xml:space="preserve">Коррозия корпуса </w:t>
            </w:r>
            <w:r w:rsidR="00A06423">
              <w:t xml:space="preserve">РУ-0,4 </w:t>
            </w:r>
            <w:proofErr w:type="spellStart"/>
            <w:r w:rsidR="00A06423">
              <w:t>кВ</w:t>
            </w:r>
            <w:proofErr w:type="spellEnd"/>
            <w:r w:rsidRPr="00316BED">
              <w:t>, предельный износ всех элементов (рубильник, предохранители, шины, кабели).</w:t>
            </w:r>
            <w:r w:rsidR="00C32576" w:rsidRPr="00C32576">
              <w:t xml:space="preserve">  </w:t>
            </w:r>
            <w:r w:rsidR="002A0376" w:rsidRPr="002A0376">
              <w:t>Скол изолятора на нулевом выводе НН</w:t>
            </w:r>
            <w:r w:rsidR="00896BB8">
              <w:t>.</w:t>
            </w:r>
            <w:r w:rsidR="00C55BE9">
              <w:t xml:space="preserve"> </w:t>
            </w:r>
            <w:r w:rsidR="00A06423" w:rsidRPr="00B12350">
              <w:rPr>
                <w:rFonts w:eastAsia="Calibri"/>
                <w:lang w:eastAsia="en-US"/>
              </w:rPr>
              <w:t>Изоляция</w:t>
            </w:r>
            <w:r w:rsidR="00A06423">
              <w:rPr>
                <w:rFonts w:eastAsia="Calibri"/>
                <w:lang w:eastAsia="en-US"/>
              </w:rPr>
              <w:t xml:space="preserve"> обмоток трансформатора ниже нормы</w:t>
            </w:r>
            <w:r w:rsidR="00896BB8">
              <w:rPr>
                <w:rFonts w:eastAsia="Calibri"/>
                <w:lang w:eastAsia="en-US"/>
              </w:rPr>
              <w:t>:</w:t>
            </w:r>
            <w:r w:rsidR="002A0376">
              <w:t xml:space="preserve"> </w:t>
            </w:r>
            <w:r w:rsidR="002A0376" w:rsidRPr="002A0376">
              <w:t>R</w:t>
            </w:r>
            <w:r w:rsidR="00896BB8">
              <w:t>=250 МОм</w:t>
            </w:r>
            <w:r w:rsidR="002A0376" w:rsidRPr="002A0376">
              <w:t xml:space="preserve"> </w:t>
            </w:r>
            <w:r w:rsidR="00896BB8">
              <w:t>(</w:t>
            </w:r>
            <w:r w:rsidR="002A0376" w:rsidRPr="002A0376">
              <w:t>при норме не менее 300 М</w:t>
            </w:r>
            <w:r w:rsidR="00896BB8">
              <w:t>О</w:t>
            </w:r>
            <w:r w:rsidR="002A0376" w:rsidRPr="002A0376">
              <w:t>м</w:t>
            </w:r>
            <w:r w:rsidR="00896BB8">
              <w:t>)</w:t>
            </w:r>
            <w:r w:rsidR="002A0376">
              <w:t>.</w:t>
            </w:r>
          </w:p>
          <w:p w:rsidR="00896BB8" w:rsidRPr="00856CE4" w:rsidRDefault="00896BB8" w:rsidP="00896BB8">
            <w:pPr>
              <w:jc w:val="center"/>
            </w:pPr>
            <w:r w:rsidRPr="00856CE4">
              <w:t xml:space="preserve">Заземление не соответствует требованиям </w:t>
            </w:r>
            <w:r>
              <w:t>п. 1.7.102 ПУЭ (сечение заземляющих электродов и сопротивление контура ниже нормы).</w:t>
            </w:r>
          </w:p>
          <w:p w:rsidR="00A06423" w:rsidRPr="00316BED" w:rsidRDefault="00A06423" w:rsidP="003224E4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3224E4">
            <w:pPr>
              <w:jc w:val="center"/>
            </w:pPr>
            <w:r w:rsidRPr="00316BED">
              <w:t>1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316BED" w:rsidRDefault="00316BED" w:rsidP="007C0D10">
            <w:r w:rsidRPr="00316BED">
              <w:t>Демонтаж оборудования МТП 250/10/0,4</w:t>
            </w:r>
          </w:p>
        </w:tc>
      </w:tr>
      <w:tr w:rsidR="00316BED" w:rsidRPr="00316BED" w:rsidTr="00517E55">
        <w:trPr>
          <w:trHeight w:val="610"/>
        </w:trPr>
        <w:tc>
          <w:tcPr>
            <w:tcW w:w="534" w:type="dxa"/>
            <w:vAlign w:val="center"/>
          </w:tcPr>
          <w:p w:rsidR="00316BED" w:rsidRPr="00C32576" w:rsidRDefault="00316BED" w:rsidP="007C0D10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3224E4">
            <w:pPr>
              <w:jc w:val="center"/>
            </w:pPr>
          </w:p>
        </w:tc>
        <w:tc>
          <w:tcPr>
            <w:tcW w:w="993" w:type="dxa"/>
            <w:gridSpan w:val="2"/>
          </w:tcPr>
          <w:p w:rsidR="00316BED" w:rsidRPr="00316BED" w:rsidRDefault="00316BED" w:rsidP="007C0D10">
            <w:pPr>
              <w:jc w:val="center"/>
            </w:pPr>
            <w:proofErr w:type="spellStart"/>
            <w:r w:rsidRPr="00316BED">
              <w:t>шт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7C0D10">
            <w:pPr>
              <w:keepLines/>
              <w:jc w:val="center"/>
            </w:pPr>
            <w:r w:rsidRPr="00316BED">
              <w:t>1</w:t>
            </w:r>
          </w:p>
        </w:tc>
        <w:tc>
          <w:tcPr>
            <w:tcW w:w="4111" w:type="dxa"/>
            <w:gridSpan w:val="3"/>
          </w:tcPr>
          <w:p w:rsidR="00316BED" w:rsidRPr="00C32576" w:rsidRDefault="00316BED" w:rsidP="007C0D10">
            <w:pPr>
              <w:keepLines/>
              <w:jc w:val="both"/>
            </w:pPr>
            <w:r w:rsidRPr="00C32576">
              <w:t>Демонтаж строительной части МТП 250/10/0,4</w:t>
            </w:r>
            <w:r w:rsidR="00113D3D" w:rsidRPr="00C32576">
              <w:t xml:space="preserve"> (приставки ПТ-43 4шт. и металлоконструкции -1,2 т.)</w:t>
            </w:r>
          </w:p>
        </w:tc>
      </w:tr>
      <w:tr w:rsidR="00316BED" w:rsidRPr="00316BED" w:rsidTr="00517E55">
        <w:trPr>
          <w:trHeight w:val="610"/>
        </w:trPr>
        <w:tc>
          <w:tcPr>
            <w:tcW w:w="534" w:type="dxa"/>
            <w:vAlign w:val="center"/>
          </w:tcPr>
          <w:p w:rsidR="00316BED" w:rsidRPr="00113D3D" w:rsidRDefault="00316BED" w:rsidP="007764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3224E4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77640C">
            <w:pPr>
              <w:jc w:val="center"/>
            </w:pPr>
            <w:r w:rsidRPr="00316BED">
              <w:t>м</w:t>
            </w:r>
            <w:r w:rsidRPr="00316BED">
              <w:rPr>
                <w:vertAlign w:val="superscript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77640C">
            <w:pPr>
              <w:keepLines/>
              <w:jc w:val="center"/>
            </w:pPr>
            <w:r w:rsidRPr="00316BED">
              <w:t>9</w:t>
            </w:r>
          </w:p>
        </w:tc>
        <w:tc>
          <w:tcPr>
            <w:tcW w:w="4111" w:type="dxa"/>
            <w:gridSpan w:val="3"/>
          </w:tcPr>
          <w:p w:rsidR="00316BED" w:rsidRPr="00316BED" w:rsidRDefault="00316BED" w:rsidP="0077640C">
            <w:pPr>
              <w:keepLines/>
            </w:pPr>
            <w:r w:rsidRPr="00316BED">
              <w:t>Планировка площадки под КТП</w:t>
            </w:r>
          </w:p>
        </w:tc>
      </w:tr>
      <w:tr w:rsidR="00316BED" w:rsidRPr="00316BED" w:rsidTr="00517E55">
        <w:trPr>
          <w:trHeight w:val="610"/>
        </w:trPr>
        <w:tc>
          <w:tcPr>
            <w:tcW w:w="534" w:type="dxa"/>
            <w:vAlign w:val="center"/>
          </w:tcPr>
          <w:p w:rsidR="00316BED" w:rsidRPr="00316BED" w:rsidRDefault="00316BED" w:rsidP="0077640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3224E4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77640C">
            <w:pPr>
              <w:jc w:val="center"/>
            </w:pPr>
            <w:r w:rsidRPr="00316BED">
              <w:t>м</w:t>
            </w:r>
            <w:r w:rsidRPr="00316BED">
              <w:rPr>
                <w:vertAlign w:val="superscript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77640C">
            <w:pPr>
              <w:keepLines/>
              <w:jc w:val="center"/>
            </w:pPr>
            <w:r w:rsidRPr="00316BED">
              <w:t>6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316BED" w:rsidRDefault="00316BED" w:rsidP="0077640C">
            <w:pPr>
              <w:keepLines/>
            </w:pPr>
            <w:r w:rsidRPr="00316BED">
              <w:t>Подсыпка ПГС под фундамент КТП</w:t>
            </w:r>
          </w:p>
        </w:tc>
      </w:tr>
      <w:tr w:rsidR="00316BED" w:rsidRPr="00316BED" w:rsidTr="00517E55">
        <w:trPr>
          <w:trHeight w:val="610"/>
        </w:trPr>
        <w:tc>
          <w:tcPr>
            <w:tcW w:w="534" w:type="dxa"/>
            <w:vAlign w:val="center"/>
          </w:tcPr>
          <w:p w:rsidR="00316BED" w:rsidRPr="00316BED" w:rsidRDefault="00316BED" w:rsidP="007764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3224E4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77640C">
            <w:pPr>
              <w:jc w:val="center"/>
            </w:pPr>
            <w:r w:rsidRPr="00316BED"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77640C">
            <w:pPr>
              <w:keepLines/>
              <w:jc w:val="center"/>
            </w:pPr>
            <w:r w:rsidRPr="00316BED">
              <w:t>1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316BED" w:rsidRDefault="00316BED" w:rsidP="0077640C">
            <w:r w:rsidRPr="00316BED">
              <w:t>Устройство фундамента ТП (из блоков ФБС)</w:t>
            </w:r>
          </w:p>
        </w:tc>
      </w:tr>
      <w:tr w:rsidR="00316BED" w:rsidRPr="00316BED" w:rsidTr="00517E55">
        <w:trPr>
          <w:trHeight w:val="610"/>
        </w:trPr>
        <w:tc>
          <w:tcPr>
            <w:tcW w:w="534" w:type="dxa"/>
            <w:vAlign w:val="center"/>
          </w:tcPr>
          <w:p w:rsidR="00316BED" w:rsidRPr="00316BED" w:rsidRDefault="00316BED" w:rsidP="001D737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3224E4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3224E4">
            <w:pPr>
              <w:jc w:val="center"/>
            </w:pPr>
            <w:r w:rsidRPr="00316BED">
              <w:t>1</w:t>
            </w:r>
          </w:p>
        </w:tc>
        <w:tc>
          <w:tcPr>
            <w:tcW w:w="4111" w:type="dxa"/>
            <w:gridSpan w:val="3"/>
          </w:tcPr>
          <w:p w:rsidR="00316BED" w:rsidRPr="00316BED" w:rsidRDefault="00316BED" w:rsidP="009A06BD">
            <w:pPr>
              <w:keepLines/>
            </w:pPr>
            <w:r w:rsidRPr="00316BED">
              <w:t xml:space="preserve">Монтаж КТПН 10/0,4 </w:t>
            </w:r>
            <w:proofErr w:type="spellStart"/>
            <w:r w:rsidRPr="00316BED">
              <w:t>кВ</w:t>
            </w:r>
            <w:proofErr w:type="spellEnd"/>
            <w:r w:rsidRPr="00316BED">
              <w:t xml:space="preserve"> 250 </w:t>
            </w:r>
            <w:proofErr w:type="spellStart"/>
            <w:r w:rsidRPr="00316BED">
              <w:t>кВА</w:t>
            </w:r>
            <w:proofErr w:type="spellEnd"/>
            <w:r w:rsidRPr="00316BED">
              <w:t xml:space="preserve"> (с трансформатором)</w:t>
            </w:r>
          </w:p>
        </w:tc>
      </w:tr>
      <w:tr w:rsidR="00316BED" w:rsidRPr="00316BED" w:rsidTr="00517E55">
        <w:trPr>
          <w:trHeight w:val="610"/>
        </w:trPr>
        <w:tc>
          <w:tcPr>
            <w:tcW w:w="534" w:type="dxa"/>
            <w:vAlign w:val="center"/>
          </w:tcPr>
          <w:p w:rsidR="00316BED" w:rsidRPr="00316BED" w:rsidRDefault="00316BED" w:rsidP="001D737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3224E4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3224E4">
            <w:pPr>
              <w:jc w:val="center"/>
            </w:pPr>
            <w:r w:rsidRPr="00316BED">
              <w:t>12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316BED" w:rsidRDefault="00316BED" w:rsidP="003224E4">
            <w:r w:rsidRPr="00316BED">
              <w:t xml:space="preserve">Забивка вертикальных заземлителей    (L=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316BED">
                <w:t>3 м</w:t>
              </w:r>
            </w:smartTag>
            <w:r w:rsidRPr="00316BED">
              <w:t>)</w:t>
            </w:r>
          </w:p>
        </w:tc>
      </w:tr>
      <w:tr w:rsidR="00316BED" w:rsidRPr="00316BED" w:rsidTr="00517E55">
        <w:trPr>
          <w:trHeight w:val="610"/>
        </w:trPr>
        <w:tc>
          <w:tcPr>
            <w:tcW w:w="534" w:type="dxa"/>
            <w:vAlign w:val="center"/>
          </w:tcPr>
          <w:p w:rsidR="00316BED" w:rsidRPr="00316BED" w:rsidRDefault="00316BED" w:rsidP="007764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77640C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77640C">
            <w:pPr>
              <w:jc w:val="center"/>
            </w:pPr>
            <w:r w:rsidRPr="00316BED">
              <w:t>м</w:t>
            </w:r>
            <w:r w:rsidRPr="00316BED">
              <w:rPr>
                <w:vertAlign w:val="superscript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77640C">
            <w:pPr>
              <w:keepLines/>
              <w:jc w:val="center"/>
            </w:pPr>
            <w:r w:rsidRPr="00316BED">
              <w:t>7,65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316BED" w:rsidRDefault="00316BED" w:rsidP="0077640C">
            <w:r w:rsidRPr="00316BED">
              <w:t>Разработка грунта под горизонтальный заземлитель</w:t>
            </w:r>
          </w:p>
        </w:tc>
      </w:tr>
      <w:tr w:rsidR="00316BED" w:rsidRPr="00316BED" w:rsidTr="00517E55">
        <w:tc>
          <w:tcPr>
            <w:tcW w:w="534" w:type="dxa"/>
            <w:vAlign w:val="center"/>
          </w:tcPr>
          <w:p w:rsidR="00316BED" w:rsidRPr="00316BED" w:rsidRDefault="00316BED" w:rsidP="007764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77640C"/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77640C">
            <w:pPr>
              <w:jc w:val="center"/>
            </w:pPr>
            <w:r w:rsidRPr="00316BED">
              <w:t>м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77640C">
            <w:pPr>
              <w:jc w:val="center"/>
            </w:pPr>
            <w:r w:rsidRPr="00316BED">
              <w:t>51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316BED" w:rsidRDefault="00316BED" w:rsidP="0077640C">
            <w:r w:rsidRPr="00316BED">
              <w:t>Устройство горизонтальных заземлений опор</w:t>
            </w:r>
          </w:p>
        </w:tc>
      </w:tr>
      <w:tr w:rsidR="00316BED" w:rsidRPr="00316BED" w:rsidTr="00517E55">
        <w:tc>
          <w:tcPr>
            <w:tcW w:w="534" w:type="dxa"/>
            <w:vAlign w:val="center"/>
          </w:tcPr>
          <w:p w:rsidR="00316BED" w:rsidRPr="00316BED" w:rsidRDefault="00316BED" w:rsidP="007764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77640C"/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77640C">
            <w:pPr>
              <w:jc w:val="center"/>
            </w:pPr>
            <w:r w:rsidRPr="00316BED">
              <w:t>м</w:t>
            </w:r>
            <w:r w:rsidRPr="00316BED">
              <w:rPr>
                <w:vertAlign w:val="superscript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77640C">
            <w:pPr>
              <w:keepLines/>
              <w:jc w:val="center"/>
            </w:pPr>
            <w:r w:rsidRPr="00316BED">
              <w:t>7,65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316BED" w:rsidRDefault="00316BED" w:rsidP="0077640C">
            <w:r w:rsidRPr="00316BED">
              <w:t>Засыпка траншеи под горизонтальный заземлитель</w:t>
            </w:r>
          </w:p>
        </w:tc>
      </w:tr>
      <w:tr w:rsidR="00316BED" w:rsidRPr="00316BED" w:rsidTr="00517E55">
        <w:tc>
          <w:tcPr>
            <w:tcW w:w="534" w:type="dxa"/>
            <w:vAlign w:val="center"/>
          </w:tcPr>
          <w:p w:rsidR="00316BED" w:rsidRPr="00316BED" w:rsidRDefault="00316BED" w:rsidP="00CB464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CB4645"/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CB4645">
            <w:pPr>
              <w:jc w:val="center"/>
            </w:pPr>
            <w:proofErr w:type="spellStart"/>
            <w:r w:rsidRPr="00316BED">
              <w:t>шт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CB4645">
            <w:pPr>
              <w:jc w:val="center"/>
            </w:pPr>
            <w:r w:rsidRPr="00316BED">
              <w:t>1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4510F4" w:rsidRDefault="00316BED" w:rsidP="00906167">
            <w:r w:rsidRPr="004510F4">
              <w:t xml:space="preserve">Монтаж разъединителя 10 </w:t>
            </w:r>
            <w:proofErr w:type="spellStart"/>
            <w:r w:rsidRPr="004510F4">
              <w:t>кВ</w:t>
            </w:r>
            <w:proofErr w:type="spellEnd"/>
            <w:r w:rsidRPr="004510F4">
              <w:t xml:space="preserve"> </w:t>
            </w:r>
            <w:r w:rsidR="003F177B" w:rsidRPr="003F177B">
              <w:t xml:space="preserve"> </w:t>
            </w:r>
            <w:r w:rsidR="003F177B" w:rsidRPr="008A0E34">
              <w:t xml:space="preserve">               </w:t>
            </w:r>
            <w:r w:rsidR="0076716D" w:rsidRPr="004510F4">
              <w:t>оп. №</w:t>
            </w:r>
            <w:r w:rsidR="00906167" w:rsidRPr="003F177B">
              <w:t xml:space="preserve"> 13</w:t>
            </w:r>
            <w:r w:rsidR="00BB0813" w:rsidRPr="004510F4">
              <w:t xml:space="preserve"> Ф-9 </w:t>
            </w:r>
            <w:proofErr w:type="spellStart"/>
            <w:r w:rsidR="00BB0813" w:rsidRPr="004510F4">
              <w:t>Куропатино</w:t>
            </w:r>
            <w:proofErr w:type="spellEnd"/>
          </w:p>
        </w:tc>
      </w:tr>
      <w:tr w:rsidR="00316BED" w:rsidRPr="00316BED" w:rsidTr="00517E55">
        <w:tc>
          <w:tcPr>
            <w:tcW w:w="534" w:type="dxa"/>
            <w:vAlign w:val="center"/>
          </w:tcPr>
          <w:p w:rsidR="00316BED" w:rsidRPr="00316BED" w:rsidRDefault="00316BED" w:rsidP="007764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77640C"/>
        </w:tc>
        <w:tc>
          <w:tcPr>
            <w:tcW w:w="993" w:type="dxa"/>
            <w:gridSpan w:val="2"/>
            <w:vAlign w:val="center"/>
          </w:tcPr>
          <w:p w:rsidR="00316BED" w:rsidRPr="00316BED" w:rsidRDefault="00517E55" w:rsidP="0077640C">
            <w:pPr>
              <w:jc w:val="center"/>
            </w:pPr>
            <w:proofErr w:type="spellStart"/>
            <w:r>
              <w:t>ш</w:t>
            </w:r>
            <w:r w:rsidR="00316BED" w:rsidRPr="00316BED">
              <w:t>т</w:t>
            </w:r>
            <w:proofErr w:type="spellEnd"/>
            <w:r w:rsidR="00316BED" w:rsidRPr="00316BED">
              <w:t>/м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77640C">
            <w:pPr>
              <w:jc w:val="center"/>
            </w:pPr>
            <w:r w:rsidRPr="00316BED">
              <w:t>1/4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316BED" w:rsidRDefault="00316BED" w:rsidP="005E14AC">
            <w:r w:rsidRPr="00316BED">
              <w:t xml:space="preserve">Устройство </w:t>
            </w:r>
            <w:proofErr w:type="spellStart"/>
            <w:r w:rsidRPr="00316BED">
              <w:t>металлосвязи</w:t>
            </w:r>
            <w:proofErr w:type="spellEnd"/>
            <w:r w:rsidRPr="00316BED">
              <w:t xml:space="preserve"> между заземлителем и КТП 250/10/0,4,  </w:t>
            </w:r>
            <w:proofErr w:type="spellStart"/>
            <w:r w:rsidRPr="00316BED">
              <w:t>нейтралью</w:t>
            </w:r>
            <w:proofErr w:type="spellEnd"/>
            <w:r w:rsidRPr="00316BED">
              <w:t xml:space="preserve"> трансформатора ТМГ- 250; </w:t>
            </w:r>
            <w:proofErr w:type="spellStart"/>
            <w:r w:rsidRPr="00316BED">
              <w:t>нейтралью</w:t>
            </w:r>
            <w:proofErr w:type="spellEnd"/>
            <w:r w:rsidRPr="00316BED">
              <w:t xml:space="preserve"> трансформатора и корпусом трансформатора </w:t>
            </w:r>
          </w:p>
          <w:p w:rsidR="00316BED" w:rsidRPr="00316BED" w:rsidRDefault="00316BED" w:rsidP="00830CA2">
            <w:r w:rsidRPr="00316BED">
              <w:t>(полоса 4*40)</w:t>
            </w:r>
          </w:p>
        </w:tc>
      </w:tr>
      <w:tr w:rsidR="004B5466" w:rsidRPr="00316BED" w:rsidTr="00C639F3">
        <w:tc>
          <w:tcPr>
            <w:tcW w:w="534" w:type="dxa"/>
            <w:vAlign w:val="center"/>
          </w:tcPr>
          <w:p w:rsidR="004B5466" w:rsidRPr="00316BED" w:rsidRDefault="004B5466" w:rsidP="004B5466">
            <w:pPr>
              <w:ind w:left="36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4B5466" w:rsidRPr="00316BED" w:rsidRDefault="004B5466" w:rsidP="004F280F"/>
        </w:tc>
        <w:tc>
          <w:tcPr>
            <w:tcW w:w="6096" w:type="dxa"/>
            <w:gridSpan w:val="8"/>
            <w:vAlign w:val="center"/>
          </w:tcPr>
          <w:p w:rsidR="004B5466" w:rsidRPr="004B5466" w:rsidRDefault="004B5466" w:rsidP="004F280F">
            <w:pPr>
              <w:keepLines/>
              <w:rPr>
                <w:i/>
              </w:rPr>
            </w:pPr>
            <w:r w:rsidRPr="004B5466">
              <w:rPr>
                <w:i/>
              </w:rPr>
              <w:t>Комплекс пусконаладочных работ для ввода объекта в эксплуатацию согласно РД 34.45-51.300-97 с изм. 2006г</w:t>
            </w:r>
          </w:p>
        </w:tc>
      </w:tr>
      <w:tr w:rsidR="00316BED" w:rsidRPr="00316BED" w:rsidTr="00517E55">
        <w:tc>
          <w:tcPr>
            <w:tcW w:w="534" w:type="dxa"/>
            <w:vAlign w:val="center"/>
          </w:tcPr>
          <w:p w:rsidR="00316BED" w:rsidRPr="00316BED" w:rsidRDefault="00316BED" w:rsidP="004F280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316BED" w:rsidRPr="00316BED" w:rsidRDefault="00316BED" w:rsidP="004F280F"/>
        </w:tc>
        <w:tc>
          <w:tcPr>
            <w:tcW w:w="993" w:type="dxa"/>
            <w:gridSpan w:val="2"/>
            <w:vAlign w:val="center"/>
          </w:tcPr>
          <w:p w:rsidR="00316BED" w:rsidRPr="00316BED" w:rsidRDefault="00316BED" w:rsidP="004F280F">
            <w:pPr>
              <w:jc w:val="center"/>
            </w:pPr>
            <w:r w:rsidRPr="00316BED"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316BED" w:rsidRPr="00316BED" w:rsidRDefault="00316BED" w:rsidP="004F280F">
            <w:pPr>
              <w:keepLines/>
              <w:jc w:val="center"/>
            </w:pPr>
            <w:r w:rsidRPr="00316BED">
              <w:t>1</w:t>
            </w:r>
          </w:p>
        </w:tc>
        <w:tc>
          <w:tcPr>
            <w:tcW w:w="4111" w:type="dxa"/>
            <w:gridSpan w:val="3"/>
            <w:vAlign w:val="center"/>
          </w:tcPr>
          <w:p w:rsidR="00316BED" w:rsidRPr="00316BED" w:rsidRDefault="00316BED" w:rsidP="004F280F">
            <w:pPr>
              <w:keepLines/>
            </w:pPr>
            <w:r w:rsidRPr="00316BED">
              <w:t>Испытания трансформатора силового трехфазного масляного двух</w:t>
            </w:r>
            <w:r w:rsidR="00517E55">
              <w:t xml:space="preserve"> </w:t>
            </w:r>
            <w:r w:rsidRPr="00316BED">
              <w:t>обмоточного</w:t>
            </w:r>
          </w:p>
        </w:tc>
      </w:tr>
      <w:tr w:rsidR="004B5466" w:rsidRPr="00316BED" w:rsidTr="00517E55">
        <w:tc>
          <w:tcPr>
            <w:tcW w:w="534" w:type="dxa"/>
            <w:vAlign w:val="center"/>
          </w:tcPr>
          <w:p w:rsidR="004B5466" w:rsidRPr="00316BED" w:rsidRDefault="004B5466" w:rsidP="004F280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4B5466" w:rsidRPr="00316BED" w:rsidRDefault="004B5466" w:rsidP="004F280F"/>
        </w:tc>
        <w:tc>
          <w:tcPr>
            <w:tcW w:w="993" w:type="dxa"/>
            <w:gridSpan w:val="2"/>
            <w:vAlign w:val="center"/>
          </w:tcPr>
          <w:p w:rsidR="004B5466" w:rsidRPr="00316BED" w:rsidRDefault="004B5466" w:rsidP="004F280F">
            <w:pPr>
              <w:jc w:val="center"/>
            </w:pPr>
            <w:r w:rsidRPr="00316BED"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4B5466" w:rsidRPr="00316BED" w:rsidRDefault="004B5466" w:rsidP="004F280F">
            <w:pPr>
              <w:keepLines/>
              <w:jc w:val="center"/>
            </w:pPr>
            <w:r w:rsidRPr="00316BED">
              <w:t>3</w:t>
            </w:r>
          </w:p>
        </w:tc>
        <w:tc>
          <w:tcPr>
            <w:tcW w:w="4111" w:type="dxa"/>
            <w:gridSpan w:val="3"/>
            <w:vAlign w:val="center"/>
          </w:tcPr>
          <w:p w:rsidR="004B5466" w:rsidRPr="00525012" w:rsidRDefault="008A0E34" w:rsidP="000A7557">
            <w:pPr>
              <w:keepLines/>
            </w:pPr>
            <w:r w:rsidRPr="00525012">
              <w:rPr>
                <w:sz w:val="22"/>
                <w:szCs w:val="22"/>
              </w:rPr>
              <w:t xml:space="preserve">Измерение тока проводимости ОПН 10 </w:t>
            </w:r>
            <w:proofErr w:type="spellStart"/>
            <w:r w:rsidRPr="00525012">
              <w:rPr>
                <w:sz w:val="22"/>
                <w:szCs w:val="22"/>
              </w:rPr>
              <w:t>кВ</w:t>
            </w:r>
            <w:proofErr w:type="spellEnd"/>
            <w:r w:rsidRPr="00525012">
              <w:rPr>
                <w:sz w:val="22"/>
                <w:szCs w:val="22"/>
              </w:rPr>
              <w:t xml:space="preserve">, </w:t>
            </w:r>
            <w:proofErr w:type="spellStart"/>
            <w:r w:rsidRPr="00525012">
              <w:rPr>
                <w:sz w:val="22"/>
                <w:szCs w:val="22"/>
              </w:rPr>
              <w:t>металлосвязи</w:t>
            </w:r>
            <w:proofErr w:type="spellEnd"/>
            <w:r w:rsidRPr="00525012">
              <w:rPr>
                <w:sz w:val="22"/>
                <w:szCs w:val="22"/>
              </w:rPr>
              <w:t xml:space="preserve"> между ОПН и заземляющим устройством</w:t>
            </w:r>
          </w:p>
        </w:tc>
      </w:tr>
      <w:tr w:rsidR="004B5466" w:rsidRPr="00316BED" w:rsidTr="00517E55">
        <w:tc>
          <w:tcPr>
            <w:tcW w:w="534" w:type="dxa"/>
            <w:vAlign w:val="center"/>
          </w:tcPr>
          <w:p w:rsidR="004B5466" w:rsidRPr="00316BED" w:rsidRDefault="004B5466" w:rsidP="004F280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4B5466" w:rsidRPr="00316BED" w:rsidRDefault="004B5466" w:rsidP="004F280F"/>
        </w:tc>
        <w:tc>
          <w:tcPr>
            <w:tcW w:w="993" w:type="dxa"/>
            <w:gridSpan w:val="2"/>
            <w:vAlign w:val="center"/>
          </w:tcPr>
          <w:p w:rsidR="004B5466" w:rsidRPr="00316BED" w:rsidRDefault="004B5466" w:rsidP="004F280F">
            <w:pPr>
              <w:jc w:val="center"/>
            </w:pPr>
            <w:r w:rsidRPr="00316BED"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4B5466" w:rsidRPr="00316BED" w:rsidRDefault="004B5466" w:rsidP="004F280F">
            <w:pPr>
              <w:keepLines/>
              <w:jc w:val="center"/>
            </w:pPr>
            <w:r w:rsidRPr="00316BED">
              <w:t>1</w:t>
            </w:r>
          </w:p>
        </w:tc>
        <w:tc>
          <w:tcPr>
            <w:tcW w:w="4111" w:type="dxa"/>
            <w:gridSpan w:val="3"/>
            <w:vAlign w:val="center"/>
          </w:tcPr>
          <w:p w:rsidR="004B5466" w:rsidRPr="004B5466" w:rsidRDefault="004B5466" w:rsidP="000A7557">
            <w:pPr>
              <w:keepLines/>
            </w:pPr>
            <w:r w:rsidRPr="004B5466">
              <w:t xml:space="preserve">Испытание разъединителя трехполюсного напряжением до 20 </w:t>
            </w:r>
            <w:proofErr w:type="spellStart"/>
            <w:r w:rsidRPr="004B5466">
              <w:t>кВ</w:t>
            </w:r>
            <w:proofErr w:type="spellEnd"/>
          </w:p>
        </w:tc>
      </w:tr>
      <w:tr w:rsidR="004B5466" w:rsidRPr="00316BED" w:rsidTr="00517E55">
        <w:tc>
          <w:tcPr>
            <w:tcW w:w="534" w:type="dxa"/>
            <w:vAlign w:val="center"/>
          </w:tcPr>
          <w:p w:rsidR="004B5466" w:rsidRPr="00316BED" w:rsidRDefault="004B5466" w:rsidP="004F280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4B5466" w:rsidRPr="00316BED" w:rsidRDefault="004B5466" w:rsidP="004F280F"/>
        </w:tc>
        <w:tc>
          <w:tcPr>
            <w:tcW w:w="993" w:type="dxa"/>
            <w:gridSpan w:val="2"/>
            <w:vAlign w:val="center"/>
          </w:tcPr>
          <w:p w:rsidR="004B5466" w:rsidRPr="00316BED" w:rsidRDefault="004B5466" w:rsidP="004F280F">
            <w:pPr>
              <w:jc w:val="center"/>
            </w:pPr>
            <w:r w:rsidRPr="00316BED"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4B5466" w:rsidRPr="00316BED" w:rsidRDefault="004B5466" w:rsidP="004F280F">
            <w:pPr>
              <w:keepLines/>
              <w:jc w:val="center"/>
            </w:pPr>
            <w:r w:rsidRPr="00316BED">
              <w:t>3</w:t>
            </w:r>
          </w:p>
        </w:tc>
        <w:tc>
          <w:tcPr>
            <w:tcW w:w="4111" w:type="dxa"/>
            <w:gridSpan w:val="3"/>
            <w:vAlign w:val="center"/>
          </w:tcPr>
          <w:p w:rsidR="004B5466" w:rsidRPr="004B5466" w:rsidRDefault="004B5466" w:rsidP="000A7557">
            <w:pPr>
              <w:keepLines/>
            </w:pPr>
            <w:r w:rsidRPr="004B5466">
              <w:t xml:space="preserve">Измерение сопротивления растеканию тока контура с диагональю до 20м. </w:t>
            </w:r>
            <w:r w:rsidRPr="004B5466">
              <w:rPr>
                <w:bCs/>
              </w:rPr>
              <w:t>Проверка соединений заземлителей с заземляемыми элементами конструкции.</w:t>
            </w:r>
          </w:p>
        </w:tc>
      </w:tr>
      <w:tr w:rsidR="001D7375" w:rsidRPr="00316BED" w:rsidTr="00517E55">
        <w:tc>
          <w:tcPr>
            <w:tcW w:w="10173" w:type="dxa"/>
            <w:gridSpan w:val="11"/>
            <w:vAlign w:val="center"/>
          </w:tcPr>
          <w:p w:rsidR="001D7375" w:rsidRPr="00316BED" w:rsidRDefault="001D7375" w:rsidP="003224E4">
            <w:pPr>
              <w:jc w:val="center"/>
              <w:rPr>
                <w:b/>
              </w:rPr>
            </w:pPr>
            <w:r w:rsidRPr="00316BED">
              <w:rPr>
                <w:b/>
              </w:rPr>
              <w:t>Материалы:</w:t>
            </w:r>
          </w:p>
        </w:tc>
      </w:tr>
      <w:tr w:rsidR="001D7375" w:rsidRPr="00316BED" w:rsidTr="00517E55">
        <w:tc>
          <w:tcPr>
            <w:tcW w:w="534" w:type="dxa"/>
            <w:vAlign w:val="bottom"/>
          </w:tcPr>
          <w:p w:rsidR="001D7375" w:rsidRPr="00316BED" w:rsidRDefault="001D737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1D7375" w:rsidRPr="00316BED" w:rsidRDefault="001D7375" w:rsidP="009A06BD">
            <w:r w:rsidRPr="00316BED">
              <w:t>КТП-ТВ-</w:t>
            </w:r>
            <w:r w:rsidR="009A06BD" w:rsidRPr="00316BED">
              <w:t>25</w:t>
            </w:r>
            <w:r w:rsidRPr="00316BED">
              <w:t>0/10/0,4 УХЛ1 (с трансформатором)</w:t>
            </w:r>
            <w:r w:rsidR="0075200D" w:rsidRPr="00316BED">
              <w:t xml:space="preserve"> ГОСТ 15150-69,  ГОСТ 14695-80</w:t>
            </w:r>
          </w:p>
        </w:tc>
        <w:tc>
          <w:tcPr>
            <w:tcW w:w="720" w:type="dxa"/>
            <w:gridSpan w:val="3"/>
            <w:vAlign w:val="center"/>
          </w:tcPr>
          <w:p w:rsidR="001D7375" w:rsidRPr="00316BED" w:rsidRDefault="001D7375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1D7375" w:rsidRPr="00316BED" w:rsidRDefault="001D7375" w:rsidP="003224E4">
            <w:pPr>
              <w:jc w:val="center"/>
            </w:pPr>
            <w:r w:rsidRPr="00316BED">
              <w:t>1</w:t>
            </w:r>
          </w:p>
        </w:tc>
        <w:tc>
          <w:tcPr>
            <w:tcW w:w="3031" w:type="dxa"/>
            <w:vAlign w:val="center"/>
          </w:tcPr>
          <w:p w:rsidR="00517E55" w:rsidRPr="00517E55" w:rsidRDefault="00517E55" w:rsidP="00517E55">
            <w:r w:rsidRPr="00517E55">
              <w:t xml:space="preserve">Приобретается </w:t>
            </w:r>
          </w:p>
          <w:p w:rsidR="001D7375" w:rsidRPr="00316BED" w:rsidRDefault="00517E55" w:rsidP="00517E55">
            <w:pPr>
              <w:keepLines/>
            </w:pPr>
            <w:r w:rsidRPr="00517E55">
              <w:t>Подрядчиком у Заказчика по договору купли продажи</w:t>
            </w: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3224E4">
            <w:pPr>
              <w:rPr>
                <w:lang w:val="en-US"/>
              </w:rPr>
            </w:pPr>
            <w:r w:rsidRPr="00316BED">
              <w:t>ПГС</w:t>
            </w:r>
            <w:r w:rsidRPr="00316BED">
              <w:rPr>
                <w:lang w:val="en-US"/>
              </w:rPr>
              <w:t xml:space="preserve"> </w:t>
            </w:r>
            <w:r w:rsidRPr="00316BED">
              <w:t>ГОСТ 23735-2014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м</w:t>
            </w:r>
            <w:r w:rsidRPr="00316BED">
              <w:rPr>
                <w:vertAlign w:val="superscript"/>
              </w:rPr>
              <w:t>3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6</w:t>
            </w:r>
          </w:p>
        </w:tc>
        <w:tc>
          <w:tcPr>
            <w:tcW w:w="3031" w:type="dxa"/>
            <w:vMerge w:val="restart"/>
          </w:tcPr>
          <w:p w:rsidR="00517E55" w:rsidRPr="00517E55" w:rsidRDefault="00517E55" w:rsidP="00517E55">
            <w:r w:rsidRPr="00517E55">
              <w:t>Приобретаются</w:t>
            </w:r>
          </w:p>
          <w:p w:rsidR="00517E55" w:rsidRPr="00517E55" w:rsidRDefault="00517E55" w:rsidP="00517E55">
            <w:r w:rsidRPr="00517E55">
              <w:t>Подрядчиком</w:t>
            </w:r>
          </w:p>
          <w:p w:rsidR="00517E55" w:rsidRPr="00517E55" w:rsidRDefault="00517E55" w:rsidP="00517E55">
            <w:r w:rsidRPr="00517E55">
              <w:t>самостоятельно </w:t>
            </w:r>
          </w:p>
          <w:p w:rsidR="00517E55" w:rsidRPr="00316BED" w:rsidRDefault="00517E55" w:rsidP="00517E55">
            <w:pPr>
              <w:keepLines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3224E4">
            <w:pPr>
              <w:rPr>
                <w:lang w:val="en-US"/>
              </w:rPr>
            </w:pPr>
            <w:r w:rsidRPr="00316BED">
              <w:t>Сталь круглая д=16 ГОСТ 2590-2006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0,06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517E55" w:rsidRPr="00316BED" w:rsidRDefault="00517E55" w:rsidP="003224E4">
            <w:pPr>
              <w:rPr>
                <w:color w:val="000000"/>
                <w:lang w:val="en-US"/>
              </w:rPr>
            </w:pPr>
            <w:r w:rsidRPr="00316BED">
              <w:t>Сталь круглая д=10</w:t>
            </w:r>
            <w:r w:rsidRPr="00316BED">
              <w:rPr>
                <w:lang w:val="en-US"/>
              </w:rPr>
              <w:t xml:space="preserve"> </w:t>
            </w:r>
            <w:r w:rsidRPr="00316BED">
              <w:t>ГОСТ 2590-2006</w:t>
            </w:r>
          </w:p>
        </w:tc>
        <w:tc>
          <w:tcPr>
            <w:tcW w:w="720" w:type="dxa"/>
            <w:gridSpan w:val="3"/>
          </w:tcPr>
          <w:p w:rsidR="00517E55" w:rsidRPr="00316BED" w:rsidRDefault="00517E55" w:rsidP="003224E4">
            <w:pPr>
              <w:jc w:val="center"/>
              <w:rPr>
                <w:color w:val="000000"/>
              </w:rPr>
            </w:pPr>
            <w:r w:rsidRPr="00316BED">
              <w:t>т.</w:t>
            </w:r>
          </w:p>
        </w:tc>
        <w:tc>
          <w:tcPr>
            <w:tcW w:w="900" w:type="dxa"/>
          </w:tcPr>
          <w:p w:rsidR="00517E55" w:rsidRPr="00316BED" w:rsidRDefault="00517E55" w:rsidP="003224E4">
            <w:pPr>
              <w:jc w:val="center"/>
              <w:rPr>
                <w:color w:val="000000"/>
              </w:rPr>
            </w:pPr>
            <w:r w:rsidRPr="00316BED">
              <w:rPr>
                <w:color w:val="000000"/>
              </w:rPr>
              <w:t>0,03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3224E4">
            <w:pPr>
              <w:rPr>
                <w:lang w:val="en-US"/>
              </w:rPr>
            </w:pPr>
            <w:r w:rsidRPr="00316BED">
              <w:t>Кронштейн РА1</w:t>
            </w:r>
            <w:r w:rsidRPr="00316BED">
              <w:rPr>
                <w:lang w:val="en-US"/>
              </w:rPr>
              <w:t xml:space="preserve"> </w:t>
            </w:r>
            <w:r w:rsidRPr="00316BED">
              <w:t>3.407-143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1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3224E4">
            <w:pPr>
              <w:rPr>
                <w:lang w:val="en-US"/>
              </w:rPr>
            </w:pPr>
            <w:r w:rsidRPr="00316BED">
              <w:t>Кронштейн РА2</w:t>
            </w:r>
            <w:r w:rsidRPr="00316BED">
              <w:rPr>
                <w:lang w:val="en-US"/>
              </w:rPr>
              <w:t xml:space="preserve"> </w:t>
            </w:r>
            <w:r w:rsidRPr="00316BED">
              <w:t>3.407-143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1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3224E4">
            <w:pPr>
              <w:rPr>
                <w:lang w:val="en-US"/>
              </w:rPr>
            </w:pPr>
            <w:r w:rsidRPr="00316BED">
              <w:t>Кронштейн РА3</w:t>
            </w:r>
            <w:r w:rsidRPr="00316BED">
              <w:rPr>
                <w:lang w:val="en-US"/>
              </w:rPr>
              <w:t xml:space="preserve"> </w:t>
            </w:r>
            <w:r w:rsidRPr="00316BED">
              <w:t>3.407-143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2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3224E4">
            <w:pPr>
              <w:rPr>
                <w:lang w:val="en-US"/>
              </w:rPr>
            </w:pPr>
            <w:r w:rsidRPr="00316BED">
              <w:t>Кронштейн РА4</w:t>
            </w:r>
            <w:r w:rsidRPr="00316BED">
              <w:rPr>
                <w:lang w:val="en-US"/>
              </w:rPr>
              <w:t xml:space="preserve"> </w:t>
            </w:r>
            <w:r w:rsidRPr="00316BED">
              <w:t>3.407-143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1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3224E4">
            <w:pPr>
              <w:rPr>
                <w:lang w:val="en-US"/>
              </w:rPr>
            </w:pPr>
            <w:r w:rsidRPr="00316BED">
              <w:t>Кронштейн РА5</w:t>
            </w:r>
            <w:r w:rsidRPr="00316BED">
              <w:rPr>
                <w:lang w:val="en-US"/>
              </w:rPr>
              <w:t xml:space="preserve"> </w:t>
            </w:r>
            <w:r w:rsidRPr="00316BED">
              <w:t>3.407-143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1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3224E4">
            <w:pPr>
              <w:rPr>
                <w:lang w:val="en-US"/>
              </w:rPr>
            </w:pPr>
            <w:r w:rsidRPr="00316BED">
              <w:t>Хомут Х7</w:t>
            </w:r>
            <w:r w:rsidRPr="00316BED">
              <w:rPr>
                <w:lang w:val="en-US"/>
              </w:rPr>
              <w:t xml:space="preserve"> </w:t>
            </w:r>
            <w:r w:rsidRPr="00316BED">
              <w:t>3.407-143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3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3224E4">
            <w:pPr>
              <w:rPr>
                <w:lang w:val="en-US"/>
              </w:rPr>
            </w:pPr>
            <w:r w:rsidRPr="00316BED">
              <w:t>Хомут Х8</w:t>
            </w:r>
            <w:r w:rsidRPr="00316BED">
              <w:rPr>
                <w:lang w:val="en-US"/>
              </w:rPr>
              <w:t xml:space="preserve"> </w:t>
            </w:r>
            <w:r w:rsidRPr="00316BED">
              <w:t>3.407-143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316BED">
              <w:t>1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1D7375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4510F4" w:rsidRDefault="00517E55" w:rsidP="003224E4">
            <w:r w:rsidRPr="004510F4">
              <w:t>Наконечник ТА50</w:t>
            </w:r>
            <w:r w:rsidR="00D772A4" w:rsidRPr="004510F4">
              <w:t xml:space="preserve"> ГОСТ 7386-80</w:t>
            </w:r>
          </w:p>
        </w:tc>
        <w:tc>
          <w:tcPr>
            <w:tcW w:w="720" w:type="dxa"/>
            <w:gridSpan w:val="3"/>
            <w:vAlign w:val="center"/>
          </w:tcPr>
          <w:p w:rsidR="00517E55" w:rsidRPr="004510F4" w:rsidRDefault="00517E55" w:rsidP="003224E4">
            <w:pPr>
              <w:jc w:val="center"/>
            </w:pPr>
            <w:r w:rsidRPr="004510F4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3224E4">
            <w:pPr>
              <w:jc w:val="center"/>
            </w:pPr>
            <w:r w:rsidRPr="004510F4">
              <w:t>9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3224E4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517E55" w:rsidRPr="00316BED" w:rsidRDefault="00517E55" w:rsidP="0075200D">
            <w:pPr>
              <w:keepLines/>
            </w:pPr>
            <w:r w:rsidRPr="00316BED">
              <w:rPr>
                <w:color w:val="000000"/>
              </w:rPr>
              <w:t>Металлическая лента из нержавеющей стали шириной 20 мм для крепления анкерных и подвесных кронштейнов на опорах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м.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14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75200D">
            <w:r w:rsidRPr="00316BED">
              <w:rPr>
                <w:color w:val="000000"/>
              </w:rPr>
              <w:t>Скрепа для фиксации ленты из нержавеющей стали на промежуточных опорах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14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75200D">
            <w:pPr>
              <w:rPr>
                <w:lang w:val="en-US"/>
              </w:rPr>
            </w:pPr>
            <w:r w:rsidRPr="00316BED">
              <w:t xml:space="preserve">Зажим </w:t>
            </w:r>
            <w:proofErr w:type="spellStart"/>
            <w:r w:rsidRPr="00316BED">
              <w:t>плашечный</w:t>
            </w:r>
            <w:proofErr w:type="spellEnd"/>
            <w:r w:rsidRPr="00316BED">
              <w:t xml:space="preserve"> ПА-1-1</w:t>
            </w:r>
            <w:r w:rsidRPr="00316BED">
              <w:rPr>
                <w:lang w:val="en-US"/>
              </w:rPr>
              <w:t xml:space="preserve"> </w:t>
            </w:r>
            <w:r w:rsidRPr="00316BED">
              <w:t>ГОСТ 4261-82</w:t>
            </w:r>
          </w:p>
        </w:tc>
        <w:tc>
          <w:tcPr>
            <w:tcW w:w="720" w:type="dxa"/>
            <w:gridSpan w:val="3"/>
          </w:tcPr>
          <w:p w:rsidR="00517E55" w:rsidRPr="00316BED" w:rsidRDefault="00517E55" w:rsidP="0075200D"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19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75200D">
            <w:proofErr w:type="spellStart"/>
            <w:r w:rsidRPr="00316BED">
              <w:rPr>
                <w:bCs/>
              </w:rPr>
              <w:t>Плашечный</w:t>
            </w:r>
            <w:proofErr w:type="spellEnd"/>
            <w:r w:rsidRPr="00316BED">
              <w:rPr>
                <w:bCs/>
              </w:rPr>
              <w:t xml:space="preserve"> зажим для соединения стальных проводов (ПС-50 , ПС-70), канатов и </w:t>
            </w:r>
            <w:proofErr w:type="spellStart"/>
            <w:r w:rsidRPr="00316BED">
              <w:rPr>
                <w:bCs/>
              </w:rPr>
              <w:t>молниезащитных</w:t>
            </w:r>
            <w:proofErr w:type="spellEnd"/>
            <w:r w:rsidRPr="00316BED">
              <w:rPr>
                <w:bCs/>
              </w:rPr>
              <w:t xml:space="preserve"> тросов диаметром 9,1-12,0 мм. воздушных линий электропередачи.</w:t>
            </w:r>
          </w:p>
        </w:tc>
        <w:tc>
          <w:tcPr>
            <w:tcW w:w="720" w:type="dxa"/>
            <w:gridSpan w:val="3"/>
          </w:tcPr>
          <w:p w:rsidR="00517E55" w:rsidRPr="00316BED" w:rsidRDefault="00517E55" w:rsidP="0075200D"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  <w:rPr>
                <w:lang w:val="en-US"/>
              </w:rPr>
            </w:pPr>
            <w:r w:rsidRPr="00316BED">
              <w:rPr>
                <w:lang w:val="en-US"/>
              </w:rPr>
              <w:t>2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75200D">
            <w:pPr>
              <w:rPr>
                <w:lang w:val="en-US"/>
              </w:rPr>
            </w:pPr>
            <w:r w:rsidRPr="00316BED">
              <w:t>Сварочные электроды</w:t>
            </w:r>
            <w:r w:rsidRPr="00316BED">
              <w:rPr>
                <w:lang w:val="en-US"/>
              </w:rPr>
              <w:t xml:space="preserve"> </w:t>
            </w:r>
            <w:r w:rsidRPr="00316BED">
              <w:t>ГОСТ 9467-75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кг.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1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75200D">
            <w:pPr>
              <w:rPr>
                <w:lang w:val="en-US"/>
              </w:rPr>
            </w:pPr>
            <w:r w:rsidRPr="00316BED">
              <w:t>Краска</w:t>
            </w:r>
            <w:r w:rsidRPr="00316BED">
              <w:rPr>
                <w:lang w:val="en-US"/>
              </w:rPr>
              <w:t xml:space="preserve"> </w:t>
            </w:r>
            <w:r w:rsidRPr="00316BED">
              <w:rPr>
                <w:color w:val="000000"/>
              </w:rPr>
              <w:t>ГОСТ 12034-77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кг.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0,5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75200D">
            <w:r w:rsidRPr="00316BED">
              <w:t>Провод СИП2 3х50+1х54,6+1х25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м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40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E419E3">
            <w:r w:rsidRPr="00316BED">
              <w:rPr>
                <w:color w:val="000000"/>
              </w:rPr>
              <w:t>Изолированный  наконечник для соединения провода СИП сечением 50 мм2 с электрооборудованием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  <w:rPr>
                <w:lang w:val="en-US"/>
              </w:rPr>
            </w:pPr>
            <w:r w:rsidRPr="00316BED">
              <w:t>6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75200D">
            <w:r w:rsidRPr="00316BED">
              <w:rPr>
                <w:color w:val="000000"/>
              </w:rPr>
              <w:t>Изолированный  наконечник для соединения провода СИП сечением 54,6 мм2 с электрооборудованием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2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E419E3">
            <w:r w:rsidRPr="00316BED">
              <w:rPr>
                <w:color w:val="000000"/>
              </w:rPr>
              <w:t>Изолированный  наконечник для соединения провода СИП сечением 25 мм2 с электрооборудованием</w:t>
            </w:r>
          </w:p>
        </w:tc>
        <w:tc>
          <w:tcPr>
            <w:tcW w:w="720" w:type="dxa"/>
            <w:gridSpan w:val="3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2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75200D">
            <w:r w:rsidRPr="00316BED">
              <w:rPr>
                <w:color w:val="000000"/>
              </w:rPr>
              <w:t>Анкерный клиновой зажим для крепления изолированной нулевой несущей жилы на концевых и угловых опорах провода СИП2 сечением нулевой несущей жилы 50-54,6-70 мм2</w:t>
            </w:r>
          </w:p>
        </w:tc>
        <w:tc>
          <w:tcPr>
            <w:tcW w:w="720" w:type="dxa"/>
            <w:gridSpan w:val="3"/>
          </w:tcPr>
          <w:p w:rsidR="00517E55" w:rsidRPr="00316BED" w:rsidRDefault="00517E55" w:rsidP="0075200D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4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316BED" w:rsidRDefault="00517E55" w:rsidP="0075200D">
            <w:r w:rsidRPr="00316BED">
              <w:rPr>
                <w:color w:val="000000"/>
              </w:rPr>
              <w:t>Анкерный кронштейн для крепления одного или двух анкерных зажимов для магистральных СИП</w:t>
            </w:r>
          </w:p>
        </w:tc>
        <w:tc>
          <w:tcPr>
            <w:tcW w:w="720" w:type="dxa"/>
            <w:gridSpan w:val="3"/>
          </w:tcPr>
          <w:p w:rsidR="00517E55" w:rsidRPr="00316BED" w:rsidRDefault="00517E55" w:rsidP="0075200D">
            <w:pPr>
              <w:jc w:val="center"/>
            </w:pPr>
            <w:r w:rsidRPr="00316BED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316BED">
              <w:t>2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517E55" w:rsidRPr="004510F4" w:rsidRDefault="00517E55" w:rsidP="0075200D">
            <w:r w:rsidRPr="004510F4">
              <w:t>Разъединитель РЛНД.1-10/400</w:t>
            </w:r>
            <w:r w:rsidR="00D772A4" w:rsidRPr="004510F4">
              <w:t xml:space="preserve"> ГОСТ 15150-69</w:t>
            </w:r>
            <w:r w:rsidR="004510F4" w:rsidRPr="004510F4">
              <w:t xml:space="preserve">  </w:t>
            </w:r>
            <w:r w:rsidR="004510F4">
              <w:t>(с приводом)</w:t>
            </w:r>
          </w:p>
        </w:tc>
        <w:tc>
          <w:tcPr>
            <w:tcW w:w="720" w:type="dxa"/>
            <w:gridSpan w:val="3"/>
            <w:vAlign w:val="center"/>
          </w:tcPr>
          <w:p w:rsidR="00517E55" w:rsidRPr="004510F4" w:rsidRDefault="00517E55" w:rsidP="0075200D">
            <w:pPr>
              <w:jc w:val="center"/>
            </w:pPr>
            <w:r w:rsidRPr="004510F4">
              <w:t>шт.</w:t>
            </w:r>
          </w:p>
        </w:tc>
        <w:tc>
          <w:tcPr>
            <w:tcW w:w="900" w:type="dxa"/>
            <w:vAlign w:val="center"/>
          </w:tcPr>
          <w:p w:rsidR="00517E55" w:rsidRPr="00316BED" w:rsidRDefault="00517E55" w:rsidP="0075200D">
            <w:pPr>
              <w:jc w:val="center"/>
            </w:pPr>
            <w:r w:rsidRPr="004510F4">
              <w:t>1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517E55" w:rsidRPr="00316BED" w:rsidRDefault="00517E55" w:rsidP="0075200D">
            <w:pPr>
              <w:rPr>
                <w:lang w:val="en-US"/>
              </w:rPr>
            </w:pPr>
            <w:r w:rsidRPr="00316BED">
              <w:t>ФБС-12.4.3</w:t>
            </w:r>
            <w:r w:rsidRPr="00316BED">
              <w:rPr>
                <w:lang w:val="en-US"/>
              </w:rPr>
              <w:t xml:space="preserve"> </w:t>
            </w:r>
            <w:r w:rsidRPr="00316BED">
              <w:t>ГОСТ 13579-78</w:t>
            </w:r>
          </w:p>
        </w:tc>
        <w:tc>
          <w:tcPr>
            <w:tcW w:w="720" w:type="dxa"/>
            <w:gridSpan w:val="3"/>
          </w:tcPr>
          <w:p w:rsidR="00517E55" w:rsidRPr="00316BED" w:rsidRDefault="00517E55" w:rsidP="0075200D">
            <w:r w:rsidRPr="00316BED">
              <w:t>шт.</w:t>
            </w:r>
          </w:p>
        </w:tc>
        <w:tc>
          <w:tcPr>
            <w:tcW w:w="900" w:type="dxa"/>
          </w:tcPr>
          <w:p w:rsidR="00517E55" w:rsidRPr="00316BED" w:rsidRDefault="00517E55" w:rsidP="0075200D">
            <w:pPr>
              <w:jc w:val="center"/>
            </w:pPr>
            <w:r w:rsidRPr="00316BED">
              <w:t>6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517E55" w:rsidRPr="00316BED" w:rsidTr="00517E55">
        <w:tc>
          <w:tcPr>
            <w:tcW w:w="534" w:type="dxa"/>
            <w:vAlign w:val="bottom"/>
          </w:tcPr>
          <w:p w:rsidR="00517E55" w:rsidRPr="00316BED" w:rsidRDefault="00517E55" w:rsidP="0075200D">
            <w:pPr>
              <w:keepLines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517E55" w:rsidRPr="00316BED" w:rsidRDefault="00517E55" w:rsidP="0075200D">
            <w:pPr>
              <w:rPr>
                <w:lang w:val="en-US"/>
              </w:rPr>
            </w:pPr>
            <w:r w:rsidRPr="00316BED">
              <w:t>Полоса 4*40</w:t>
            </w:r>
            <w:r w:rsidRPr="00316BED">
              <w:rPr>
                <w:lang w:val="en-US"/>
              </w:rPr>
              <w:t xml:space="preserve"> </w:t>
            </w:r>
            <w:r w:rsidRPr="00316BED">
              <w:t>ГОСТ 2590-2006</w:t>
            </w:r>
          </w:p>
        </w:tc>
        <w:tc>
          <w:tcPr>
            <w:tcW w:w="720" w:type="dxa"/>
            <w:gridSpan w:val="3"/>
          </w:tcPr>
          <w:p w:rsidR="00517E55" w:rsidRPr="00316BED" w:rsidRDefault="00517E55" w:rsidP="0075200D">
            <w:r w:rsidRPr="00316BED">
              <w:t>м</w:t>
            </w:r>
          </w:p>
        </w:tc>
        <w:tc>
          <w:tcPr>
            <w:tcW w:w="900" w:type="dxa"/>
          </w:tcPr>
          <w:p w:rsidR="00517E55" w:rsidRPr="00316BED" w:rsidRDefault="00517E55" w:rsidP="0075200D">
            <w:pPr>
              <w:jc w:val="center"/>
            </w:pPr>
            <w:r w:rsidRPr="00316BED">
              <w:t>4</w:t>
            </w:r>
          </w:p>
        </w:tc>
        <w:tc>
          <w:tcPr>
            <w:tcW w:w="3031" w:type="dxa"/>
            <w:vMerge/>
            <w:vAlign w:val="bottom"/>
          </w:tcPr>
          <w:p w:rsidR="00517E55" w:rsidRPr="00316BED" w:rsidRDefault="00517E55" w:rsidP="0075200D">
            <w:pPr>
              <w:keepLines/>
              <w:jc w:val="center"/>
            </w:pPr>
          </w:p>
        </w:tc>
      </w:tr>
      <w:tr w:rsidR="0075200D" w:rsidRPr="00316BED" w:rsidTr="00517E55">
        <w:tc>
          <w:tcPr>
            <w:tcW w:w="10173" w:type="dxa"/>
            <w:gridSpan w:val="11"/>
            <w:vAlign w:val="center"/>
          </w:tcPr>
          <w:p w:rsidR="0075200D" w:rsidRPr="00316BED" w:rsidRDefault="0075200D" w:rsidP="0075200D">
            <w:pPr>
              <w:jc w:val="center"/>
              <w:rPr>
                <w:b/>
              </w:rPr>
            </w:pPr>
            <w:r w:rsidRPr="00316BED">
              <w:rPr>
                <w:b/>
              </w:rPr>
              <w:t>Транспортная схема</w:t>
            </w:r>
          </w:p>
        </w:tc>
      </w:tr>
      <w:tr w:rsidR="0075200D" w:rsidRPr="00316BED" w:rsidTr="00517E55">
        <w:tc>
          <w:tcPr>
            <w:tcW w:w="534" w:type="dxa"/>
            <w:vAlign w:val="center"/>
          </w:tcPr>
          <w:p w:rsidR="0075200D" w:rsidRPr="00316BED" w:rsidRDefault="0075200D" w:rsidP="0075200D">
            <w:pPr>
              <w:keepLines/>
              <w:jc w:val="center"/>
            </w:pPr>
            <w:r w:rsidRPr="00316BED">
              <w:t>1</w:t>
            </w:r>
          </w:p>
        </w:tc>
        <w:tc>
          <w:tcPr>
            <w:tcW w:w="2976" w:type="dxa"/>
            <w:vAlign w:val="bottom"/>
          </w:tcPr>
          <w:p w:rsidR="0075200D" w:rsidRPr="00316BED" w:rsidRDefault="0075200D" w:rsidP="0075200D">
            <w:r w:rsidRPr="00316BED">
              <w:t>Благовещенск- ремонтируемый участок</w:t>
            </w:r>
          </w:p>
        </w:tc>
        <w:tc>
          <w:tcPr>
            <w:tcW w:w="900" w:type="dxa"/>
            <w:gridSpan w:val="2"/>
            <w:vAlign w:val="center"/>
          </w:tcPr>
          <w:p w:rsidR="0075200D" w:rsidRPr="00316BED" w:rsidRDefault="0075200D" w:rsidP="0075200D">
            <w:pPr>
              <w:jc w:val="center"/>
            </w:pPr>
            <w:r w:rsidRPr="00316BED">
              <w:t>км</w:t>
            </w:r>
          </w:p>
        </w:tc>
        <w:tc>
          <w:tcPr>
            <w:tcW w:w="1140" w:type="dxa"/>
            <w:gridSpan w:val="3"/>
            <w:vAlign w:val="center"/>
          </w:tcPr>
          <w:p w:rsidR="0075200D" w:rsidRPr="00316BED" w:rsidRDefault="0075200D" w:rsidP="0075200D">
            <w:pPr>
              <w:jc w:val="center"/>
            </w:pPr>
            <w:r w:rsidRPr="00316BED">
              <w:t>45</w:t>
            </w:r>
          </w:p>
        </w:tc>
        <w:tc>
          <w:tcPr>
            <w:tcW w:w="4623" w:type="dxa"/>
            <w:gridSpan w:val="4"/>
          </w:tcPr>
          <w:p w:rsidR="0075200D" w:rsidRPr="00316BED" w:rsidRDefault="0075200D" w:rsidP="0075200D"/>
        </w:tc>
      </w:tr>
      <w:tr w:rsidR="0075200D" w:rsidRPr="00316BED" w:rsidTr="00517E55">
        <w:tc>
          <w:tcPr>
            <w:tcW w:w="534" w:type="dxa"/>
            <w:vAlign w:val="center"/>
          </w:tcPr>
          <w:p w:rsidR="0075200D" w:rsidRPr="00316BED" w:rsidRDefault="0075200D" w:rsidP="0075200D">
            <w:pPr>
              <w:keepLines/>
              <w:jc w:val="center"/>
            </w:pPr>
            <w:r w:rsidRPr="00316BED">
              <w:t>2</w:t>
            </w:r>
          </w:p>
        </w:tc>
        <w:tc>
          <w:tcPr>
            <w:tcW w:w="2976" w:type="dxa"/>
          </w:tcPr>
          <w:p w:rsidR="0075200D" w:rsidRPr="00316BED" w:rsidRDefault="0075200D" w:rsidP="0075200D">
            <w:pPr>
              <w:keepLines/>
            </w:pPr>
            <w:r w:rsidRPr="00316BED">
              <w:t>Ремонтируемый участок – база РЭС</w:t>
            </w:r>
          </w:p>
        </w:tc>
        <w:tc>
          <w:tcPr>
            <w:tcW w:w="900" w:type="dxa"/>
            <w:gridSpan w:val="2"/>
            <w:vAlign w:val="center"/>
          </w:tcPr>
          <w:p w:rsidR="0075200D" w:rsidRPr="00316BED" w:rsidRDefault="0075200D" w:rsidP="0075200D">
            <w:pPr>
              <w:jc w:val="center"/>
            </w:pPr>
            <w:r w:rsidRPr="00316BED">
              <w:t>км</w:t>
            </w:r>
          </w:p>
        </w:tc>
        <w:tc>
          <w:tcPr>
            <w:tcW w:w="1140" w:type="dxa"/>
            <w:gridSpan w:val="3"/>
            <w:vAlign w:val="center"/>
          </w:tcPr>
          <w:p w:rsidR="0075200D" w:rsidRPr="00316BED" w:rsidRDefault="0075200D" w:rsidP="0075200D">
            <w:pPr>
              <w:jc w:val="center"/>
            </w:pPr>
            <w:r w:rsidRPr="00316BED">
              <w:t>20</w:t>
            </w:r>
          </w:p>
        </w:tc>
        <w:tc>
          <w:tcPr>
            <w:tcW w:w="4623" w:type="dxa"/>
            <w:gridSpan w:val="4"/>
          </w:tcPr>
          <w:p w:rsidR="0075200D" w:rsidRPr="00316BED" w:rsidRDefault="0075200D" w:rsidP="0075200D"/>
        </w:tc>
      </w:tr>
      <w:tr w:rsidR="0075200D" w:rsidRPr="00316BED" w:rsidTr="00517E55">
        <w:tc>
          <w:tcPr>
            <w:tcW w:w="10173" w:type="dxa"/>
            <w:gridSpan w:val="11"/>
          </w:tcPr>
          <w:p w:rsidR="0075200D" w:rsidRPr="00316BED" w:rsidRDefault="0075200D" w:rsidP="0075200D">
            <w:pPr>
              <w:jc w:val="center"/>
              <w:rPr>
                <w:b/>
              </w:rPr>
            </w:pPr>
            <w:r w:rsidRPr="00316BED">
              <w:rPr>
                <w:b/>
              </w:rPr>
              <w:t>Погрузо-разгрузочные работы</w:t>
            </w:r>
          </w:p>
        </w:tc>
      </w:tr>
      <w:tr w:rsidR="0075200D" w:rsidRPr="00316BED" w:rsidTr="00517E55">
        <w:tc>
          <w:tcPr>
            <w:tcW w:w="534" w:type="dxa"/>
            <w:vAlign w:val="bottom"/>
          </w:tcPr>
          <w:p w:rsidR="0075200D" w:rsidRPr="00316BED" w:rsidRDefault="0075200D" w:rsidP="0075200D">
            <w:pPr>
              <w:keepLines/>
              <w:jc w:val="center"/>
            </w:pPr>
            <w:r w:rsidRPr="00316BED">
              <w:t>1</w:t>
            </w:r>
          </w:p>
        </w:tc>
        <w:tc>
          <w:tcPr>
            <w:tcW w:w="2976" w:type="dxa"/>
            <w:vAlign w:val="bottom"/>
          </w:tcPr>
          <w:p w:rsidR="0075200D" w:rsidRPr="00316BED" w:rsidRDefault="0075200D" w:rsidP="0075200D">
            <w:r w:rsidRPr="00316BED">
              <w:t>Монтируемые материалы</w:t>
            </w:r>
          </w:p>
        </w:tc>
        <w:tc>
          <w:tcPr>
            <w:tcW w:w="900" w:type="dxa"/>
            <w:gridSpan w:val="2"/>
          </w:tcPr>
          <w:p w:rsidR="0075200D" w:rsidRPr="00316BED" w:rsidRDefault="0075200D" w:rsidP="0075200D">
            <w:pPr>
              <w:jc w:val="center"/>
            </w:pPr>
            <w:r w:rsidRPr="00316BED">
              <w:t>т</w:t>
            </w:r>
          </w:p>
        </w:tc>
        <w:tc>
          <w:tcPr>
            <w:tcW w:w="1140" w:type="dxa"/>
            <w:gridSpan w:val="3"/>
          </w:tcPr>
          <w:p w:rsidR="0075200D" w:rsidRPr="00316BED" w:rsidRDefault="0075200D" w:rsidP="0075200D">
            <w:pPr>
              <w:jc w:val="center"/>
            </w:pPr>
            <w:r w:rsidRPr="00316BED">
              <w:t>3</w:t>
            </w:r>
          </w:p>
        </w:tc>
        <w:tc>
          <w:tcPr>
            <w:tcW w:w="4623" w:type="dxa"/>
            <w:gridSpan w:val="4"/>
          </w:tcPr>
          <w:p w:rsidR="0075200D" w:rsidRPr="00316BED" w:rsidRDefault="0075200D" w:rsidP="0075200D"/>
        </w:tc>
      </w:tr>
      <w:tr w:rsidR="0075200D" w:rsidRPr="00316BED" w:rsidTr="00517E55">
        <w:tc>
          <w:tcPr>
            <w:tcW w:w="534" w:type="dxa"/>
            <w:vAlign w:val="center"/>
          </w:tcPr>
          <w:p w:rsidR="0075200D" w:rsidRPr="00316BED" w:rsidRDefault="0075200D" w:rsidP="0075200D">
            <w:pPr>
              <w:keepLines/>
              <w:jc w:val="center"/>
            </w:pPr>
            <w:r w:rsidRPr="00316BED">
              <w:t>2</w:t>
            </w:r>
          </w:p>
        </w:tc>
        <w:tc>
          <w:tcPr>
            <w:tcW w:w="2976" w:type="dxa"/>
            <w:vAlign w:val="bottom"/>
          </w:tcPr>
          <w:p w:rsidR="0075200D" w:rsidRPr="00316BED" w:rsidRDefault="0075200D" w:rsidP="0075200D">
            <w:r w:rsidRPr="00316BED">
              <w:t xml:space="preserve">Демонтируемые материалы </w:t>
            </w:r>
          </w:p>
        </w:tc>
        <w:tc>
          <w:tcPr>
            <w:tcW w:w="900" w:type="dxa"/>
            <w:gridSpan w:val="2"/>
            <w:vAlign w:val="center"/>
          </w:tcPr>
          <w:p w:rsidR="0075200D" w:rsidRPr="00316BED" w:rsidRDefault="0075200D" w:rsidP="0075200D">
            <w:pPr>
              <w:jc w:val="center"/>
            </w:pPr>
            <w:r w:rsidRPr="00316BED">
              <w:t>т</w:t>
            </w:r>
          </w:p>
        </w:tc>
        <w:tc>
          <w:tcPr>
            <w:tcW w:w="1140" w:type="dxa"/>
            <w:gridSpan w:val="3"/>
            <w:vAlign w:val="center"/>
          </w:tcPr>
          <w:p w:rsidR="0075200D" w:rsidRPr="00316BED" w:rsidRDefault="0075200D" w:rsidP="0075200D">
            <w:pPr>
              <w:jc w:val="center"/>
            </w:pPr>
            <w:r w:rsidRPr="00316BED">
              <w:t>2</w:t>
            </w:r>
          </w:p>
        </w:tc>
        <w:tc>
          <w:tcPr>
            <w:tcW w:w="4623" w:type="dxa"/>
            <w:gridSpan w:val="4"/>
          </w:tcPr>
          <w:p w:rsidR="0075200D" w:rsidRPr="00316BED" w:rsidRDefault="0075200D" w:rsidP="0075200D"/>
        </w:tc>
      </w:tr>
      <w:tr w:rsidR="0075200D" w:rsidRPr="00316BED" w:rsidTr="00517E55">
        <w:tc>
          <w:tcPr>
            <w:tcW w:w="534" w:type="dxa"/>
            <w:vAlign w:val="center"/>
          </w:tcPr>
          <w:p w:rsidR="0075200D" w:rsidRPr="00316BED" w:rsidRDefault="0075200D" w:rsidP="0075200D">
            <w:pPr>
              <w:keepLines/>
              <w:jc w:val="center"/>
            </w:pPr>
            <w:r w:rsidRPr="00316BED">
              <w:t>3</w:t>
            </w:r>
          </w:p>
        </w:tc>
        <w:tc>
          <w:tcPr>
            <w:tcW w:w="2976" w:type="dxa"/>
            <w:vAlign w:val="bottom"/>
          </w:tcPr>
          <w:p w:rsidR="0075200D" w:rsidRPr="00316BED" w:rsidRDefault="0075200D" w:rsidP="0075200D">
            <w:r w:rsidRPr="00316BED">
              <w:t>ПГС</w:t>
            </w:r>
          </w:p>
        </w:tc>
        <w:tc>
          <w:tcPr>
            <w:tcW w:w="900" w:type="dxa"/>
            <w:gridSpan w:val="2"/>
          </w:tcPr>
          <w:p w:rsidR="0075200D" w:rsidRPr="00316BED" w:rsidRDefault="0075200D" w:rsidP="0075200D">
            <w:pPr>
              <w:jc w:val="center"/>
            </w:pPr>
            <w:r w:rsidRPr="00316BED">
              <w:t>т</w:t>
            </w:r>
          </w:p>
        </w:tc>
        <w:tc>
          <w:tcPr>
            <w:tcW w:w="1140" w:type="dxa"/>
            <w:gridSpan w:val="3"/>
          </w:tcPr>
          <w:p w:rsidR="0075200D" w:rsidRPr="00316BED" w:rsidRDefault="0075200D" w:rsidP="0075200D">
            <w:pPr>
              <w:jc w:val="center"/>
            </w:pPr>
            <w:r w:rsidRPr="00316BED">
              <w:t>9,6</w:t>
            </w:r>
          </w:p>
        </w:tc>
        <w:tc>
          <w:tcPr>
            <w:tcW w:w="4623" w:type="dxa"/>
            <w:gridSpan w:val="4"/>
          </w:tcPr>
          <w:p w:rsidR="0075200D" w:rsidRPr="00316BED" w:rsidRDefault="0075200D" w:rsidP="0075200D"/>
        </w:tc>
      </w:tr>
      <w:tr w:rsidR="0075200D" w:rsidRPr="00316BED" w:rsidTr="00517E55">
        <w:tc>
          <w:tcPr>
            <w:tcW w:w="10173" w:type="dxa"/>
            <w:gridSpan w:val="11"/>
            <w:vAlign w:val="center"/>
          </w:tcPr>
          <w:p w:rsidR="0075200D" w:rsidRPr="00316BED" w:rsidRDefault="0075200D" w:rsidP="0075200D">
            <w:r w:rsidRPr="00316BED">
              <w:t>Примечание:</w:t>
            </w:r>
          </w:p>
        </w:tc>
      </w:tr>
      <w:tr w:rsidR="0075200D" w:rsidRPr="00316BED" w:rsidTr="00517E55">
        <w:tc>
          <w:tcPr>
            <w:tcW w:w="534" w:type="dxa"/>
          </w:tcPr>
          <w:p w:rsidR="0075200D" w:rsidRPr="00316BED" w:rsidRDefault="0075200D" w:rsidP="0075200D">
            <w:pPr>
              <w:keepLines/>
            </w:pPr>
            <w:r w:rsidRPr="00316BED">
              <w:t>1.</w:t>
            </w:r>
          </w:p>
        </w:tc>
        <w:tc>
          <w:tcPr>
            <w:tcW w:w="9639" w:type="dxa"/>
            <w:gridSpan w:val="10"/>
          </w:tcPr>
          <w:p w:rsidR="0075200D" w:rsidRPr="00316BED" w:rsidRDefault="0075200D" w:rsidP="0075200D">
            <w:pPr>
              <w:keepLines/>
            </w:pPr>
            <w:r w:rsidRPr="00316BED">
              <w:t>Работа выполняется в населенной местности и охранной зоне ВЛ.</w:t>
            </w:r>
          </w:p>
        </w:tc>
      </w:tr>
    </w:tbl>
    <w:p w:rsidR="001D7375" w:rsidRPr="00316BED" w:rsidRDefault="001D7375" w:rsidP="001D7375">
      <w:pPr>
        <w:rPr>
          <w:color w:val="000000"/>
        </w:rPr>
      </w:pPr>
    </w:p>
    <w:p w:rsidR="001D7375" w:rsidRPr="00316BED" w:rsidRDefault="001D7375" w:rsidP="001D7375">
      <w:pPr>
        <w:rPr>
          <w:color w:val="000000"/>
        </w:rPr>
      </w:pPr>
    </w:p>
    <w:p w:rsidR="001D7375" w:rsidRPr="0084060C" w:rsidRDefault="001D7375" w:rsidP="001D7375">
      <w:pPr>
        <w:jc w:val="right"/>
        <w:rPr>
          <w:color w:val="000000"/>
          <w:sz w:val="26"/>
          <w:szCs w:val="26"/>
        </w:rPr>
      </w:pPr>
    </w:p>
    <w:p w:rsidR="009125E4" w:rsidRDefault="009125E4"/>
    <w:sectPr w:rsidR="009125E4" w:rsidSect="003F06A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B6FC2"/>
    <w:multiLevelType w:val="hybridMultilevel"/>
    <w:tmpl w:val="2842B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E949B3"/>
    <w:multiLevelType w:val="hybridMultilevel"/>
    <w:tmpl w:val="2842B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44"/>
    <w:rsid w:val="00036317"/>
    <w:rsid w:val="00113D3D"/>
    <w:rsid w:val="00174F7B"/>
    <w:rsid w:val="00183444"/>
    <w:rsid w:val="001B0CCB"/>
    <w:rsid w:val="001D7375"/>
    <w:rsid w:val="002A0376"/>
    <w:rsid w:val="00316BED"/>
    <w:rsid w:val="003F06AA"/>
    <w:rsid w:val="003F177B"/>
    <w:rsid w:val="004510F4"/>
    <w:rsid w:val="004B5466"/>
    <w:rsid w:val="004F280F"/>
    <w:rsid w:val="00517E55"/>
    <w:rsid w:val="00525012"/>
    <w:rsid w:val="005D5CA9"/>
    <w:rsid w:val="005E14AC"/>
    <w:rsid w:val="006058DC"/>
    <w:rsid w:val="00646B64"/>
    <w:rsid w:val="006809FD"/>
    <w:rsid w:val="0069029C"/>
    <w:rsid w:val="0075200D"/>
    <w:rsid w:val="0076716D"/>
    <w:rsid w:val="0077640C"/>
    <w:rsid w:val="007A6432"/>
    <w:rsid w:val="007C0D10"/>
    <w:rsid w:val="00830CA2"/>
    <w:rsid w:val="00893A32"/>
    <w:rsid w:val="00896BB8"/>
    <w:rsid w:val="008A0E34"/>
    <w:rsid w:val="00906167"/>
    <w:rsid w:val="009125E4"/>
    <w:rsid w:val="009A06BD"/>
    <w:rsid w:val="00A00A2D"/>
    <w:rsid w:val="00A06423"/>
    <w:rsid w:val="00A9325E"/>
    <w:rsid w:val="00AF0789"/>
    <w:rsid w:val="00B25F9A"/>
    <w:rsid w:val="00B6410C"/>
    <w:rsid w:val="00BB0813"/>
    <w:rsid w:val="00BE08ED"/>
    <w:rsid w:val="00C32576"/>
    <w:rsid w:val="00C55BE9"/>
    <w:rsid w:val="00CB4645"/>
    <w:rsid w:val="00CE09CF"/>
    <w:rsid w:val="00D772A4"/>
    <w:rsid w:val="00E419E3"/>
    <w:rsid w:val="00E71208"/>
    <w:rsid w:val="00E9169E"/>
    <w:rsid w:val="00FB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494D70-48FB-4166-A6D9-0C2122B1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737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D7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1D73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1D737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7C0D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F17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7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Гунин Алексей Владимирович</dc:creator>
  <cp:lastModifiedBy>Саяпин Андрей Анатольевич</cp:lastModifiedBy>
  <cp:revision>3</cp:revision>
  <cp:lastPrinted>2020-02-12T07:03:00Z</cp:lastPrinted>
  <dcterms:created xsi:type="dcterms:W3CDTF">2020-03-02T10:09:00Z</dcterms:created>
  <dcterms:modified xsi:type="dcterms:W3CDTF">2020-03-02T10:21:00Z</dcterms:modified>
</cp:coreProperties>
</file>