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EB9" w:rsidRDefault="00C82EB9" w:rsidP="00C82EB9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EB3FB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C82EB9" w:rsidRPr="000B7F25" w:rsidRDefault="00C82EB9" w:rsidP="00C82EB9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>к Т</w:t>
      </w:r>
      <w:r w:rsidR="00D26FB2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bookmarkStart w:id="0" w:name="_GoBack"/>
      <w:bookmarkEnd w:id="0"/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«</w:t>
      </w:r>
      <w:r w:rsidRPr="00740AA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зданий ЗТП СП ЗЭС</w:t>
      </w:r>
      <w:r w:rsidRPr="000B7F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Объект: </w:t>
      </w:r>
      <w:r w:rsidR="003B08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 </w:t>
      </w:r>
      <w:r w:rsidR="003B080C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ЗТП Шимановск</w:t>
      </w:r>
      <w:r w:rsidR="003B08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</w:t>
      </w:r>
      <w:r w:rsidR="0087473E" w:rsidRPr="0087473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Инв. № </w:t>
      </w:r>
      <w:r w:rsidR="0099056D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АS0005</w:t>
      </w:r>
      <w:r w:rsidR="00F21F5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899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D722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234FB4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3B080C" w:rsidRPr="00234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3B080C" w:rsidRPr="00234F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ЗТП Шимановск</w:t>
      </w:r>
      <w:r w:rsidRPr="00234FB4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234FB4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234FB4" w:rsidTr="00010869">
        <w:trPr>
          <w:trHeight w:val="576"/>
        </w:trPr>
        <w:tc>
          <w:tcPr>
            <w:tcW w:w="675" w:type="dxa"/>
          </w:tcPr>
          <w:p w:rsidR="00A3692C" w:rsidRPr="00234FB4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1" w:type="dxa"/>
          </w:tcPr>
          <w:p w:rsidR="00A3692C" w:rsidRPr="00234FB4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</w:tcPr>
          <w:p w:rsidR="00A3692C" w:rsidRPr="00234FB4" w:rsidRDefault="00A3692C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</w:tcPr>
          <w:p w:rsidR="00A3692C" w:rsidRPr="00234FB4" w:rsidRDefault="00A3692C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  <w:proofErr w:type="gramEnd"/>
          </w:p>
        </w:tc>
        <w:tc>
          <w:tcPr>
            <w:tcW w:w="4570" w:type="dxa"/>
          </w:tcPr>
          <w:p w:rsidR="00A3692C" w:rsidRPr="00234FB4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AD3463" w:rsidRPr="00234FB4" w:rsidTr="00FF0021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</w:tcPr>
          <w:p w:rsidR="00AD3463" w:rsidRPr="00234FB4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:rsidR="00AD3463" w:rsidRPr="00234FB4" w:rsidRDefault="00F21F5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и жалюзийные решетки деревянные сгнили, отсутствуют фрагменты.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234FB4" w:rsidRDefault="00AD3463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AD3463" w:rsidRPr="00234FB4" w:rsidRDefault="00AD3463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AD3463" w:rsidRPr="00234FB4" w:rsidRDefault="00234FB4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Двери</w:t>
            </w:r>
          </w:p>
        </w:tc>
      </w:tr>
      <w:tr w:rsidR="00234FB4" w:rsidRPr="00234FB4" w:rsidTr="00FF0021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</w:tcPr>
          <w:p w:rsidR="00234FB4" w:rsidRPr="00234FB4" w:rsidRDefault="00234FB4" w:rsidP="00234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34FB4" w:rsidRPr="00234FB4" w:rsidRDefault="00234FB4" w:rsidP="00234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4FB4" w:rsidRPr="00234FB4" w:rsidRDefault="00234FB4" w:rsidP="00234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234FB4" w:rsidRPr="00234FB4" w:rsidRDefault="00234FB4" w:rsidP="00234FB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shd w:val="clear" w:color="auto" w:fill="auto"/>
          </w:tcPr>
          <w:p w:rsidR="00234FB4" w:rsidRPr="00234FB4" w:rsidRDefault="00234FB4" w:rsidP="00234F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дверных коробок</w:t>
            </w:r>
          </w:p>
        </w:tc>
      </w:tr>
      <w:tr w:rsidR="00AD3463" w:rsidRPr="00234FB4" w:rsidTr="00010869">
        <w:trPr>
          <w:trHeight w:val="226"/>
        </w:trPr>
        <w:tc>
          <w:tcPr>
            <w:tcW w:w="675" w:type="dxa"/>
          </w:tcPr>
          <w:p w:rsidR="00AD3463" w:rsidRPr="00234FB4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D3463" w:rsidRPr="00234FB4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234FB4" w:rsidRDefault="00F13415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3463" w:rsidRPr="00234FB4" w:rsidRDefault="00312A9B" w:rsidP="008D468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</w:t>
            </w:r>
            <w:r w:rsidR="008D4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70" w:type="dxa"/>
            <w:shd w:val="clear" w:color="auto" w:fill="auto"/>
          </w:tcPr>
          <w:p w:rsidR="00AD3463" w:rsidRPr="00234FB4" w:rsidRDefault="00F13415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дверных полотен</w:t>
            </w:r>
          </w:p>
        </w:tc>
      </w:tr>
      <w:tr w:rsidR="00AD3463" w:rsidRPr="00234FB4" w:rsidTr="00010869">
        <w:trPr>
          <w:trHeight w:val="53"/>
        </w:trPr>
        <w:tc>
          <w:tcPr>
            <w:tcW w:w="675" w:type="dxa"/>
          </w:tcPr>
          <w:p w:rsidR="00AD3463" w:rsidRPr="00234FB4" w:rsidRDefault="008F0D2C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D3463" w:rsidRPr="00234FB4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234FB4" w:rsidRDefault="00F13415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3463" w:rsidRPr="00234FB4" w:rsidRDefault="00312A9B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14,25</w:t>
            </w:r>
          </w:p>
        </w:tc>
        <w:tc>
          <w:tcPr>
            <w:tcW w:w="4570" w:type="dxa"/>
            <w:shd w:val="clear" w:color="auto" w:fill="auto"/>
          </w:tcPr>
          <w:p w:rsidR="00AD3463" w:rsidRPr="00234FB4" w:rsidRDefault="00F13415" w:rsidP="00312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металлических дверей в готовые проемы (каркас обрамления из уголка 75*75 мм</w:t>
            </w:r>
            <w:r w:rsidR="008A2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262 кг</w:t>
            </w: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каркас полотен из уголка 50*50 мм</w:t>
            </w:r>
            <w:r w:rsidR="008A2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208 кг</w:t>
            </w: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заполнение из листа толщиной 3 мм</w:t>
            </w:r>
            <w:r w:rsidR="008A2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363 кг.</w:t>
            </w: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(размеры: 3</w:t>
            </w:r>
            <w:r w:rsidR="00312A9B"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*1,5 м</w:t>
            </w:r>
            <w:r w:rsidR="008A2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8A2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1шт, </w:t>
            </w:r>
            <w:r w:rsidR="00312A9B"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 м</w:t>
            </w:r>
            <w:r w:rsidR="008A2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8A2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1шт, 2,3*1,</w:t>
            </w:r>
            <w:r w:rsidR="00312A9B"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8A2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8A2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2шт, размеры уточнить по месту, </w:t>
            </w:r>
            <w:r w:rsidR="00D7226C"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оснастить дверными ручками, стопорами, навесами, петлями под навесные замки</w:t>
            </w: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E579DB" w:rsidRPr="00234FB4" w:rsidTr="00010869">
        <w:trPr>
          <w:trHeight w:val="53"/>
        </w:trPr>
        <w:tc>
          <w:tcPr>
            <w:tcW w:w="675" w:type="dxa"/>
          </w:tcPr>
          <w:p w:rsidR="00E579DB" w:rsidRPr="00234FB4" w:rsidRDefault="008F0D2C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234FB4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234FB4" w:rsidRDefault="00D3647C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79DB" w:rsidRPr="00234FB4" w:rsidRDefault="00795895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4570" w:type="dxa"/>
            <w:shd w:val="clear" w:color="auto" w:fill="auto"/>
          </w:tcPr>
          <w:p w:rsidR="00E579DB" w:rsidRPr="00234FB4" w:rsidRDefault="00D3647C" w:rsidP="00B265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Масляная окраска металлических конструкций дверей (цвет </w:t>
            </w:r>
            <w:r w:rsidR="00B2653A"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серый</w:t>
            </w: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34FB4" w:rsidRPr="00234FB4" w:rsidTr="00010869">
        <w:trPr>
          <w:trHeight w:val="53"/>
        </w:trPr>
        <w:tc>
          <w:tcPr>
            <w:tcW w:w="675" w:type="dxa"/>
          </w:tcPr>
          <w:p w:rsidR="00234FB4" w:rsidRPr="00234FB4" w:rsidRDefault="00234FB4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34FB4" w:rsidRPr="00234FB4" w:rsidRDefault="00234FB4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4FB4" w:rsidRPr="00234FB4" w:rsidRDefault="00234FB4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234FB4" w:rsidRPr="00234FB4" w:rsidRDefault="00234FB4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234FB4" w:rsidRPr="00234FB4" w:rsidRDefault="00234FB4" w:rsidP="00B265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Жалюзийные решётки</w:t>
            </w:r>
          </w:p>
        </w:tc>
      </w:tr>
      <w:tr w:rsidR="00E579DB" w:rsidRPr="00234FB4" w:rsidTr="00010869">
        <w:trPr>
          <w:trHeight w:val="53"/>
        </w:trPr>
        <w:tc>
          <w:tcPr>
            <w:tcW w:w="675" w:type="dxa"/>
          </w:tcPr>
          <w:p w:rsidR="00E579DB" w:rsidRPr="00234FB4" w:rsidRDefault="008F0D2C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234FB4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234FB4" w:rsidRDefault="00183B0B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579DB" w:rsidRPr="00234FB4" w:rsidRDefault="00B76F9A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E579DB" w:rsidRPr="00234FB4" w:rsidRDefault="00183B0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коробок жалюзийных решеток деревянных</w:t>
            </w:r>
          </w:p>
        </w:tc>
      </w:tr>
      <w:tr w:rsidR="00E579DB" w:rsidRPr="00234FB4" w:rsidTr="00010869">
        <w:trPr>
          <w:trHeight w:val="53"/>
        </w:trPr>
        <w:tc>
          <w:tcPr>
            <w:tcW w:w="675" w:type="dxa"/>
          </w:tcPr>
          <w:p w:rsidR="00E579DB" w:rsidRPr="00234FB4" w:rsidRDefault="008F0D2C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234FB4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234FB4" w:rsidRDefault="00183B0B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79DB" w:rsidRPr="00234FB4" w:rsidRDefault="00B76F9A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4570" w:type="dxa"/>
            <w:shd w:val="clear" w:color="auto" w:fill="auto"/>
          </w:tcPr>
          <w:p w:rsidR="00E579DB" w:rsidRPr="00234FB4" w:rsidRDefault="00183B0B" w:rsidP="00183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полотен жалюзийных решеток деревянных</w:t>
            </w:r>
          </w:p>
        </w:tc>
      </w:tr>
      <w:tr w:rsidR="00E579DB" w:rsidRPr="00234FB4" w:rsidTr="00010869">
        <w:trPr>
          <w:trHeight w:val="53"/>
        </w:trPr>
        <w:tc>
          <w:tcPr>
            <w:tcW w:w="675" w:type="dxa"/>
          </w:tcPr>
          <w:p w:rsidR="00E579DB" w:rsidRPr="00234FB4" w:rsidRDefault="008F0D2C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234FB4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234FB4" w:rsidRDefault="00CC12AB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8A2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="008A2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579DB" w:rsidRPr="00234FB4" w:rsidRDefault="00B76F9A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0,044</w:t>
            </w:r>
            <w:r w:rsidR="008A2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4570" w:type="dxa"/>
            <w:shd w:val="clear" w:color="auto" w:fill="auto"/>
          </w:tcPr>
          <w:p w:rsidR="00E579DB" w:rsidRPr="00234FB4" w:rsidRDefault="00CC12A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жалюзийных решеток (каркас из уголка 50*50 мм</w:t>
            </w:r>
            <w:r w:rsidR="008A2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13 кг</w:t>
            </w: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заполнение из полосовой стали 50*5</w:t>
            </w:r>
            <w:r w:rsidR="008A2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="008A2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31 кг</w:t>
            </w: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размеры уточнить на месте)</w:t>
            </w:r>
          </w:p>
        </w:tc>
      </w:tr>
      <w:tr w:rsidR="00E579DB" w:rsidRPr="00234FB4" w:rsidTr="00010869">
        <w:trPr>
          <w:trHeight w:val="53"/>
        </w:trPr>
        <w:tc>
          <w:tcPr>
            <w:tcW w:w="675" w:type="dxa"/>
          </w:tcPr>
          <w:p w:rsidR="00E579DB" w:rsidRPr="00234FB4" w:rsidRDefault="008F0D2C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234FB4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234FB4" w:rsidRDefault="00CC12AB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79DB" w:rsidRPr="00234FB4" w:rsidRDefault="00B76F9A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4570" w:type="dxa"/>
            <w:shd w:val="clear" w:color="auto" w:fill="auto"/>
          </w:tcPr>
          <w:p w:rsidR="00E579DB" w:rsidRPr="00234FB4" w:rsidRDefault="00CC12A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Масляная окраска металлических конструкций жалюзийных решеток</w:t>
            </w:r>
            <w:r w:rsid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(цвет серый)</w:t>
            </w:r>
          </w:p>
        </w:tc>
      </w:tr>
      <w:tr w:rsidR="0099056D" w:rsidRPr="00234FB4" w:rsidTr="00010869">
        <w:trPr>
          <w:trHeight w:val="238"/>
        </w:trPr>
        <w:tc>
          <w:tcPr>
            <w:tcW w:w="675" w:type="dxa"/>
          </w:tcPr>
          <w:p w:rsidR="0099056D" w:rsidRPr="00234FB4" w:rsidRDefault="0099056D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99056D" w:rsidRPr="00234FB4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99056D" w:rsidRPr="00234FB4" w:rsidTr="00010869">
        <w:trPr>
          <w:trHeight w:val="125"/>
        </w:trPr>
        <w:tc>
          <w:tcPr>
            <w:tcW w:w="675" w:type="dxa"/>
          </w:tcPr>
          <w:p w:rsidR="0099056D" w:rsidRPr="00234FB4" w:rsidRDefault="008A2834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1" w:type="dxa"/>
            <w:vAlign w:val="center"/>
          </w:tcPr>
          <w:p w:rsidR="0099056D" w:rsidRPr="00234FB4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99056D" w:rsidRPr="00234FB4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99056D" w:rsidRPr="00234FB4" w:rsidRDefault="0099056D" w:rsidP="0099056D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99056D" w:rsidRPr="00234FB4" w:rsidRDefault="0099056D" w:rsidP="009905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необходимые для производства работ поставляются подрядчиком самостоятельно 100 %</w:t>
            </w:r>
          </w:p>
        </w:tc>
      </w:tr>
      <w:tr w:rsidR="0099056D" w:rsidRPr="00234FB4" w:rsidTr="00010869">
        <w:trPr>
          <w:trHeight w:val="176"/>
        </w:trPr>
        <w:tc>
          <w:tcPr>
            <w:tcW w:w="10207" w:type="dxa"/>
            <w:gridSpan w:val="5"/>
          </w:tcPr>
          <w:p w:rsidR="0099056D" w:rsidRPr="00234FB4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99056D" w:rsidRPr="00234FB4" w:rsidTr="00010869">
        <w:trPr>
          <w:trHeight w:val="176"/>
        </w:trPr>
        <w:tc>
          <w:tcPr>
            <w:tcW w:w="675" w:type="dxa"/>
          </w:tcPr>
          <w:p w:rsidR="0099056D" w:rsidRPr="00234FB4" w:rsidRDefault="008F0D2C" w:rsidP="008A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A2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1" w:type="dxa"/>
          </w:tcPr>
          <w:p w:rsidR="0099056D" w:rsidRPr="00234FB4" w:rsidRDefault="0099056D" w:rsidP="00E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объекта: </w:t>
            </w:r>
            <w:r w:rsidR="00B2653A"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Амурская область, </w:t>
            </w:r>
            <w:r w:rsidR="00E525DE"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Шимановский</w:t>
            </w: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r w:rsidR="00E525DE"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Шимановск</w:t>
            </w:r>
          </w:p>
        </w:tc>
        <w:tc>
          <w:tcPr>
            <w:tcW w:w="708" w:type="dxa"/>
            <w:vAlign w:val="center"/>
          </w:tcPr>
          <w:p w:rsidR="0099056D" w:rsidRPr="00234FB4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99056D" w:rsidRPr="00234FB4" w:rsidRDefault="00C82EB9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4570" w:type="dxa"/>
          </w:tcPr>
          <w:p w:rsidR="0099056D" w:rsidRPr="00234FB4" w:rsidRDefault="00C82EB9" w:rsidP="00C82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Благовещенск - </w:t>
            </w:r>
            <w:r w:rsidR="00E525DE" w:rsidRPr="00234F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r w:rsidR="0099056D" w:rsidRPr="00234F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E525DE" w:rsidRPr="00234F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Шимановск</w:t>
            </w:r>
          </w:p>
        </w:tc>
      </w:tr>
      <w:tr w:rsidR="0099056D" w:rsidRPr="00234FB4" w:rsidTr="00010869">
        <w:trPr>
          <w:trHeight w:val="245"/>
        </w:trPr>
        <w:tc>
          <w:tcPr>
            <w:tcW w:w="10207" w:type="dxa"/>
            <w:gridSpan w:val="5"/>
          </w:tcPr>
          <w:p w:rsidR="0099056D" w:rsidRPr="00234FB4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Погрузо-разгрузочные работы</w:t>
            </w:r>
          </w:p>
        </w:tc>
      </w:tr>
      <w:tr w:rsidR="0099056D" w:rsidRPr="00234FB4" w:rsidTr="00010869">
        <w:trPr>
          <w:trHeight w:val="163"/>
        </w:trPr>
        <w:tc>
          <w:tcPr>
            <w:tcW w:w="675" w:type="dxa"/>
          </w:tcPr>
          <w:p w:rsidR="0099056D" w:rsidRPr="00234FB4" w:rsidRDefault="008F0D2C" w:rsidP="008A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A2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</w:tcPr>
          <w:p w:rsidR="0099056D" w:rsidRPr="00234FB4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99056D" w:rsidRPr="00234FB4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99056D" w:rsidRPr="00234FB4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99056D" w:rsidRPr="00234FB4" w:rsidRDefault="0099056D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включаются в сметный расчет</w:t>
            </w:r>
          </w:p>
        </w:tc>
      </w:tr>
    </w:tbl>
    <w:p w:rsidR="00525409" w:rsidRPr="00234FB4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C60C1E" w:rsidRPr="00C60C1E" w:rsidRDefault="00C60C1E" w:rsidP="00C77AF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1103F8" w:rsidRDefault="001103F8"/>
    <w:sectPr w:rsidR="001103F8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3CA" w:rsidRDefault="000853CA" w:rsidP="00512C1D">
      <w:pPr>
        <w:spacing w:after="0" w:line="240" w:lineRule="auto"/>
      </w:pPr>
      <w:r>
        <w:separator/>
      </w:r>
    </w:p>
  </w:endnote>
  <w:endnote w:type="continuationSeparator" w:id="0">
    <w:p w:rsidR="000853CA" w:rsidRDefault="000853CA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3CA" w:rsidRDefault="000853CA" w:rsidP="00512C1D">
      <w:pPr>
        <w:spacing w:after="0" w:line="240" w:lineRule="auto"/>
      </w:pPr>
      <w:r>
        <w:separator/>
      </w:r>
    </w:p>
  </w:footnote>
  <w:footnote w:type="continuationSeparator" w:id="0">
    <w:p w:rsidR="000853CA" w:rsidRDefault="000853CA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C1E"/>
    <w:rsid w:val="000027AA"/>
    <w:rsid w:val="00007DB3"/>
    <w:rsid w:val="000110E7"/>
    <w:rsid w:val="000253EA"/>
    <w:rsid w:val="00030F54"/>
    <w:rsid w:val="00035412"/>
    <w:rsid w:val="000364DD"/>
    <w:rsid w:val="00053ED4"/>
    <w:rsid w:val="00063083"/>
    <w:rsid w:val="00065445"/>
    <w:rsid w:val="00081C47"/>
    <w:rsid w:val="000853CA"/>
    <w:rsid w:val="00091C28"/>
    <w:rsid w:val="000A3CF5"/>
    <w:rsid w:val="000E154F"/>
    <w:rsid w:val="000F7B94"/>
    <w:rsid w:val="001103F8"/>
    <w:rsid w:val="00120432"/>
    <w:rsid w:val="00123704"/>
    <w:rsid w:val="001272DC"/>
    <w:rsid w:val="001344B4"/>
    <w:rsid w:val="0014116C"/>
    <w:rsid w:val="00146360"/>
    <w:rsid w:val="00157B5E"/>
    <w:rsid w:val="001646B4"/>
    <w:rsid w:val="00173D4D"/>
    <w:rsid w:val="00181227"/>
    <w:rsid w:val="00183B0B"/>
    <w:rsid w:val="00190FA9"/>
    <w:rsid w:val="00196F6F"/>
    <w:rsid w:val="001A0FC6"/>
    <w:rsid w:val="001A153B"/>
    <w:rsid w:val="001A15F5"/>
    <w:rsid w:val="001A30BB"/>
    <w:rsid w:val="001B18D9"/>
    <w:rsid w:val="001C7D45"/>
    <w:rsid w:val="00216A3D"/>
    <w:rsid w:val="00222C9C"/>
    <w:rsid w:val="00234FB4"/>
    <w:rsid w:val="00245583"/>
    <w:rsid w:val="00245F61"/>
    <w:rsid w:val="0025022D"/>
    <w:rsid w:val="00253216"/>
    <w:rsid w:val="0025634A"/>
    <w:rsid w:val="00256E49"/>
    <w:rsid w:val="00265647"/>
    <w:rsid w:val="002718CE"/>
    <w:rsid w:val="00273F49"/>
    <w:rsid w:val="00283CEA"/>
    <w:rsid w:val="002A0973"/>
    <w:rsid w:val="002C0397"/>
    <w:rsid w:val="002C5D44"/>
    <w:rsid w:val="002C777E"/>
    <w:rsid w:val="002D1DFA"/>
    <w:rsid w:val="002E5AB9"/>
    <w:rsid w:val="002F7DF0"/>
    <w:rsid w:val="00306CFC"/>
    <w:rsid w:val="00307B43"/>
    <w:rsid w:val="00312A9B"/>
    <w:rsid w:val="00316EE9"/>
    <w:rsid w:val="00320483"/>
    <w:rsid w:val="00341E20"/>
    <w:rsid w:val="00345893"/>
    <w:rsid w:val="00362924"/>
    <w:rsid w:val="00365E86"/>
    <w:rsid w:val="00383A0A"/>
    <w:rsid w:val="0039437A"/>
    <w:rsid w:val="00397C88"/>
    <w:rsid w:val="003A01C0"/>
    <w:rsid w:val="003A2CBE"/>
    <w:rsid w:val="003B080C"/>
    <w:rsid w:val="003C0600"/>
    <w:rsid w:val="003D78F3"/>
    <w:rsid w:val="003F7209"/>
    <w:rsid w:val="004107F8"/>
    <w:rsid w:val="00414398"/>
    <w:rsid w:val="00423E6A"/>
    <w:rsid w:val="004246F4"/>
    <w:rsid w:val="00425163"/>
    <w:rsid w:val="00425373"/>
    <w:rsid w:val="00452049"/>
    <w:rsid w:val="00455D45"/>
    <w:rsid w:val="00484E8C"/>
    <w:rsid w:val="004872DA"/>
    <w:rsid w:val="00487918"/>
    <w:rsid w:val="004A0FE3"/>
    <w:rsid w:val="004B24F4"/>
    <w:rsid w:val="004B5155"/>
    <w:rsid w:val="004B6297"/>
    <w:rsid w:val="004C014B"/>
    <w:rsid w:val="004E2798"/>
    <w:rsid w:val="004F7FA9"/>
    <w:rsid w:val="00503C27"/>
    <w:rsid w:val="005103B9"/>
    <w:rsid w:val="00512C1D"/>
    <w:rsid w:val="00514EC4"/>
    <w:rsid w:val="00525409"/>
    <w:rsid w:val="00525E91"/>
    <w:rsid w:val="0052738B"/>
    <w:rsid w:val="00556B85"/>
    <w:rsid w:val="00562BA4"/>
    <w:rsid w:val="00565C32"/>
    <w:rsid w:val="00565D34"/>
    <w:rsid w:val="00571E48"/>
    <w:rsid w:val="00577341"/>
    <w:rsid w:val="00584EE1"/>
    <w:rsid w:val="00596C25"/>
    <w:rsid w:val="005B6C0D"/>
    <w:rsid w:val="005C31D4"/>
    <w:rsid w:val="00604AC8"/>
    <w:rsid w:val="00617F23"/>
    <w:rsid w:val="00620DDC"/>
    <w:rsid w:val="00631A9C"/>
    <w:rsid w:val="00632585"/>
    <w:rsid w:val="006358C8"/>
    <w:rsid w:val="00641A30"/>
    <w:rsid w:val="0064486F"/>
    <w:rsid w:val="006526BB"/>
    <w:rsid w:val="00652B38"/>
    <w:rsid w:val="0065402B"/>
    <w:rsid w:val="006723B0"/>
    <w:rsid w:val="00674276"/>
    <w:rsid w:val="00677CCE"/>
    <w:rsid w:val="00683B3F"/>
    <w:rsid w:val="006A0FCE"/>
    <w:rsid w:val="006A3A8A"/>
    <w:rsid w:val="006C4F93"/>
    <w:rsid w:val="006C6DD3"/>
    <w:rsid w:val="006C6DD8"/>
    <w:rsid w:val="006D2D92"/>
    <w:rsid w:val="006D6108"/>
    <w:rsid w:val="006D6AE9"/>
    <w:rsid w:val="00700CCD"/>
    <w:rsid w:val="00701247"/>
    <w:rsid w:val="00703959"/>
    <w:rsid w:val="007072A9"/>
    <w:rsid w:val="007162B8"/>
    <w:rsid w:val="007323D9"/>
    <w:rsid w:val="007339A1"/>
    <w:rsid w:val="007353E4"/>
    <w:rsid w:val="00740AA9"/>
    <w:rsid w:val="00741B0E"/>
    <w:rsid w:val="00746BDC"/>
    <w:rsid w:val="00751D69"/>
    <w:rsid w:val="00752921"/>
    <w:rsid w:val="007542A6"/>
    <w:rsid w:val="00763FBC"/>
    <w:rsid w:val="007703F2"/>
    <w:rsid w:val="00774466"/>
    <w:rsid w:val="00786A12"/>
    <w:rsid w:val="00786BBB"/>
    <w:rsid w:val="00795895"/>
    <w:rsid w:val="007A71D4"/>
    <w:rsid w:val="007B0843"/>
    <w:rsid w:val="007B3035"/>
    <w:rsid w:val="007B7E9E"/>
    <w:rsid w:val="007C017E"/>
    <w:rsid w:val="007E3157"/>
    <w:rsid w:val="00815D72"/>
    <w:rsid w:val="00835697"/>
    <w:rsid w:val="008520FC"/>
    <w:rsid w:val="00856987"/>
    <w:rsid w:val="0086197A"/>
    <w:rsid w:val="00863C9E"/>
    <w:rsid w:val="00866713"/>
    <w:rsid w:val="008745F8"/>
    <w:rsid w:val="0087473E"/>
    <w:rsid w:val="00880933"/>
    <w:rsid w:val="008954DE"/>
    <w:rsid w:val="008A2834"/>
    <w:rsid w:val="008A3703"/>
    <w:rsid w:val="008B2C60"/>
    <w:rsid w:val="008B5999"/>
    <w:rsid w:val="008D4683"/>
    <w:rsid w:val="008E3570"/>
    <w:rsid w:val="008E5EDC"/>
    <w:rsid w:val="008E68DB"/>
    <w:rsid w:val="008F0D2C"/>
    <w:rsid w:val="00917841"/>
    <w:rsid w:val="00931AB0"/>
    <w:rsid w:val="009451D9"/>
    <w:rsid w:val="0096056A"/>
    <w:rsid w:val="00966548"/>
    <w:rsid w:val="009667B8"/>
    <w:rsid w:val="00976620"/>
    <w:rsid w:val="0099023A"/>
    <w:rsid w:val="0099056D"/>
    <w:rsid w:val="00993822"/>
    <w:rsid w:val="00997E0A"/>
    <w:rsid w:val="009A1712"/>
    <w:rsid w:val="009B3263"/>
    <w:rsid w:val="009B5270"/>
    <w:rsid w:val="009C3C6F"/>
    <w:rsid w:val="009D4C25"/>
    <w:rsid w:val="009D72CD"/>
    <w:rsid w:val="009F00FF"/>
    <w:rsid w:val="009F4C44"/>
    <w:rsid w:val="009F74E6"/>
    <w:rsid w:val="00A02E6D"/>
    <w:rsid w:val="00A12091"/>
    <w:rsid w:val="00A2247A"/>
    <w:rsid w:val="00A3692C"/>
    <w:rsid w:val="00A36CA7"/>
    <w:rsid w:val="00A8165B"/>
    <w:rsid w:val="00AA0BD1"/>
    <w:rsid w:val="00AB12F0"/>
    <w:rsid w:val="00AB569D"/>
    <w:rsid w:val="00AD2C85"/>
    <w:rsid w:val="00AD3463"/>
    <w:rsid w:val="00AD4905"/>
    <w:rsid w:val="00AE15BD"/>
    <w:rsid w:val="00AE4C18"/>
    <w:rsid w:val="00B0501C"/>
    <w:rsid w:val="00B12B0D"/>
    <w:rsid w:val="00B2653A"/>
    <w:rsid w:val="00B26949"/>
    <w:rsid w:val="00B37B2E"/>
    <w:rsid w:val="00B56C89"/>
    <w:rsid w:val="00B76F9A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31943"/>
    <w:rsid w:val="00C333DD"/>
    <w:rsid w:val="00C34ABD"/>
    <w:rsid w:val="00C50D05"/>
    <w:rsid w:val="00C5615F"/>
    <w:rsid w:val="00C60C1E"/>
    <w:rsid w:val="00C7056F"/>
    <w:rsid w:val="00C77AF3"/>
    <w:rsid w:val="00C82EB9"/>
    <w:rsid w:val="00C878B9"/>
    <w:rsid w:val="00C87C87"/>
    <w:rsid w:val="00C92FBB"/>
    <w:rsid w:val="00C93680"/>
    <w:rsid w:val="00CB4381"/>
    <w:rsid w:val="00CC12AB"/>
    <w:rsid w:val="00CC5173"/>
    <w:rsid w:val="00CC7EF9"/>
    <w:rsid w:val="00CE44CC"/>
    <w:rsid w:val="00CE648F"/>
    <w:rsid w:val="00CF0F65"/>
    <w:rsid w:val="00CF47B5"/>
    <w:rsid w:val="00D1154D"/>
    <w:rsid w:val="00D26FB2"/>
    <w:rsid w:val="00D3647C"/>
    <w:rsid w:val="00D42C6C"/>
    <w:rsid w:val="00D512BD"/>
    <w:rsid w:val="00D674BE"/>
    <w:rsid w:val="00D7226C"/>
    <w:rsid w:val="00DB5889"/>
    <w:rsid w:val="00DC03C2"/>
    <w:rsid w:val="00DC4281"/>
    <w:rsid w:val="00DD06AA"/>
    <w:rsid w:val="00DD607C"/>
    <w:rsid w:val="00DE2A42"/>
    <w:rsid w:val="00DE6B76"/>
    <w:rsid w:val="00DF2304"/>
    <w:rsid w:val="00DF4DFA"/>
    <w:rsid w:val="00E01AE5"/>
    <w:rsid w:val="00E16098"/>
    <w:rsid w:val="00E20A6D"/>
    <w:rsid w:val="00E35D28"/>
    <w:rsid w:val="00E37009"/>
    <w:rsid w:val="00E42191"/>
    <w:rsid w:val="00E52294"/>
    <w:rsid w:val="00E525DE"/>
    <w:rsid w:val="00E579DB"/>
    <w:rsid w:val="00E57C96"/>
    <w:rsid w:val="00E57F9E"/>
    <w:rsid w:val="00E71CB7"/>
    <w:rsid w:val="00E81083"/>
    <w:rsid w:val="00E97BEC"/>
    <w:rsid w:val="00EA40A4"/>
    <w:rsid w:val="00EA6893"/>
    <w:rsid w:val="00EB3FBD"/>
    <w:rsid w:val="00EB6B44"/>
    <w:rsid w:val="00EC355C"/>
    <w:rsid w:val="00ED1B8A"/>
    <w:rsid w:val="00ED6CA0"/>
    <w:rsid w:val="00EE631D"/>
    <w:rsid w:val="00EE710D"/>
    <w:rsid w:val="00F00A16"/>
    <w:rsid w:val="00F015B9"/>
    <w:rsid w:val="00F10490"/>
    <w:rsid w:val="00F13415"/>
    <w:rsid w:val="00F16D72"/>
    <w:rsid w:val="00F21F50"/>
    <w:rsid w:val="00F25A58"/>
    <w:rsid w:val="00F42BDD"/>
    <w:rsid w:val="00F605A5"/>
    <w:rsid w:val="00F66F41"/>
    <w:rsid w:val="00F777B5"/>
    <w:rsid w:val="00F959F1"/>
    <w:rsid w:val="00FA0692"/>
    <w:rsid w:val="00FA7994"/>
    <w:rsid w:val="00FB08AA"/>
    <w:rsid w:val="00FB270B"/>
    <w:rsid w:val="00FC1E1B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Кенина Наталья Евгеньевна</cp:lastModifiedBy>
  <cp:revision>309</cp:revision>
  <dcterms:created xsi:type="dcterms:W3CDTF">2017-03-01T03:06:00Z</dcterms:created>
  <dcterms:modified xsi:type="dcterms:W3CDTF">2020-03-04T04:33:00Z</dcterms:modified>
</cp:coreProperties>
</file>