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57D" w:rsidRDefault="001D357D" w:rsidP="001D357D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  <w:r w:rsidR="00EA1EA6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:rsidR="00863C9E" w:rsidRDefault="001D357D" w:rsidP="001D357D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0B7F25">
        <w:rPr>
          <w:rFonts w:ascii="Times New Roman" w:eastAsia="Times New Roman" w:hAnsi="Times New Roman" w:cs="Times New Roman"/>
          <w:sz w:val="26"/>
          <w:szCs w:val="26"/>
          <w:lang w:eastAsia="ru-RU"/>
        </w:rPr>
        <w:t>к Т</w:t>
      </w:r>
      <w:r w:rsidR="00F56069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bookmarkStart w:id="0" w:name="_GoBack"/>
      <w:bookmarkEnd w:id="0"/>
      <w:r w:rsidRPr="000B7F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«</w:t>
      </w:r>
      <w:r w:rsidRPr="00DE0583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зданий ЗТП СП ЗЭС</w:t>
      </w:r>
      <w:r w:rsidRPr="000B7F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</w:p>
    <w:p w:rsidR="00607369" w:rsidRDefault="00607369" w:rsidP="001D357D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C60C1E" w:rsidRPr="004741A1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Объект: </w:t>
      </w:r>
      <w:r w:rsidR="0099056D" w:rsidRPr="0099056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ЗТП </w:t>
      </w:r>
      <w:r w:rsidR="004741A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152 Свободный</w:t>
      </w:r>
      <w:r w:rsidR="0087473E" w:rsidRPr="0087473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Инв. № </w:t>
      </w:r>
      <w:r w:rsidR="004741A1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>AS</w:t>
      </w:r>
      <w:r w:rsidR="004741A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0004667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874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9D3F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60C1E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99056D" w:rsidRPr="00990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ЗТП </w:t>
      </w:r>
      <w:r w:rsidR="004741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152 </w:t>
      </w:r>
      <w:proofErr w:type="gramStart"/>
      <w:r w:rsidR="004741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Свободный</w:t>
      </w:r>
      <w:proofErr w:type="gramEnd"/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p w:rsidR="00C60C1E" w:rsidRPr="00C60C1E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A3692C" w:rsidTr="00010869">
        <w:trPr>
          <w:trHeight w:val="576"/>
        </w:trPr>
        <w:tc>
          <w:tcPr>
            <w:tcW w:w="675" w:type="dxa"/>
          </w:tcPr>
          <w:p w:rsidR="00A3692C" w:rsidRPr="00A3692C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1" w:type="dxa"/>
          </w:tcPr>
          <w:p w:rsidR="00A3692C" w:rsidRPr="00A3692C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</w:tcPr>
          <w:p w:rsidR="00A3692C" w:rsidRPr="00A3692C" w:rsidRDefault="00A3692C" w:rsidP="00A36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</w:tcPr>
          <w:p w:rsidR="00A3692C" w:rsidRPr="00A3692C" w:rsidRDefault="00A3692C" w:rsidP="00A36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</w:t>
            </w:r>
            <w:proofErr w:type="spellStart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</w:t>
            </w:r>
            <w:proofErr w:type="spellEnd"/>
            <w:proofErr w:type="gramEnd"/>
          </w:p>
        </w:tc>
        <w:tc>
          <w:tcPr>
            <w:tcW w:w="4570" w:type="dxa"/>
          </w:tcPr>
          <w:p w:rsidR="00A3692C" w:rsidRPr="00A3692C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4741A1" w:rsidRPr="001944C0" w:rsidTr="00742CCB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</w:tcPr>
          <w:p w:rsidR="004741A1" w:rsidRPr="001944C0" w:rsidRDefault="004741A1" w:rsidP="00474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right w:val="single" w:sz="4" w:space="0" w:color="auto"/>
            </w:tcBorders>
          </w:tcPr>
          <w:p w:rsidR="004741A1" w:rsidRPr="001944C0" w:rsidRDefault="004741A1" w:rsidP="005A2F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 деревянные сгнили, отсутствуют фрагменты.</w:t>
            </w:r>
            <w:r w:rsidR="005A2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25D6D" w:rsidRPr="001B7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Покрытие кровли </w:t>
            </w:r>
            <w:r w:rsidR="0092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рулонных материалов </w:t>
            </w:r>
            <w:r w:rsidR="00925D6D" w:rsidRPr="001B7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протекает, отсутствуют фрагменты, трещины.</w:t>
            </w:r>
            <w:r w:rsidR="0092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4741A1" w:rsidRPr="001944C0" w:rsidRDefault="004741A1" w:rsidP="004741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4741A1" w:rsidRPr="001944C0" w:rsidRDefault="004741A1" w:rsidP="004741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  <w:shd w:val="clear" w:color="auto" w:fill="auto"/>
          </w:tcPr>
          <w:p w:rsidR="004741A1" w:rsidRPr="001944C0" w:rsidRDefault="001944C0" w:rsidP="004741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Заделка проема металлом, отсыпка площадки</w:t>
            </w:r>
          </w:p>
        </w:tc>
      </w:tr>
      <w:tr w:rsidR="001944C0" w:rsidRPr="001944C0" w:rsidTr="00742CCB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</w:tcPr>
          <w:p w:rsidR="001944C0" w:rsidRPr="001944C0" w:rsidRDefault="001944C0" w:rsidP="00194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1944C0" w:rsidRPr="001944C0" w:rsidRDefault="001944C0" w:rsidP="00194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1944C0" w:rsidRPr="001944C0" w:rsidRDefault="005A2F55" w:rsidP="001944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1944C0"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E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="00EE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1944C0" w:rsidRPr="001944C0" w:rsidRDefault="001944C0" w:rsidP="001944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  <w:r w:rsidR="00EE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4570" w:type="dxa"/>
            <w:shd w:val="clear" w:color="auto" w:fill="auto"/>
          </w:tcPr>
          <w:p w:rsidR="001944C0" w:rsidRPr="001944C0" w:rsidRDefault="001944C0" w:rsidP="001944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Зашивка проема над дверью сталью листовой толщиной 3 мм</w:t>
            </w:r>
            <w:r w:rsidR="00EE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41 кг.</w:t>
            </w: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каркасу из уголка 50*50*5 мм</w:t>
            </w:r>
            <w:r w:rsidR="00EE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20 кг</w:t>
            </w:r>
            <w:proofErr w:type="gramStart"/>
            <w:r w:rsidR="005A2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16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916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09*1,73м.)</w:t>
            </w:r>
            <w:r w:rsidR="005A2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D3463" w:rsidRPr="001944C0" w:rsidTr="00010869">
        <w:trPr>
          <w:trHeight w:val="226"/>
        </w:trPr>
        <w:tc>
          <w:tcPr>
            <w:tcW w:w="675" w:type="dxa"/>
          </w:tcPr>
          <w:p w:rsidR="00AD3463" w:rsidRPr="001944C0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AD3463" w:rsidRPr="001944C0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3463" w:rsidRPr="001944C0" w:rsidRDefault="004741A1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D3463" w:rsidRPr="001944C0" w:rsidRDefault="004741A1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4570" w:type="dxa"/>
            <w:shd w:val="clear" w:color="auto" w:fill="auto"/>
          </w:tcPr>
          <w:p w:rsidR="00AD3463" w:rsidRPr="001944C0" w:rsidRDefault="004741A1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Масляная окраска металлических конструкций</w:t>
            </w:r>
            <w:r w:rsidR="001D357D"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(цвет серый)</w:t>
            </w:r>
          </w:p>
        </w:tc>
      </w:tr>
      <w:tr w:rsidR="00AD3463" w:rsidRPr="001944C0" w:rsidTr="00010869">
        <w:trPr>
          <w:trHeight w:val="53"/>
        </w:trPr>
        <w:tc>
          <w:tcPr>
            <w:tcW w:w="675" w:type="dxa"/>
          </w:tcPr>
          <w:p w:rsidR="00AD3463" w:rsidRPr="001944C0" w:rsidRDefault="000608A0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AD3463" w:rsidRPr="001944C0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3463" w:rsidRPr="001944C0" w:rsidRDefault="00EB317C" w:rsidP="00EB3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AD3463" w:rsidRPr="001944C0" w:rsidRDefault="00EB317C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70" w:type="dxa"/>
            <w:shd w:val="clear" w:color="auto" w:fill="auto"/>
          </w:tcPr>
          <w:p w:rsidR="00AD3463" w:rsidRPr="001944C0" w:rsidRDefault="00EB317C" w:rsidP="00B4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подсыпки территории из ПГС возле РУ-0,4 </w:t>
            </w:r>
          </w:p>
        </w:tc>
      </w:tr>
      <w:tr w:rsidR="001944C0" w:rsidRPr="001944C0" w:rsidTr="00010869">
        <w:trPr>
          <w:trHeight w:val="53"/>
        </w:trPr>
        <w:tc>
          <w:tcPr>
            <w:tcW w:w="675" w:type="dxa"/>
          </w:tcPr>
          <w:p w:rsidR="001944C0" w:rsidRPr="001944C0" w:rsidRDefault="001944C0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1944C0" w:rsidRPr="001944C0" w:rsidRDefault="001944C0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944C0" w:rsidRPr="001944C0" w:rsidRDefault="001944C0" w:rsidP="00EB3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1944C0" w:rsidRPr="001944C0" w:rsidRDefault="001944C0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  <w:shd w:val="clear" w:color="auto" w:fill="auto"/>
          </w:tcPr>
          <w:p w:rsidR="001944C0" w:rsidRPr="001944C0" w:rsidRDefault="001944C0" w:rsidP="00B43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Кровля</w:t>
            </w:r>
          </w:p>
        </w:tc>
      </w:tr>
      <w:tr w:rsidR="00381341" w:rsidRPr="001944C0" w:rsidTr="00010869">
        <w:trPr>
          <w:trHeight w:val="53"/>
        </w:trPr>
        <w:tc>
          <w:tcPr>
            <w:tcW w:w="675" w:type="dxa"/>
          </w:tcPr>
          <w:p w:rsidR="00381341" w:rsidRPr="001944C0" w:rsidRDefault="000608A0" w:rsidP="0038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81341" w:rsidRPr="001944C0" w:rsidRDefault="00381341" w:rsidP="0038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81341" w:rsidRPr="001944C0" w:rsidRDefault="00381341" w:rsidP="0038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381341" w:rsidRPr="001944C0" w:rsidRDefault="00381341" w:rsidP="003813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4570" w:type="dxa"/>
            <w:shd w:val="clear" w:color="auto" w:fill="auto"/>
          </w:tcPr>
          <w:p w:rsidR="00381341" w:rsidRPr="001944C0" w:rsidRDefault="00381341" w:rsidP="0038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покрытия кровли из рубероида</w:t>
            </w:r>
          </w:p>
        </w:tc>
      </w:tr>
      <w:tr w:rsidR="00381341" w:rsidRPr="001944C0" w:rsidTr="00010869">
        <w:trPr>
          <w:trHeight w:val="53"/>
        </w:trPr>
        <w:tc>
          <w:tcPr>
            <w:tcW w:w="675" w:type="dxa"/>
          </w:tcPr>
          <w:p w:rsidR="00381341" w:rsidRPr="001944C0" w:rsidRDefault="000608A0" w:rsidP="0038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81341" w:rsidRPr="001944C0" w:rsidRDefault="00381341" w:rsidP="0038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81341" w:rsidRPr="001944C0" w:rsidRDefault="00381341" w:rsidP="0038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381341" w:rsidRPr="001944C0" w:rsidRDefault="00381341" w:rsidP="003813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0,723</w:t>
            </w:r>
          </w:p>
        </w:tc>
        <w:tc>
          <w:tcPr>
            <w:tcW w:w="4570" w:type="dxa"/>
            <w:shd w:val="clear" w:color="auto" w:fill="auto"/>
          </w:tcPr>
          <w:p w:rsidR="00381341" w:rsidRPr="001944C0" w:rsidRDefault="00381341" w:rsidP="0038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стропил</w:t>
            </w:r>
          </w:p>
        </w:tc>
      </w:tr>
      <w:tr w:rsidR="00381341" w:rsidRPr="001944C0" w:rsidTr="00010869">
        <w:trPr>
          <w:trHeight w:val="53"/>
        </w:trPr>
        <w:tc>
          <w:tcPr>
            <w:tcW w:w="675" w:type="dxa"/>
          </w:tcPr>
          <w:p w:rsidR="00381341" w:rsidRPr="001944C0" w:rsidRDefault="000608A0" w:rsidP="0038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81341" w:rsidRPr="001944C0" w:rsidRDefault="00381341" w:rsidP="0038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81341" w:rsidRPr="001944C0" w:rsidRDefault="00381341" w:rsidP="0038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  <w:vAlign w:val="center"/>
          </w:tcPr>
          <w:p w:rsidR="00381341" w:rsidRPr="001944C0" w:rsidRDefault="00381341" w:rsidP="003813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4570" w:type="dxa"/>
            <w:shd w:val="clear" w:color="auto" w:fill="auto"/>
          </w:tcPr>
          <w:p w:rsidR="00381341" w:rsidRPr="001944C0" w:rsidRDefault="00381341" w:rsidP="0038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крепежа (анкерные болты и уголки)</w:t>
            </w:r>
          </w:p>
        </w:tc>
      </w:tr>
      <w:tr w:rsidR="00381341" w:rsidRPr="001944C0" w:rsidTr="00010869">
        <w:trPr>
          <w:trHeight w:val="53"/>
        </w:trPr>
        <w:tc>
          <w:tcPr>
            <w:tcW w:w="675" w:type="dxa"/>
          </w:tcPr>
          <w:p w:rsidR="00381341" w:rsidRPr="001944C0" w:rsidRDefault="000608A0" w:rsidP="0038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81341" w:rsidRPr="001944C0" w:rsidRDefault="00381341" w:rsidP="0038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81341" w:rsidRPr="001944C0" w:rsidRDefault="00381341" w:rsidP="0038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381341" w:rsidRPr="001944C0" w:rsidRDefault="00381341" w:rsidP="003813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4570" w:type="dxa"/>
            <w:shd w:val="clear" w:color="auto" w:fill="auto"/>
          </w:tcPr>
          <w:p w:rsidR="00381341" w:rsidRPr="001944C0" w:rsidRDefault="00381341" w:rsidP="0038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обрешетки с </w:t>
            </w:r>
            <w:proofErr w:type="spellStart"/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прозорами</w:t>
            </w:r>
            <w:proofErr w:type="spellEnd"/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кровлю из </w:t>
            </w:r>
            <w:proofErr w:type="spellStart"/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профлиста</w:t>
            </w:r>
            <w:proofErr w:type="spellEnd"/>
          </w:p>
        </w:tc>
      </w:tr>
      <w:tr w:rsidR="00381341" w:rsidRPr="001944C0" w:rsidTr="00010869">
        <w:trPr>
          <w:trHeight w:val="53"/>
        </w:trPr>
        <w:tc>
          <w:tcPr>
            <w:tcW w:w="675" w:type="dxa"/>
          </w:tcPr>
          <w:p w:rsidR="00381341" w:rsidRPr="001944C0" w:rsidRDefault="000608A0" w:rsidP="0038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81341" w:rsidRPr="001944C0" w:rsidRDefault="00381341" w:rsidP="0038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81341" w:rsidRPr="001944C0" w:rsidRDefault="00381341" w:rsidP="0038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381341" w:rsidRPr="001944C0" w:rsidRDefault="00381341" w:rsidP="003813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31,96</w:t>
            </w:r>
          </w:p>
        </w:tc>
        <w:tc>
          <w:tcPr>
            <w:tcW w:w="4570" w:type="dxa"/>
            <w:shd w:val="clear" w:color="auto" w:fill="auto"/>
          </w:tcPr>
          <w:p w:rsidR="00381341" w:rsidRPr="001944C0" w:rsidRDefault="00381341" w:rsidP="0038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</w:t>
            </w:r>
            <w:r w:rsidR="00FC16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покрытия кровли из </w:t>
            </w:r>
            <w:proofErr w:type="spellStart"/>
            <w:r w:rsidR="00FC16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профлиста</w:t>
            </w:r>
            <w:proofErr w:type="spellEnd"/>
            <w:r w:rsidR="00FC16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C1699">
              <w:rPr>
                <w:rStyle w:val="extended-textfull"/>
              </w:rPr>
              <w:t xml:space="preserve"> </w:t>
            </w:r>
            <w:r w:rsidR="00FC1699" w:rsidRPr="00FC1699">
              <w:rPr>
                <w:rStyle w:val="extended-textfull"/>
                <w:rFonts w:ascii="Times New Roman" w:hAnsi="Times New Roman" w:cs="Times New Roman"/>
                <w:bCs/>
                <w:sz w:val="24"/>
                <w:szCs w:val="24"/>
              </w:rPr>
              <w:t>ГОСТ</w:t>
            </w:r>
            <w:r w:rsidR="00FC1699" w:rsidRPr="00FC1699">
              <w:rPr>
                <w:rStyle w:val="extended-textfull"/>
                <w:rFonts w:ascii="Times New Roman" w:hAnsi="Times New Roman" w:cs="Times New Roman"/>
              </w:rPr>
              <w:t xml:space="preserve"> </w:t>
            </w:r>
            <w:r w:rsidR="00FC1699" w:rsidRPr="00FC1699">
              <w:rPr>
                <w:rStyle w:val="extended-textfull"/>
                <w:rFonts w:ascii="Times New Roman" w:hAnsi="Times New Roman" w:cs="Times New Roman"/>
                <w:sz w:val="24"/>
                <w:szCs w:val="24"/>
              </w:rPr>
              <w:t>24045-94</w:t>
            </w:r>
            <w:r w:rsidR="00FC1699">
              <w:rPr>
                <w:rStyle w:val="extended-textfull"/>
              </w:rPr>
              <w:t xml:space="preserve"> </w:t>
            </w: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НС351000-0,7 (</w:t>
            </w:r>
            <w:proofErr w:type="gramStart"/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цвет-сигнальный</w:t>
            </w:r>
            <w:proofErr w:type="gramEnd"/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синий)</w:t>
            </w:r>
          </w:p>
        </w:tc>
      </w:tr>
      <w:tr w:rsidR="00381341" w:rsidRPr="001944C0" w:rsidTr="00010869">
        <w:trPr>
          <w:trHeight w:val="53"/>
        </w:trPr>
        <w:tc>
          <w:tcPr>
            <w:tcW w:w="675" w:type="dxa"/>
          </w:tcPr>
          <w:p w:rsidR="00381341" w:rsidRPr="001944C0" w:rsidRDefault="000608A0" w:rsidP="0038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81341" w:rsidRPr="001944C0" w:rsidRDefault="00381341" w:rsidP="0038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81341" w:rsidRPr="001944C0" w:rsidRDefault="00381341" w:rsidP="0038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381341" w:rsidRPr="001944C0" w:rsidRDefault="00381341" w:rsidP="003813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13,68</w:t>
            </w:r>
          </w:p>
        </w:tc>
        <w:tc>
          <w:tcPr>
            <w:tcW w:w="4570" w:type="dxa"/>
            <w:shd w:val="clear" w:color="auto" w:fill="auto"/>
          </w:tcPr>
          <w:p w:rsidR="00381341" w:rsidRPr="001944C0" w:rsidRDefault="00381341" w:rsidP="0038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каркаса фронтонов из досок</w:t>
            </w:r>
          </w:p>
        </w:tc>
      </w:tr>
      <w:tr w:rsidR="00381341" w:rsidRPr="001944C0" w:rsidTr="00010869">
        <w:trPr>
          <w:trHeight w:val="53"/>
        </w:trPr>
        <w:tc>
          <w:tcPr>
            <w:tcW w:w="675" w:type="dxa"/>
          </w:tcPr>
          <w:p w:rsidR="00381341" w:rsidRPr="001944C0" w:rsidRDefault="000608A0" w:rsidP="0038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81341" w:rsidRPr="001944C0" w:rsidRDefault="00381341" w:rsidP="0038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81341" w:rsidRPr="001944C0" w:rsidRDefault="00381341" w:rsidP="0038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381341" w:rsidRPr="001944C0" w:rsidRDefault="00381341" w:rsidP="003813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13,68</w:t>
            </w:r>
          </w:p>
        </w:tc>
        <w:tc>
          <w:tcPr>
            <w:tcW w:w="4570" w:type="dxa"/>
            <w:shd w:val="clear" w:color="auto" w:fill="auto"/>
          </w:tcPr>
          <w:p w:rsidR="00381341" w:rsidRPr="001944C0" w:rsidRDefault="00381341" w:rsidP="0038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фрон</w:t>
            </w:r>
            <w:r w:rsidR="00EE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тонов из </w:t>
            </w:r>
            <w:proofErr w:type="spellStart"/>
            <w:r w:rsidR="00EE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профлиста</w:t>
            </w:r>
            <w:proofErr w:type="spellEnd"/>
            <w:r w:rsidR="00EE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C1699">
              <w:rPr>
                <w:b/>
                <w:bCs/>
              </w:rPr>
              <w:t xml:space="preserve"> </w:t>
            </w:r>
            <w:r w:rsidR="00FC1699" w:rsidRPr="00FC1699">
              <w:rPr>
                <w:rFonts w:ascii="Times New Roman" w:hAnsi="Times New Roman" w:cs="Times New Roman"/>
                <w:bCs/>
                <w:sz w:val="24"/>
                <w:szCs w:val="24"/>
              </w:rPr>
              <w:t>ГОСТ</w:t>
            </w:r>
            <w:r w:rsidR="00FC1699" w:rsidRPr="00FC16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1699" w:rsidRPr="00FC1699">
              <w:rPr>
                <w:rFonts w:ascii="Times New Roman" w:hAnsi="Times New Roman" w:cs="Times New Roman"/>
                <w:bCs/>
                <w:sz w:val="24"/>
                <w:szCs w:val="24"/>
              </w:rPr>
              <w:t>24045</w:t>
            </w:r>
            <w:r w:rsidR="00FC1699" w:rsidRPr="00FC16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C1699" w:rsidRPr="00FC1699">
              <w:rPr>
                <w:rFonts w:ascii="Times New Roman" w:hAnsi="Times New Roman" w:cs="Times New Roman"/>
                <w:bCs/>
                <w:sz w:val="24"/>
                <w:szCs w:val="24"/>
              </w:rPr>
              <w:t>94</w:t>
            </w:r>
            <w:r w:rsidR="00FC1699">
              <w:rPr>
                <w:b/>
                <w:bCs/>
              </w:rPr>
              <w:t xml:space="preserve"> </w:t>
            </w:r>
            <w:r w:rsidR="00EE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С8-1000-0,4 </w:t>
            </w: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цвет-сигнальный</w:t>
            </w:r>
            <w:proofErr w:type="gramEnd"/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синий)</w:t>
            </w:r>
          </w:p>
        </w:tc>
      </w:tr>
      <w:tr w:rsidR="00381341" w:rsidRPr="001944C0" w:rsidTr="00010869">
        <w:trPr>
          <w:trHeight w:val="238"/>
        </w:trPr>
        <w:tc>
          <w:tcPr>
            <w:tcW w:w="675" w:type="dxa"/>
          </w:tcPr>
          <w:p w:rsidR="00381341" w:rsidRPr="001944C0" w:rsidRDefault="00381341" w:rsidP="0038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381341" w:rsidRPr="001944C0" w:rsidRDefault="00381341" w:rsidP="0038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381341" w:rsidRPr="001944C0" w:rsidTr="00010869">
        <w:trPr>
          <w:trHeight w:val="125"/>
        </w:trPr>
        <w:tc>
          <w:tcPr>
            <w:tcW w:w="675" w:type="dxa"/>
          </w:tcPr>
          <w:p w:rsidR="00381341" w:rsidRPr="001944C0" w:rsidRDefault="000608A0" w:rsidP="00EE4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E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vAlign w:val="center"/>
          </w:tcPr>
          <w:p w:rsidR="00381341" w:rsidRPr="001944C0" w:rsidRDefault="00381341" w:rsidP="0038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381341" w:rsidRPr="001944C0" w:rsidRDefault="00381341" w:rsidP="0038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381341" w:rsidRPr="001944C0" w:rsidRDefault="00381341" w:rsidP="00381341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381341" w:rsidRPr="001944C0" w:rsidRDefault="00381341" w:rsidP="00381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необходимые для производства работ поставляются подрядчиком самостоятельно 100 %</w:t>
            </w:r>
          </w:p>
        </w:tc>
      </w:tr>
      <w:tr w:rsidR="00381341" w:rsidRPr="001944C0" w:rsidTr="00010869">
        <w:trPr>
          <w:trHeight w:val="176"/>
        </w:trPr>
        <w:tc>
          <w:tcPr>
            <w:tcW w:w="10207" w:type="dxa"/>
            <w:gridSpan w:val="5"/>
          </w:tcPr>
          <w:p w:rsidR="00381341" w:rsidRPr="001944C0" w:rsidRDefault="00381341" w:rsidP="0038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381341" w:rsidRPr="001944C0" w:rsidTr="00010869">
        <w:trPr>
          <w:trHeight w:val="176"/>
        </w:trPr>
        <w:tc>
          <w:tcPr>
            <w:tcW w:w="675" w:type="dxa"/>
          </w:tcPr>
          <w:p w:rsidR="00381341" w:rsidRPr="001944C0" w:rsidRDefault="000608A0" w:rsidP="00EE4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E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</w:tcPr>
          <w:p w:rsidR="00381341" w:rsidRPr="001944C0" w:rsidRDefault="00381341" w:rsidP="0038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об</w:t>
            </w:r>
            <w:r w:rsidR="00EE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ъекта: </w:t>
            </w:r>
            <w:proofErr w:type="spellStart"/>
            <w:r w:rsidR="00EE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Свободненский</w:t>
            </w:r>
            <w:proofErr w:type="spellEnd"/>
            <w:r w:rsidR="00EE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г. С</w:t>
            </w: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вободный</w:t>
            </w:r>
          </w:p>
        </w:tc>
        <w:tc>
          <w:tcPr>
            <w:tcW w:w="708" w:type="dxa"/>
            <w:vAlign w:val="center"/>
          </w:tcPr>
          <w:p w:rsidR="00381341" w:rsidRPr="001944C0" w:rsidRDefault="00381341" w:rsidP="0038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381341" w:rsidRPr="001944C0" w:rsidRDefault="00381341" w:rsidP="0038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570" w:type="dxa"/>
          </w:tcPr>
          <w:p w:rsidR="00381341" w:rsidRPr="001944C0" w:rsidRDefault="00EE4F38" w:rsidP="00381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r w:rsidR="00381341" w:rsidRPr="001944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Благовещенск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 г. Свободный </w:t>
            </w:r>
            <w:r w:rsidRPr="001944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81341" w:rsidRPr="001944C0" w:rsidTr="00010869">
        <w:trPr>
          <w:trHeight w:val="245"/>
        </w:trPr>
        <w:tc>
          <w:tcPr>
            <w:tcW w:w="10207" w:type="dxa"/>
            <w:gridSpan w:val="5"/>
          </w:tcPr>
          <w:p w:rsidR="00381341" w:rsidRPr="001944C0" w:rsidRDefault="00381341" w:rsidP="0038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381341" w:rsidRPr="001944C0" w:rsidTr="00010869">
        <w:trPr>
          <w:trHeight w:val="163"/>
        </w:trPr>
        <w:tc>
          <w:tcPr>
            <w:tcW w:w="675" w:type="dxa"/>
          </w:tcPr>
          <w:p w:rsidR="00381341" w:rsidRPr="001944C0" w:rsidRDefault="000608A0" w:rsidP="00EE4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EE4F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</w:tcPr>
          <w:p w:rsidR="00381341" w:rsidRPr="001944C0" w:rsidRDefault="00381341" w:rsidP="0038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381341" w:rsidRPr="001944C0" w:rsidRDefault="00381341" w:rsidP="0038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381341" w:rsidRPr="001944C0" w:rsidRDefault="00381341" w:rsidP="0038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381341" w:rsidRPr="001944C0" w:rsidRDefault="00381341" w:rsidP="0038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включаются в сметный расчет</w:t>
            </w:r>
          </w:p>
        </w:tc>
      </w:tr>
    </w:tbl>
    <w:p w:rsidR="00525409" w:rsidRPr="001944C0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sectPr w:rsidR="00C60C1E" w:rsidRPr="00C60C1E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012" w:rsidRDefault="00090012" w:rsidP="00512C1D">
      <w:pPr>
        <w:spacing w:after="0" w:line="240" w:lineRule="auto"/>
      </w:pPr>
      <w:r>
        <w:separator/>
      </w:r>
    </w:p>
  </w:endnote>
  <w:endnote w:type="continuationSeparator" w:id="0">
    <w:p w:rsidR="00090012" w:rsidRDefault="00090012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012" w:rsidRDefault="00090012" w:rsidP="00512C1D">
      <w:pPr>
        <w:spacing w:after="0" w:line="240" w:lineRule="auto"/>
      </w:pPr>
      <w:r>
        <w:separator/>
      </w:r>
    </w:p>
  </w:footnote>
  <w:footnote w:type="continuationSeparator" w:id="0">
    <w:p w:rsidR="00090012" w:rsidRDefault="00090012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C1E"/>
    <w:rsid w:val="000027AA"/>
    <w:rsid w:val="00007DB3"/>
    <w:rsid w:val="000110E7"/>
    <w:rsid w:val="000253EA"/>
    <w:rsid w:val="00030F54"/>
    <w:rsid w:val="00035412"/>
    <w:rsid w:val="000364DD"/>
    <w:rsid w:val="00053ED4"/>
    <w:rsid w:val="000608A0"/>
    <w:rsid w:val="00063083"/>
    <w:rsid w:val="00065445"/>
    <w:rsid w:val="00081C47"/>
    <w:rsid w:val="00090012"/>
    <w:rsid w:val="00091C28"/>
    <w:rsid w:val="000A3CF5"/>
    <w:rsid w:val="000E154F"/>
    <w:rsid w:val="000E5B6B"/>
    <w:rsid w:val="000F7B94"/>
    <w:rsid w:val="001103F8"/>
    <w:rsid w:val="00112123"/>
    <w:rsid w:val="00120432"/>
    <w:rsid w:val="00123704"/>
    <w:rsid w:val="001272DC"/>
    <w:rsid w:val="001344B4"/>
    <w:rsid w:val="0014116C"/>
    <w:rsid w:val="00146360"/>
    <w:rsid w:val="00157B5E"/>
    <w:rsid w:val="001646B4"/>
    <w:rsid w:val="00173D4D"/>
    <w:rsid w:val="00181227"/>
    <w:rsid w:val="00183B0B"/>
    <w:rsid w:val="00190FA9"/>
    <w:rsid w:val="001944C0"/>
    <w:rsid w:val="00196F6F"/>
    <w:rsid w:val="001A0FC6"/>
    <w:rsid w:val="001A15F5"/>
    <w:rsid w:val="001A30BB"/>
    <w:rsid w:val="001B18D9"/>
    <w:rsid w:val="001C7D45"/>
    <w:rsid w:val="001D357D"/>
    <w:rsid w:val="002058F8"/>
    <w:rsid w:val="00216A3D"/>
    <w:rsid w:val="00222C9C"/>
    <w:rsid w:val="00245583"/>
    <w:rsid w:val="00245F61"/>
    <w:rsid w:val="0025022D"/>
    <w:rsid w:val="00252D16"/>
    <w:rsid w:val="00253216"/>
    <w:rsid w:val="0025634A"/>
    <w:rsid w:val="00256E49"/>
    <w:rsid w:val="00265647"/>
    <w:rsid w:val="002718CE"/>
    <w:rsid w:val="00273F49"/>
    <w:rsid w:val="00283CEA"/>
    <w:rsid w:val="002A0973"/>
    <w:rsid w:val="002C0397"/>
    <w:rsid w:val="002C5D44"/>
    <w:rsid w:val="002C777E"/>
    <w:rsid w:val="002D1DFA"/>
    <w:rsid w:val="002E5AB9"/>
    <w:rsid w:val="002F0A01"/>
    <w:rsid w:val="002F7DF0"/>
    <w:rsid w:val="00306CFC"/>
    <w:rsid w:val="00307B43"/>
    <w:rsid w:val="00312A9B"/>
    <w:rsid w:val="00316EE9"/>
    <w:rsid w:val="00320483"/>
    <w:rsid w:val="00341E20"/>
    <w:rsid w:val="00345893"/>
    <w:rsid w:val="00362924"/>
    <w:rsid w:val="00365E86"/>
    <w:rsid w:val="00367603"/>
    <w:rsid w:val="00381341"/>
    <w:rsid w:val="00383A0A"/>
    <w:rsid w:val="0039437A"/>
    <w:rsid w:val="003A01C0"/>
    <w:rsid w:val="003A1292"/>
    <w:rsid w:val="003A2CBE"/>
    <w:rsid w:val="003A6107"/>
    <w:rsid w:val="003C0600"/>
    <w:rsid w:val="003F7209"/>
    <w:rsid w:val="004107F8"/>
    <w:rsid w:val="00414398"/>
    <w:rsid w:val="00423E6A"/>
    <w:rsid w:val="004246F4"/>
    <w:rsid w:val="00425163"/>
    <w:rsid w:val="00425373"/>
    <w:rsid w:val="00440D2D"/>
    <w:rsid w:val="00451AE9"/>
    <w:rsid w:val="00455D45"/>
    <w:rsid w:val="00471800"/>
    <w:rsid w:val="004741A1"/>
    <w:rsid w:val="00484E8C"/>
    <w:rsid w:val="004872DA"/>
    <w:rsid w:val="00487918"/>
    <w:rsid w:val="004A0FE3"/>
    <w:rsid w:val="004B24F4"/>
    <w:rsid w:val="004B5155"/>
    <w:rsid w:val="004B6297"/>
    <w:rsid w:val="004C014B"/>
    <w:rsid w:val="004C0BC6"/>
    <w:rsid w:val="004E2798"/>
    <w:rsid w:val="004F7FA9"/>
    <w:rsid w:val="00503C27"/>
    <w:rsid w:val="005103B9"/>
    <w:rsid w:val="00512C1D"/>
    <w:rsid w:val="00514EC4"/>
    <w:rsid w:val="00524EBB"/>
    <w:rsid w:val="00525409"/>
    <w:rsid w:val="00525E91"/>
    <w:rsid w:val="0052738B"/>
    <w:rsid w:val="00556B85"/>
    <w:rsid w:val="00562BA4"/>
    <w:rsid w:val="00565C32"/>
    <w:rsid w:val="00565D34"/>
    <w:rsid w:val="00571E48"/>
    <w:rsid w:val="00577341"/>
    <w:rsid w:val="00584EE1"/>
    <w:rsid w:val="00596C25"/>
    <w:rsid w:val="005A2F55"/>
    <w:rsid w:val="005B6C0D"/>
    <w:rsid w:val="005C31D4"/>
    <w:rsid w:val="00604AC8"/>
    <w:rsid w:val="00607369"/>
    <w:rsid w:val="00617F23"/>
    <w:rsid w:val="00620DDC"/>
    <w:rsid w:val="00631A9C"/>
    <w:rsid w:val="00632585"/>
    <w:rsid w:val="006358C8"/>
    <w:rsid w:val="00641A30"/>
    <w:rsid w:val="0064486F"/>
    <w:rsid w:val="006526BB"/>
    <w:rsid w:val="00652B38"/>
    <w:rsid w:val="0065402B"/>
    <w:rsid w:val="006723B0"/>
    <w:rsid w:val="00674276"/>
    <w:rsid w:val="00677CCE"/>
    <w:rsid w:val="00683B3F"/>
    <w:rsid w:val="006A0FCE"/>
    <w:rsid w:val="006A3A8A"/>
    <w:rsid w:val="006C4F93"/>
    <w:rsid w:val="006C6DD3"/>
    <w:rsid w:val="006C6DD8"/>
    <w:rsid w:val="006D2D92"/>
    <w:rsid w:val="006D6108"/>
    <w:rsid w:val="006D6AE9"/>
    <w:rsid w:val="006E6975"/>
    <w:rsid w:val="00700CCD"/>
    <w:rsid w:val="00701247"/>
    <w:rsid w:val="00703959"/>
    <w:rsid w:val="00703B10"/>
    <w:rsid w:val="007072A9"/>
    <w:rsid w:val="007162B8"/>
    <w:rsid w:val="007323D9"/>
    <w:rsid w:val="007339A1"/>
    <w:rsid w:val="00734E08"/>
    <w:rsid w:val="007353E4"/>
    <w:rsid w:val="00741B0E"/>
    <w:rsid w:val="00746BDC"/>
    <w:rsid w:val="00751D69"/>
    <w:rsid w:val="00752921"/>
    <w:rsid w:val="007542A6"/>
    <w:rsid w:val="00763FBC"/>
    <w:rsid w:val="007703F2"/>
    <w:rsid w:val="00774466"/>
    <w:rsid w:val="00786A12"/>
    <w:rsid w:val="00786BBB"/>
    <w:rsid w:val="00795895"/>
    <w:rsid w:val="00795C0E"/>
    <w:rsid w:val="007A71D4"/>
    <w:rsid w:val="007B0843"/>
    <w:rsid w:val="007B3035"/>
    <w:rsid w:val="007B67BF"/>
    <w:rsid w:val="007B7E9E"/>
    <w:rsid w:val="007C017E"/>
    <w:rsid w:val="007E3157"/>
    <w:rsid w:val="00812E46"/>
    <w:rsid w:val="00815D72"/>
    <w:rsid w:val="00826E18"/>
    <w:rsid w:val="00835697"/>
    <w:rsid w:val="008520FC"/>
    <w:rsid w:val="00855FEB"/>
    <w:rsid w:val="00856987"/>
    <w:rsid w:val="0086197A"/>
    <w:rsid w:val="00863C9E"/>
    <w:rsid w:val="00866713"/>
    <w:rsid w:val="0087473E"/>
    <w:rsid w:val="00880933"/>
    <w:rsid w:val="008954DE"/>
    <w:rsid w:val="008A3703"/>
    <w:rsid w:val="008B2C60"/>
    <w:rsid w:val="008B5999"/>
    <w:rsid w:val="008E3570"/>
    <w:rsid w:val="008E5EDC"/>
    <w:rsid w:val="008E68DB"/>
    <w:rsid w:val="00916838"/>
    <w:rsid w:val="00917841"/>
    <w:rsid w:val="00925D6D"/>
    <w:rsid w:val="00931AB0"/>
    <w:rsid w:val="009451D9"/>
    <w:rsid w:val="009541E5"/>
    <w:rsid w:val="0096056A"/>
    <w:rsid w:val="009667B8"/>
    <w:rsid w:val="00976620"/>
    <w:rsid w:val="0098193F"/>
    <w:rsid w:val="0098321C"/>
    <w:rsid w:val="0099023A"/>
    <w:rsid w:val="0099056D"/>
    <w:rsid w:val="00993822"/>
    <w:rsid w:val="00997E0A"/>
    <w:rsid w:val="009A1712"/>
    <w:rsid w:val="009B3263"/>
    <w:rsid w:val="009B5270"/>
    <w:rsid w:val="009C3C6F"/>
    <w:rsid w:val="009D3F05"/>
    <w:rsid w:val="009D4C25"/>
    <w:rsid w:val="009D72CD"/>
    <w:rsid w:val="009F00FF"/>
    <w:rsid w:val="009F4C44"/>
    <w:rsid w:val="009F74E6"/>
    <w:rsid w:val="00A02E6D"/>
    <w:rsid w:val="00A12091"/>
    <w:rsid w:val="00A2247A"/>
    <w:rsid w:val="00A3692C"/>
    <w:rsid w:val="00A36CA7"/>
    <w:rsid w:val="00A8165B"/>
    <w:rsid w:val="00A96F5C"/>
    <w:rsid w:val="00AA0BD1"/>
    <w:rsid w:val="00AB569D"/>
    <w:rsid w:val="00AD2C85"/>
    <w:rsid w:val="00AD3463"/>
    <w:rsid w:val="00AD4905"/>
    <w:rsid w:val="00AE15BD"/>
    <w:rsid w:val="00AE4C18"/>
    <w:rsid w:val="00B041F0"/>
    <w:rsid w:val="00B0501C"/>
    <w:rsid w:val="00B12B0D"/>
    <w:rsid w:val="00B26949"/>
    <w:rsid w:val="00B37B2E"/>
    <w:rsid w:val="00B43DD7"/>
    <w:rsid w:val="00B56C89"/>
    <w:rsid w:val="00B76F9A"/>
    <w:rsid w:val="00B92620"/>
    <w:rsid w:val="00B93656"/>
    <w:rsid w:val="00B93D1E"/>
    <w:rsid w:val="00B95E42"/>
    <w:rsid w:val="00BA1425"/>
    <w:rsid w:val="00BA3695"/>
    <w:rsid w:val="00BC1158"/>
    <w:rsid w:val="00C02AB0"/>
    <w:rsid w:val="00C035AC"/>
    <w:rsid w:val="00C14D6F"/>
    <w:rsid w:val="00C1537E"/>
    <w:rsid w:val="00C20913"/>
    <w:rsid w:val="00C31943"/>
    <w:rsid w:val="00C333DD"/>
    <w:rsid w:val="00C34ABD"/>
    <w:rsid w:val="00C50D05"/>
    <w:rsid w:val="00C5615F"/>
    <w:rsid w:val="00C60C1E"/>
    <w:rsid w:val="00C7056F"/>
    <w:rsid w:val="00C878B9"/>
    <w:rsid w:val="00C92FBB"/>
    <w:rsid w:val="00C93680"/>
    <w:rsid w:val="00CB4381"/>
    <w:rsid w:val="00CC12AB"/>
    <w:rsid w:val="00CC5173"/>
    <w:rsid w:val="00CC7EF9"/>
    <w:rsid w:val="00CE2E6D"/>
    <w:rsid w:val="00CE44CC"/>
    <w:rsid w:val="00CE648F"/>
    <w:rsid w:val="00CF0F65"/>
    <w:rsid w:val="00CF47B5"/>
    <w:rsid w:val="00D10121"/>
    <w:rsid w:val="00D1154D"/>
    <w:rsid w:val="00D3647C"/>
    <w:rsid w:val="00D42C6C"/>
    <w:rsid w:val="00D512BD"/>
    <w:rsid w:val="00D674BE"/>
    <w:rsid w:val="00DB5889"/>
    <w:rsid w:val="00DC4281"/>
    <w:rsid w:val="00DD06AA"/>
    <w:rsid w:val="00DE2A42"/>
    <w:rsid w:val="00DE6B76"/>
    <w:rsid w:val="00DF2304"/>
    <w:rsid w:val="00DF4DFA"/>
    <w:rsid w:val="00E01AE5"/>
    <w:rsid w:val="00E03F49"/>
    <w:rsid w:val="00E16098"/>
    <w:rsid w:val="00E20A6D"/>
    <w:rsid w:val="00E35D28"/>
    <w:rsid w:val="00E37009"/>
    <w:rsid w:val="00E42191"/>
    <w:rsid w:val="00E52294"/>
    <w:rsid w:val="00E525DE"/>
    <w:rsid w:val="00E579DB"/>
    <w:rsid w:val="00E57C96"/>
    <w:rsid w:val="00E57F9E"/>
    <w:rsid w:val="00E71CB7"/>
    <w:rsid w:val="00E81083"/>
    <w:rsid w:val="00E97BEC"/>
    <w:rsid w:val="00EA1EA6"/>
    <w:rsid w:val="00EA40A4"/>
    <w:rsid w:val="00EA6893"/>
    <w:rsid w:val="00EB317C"/>
    <w:rsid w:val="00EB6B44"/>
    <w:rsid w:val="00EC09E4"/>
    <w:rsid w:val="00ED1B8A"/>
    <w:rsid w:val="00ED6CA0"/>
    <w:rsid w:val="00EE4F38"/>
    <w:rsid w:val="00EE631D"/>
    <w:rsid w:val="00EE710D"/>
    <w:rsid w:val="00F00A16"/>
    <w:rsid w:val="00F015B9"/>
    <w:rsid w:val="00F10490"/>
    <w:rsid w:val="00F13415"/>
    <w:rsid w:val="00F16D72"/>
    <w:rsid w:val="00F21F50"/>
    <w:rsid w:val="00F25A58"/>
    <w:rsid w:val="00F42BDD"/>
    <w:rsid w:val="00F56069"/>
    <w:rsid w:val="00F605A5"/>
    <w:rsid w:val="00F662CB"/>
    <w:rsid w:val="00F777B5"/>
    <w:rsid w:val="00F959F1"/>
    <w:rsid w:val="00F96400"/>
    <w:rsid w:val="00FA0692"/>
    <w:rsid w:val="00FA7994"/>
    <w:rsid w:val="00FB08AA"/>
    <w:rsid w:val="00FB270B"/>
    <w:rsid w:val="00FC1699"/>
    <w:rsid w:val="00FC1E1B"/>
    <w:rsid w:val="00FD4A38"/>
    <w:rsid w:val="00FD67E8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  <w:style w:type="character" w:customStyle="1" w:styleId="extended-textfull">
    <w:name w:val="extended-text__full"/>
    <w:basedOn w:val="a0"/>
    <w:rsid w:val="00FC16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  <w:style w:type="character" w:customStyle="1" w:styleId="extended-textfull">
    <w:name w:val="extended-text__full"/>
    <w:basedOn w:val="a0"/>
    <w:rsid w:val="00FC1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986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Кенина Наталья Евгеньевна</cp:lastModifiedBy>
  <cp:revision>336</cp:revision>
  <dcterms:created xsi:type="dcterms:W3CDTF">2017-03-01T03:06:00Z</dcterms:created>
  <dcterms:modified xsi:type="dcterms:W3CDTF">2020-03-04T04:35:00Z</dcterms:modified>
</cp:coreProperties>
</file>