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CC" w:rsidRPr="00B05ECC" w:rsidRDefault="00B05ECC" w:rsidP="00B05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D60E9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05ECC" w:rsidRPr="00B05ECC" w:rsidRDefault="00F024DF" w:rsidP="00B05EC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>к 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требованиям</w:t>
      </w: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«</w:t>
      </w:r>
      <w:r w:rsidRPr="00D167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Ремонт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производственных </w:t>
      </w:r>
      <w:r w:rsidRPr="00D167B7">
        <w:rPr>
          <w:rFonts w:ascii="Times New Roman" w:eastAsia="Times New Roman" w:hAnsi="Times New Roman" w:cs="Times New Roman"/>
          <w:sz w:val="26"/>
          <w:szCs w:val="26"/>
          <w:lang w:eastAsia="ru-RU"/>
        </w:rPr>
        <w:t>зданий СП ЗЭС</w:t>
      </w:r>
      <w:r w:rsidRPr="000B7F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B05ECC" w:rsidRPr="00B05ECC" w:rsidRDefault="00B05ECC" w:rsidP="00B05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5ECC" w:rsidRPr="00B05ECC" w:rsidRDefault="00B05ECC" w:rsidP="00B05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  <w:r w:rsidRPr="00B05E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СПРАВКА </w:t>
      </w:r>
    </w:p>
    <w:p w:rsidR="00B05ECC" w:rsidRPr="00B05ECC" w:rsidRDefault="00B05ECC" w:rsidP="00B05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объемам выполненных работ</w:t>
      </w:r>
    </w:p>
    <w:p w:rsidR="00B05ECC" w:rsidRPr="00B05ECC" w:rsidRDefault="00B05ECC" w:rsidP="00B05E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5ECC" w:rsidRPr="00B05ECC" w:rsidRDefault="00B05ECC" w:rsidP="00B05E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Объект: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05E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Ремонт </w:t>
      </w:r>
      <w:r w:rsidR="00D60E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производственных зданий</w:t>
      </w:r>
      <w:r w:rsidRPr="00B05E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СП «ЗЭС».</w:t>
      </w:r>
    </w:p>
    <w:p w:rsidR="00B05ECC" w:rsidRPr="00B05ECC" w:rsidRDefault="00B05ECC" w:rsidP="00B05E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Период выполнения работ: </w:t>
      </w:r>
      <w:r w:rsidRPr="00B05EC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месяц начала работ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>-месяц окончания</w:t>
      </w:r>
      <w:r w:rsidRPr="00B05EC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работ 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года.</w:t>
      </w:r>
    </w:p>
    <w:p w:rsidR="00B05ECC" w:rsidRPr="00B05ECC" w:rsidRDefault="00B05ECC" w:rsidP="00B05EC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80"/>
        <w:gridCol w:w="963"/>
        <w:gridCol w:w="1418"/>
        <w:gridCol w:w="1417"/>
        <w:gridCol w:w="1295"/>
        <w:gridCol w:w="1441"/>
      </w:tblGrid>
      <w:tr w:rsidR="00B05ECC" w:rsidRPr="00B05ECC" w:rsidTr="00B05ECC">
        <w:trPr>
          <w:trHeight w:val="23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Общее</w:t>
            </w:r>
          </w:p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Месяц выполнения работ </w:t>
            </w:r>
            <w:r w:rsidRPr="00B05ECC">
              <w:rPr>
                <w:rFonts w:ascii="Arial" w:eastAsia="Times New Roman" w:hAnsi="Arial" w:cs="Arial"/>
                <w:b/>
                <w:sz w:val="20"/>
                <w:szCs w:val="20"/>
                <w:rtl/>
                <w:lang w:eastAsia="ru-RU"/>
              </w:rPr>
              <w:t>٭</w:t>
            </w:r>
          </w:p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(в соответствии с графиком производства работ) 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Отклонение</w:t>
            </w:r>
          </w:p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(+/-)</w:t>
            </w:r>
          </w:p>
        </w:tc>
      </w:tr>
      <w:tr w:rsidR="00B05ECC" w:rsidRPr="00B05ECC" w:rsidTr="00B05ECC">
        <w:trPr>
          <w:trHeight w:val="2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05ECC" w:rsidRPr="00B05ECC" w:rsidTr="00B05EC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Заполняется в полном соответствии</w:t>
            </w:r>
          </w:p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дефектной ведомостью</w:t>
            </w:r>
          </w:p>
        </w:tc>
        <w:tc>
          <w:tcPr>
            <w:tcW w:w="5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Заполняется каждый отчетный месяц </w:t>
            </w:r>
          </w:p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факту выполнения работ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Материалы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Заполняется в полном соответствии</w:t>
            </w:r>
          </w:p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дефектной ведомостью</w:t>
            </w:r>
          </w:p>
        </w:tc>
        <w:tc>
          <w:tcPr>
            <w:tcW w:w="5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Заполняется каждый месяц </w:t>
            </w:r>
          </w:p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факту выполнения работ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B05ECC" w:rsidRPr="00B05ECC" w:rsidTr="00B05E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CC" w:rsidRPr="00B05ECC" w:rsidRDefault="00B05ECC" w:rsidP="00B0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</w:tbl>
    <w:p w:rsidR="00B05ECC" w:rsidRPr="00B05ECC" w:rsidRDefault="00B05ECC" w:rsidP="00B05E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Выполнение работ в </w:t>
      </w:r>
      <w:r w:rsidRPr="00B05ECC">
        <w:rPr>
          <w:rFonts w:ascii="Times New Roman" w:eastAsia="Times New Roman" w:hAnsi="Times New Roman" w:cs="Times New Roman"/>
          <w:i/>
          <w:lang w:eastAsia="ru-RU"/>
        </w:rPr>
        <w:t>месяце</w:t>
      </w: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 2020 года: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Подрядчик: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Заказчик: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Выполнение работ в </w:t>
      </w:r>
      <w:r w:rsidRPr="00B05ECC">
        <w:rPr>
          <w:rFonts w:ascii="Times New Roman" w:eastAsia="Times New Roman" w:hAnsi="Times New Roman" w:cs="Times New Roman"/>
          <w:i/>
          <w:lang w:eastAsia="ru-RU"/>
        </w:rPr>
        <w:t>месяце</w:t>
      </w: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 2020 года: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Подрядчик: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Заказчик: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Выполнение работ в </w:t>
      </w:r>
      <w:r w:rsidRPr="00B05ECC">
        <w:rPr>
          <w:rFonts w:ascii="Times New Roman" w:eastAsia="Times New Roman" w:hAnsi="Times New Roman" w:cs="Times New Roman"/>
          <w:i/>
          <w:lang w:eastAsia="ru-RU"/>
        </w:rPr>
        <w:t>месяце</w:t>
      </w: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 2020 года: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Подрядчик: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Заказчик: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Выполнение работ в </w:t>
      </w:r>
      <w:r w:rsidRPr="00B05ECC">
        <w:rPr>
          <w:rFonts w:ascii="Times New Roman" w:eastAsia="Times New Roman" w:hAnsi="Times New Roman" w:cs="Times New Roman"/>
          <w:i/>
          <w:lang w:eastAsia="ru-RU"/>
        </w:rPr>
        <w:t>месяце</w:t>
      </w:r>
      <w:r w:rsidRPr="00B05ECC">
        <w:rPr>
          <w:rFonts w:ascii="Times New Roman" w:eastAsia="Times New Roman" w:hAnsi="Times New Roman" w:cs="Times New Roman"/>
          <w:b/>
          <w:lang w:eastAsia="ru-RU"/>
        </w:rPr>
        <w:t xml:space="preserve"> 2020 года: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Подрядчик: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5ECC">
        <w:rPr>
          <w:rFonts w:ascii="Times New Roman" w:eastAsia="Times New Roman" w:hAnsi="Times New Roman" w:cs="Times New Roman"/>
          <w:lang w:eastAsia="ru-RU"/>
        </w:rPr>
        <w:t>Заказчик: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</w:t>
      </w:r>
    </w:p>
    <w:p w:rsidR="00B05ECC" w:rsidRPr="00B05ECC" w:rsidRDefault="00B05ECC" w:rsidP="00B05E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proofErr w:type="gramStart"/>
      <w:r w:rsidRPr="00B05E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B05ECC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Ф.И.О., должность)</w:t>
      </w:r>
    </w:p>
    <w:p w:rsidR="00B17400" w:rsidRDefault="00B17400"/>
    <w:sectPr w:rsidR="00B17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E7F"/>
    <w:rsid w:val="00132E7F"/>
    <w:rsid w:val="003A2788"/>
    <w:rsid w:val="00B05ECC"/>
    <w:rsid w:val="00B17400"/>
    <w:rsid w:val="00D60E9E"/>
    <w:rsid w:val="00F0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9CF06-54BC-435C-8930-90943AF9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9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Старикова Татьяна Васильевна</dc:creator>
  <cp:keywords/>
  <dc:description/>
  <cp:lastModifiedBy>Жариков Михаил Викторович</cp:lastModifiedBy>
  <cp:revision>7</cp:revision>
  <dcterms:created xsi:type="dcterms:W3CDTF">2019-11-14T02:00:00Z</dcterms:created>
  <dcterms:modified xsi:type="dcterms:W3CDTF">2020-02-15T06:40:00Z</dcterms:modified>
</cp:coreProperties>
</file>