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BD4" w:rsidRDefault="00A72BD4" w:rsidP="00A72BD4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92236C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</w:p>
    <w:p w:rsidR="00A72BD4" w:rsidRPr="000B7F25" w:rsidRDefault="00A72BD4" w:rsidP="00A72BD4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>к Т</w:t>
      </w:r>
      <w:r w:rsidR="00D71B77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условиям</w:t>
      </w: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Pr="00D167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Ремонт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производственных </w:t>
      </w:r>
      <w:r w:rsidRPr="00D167B7">
        <w:rPr>
          <w:rFonts w:ascii="Times New Roman" w:eastAsia="Times New Roman" w:hAnsi="Times New Roman" w:cs="Times New Roman"/>
          <w:sz w:val="26"/>
          <w:szCs w:val="26"/>
          <w:lang w:eastAsia="ru-RU"/>
        </w:rPr>
        <w:t>зданий СП ЗЭС</w:t>
      </w:r>
      <w:r w:rsidRPr="000B7F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A72BD4" w:rsidRPr="00C60C1E" w:rsidRDefault="00A72BD4" w:rsidP="00A72BD4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AF50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Служебно-бытовое помещение с гаражом с. </w:t>
      </w:r>
      <w:proofErr w:type="spellStart"/>
      <w:r w:rsidR="00AF50B9">
        <w:rPr>
          <w:rFonts w:ascii="Times New Roman" w:eastAsia="Times New Roman" w:hAnsi="Times New Roman" w:cs="Times New Roman"/>
          <w:sz w:val="20"/>
          <w:szCs w:val="20"/>
          <w:lang w:eastAsia="ru-RU"/>
        </w:rPr>
        <w:t>Климоуцы</w:t>
      </w:r>
      <w:proofErr w:type="spellEnd"/>
      <w:r w:rsidR="00D71B7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4A50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F50B9">
        <w:rPr>
          <w:rFonts w:ascii="Times New Roman" w:eastAsia="Times New Roman" w:hAnsi="Times New Roman" w:cs="Times New Roman"/>
          <w:sz w:val="20"/>
          <w:szCs w:val="20"/>
          <w:lang w:eastAsia="ru-RU"/>
        </w:rPr>
        <w:t>Инв.№ ZS0003278</w:t>
      </w:r>
      <w:r w:rsid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F6CB5" w:rsidRDefault="00CF6CB5" w:rsidP="00CF6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6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9223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№5</w:t>
      </w:r>
    </w:p>
    <w:p w:rsidR="004D4702" w:rsidRPr="00CF6CB5" w:rsidRDefault="004D4702" w:rsidP="00CF6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CF6CB5" w:rsidRPr="00310A54" w:rsidRDefault="00CF6CB5" w:rsidP="00CF6CB5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A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</w:t>
      </w:r>
      <w:r w:rsidR="00CC7807" w:rsidRPr="00310A5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сия провела обследование здания</w:t>
      </w:r>
      <w:r w:rsidR="00310A54" w:rsidRPr="00310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служебно-бытового помещения с гаражом с. </w:t>
      </w:r>
      <w:proofErr w:type="spellStart"/>
      <w:r w:rsidR="00310A54" w:rsidRPr="00310A5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Климоуцы</w:t>
      </w:r>
      <w:proofErr w:type="spellEnd"/>
      <w:r w:rsidR="00CC7807" w:rsidRPr="00310A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10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вследствие чего приняла решение о необходимости проведения следующего объема работ по ремонту:</w:t>
      </w:r>
    </w:p>
    <w:p w:rsidR="00CF6CB5" w:rsidRPr="00CF6CB5" w:rsidRDefault="00CF6CB5" w:rsidP="00CF6CB5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465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3261"/>
        <w:gridCol w:w="708"/>
        <w:gridCol w:w="993"/>
        <w:gridCol w:w="4417"/>
      </w:tblGrid>
      <w:tr w:rsidR="00CF6CB5" w:rsidRPr="00CF6CB5" w:rsidTr="00972432">
        <w:trPr>
          <w:trHeight w:val="702"/>
        </w:trPr>
        <w:tc>
          <w:tcPr>
            <w:tcW w:w="822" w:type="dxa"/>
          </w:tcPr>
          <w:p w:rsidR="00CF6CB5" w:rsidRPr="00CF6CB5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</w:tcPr>
          <w:p w:rsidR="00CF6CB5" w:rsidRPr="00CF6CB5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CF6CB5" w:rsidRPr="00CF6CB5" w:rsidRDefault="00CF6CB5" w:rsidP="00CF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CF6CB5" w:rsidRPr="00CF6CB5" w:rsidRDefault="00CF6CB5" w:rsidP="00CF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4417" w:type="dxa"/>
          </w:tcPr>
          <w:p w:rsidR="00CF6CB5" w:rsidRPr="00CF6CB5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C45B4A" w:rsidRPr="00CF6CB5" w:rsidRDefault="008D50A7" w:rsidP="008D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Ворота</w:t>
            </w:r>
            <w:r w:rsidR="00C45B4A"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деформации, трещины, износ.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C45B4A" w:rsidRPr="00CF6CB5" w:rsidRDefault="00A72BD4" w:rsidP="00A72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Ворота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8D50A7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  <w:r w:rsidR="006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="006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C45B4A" w:rsidRPr="00CF6CB5" w:rsidRDefault="00AF50B9" w:rsidP="006A0B5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31,5 / 2 </w:t>
            </w:r>
          </w:p>
        </w:tc>
        <w:tc>
          <w:tcPr>
            <w:tcW w:w="4417" w:type="dxa"/>
            <w:shd w:val="clear" w:color="auto" w:fill="auto"/>
          </w:tcPr>
          <w:p w:rsidR="00C45B4A" w:rsidRPr="00CF6CB5" w:rsidRDefault="00C45B4A" w:rsidP="008D5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ворот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деревометаллических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(годные материалы передать Заказчику, негодные – вывезти на свалку)</w:t>
            </w:r>
            <w:r w:rsidR="00A7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90561" w:rsidRPr="00CF6CB5" w:rsidTr="00972432">
        <w:trPr>
          <w:trHeight w:val="53"/>
        </w:trPr>
        <w:tc>
          <w:tcPr>
            <w:tcW w:w="822" w:type="dxa"/>
          </w:tcPr>
          <w:p w:rsidR="00890561" w:rsidRPr="00CF6CB5" w:rsidRDefault="008D50A7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890561" w:rsidRPr="00CF6CB5" w:rsidRDefault="00890561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0561" w:rsidRPr="00CF6CB5" w:rsidRDefault="00890561" w:rsidP="0089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  <w:vAlign w:val="center"/>
          </w:tcPr>
          <w:p w:rsidR="00890561" w:rsidRPr="00CF6CB5" w:rsidRDefault="00AF50B9" w:rsidP="0089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0,572</w:t>
            </w:r>
          </w:p>
        </w:tc>
        <w:tc>
          <w:tcPr>
            <w:tcW w:w="4417" w:type="dxa"/>
            <w:shd w:val="clear" w:color="auto" w:fill="auto"/>
          </w:tcPr>
          <w:p w:rsidR="00890561" w:rsidRPr="00CF6CB5" w:rsidRDefault="00890561" w:rsidP="00AF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каркаса металлических ворот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уголка равнополочного </w:t>
            </w:r>
            <w:r w:rsidR="00AF5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100*100*7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 w:rsidR="00A7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0561" w:rsidRPr="00CF6CB5" w:rsidTr="00972432">
        <w:trPr>
          <w:trHeight w:val="53"/>
        </w:trPr>
        <w:tc>
          <w:tcPr>
            <w:tcW w:w="822" w:type="dxa"/>
          </w:tcPr>
          <w:p w:rsidR="00890561" w:rsidRPr="00CF6CB5" w:rsidRDefault="008D50A7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890561" w:rsidRPr="00CF6CB5" w:rsidRDefault="00890561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0561" w:rsidRPr="00CF6CB5" w:rsidRDefault="00890561" w:rsidP="0089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890561" w:rsidRPr="00CF6CB5" w:rsidRDefault="001B2C87" w:rsidP="0089056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4417" w:type="dxa"/>
            <w:shd w:val="clear" w:color="auto" w:fill="auto"/>
          </w:tcPr>
          <w:p w:rsidR="00890561" w:rsidRPr="00CF6CB5" w:rsidRDefault="00890561" w:rsidP="00C76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ворот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1B2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*3,</w:t>
            </w:r>
            <w:r w:rsidR="001B2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22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922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1шт с калиткой, </w:t>
            </w:r>
            <w:r w:rsidR="001B2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4,5*3,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22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922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</w:t>
            </w:r>
            <w:r w:rsidR="006F3F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без калитки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размеры уточнить по месту), (каркас полотен из швеллера № 10 мм, заполнение 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сэндвич-панелей «</w:t>
            </w:r>
            <w:proofErr w:type="spellStart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базалит</w:t>
            </w:r>
            <w:proofErr w:type="spellEnd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толщиной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(</w:t>
            </w:r>
            <w:r w:rsidR="00C76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укомплектовать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навесами, ручками металлическими, запорным устройством </w:t>
            </w:r>
            <w:r w:rsidR="007D7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типа, </w:t>
            </w:r>
            <w:r w:rsidR="007D7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противосъёмными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противозакрывающимися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стопорами, петлями под навесной замок</w:t>
            </w:r>
            <w:r w:rsidR="007D7E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72BD4">
              <w:t xml:space="preserve"> козырьком</w:t>
            </w:r>
            <w:r w:rsidR="00A72BD4" w:rsidRPr="00417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 воротами в виде металлической полосы шириной 150 мм., из стали листовой </w:t>
            </w:r>
            <w:r w:rsidR="00A7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  <w:r w:rsidR="00A72BD4" w:rsidRPr="00417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7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мм.</w:t>
            </w:r>
            <w:r w:rsidR="00726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доводчиком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Утеплить все стыки между полотнами и каркасом при помощи клеящегося утеплителя.</w:t>
            </w:r>
            <w:r w:rsidR="00C76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0561" w:rsidRPr="00CF6CB5" w:rsidTr="00972432">
        <w:trPr>
          <w:trHeight w:val="53"/>
        </w:trPr>
        <w:tc>
          <w:tcPr>
            <w:tcW w:w="822" w:type="dxa"/>
          </w:tcPr>
          <w:p w:rsidR="00890561" w:rsidRPr="00CF6CB5" w:rsidRDefault="008D50A7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890561" w:rsidRPr="00CF6CB5" w:rsidRDefault="00890561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0561" w:rsidRPr="00CF6CB5" w:rsidRDefault="00890561" w:rsidP="0089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890561" w:rsidRPr="00CF6CB5" w:rsidRDefault="00874F62" w:rsidP="0089056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17" w:type="dxa"/>
            <w:shd w:val="clear" w:color="auto" w:fill="auto"/>
          </w:tcPr>
          <w:p w:rsidR="00890561" w:rsidRPr="00CF6CB5" w:rsidRDefault="00874F62" w:rsidP="00874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Утепление нижних</w:t>
            </w:r>
            <w:r w:rsidR="00890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стык</w:t>
            </w:r>
            <w:r w:rsidR="00E5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890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ворот лентой </w:t>
            </w:r>
            <w:r w:rsidR="00310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конвейерной</w:t>
            </w:r>
            <w:r w:rsidR="00D7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толщиной 5 мм., шириной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D7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см.</w:t>
            </w:r>
            <w:r w:rsidR="00890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(крепление при помощи болтов и гаек)</w:t>
            </w:r>
            <w:r w:rsidR="008D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90561" w:rsidRPr="00CF6CB5" w:rsidTr="00972432">
        <w:trPr>
          <w:trHeight w:val="53"/>
        </w:trPr>
        <w:tc>
          <w:tcPr>
            <w:tcW w:w="822" w:type="dxa"/>
          </w:tcPr>
          <w:p w:rsidR="00890561" w:rsidRPr="00CF6CB5" w:rsidRDefault="008D50A7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890561" w:rsidRPr="00CF6CB5" w:rsidRDefault="00890561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0561" w:rsidRPr="00CF6CB5" w:rsidRDefault="00890561" w:rsidP="0089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890561" w:rsidRPr="00CF6CB5" w:rsidRDefault="00E5630E" w:rsidP="0089056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417" w:type="dxa"/>
            <w:shd w:val="clear" w:color="auto" w:fill="auto"/>
          </w:tcPr>
          <w:p w:rsidR="00890561" w:rsidRPr="00CF6CB5" w:rsidRDefault="00890561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металлических конструкций каркасов и полотен ворот эмалью ПФ серого цвета.</w:t>
            </w:r>
          </w:p>
        </w:tc>
      </w:tr>
      <w:tr w:rsidR="00397B21" w:rsidRPr="00CF6CB5" w:rsidTr="00972432">
        <w:trPr>
          <w:trHeight w:val="53"/>
        </w:trPr>
        <w:tc>
          <w:tcPr>
            <w:tcW w:w="822" w:type="dxa"/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97B21" w:rsidRPr="00CF6CB5" w:rsidRDefault="00397B21" w:rsidP="00397B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397B21" w:rsidRPr="00D949D6" w:rsidRDefault="00397B21" w:rsidP="00A72B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4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A72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ткосы</w:t>
            </w:r>
          </w:p>
        </w:tc>
      </w:tr>
      <w:tr w:rsidR="00397B21" w:rsidRPr="00CF6CB5" w:rsidTr="00972432">
        <w:trPr>
          <w:trHeight w:val="53"/>
        </w:trPr>
        <w:tc>
          <w:tcPr>
            <w:tcW w:w="822" w:type="dxa"/>
          </w:tcPr>
          <w:p w:rsidR="00397B21" w:rsidRPr="00CF6CB5" w:rsidRDefault="008D50A7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397B21" w:rsidRPr="00CF6CB5" w:rsidRDefault="00E5630E" w:rsidP="00397B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17" w:type="dxa"/>
            <w:shd w:val="clear" w:color="auto" w:fill="auto"/>
          </w:tcPr>
          <w:p w:rsidR="00397B21" w:rsidRPr="00CF6CB5" w:rsidRDefault="00397B21" w:rsidP="00D71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штукатурки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внутренних 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откосов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воротных гипсовой смесью и финишной шпаклёвкой</w:t>
            </w:r>
            <w:r w:rsidR="008D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7B21" w:rsidRPr="00CF6CB5" w:rsidTr="00942709">
        <w:trPr>
          <w:trHeight w:val="53"/>
        </w:trPr>
        <w:tc>
          <w:tcPr>
            <w:tcW w:w="822" w:type="dxa"/>
          </w:tcPr>
          <w:p w:rsidR="00397B21" w:rsidRPr="00CF6CB5" w:rsidRDefault="008D50A7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397B21" w:rsidRDefault="00397B21" w:rsidP="00397B21">
            <w:pPr>
              <w:jc w:val="center"/>
            </w:pPr>
            <w:r w:rsidRPr="00424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397B21" w:rsidRPr="00CF6CB5" w:rsidRDefault="00E5630E" w:rsidP="00397B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17" w:type="dxa"/>
            <w:shd w:val="clear" w:color="auto" w:fill="auto"/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Окраска водоэмульсионная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откосов</w:t>
            </w:r>
            <w:r w:rsidRPr="00202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(краска должна быть моющейся)</w:t>
            </w:r>
            <w:r w:rsidR="008D5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97B21" w:rsidRPr="00CF6CB5" w:rsidTr="00972432">
        <w:trPr>
          <w:trHeight w:val="238"/>
        </w:trPr>
        <w:tc>
          <w:tcPr>
            <w:tcW w:w="822" w:type="dxa"/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9" w:type="dxa"/>
            <w:gridSpan w:val="4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Материалы:</w:t>
            </w:r>
          </w:p>
        </w:tc>
      </w:tr>
      <w:tr w:rsidR="00397B21" w:rsidRPr="00CF6CB5" w:rsidTr="00972432">
        <w:trPr>
          <w:trHeight w:val="125"/>
        </w:trPr>
        <w:tc>
          <w:tcPr>
            <w:tcW w:w="822" w:type="dxa"/>
          </w:tcPr>
          <w:p w:rsidR="00397B21" w:rsidRPr="00CF6CB5" w:rsidRDefault="008D50A7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Align w:val="center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397B21" w:rsidRPr="00CF6CB5" w:rsidRDefault="00397B21" w:rsidP="00397B2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17" w:type="dxa"/>
          </w:tcPr>
          <w:p w:rsidR="00397B21" w:rsidRPr="00CF6CB5" w:rsidRDefault="00397B21" w:rsidP="00397B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необходимые для производства работ поставляются подрядчиком самостоятельно 100 %, в 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числе не учтенные в расценках</w:t>
            </w:r>
          </w:p>
        </w:tc>
      </w:tr>
      <w:tr w:rsidR="00397B21" w:rsidRPr="00CF6CB5" w:rsidTr="00972432">
        <w:trPr>
          <w:trHeight w:val="176"/>
        </w:trPr>
        <w:tc>
          <w:tcPr>
            <w:tcW w:w="10201" w:type="dxa"/>
            <w:gridSpan w:val="5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Транспортная схема</w:t>
            </w:r>
          </w:p>
        </w:tc>
      </w:tr>
      <w:tr w:rsidR="00397B21" w:rsidRPr="00CF6CB5" w:rsidTr="00972432">
        <w:trPr>
          <w:trHeight w:val="176"/>
        </w:trPr>
        <w:tc>
          <w:tcPr>
            <w:tcW w:w="822" w:type="dxa"/>
          </w:tcPr>
          <w:p w:rsidR="00397B21" w:rsidRPr="00CF6CB5" w:rsidRDefault="008D50A7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</w:tcPr>
          <w:p w:rsidR="00397B21" w:rsidRPr="00CF6CB5" w:rsidRDefault="00397B21" w:rsidP="00E563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объекта: </w:t>
            </w:r>
            <w:proofErr w:type="spellStart"/>
            <w:r w:rsidR="00E5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E56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Климоуцы</w:t>
            </w:r>
            <w:proofErr w:type="spellEnd"/>
          </w:p>
        </w:tc>
        <w:tc>
          <w:tcPr>
            <w:tcW w:w="708" w:type="dxa"/>
            <w:vAlign w:val="center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397B21" w:rsidRPr="00CF6CB5" w:rsidRDefault="00A72BD4" w:rsidP="00ED2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D2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7" w:type="dxa"/>
          </w:tcPr>
          <w:p w:rsidR="00397B21" w:rsidRPr="00CF6CB5" w:rsidRDefault="00A72BD4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Благовещенск –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Климоуцы</w:t>
            </w:r>
            <w:proofErr w:type="spellEnd"/>
            <w:r w:rsidR="00397B21" w:rsidRPr="00CF6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7B21" w:rsidRPr="00CF6CB5" w:rsidTr="00972432">
        <w:trPr>
          <w:trHeight w:val="245"/>
        </w:trPr>
        <w:tc>
          <w:tcPr>
            <w:tcW w:w="10201" w:type="dxa"/>
            <w:gridSpan w:val="5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Погрузо-разгрузочные работы</w:t>
            </w:r>
          </w:p>
        </w:tc>
      </w:tr>
      <w:tr w:rsidR="00397B21" w:rsidRPr="00CF6CB5" w:rsidTr="00972432">
        <w:trPr>
          <w:trHeight w:val="163"/>
        </w:trPr>
        <w:tc>
          <w:tcPr>
            <w:tcW w:w="822" w:type="dxa"/>
          </w:tcPr>
          <w:p w:rsidR="00397B21" w:rsidRPr="00CF6CB5" w:rsidRDefault="008D50A7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1" w:type="dxa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17" w:type="dxa"/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включаются в сметный расчет</w:t>
            </w:r>
          </w:p>
        </w:tc>
      </w:tr>
    </w:tbl>
    <w:p w:rsidR="00CF6CB5" w:rsidRPr="00CF6CB5" w:rsidRDefault="00CF6CB5" w:rsidP="00CF6CB5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F6CB5" w:rsidRPr="00CF6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CB5"/>
    <w:rsid w:val="000213EA"/>
    <w:rsid w:val="000B0DC5"/>
    <w:rsid w:val="00192655"/>
    <w:rsid w:val="001B2C87"/>
    <w:rsid w:val="001B5C6C"/>
    <w:rsid w:val="001E2499"/>
    <w:rsid w:val="001E391F"/>
    <w:rsid w:val="001E6CA2"/>
    <w:rsid w:val="0020271C"/>
    <w:rsid w:val="002E5F6C"/>
    <w:rsid w:val="00303621"/>
    <w:rsid w:val="00310A54"/>
    <w:rsid w:val="0037744A"/>
    <w:rsid w:val="00390D0B"/>
    <w:rsid w:val="00397B21"/>
    <w:rsid w:val="003C53DB"/>
    <w:rsid w:val="003F7F9F"/>
    <w:rsid w:val="00491E52"/>
    <w:rsid w:val="004A50B5"/>
    <w:rsid w:val="004C3DE6"/>
    <w:rsid w:val="004D4702"/>
    <w:rsid w:val="005371E1"/>
    <w:rsid w:val="005516B4"/>
    <w:rsid w:val="005A46C7"/>
    <w:rsid w:val="005F47F2"/>
    <w:rsid w:val="0063690A"/>
    <w:rsid w:val="006408B2"/>
    <w:rsid w:val="00673391"/>
    <w:rsid w:val="006874D1"/>
    <w:rsid w:val="006A0B54"/>
    <w:rsid w:val="006A12E0"/>
    <w:rsid w:val="006B222A"/>
    <w:rsid w:val="006F248F"/>
    <w:rsid w:val="006F3F1D"/>
    <w:rsid w:val="00726CA6"/>
    <w:rsid w:val="00787279"/>
    <w:rsid w:val="007D7E7A"/>
    <w:rsid w:val="00863A96"/>
    <w:rsid w:val="00874F62"/>
    <w:rsid w:val="00890561"/>
    <w:rsid w:val="008C76A6"/>
    <w:rsid w:val="008D50A7"/>
    <w:rsid w:val="0092236C"/>
    <w:rsid w:val="00A376B8"/>
    <w:rsid w:val="00A55A93"/>
    <w:rsid w:val="00A72BD4"/>
    <w:rsid w:val="00AF50B9"/>
    <w:rsid w:val="00B90AAB"/>
    <w:rsid w:val="00C21FF2"/>
    <w:rsid w:val="00C45B4A"/>
    <w:rsid w:val="00C76898"/>
    <w:rsid w:val="00CB7ADA"/>
    <w:rsid w:val="00CC7807"/>
    <w:rsid w:val="00CD4521"/>
    <w:rsid w:val="00CD63ED"/>
    <w:rsid w:val="00CF6CB5"/>
    <w:rsid w:val="00CF6EE1"/>
    <w:rsid w:val="00D13A37"/>
    <w:rsid w:val="00D16E79"/>
    <w:rsid w:val="00D71B77"/>
    <w:rsid w:val="00D86C0D"/>
    <w:rsid w:val="00D949D6"/>
    <w:rsid w:val="00E47716"/>
    <w:rsid w:val="00E5630E"/>
    <w:rsid w:val="00ED28D8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6E7B0"/>
  <w15:chartTrackingRefBased/>
  <w15:docId w15:val="{87DFEE81-25DE-4FE6-9C23-5E7CB2D3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72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Старикова Татьяна Васильевна</cp:lastModifiedBy>
  <cp:revision>74</cp:revision>
  <cp:lastPrinted>2017-10-15T23:37:00Z</cp:lastPrinted>
  <dcterms:created xsi:type="dcterms:W3CDTF">2017-10-05T01:48:00Z</dcterms:created>
  <dcterms:modified xsi:type="dcterms:W3CDTF">2020-02-19T02:06:00Z</dcterms:modified>
</cp:coreProperties>
</file>