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FE959" w14:textId="1EAF1A8B" w:rsidR="00336940" w:rsidRPr="0017652F" w:rsidRDefault="00336940" w:rsidP="00336940">
      <w:pPr>
        <w:spacing w:line="240" w:lineRule="auto"/>
        <w:jc w:val="left"/>
        <w:rPr>
          <w:b/>
        </w:rPr>
      </w:pPr>
    </w:p>
    <w:p w14:paraId="783A752D" w14:textId="1D526FC6" w:rsidR="00F6485B" w:rsidRDefault="00AA7BE7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</w:p>
    <w:p w14:paraId="75AE31AF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6B50DF8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AE5C5A0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1ED44162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4FDD0266" w14:textId="77777777" w:rsidR="00336940" w:rsidRDefault="002E64D5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6CB1ECED" w14:textId="77777777" w:rsidR="00336940" w:rsidRDefault="002E64D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0DB3331" w14:textId="77777777" w:rsidR="00336940" w:rsidRDefault="002E64D5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4479246" w14:textId="77777777" w:rsidR="00336940" w:rsidRDefault="002E64D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8C37F76" w14:textId="77777777" w:rsidR="00336940" w:rsidRDefault="002E64D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EFDDD28" w14:textId="77777777" w:rsidR="00336940" w:rsidRDefault="002E64D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6C1A3B25" w14:textId="77777777" w:rsidR="00336940" w:rsidRDefault="002E64D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55BDEC5" w14:textId="77777777" w:rsidR="00336940" w:rsidRDefault="002E64D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707E0DCB" w14:textId="77777777" w:rsidR="00336940" w:rsidRDefault="002E64D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2EE429F8" w14:textId="77777777" w:rsidR="00336940" w:rsidRDefault="002E64D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022AE770" w14:textId="77777777" w:rsidR="00336940" w:rsidRDefault="002E64D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42FD6D15" w14:textId="77777777" w:rsidR="00336940" w:rsidRDefault="002E64D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0F4E9DB8" w14:textId="77777777" w:rsidR="00336940" w:rsidRDefault="002E64D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055337" w14:textId="77777777" w:rsidR="00336940" w:rsidRDefault="002E64D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255647BD" w14:textId="77777777" w:rsidR="00336940" w:rsidRDefault="002E64D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A0AE091" w14:textId="77777777" w:rsidR="00336940" w:rsidRDefault="002E64D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E5622C0" w14:textId="77777777" w:rsidR="00336940" w:rsidRDefault="002E64D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197FCDD5" w14:textId="77777777" w:rsidR="00336940" w:rsidRDefault="002E64D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5708330D" w14:textId="77777777" w:rsidR="00336940" w:rsidRDefault="002E64D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09B6F48" w14:textId="77777777" w:rsidR="00336940" w:rsidRDefault="002E64D5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16091D23" w14:textId="77777777" w:rsidR="00336940" w:rsidRDefault="002E64D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6AF847B" w14:textId="77777777" w:rsidR="00336940" w:rsidRDefault="002E64D5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467A4870" w14:textId="77777777" w:rsidR="00336940" w:rsidRDefault="002E64D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C39BDF0" w14:textId="77777777" w:rsidR="00336940" w:rsidRDefault="002E64D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E90215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701C828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0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0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781F4D71" w14:textId="77777777" w:rsidTr="00B31E9C">
        <w:tc>
          <w:tcPr>
            <w:tcW w:w="3686" w:type="dxa"/>
          </w:tcPr>
          <w:p w14:paraId="0C517BBB" w14:textId="277AB53C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2D04729A" w14:textId="2B693A6F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EAD443B" w14:textId="66CEA5E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73A99F81" w14:textId="77777777" w:rsidTr="00B31E9C">
        <w:tc>
          <w:tcPr>
            <w:tcW w:w="3686" w:type="dxa"/>
          </w:tcPr>
          <w:p w14:paraId="63EAE93A" w14:textId="60554B1B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4602359B" w14:textId="7C8B87BE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DCF457C" w14:textId="6B628AE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 xml:space="preserve">» или организация Группы </w:t>
            </w:r>
            <w:proofErr w:type="spellStart"/>
            <w:r w:rsidRPr="00CB5DBA">
              <w:t>РусГидро</w:t>
            </w:r>
            <w:proofErr w:type="spellEnd"/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632D11BD" w14:textId="77777777" w:rsidTr="00B31E9C">
        <w:tc>
          <w:tcPr>
            <w:tcW w:w="3686" w:type="dxa"/>
          </w:tcPr>
          <w:p w14:paraId="525944C0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4D590290" w14:textId="45AF521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6AC41AF6" w14:textId="0FE38D4C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04B489B" w14:textId="60160345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</w:t>
            </w:r>
            <w:proofErr w:type="spellStart"/>
            <w:r>
              <w:t>РусГидро</w:t>
            </w:r>
            <w:proofErr w:type="spellEnd"/>
            <w:r>
              <w:t xml:space="preserve">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0068F3E2" w14:textId="77777777" w:rsidTr="00B31E9C">
        <w:tc>
          <w:tcPr>
            <w:tcW w:w="3686" w:type="dxa"/>
          </w:tcPr>
          <w:p w14:paraId="530E58AD" w14:textId="63FE32CE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686CC4FA" w14:textId="27B04718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FCDACBF" w14:textId="3D3CBDFF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FC79BB9" w14:textId="77777777" w:rsidTr="00B31E9C">
        <w:tc>
          <w:tcPr>
            <w:tcW w:w="3686" w:type="dxa"/>
          </w:tcPr>
          <w:p w14:paraId="5560C612" w14:textId="661F2C9A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7C9B7761" w14:textId="30A43D2F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33FC077" w14:textId="7B70CF98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1B1E5C69" w14:textId="77777777" w:rsidTr="00B31E9C">
        <w:tc>
          <w:tcPr>
            <w:tcW w:w="3686" w:type="dxa"/>
          </w:tcPr>
          <w:p w14:paraId="57AE0A35" w14:textId="0F1457D3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4ACA72CA" w14:textId="27CC0945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3A27990" w14:textId="45E88756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49DF1B33" w14:textId="77777777" w:rsidTr="00B31E9C">
        <w:tc>
          <w:tcPr>
            <w:tcW w:w="3686" w:type="dxa"/>
          </w:tcPr>
          <w:p w14:paraId="76CBEC7A" w14:textId="1FA89F59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083BF757" w14:textId="598C63B2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F8C712F" w14:textId="05AD6824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0FB52176" w14:textId="77777777" w:rsidTr="00B31E9C">
        <w:tc>
          <w:tcPr>
            <w:tcW w:w="3686" w:type="dxa"/>
          </w:tcPr>
          <w:p w14:paraId="0F234893" w14:textId="7472C894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 xml:space="preserve">Организации Группы </w:t>
            </w:r>
            <w:proofErr w:type="spellStart"/>
            <w:r w:rsidRPr="00CB5DBA">
              <w:rPr>
                <w:b/>
              </w:rPr>
              <w:t>РусГидро</w:t>
            </w:r>
            <w:proofErr w:type="spellEnd"/>
          </w:p>
        </w:tc>
        <w:tc>
          <w:tcPr>
            <w:tcW w:w="425" w:type="dxa"/>
          </w:tcPr>
          <w:p w14:paraId="57A3E919" w14:textId="79D99660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463238AD" w14:textId="54531129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 xml:space="preserve">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>»</w:t>
            </w:r>
            <w:r>
              <w:t>.</w:t>
            </w:r>
          </w:p>
        </w:tc>
      </w:tr>
      <w:tr w:rsidR="00B31E9C" w14:paraId="316744B5" w14:textId="77777777" w:rsidTr="00B31E9C">
        <w:tc>
          <w:tcPr>
            <w:tcW w:w="3686" w:type="dxa"/>
          </w:tcPr>
          <w:p w14:paraId="74418528" w14:textId="56DFE41E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109E47DF" w14:textId="7125B14B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337DEB3" w14:textId="28A66AFC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202D4746" w14:textId="77777777" w:rsidTr="00B31E9C">
        <w:tc>
          <w:tcPr>
            <w:tcW w:w="3686" w:type="dxa"/>
          </w:tcPr>
          <w:p w14:paraId="29A37807" w14:textId="4648B3C4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7F406A4C" w14:textId="4E0F859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53AE9EE" w14:textId="739F9651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1D8B701A" w14:textId="77777777" w:rsidTr="00B31E9C">
        <w:tc>
          <w:tcPr>
            <w:tcW w:w="3686" w:type="dxa"/>
          </w:tcPr>
          <w:p w14:paraId="184E70F2" w14:textId="1EC874E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44FB28F" w14:textId="44845801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081C5BB" w14:textId="3E5E5F3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522B34F2" w14:textId="77777777" w:rsidTr="00B31E9C">
        <w:tc>
          <w:tcPr>
            <w:tcW w:w="3686" w:type="dxa"/>
          </w:tcPr>
          <w:p w14:paraId="32EF50EB" w14:textId="0A018BCA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2200263C" w14:textId="2431050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AC77D9F" w14:textId="2E312E02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2886C6AE" w14:textId="77777777" w:rsidTr="00B31E9C">
        <w:tc>
          <w:tcPr>
            <w:tcW w:w="3686" w:type="dxa"/>
          </w:tcPr>
          <w:p w14:paraId="608F89F1" w14:textId="5743BF86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7DABCD52" w14:textId="079A3E7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42F0BCC6" w14:textId="67F9CEF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2B1F1E8B" w14:textId="77777777" w:rsidTr="00B31E9C">
        <w:tc>
          <w:tcPr>
            <w:tcW w:w="3686" w:type="dxa"/>
          </w:tcPr>
          <w:p w14:paraId="7F0F79AD" w14:textId="03A417CC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0FBBF0D0" w14:textId="435A8D01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81224EB" w14:textId="5D4C838B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4A46C075" w14:textId="77777777" w:rsidR="00941CEC" w:rsidRPr="00941CEC" w:rsidRDefault="00941CEC" w:rsidP="00941CEC">
      <w:pPr>
        <w:pStyle w:val="2"/>
      </w:pPr>
    </w:p>
    <w:p w14:paraId="7343E68C" w14:textId="77777777" w:rsidR="001E00BB" w:rsidRPr="00B453F3" w:rsidRDefault="00E26B3B" w:rsidP="00BA269F">
      <w:pPr>
        <w:pStyle w:val="1"/>
        <w:pageBreakBefore/>
      </w:pPr>
      <w:bookmarkStart w:id="1" w:name="_Toc25849110"/>
      <w:r>
        <w:lastRenderedPageBreak/>
        <w:t>Общие положения</w:t>
      </w:r>
      <w:bookmarkEnd w:id="1"/>
    </w:p>
    <w:p w14:paraId="0EF07D14" w14:textId="77777777" w:rsidR="000A7205" w:rsidRPr="00B12C30" w:rsidRDefault="000A7205" w:rsidP="000A7205">
      <w:pPr>
        <w:pStyle w:val="11"/>
      </w:pPr>
      <w:bookmarkStart w:id="2" w:name="_Toc25849111"/>
      <w:r w:rsidRPr="00B12C30">
        <w:t xml:space="preserve">Цели и </w:t>
      </w:r>
      <w:r w:rsidR="00741038" w:rsidRPr="00B12C30">
        <w:t>задачи методики</w:t>
      </w:r>
      <w:bookmarkEnd w:id="2"/>
    </w:p>
    <w:p w14:paraId="3AFB1141" w14:textId="4F1C5420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proofErr w:type="spellStart"/>
      <w:r w:rsidR="00AA19EB">
        <w:t>РусГидро</w:t>
      </w:r>
      <w:proofErr w:type="spellEnd"/>
      <w:r w:rsidR="00741038" w:rsidRPr="00B12C30">
        <w:t xml:space="preserve"> (далее – методика</w:t>
      </w:r>
      <w:r w:rsidR="0065088F">
        <w:t>/</w:t>
      </w:r>
      <w:r w:rsidR="0065088F" w:rsidRPr="0065088F">
        <w:t xml:space="preserve">Методика </w:t>
      </w:r>
      <w:proofErr w:type="spellStart"/>
      <w:r w:rsidR="0065088F" w:rsidRPr="0065088F">
        <w:t>ДРиФС</w:t>
      </w:r>
      <w:proofErr w:type="spellEnd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proofErr w:type="spellStart"/>
      <w:r w:rsidR="00CA6760">
        <w:t>РусГидро</w:t>
      </w:r>
      <w:proofErr w:type="spellEnd"/>
      <w:r w:rsidR="00CA6760">
        <w:t xml:space="preserve">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4CD1ABCD" w14:textId="4EBC6823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22B8B25D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229F59ED" w14:textId="7CE90868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proofErr w:type="spellStart"/>
      <w:r w:rsidR="00CA6760">
        <w:t>РусГидро</w:t>
      </w:r>
      <w:proofErr w:type="spellEnd"/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56499F28" w14:textId="77777777"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616B9500" w14:textId="77777777" w:rsidR="00511AAB" w:rsidRPr="00B12C30" w:rsidRDefault="002D291B" w:rsidP="00511AAB">
      <w:pPr>
        <w:pStyle w:val="1"/>
      </w:pPr>
      <w:bookmarkStart w:id="3" w:name="_Toc477771401"/>
      <w:bookmarkStart w:id="4" w:name="_Toc25849112"/>
      <w:bookmarkEnd w:id="3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4"/>
    </w:p>
    <w:p w14:paraId="7740082C" w14:textId="77777777" w:rsidR="000A7205" w:rsidRPr="00B12C30" w:rsidRDefault="00E34958" w:rsidP="000A7205">
      <w:pPr>
        <w:pStyle w:val="11"/>
      </w:pPr>
      <w:bookmarkStart w:id="5" w:name="_Toc25849113"/>
      <w:r w:rsidRPr="00B12C30">
        <w:t>Общие положения</w:t>
      </w:r>
      <w:bookmarkEnd w:id="5"/>
    </w:p>
    <w:p w14:paraId="6E8684C1" w14:textId="7467082B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</w:t>
      </w:r>
      <w:proofErr w:type="spellStart"/>
      <w:r w:rsidR="001862B3">
        <w:t>РусГидро</w:t>
      </w:r>
      <w:proofErr w:type="spellEnd"/>
      <w:r w:rsidR="001862B3">
        <w:t>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399FDB39" w14:textId="79A9908B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44A9DDF7" w14:textId="459ABC36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1A50014A" w14:textId="21B62052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4E22F1" w14:textId="710FDF0E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729F2DB9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5FA9F88F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16B16496" w14:textId="2359B51A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16215D7B" w14:textId="29608B62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190BF786" w14:textId="77777777" w:rsidR="002D291B" w:rsidRPr="00B12C30" w:rsidRDefault="00E34958" w:rsidP="00C63CAC">
      <w:pPr>
        <w:pStyle w:val="11"/>
      </w:pPr>
      <w:bookmarkStart w:id="6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6"/>
    </w:p>
    <w:p w14:paraId="7B23A03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20C6B507" w14:textId="6315753B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021B8D03" w14:textId="105BDD6D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75FD59CB" w14:textId="2F4A579F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136AB950" w14:textId="57D1F676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0053E026" w14:textId="77777777" w:rsidR="002D291B" w:rsidRPr="00B12C30" w:rsidRDefault="002D291B" w:rsidP="000A7205">
      <w:pPr>
        <w:pStyle w:val="11"/>
      </w:pPr>
      <w:bookmarkStart w:id="7" w:name="_Toc477771405"/>
      <w:bookmarkStart w:id="8" w:name="_Toc477771407"/>
      <w:bookmarkStart w:id="9" w:name="_Toc25849115"/>
      <w:bookmarkEnd w:id="7"/>
      <w:bookmarkEnd w:id="8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9"/>
    </w:p>
    <w:p w14:paraId="2CCABA1E" w14:textId="29676F0F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7852E019" w14:textId="77777777" w:rsidR="00C96E2F" w:rsidRPr="00B11020" w:rsidRDefault="00C96E2F" w:rsidP="00C96E2F">
      <w:pPr>
        <w:pStyle w:val="11"/>
      </w:pPr>
      <w:bookmarkStart w:id="10" w:name="_Ref456627933"/>
      <w:bookmarkStart w:id="11" w:name="_Ref456627958"/>
      <w:bookmarkStart w:id="12" w:name="_Toc25849116"/>
      <w:r w:rsidRPr="00B11020">
        <w:t>Критерии отбора</w:t>
      </w:r>
      <w:bookmarkEnd w:id="10"/>
      <w:bookmarkEnd w:id="11"/>
      <w:bookmarkEnd w:id="12"/>
    </w:p>
    <w:p w14:paraId="1E6C0716" w14:textId="62B95C31" w:rsidR="00E34958" w:rsidRDefault="00E849AF" w:rsidP="00E34958">
      <w:pPr>
        <w:pStyle w:val="111"/>
        <w:keepNext/>
      </w:pPr>
      <w:bookmarkStart w:id="13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3"/>
    </w:p>
    <w:p w14:paraId="31588EF7" w14:textId="47CB5E1E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2D716782" w14:textId="0131A45C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729CAE88" w14:textId="0382CCA2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7FE07C1B" w14:textId="2602E1DF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1F8BF490" w14:textId="26FDC5EC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5731F71A" w14:textId="709EC952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B7CA5B7" w14:textId="2DA6FCFC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2196948" w14:textId="423F66E8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0A3F1477" w14:textId="4AF04B8E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4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4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01590DE4" w14:textId="4E90F581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5076864B" w14:textId="3E80057E"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6E0ADA5D" w14:textId="6F16AEFA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31681567" w14:textId="77777777"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25849117"/>
      <w:r>
        <w:t>Ограничивающие факторы</w:t>
      </w:r>
      <w:bookmarkEnd w:id="16"/>
      <w:bookmarkEnd w:id="17"/>
      <w:bookmarkEnd w:id="18"/>
      <w:bookmarkEnd w:id="19"/>
    </w:p>
    <w:p w14:paraId="0109CE63" w14:textId="35499413"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0"/>
    </w:p>
    <w:p w14:paraId="703F67C1" w14:textId="516AA38C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4B7C555E" w14:textId="2AA1406F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318E9143" w14:textId="0CC26F62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6D10779" w14:textId="61C71289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42EC86A1" w14:textId="04919EBF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4E8802BE" w14:textId="0889998C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7F359545" w14:textId="37A4072E"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25849118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14:paraId="45AC67EF" w14:textId="1008BC53"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7"/>
    </w:p>
    <w:p w14:paraId="021C1D03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28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28"/>
    </w:p>
    <w:p w14:paraId="0B919FC2" w14:textId="00D1FA9D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CAA9AA3" w14:textId="41D00977" w:rsidR="008762B7" w:rsidRPr="000E3801" w:rsidRDefault="008762B7" w:rsidP="001E485A">
      <w:pPr>
        <w:pStyle w:val="a"/>
        <w:numPr>
          <w:ilvl w:val="3"/>
          <w:numId w:val="9"/>
        </w:numPr>
      </w:pPr>
      <w:bookmarkStart w:id="29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29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7FB42C8" w14:textId="6566A894" w:rsidR="00F64C6D" w:rsidRDefault="00B95BAA" w:rsidP="00F64C6D">
      <w:pPr>
        <w:pStyle w:val="111"/>
        <w:keepNext/>
      </w:pPr>
      <w:bookmarkStart w:id="30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0"/>
    </w:p>
    <w:p w14:paraId="2D3DF303" w14:textId="0A0FB4BA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3CA07356" w14:textId="7F3090EE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72757B63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200B7A4E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735FC731" w14:textId="2C25546C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C69A03B" w14:textId="508F2E69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3B34D3F8" w14:textId="2F247E8A" w:rsidR="006A36AB" w:rsidRDefault="006A36AB" w:rsidP="00F2520A">
      <w:pPr>
        <w:pStyle w:val="a"/>
        <w:numPr>
          <w:ilvl w:val="3"/>
          <w:numId w:val="11"/>
        </w:numPr>
      </w:pPr>
      <w:bookmarkStart w:id="31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1"/>
    </w:p>
    <w:p w14:paraId="74B4B77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3EE6EE6" w14:textId="77777777" w:rsidR="00513524" w:rsidRDefault="00513524" w:rsidP="00513524">
      <w:pPr>
        <w:pStyle w:val="111"/>
        <w:keepNext/>
      </w:pPr>
      <w:bookmarkStart w:id="32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2"/>
    </w:p>
    <w:p w14:paraId="7D214957" w14:textId="3ECD2A52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01077C01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172CED56" w14:textId="465937AE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199ADD9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6FAF263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2D5B413A" w14:textId="09569F12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0E21362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1C0E4AC1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6B5691C5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3233397" w14:textId="77777777" w:rsidR="000C4E70" w:rsidRPr="00617934" w:rsidRDefault="000C4E70" w:rsidP="000C4E70">
      <w:pPr>
        <w:pStyle w:val="-"/>
      </w:pPr>
      <w:r w:rsidRPr="00617934">
        <w:t xml:space="preserve">коэффициент покрытия </w:t>
      </w:r>
      <w:proofErr w:type="spellStart"/>
      <w:r w:rsidRPr="00617934">
        <w:t>внеоборотных</w:t>
      </w:r>
      <w:proofErr w:type="spellEnd"/>
      <w:r w:rsidRPr="00617934">
        <w:t xml:space="preserve">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287F1FF8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2FFA272A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2ABD4755" w14:textId="5B211A07" w:rsidR="000C4E70" w:rsidRPr="00617934" w:rsidRDefault="000C4E70" w:rsidP="009E0782">
      <w:pPr>
        <w:pStyle w:val="a"/>
        <w:keepNext/>
      </w:pPr>
      <w:bookmarkStart w:id="33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3"/>
    </w:p>
    <w:p w14:paraId="3A664FE3" w14:textId="1FF069FE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0213804D" w14:textId="651EFAE1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412DAC5D" w14:textId="77777777" w:rsidR="00B33746" w:rsidRDefault="00B33746" w:rsidP="00B33746">
      <w:pPr>
        <w:pStyle w:val="111"/>
      </w:pPr>
      <w:bookmarkStart w:id="34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103A53F1" w14:textId="184E255A" w:rsidR="00A1147D" w:rsidRDefault="009E0782" w:rsidP="009E0782">
      <w:pPr>
        <w:pStyle w:val="111"/>
        <w:keepNext/>
      </w:pPr>
      <w:bookmarkStart w:id="35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4"/>
      <w:bookmarkEnd w:id="35"/>
    </w:p>
    <w:p w14:paraId="28B2FB1A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7557D0E9" w14:textId="77777777" w:rsidR="00A1147D" w:rsidRPr="00723E9B" w:rsidRDefault="002E64D5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3C6F6433" w14:textId="70769163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1863DB4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206D0F91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49E0426E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3B6157AB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562E337B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12FAFC5B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41AFD7E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11FA45C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4954D2F7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79E83D29" w14:textId="77777777" w:rsidTr="000B30C4">
        <w:trPr>
          <w:cantSplit/>
        </w:trPr>
        <w:tc>
          <w:tcPr>
            <w:tcW w:w="1751" w:type="dxa"/>
            <w:vAlign w:val="center"/>
          </w:tcPr>
          <w:p w14:paraId="4579E926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0F22D1F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15B9E1B2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17141EA4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3916740E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5D7F47F4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76F8316E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2A8D4857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091D035B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066EB5B3" w14:textId="77777777" w:rsidTr="000B30C4">
        <w:trPr>
          <w:cantSplit/>
        </w:trPr>
        <w:tc>
          <w:tcPr>
            <w:tcW w:w="1751" w:type="dxa"/>
            <w:vAlign w:val="center"/>
          </w:tcPr>
          <w:p w14:paraId="2D6F0731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1773AEEE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4C0AA8EB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4FFF0BA6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603D5810" w14:textId="3C3EF4B0" w:rsidR="00513524" w:rsidRDefault="00A1147D" w:rsidP="009E0782">
      <w:pPr>
        <w:pStyle w:val="111"/>
        <w:keepNext/>
      </w:pPr>
      <w:bookmarkStart w:id="36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6"/>
    </w:p>
    <w:p w14:paraId="2C6834F5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B9A8290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34C457FF" w14:textId="2411A620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6B70A5E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55393FCD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518FA5C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0ED6B5FB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5E1021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2BF4F5E0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6F895BB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0390E81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69251F4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502D23C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6EC38733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5E26A8E9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C2AD66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626EF1A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1FFA30A4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105174C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192CB85A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5C28D373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544D4B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CA261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807B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8173B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E64C2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A86C3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EF985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57FE99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731BEB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A6D6E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234495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136A0E3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63A90206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5BF9C4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2DA886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4AF13D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B98B25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BFF7E6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3A1802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BF05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C9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E0397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20922A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383694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2C3E3902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66AF92DE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8A22E6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0DB2AD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3084D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0904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B0A935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FC2DE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1E3633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60F1B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125EC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DD57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48062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12BFE66B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6A1DC29D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3A5EC711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66F7412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68A79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973C1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8C7AE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7A5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343DFC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DECB1D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C6EF8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3B0CC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C663E6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973F4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073826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5D2B3458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6107B79B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1BAC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0BEE3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6266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99E85D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180ACB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06EEA1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A17F0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37D4D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90772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DCEAA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C72DA3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2B241A68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5D83FA3F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58B65B20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2315C14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4A39A4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36364F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24841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ED0B1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6CFB1B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8E0DD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AE5B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D0118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1D851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8772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04882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3004B07A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66D2BA9B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Коэффициент покрытия </w:t>
            </w:r>
            <w:proofErr w:type="spellStart"/>
            <w:r w:rsidRPr="00750770">
              <w:rPr>
                <w:rFonts w:eastAsia="Calibri"/>
                <w:sz w:val="18"/>
                <w:szCs w:val="18"/>
              </w:rPr>
              <w:t>внеоборотных</w:t>
            </w:r>
            <w:proofErr w:type="spellEnd"/>
            <w:r w:rsidRPr="00750770">
              <w:rPr>
                <w:rFonts w:eastAsia="Calibri"/>
                <w:sz w:val="18"/>
                <w:szCs w:val="18"/>
              </w:rPr>
              <w:t xml:space="preserve">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4DC0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AD704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5CE6A8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ADA81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B9D99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80CB87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B0D780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EC1C93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B50BFF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3E1F63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EAEB9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0A6C0A58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3EF2F9F5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488F41A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6DD5796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19E6C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5C4E51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D94560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B61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A8073C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E7AEE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F2CD01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38FBB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61CAB9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4F078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84FB2B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1BC6DA30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15092B17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5EE713EE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6AD2C3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C853BF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E59C58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4FC77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8B168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EC3D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FEF90F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991A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0A48C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3A24C0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4B6C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C8B812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9D047E1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61F46BF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8DF197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E15E5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DED4E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3D935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EB05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93474A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C6B60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E6A1B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7B1DBF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5006E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2253E3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0662474D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63BFB0E7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0356102C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7082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348526D5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F282BB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318E2098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8A2920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732F9B6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8EEEC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F6B2CDB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7E1AB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2292487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544832C3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1DA490EC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86C86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70D033C2" w14:textId="4F0C9EE2" w:rsidR="00513524" w:rsidRPr="000E3801" w:rsidRDefault="00B96FD6" w:rsidP="000810B7">
      <w:pPr>
        <w:pStyle w:val="111"/>
      </w:pPr>
      <w:bookmarkStart w:id="37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7"/>
    </w:p>
    <w:p w14:paraId="7E5EA045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1905079B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F376E95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C99F2D0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7D7C921A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71018A51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63242A6D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5F894AEF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2EFDEEFA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5EC5A64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64EE0E43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10C9BCD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4BC1CD4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1BA613E2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8" w:name="_Ref456627771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5308840C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4D557C06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3D17D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45014BB7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BE9FD2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405FE81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66ADC43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5DC295CD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9D003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2BF71956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4CD2D0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4039D3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3D354884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4193CF3C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2063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402BD64E" w14:textId="77777777" w:rsidR="000A7205" w:rsidRDefault="00513524" w:rsidP="00513524">
      <w:pPr>
        <w:pStyle w:val="11"/>
      </w:pPr>
      <w:bookmarkStart w:id="39" w:name="_Ref471818978"/>
      <w:bookmarkStart w:id="40" w:name="_Toc25849119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8"/>
      <w:bookmarkEnd w:id="39"/>
      <w:bookmarkEnd w:id="40"/>
    </w:p>
    <w:p w14:paraId="6CC94CD1" w14:textId="7F581800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0194F001" w14:textId="4ABED3EA" w:rsidR="000A7205" w:rsidRDefault="000A7205" w:rsidP="00513524">
      <w:pPr>
        <w:pStyle w:val="111"/>
      </w:pPr>
      <w:bookmarkStart w:id="41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1"/>
    </w:p>
    <w:p w14:paraId="49C8166D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1C11390E" w14:textId="77777777" w:rsidR="000A7205" w:rsidRPr="0028601D" w:rsidRDefault="002E64D5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6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0444F35D" w14:textId="067AE34C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AC6D313" w14:textId="77777777" w:rsidR="000A7205" w:rsidRDefault="00513524" w:rsidP="00513524">
      <w:pPr>
        <w:pStyle w:val="11"/>
      </w:pPr>
      <w:bookmarkStart w:id="42" w:name="_Ref456627779"/>
      <w:bookmarkStart w:id="43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2"/>
      <w:bookmarkEnd w:id="43"/>
    </w:p>
    <w:p w14:paraId="689C777C" w14:textId="77777777" w:rsidR="00511AAB" w:rsidRDefault="000A7205" w:rsidP="00513524">
      <w:pPr>
        <w:pStyle w:val="111"/>
      </w:pPr>
      <w:bookmarkStart w:id="44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44"/>
    </w:p>
    <w:p w14:paraId="55A0CC5A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14CC7FA6" w14:textId="77777777" w:rsidR="00723E9B" w:rsidRPr="00CE72E9" w:rsidRDefault="002E64D5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9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2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4FD33533" w14:textId="22FED6E9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0BBC53C3" w14:textId="77777777" w:rsidR="000A7205" w:rsidRDefault="00513524" w:rsidP="00513524">
      <w:pPr>
        <w:pStyle w:val="11"/>
      </w:pPr>
      <w:bookmarkStart w:id="45" w:name="_Ref456627785"/>
      <w:bookmarkStart w:id="46" w:name="_Toc25849121"/>
      <w:r>
        <w:t>Порядок расчета д</w:t>
      </w:r>
      <w:r w:rsidR="000A7205">
        <w:t>олг</w:t>
      </w:r>
      <w:r>
        <w:t>а / EBITDA</w:t>
      </w:r>
      <w:bookmarkEnd w:id="45"/>
      <w:bookmarkEnd w:id="46"/>
    </w:p>
    <w:p w14:paraId="52E6291E" w14:textId="34494BE2" w:rsidR="00A95856" w:rsidRDefault="000A7205" w:rsidP="00513524">
      <w:pPr>
        <w:pStyle w:val="111"/>
      </w:pPr>
      <w:bookmarkStart w:id="47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47"/>
    </w:p>
    <w:p w14:paraId="62C45676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2135E2A8" w14:textId="77777777" w:rsidR="00A95856" w:rsidRPr="00723E9B" w:rsidRDefault="002E64D5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2B450F30" w14:textId="40A0BA6C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3647B35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0D760C5" w14:textId="0B5F5269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</m:oMath>
    </w:p>
    <w:p w14:paraId="55772171" w14:textId="42A140F4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48" w:name="_Ref456627798"/>
    </w:p>
    <w:p w14:paraId="68CB7988" w14:textId="77777777" w:rsidR="001B4B32" w:rsidRPr="000E3801" w:rsidRDefault="001B4B32" w:rsidP="001B4B32">
      <w:pPr>
        <w:pStyle w:val="11"/>
      </w:pPr>
      <w:bookmarkStart w:id="49" w:name="_Toc25849122"/>
      <w:r w:rsidRPr="000E3801">
        <w:t>Порядок расчета периода оборота дебиторской задолженности</w:t>
      </w:r>
      <w:bookmarkEnd w:id="48"/>
      <w:bookmarkEnd w:id="49"/>
    </w:p>
    <w:p w14:paraId="61024992" w14:textId="62E94FF2" w:rsidR="001B4B32" w:rsidRDefault="001B4B32" w:rsidP="001B4B32">
      <w:pPr>
        <w:pStyle w:val="111"/>
      </w:pPr>
      <w:bookmarkStart w:id="50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0"/>
    </w:p>
    <w:p w14:paraId="5E55F5F4" w14:textId="77777777" w:rsidR="00E538D7" w:rsidRDefault="00E538D7" w:rsidP="00AA3D6C">
      <w:pPr>
        <w:jc w:val="right"/>
      </w:pPr>
    </w:p>
    <w:p w14:paraId="2FCD46D9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7123C061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9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0"/>
            </m:r>
          </m:den>
        </m:f>
      </m:oMath>
    </w:p>
    <w:p w14:paraId="254FD8EB" w14:textId="4909C1A7" w:rsidR="00491A73" w:rsidRDefault="00F75F1D" w:rsidP="00CE72E9">
      <w:pPr>
        <w:pStyle w:val="111"/>
      </w:pPr>
      <w:bookmarkStart w:id="51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4436601" w14:textId="77777777" w:rsidR="000A7205" w:rsidRDefault="009E0782" w:rsidP="000C4E70">
      <w:pPr>
        <w:pStyle w:val="11"/>
      </w:pPr>
      <w:bookmarkStart w:id="52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1"/>
      <w:bookmarkEnd w:id="52"/>
    </w:p>
    <w:p w14:paraId="28ACF973" w14:textId="25157122" w:rsidR="000A7205" w:rsidRDefault="000A7205" w:rsidP="000C4E70">
      <w:pPr>
        <w:pStyle w:val="111"/>
      </w:pPr>
      <w:bookmarkStart w:id="53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3"/>
    </w:p>
    <w:p w14:paraId="0EEA7664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3CC83FD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</m:den>
        </m:f>
      </m:oMath>
    </w:p>
    <w:p w14:paraId="4AD24B4D" w14:textId="760EFE72" w:rsidR="00DD70C8" w:rsidRDefault="00F75F1D" w:rsidP="00CE72E9">
      <w:pPr>
        <w:pStyle w:val="111"/>
      </w:pPr>
      <w:bookmarkStart w:id="54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0B1E610" w14:textId="77777777" w:rsidR="000A7205" w:rsidRDefault="009E0782" w:rsidP="000C4E70">
      <w:pPr>
        <w:pStyle w:val="11"/>
      </w:pPr>
      <w:bookmarkStart w:id="55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54"/>
      <w:bookmarkEnd w:id="55"/>
    </w:p>
    <w:p w14:paraId="63D3C08A" w14:textId="59860677" w:rsidR="000A7205" w:rsidRDefault="000C4E70" w:rsidP="000C4E70">
      <w:pPr>
        <w:pStyle w:val="111"/>
      </w:pPr>
      <w:bookmarkStart w:id="56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56"/>
    </w:p>
    <w:p w14:paraId="4D8E47F9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666BED20" w14:textId="77777777" w:rsidR="007C4AC9" w:rsidRPr="00723E9B" w:rsidRDefault="002E64D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3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5574E460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57" w:name="_Ref456627819"/>
      <w:r>
        <w:t>где:</w:t>
      </w:r>
    </w:p>
    <w:p w14:paraId="006A2B78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04123FF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4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</m:oMath>
    </w:p>
    <w:p w14:paraId="72D2C2E6" w14:textId="4BF4373C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7E0AFA02" w14:textId="77777777" w:rsidR="000A7205" w:rsidRDefault="009E0782" w:rsidP="00511AAB">
      <w:pPr>
        <w:pStyle w:val="11"/>
      </w:pPr>
      <w:bookmarkStart w:id="58" w:name="_Ref466276214"/>
      <w:bookmarkStart w:id="59" w:name="_Toc25849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долгосрочными источниками финансирования</w:t>
      </w:r>
      <w:bookmarkEnd w:id="57"/>
      <w:bookmarkEnd w:id="58"/>
      <w:bookmarkEnd w:id="59"/>
    </w:p>
    <w:p w14:paraId="06261D96" w14:textId="3D2D86CD" w:rsidR="00511AAB" w:rsidRDefault="000C4E70" w:rsidP="000C4E70">
      <w:pPr>
        <w:pStyle w:val="111"/>
      </w:pPr>
      <w:bookmarkStart w:id="60" w:name="_Ref5116244"/>
      <w:r>
        <w:t>Коэффициент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</w:t>
      </w:r>
      <w:proofErr w:type="spellStart"/>
      <w:r>
        <w:t>внеоборотные</w:t>
      </w:r>
      <w:proofErr w:type="spellEnd"/>
      <w:r>
        <w:t xml:space="preserve">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0"/>
    </w:p>
    <w:p w14:paraId="7F49A488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4739F994" w14:textId="77777777" w:rsidR="007C4AC9" w:rsidRPr="008E7774" w:rsidRDefault="002E64D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6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7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</m:den>
        </m:f>
      </m:oMath>
    </w:p>
    <w:p w14:paraId="148A8A0F" w14:textId="32460101" w:rsidR="00DD70C8" w:rsidRDefault="00F75F1D" w:rsidP="00CE72E9">
      <w:pPr>
        <w:pStyle w:val="111"/>
      </w:pPr>
      <w:bookmarkStart w:id="61" w:name="_Ref456627826"/>
      <w:r>
        <w:t xml:space="preserve">Если при расчёте показателя «Коэффициент покрытия </w:t>
      </w:r>
      <w:proofErr w:type="spellStart"/>
      <w:r>
        <w:t>внеоборотных</w:t>
      </w:r>
      <w:proofErr w:type="spellEnd"/>
      <w:r>
        <w:t xml:space="preserve">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2CA27C91" w14:textId="77777777" w:rsidR="000A7205" w:rsidRDefault="009E0782" w:rsidP="000C4E70">
      <w:pPr>
        <w:pStyle w:val="11"/>
      </w:pPr>
      <w:bookmarkStart w:id="62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1"/>
      <w:bookmarkEnd w:id="62"/>
    </w:p>
    <w:p w14:paraId="70918264" w14:textId="21A97C5B" w:rsidR="000A7205" w:rsidRDefault="000A7205" w:rsidP="008E7774">
      <w:pPr>
        <w:pStyle w:val="111"/>
      </w:pPr>
      <w:bookmarkStart w:id="63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3"/>
    </w:p>
    <w:p w14:paraId="19442D9E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796C077" w14:textId="77777777" w:rsidR="007C4AC9" w:rsidRPr="00CE72E9" w:rsidRDefault="002E64D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9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1C4A31B3" w14:textId="31A4BAC8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8BB4420" w14:textId="16994389" w:rsidR="000C4E70" w:rsidRDefault="009E0782" w:rsidP="000C4E70">
      <w:pPr>
        <w:pStyle w:val="11"/>
      </w:pPr>
      <w:bookmarkStart w:id="64" w:name="_Ref456627836"/>
      <w:bookmarkStart w:id="65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64"/>
      <w:bookmarkEnd w:id="65"/>
    </w:p>
    <w:p w14:paraId="73316ED1" w14:textId="4A26E4FC" w:rsidR="009E0782" w:rsidRDefault="00223C36" w:rsidP="009E0782">
      <w:pPr>
        <w:pStyle w:val="111"/>
      </w:pPr>
      <w:bookmarkStart w:id="66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66"/>
    </w:p>
    <w:p w14:paraId="4A75370B" w14:textId="77777777" w:rsidR="009E0782" w:rsidRDefault="009E0782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0DCD893A" w14:textId="77777777" w:rsidR="009E0782" w:rsidRPr="008E7774" w:rsidRDefault="002E64D5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21161C96" w14:textId="430B4C7D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46ABA0AA" w14:textId="107834BA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62C5F8B6" w14:textId="161A500C" w:rsidR="009E0782" w:rsidRPr="00F649A3" w:rsidRDefault="009E0782" w:rsidP="009E0782">
      <w:pPr>
        <w:pStyle w:val="11"/>
      </w:pPr>
      <w:bookmarkStart w:id="67" w:name="_Ref456627844"/>
      <w:bookmarkStart w:id="68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67"/>
      <w:bookmarkEnd w:id="68"/>
    </w:p>
    <w:p w14:paraId="5FE33841" w14:textId="0EAA8EEB" w:rsidR="009E0782" w:rsidRPr="00F649A3" w:rsidRDefault="00223C36" w:rsidP="009E0782">
      <w:pPr>
        <w:pStyle w:val="111"/>
      </w:pPr>
      <w:bookmarkStart w:id="69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69"/>
    </w:p>
    <w:p w14:paraId="2AF2032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217004CD" w14:textId="77777777" w:rsidR="009E0782" w:rsidRPr="008E7774" w:rsidRDefault="002E64D5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6174FC32" w14:textId="79A137AC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647AE7F5" w14:textId="0CBF53CF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5EEDBA72" w14:textId="77777777" w:rsidR="00513524" w:rsidRDefault="00F131C0" w:rsidP="00F131C0">
      <w:pPr>
        <w:pStyle w:val="1"/>
      </w:pPr>
      <w:bookmarkStart w:id="70" w:name="_Toc469414192"/>
      <w:bookmarkStart w:id="71" w:name="_Toc469414193"/>
      <w:bookmarkStart w:id="72" w:name="_Toc469414194"/>
      <w:bookmarkStart w:id="73" w:name="_Toc469414195"/>
      <w:bookmarkStart w:id="74" w:name="_Toc469414196"/>
      <w:bookmarkStart w:id="75" w:name="_Toc469414197"/>
      <w:bookmarkStart w:id="76" w:name="_Toc25849129"/>
      <w:bookmarkEnd w:id="70"/>
      <w:bookmarkEnd w:id="71"/>
      <w:bookmarkEnd w:id="72"/>
      <w:bookmarkEnd w:id="73"/>
      <w:bookmarkEnd w:id="74"/>
      <w:bookmarkEnd w:id="75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76"/>
    </w:p>
    <w:p w14:paraId="61168FCA" w14:textId="77777777" w:rsidR="00F131C0" w:rsidRDefault="00F131C0" w:rsidP="00F131C0">
      <w:pPr>
        <w:pStyle w:val="11"/>
      </w:pPr>
      <w:bookmarkStart w:id="77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77"/>
    </w:p>
    <w:p w14:paraId="39971332" w14:textId="77AC668A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73C844B2" w14:textId="16739B65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 xml:space="preserve">участника проверяется по каждому ограничивающему фактору, установленному в документации о закупке из </w:t>
      </w:r>
      <w:r>
        <w:lastRenderedPageBreak/>
        <w:t>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65005134" w14:textId="7DFFDF74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4DCB815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52330636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40591682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76DBED82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CE3257F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B088A9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361F9E6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8383180" w14:textId="5877B4DA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549289B7" w14:textId="19037812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4639CE44" w14:textId="7A3FF5C2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32AADD3F" w14:textId="0A5E9635" w:rsidR="00B03DE4" w:rsidRDefault="00F072D2" w:rsidP="00833EFC">
      <w:pPr>
        <w:pStyle w:val="1"/>
      </w:pPr>
      <w:bookmarkStart w:id="78" w:name="_Ref1398769"/>
      <w:bookmarkStart w:id="79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78"/>
      <w:r w:rsidR="00AF5D23">
        <w:rPr>
          <w:rStyle w:val="af2"/>
        </w:rPr>
        <w:footnoteReference w:id="33"/>
      </w:r>
      <w:bookmarkEnd w:id="79"/>
    </w:p>
    <w:p w14:paraId="5FF68BDB" w14:textId="2E4711FF" w:rsidR="001209DF" w:rsidRDefault="001209DF" w:rsidP="00833EFC">
      <w:pPr>
        <w:pStyle w:val="11"/>
      </w:pPr>
      <w:bookmarkStart w:id="80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0"/>
    </w:p>
    <w:p w14:paraId="106045D3" w14:textId="062756D2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58636D64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796888F0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15F310E9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D08FAF5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5A80266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9E4FFB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203B6C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A5A69CE" w14:textId="01324EBF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67F49FC5" w14:textId="501975CD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999DF2D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5F1384EE" w14:textId="315E5138" w:rsidR="001209DF" w:rsidRDefault="001209DF" w:rsidP="00833EFC">
      <w:pPr>
        <w:pStyle w:val="11"/>
      </w:pPr>
      <w:bookmarkStart w:id="81" w:name="_Toc25849133"/>
      <w:r>
        <w:t>Особенности проверки привлекаемых субподрядчиков</w:t>
      </w:r>
      <w:bookmarkEnd w:id="81"/>
    </w:p>
    <w:p w14:paraId="0ADF9886" w14:textId="7C4F354A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3EEAFC09" w14:textId="02B140BE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57D3B751" w14:textId="2685A039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6FE296CA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70D92D95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37C8975A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5B2F181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576E7C2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FCFAFE" w14:textId="1CE7D8DA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50494427" w14:textId="661EC93F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7ECFCDC5" w14:textId="6442A69C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171601EB" w14:textId="4254588E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bookmarkStart w:id="82" w:name="_GoBack"/>
    <w:bookmarkStart w:id="83" w:name="_MON_1620498298"/>
    <w:bookmarkEnd w:id="83"/>
    <w:p w14:paraId="38D624AA" w14:textId="153BCC13" w:rsidR="002E4FDF" w:rsidRPr="0034634F" w:rsidRDefault="002E64D5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680" w:dyaOrig="1094" w14:anchorId="7EFA46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84pt;height:54.75pt" o:ole="">
            <v:imagedata r:id="rId12" o:title=""/>
          </v:shape>
          <o:OLEObject Type="Embed" ProgID="Excel.Sheet.12" ShapeID="_x0000_i1027" DrawAspect="Icon" ObjectID="_1641728202" r:id="rId13"/>
        </w:object>
      </w:r>
      <w:bookmarkEnd w:id="82"/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BA371" w14:textId="77777777" w:rsidR="00F0198A" w:rsidRDefault="00F0198A" w:rsidP="00FA2307">
      <w:pPr>
        <w:spacing w:before="0" w:line="240" w:lineRule="auto"/>
      </w:pPr>
      <w:r>
        <w:separator/>
      </w:r>
    </w:p>
  </w:endnote>
  <w:endnote w:type="continuationSeparator" w:id="0">
    <w:p w14:paraId="294AD56A" w14:textId="77777777" w:rsidR="00F0198A" w:rsidRDefault="00F0198A" w:rsidP="00FA2307">
      <w:pPr>
        <w:spacing w:before="0" w:line="240" w:lineRule="auto"/>
      </w:pPr>
      <w:r>
        <w:continuationSeparator/>
      </w:r>
    </w:p>
  </w:endnote>
  <w:endnote w:type="continuationNotice" w:id="1">
    <w:p w14:paraId="4C35CADE" w14:textId="77777777" w:rsidR="00F0198A" w:rsidRDefault="00F0198A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Content>
      <w:p w14:paraId="53F8A159" w14:textId="1F97CDCF" w:rsidR="002E64D5" w:rsidRPr="00285F7D" w:rsidRDefault="002E64D5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577CA9">
          <w:rPr>
            <w:noProof/>
            <w:sz w:val="22"/>
            <w:szCs w:val="22"/>
          </w:rPr>
          <w:t>22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DEA25" w14:textId="77777777" w:rsidR="002E64D5" w:rsidRPr="00285F7D" w:rsidRDefault="002E64D5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D7766" w14:textId="77777777" w:rsidR="00F0198A" w:rsidRDefault="00F0198A" w:rsidP="00FA2307">
      <w:pPr>
        <w:spacing w:before="0" w:line="240" w:lineRule="auto"/>
      </w:pPr>
      <w:r>
        <w:separator/>
      </w:r>
    </w:p>
  </w:footnote>
  <w:footnote w:type="continuationSeparator" w:id="0">
    <w:p w14:paraId="2C668A93" w14:textId="77777777" w:rsidR="00F0198A" w:rsidRDefault="00F0198A" w:rsidP="00FA2307">
      <w:pPr>
        <w:spacing w:before="0" w:line="240" w:lineRule="auto"/>
      </w:pPr>
      <w:r>
        <w:continuationSeparator/>
      </w:r>
    </w:p>
  </w:footnote>
  <w:footnote w:type="continuationNotice" w:id="1">
    <w:p w14:paraId="276D1726" w14:textId="77777777" w:rsidR="00F0198A" w:rsidRDefault="00F0198A">
      <w:pPr>
        <w:spacing w:before="0" w:line="240" w:lineRule="auto"/>
      </w:pPr>
    </w:p>
  </w:footnote>
  <w:footnote w:id="2">
    <w:p w14:paraId="08ED1C38" w14:textId="27EC4309" w:rsidR="002E64D5" w:rsidRPr="00A2368C" w:rsidRDefault="002E64D5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62454856" w14:textId="77777777" w:rsidR="002E64D5" w:rsidRPr="00F65F12" w:rsidRDefault="002E64D5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08FBA944" w14:textId="6F475730" w:rsidR="002E64D5" w:rsidRPr="00F92389" w:rsidRDefault="002E64D5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563DC679" w14:textId="5FDDB0EA" w:rsidR="002E64D5" w:rsidRPr="005565CE" w:rsidRDefault="002E64D5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4DE1786" w14:textId="77777777" w:rsidR="002E64D5" w:rsidRPr="00840CB9" w:rsidRDefault="002E64D5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7">
    <w:p w14:paraId="37396937" w14:textId="77777777" w:rsidR="002E64D5" w:rsidRPr="00840CB9" w:rsidRDefault="002E64D5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8">
    <w:p w14:paraId="30862E49" w14:textId="77777777" w:rsidR="002E64D5" w:rsidRPr="00840CB9" w:rsidRDefault="002E64D5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9">
    <w:p w14:paraId="26AA6F0D" w14:textId="77777777" w:rsidR="002E64D5" w:rsidRPr="00840CB9" w:rsidRDefault="002E64D5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0">
    <w:p w14:paraId="737318F7" w14:textId="77777777" w:rsidR="002E64D5" w:rsidRPr="00840CB9" w:rsidRDefault="002E64D5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1">
    <w:p w14:paraId="2191B45E" w14:textId="77777777" w:rsidR="002E64D5" w:rsidRPr="00840CB9" w:rsidRDefault="002E64D5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2">
    <w:p w14:paraId="6DC13EB5" w14:textId="77777777" w:rsidR="002E64D5" w:rsidRPr="00840CB9" w:rsidRDefault="002E64D5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3">
    <w:p w14:paraId="298F8750" w14:textId="77777777" w:rsidR="002E64D5" w:rsidRPr="00840CB9" w:rsidRDefault="002E64D5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4">
    <w:p w14:paraId="0246CEB9" w14:textId="77777777" w:rsidR="002E64D5" w:rsidRPr="00840CB9" w:rsidRDefault="002E64D5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5">
    <w:p w14:paraId="71754DB2" w14:textId="77777777" w:rsidR="002E64D5" w:rsidRPr="00840CB9" w:rsidRDefault="002E64D5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6">
    <w:p w14:paraId="3C32923D" w14:textId="77777777" w:rsidR="002E64D5" w:rsidRPr="00840CB9" w:rsidRDefault="002E64D5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7">
    <w:p w14:paraId="7B210034" w14:textId="77777777" w:rsidR="002E64D5" w:rsidRPr="00840CB9" w:rsidRDefault="002E64D5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8">
    <w:p w14:paraId="3C11C71F" w14:textId="12A6496F" w:rsidR="002E64D5" w:rsidRPr="00840CB9" w:rsidRDefault="002E64D5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9">
    <w:p w14:paraId="1110D066" w14:textId="77777777" w:rsidR="002E64D5" w:rsidRPr="00840CB9" w:rsidRDefault="002E64D5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0">
    <w:p w14:paraId="4D178E41" w14:textId="77777777" w:rsidR="002E64D5" w:rsidRPr="00840CB9" w:rsidRDefault="002E64D5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1">
    <w:p w14:paraId="1BB92C1B" w14:textId="77777777" w:rsidR="002E64D5" w:rsidRPr="00840CB9" w:rsidRDefault="002E64D5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2">
    <w:p w14:paraId="29DDCF24" w14:textId="77777777" w:rsidR="002E64D5" w:rsidRPr="00840CB9" w:rsidRDefault="002E64D5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D606EEC" w14:textId="77777777" w:rsidR="002E64D5" w:rsidRPr="00840CB9" w:rsidRDefault="002E64D5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4">
    <w:p w14:paraId="378C1B38" w14:textId="77777777" w:rsidR="002E64D5" w:rsidRPr="00840CB9" w:rsidRDefault="002E64D5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14:paraId="14FCF1C3" w14:textId="77777777" w:rsidR="002E64D5" w:rsidRPr="00840CB9" w:rsidRDefault="002E64D5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46D38514" w14:textId="77777777" w:rsidR="002E64D5" w:rsidRPr="00840CB9" w:rsidRDefault="002E64D5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BA535CB" w14:textId="77777777" w:rsidR="002E64D5" w:rsidRPr="00840CB9" w:rsidRDefault="002E64D5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C0D8B4E" w14:textId="77777777" w:rsidR="002E64D5" w:rsidRPr="00840CB9" w:rsidRDefault="002E64D5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9">
    <w:p w14:paraId="3EA61204" w14:textId="77777777" w:rsidR="002E64D5" w:rsidRPr="00840CB9" w:rsidRDefault="002E64D5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0">
    <w:p w14:paraId="040E05C3" w14:textId="77777777" w:rsidR="002E64D5" w:rsidRPr="00840CB9" w:rsidRDefault="002E64D5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1">
    <w:p w14:paraId="28FFC94E" w14:textId="77777777" w:rsidR="002E64D5" w:rsidRPr="00840CB9" w:rsidRDefault="002E64D5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2">
    <w:p w14:paraId="77DA8967" w14:textId="77777777" w:rsidR="002E64D5" w:rsidRPr="00840CB9" w:rsidRDefault="002E64D5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3">
    <w:p w14:paraId="69B51FF5" w14:textId="77777777" w:rsidR="002E64D5" w:rsidRPr="00C67910" w:rsidRDefault="002E64D5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89957" w14:textId="77777777" w:rsidR="002E64D5" w:rsidRDefault="002E64D5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0E445678" w14:textId="794F7B97" w:rsidR="002E64D5" w:rsidRPr="00285F7D" w:rsidRDefault="002E64D5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 xml:space="preserve">закупочных процедур, проводимых Группой </w:t>
    </w:r>
    <w:proofErr w:type="spellStart"/>
    <w:r>
      <w:rPr>
        <w:sz w:val="22"/>
        <w:szCs w:val="22"/>
      </w:rPr>
      <w:t>РусГидро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2A634" w14:textId="77777777" w:rsidR="002E64D5" w:rsidRPr="00285F7D" w:rsidRDefault="002E64D5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5A9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4D5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21E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77CA9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67C"/>
    <w:rsid w:val="005A4E4D"/>
    <w:rsid w:val="005A5074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9F7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6CF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5FE3"/>
    <w:rsid w:val="00EF6A0F"/>
    <w:rsid w:val="00F00853"/>
    <w:rsid w:val="00F00899"/>
    <w:rsid w:val="00F0198A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2EFBD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99443-A78D-4B20-ABF6-44E4D257F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6272</Words>
  <Characters>35751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Чувашова Ольга Викторовна</cp:lastModifiedBy>
  <cp:revision>3</cp:revision>
  <cp:lastPrinted>2019-01-16T07:24:00Z</cp:lastPrinted>
  <dcterms:created xsi:type="dcterms:W3CDTF">2020-01-27T05:41:00Z</dcterms:created>
  <dcterms:modified xsi:type="dcterms:W3CDTF">2020-01-28T05:50:00Z</dcterms:modified>
</cp:coreProperties>
</file>