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57581">
        <w:rPr>
          <w:b/>
          <w:bCs/>
          <w:sz w:val="36"/>
          <w:szCs w:val="36"/>
        </w:rPr>
        <w:t>407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157581" w:rsidRPr="00157581">
        <w:rPr>
          <w:b/>
          <w:i/>
          <w:sz w:val="26"/>
          <w:szCs w:val="26"/>
        </w:rPr>
        <w:t>Ремонт РПБ Тамбовского, Константиновского, Благовещенского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157581">
        <w:rPr>
          <w:sz w:val="26"/>
          <w:szCs w:val="26"/>
        </w:rPr>
        <w:t>лот № 833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E5EDF" w:rsidP="0044458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444587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57581" w:rsidRPr="00157581">
        <w:rPr>
          <w:b/>
          <w:i/>
          <w:sz w:val="24"/>
          <w:szCs w:val="24"/>
        </w:rPr>
        <w:t>Ремонт РПБ Тамбовского, Константиновского, Благовещенского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157581" w:rsidRPr="00157581">
        <w:rPr>
          <w:sz w:val="24"/>
          <w:szCs w:val="24"/>
        </w:rPr>
        <w:t>3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50B30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650B30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9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57581" w:rsidRPr="0017392F" w:rsidTr="00BF196D">
        <w:trPr>
          <w:trHeight w:val="214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16.03.2020 04:53:20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356395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04:02:40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357456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06:10:46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357483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12:01:47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357728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17.03.2020 10:44:54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357729</w:t>
            </w:r>
          </w:p>
        </w:tc>
      </w:tr>
      <w:tr w:rsidR="00157581" w:rsidRPr="0017392F" w:rsidTr="00BF196D">
        <w:trPr>
          <w:trHeight w:val="279"/>
        </w:trPr>
        <w:tc>
          <w:tcPr>
            <w:tcW w:w="1134" w:type="dxa"/>
            <w:vAlign w:val="center"/>
          </w:tcPr>
          <w:p w:rsidR="00157581" w:rsidRPr="0017392F" w:rsidRDefault="00157581" w:rsidP="0015758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18.03.2020 02:49:58</w:t>
            </w:r>
          </w:p>
        </w:tc>
        <w:tc>
          <w:tcPr>
            <w:tcW w:w="4820" w:type="dxa"/>
            <w:shd w:val="clear" w:color="auto" w:fill="auto"/>
          </w:tcPr>
          <w:p w:rsidR="00157581" w:rsidRPr="00DF7B8F" w:rsidRDefault="00157581" w:rsidP="00157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F7B8F">
              <w:rPr>
                <w:sz w:val="24"/>
                <w:szCs w:val="24"/>
              </w:rPr>
              <w:t>358526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44587" w:rsidRPr="00307BD5" w:rsidRDefault="00444587" w:rsidP="0044458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44587" w:rsidRPr="00D072D1" w:rsidRDefault="00444587" w:rsidP="0044458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44587" w:rsidRPr="00455714" w:rsidRDefault="00444587" w:rsidP="0044458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44587" w:rsidRDefault="00444587" w:rsidP="0044458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843"/>
        <w:gridCol w:w="7087"/>
      </w:tblGrid>
      <w:tr w:rsidR="00444587" w:rsidRPr="00455714" w:rsidTr="00E75F4A">
        <w:trPr>
          <w:trHeight w:val="207"/>
          <w:tblHeader/>
        </w:trPr>
        <w:tc>
          <w:tcPr>
            <w:tcW w:w="735" w:type="dxa"/>
            <w:vAlign w:val="center"/>
          </w:tcPr>
          <w:p w:rsidR="00444587" w:rsidRPr="00455714" w:rsidRDefault="00444587" w:rsidP="00E75F4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444587" w:rsidRPr="00EE5001" w:rsidRDefault="00444587" w:rsidP="00E75F4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:rsidR="00444587" w:rsidRPr="00EE5001" w:rsidRDefault="00444587" w:rsidP="00E75F4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44587" w:rsidRPr="0017392F" w:rsidTr="00E75F4A">
        <w:trPr>
          <w:trHeight w:val="214"/>
        </w:trPr>
        <w:tc>
          <w:tcPr>
            <w:tcW w:w="735" w:type="dxa"/>
            <w:vAlign w:val="center"/>
          </w:tcPr>
          <w:p w:rsidR="00444587" w:rsidRPr="0025191E" w:rsidRDefault="00444587" w:rsidP="00444587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587" w:rsidRPr="0025191E" w:rsidRDefault="00444587" w:rsidP="00E75F4A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16.03.2020 04:53:20</w:t>
            </w:r>
          </w:p>
        </w:tc>
        <w:tc>
          <w:tcPr>
            <w:tcW w:w="7087" w:type="dxa"/>
            <w:shd w:val="clear" w:color="auto" w:fill="auto"/>
          </w:tcPr>
          <w:p w:rsidR="00444587" w:rsidRPr="0025191E" w:rsidRDefault="00444587" w:rsidP="00E75F4A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356395</w:t>
            </w:r>
            <w:r w:rsidRPr="0098121A">
              <w:rPr>
                <w:sz w:val="24"/>
                <w:szCs w:val="24"/>
              </w:rPr>
              <w:t>/ участник не подал ценовое предложение</w:t>
            </w:r>
          </w:p>
        </w:tc>
      </w:tr>
      <w:tr w:rsidR="00444587" w:rsidRPr="0017392F" w:rsidTr="00E75F4A">
        <w:trPr>
          <w:trHeight w:val="279"/>
        </w:trPr>
        <w:tc>
          <w:tcPr>
            <w:tcW w:w="735" w:type="dxa"/>
            <w:vAlign w:val="center"/>
          </w:tcPr>
          <w:p w:rsidR="00444587" w:rsidRPr="0025191E" w:rsidRDefault="00444587" w:rsidP="00444587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587" w:rsidRPr="0025191E" w:rsidRDefault="00444587" w:rsidP="00E75F4A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04:02:40</w:t>
            </w:r>
          </w:p>
        </w:tc>
        <w:tc>
          <w:tcPr>
            <w:tcW w:w="7087" w:type="dxa"/>
            <w:shd w:val="clear" w:color="auto" w:fill="auto"/>
          </w:tcPr>
          <w:p w:rsidR="00444587" w:rsidRPr="0025191E" w:rsidRDefault="00444587" w:rsidP="00E75F4A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357456/ ООО "ПРОМЕТЕЙ +", 675000, ОБЛ АМУРСКАЯ28, Г БЛАГОВЕЩЕНСК, УЛ МУХИНА, ДОМ 150, А/ГАРАЖ 3, , ИНН 2801101798, КПП 280101001, ОГРН 1052800030392</w:t>
            </w:r>
          </w:p>
        </w:tc>
      </w:tr>
      <w:tr w:rsidR="00444587" w:rsidRPr="0017392F" w:rsidTr="00E75F4A">
        <w:trPr>
          <w:trHeight w:val="279"/>
        </w:trPr>
        <w:tc>
          <w:tcPr>
            <w:tcW w:w="735" w:type="dxa"/>
            <w:vAlign w:val="center"/>
          </w:tcPr>
          <w:p w:rsidR="00444587" w:rsidRPr="0025191E" w:rsidRDefault="00444587" w:rsidP="00444587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587" w:rsidRPr="0025191E" w:rsidRDefault="00444587" w:rsidP="00E75F4A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06:10:46</w:t>
            </w:r>
          </w:p>
        </w:tc>
        <w:tc>
          <w:tcPr>
            <w:tcW w:w="7087" w:type="dxa"/>
            <w:shd w:val="clear" w:color="auto" w:fill="auto"/>
          </w:tcPr>
          <w:p w:rsidR="00444587" w:rsidRPr="0025191E" w:rsidRDefault="00444587" w:rsidP="00E75F4A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357483/ ООО "ЭНЕРГО СЕТЬ ПРОЕКТ", 675000, ОБЛ АМУРСКАЯ28, Г БЛАГОВЕЩЕНСК, УЛ ТЕКСТИЛЬНАЯ, 49, ОФ 516, ИНН 2812008720, КПП 280101001, ОГРН 1102801003282</w:t>
            </w:r>
          </w:p>
        </w:tc>
      </w:tr>
      <w:tr w:rsidR="00444587" w:rsidRPr="0017392F" w:rsidTr="00E75F4A">
        <w:trPr>
          <w:trHeight w:val="279"/>
        </w:trPr>
        <w:tc>
          <w:tcPr>
            <w:tcW w:w="735" w:type="dxa"/>
            <w:vAlign w:val="center"/>
          </w:tcPr>
          <w:p w:rsidR="00444587" w:rsidRPr="0025191E" w:rsidRDefault="00444587" w:rsidP="00444587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587" w:rsidRPr="0025191E" w:rsidRDefault="00444587" w:rsidP="00E75F4A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12:01:47</w:t>
            </w:r>
          </w:p>
        </w:tc>
        <w:tc>
          <w:tcPr>
            <w:tcW w:w="7087" w:type="dxa"/>
            <w:shd w:val="clear" w:color="auto" w:fill="auto"/>
          </w:tcPr>
          <w:p w:rsidR="00444587" w:rsidRPr="0025191E" w:rsidRDefault="00444587" w:rsidP="00E75F4A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357728/ ООО "СТЭЛС", 675000,  ОБЛ АМУРСКАЯ28,  Г БЛАГОВЕЩЕНСК,  УЛ АРТИЛЛЕРИЙСКАЯ,  17,  , ИНН 2801095400, КПП 280101001, ОГРН 1042800013299</w:t>
            </w:r>
          </w:p>
        </w:tc>
      </w:tr>
      <w:tr w:rsidR="00444587" w:rsidRPr="0017392F" w:rsidTr="00E75F4A">
        <w:trPr>
          <w:trHeight w:val="279"/>
        </w:trPr>
        <w:tc>
          <w:tcPr>
            <w:tcW w:w="735" w:type="dxa"/>
            <w:vAlign w:val="center"/>
          </w:tcPr>
          <w:p w:rsidR="00444587" w:rsidRPr="0025191E" w:rsidRDefault="00444587" w:rsidP="00444587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587" w:rsidRPr="0025191E" w:rsidRDefault="00444587" w:rsidP="00E75F4A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17.03.2020 10:44:54</w:t>
            </w:r>
          </w:p>
        </w:tc>
        <w:tc>
          <w:tcPr>
            <w:tcW w:w="7087" w:type="dxa"/>
            <w:shd w:val="clear" w:color="auto" w:fill="auto"/>
          </w:tcPr>
          <w:p w:rsidR="00444587" w:rsidRPr="0025191E" w:rsidRDefault="00444587" w:rsidP="00E75F4A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357729/ ООО  "НОВЫЙ ДОМ", 675002, ОБЛ АМУРСКАЯ, Г БЛАГОВЕЩЕНСК, УЛ Л</w:t>
            </w:r>
            <w:bookmarkStart w:id="2" w:name="_GoBack"/>
            <w:bookmarkEnd w:id="2"/>
            <w:r w:rsidRPr="0025191E">
              <w:rPr>
                <w:sz w:val="24"/>
                <w:szCs w:val="24"/>
              </w:rPr>
              <w:t>АЗО, ДОМ 113, , ИНН 2801154567, КПП 280101001, ОГРН 1102801012423</w:t>
            </w:r>
          </w:p>
        </w:tc>
      </w:tr>
      <w:tr w:rsidR="00444587" w:rsidRPr="0017392F" w:rsidTr="00E75F4A">
        <w:trPr>
          <w:trHeight w:val="279"/>
        </w:trPr>
        <w:tc>
          <w:tcPr>
            <w:tcW w:w="735" w:type="dxa"/>
            <w:vAlign w:val="center"/>
          </w:tcPr>
          <w:p w:rsidR="00444587" w:rsidRPr="0025191E" w:rsidRDefault="00444587" w:rsidP="00444587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587" w:rsidRPr="0025191E" w:rsidRDefault="00444587" w:rsidP="00E75F4A">
            <w:pPr>
              <w:spacing w:line="240" w:lineRule="auto"/>
              <w:ind w:hanging="10"/>
              <w:jc w:val="center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18.03.2020 02:49:58</w:t>
            </w:r>
          </w:p>
        </w:tc>
        <w:tc>
          <w:tcPr>
            <w:tcW w:w="7087" w:type="dxa"/>
            <w:shd w:val="clear" w:color="auto" w:fill="auto"/>
          </w:tcPr>
          <w:p w:rsidR="00444587" w:rsidRPr="0025191E" w:rsidRDefault="00444587" w:rsidP="00E75F4A">
            <w:pPr>
              <w:spacing w:line="240" w:lineRule="auto"/>
              <w:ind w:hanging="10"/>
              <w:jc w:val="left"/>
              <w:rPr>
                <w:sz w:val="24"/>
                <w:szCs w:val="24"/>
              </w:rPr>
            </w:pPr>
            <w:r w:rsidRPr="0025191E">
              <w:rPr>
                <w:sz w:val="24"/>
                <w:szCs w:val="24"/>
              </w:rPr>
              <w:t>358526</w:t>
            </w:r>
            <w:r w:rsidRPr="0098121A">
              <w:rPr>
                <w:sz w:val="24"/>
                <w:szCs w:val="24"/>
              </w:rPr>
              <w:t>/ участник не подал ценовое предложение</w:t>
            </w:r>
          </w:p>
        </w:tc>
      </w:tr>
    </w:tbl>
    <w:p w:rsidR="00444587" w:rsidRPr="00130C80" w:rsidRDefault="00444587" w:rsidP="00444587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130C80">
        <w:rPr>
          <w:spacing w:val="4"/>
          <w:sz w:val="24"/>
          <w:szCs w:val="24"/>
        </w:rPr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444587" w:rsidRDefault="0044458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50B30" w:rsidRDefault="00650B30" w:rsidP="00650B30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444587" w:rsidRDefault="00444587" w:rsidP="0044458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44587" w:rsidRPr="0025191E" w:rsidRDefault="00444587" w:rsidP="00444587">
      <w:pPr>
        <w:pStyle w:val="a9"/>
        <w:numPr>
          <w:ilvl w:val="0"/>
          <w:numId w:val="26"/>
        </w:num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25191E">
        <w:rPr>
          <w:sz w:val="24"/>
          <w:szCs w:val="24"/>
        </w:rPr>
        <w:t>357456/ ООО "ПРОМЕТЕЙ +"</w:t>
      </w:r>
      <w:r w:rsidRPr="0025191E">
        <w:rPr>
          <w:b/>
          <w:sz w:val="24"/>
          <w:szCs w:val="24"/>
        </w:rPr>
        <w:t xml:space="preserve"> </w:t>
      </w:r>
    </w:p>
    <w:p w:rsidR="00444587" w:rsidRPr="0025191E" w:rsidRDefault="00444587" w:rsidP="00444587">
      <w:pPr>
        <w:pStyle w:val="a9"/>
        <w:numPr>
          <w:ilvl w:val="0"/>
          <w:numId w:val="26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25191E">
        <w:rPr>
          <w:sz w:val="24"/>
          <w:szCs w:val="24"/>
        </w:rPr>
        <w:t>357483/ ООО "ЭНЕРГО СЕТЬ ПРОЕКТ"</w:t>
      </w:r>
    </w:p>
    <w:p w:rsidR="00444587" w:rsidRPr="0025191E" w:rsidRDefault="00444587" w:rsidP="00444587">
      <w:pPr>
        <w:pStyle w:val="a9"/>
        <w:numPr>
          <w:ilvl w:val="0"/>
          <w:numId w:val="26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25191E">
        <w:rPr>
          <w:sz w:val="24"/>
          <w:szCs w:val="24"/>
        </w:rPr>
        <w:t>357728/ ООО "СТЭЛС"</w:t>
      </w:r>
    </w:p>
    <w:p w:rsidR="00444587" w:rsidRPr="0025191E" w:rsidRDefault="00444587" w:rsidP="00444587">
      <w:pPr>
        <w:pStyle w:val="a9"/>
        <w:numPr>
          <w:ilvl w:val="0"/>
          <w:numId w:val="26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25191E">
        <w:rPr>
          <w:sz w:val="24"/>
          <w:szCs w:val="24"/>
        </w:rPr>
        <w:t xml:space="preserve">357729/ </w:t>
      </w:r>
      <w:proofErr w:type="gramStart"/>
      <w:r w:rsidRPr="0025191E">
        <w:rPr>
          <w:sz w:val="24"/>
          <w:szCs w:val="24"/>
        </w:rPr>
        <w:t>ООО  "</w:t>
      </w:r>
      <w:proofErr w:type="gramEnd"/>
      <w:r w:rsidRPr="0025191E">
        <w:rPr>
          <w:sz w:val="24"/>
          <w:szCs w:val="24"/>
        </w:rPr>
        <w:t>НОВЫЙ ДОМ"</w:t>
      </w:r>
    </w:p>
    <w:p w:rsidR="00444587" w:rsidRPr="002C3023" w:rsidRDefault="00444587" w:rsidP="00444587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44587" w:rsidRDefault="0044458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F4" w:rsidRDefault="002109F4" w:rsidP="00355095">
      <w:pPr>
        <w:spacing w:line="240" w:lineRule="auto"/>
      </w:pPr>
      <w:r>
        <w:separator/>
      </w:r>
    </w:p>
  </w:endnote>
  <w:endnote w:type="continuationSeparator" w:id="0">
    <w:p w:rsidR="002109F4" w:rsidRDefault="002109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45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45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F4" w:rsidRDefault="002109F4" w:rsidP="00355095">
      <w:pPr>
        <w:spacing w:line="240" w:lineRule="auto"/>
      </w:pPr>
      <w:r>
        <w:separator/>
      </w:r>
    </w:p>
  </w:footnote>
  <w:footnote w:type="continuationSeparator" w:id="0">
    <w:p w:rsidR="002109F4" w:rsidRDefault="002109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444587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0F49EC">
      <w:rPr>
        <w:i/>
        <w:sz w:val="20"/>
      </w:rPr>
      <w:t>83</w:t>
    </w:r>
    <w:r w:rsidR="00157581" w:rsidRPr="00157581">
      <w:rPr>
        <w:i/>
        <w:sz w:val="20"/>
      </w:rPr>
      <w:t>3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F110D"/>
    <w:multiLevelType w:val="hybridMultilevel"/>
    <w:tmpl w:val="8A88E5BE"/>
    <w:lvl w:ilvl="0" w:tplc="412A7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5F434D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9"/>
  </w:num>
  <w:num w:numId="8">
    <w:abstractNumId w:val="14"/>
  </w:num>
  <w:num w:numId="9">
    <w:abstractNumId w:val="12"/>
  </w:num>
  <w:num w:numId="10">
    <w:abstractNumId w:val="20"/>
  </w:num>
  <w:num w:numId="11">
    <w:abstractNumId w:val="24"/>
  </w:num>
  <w:num w:numId="12">
    <w:abstractNumId w:val="7"/>
  </w:num>
  <w:num w:numId="13">
    <w:abstractNumId w:val="4"/>
  </w:num>
  <w:num w:numId="14">
    <w:abstractNumId w:val="5"/>
  </w:num>
  <w:num w:numId="15">
    <w:abstractNumId w:val="25"/>
  </w:num>
  <w:num w:numId="16">
    <w:abstractNumId w:val="6"/>
  </w:num>
  <w:num w:numId="17">
    <w:abstractNumId w:val="21"/>
  </w:num>
  <w:num w:numId="18">
    <w:abstractNumId w:val="11"/>
  </w:num>
  <w:num w:numId="19">
    <w:abstractNumId w:val="16"/>
  </w:num>
  <w:num w:numId="20">
    <w:abstractNumId w:val="10"/>
  </w:num>
  <w:num w:numId="21">
    <w:abstractNumId w:val="1"/>
  </w:num>
  <w:num w:numId="22">
    <w:abstractNumId w:val="15"/>
  </w:num>
  <w:num w:numId="23">
    <w:abstractNumId w:val="17"/>
  </w:num>
  <w:num w:numId="24">
    <w:abstractNumId w:val="22"/>
  </w:num>
  <w:num w:numId="25">
    <w:abstractNumId w:val="18"/>
  </w:num>
  <w:num w:numId="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B7F47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09F4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4587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4D5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75B7D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E67D7-F1BB-4531-B512-F7FA7CBA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2020-04-23T06:19:00Z</dcterms:created>
  <dcterms:modified xsi:type="dcterms:W3CDTF">2020-04-23T06:22:00Z</dcterms:modified>
</cp:coreProperties>
</file>