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11" w:rsidRPr="00954762" w:rsidRDefault="00135911" w:rsidP="0031466F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</w:p>
    <w:p w:rsidR="000B68FF" w:rsidRPr="00954762" w:rsidRDefault="000B68FF" w:rsidP="000B68FF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</w:p>
    <w:p w:rsidR="00ED6F16" w:rsidRPr="00256FA2" w:rsidRDefault="00ED6F16" w:rsidP="00ED6F16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ТЕХНИЧЕСКОЕ </w:t>
      </w:r>
      <w:r w:rsidR="00800D91" w:rsidRPr="00256FA2">
        <w:rPr>
          <w:b/>
          <w:color w:val="000000" w:themeColor="text1"/>
          <w:sz w:val="26"/>
          <w:szCs w:val="26"/>
        </w:rPr>
        <w:t xml:space="preserve">ТРЕБОВАНИЕ </w:t>
      </w:r>
      <w:r w:rsidR="00421164" w:rsidRPr="00256FA2">
        <w:rPr>
          <w:b/>
          <w:color w:val="000000" w:themeColor="text1"/>
          <w:sz w:val="26"/>
          <w:szCs w:val="26"/>
        </w:rPr>
        <w:t>№</w:t>
      </w:r>
      <w:r w:rsidR="00155D17" w:rsidRPr="00256FA2">
        <w:rPr>
          <w:b/>
          <w:color w:val="000000" w:themeColor="text1"/>
          <w:sz w:val="26"/>
          <w:szCs w:val="26"/>
        </w:rPr>
        <w:t>142</w:t>
      </w:r>
    </w:p>
    <w:p w:rsidR="00161A4C" w:rsidRPr="00256FA2" w:rsidRDefault="00161A4C" w:rsidP="00161A4C">
      <w:pPr>
        <w:pStyle w:val="Style5"/>
        <w:widowControl/>
        <w:spacing w:before="38"/>
        <w:rPr>
          <w:rStyle w:val="FontStyle18"/>
          <w:i/>
          <w:color w:val="000000" w:themeColor="text1"/>
          <w:sz w:val="26"/>
        </w:rPr>
      </w:pPr>
      <w:r w:rsidRPr="00256FA2">
        <w:rPr>
          <w:rStyle w:val="FontStyle18"/>
          <w:i/>
          <w:color w:val="000000" w:themeColor="text1"/>
          <w:sz w:val="26"/>
        </w:rPr>
        <w:t xml:space="preserve">Мероприятия по строительству и реконструкции  для  технологического присоединения потребителей (в том числе ПИР) </w:t>
      </w:r>
    </w:p>
    <w:p w:rsidR="00416C33" w:rsidRPr="00256FA2" w:rsidRDefault="00161A4C" w:rsidP="00800D91">
      <w:pPr>
        <w:pStyle w:val="Style5"/>
        <w:widowControl/>
        <w:spacing w:before="38"/>
        <w:rPr>
          <w:color w:val="000000" w:themeColor="text1"/>
          <w:sz w:val="26"/>
          <w:szCs w:val="26"/>
        </w:rPr>
      </w:pPr>
      <w:r w:rsidRPr="00256FA2">
        <w:rPr>
          <w:rStyle w:val="FontStyle18"/>
          <w:i/>
          <w:color w:val="000000" w:themeColor="text1"/>
          <w:sz w:val="26"/>
        </w:rPr>
        <w:t xml:space="preserve">на территории  СП «ЦЭС» для нужд филиала </w:t>
      </w:r>
      <w:r w:rsidRPr="00256FA2">
        <w:rPr>
          <w:b/>
          <w:i/>
          <w:color w:val="000000" w:themeColor="text1"/>
          <w:sz w:val="26"/>
          <w:szCs w:val="26"/>
        </w:rPr>
        <w:t>«</w:t>
      </w:r>
      <w:r w:rsidRPr="00256FA2">
        <w:rPr>
          <w:rStyle w:val="FontStyle18"/>
          <w:i/>
          <w:color w:val="000000" w:themeColor="text1"/>
          <w:sz w:val="26"/>
        </w:rPr>
        <w:t>ХЭС</w:t>
      </w:r>
      <w:r w:rsidRPr="00256FA2">
        <w:rPr>
          <w:b/>
          <w:i/>
          <w:color w:val="000000" w:themeColor="text1"/>
          <w:sz w:val="26"/>
          <w:szCs w:val="26"/>
        </w:rPr>
        <w:t>»</w:t>
      </w:r>
      <w:r w:rsidRPr="00256FA2">
        <w:rPr>
          <w:rStyle w:val="FontStyle18"/>
          <w:i/>
          <w:color w:val="000000" w:themeColor="text1"/>
          <w:sz w:val="26"/>
        </w:rPr>
        <w:t xml:space="preserve"> </w:t>
      </w:r>
      <w:r w:rsidRPr="00256FA2">
        <w:rPr>
          <w:b/>
          <w:i/>
          <w:color w:val="000000" w:themeColor="text1"/>
          <w:sz w:val="26"/>
          <w:szCs w:val="26"/>
        </w:rPr>
        <w:t xml:space="preserve"> </w:t>
      </w:r>
      <w:r w:rsidR="00155D17" w:rsidRPr="00256FA2">
        <w:rPr>
          <w:b/>
          <w:i/>
          <w:color w:val="000000" w:themeColor="text1"/>
          <w:sz w:val="26"/>
          <w:szCs w:val="26"/>
        </w:rPr>
        <w:t>с. Ильинка;</w:t>
      </w:r>
      <w:r w:rsidR="00EC2F6E" w:rsidRPr="00256FA2">
        <w:rPr>
          <w:b/>
          <w:i/>
          <w:color w:val="000000" w:themeColor="text1"/>
        </w:rPr>
        <w:t xml:space="preserve"> </w:t>
      </w:r>
      <w:r w:rsidR="00EC2F6E" w:rsidRPr="00256FA2">
        <w:rPr>
          <w:b/>
          <w:i/>
          <w:color w:val="000000" w:themeColor="text1"/>
          <w:sz w:val="26"/>
          <w:szCs w:val="26"/>
        </w:rPr>
        <w:t>с.  Полетное;</w:t>
      </w:r>
      <w:r w:rsidR="00331862" w:rsidRPr="00256FA2">
        <w:rPr>
          <w:b/>
          <w:i/>
          <w:color w:val="000000" w:themeColor="text1"/>
        </w:rPr>
        <w:t xml:space="preserve"> </w:t>
      </w:r>
      <w:r w:rsidR="00331862" w:rsidRPr="00256FA2">
        <w:rPr>
          <w:b/>
          <w:i/>
          <w:color w:val="000000" w:themeColor="text1"/>
          <w:sz w:val="26"/>
          <w:szCs w:val="26"/>
        </w:rPr>
        <w:t>п. Переяславка;</w:t>
      </w:r>
      <w:r w:rsidR="001B6CF0" w:rsidRPr="00256FA2">
        <w:rPr>
          <w:b/>
          <w:i/>
          <w:color w:val="000000" w:themeColor="text1"/>
        </w:rPr>
        <w:t xml:space="preserve"> </w:t>
      </w:r>
      <w:r w:rsidR="001B6CF0" w:rsidRPr="00256FA2">
        <w:rPr>
          <w:b/>
          <w:i/>
          <w:color w:val="000000" w:themeColor="text1"/>
          <w:sz w:val="26"/>
          <w:szCs w:val="26"/>
        </w:rPr>
        <w:t>с. Ракитное</w:t>
      </w:r>
      <w:r w:rsidR="00B00078" w:rsidRPr="00256FA2">
        <w:rPr>
          <w:b/>
          <w:i/>
          <w:color w:val="000000" w:themeColor="text1"/>
          <w:sz w:val="26"/>
          <w:szCs w:val="26"/>
        </w:rPr>
        <w:t>;</w:t>
      </w:r>
      <w:r w:rsidR="00921A44" w:rsidRPr="00256FA2">
        <w:rPr>
          <w:b/>
          <w:i/>
          <w:color w:val="000000" w:themeColor="text1"/>
        </w:rPr>
        <w:t xml:space="preserve"> </w:t>
      </w:r>
      <w:r w:rsidR="00921A44" w:rsidRPr="00256FA2">
        <w:rPr>
          <w:b/>
          <w:i/>
          <w:color w:val="000000" w:themeColor="text1"/>
          <w:sz w:val="26"/>
          <w:szCs w:val="26"/>
        </w:rPr>
        <w:t>с. Краснореченское;</w:t>
      </w:r>
      <w:r w:rsidR="0040573D" w:rsidRPr="00256FA2">
        <w:rPr>
          <w:b/>
          <w:i/>
          <w:color w:val="000000" w:themeColor="text1"/>
        </w:rPr>
        <w:t xml:space="preserve"> </w:t>
      </w:r>
      <w:r w:rsidR="0040573D" w:rsidRPr="00256FA2">
        <w:rPr>
          <w:b/>
          <w:i/>
          <w:color w:val="000000" w:themeColor="text1"/>
          <w:sz w:val="26"/>
          <w:szCs w:val="26"/>
        </w:rPr>
        <w:t xml:space="preserve"> г. Хабаровск;</w:t>
      </w:r>
      <w:r w:rsidR="004F52D0" w:rsidRPr="00256FA2">
        <w:rPr>
          <w:b/>
          <w:i/>
          <w:color w:val="000000" w:themeColor="text1"/>
        </w:rPr>
        <w:t xml:space="preserve"> </w:t>
      </w:r>
      <w:r w:rsidR="004F52D0" w:rsidRPr="00256FA2">
        <w:rPr>
          <w:b/>
          <w:i/>
          <w:color w:val="000000" w:themeColor="text1"/>
          <w:sz w:val="26"/>
          <w:szCs w:val="26"/>
        </w:rPr>
        <w:t>с. Малиновка;</w:t>
      </w:r>
      <w:r w:rsidR="00D97C0D" w:rsidRPr="00256FA2">
        <w:rPr>
          <w:b/>
          <w:i/>
          <w:color w:val="000000" w:themeColor="text1"/>
          <w:sz w:val="26"/>
          <w:szCs w:val="26"/>
        </w:rPr>
        <w:t xml:space="preserve"> с.Мичуринское</w:t>
      </w:r>
      <w:r w:rsidR="00805B3E" w:rsidRPr="00256FA2">
        <w:rPr>
          <w:b/>
          <w:i/>
          <w:color w:val="000000" w:themeColor="text1"/>
          <w:sz w:val="26"/>
          <w:szCs w:val="26"/>
        </w:rPr>
        <w:t>; с. Вятское</w:t>
      </w:r>
      <w:r w:rsidR="009B4441" w:rsidRPr="00256FA2">
        <w:rPr>
          <w:b/>
          <w:i/>
          <w:color w:val="000000" w:themeColor="text1"/>
          <w:sz w:val="26"/>
          <w:szCs w:val="26"/>
        </w:rPr>
        <w:t xml:space="preserve">; </w:t>
      </w:r>
    </w:p>
    <w:p w:rsidR="009B4441" w:rsidRPr="00256FA2" w:rsidRDefault="009B4441" w:rsidP="00F407D4">
      <w:pPr>
        <w:widowControl w:val="0"/>
        <w:tabs>
          <w:tab w:val="left" w:pos="720"/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</w:p>
    <w:p w:rsidR="00C84289" w:rsidRPr="00256FA2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C84289" w:rsidRPr="00256FA2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1.1. Инвестици</w:t>
      </w:r>
      <w:r w:rsidR="00800D91" w:rsidRPr="00256FA2">
        <w:rPr>
          <w:color w:val="000000" w:themeColor="text1"/>
          <w:sz w:val="26"/>
          <w:szCs w:val="26"/>
        </w:rPr>
        <w:t>онная программа АО «ДРСК» на 2020</w:t>
      </w:r>
      <w:r w:rsidRPr="00256FA2">
        <w:rPr>
          <w:color w:val="000000" w:themeColor="text1"/>
          <w:sz w:val="26"/>
          <w:szCs w:val="26"/>
        </w:rPr>
        <w:t xml:space="preserve"> г.</w:t>
      </w:r>
    </w:p>
    <w:p w:rsidR="00161A4C" w:rsidRPr="00256FA2" w:rsidRDefault="00161A4C" w:rsidP="00161A4C">
      <w:pPr>
        <w:tabs>
          <w:tab w:val="left" w:pos="0"/>
        </w:tabs>
        <w:ind w:firstLine="426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ab/>
        <w:t>1.2 Договор</w:t>
      </w:r>
      <w:r w:rsidR="008C18DE" w:rsidRPr="00256FA2">
        <w:rPr>
          <w:color w:val="000000" w:themeColor="text1"/>
          <w:sz w:val="26"/>
          <w:szCs w:val="26"/>
        </w:rPr>
        <w:t>а</w:t>
      </w:r>
      <w:r w:rsidRPr="00256FA2">
        <w:rPr>
          <w:color w:val="000000" w:themeColor="text1"/>
          <w:sz w:val="26"/>
          <w:szCs w:val="26"/>
        </w:rPr>
        <w:t xml:space="preserve"> на технологическое присоединение к электрической сети:</w:t>
      </w:r>
    </w:p>
    <w:p w:rsidR="00200040" w:rsidRPr="00256FA2" w:rsidRDefault="002D0880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</w:t>
      </w:r>
      <w:r w:rsidR="00C83DD3" w:rsidRPr="00256FA2">
        <w:rPr>
          <w:color w:val="000000" w:themeColor="text1"/>
          <w:sz w:val="26"/>
          <w:szCs w:val="26"/>
        </w:rPr>
        <w:t xml:space="preserve"> №</w:t>
      </w:r>
      <w:r w:rsidR="00B07B0C" w:rsidRPr="00256FA2">
        <w:rPr>
          <w:color w:val="000000" w:themeColor="text1"/>
          <w:sz w:val="26"/>
          <w:szCs w:val="26"/>
        </w:rPr>
        <w:t xml:space="preserve"> </w:t>
      </w:r>
      <w:r w:rsidR="00155D17" w:rsidRPr="00256FA2">
        <w:rPr>
          <w:color w:val="000000" w:themeColor="text1"/>
          <w:sz w:val="26"/>
          <w:szCs w:val="26"/>
        </w:rPr>
        <w:t xml:space="preserve">3167/19-ХЭС от 30.10.19 </w:t>
      </w:r>
      <w:r w:rsidR="00C83DD3" w:rsidRPr="00256FA2">
        <w:rPr>
          <w:color w:val="000000" w:themeColor="text1"/>
          <w:sz w:val="26"/>
          <w:szCs w:val="26"/>
        </w:rPr>
        <w:t xml:space="preserve">заявитель </w:t>
      </w:r>
      <w:r w:rsidR="00155D17" w:rsidRPr="00256FA2">
        <w:rPr>
          <w:color w:val="000000" w:themeColor="text1"/>
          <w:sz w:val="26"/>
          <w:szCs w:val="26"/>
        </w:rPr>
        <w:t xml:space="preserve">Колесникова Е.О. </w:t>
      </w:r>
      <w:r w:rsidR="00C83DD3" w:rsidRPr="00256FA2">
        <w:rPr>
          <w:color w:val="000000" w:themeColor="text1"/>
          <w:sz w:val="26"/>
          <w:szCs w:val="26"/>
        </w:rPr>
        <w:t>(</w:t>
      </w:r>
      <w:r w:rsidR="00D75C94" w:rsidRPr="00256FA2">
        <w:rPr>
          <w:color w:val="000000" w:themeColor="text1"/>
          <w:sz w:val="26"/>
          <w:szCs w:val="26"/>
        </w:rPr>
        <w:t>запрашиваемая мощность – 15 кВт)</w:t>
      </w:r>
      <w:r w:rsidR="00C83DD3" w:rsidRPr="00256FA2">
        <w:rPr>
          <w:color w:val="000000" w:themeColor="text1"/>
          <w:sz w:val="26"/>
          <w:szCs w:val="26"/>
        </w:rPr>
        <w:t>,</w:t>
      </w:r>
      <w:r w:rsidR="00C83DD3" w:rsidRPr="00256FA2">
        <w:rPr>
          <w:color w:val="000000" w:themeColor="text1"/>
        </w:rPr>
        <w:t xml:space="preserve"> </w:t>
      </w:r>
      <w:r w:rsidR="00155D17" w:rsidRPr="00256FA2">
        <w:rPr>
          <w:color w:val="000000" w:themeColor="text1"/>
          <w:sz w:val="26"/>
          <w:szCs w:val="26"/>
        </w:rPr>
        <w:t xml:space="preserve">ТПр 3167/19 </w:t>
      </w:r>
      <w:r w:rsidR="00C83DD3" w:rsidRPr="00256FA2">
        <w:rPr>
          <w:color w:val="000000" w:themeColor="text1"/>
          <w:sz w:val="26"/>
          <w:szCs w:val="26"/>
        </w:rPr>
        <w:t xml:space="preserve">от </w:t>
      </w:r>
      <w:r w:rsidR="00155D17" w:rsidRPr="00256FA2">
        <w:rPr>
          <w:color w:val="000000" w:themeColor="text1"/>
          <w:sz w:val="26"/>
          <w:szCs w:val="26"/>
        </w:rPr>
        <w:t>30.10.2019</w:t>
      </w:r>
    </w:p>
    <w:p w:rsidR="00155D17" w:rsidRPr="00256FA2" w:rsidRDefault="00EC2F6E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№2911/19-ХЭС от 18.10.19  заявитель  Скороходский В.А.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(запрашиваемая мощность – 15 кВт),</w:t>
      </w:r>
      <w:r w:rsidRPr="00256FA2">
        <w:rPr>
          <w:color w:val="000000" w:themeColor="text1"/>
        </w:rPr>
        <w:t xml:space="preserve">  </w:t>
      </w:r>
      <w:r w:rsidRPr="00256FA2">
        <w:rPr>
          <w:color w:val="000000" w:themeColor="text1"/>
          <w:sz w:val="26"/>
          <w:szCs w:val="26"/>
        </w:rPr>
        <w:t>ТПр 2911/19 от 18.10.2019</w:t>
      </w:r>
    </w:p>
    <w:p w:rsidR="00331862" w:rsidRPr="00256FA2" w:rsidRDefault="00331862" w:rsidP="00355BB1">
      <w:pPr>
        <w:jc w:val="both"/>
        <w:rPr>
          <w:color w:val="000000" w:themeColor="text1"/>
        </w:rPr>
      </w:pPr>
      <w:r w:rsidRPr="00256FA2">
        <w:rPr>
          <w:color w:val="000000" w:themeColor="text1"/>
          <w:sz w:val="26"/>
          <w:szCs w:val="26"/>
        </w:rPr>
        <w:t>- №2825/19-ХЭС от 01.10.19 заявитель Дунисов Я.Я. (запрашиваемая мощность – 15 кВт),</w:t>
      </w:r>
      <w:r w:rsidRPr="00256FA2">
        <w:rPr>
          <w:color w:val="000000" w:themeColor="text1"/>
        </w:rPr>
        <w:t xml:space="preserve">  ТПр 2825/19 от 01.10.2019</w:t>
      </w:r>
    </w:p>
    <w:p w:rsidR="001B6CF0" w:rsidRPr="00256FA2" w:rsidRDefault="001B6CF0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№3234/19-ХЭС от 08.11.19 заявитель Борисенко Н.Н.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3234/19 от 08.11.2019</w:t>
      </w:r>
    </w:p>
    <w:p w:rsidR="001D1E23" w:rsidRPr="00256FA2" w:rsidRDefault="00921A44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№3113/19-ХЭС от 24.10.19 заявитель Коровин С.В. (запрашиваемая мощность – 50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3113/19 от 24.10.2019</w:t>
      </w:r>
    </w:p>
    <w:p w:rsidR="00477676" w:rsidRPr="00256FA2" w:rsidRDefault="00477676" w:rsidP="00477676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6682E" w:rsidRPr="00256FA2">
        <w:rPr>
          <w:color w:val="000000" w:themeColor="text1"/>
          <w:sz w:val="26"/>
          <w:szCs w:val="26"/>
        </w:rPr>
        <w:t>№3238/19-ХЭС от 08.11.19</w:t>
      </w:r>
      <w:r w:rsidRPr="00256FA2">
        <w:rPr>
          <w:color w:val="000000" w:themeColor="text1"/>
          <w:sz w:val="26"/>
          <w:szCs w:val="26"/>
        </w:rPr>
        <w:t xml:space="preserve"> заявитель </w:t>
      </w:r>
      <w:r w:rsidR="0066682E" w:rsidRPr="00256FA2">
        <w:rPr>
          <w:color w:val="000000" w:themeColor="text1"/>
          <w:sz w:val="26"/>
          <w:szCs w:val="26"/>
        </w:rPr>
        <w:t>Пономаренко А.А.</w:t>
      </w:r>
      <w:r w:rsidRPr="00256FA2">
        <w:rPr>
          <w:color w:val="000000" w:themeColor="text1"/>
          <w:sz w:val="26"/>
          <w:szCs w:val="26"/>
        </w:rPr>
        <w:t xml:space="preserve"> (запрашиваемая мощность – </w:t>
      </w:r>
      <w:r w:rsidR="0066682E" w:rsidRPr="00256FA2">
        <w:rPr>
          <w:color w:val="000000" w:themeColor="text1"/>
          <w:sz w:val="26"/>
          <w:szCs w:val="26"/>
        </w:rPr>
        <w:t>15</w:t>
      </w:r>
      <w:r w:rsidRPr="00256FA2">
        <w:rPr>
          <w:color w:val="000000" w:themeColor="text1"/>
          <w:sz w:val="26"/>
          <w:szCs w:val="26"/>
        </w:rPr>
        <w:t xml:space="preserve"> кВт),</w:t>
      </w:r>
      <w:r w:rsidRPr="00256FA2">
        <w:rPr>
          <w:color w:val="000000" w:themeColor="text1"/>
        </w:rPr>
        <w:t xml:space="preserve"> </w:t>
      </w:r>
      <w:r w:rsidR="0066682E" w:rsidRPr="00256FA2">
        <w:rPr>
          <w:color w:val="000000" w:themeColor="text1"/>
          <w:sz w:val="26"/>
          <w:szCs w:val="26"/>
        </w:rPr>
        <w:t>ТПр 3238/19</w:t>
      </w:r>
      <w:r w:rsidRPr="00256FA2">
        <w:rPr>
          <w:color w:val="000000" w:themeColor="text1"/>
          <w:sz w:val="26"/>
          <w:szCs w:val="26"/>
        </w:rPr>
        <w:t xml:space="preserve"> от </w:t>
      </w:r>
      <w:r w:rsidR="0066682E" w:rsidRPr="00256FA2">
        <w:rPr>
          <w:color w:val="000000" w:themeColor="text1"/>
          <w:sz w:val="26"/>
          <w:szCs w:val="26"/>
        </w:rPr>
        <w:t>08.11.2019</w:t>
      </w:r>
    </w:p>
    <w:p w:rsidR="00921A44" w:rsidRPr="00256FA2" w:rsidRDefault="0040573D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№3235/19-ХЭС от 06.11.19 заявитель Вахитов С.Н.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3235/19 от 06.11.2019</w:t>
      </w:r>
    </w:p>
    <w:p w:rsidR="004F52D0" w:rsidRPr="00256FA2" w:rsidRDefault="004F52D0" w:rsidP="00355BB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№3092/19-ХЭС от 23.10.19 заявитель Новатор МУП</w:t>
      </w:r>
      <w:r w:rsidR="006A5099"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>(запрашиваемая мощность – 10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3092/19 от 23.10.2019</w:t>
      </w:r>
    </w:p>
    <w:p w:rsidR="00271022" w:rsidRPr="00256FA2" w:rsidRDefault="00271022" w:rsidP="00271022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D97C0D" w:rsidRPr="00256FA2">
        <w:rPr>
          <w:color w:val="000000" w:themeColor="text1"/>
          <w:sz w:val="26"/>
          <w:szCs w:val="26"/>
        </w:rPr>
        <w:t>№3284/19-ХЭС от 08.11.19</w:t>
      </w:r>
      <w:r w:rsidRPr="00256FA2">
        <w:rPr>
          <w:color w:val="000000" w:themeColor="text1"/>
          <w:sz w:val="26"/>
          <w:szCs w:val="26"/>
        </w:rPr>
        <w:t xml:space="preserve"> заявитель Черкашин Е.Г. (запрашиваемая мощность – </w:t>
      </w:r>
      <w:r w:rsidR="00D97C0D" w:rsidRPr="00256FA2">
        <w:rPr>
          <w:color w:val="000000" w:themeColor="text1"/>
          <w:sz w:val="26"/>
          <w:szCs w:val="26"/>
        </w:rPr>
        <w:t>15</w:t>
      </w:r>
      <w:r w:rsidRPr="00256FA2">
        <w:rPr>
          <w:color w:val="000000" w:themeColor="text1"/>
          <w:sz w:val="26"/>
          <w:szCs w:val="26"/>
        </w:rPr>
        <w:t xml:space="preserve"> кВт),</w:t>
      </w:r>
      <w:r w:rsidRPr="00256FA2">
        <w:rPr>
          <w:color w:val="000000" w:themeColor="text1"/>
        </w:rPr>
        <w:t xml:space="preserve"> </w:t>
      </w:r>
      <w:r w:rsidR="00D97C0D" w:rsidRPr="00256FA2">
        <w:rPr>
          <w:color w:val="000000" w:themeColor="text1"/>
          <w:sz w:val="26"/>
          <w:szCs w:val="26"/>
        </w:rPr>
        <w:t>ТПр 3284/19</w:t>
      </w:r>
      <w:r w:rsidRPr="00256FA2">
        <w:rPr>
          <w:color w:val="000000" w:themeColor="text1"/>
          <w:sz w:val="26"/>
          <w:szCs w:val="26"/>
        </w:rPr>
        <w:t xml:space="preserve"> от </w:t>
      </w:r>
      <w:r w:rsidR="00D97C0D" w:rsidRPr="00256FA2">
        <w:rPr>
          <w:color w:val="000000" w:themeColor="text1"/>
          <w:sz w:val="26"/>
          <w:szCs w:val="26"/>
        </w:rPr>
        <w:t>08.11.2019</w:t>
      </w:r>
    </w:p>
    <w:p w:rsidR="001A6654" w:rsidRPr="00256FA2" w:rsidRDefault="001A6654" w:rsidP="001A6654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№3319/19-ХЭС от 13.11.19 заявитель Грицкевич А.А.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3319/19 от 13.11.2019</w:t>
      </w:r>
    </w:p>
    <w:p w:rsidR="00947497" w:rsidRPr="00256FA2" w:rsidRDefault="00947497" w:rsidP="001A6654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№3203/19-ХЭС от 06.11.19 заявитель Гибадулин К.О.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3203/19 от 06.11.2019</w:t>
      </w:r>
    </w:p>
    <w:p w:rsidR="00C635B1" w:rsidRPr="00256FA2" w:rsidRDefault="00C635B1" w:rsidP="001A6654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№2890/19-ХЭС от 04.10.19 заявитель Зазулинский С.М.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2890/19 от 04.10.2019</w:t>
      </w:r>
    </w:p>
    <w:p w:rsidR="001A6654" w:rsidRPr="00256FA2" w:rsidRDefault="00805B3E" w:rsidP="00271022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№3351/19-ХЭС от 14.11.19 заявитель Аникеева Н.В. (запрашиваемая мощность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3351/19 от 14.11.2019</w:t>
      </w:r>
    </w:p>
    <w:p w:rsidR="009B4441" w:rsidRPr="00256FA2" w:rsidRDefault="009B4441" w:rsidP="009B444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№2758/19-ХЭС от 26.09.19 заявитель Абраамян А.Э. (запрашиваемая мощность – 110 кВт, в т.ч. существующая – 15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2758/19 от 26.09.2019</w:t>
      </w:r>
    </w:p>
    <w:p w:rsidR="00271022" w:rsidRPr="00256FA2" w:rsidRDefault="009B4441" w:rsidP="009B4441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A8392A" w:rsidRPr="00256FA2">
        <w:rPr>
          <w:color w:val="000000" w:themeColor="text1"/>
          <w:sz w:val="26"/>
          <w:szCs w:val="26"/>
        </w:rPr>
        <w:t>№3191/19-ХЭС от 07.11.19</w:t>
      </w:r>
      <w:r w:rsidRPr="00256FA2">
        <w:rPr>
          <w:color w:val="000000" w:themeColor="text1"/>
          <w:sz w:val="26"/>
          <w:szCs w:val="26"/>
        </w:rPr>
        <w:t xml:space="preserve"> заявитель </w:t>
      </w:r>
      <w:r w:rsidR="00D71126" w:rsidRPr="00256FA2">
        <w:rPr>
          <w:color w:val="000000" w:themeColor="text1"/>
          <w:sz w:val="26"/>
          <w:szCs w:val="26"/>
        </w:rPr>
        <w:t>Бабенко С.В.</w:t>
      </w:r>
      <w:r w:rsidRPr="00256FA2">
        <w:rPr>
          <w:color w:val="000000" w:themeColor="text1"/>
          <w:sz w:val="26"/>
          <w:szCs w:val="26"/>
        </w:rPr>
        <w:t xml:space="preserve"> (запрашиваемая мощность – </w:t>
      </w:r>
      <w:r w:rsidR="00A8392A" w:rsidRPr="00256FA2">
        <w:rPr>
          <w:color w:val="000000" w:themeColor="text1"/>
          <w:sz w:val="26"/>
          <w:szCs w:val="26"/>
        </w:rPr>
        <w:t>100</w:t>
      </w:r>
      <w:r w:rsidRPr="00256FA2">
        <w:rPr>
          <w:color w:val="000000" w:themeColor="text1"/>
          <w:sz w:val="26"/>
          <w:szCs w:val="26"/>
        </w:rPr>
        <w:t xml:space="preserve"> кВт),</w:t>
      </w:r>
      <w:r w:rsidRPr="00256FA2">
        <w:rPr>
          <w:color w:val="000000" w:themeColor="text1"/>
        </w:rPr>
        <w:t xml:space="preserve"> </w:t>
      </w:r>
      <w:r w:rsidR="00A8392A" w:rsidRPr="00256FA2">
        <w:rPr>
          <w:color w:val="000000" w:themeColor="text1"/>
          <w:sz w:val="26"/>
          <w:szCs w:val="26"/>
        </w:rPr>
        <w:t>ТПр 3191/19</w:t>
      </w:r>
      <w:r w:rsidRPr="00256FA2">
        <w:rPr>
          <w:color w:val="000000" w:themeColor="text1"/>
          <w:sz w:val="26"/>
          <w:szCs w:val="26"/>
        </w:rPr>
        <w:t xml:space="preserve"> от </w:t>
      </w:r>
      <w:r w:rsidR="00A8392A" w:rsidRPr="00256FA2">
        <w:rPr>
          <w:color w:val="000000" w:themeColor="text1"/>
          <w:sz w:val="26"/>
          <w:szCs w:val="26"/>
        </w:rPr>
        <w:t>07.11.2019</w:t>
      </w:r>
    </w:p>
    <w:p w:rsidR="006043A3" w:rsidRPr="00256FA2" w:rsidRDefault="006043A3" w:rsidP="006043A3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№3354/19-ХЭС от 27.11.19 заявитель Мякин Е.Э. (запрашиваемая мощность – 37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3354/19 от 27.11.2019</w:t>
      </w:r>
    </w:p>
    <w:p w:rsidR="002343F6" w:rsidRPr="00256FA2" w:rsidRDefault="002343F6" w:rsidP="002343F6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№2667/19-ХЭС от 16.09.19 заявитель Голубева И.А. КФХ  (запрашиваемая мощность – 150 кВт),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ТПр 2667/19 от 16.09.2019</w:t>
      </w:r>
    </w:p>
    <w:p w:rsidR="00AF1883" w:rsidRPr="00256FA2" w:rsidRDefault="00AF1883" w:rsidP="002343F6">
      <w:pPr>
        <w:jc w:val="both"/>
        <w:rPr>
          <w:color w:val="000000" w:themeColor="text1"/>
          <w:sz w:val="26"/>
          <w:szCs w:val="26"/>
        </w:rPr>
      </w:pPr>
    </w:p>
    <w:p w:rsidR="002E4DCD" w:rsidRPr="00256FA2" w:rsidRDefault="002E4DCD" w:rsidP="00355BB1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2. Объем  выполняемых работ:</w:t>
      </w:r>
    </w:p>
    <w:p w:rsidR="00AF1883" w:rsidRPr="00256FA2" w:rsidRDefault="00AF1883" w:rsidP="00355BB1">
      <w:pPr>
        <w:jc w:val="both"/>
        <w:rPr>
          <w:b/>
          <w:color w:val="000000" w:themeColor="text1"/>
          <w:sz w:val="26"/>
          <w:szCs w:val="26"/>
        </w:rPr>
      </w:pPr>
    </w:p>
    <w:p w:rsidR="002E4DCD" w:rsidRPr="00256FA2" w:rsidRDefault="002E4DCD" w:rsidP="002E4DCD">
      <w:pPr>
        <w:tabs>
          <w:tab w:val="left" w:pos="0"/>
        </w:tabs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Наименование:</w:t>
      </w:r>
    </w:p>
    <w:p w:rsidR="00267307" w:rsidRPr="00256FA2" w:rsidRDefault="00C22FD3" w:rsidP="003B1F71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 xml:space="preserve">         </w:t>
      </w:r>
      <w:r w:rsidR="002E4DCD" w:rsidRPr="00256FA2">
        <w:rPr>
          <w:color w:val="000000" w:themeColor="text1"/>
          <w:sz w:val="26"/>
          <w:szCs w:val="26"/>
        </w:rPr>
        <w:t xml:space="preserve">- </w:t>
      </w:r>
      <w:r w:rsidR="00770FDA" w:rsidRPr="00256FA2">
        <w:rPr>
          <w:color w:val="000000" w:themeColor="text1"/>
          <w:sz w:val="26"/>
          <w:szCs w:val="26"/>
        </w:rPr>
        <w:t>Строительство ВЛ-0,4 кВ отпайка от опоры № 5 ф. 2 ТП-1128 с. Ильинка протяженностью 0,030 км</w:t>
      </w:r>
    </w:p>
    <w:p w:rsidR="00F60265" w:rsidRPr="00256FA2" w:rsidRDefault="00162D98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770FDA" w:rsidRPr="00256FA2">
        <w:rPr>
          <w:color w:val="000000" w:themeColor="text1"/>
          <w:sz w:val="26"/>
          <w:szCs w:val="26"/>
        </w:rPr>
        <w:t>Реконструкция ВЛ-0,4 кВ с. Полетное в пролетах опор №3 - 3/6 ф. 2 ТП-678 с.  Полетное ул. Зеленая  с заменой провода А-35 на СИП2 (Инв№ HB010876)</w:t>
      </w:r>
    </w:p>
    <w:p w:rsidR="00E759CD" w:rsidRPr="00256FA2" w:rsidRDefault="00D941B6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770FDA" w:rsidRPr="00256FA2">
        <w:rPr>
          <w:color w:val="000000" w:themeColor="text1"/>
          <w:sz w:val="26"/>
          <w:szCs w:val="26"/>
        </w:rPr>
        <w:t>Реконструкция ВЛ-0,4 кВ с. Переяславка ул. Чапаева, Котовск, Индустр. п. Переяславка ул. Чапаева с заменой опор и провода в пролетах от опор № 8 – 8/2 ВЛ-0,4 кВ  Ф-3 ТП-676 (Инв. № HB010860)</w:t>
      </w:r>
    </w:p>
    <w:p w:rsidR="00E759CD" w:rsidRPr="00256FA2" w:rsidRDefault="00B00078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770FDA" w:rsidRPr="00256FA2">
        <w:rPr>
          <w:color w:val="000000" w:themeColor="text1"/>
          <w:sz w:val="26"/>
          <w:szCs w:val="26"/>
        </w:rPr>
        <w:t>Строительство ВЛ-0,4 кВ отпайка от опоры №5/4 Ф-4 ТП-1078 с. Ракитное протяженностью 0,165 км</w:t>
      </w:r>
    </w:p>
    <w:p w:rsidR="00B00078" w:rsidRPr="00256FA2" w:rsidRDefault="00921A44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3A3C4A" w:rsidRPr="00256FA2">
        <w:rPr>
          <w:color w:val="000000" w:themeColor="text1"/>
          <w:sz w:val="26"/>
          <w:szCs w:val="26"/>
        </w:rPr>
        <w:t>Строительство ВЛ-6 кВ отпайка от опоры № 16/30 ф. 1А ПС Краснореченская с. Краснореченское  протяженностью 0,010 км</w:t>
      </w:r>
    </w:p>
    <w:p w:rsidR="00921A44" w:rsidRPr="00256FA2" w:rsidRDefault="00921A44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3A3C4A" w:rsidRPr="00256FA2">
        <w:rPr>
          <w:color w:val="000000" w:themeColor="text1"/>
          <w:sz w:val="26"/>
          <w:szCs w:val="26"/>
        </w:rPr>
        <w:t xml:space="preserve">Строительство МТП </w:t>
      </w:r>
      <w:r w:rsidR="005172D4" w:rsidRPr="00256FA2">
        <w:rPr>
          <w:color w:val="000000" w:themeColor="text1"/>
          <w:sz w:val="26"/>
          <w:szCs w:val="26"/>
        </w:rPr>
        <w:t>160</w:t>
      </w:r>
      <w:r w:rsidR="003A3C4A" w:rsidRPr="00256FA2">
        <w:rPr>
          <w:color w:val="000000" w:themeColor="text1"/>
          <w:sz w:val="26"/>
          <w:szCs w:val="26"/>
        </w:rPr>
        <w:t>/6/0,4 с. Краснореченское</w:t>
      </w:r>
    </w:p>
    <w:p w:rsidR="00921A44" w:rsidRPr="00256FA2" w:rsidRDefault="00921A44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</w:t>
      </w:r>
      <w:r w:rsidR="003A3C4A" w:rsidRPr="00256FA2">
        <w:rPr>
          <w:color w:val="000000" w:themeColor="text1"/>
          <w:sz w:val="26"/>
          <w:szCs w:val="26"/>
        </w:rPr>
        <w:t xml:space="preserve"> Строительство ВЛ-0,4 кВ Ф-1 МТП </w:t>
      </w:r>
      <w:r w:rsidR="000E1105" w:rsidRPr="00256FA2">
        <w:rPr>
          <w:color w:val="000000" w:themeColor="text1"/>
          <w:sz w:val="26"/>
          <w:szCs w:val="26"/>
        </w:rPr>
        <w:t>160</w:t>
      </w:r>
      <w:r w:rsidR="003A3C4A" w:rsidRPr="00256FA2">
        <w:rPr>
          <w:color w:val="000000" w:themeColor="text1"/>
          <w:sz w:val="26"/>
          <w:szCs w:val="26"/>
        </w:rPr>
        <w:t>/6/0,4 с. Краснореченское, протяженностью 0,520 км</w:t>
      </w:r>
    </w:p>
    <w:p w:rsidR="000E1105" w:rsidRPr="00256FA2" w:rsidRDefault="000E1105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Ф-2 МТП 160/6/0,4 с. Краснореченское, протяженностью 0,250 км</w:t>
      </w:r>
    </w:p>
    <w:p w:rsidR="000E1105" w:rsidRPr="00256FA2" w:rsidRDefault="000E1105" w:rsidP="003B1F71">
      <w:pPr>
        <w:widowControl w:val="0"/>
        <w:spacing w:line="276" w:lineRule="auto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Реконструкция  ВЛ-6 кВ Ф-1А ПС Краснореченская от оп.№16 с установкой укоса (Инв.№ HB039685)</w:t>
      </w:r>
    </w:p>
    <w:p w:rsidR="00921A44" w:rsidRPr="00256FA2" w:rsidRDefault="0040573D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3A3C4A" w:rsidRPr="00256FA2">
        <w:rPr>
          <w:color w:val="000000" w:themeColor="text1"/>
          <w:sz w:val="26"/>
          <w:szCs w:val="26"/>
        </w:rPr>
        <w:t xml:space="preserve">Реконструкция ТП-1457 г. Хабаровск ул. Краснодарская с увеличением трансформаторной мощности до 630 кВА </w:t>
      </w:r>
      <w:r w:rsidR="003A3C4A" w:rsidRPr="00256FA2">
        <w:rPr>
          <w:color w:val="000000" w:themeColor="text1"/>
        </w:rPr>
        <w:t xml:space="preserve"> (Инв.№ </w:t>
      </w:r>
      <w:r w:rsidR="003A3C4A" w:rsidRPr="00256FA2">
        <w:rPr>
          <w:color w:val="000000" w:themeColor="text1"/>
          <w:sz w:val="26"/>
          <w:szCs w:val="26"/>
        </w:rPr>
        <w:t>HB036714)</w:t>
      </w:r>
    </w:p>
    <w:p w:rsidR="0040573D" w:rsidRPr="00256FA2" w:rsidRDefault="004F52D0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3A3C4A" w:rsidRPr="00256FA2">
        <w:rPr>
          <w:color w:val="000000" w:themeColor="text1"/>
          <w:sz w:val="26"/>
          <w:szCs w:val="26"/>
        </w:rPr>
        <w:t>Строительство ВЛ-10 кВ отпайка от опоры № 36 ф. 15 ПС ОПХ с. Малиновка ул. Центральная протяженностью 0,300 км</w:t>
      </w:r>
    </w:p>
    <w:p w:rsidR="004F52D0" w:rsidRPr="00256FA2" w:rsidRDefault="004F52D0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 </w:t>
      </w:r>
      <w:r w:rsidR="003A3C4A" w:rsidRPr="00256FA2">
        <w:rPr>
          <w:color w:val="000000" w:themeColor="text1"/>
          <w:sz w:val="26"/>
          <w:szCs w:val="26"/>
        </w:rPr>
        <w:t>Строительство МТП 25/10/0,4 с. Малиновка ул. Центральная</w:t>
      </w:r>
    </w:p>
    <w:p w:rsidR="004F52D0" w:rsidRPr="00256FA2" w:rsidRDefault="004F52D0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3A3C4A" w:rsidRPr="00256FA2">
        <w:rPr>
          <w:color w:val="000000" w:themeColor="text1"/>
          <w:sz w:val="26"/>
          <w:szCs w:val="26"/>
        </w:rPr>
        <w:t>Строительство ВЛ-0,4 кВ Ф-1 МТП 25/10/0,4 с. Малиновка ул. Центральная протяженностью 0,320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Реконструкция ВЛ-10 кВ ф5 ПС "Федоровка" - РП-10/6 с.Мичуринское - ВЛ-10 кВ ф11 ПС "Федоровка", с.Мичуринское с совместной подвеской провода ВЛ-0,4 кВ, протяженностью 0,105 км и установкой укоса (Инв. № HB036261)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отпайка от опоры №22 Ф-4 ТП-1384 с. Мичуринское    протяженностью 0,060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отпайка от опоры №9 Ф-1 ТП-1087 с. Краснореченское,    протяженностью 0,160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от опоры №1 Ф-новый ТП-1700 с.Тополево протяженностью 0,210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Ф-новый ТП-1491 с.Вятское, совместной подвеской в пролетах опор ВЛ-10 кВ, протяженностью 0,100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Реконструкция КТП-1491 с.Вятское (турбаза завода им.Горького) 63 Ква с</w:t>
      </w:r>
      <w:r w:rsidRPr="00256FA2">
        <w:rPr>
          <w:color w:val="000000" w:themeColor="text1"/>
        </w:rPr>
        <w:t xml:space="preserve"> установкой выключателя автоматического в РУ-0,4 кВ, 100А (Инв№</w:t>
      </w:r>
      <w:r w:rsidRPr="00256FA2">
        <w:rPr>
          <w:color w:val="000000" w:themeColor="text1"/>
          <w:sz w:val="26"/>
          <w:szCs w:val="26"/>
        </w:rPr>
        <w:t>HB009314)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5A0B17" w:rsidRPr="00256FA2">
        <w:rPr>
          <w:color w:val="000000" w:themeColor="text1"/>
          <w:sz w:val="26"/>
          <w:szCs w:val="26"/>
        </w:rPr>
        <w:t>Строительство ВЛ-10 кВ в пролетах опор № 15-16 Ф-17 ПС РЦ до КТПН-400/6 г. Хабаровск, протяженностью 0,010 км</w:t>
      </w:r>
    </w:p>
    <w:p w:rsidR="003A3C4A" w:rsidRPr="00256FA2" w:rsidRDefault="003A3C4A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F05AD" w:rsidRPr="00256FA2">
        <w:rPr>
          <w:color w:val="000000" w:themeColor="text1"/>
          <w:sz w:val="26"/>
          <w:szCs w:val="26"/>
        </w:rPr>
        <w:t>Реконструкция ВЛ-6 кВ оп.№4 ф-17 ПС РЦ г. Хабаровск  с установкой укоса к опоре №15 (Инв. №HB036852)</w:t>
      </w:r>
    </w:p>
    <w:p w:rsidR="0004270F" w:rsidRPr="00256FA2" w:rsidRDefault="0004270F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F05AD" w:rsidRPr="00256FA2">
        <w:rPr>
          <w:color w:val="000000" w:themeColor="text1"/>
          <w:sz w:val="26"/>
          <w:szCs w:val="26"/>
        </w:rPr>
        <w:t>Строительство КТПН-проходная 400/6/0,4 г. Хабаровск</w:t>
      </w:r>
    </w:p>
    <w:p w:rsidR="0004270F" w:rsidRPr="00256FA2" w:rsidRDefault="0004270F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F05AD" w:rsidRPr="00256FA2">
        <w:rPr>
          <w:color w:val="000000" w:themeColor="text1"/>
          <w:sz w:val="26"/>
          <w:szCs w:val="26"/>
        </w:rPr>
        <w:t xml:space="preserve">Строительство ВЛ-0,4 кВ от РУ-0,4кВ ф. новый КТПН-проходная 400/6/0,4 г. </w:t>
      </w:r>
      <w:r w:rsidR="006F05AD" w:rsidRPr="00256FA2">
        <w:rPr>
          <w:color w:val="000000" w:themeColor="text1"/>
          <w:sz w:val="26"/>
          <w:szCs w:val="26"/>
        </w:rPr>
        <w:lastRenderedPageBreak/>
        <w:t>Хабаровск протяженностью 0,220 км</w:t>
      </w:r>
    </w:p>
    <w:p w:rsidR="00D36B2B" w:rsidRPr="00256FA2" w:rsidRDefault="00D36B2B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F05AD" w:rsidRPr="00256FA2">
        <w:rPr>
          <w:color w:val="000000" w:themeColor="text1"/>
          <w:sz w:val="26"/>
          <w:szCs w:val="26"/>
        </w:rPr>
        <w:t>Строительство ВЛ-0,4 кВ от РУ-0,4кВ ф. новый КТПН-проходная 400/6/0,4 г. Хабаровск протяженностью 0,220 км</w:t>
      </w:r>
    </w:p>
    <w:p w:rsidR="006F05AD" w:rsidRPr="00256FA2" w:rsidRDefault="006F05AD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ВЛ-0,4 кВ от РУ-0,4кВ ф. новый КТПН-проходная 400/6/0,4 г. Хабаровск протяженностью 0,060 км и 0,040 км</w:t>
      </w:r>
    </w:p>
    <w:p w:rsidR="00AF1883" w:rsidRPr="00256FA2" w:rsidRDefault="00AF1883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КВЛ-10 кВ Ф-15 ПС 110/35/10 кВ Племрепродуктор от линейной ячейки №15 до опоры №6 ВЛ-10 кВ Ф-1А ПС Племрепродуктор, с переводом питания на вновь монтируемую ячейку, ориентировочной протяженностью 0,35 км</w:t>
      </w:r>
    </w:p>
    <w:p w:rsidR="00AF1883" w:rsidRPr="00256FA2" w:rsidRDefault="00AF1883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ВЛ-10 кВ Ф-1А (Ф-15) ПС 110/35/10 кВ Племрепродуктор отпайка от опоры № 43 до опоры №59 ВЛ-10 кВ Ф-5 ПС 35/10 Федоровка, с переводом питания на вновь монтируемую ячейку 10 кВ №15 ПС Племрепродуктор, ориентировочной протяженностью 1,7 км</w:t>
      </w:r>
    </w:p>
    <w:p w:rsidR="00AF1883" w:rsidRPr="00256FA2" w:rsidRDefault="00AF1883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Строительство двух отпаечных ВЛ-10 кВ от существующих опор ВЛ-10 кВ Ф-5 и Ф-11 ПС 35/10 Федоровка до участка заявителя (вновь устанавливаемой КТПН-2х160/10), общей протяженностью 0,45 км</w:t>
      </w:r>
    </w:p>
    <w:p w:rsidR="00AF1883" w:rsidRPr="00256FA2" w:rsidRDefault="00AF1883" w:rsidP="003B1F71">
      <w:pPr>
        <w:widowControl w:val="0"/>
        <w:spacing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Проектирование КТПН-2х160/10 с. Федоровка (два ввода 10 кВ), заявитель: Голубева И.А. КФХ</w:t>
      </w:r>
    </w:p>
    <w:p w:rsidR="004F52D0" w:rsidRPr="00256FA2" w:rsidRDefault="0004270F" w:rsidP="003B1F71">
      <w:pPr>
        <w:widowControl w:val="0"/>
        <w:tabs>
          <w:tab w:val="left" w:pos="720"/>
          <w:tab w:val="left" w:pos="993"/>
        </w:tabs>
        <w:spacing w:line="276" w:lineRule="auto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ab/>
      </w:r>
      <w:r w:rsidR="00421164" w:rsidRPr="00256FA2">
        <w:rPr>
          <w:color w:val="000000" w:themeColor="text1"/>
          <w:sz w:val="26"/>
          <w:szCs w:val="26"/>
        </w:rPr>
        <w:t xml:space="preserve">Объект расположен по адресу: </w:t>
      </w:r>
      <w:r w:rsidR="00155D17" w:rsidRPr="00256FA2">
        <w:rPr>
          <w:color w:val="000000" w:themeColor="text1"/>
          <w:sz w:val="26"/>
          <w:szCs w:val="26"/>
        </w:rPr>
        <w:t>Почтовый адрес ориентира: Хабаровский край, р-н Хабаровский, с. Ильинка;</w:t>
      </w:r>
      <w:r w:rsidR="00EC2F6E" w:rsidRPr="00256FA2">
        <w:rPr>
          <w:color w:val="000000" w:themeColor="text1"/>
          <w:sz w:val="26"/>
          <w:szCs w:val="26"/>
        </w:rPr>
        <w:t xml:space="preserve"> с.  Полетное ул. Зеленая-2, дом № 3, кв.1;</w:t>
      </w:r>
      <w:r w:rsidR="00331862" w:rsidRPr="00256FA2">
        <w:rPr>
          <w:color w:val="000000" w:themeColor="text1"/>
          <w:sz w:val="26"/>
          <w:szCs w:val="26"/>
        </w:rPr>
        <w:t xml:space="preserve"> п. Переяславка ул. Чапаева, дом № 23, кв.1;</w:t>
      </w:r>
      <w:r w:rsidR="00244939" w:rsidRPr="00256FA2">
        <w:rPr>
          <w:color w:val="000000" w:themeColor="text1"/>
          <w:sz w:val="26"/>
          <w:szCs w:val="26"/>
        </w:rPr>
        <w:t xml:space="preserve"> </w:t>
      </w:r>
      <w:r w:rsidR="00B00078" w:rsidRPr="00256FA2">
        <w:rPr>
          <w:color w:val="000000" w:themeColor="text1"/>
          <w:sz w:val="26"/>
          <w:szCs w:val="26"/>
        </w:rPr>
        <w:t>с. Ракитное 59 м на север от земельного участка 27:17:0333503:166;</w:t>
      </w:r>
      <w:r w:rsidR="00921A44" w:rsidRPr="00256FA2">
        <w:rPr>
          <w:color w:val="000000" w:themeColor="text1"/>
          <w:sz w:val="26"/>
          <w:szCs w:val="26"/>
        </w:rPr>
        <w:t xml:space="preserve"> с. Краснореченское  в районе пруда-накопителя;</w:t>
      </w:r>
      <w:r w:rsidR="0040573D" w:rsidRPr="00256FA2">
        <w:rPr>
          <w:color w:val="000000" w:themeColor="text1"/>
          <w:sz w:val="26"/>
          <w:szCs w:val="26"/>
        </w:rPr>
        <w:t xml:space="preserve"> г. Хабаровск ул. Краснодарская, дом № 67;</w:t>
      </w:r>
      <w:r w:rsidR="004F52D0" w:rsidRPr="00256FA2">
        <w:rPr>
          <w:color w:val="000000" w:themeColor="text1"/>
          <w:sz w:val="26"/>
          <w:szCs w:val="26"/>
        </w:rPr>
        <w:t xml:space="preserve"> с. Малиновка ул. Центральная, д. 30, лит. А;</w:t>
      </w:r>
      <w:r w:rsidR="001A6654" w:rsidRPr="00256FA2">
        <w:rPr>
          <w:color w:val="000000" w:themeColor="text1"/>
          <w:sz w:val="26"/>
          <w:szCs w:val="26"/>
        </w:rPr>
        <w:t xml:space="preserve"> с. Мичуринское, ул. Широкая, д. 10, кв. 2</w:t>
      </w:r>
      <w:r w:rsidR="00805B3E" w:rsidRPr="00256FA2">
        <w:rPr>
          <w:color w:val="000000" w:themeColor="text1"/>
          <w:sz w:val="26"/>
          <w:szCs w:val="26"/>
        </w:rPr>
        <w:t>; Хабаровский р-н, с. Вятское, ул. Дачн</w:t>
      </w:r>
      <w:r w:rsidR="00D71126" w:rsidRPr="00256FA2">
        <w:rPr>
          <w:color w:val="000000" w:themeColor="text1"/>
          <w:sz w:val="26"/>
          <w:szCs w:val="26"/>
        </w:rPr>
        <w:t xml:space="preserve">ая; г. Хабаровск, р-н Железнодорожный, ул. Агатовая, д. 16; </w:t>
      </w:r>
      <w:r w:rsidR="00A8392A" w:rsidRPr="00256FA2">
        <w:rPr>
          <w:color w:val="000000" w:themeColor="text1"/>
          <w:sz w:val="26"/>
          <w:szCs w:val="26"/>
        </w:rPr>
        <w:t>Почтовый адрес ориентира: Хабаровский край, г. Хабаровск, р-н Железнодорожный, ул. Жемчужная, 11</w:t>
      </w:r>
      <w:r w:rsidR="00AF1883" w:rsidRPr="00256FA2">
        <w:rPr>
          <w:color w:val="000000" w:themeColor="text1"/>
          <w:sz w:val="26"/>
          <w:szCs w:val="26"/>
        </w:rPr>
        <w:t>; почтовый адрес ориентира: Хабаровский край, Хабаровский р-н, в 0,8 км на северо-запад от участка по адресу с. Федоровка ул. Костиной, 8А</w:t>
      </w:r>
    </w:p>
    <w:p w:rsidR="00DD31A0" w:rsidRPr="00256FA2" w:rsidRDefault="00DD31A0" w:rsidP="000E1105">
      <w:pPr>
        <w:tabs>
          <w:tab w:val="left" w:pos="0"/>
        </w:tabs>
        <w:jc w:val="both"/>
        <w:rPr>
          <w:color w:val="000000" w:themeColor="text1"/>
          <w:sz w:val="26"/>
          <w:szCs w:val="26"/>
        </w:rPr>
      </w:pPr>
      <w:r w:rsidRPr="00256FA2">
        <w:rPr>
          <w:b/>
          <w:i/>
          <w:color w:val="000000" w:themeColor="text1"/>
          <w:sz w:val="26"/>
          <w:szCs w:val="26"/>
        </w:rPr>
        <w:tab/>
      </w:r>
      <w:r w:rsidRPr="00256FA2">
        <w:rPr>
          <w:color w:val="000000" w:themeColor="text1"/>
          <w:sz w:val="26"/>
          <w:szCs w:val="26"/>
        </w:rPr>
        <w:t>В составе работ необходимо выполнить ПИР и СМР.</w:t>
      </w:r>
    </w:p>
    <w:p w:rsidR="00AF1883" w:rsidRPr="00256FA2" w:rsidRDefault="00AF1883" w:rsidP="000E1105">
      <w:pPr>
        <w:tabs>
          <w:tab w:val="left" w:pos="0"/>
        </w:tabs>
        <w:jc w:val="both"/>
        <w:rPr>
          <w:color w:val="000000" w:themeColor="text1"/>
          <w:sz w:val="26"/>
          <w:szCs w:val="26"/>
        </w:rPr>
      </w:pPr>
    </w:p>
    <w:p w:rsidR="00DD31A0" w:rsidRPr="00256FA2" w:rsidRDefault="00DD31A0" w:rsidP="003B1F71">
      <w:pPr>
        <w:tabs>
          <w:tab w:val="left" w:pos="0"/>
        </w:tabs>
        <w:spacing w:before="60" w:line="276" w:lineRule="auto"/>
        <w:ind w:firstLine="567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2.1 Разработка проектно-сметной документации в объеме рабочей документации. В состав проекта включить:</w:t>
      </w:r>
    </w:p>
    <w:p w:rsidR="00DD31A0" w:rsidRPr="00256FA2" w:rsidRDefault="00DD31A0" w:rsidP="003B1F71">
      <w:pPr>
        <w:spacing w:before="60"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Согласованную по выписке ИСОГД Схему границ поопорной трассировки на топооснове и КПТ (масштаб 1:500) объекта ТП;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ППР на производство земляных работ; 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 xml:space="preserve">2.1.2. Для объектов находящихся не на территории г. Хабаровск. </w:t>
      </w:r>
    </w:p>
    <w:p w:rsidR="00DD31A0" w:rsidRPr="00256FA2" w:rsidRDefault="00DD31A0" w:rsidP="003B1F71">
      <w:pPr>
        <w:spacing w:after="200" w:line="276" w:lineRule="auto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DD31A0" w:rsidRPr="00256FA2" w:rsidRDefault="00DD31A0" w:rsidP="003B1F71">
      <w:pPr>
        <w:spacing w:after="200" w:line="276" w:lineRule="auto"/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DD31A0" w:rsidRPr="00256FA2" w:rsidRDefault="00DD31A0" w:rsidP="003B1F71">
      <w:pPr>
        <w:spacing w:after="200" w:line="276" w:lineRule="auto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перечетную ведомость и подеревную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256FA2" w:rsidRDefault="00DD31A0" w:rsidP="003B1F71">
      <w:pPr>
        <w:spacing w:line="276" w:lineRule="auto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2.1.3.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</w:t>
      </w:r>
      <w:r w:rsidR="00C12BB5" w:rsidRPr="00256FA2">
        <w:rPr>
          <w:color w:val="000000" w:themeColor="text1"/>
          <w:sz w:val="26"/>
          <w:szCs w:val="26"/>
        </w:rPr>
        <w:t>Земельным кодексом Российской Фе</w:t>
      </w:r>
      <w:r w:rsidRPr="00256FA2">
        <w:rPr>
          <w:color w:val="000000" w:themeColor="text1"/>
          <w:sz w:val="26"/>
          <w:szCs w:val="26"/>
        </w:rPr>
        <w:t xml:space="preserve">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DD31A0" w:rsidRPr="00256FA2" w:rsidRDefault="00DD31A0" w:rsidP="003B1F71">
      <w:pPr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2.1.4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</w:t>
      </w:r>
      <w:r w:rsidR="00AB5E74" w:rsidRPr="00256FA2">
        <w:rPr>
          <w:color w:val="000000" w:themeColor="text1"/>
          <w:sz w:val="26"/>
          <w:szCs w:val="26"/>
        </w:rPr>
        <w:t>.</w:t>
      </w:r>
    </w:p>
    <w:p w:rsidR="00DD31A0" w:rsidRPr="00256FA2" w:rsidRDefault="00DD31A0" w:rsidP="00DD31A0">
      <w:pPr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ВЛ и ТП. </w:t>
      </w:r>
    </w:p>
    <w:p w:rsidR="00DD31A0" w:rsidRPr="00256FA2" w:rsidRDefault="00DD31A0" w:rsidP="00DD31A0">
      <w:pPr>
        <w:tabs>
          <w:tab w:val="left" w:pos="0"/>
        </w:tabs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256FA2" w:rsidRDefault="00DD31A0" w:rsidP="00DD31A0">
      <w:pPr>
        <w:tabs>
          <w:tab w:val="left" w:pos="0"/>
        </w:tabs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2.1.7 Проектную документацию необходимо согласовать с начальником сетевого района, начальником СТП,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DD31A0" w:rsidRPr="00256FA2" w:rsidRDefault="00DD31A0" w:rsidP="00DD31A0">
      <w:pPr>
        <w:tabs>
          <w:tab w:val="left" w:pos="0"/>
        </w:tabs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DD31A0" w:rsidRPr="00256FA2" w:rsidRDefault="00DD31A0" w:rsidP="00DD31A0">
      <w:pPr>
        <w:tabs>
          <w:tab w:val="left" w:pos="0"/>
        </w:tabs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2.1.9 Предоставить отдельный локальный сметный расчёт для каждого объекта основных средств </w:t>
      </w:r>
      <w:r w:rsidR="00800D91" w:rsidRPr="00256FA2">
        <w:rPr>
          <w:color w:val="000000" w:themeColor="text1"/>
          <w:sz w:val="26"/>
          <w:szCs w:val="26"/>
        </w:rPr>
        <w:t>(согласно пунктам технического требования</w:t>
      </w:r>
      <w:r w:rsidRPr="00256FA2">
        <w:rPr>
          <w:color w:val="000000" w:themeColor="text1"/>
          <w:sz w:val="26"/>
          <w:szCs w:val="26"/>
        </w:rPr>
        <w:t>).</w:t>
      </w:r>
    </w:p>
    <w:p w:rsidR="00DD31A0" w:rsidRPr="00256FA2" w:rsidRDefault="00DD31A0" w:rsidP="00DD31A0">
      <w:pPr>
        <w:tabs>
          <w:tab w:val="left" w:pos="0"/>
        </w:tabs>
        <w:spacing w:before="60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2.2</w:t>
      </w:r>
      <w:r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 xml:space="preserve">Выполнение строительно-монтажных и проектных работ согласно </w:t>
      </w:r>
      <w:r w:rsidR="00C172DF" w:rsidRPr="00256FA2">
        <w:rPr>
          <w:color w:val="000000" w:themeColor="text1"/>
          <w:sz w:val="26"/>
          <w:szCs w:val="26"/>
        </w:rPr>
        <w:t>приложений №</w:t>
      </w:r>
      <w:r w:rsidR="00C20FC9" w:rsidRPr="00256FA2">
        <w:rPr>
          <w:color w:val="000000" w:themeColor="text1"/>
          <w:sz w:val="26"/>
          <w:szCs w:val="26"/>
        </w:rPr>
        <w:t>3.1 – 3.</w:t>
      </w:r>
      <w:r w:rsidR="004F52D0" w:rsidRPr="00256FA2">
        <w:rPr>
          <w:color w:val="000000" w:themeColor="text1"/>
          <w:sz w:val="26"/>
          <w:szCs w:val="26"/>
        </w:rPr>
        <w:t>8</w:t>
      </w:r>
    </w:p>
    <w:p w:rsidR="003E5EDF" w:rsidRPr="00256FA2" w:rsidRDefault="003E5EDF" w:rsidP="003E5EDF">
      <w:pPr>
        <w:tabs>
          <w:tab w:val="left" w:pos="0"/>
        </w:tabs>
        <w:spacing w:before="60"/>
        <w:jc w:val="both"/>
        <w:rPr>
          <w:b/>
          <w:color w:val="000000" w:themeColor="text1"/>
          <w:sz w:val="26"/>
          <w:szCs w:val="26"/>
        </w:rPr>
      </w:pPr>
    </w:p>
    <w:p w:rsidR="00DC6168" w:rsidRPr="00256FA2" w:rsidRDefault="00DC6168" w:rsidP="00DC6168">
      <w:pPr>
        <w:spacing w:before="60"/>
        <w:ind w:right="588" w:firstLine="708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3 Требования к выполнению работ:</w:t>
      </w:r>
    </w:p>
    <w:p w:rsidR="00DC6168" w:rsidRPr="00256FA2" w:rsidRDefault="00DC6168" w:rsidP="00D21758">
      <w:pPr>
        <w:spacing w:before="60"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DC6168" w:rsidRPr="00256FA2" w:rsidRDefault="00DC6168" w:rsidP="00D21758">
      <w:pPr>
        <w:tabs>
          <w:tab w:val="left" w:pos="567"/>
        </w:tabs>
        <w:spacing w:before="60" w:line="276" w:lineRule="auto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ab/>
      </w:r>
      <w:r w:rsidRPr="00256FA2">
        <w:rPr>
          <w:color w:val="000000" w:themeColor="text1"/>
          <w:sz w:val="26"/>
          <w:szCs w:val="26"/>
        </w:rPr>
        <w:tab/>
        <w:t>3.2</w:t>
      </w:r>
      <w:r w:rsidRPr="00256FA2">
        <w:rPr>
          <w:b/>
          <w:i/>
          <w:color w:val="000000" w:themeColor="text1"/>
          <w:sz w:val="26"/>
          <w:szCs w:val="26"/>
        </w:rPr>
        <w:t xml:space="preserve">  </w:t>
      </w:r>
      <w:r w:rsidRPr="00256FA2">
        <w:rPr>
          <w:color w:val="000000" w:themeColor="text1"/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256FA2" w:rsidRDefault="00DC6168" w:rsidP="00D21758">
      <w:pPr>
        <w:tabs>
          <w:tab w:val="left" w:pos="567"/>
        </w:tabs>
        <w:spacing w:before="60" w:line="276" w:lineRule="auto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256FA2" w:rsidRDefault="00DC6168" w:rsidP="00D21758">
      <w:pPr>
        <w:tabs>
          <w:tab w:val="left" w:pos="0"/>
        </w:tabs>
        <w:spacing w:before="60"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256FA2" w:rsidRDefault="00DC6168" w:rsidP="00D21758">
      <w:pPr>
        <w:tabs>
          <w:tab w:val="left" w:pos="993"/>
        </w:tabs>
        <w:spacing w:before="60" w:line="276" w:lineRule="auto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DC6168" w:rsidRPr="00256FA2" w:rsidRDefault="00DC6168" w:rsidP="00D21758">
      <w:pPr>
        <w:tabs>
          <w:tab w:val="left" w:pos="0"/>
        </w:tabs>
        <w:spacing w:before="60"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DC6168" w:rsidRPr="00256FA2" w:rsidRDefault="00DC6168" w:rsidP="00D21758">
      <w:pPr>
        <w:tabs>
          <w:tab w:val="left" w:pos="993"/>
        </w:tabs>
        <w:spacing w:before="60" w:line="276" w:lineRule="auto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256FA2" w:rsidRDefault="00DC6168" w:rsidP="00D21758">
      <w:pPr>
        <w:tabs>
          <w:tab w:val="left" w:pos="993"/>
        </w:tabs>
        <w:spacing w:before="60" w:line="276" w:lineRule="auto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284" w:rsidRPr="00256FA2" w:rsidRDefault="00DC6284" w:rsidP="00DC6168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6E5A15" w:rsidRPr="00256FA2" w:rsidRDefault="006E5A15" w:rsidP="00D21758">
      <w:pPr>
        <w:shd w:val="clear" w:color="auto" w:fill="FFFFFF"/>
        <w:suppressAutoHyphens/>
        <w:spacing w:line="276" w:lineRule="auto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256FA2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256FA2">
        <w:rPr>
          <w:b/>
          <w:color w:val="000000" w:themeColor="text1"/>
          <w:spacing w:val="-1"/>
          <w:sz w:val="26"/>
          <w:szCs w:val="26"/>
        </w:rPr>
        <w:t xml:space="preserve">Требования к Участнику. </w:t>
      </w:r>
    </w:p>
    <w:p w:rsidR="006E5A15" w:rsidRPr="00256FA2" w:rsidRDefault="006E5A15" w:rsidP="00D21758">
      <w:pPr>
        <w:spacing w:before="60" w:line="276" w:lineRule="auto"/>
        <w:ind w:firstLine="709"/>
        <w:jc w:val="both"/>
        <w:rPr>
          <w:b/>
          <w:bCs/>
          <w:color w:val="000000" w:themeColor="text1"/>
          <w:sz w:val="26"/>
          <w:szCs w:val="26"/>
        </w:rPr>
      </w:pPr>
      <w:r w:rsidRPr="00256FA2">
        <w:rPr>
          <w:b/>
          <w:bCs/>
          <w:color w:val="000000" w:themeColor="text1"/>
          <w:sz w:val="26"/>
          <w:szCs w:val="26"/>
        </w:rPr>
        <w:t>4.1.</w:t>
      </w:r>
      <w:r w:rsidRPr="00256FA2">
        <w:rPr>
          <w:bCs/>
          <w:color w:val="000000" w:themeColor="text1"/>
          <w:sz w:val="26"/>
          <w:szCs w:val="26"/>
        </w:rPr>
        <w:t xml:space="preserve"> </w:t>
      </w:r>
      <w:r w:rsidRPr="00256FA2">
        <w:rPr>
          <w:b/>
          <w:bCs/>
          <w:color w:val="000000" w:themeColor="text1"/>
          <w:sz w:val="26"/>
          <w:szCs w:val="26"/>
        </w:rPr>
        <w:t>Требование к наличию выписки из реестра членов СРО.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подрядчик;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left="851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выполняющих инженерные изыскания;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left="851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выполняющих подготовку проектной документации.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организациями, </w:t>
      </w:r>
      <w:r w:rsidRPr="00256FA2">
        <w:rPr>
          <w:color w:val="000000" w:themeColor="text1"/>
          <w:sz w:val="26"/>
          <w:szCs w:val="26"/>
        </w:rPr>
        <w:br/>
        <w:t xml:space="preserve">и содержать сведения об уровне ответственности Участника </w:t>
      </w:r>
      <w:r w:rsidRPr="00256FA2">
        <w:rPr>
          <w:color w:val="000000" w:themeColor="text1"/>
          <w:sz w:val="26"/>
          <w:szCs w:val="26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6E5A15" w:rsidRPr="00256FA2" w:rsidRDefault="006E5A15" w:rsidP="00D21758">
      <w:pPr>
        <w:tabs>
          <w:tab w:val="left" w:pos="851"/>
        </w:tabs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>Дата выписки не должна быть старше одного месяца на дату подачи заявки Участника.</w:t>
      </w:r>
    </w:p>
    <w:p w:rsidR="006E5A15" w:rsidRPr="00256FA2" w:rsidRDefault="006E5A15" w:rsidP="00D21758">
      <w:pPr>
        <w:tabs>
          <w:tab w:val="left" w:pos="567"/>
        </w:tabs>
        <w:spacing w:line="276" w:lineRule="auto"/>
        <w:ind w:firstLine="567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4.2</w:t>
      </w:r>
      <w:r w:rsidRPr="00256FA2">
        <w:rPr>
          <w:color w:val="000000" w:themeColor="text1"/>
          <w:sz w:val="26"/>
          <w:szCs w:val="26"/>
        </w:rPr>
        <w:t xml:space="preserve">. </w:t>
      </w:r>
      <w:r w:rsidRPr="00256FA2">
        <w:rPr>
          <w:b/>
          <w:color w:val="000000" w:themeColor="text1"/>
          <w:sz w:val="26"/>
          <w:szCs w:val="26"/>
        </w:rPr>
        <w:t>Требования к наличию МТР:</w:t>
      </w:r>
    </w:p>
    <w:p w:rsidR="006E5A15" w:rsidRPr="00256FA2" w:rsidRDefault="006E5A15" w:rsidP="00D21758">
      <w:pPr>
        <w:pStyle w:val="3"/>
        <w:tabs>
          <w:tab w:val="left" w:pos="567"/>
        </w:tabs>
        <w:spacing w:line="276" w:lineRule="auto"/>
        <w:ind w:firstLine="567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4.2.1. Участник должен иметь в наличии минимально необходимое для исполнения договора количество машин и механизмов (далее - МТР) (на праве собственности и/или аренды или ином законном праве владения), в объёме не менее указанного в таблице № 1 настоящих Технических требований.         </w:t>
      </w:r>
    </w:p>
    <w:p w:rsidR="00D21758" w:rsidRPr="00256FA2" w:rsidRDefault="006E5A15" w:rsidP="006E5A15">
      <w:pPr>
        <w:pStyle w:val="3"/>
        <w:tabs>
          <w:tab w:val="left" w:pos="567"/>
        </w:tabs>
        <w:ind w:firstLine="567"/>
        <w:jc w:val="right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                         </w:t>
      </w:r>
    </w:p>
    <w:p w:rsidR="006E5A15" w:rsidRPr="00256FA2" w:rsidRDefault="006E5A15" w:rsidP="00800D91">
      <w:pPr>
        <w:pStyle w:val="3"/>
        <w:tabs>
          <w:tab w:val="left" w:pos="567"/>
        </w:tabs>
        <w:ind w:firstLine="567"/>
        <w:jc w:val="right"/>
        <w:rPr>
          <w:i/>
          <w:color w:val="000000" w:themeColor="text1"/>
          <w:sz w:val="24"/>
          <w:szCs w:val="24"/>
        </w:rPr>
      </w:pPr>
      <w:r w:rsidRPr="00256FA2">
        <w:rPr>
          <w:color w:val="000000" w:themeColor="text1"/>
          <w:sz w:val="24"/>
          <w:szCs w:val="24"/>
        </w:rPr>
        <w:t xml:space="preserve">    </w:t>
      </w:r>
      <w:r w:rsidRPr="00256FA2">
        <w:rPr>
          <w:i/>
          <w:color w:val="000000" w:themeColor="text1"/>
          <w:sz w:val="24"/>
          <w:szCs w:val="24"/>
        </w:rPr>
        <w:t>Таблица №</w:t>
      </w:r>
      <w:r w:rsidRPr="00256FA2">
        <w:rPr>
          <w:color w:val="000000" w:themeColor="text1"/>
          <w:sz w:val="24"/>
          <w:szCs w:val="24"/>
        </w:rPr>
        <w:t xml:space="preserve"> </w:t>
      </w:r>
      <w:r w:rsidRPr="00256FA2">
        <w:rPr>
          <w:i/>
          <w:color w:val="000000" w:themeColor="text1"/>
          <w:sz w:val="24"/>
          <w:szCs w:val="24"/>
        </w:rPr>
        <w:t xml:space="preserve">1.  </w:t>
      </w:r>
    </w:p>
    <w:p w:rsidR="006E5A15" w:rsidRPr="00256FA2" w:rsidRDefault="006E5A15" w:rsidP="006E5A15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color w:val="000000" w:themeColor="text1"/>
          <w:sz w:val="24"/>
          <w:szCs w:val="24"/>
        </w:rPr>
      </w:pPr>
      <w:r w:rsidRPr="00256FA2">
        <w:rPr>
          <w:i/>
          <w:color w:val="000000" w:themeColor="text1"/>
          <w:sz w:val="24"/>
          <w:szCs w:val="24"/>
        </w:rPr>
        <w:t xml:space="preserve">                                              Машины и механизмы</w:t>
      </w:r>
    </w:p>
    <w:p w:rsidR="00D21758" w:rsidRPr="00256FA2" w:rsidRDefault="00D21758" w:rsidP="006E5A15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color w:val="000000" w:themeColor="text1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7014"/>
        <w:gridCol w:w="1134"/>
        <w:gridCol w:w="1417"/>
      </w:tblGrid>
      <w:tr w:rsidR="006E5A15" w:rsidRPr="00256FA2" w:rsidTr="006E5A15">
        <w:trPr>
          <w:trHeight w:val="542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99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6FA2">
              <w:rPr>
                <w:b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 w:rsidRPr="00256FA2">
              <w:rPr>
                <w:b/>
                <w:color w:val="000000" w:themeColor="text1"/>
                <w:sz w:val="24"/>
                <w:szCs w:val="24"/>
              </w:rPr>
              <w:t>Ресурсы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56FA2">
              <w:rPr>
                <w:b/>
                <w:color w:val="000000" w:themeColor="text1"/>
                <w:sz w:val="24"/>
                <w:szCs w:val="24"/>
              </w:rPr>
              <w:t>Ед. измер.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-108" w:firstLine="0"/>
              <w:rPr>
                <w:b/>
                <w:color w:val="000000" w:themeColor="text1"/>
                <w:sz w:val="24"/>
                <w:szCs w:val="24"/>
              </w:rPr>
            </w:pPr>
            <w:r w:rsidRPr="00256FA2">
              <w:rPr>
                <w:b/>
                <w:color w:val="000000" w:themeColor="text1"/>
                <w:sz w:val="24"/>
                <w:szCs w:val="24"/>
              </w:rPr>
              <w:t>Кол-во           (не менее штук)*</w:t>
            </w:r>
          </w:p>
        </w:tc>
      </w:tr>
      <w:tr w:rsidR="006E5A15" w:rsidRPr="00256FA2" w:rsidTr="006E5A15">
        <w:trPr>
          <w:trHeight w:val="50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Краны на автомобильном ходу при работе на других видах строительства(грузоподъемностью не менее 10 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6E5A15" w:rsidRPr="00256FA2" w:rsidTr="006E5A15">
        <w:trPr>
          <w:trHeight w:val="58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Машины бурильно-крановые на автомобиле (глубина бурения не менее 3,5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6E5A15" w:rsidRPr="00256FA2" w:rsidTr="006E5A15">
        <w:trPr>
          <w:trHeight w:val="52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Автомобили бортовые  (грузоподъемность от 5 т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6E5A15" w:rsidRPr="00256FA2" w:rsidTr="006E5A15">
        <w:trPr>
          <w:trHeight w:val="25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Бригадный автомобиль (не менее  8 пассажирских мест)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6E5A15" w:rsidRPr="00256FA2" w:rsidTr="006E5A15">
        <w:trPr>
          <w:trHeight w:val="40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56FA2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D21758" w:rsidRPr="00256FA2" w:rsidRDefault="00D21758" w:rsidP="006E5A1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</w:rPr>
      </w:pPr>
    </w:p>
    <w:p w:rsidR="006E5A15" w:rsidRPr="00256FA2" w:rsidRDefault="006E5A15" w:rsidP="006E5A15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color w:val="000000" w:themeColor="text1"/>
        </w:rPr>
      </w:pPr>
      <w:r w:rsidRPr="00256FA2">
        <w:rPr>
          <w:i/>
          <w:color w:val="000000" w:themeColor="text1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6E5A15" w:rsidRPr="00256FA2" w:rsidRDefault="006E5A15" w:rsidP="006E5A15">
      <w:pPr>
        <w:tabs>
          <w:tab w:val="left" w:pos="567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6E5A15" w:rsidRPr="00256FA2" w:rsidRDefault="006E5A15" w:rsidP="006E5A15">
      <w:pPr>
        <w:tabs>
          <w:tab w:val="left" w:pos="567"/>
        </w:tabs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6E5A15" w:rsidRPr="00256FA2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4.2.1.1. В случае наличия МТР, указанных в таблице № 1 на правах собственности: свидетельства о регистрации транспортного средства либо паспорт транспортного средства (ПТС); </w:t>
      </w:r>
    </w:p>
    <w:p w:rsidR="006E5A15" w:rsidRPr="00256FA2" w:rsidRDefault="006E5A15" w:rsidP="006E5A15">
      <w:pPr>
        <w:pStyle w:val="af7"/>
        <w:widowControl w:val="0"/>
        <w:shd w:val="clear" w:color="auto" w:fill="FFFFFF"/>
        <w:tabs>
          <w:tab w:val="left" w:pos="993"/>
          <w:tab w:val="left" w:pos="1260"/>
        </w:tabs>
        <w:ind w:firstLine="709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6E5A15" w:rsidRPr="00256FA2" w:rsidRDefault="006E5A15" w:rsidP="006E5A15">
      <w:pPr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4.2.1.2. В случае отсутствия собственных МТР Участник должен представить копии документов:</w:t>
      </w:r>
    </w:p>
    <w:p w:rsidR="006E5A15" w:rsidRPr="00256FA2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а) договор аренды/ договор на оказание услуг машин и механизмов,</w:t>
      </w:r>
    </w:p>
    <w:p w:rsidR="006E5A15" w:rsidRPr="00256FA2" w:rsidRDefault="006E5A15" w:rsidP="006E5A15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б) иные документы, подтверждающие законное право владения/распоряжения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4.2.2. Для проведения испытаний Участник должен иметь в наличии (либо декларировать наличие)</w:t>
      </w:r>
      <w:r w:rsidRPr="00256FA2">
        <w:rPr>
          <w:iCs/>
          <w:color w:val="000000" w:themeColor="text1"/>
          <w:sz w:val="26"/>
          <w:szCs w:val="26"/>
        </w:rPr>
        <w:t xml:space="preserve"> зарегистрированную в Органах Ростехнадзора</w:t>
      </w:r>
      <w:r w:rsidRPr="00256FA2">
        <w:rPr>
          <w:color w:val="000000" w:themeColor="text1"/>
          <w:sz w:val="26"/>
          <w:szCs w:val="26"/>
        </w:rPr>
        <w:t xml:space="preserve"> 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10 кВ включительно.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4.2.2.1.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до 10 кВ включительно.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4.2.2.2. В случае отсутствия в наличии собственной зарегистрированной в Органах Ростехнадзора</w:t>
      </w:r>
      <w:r w:rsidRPr="00256FA2">
        <w:rPr>
          <w:iCs/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>электротехнической лаборатории,</w:t>
      </w:r>
      <w:bookmarkStart w:id="0" w:name="_GoBack"/>
      <w:bookmarkEnd w:id="0"/>
      <w:r w:rsidRPr="00256FA2">
        <w:rPr>
          <w:color w:val="000000" w:themeColor="text1"/>
          <w:sz w:val="26"/>
          <w:szCs w:val="26"/>
        </w:rPr>
        <w:t xml:space="preserve"> Участник должен представить следующие документы (определяется самостоятельно из представленного ниже перечня) с предоставлением информации в части технической возможности выполнять испытания и измерения электрооборудования с напряжением с напряжением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до 10 кВ включительно.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а) договор аренды, </w:t>
      </w:r>
      <w:r w:rsidRPr="00256FA2">
        <w:rPr>
          <w:iCs/>
          <w:color w:val="000000" w:themeColor="text1"/>
          <w:sz w:val="26"/>
          <w:szCs w:val="26"/>
        </w:rPr>
        <w:t>зарегистрированной в Органах Ростехнадзора</w:t>
      </w:r>
      <w:r w:rsidRPr="00256FA2">
        <w:rPr>
          <w:color w:val="000000" w:themeColor="text1"/>
          <w:sz w:val="26"/>
          <w:szCs w:val="26"/>
        </w:rPr>
        <w:t xml:space="preserve"> электротехнической лаборатории/ договор на оказание услуг по проведению электроизмерительных работ,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б) иные документы, подтверждающие законное право владения/распоряжения.</w:t>
      </w:r>
    </w:p>
    <w:p w:rsidR="006E5A15" w:rsidRPr="00256FA2" w:rsidRDefault="006E5A15" w:rsidP="006E5A15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6E5A15" w:rsidRPr="00256FA2" w:rsidRDefault="006E5A15" w:rsidP="006E5A15">
      <w:pPr>
        <w:tabs>
          <w:tab w:val="left" w:pos="567"/>
          <w:tab w:val="left" w:pos="1260"/>
          <w:tab w:val="num" w:pos="2160"/>
        </w:tabs>
        <w:ind w:firstLine="709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4.3. Требования к персоналу:</w:t>
      </w:r>
    </w:p>
    <w:p w:rsidR="006E5A15" w:rsidRPr="00256FA2" w:rsidRDefault="006E5A15" w:rsidP="006E5A15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 w:themeColor="text1"/>
        </w:rPr>
      </w:pPr>
      <w:r w:rsidRPr="00256FA2">
        <w:rPr>
          <w:color w:val="000000" w:themeColor="text1"/>
          <w:sz w:val="26"/>
          <w:szCs w:val="26"/>
        </w:rPr>
        <w:t>4.3.1.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или на ином законном основании), указанного в таблице № 2 настоящих Технических требованиях.</w:t>
      </w:r>
    </w:p>
    <w:p w:rsidR="006E5A15" w:rsidRPr="00256FA2" w:rsidRDefault="006E5A15" w:rsidP="006E5A15">
      <w:pPr>
        <w:tabs>
          <w:tab w:val="left" w:pos="540"/>
          <w:tab w:val="left" w:pos="567"/>
        </w:tabs>
        <w:ind w:firstLine="709"/>
        <w:jc w:val="right"/>
        <w:rPr>
          <w:i/>
          <w:color w:val="000000" w:themeColor="text1"/>
        </w:rPr>
      </w:pP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</w:r>
      <w:r w:rsidRPr="00256FA2">
        <w:rPr>
          <w:color w:val="000000" w:themeColor="text1"/>
        </w:rPr>
        <w:tab/>
        <w:t xml:space="preserve">                          </w:t>
      </w:r>
      <w:r w:rsidRPr="00256FA2">
        <w:rPr>
          <w:i/>
          <w:color w:val="000000" w:themeColor="text1"/>
        </w:rPr>
        <w:t>Таблица № 2</w:t>
      </w:r>
    </w:p>
    <w:p w:rsidR="006E5A15" w:rsidRPr="00256FA2" w:rsidRDefault="006E5A15" w:rsidP="006E5A15">
      <w:pPr>
        <w:tabs>
          <w:tab w:val="left" w:pos="540"/>
          <w:tab w:val="left" w:pos="567"/>
        </w:tabs>
        <w:ind w:firstLine="709"/>
        <w:jc w:val="right"/>
        <w:rPr>
          <w:i/>
          <w:color w:val="000000" w:themeColor="text1"/>
        </w:rPr>
      </w:pPr>
      <w:r w:rsidRPr="00256FA2">
        <w:rPr>
          <w:i/>
          <w:color w:val="000000" w:themeColor="text1"/>
        </w:rPr>
        <w:t xml:space="preserve">                                         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796"/>
        <w:gridCol w:w="1559"/>
      </w:tblGrid>
      <w:tr w:rsidR="006E5A15" w:rsidRPr="00256FA2" w:rsidTr="006E5A15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b/>
                <w:color w:val="000000" w:themeColor="text1"/>
              </w:rPr>
            </w:pPr>
            <w:r w:rsidRPr="00256FA2">
              <w:rPr>
                <w:b/>
                <w:color w:val="000000" w:themeColor="text1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color w:val="000000" w:themeColor="text1"/>
              </w:rPr>
            </w:pPr>
            <w:r w:rsidRPr="00256FA2">
              <w:rPr>
                <w:b/>
                <w:color w:val="000000" w:themeColor="text1"/>
              </w:rPr>
              <w:t>Должность (группа допуска по электробезопасности)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A15" w:rsidRPr="00256FA2" w:rsidRDefault="006E5A15" w:rsidP="006E5A15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color w:val="000000" w:themeColor="text1"/>
              </w:rPr>
            </w:pPr>
            <w:r w:rsidRPr="00256FA2">
              <w:rPr>
                <w:b/>
                <w:color w:val="000000" w:themeColor="text1"/>
              </w:rPr>
              <w:t>Чел, не менее*</w:t>
            </w:r>
          </w:p>
        </w:tc>
      </w:tr>
      <w:tr w:rsidR="006E5A15" w:rsidRPr="00256FA2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Мастер (выдающий наряд, руководитель работ) -5 группа**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6E5A15" w:rsidRPr="00256FA2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Машинист бурильно-крановых машин (группа не ниже 2**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6E5A15" w:rsidRPr="00256FA2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Рабочие (группа не ниже 3**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6</w:t>
            </w:r>
          </w:p>
        </w:tc>
      </w:tr>
      <w:tr w:rsidR="006E5A15" w:rsidRPr="00256FA2" w:rsidTr="006E5A15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256FA2" w:rsidRDefault="006E5A15" w:rsidP="006E5A1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A15" w:rsidRPr="00256FA2" w:rsidRDefault="006E5A15" w:rsidP="006E5A15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12</w:t>
            </w:r>
          </w:p>
        </w:tc>
      </w:tr>
      <w:tr w:rsidR="006E5A15" w:rsidRPr="00256FA2" w:rsidTr="006E5A15">
        <w:trPr>
          <w:trHeight w:val="289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A15" w:rsidRPr="00256FA2" w:rsidRDefault="006E5A15" w:rsidP="006E5A15">
            <w:pPr>
              <w:shd w:val="clear" w:color="auto" w:fill="FFFFFF"/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256FA2">
              <w:rPr>
                <w:rFonts w:eastAsia="Calibri"/>
                <w:i/>
                <w:color w:val="000000" w:themeColor="text1"/>
                <w:sz w:val="20"/>
                <w:szCs w:val="20"/>
              </w:rPr>
              <w:t>*- определено по каталогу «Технологические карты на выполнение строительно-монтажных работ энергетического комплекса РФ том № 2 15/248 ВЛ-2».</w:t>
            </w:r>
          </w:p>
          <w:p w:rsidR="006E5A15" w:rsidRPr="00256FA2" w:rsidRDefault="006E5A15" w:rsidP="006E5A15">
            <w:pPr>
              <w:pStyle w:val="3"/>
              <w:tabs>
                <w:tab w:val="left" w:pos="567"/>
              </w:tabs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i/>
                <w:color w:val="000000" w:themeColor="text1"/>
                <w:sz w:val="20"/>
              </w:rPr>
      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      </w:r>
          </w:p>
        </w:tc>
      </w:tr>
    </w:tbl>
    <w:p w:rsidR="006E5A15" w:rsidRPr="00256FA2" w:rsidRDefault="006E5A15" w:rsidP="006E5A1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4.3.2. Соответствие установленному требованию подтверждается путем предоставления участником закупки в составе заявки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Справки о кадровых ресурсах», оформленной по форме, приведенной в Документации о закупке, с обязательным приложением копий документов</w:t>
      </w:r>
      <w:r w:rsidRPr="00256FA2">
        <w:rPr>
          <w:color w:val="000000" w:themeColor="text1"/>
        </w:rPr>
        <w:t xml:space="preserve"> </w:t>
      </w:r>
      <w:r w:rsidRPr="00256FA2">
        <w:rPr>
          <w:color w:val="000000" w:themeColor="text1"/>
          <w:sz w:val="26"/>
          <w:szCs w:val="26"/>
        </w:rPr>
        <w:t>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таблице № 2).</w:t>
      </w:r>
    </w:p>
    <w:p w:rsidR="003B691B" w:rsidRPr="00256FA2" w:rsidRDefault="001B074A" w:rsidP="003E5EDF">
      <w:pPr>
        <w:spacing w:before="60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4.4</w:t>
      </w:r>
      <w:r w:rsidRPr="00256FA2">
        <w:rPr>
          <w:color w:val="000000" w:themeColor="text1"/>
          <w:sz w:val="26"/>
          <w:szCs w:val="26"/>
        </w:rPr>
        <w:tab/>
        <w:t xml:space="preserve">В случае если по каким-либо причинам Участник закупочной процедуры не может предоставить документ, требуемый в настоящих Технических требованиях, он </w:t>
      </w:r>
      <w:r w:rsidRPr="00256FA2">
        <w:rPr>
          <w:color w:val="000000" w:themeColor="text1"/>
          <w:sz w:val="26"/>
          <w:szCs w:val="26"/>
        </w:rPr>
        <w:lastRenderedPageBreak/>
        <w:t>должен приложить составленную в произвольной форме справку, объясняющую причину отсутствия требуемого документа.</w:t>
      </w:r>
    </w:p>
    <w:p w:rsidR="003B691B" w:rsidRPr="00256FA2" w:rsidRDefault="003B691B" w:rsidP="00DC6168">
      <w:pPr>
        <w:spacing w:before="60"/>
        <w:ind w:firstLine="709"/>
        <w:rPr>
          <w:b/>
          <w:color w:val="000000" w:themeColor="text1"/>
          <w:sz w:val="26"/>
          <w:szCs w:val="26"/>
        </w:rPr>
      </w:pPr>
    </w:p>
    <w:p w:rsidR="003E5EDF" w:rsidRPr="00256FA2" w:rsidRDefault="003E5EDF" w:rsidP="003E5EDF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</w:p>
    <w:p w:rsidR="003E5EDF" w:rsidRPr="00256FA2" w:rsidRDefault="003E5EDF" w:rsidP="003E5EDF">
      <w:pPr>
        <w:widowControl w:val="0"/>
        <w:ind w:firstLine="567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5. Основные характеристики объектов строительства:  </w:t>
      </w:r>
    </w:p>
    <w:p w:rsidR="003E5EDF" w:rsidRPr="00256FA2" w:rsidRDefault="003E5EDF" w:rsidP="003E5EDF">
      <w:pPr>
        <w:pStyle w:val="ab"/>
        <w:widowControl w:val="0"/>
        <w:ind w:left="720" w:firstLine="7785"/>
        <w:contextualSpacing/>
        <w:jc w:val="right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Таблица 3  </w:t>
      </w:r>
    </w:p>
    <w:p w:rsidR="003E5EDF" w:rsidRPr="00256FA2" w:rsidRDefault="00CE79E9" w:rsidP="003E5EDF">
      <w:pPr>
        <w:spacing w:before="60"/>
        <w:ind w:right="103"/>
        <w:jc w:val="center"/>
        <w:rPr>
          <w:b/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Трансформаторные</w:t>
      </w:r>
      <w:r w:rsidR="003E5EDF" w:rsidRPr="00256FA2">
        <w:rPr>
          <w:color w:val="000000" w:themeColor="text1"/>
          <w:sz w:val="26"/>
          <w:szCs w:val="26"/>
        </w:rPr>
        <w:t xml:space="preserve"> подстанци</w:t>
      </w:r>
      <w:r w:rsidRPr="00256FA2">
        <w:rPr>
          <w:color w:val="000000" w:themeColor="text1"/>
          <w:sz w:val="26"/>
          <w:szCs w:val="26"/>
        </w:rPr>
        <w:t>и</w:t>
      </w:r>
      <w:r w:rsidR="003E5EDF" w:rsidRPr="00256FA2">
        <w:rPr>
          <w:color w:val="000000" w:themeColor="text1"/>
          <w:sz w:val="26"/>
          <w:szCs w:val="26"/>
        </w:rPr>
        <w:t xml:space="preserve"> (</w:t>
      </w:r>
      <w:r w:rsidR="003E5EDF" w:rsidRPr="00256FA2">
        <w:rPr>
          <w:i/>
          <w:color w:val="000000" w:themeColor="text1"/>
          <w:sz w:val="26"/>
          <w:szCs w:val="26"/>
        </w:rPr>
        <w:t>ТП-</w:t>
      </w:r>
      <w:r w:rsidR="002B7CCE" w:rsidRPr="00256FA2">
        <w:rPr>
          <w:i/>
          <w:color w:val="000000" w:themeColor="text1"/>
          <w:sz w:val="26"/>
          <w:szCs w:val="26"/>
        </w:rPr>
        <w:t>10 (</w:t>
      </w:r>
      <w:r w:rsidR="003E5EDF" w:rsidRPr="00256FA2">
        <w:rPr>
          <w:i/>
          <w:color w:val="000000" w:themeColor="text1"/>
          <w:sz w:val="26"/>
          <w:szCs w:val="26"/>
        </w:rPr>
        <w:t>6</w:t>
      </w:r>
      <w:r w:rsidR="002B7CCE" w:rsidRPr="00256FA2">
        <w:rPr>
          <w:i/>
          <w:color w:val="000000" w:themeColor="text1"/>
          <w:sz w:val="26"/>
          <w:szCs w:val="26"/>
        </w:rPr>
        <w:t xml:space="preserve">) </w:t>
      </w:r>
      <w:r w:rsidR="003E5EDF" w:rsidRPr="00256FA2">
        <w:rPr>
          <w:i/>
          <w:color w:val="000000" w:themeColor="text1"/>
          <w:sz w:val="26"/>
          <w:szCs w:val="26"/>
        </w:rPr>
        <w:t>/0,4 кВ</w:t>
      </w:r>
      <w:r w:rsidR="003E5EDF" w:rsidRPr="00256FA2">
        <w:rPr>
          <w:color w:val="000000" w:themeColor="text1"/>
          <w:sz w:val="26"/>
          <w:szCs w:val="26"/>
        </w:rPr>
        <w:t xml:space="preserve">)         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4194"/>
      </w:tblGrid>
      <w:tr w:rsidR="00954762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CE79E9" w:rsidP="00CE79E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Трансформаторная подстанция  </w:t>
            </w:r>
            <w:r w:rsidR="003E5EDF" w:rsidRPr="00256FA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56FA2">
              <w:rPr>
                <w:color w:val="000000" w:themeColor="text1"/>
                <w:sz w:val="22"/>
                <w:szCs w:val="22"/>
              </w:rPr>
              <w:t>МТП 160/6/0,4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DF" w:rsidRPr="00256FA2" w:rsidRDefault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1 шт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DF" w:rsidRPr="00256FA2" w:rsidRDefault="00CE79E9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160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DF" w:rsidRPr="00256FA2" w:rsidRDefault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6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DF" w:rsidRPr="00256FA2" w:rsidRDefault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EDF" w:rsidRPr="00256FA2" w:rsidRDefault="00CE79E9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Y/Yн-0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 w:rsidP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3E5EDF" w:rsidRPr="00256FA2" w:rsidTr="003E5EDF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Способ выполнения нейтрали                          ВН</w:t>
            </w:r>
          </w:p>
          <w:p w:rsidR="003E5EDF" w:rsidRPr="00256FA2" w:rsidRDefault="003E5ED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EDF" w:rsidRPr="00256FA2" w:rsidRDefault="003E5EDF" w:rsidP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Изолированная нейтраль</w:t>
            </w:r>
          </w:p>
          <w:p w:rsidR="003E5EDF" w:rsidRPr="00256FA2" w:rsidRDefault="003E5EDF" w:rsidP="003E5EDF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Глухозаземлённая нейтраль</w:t>
            </w:r>
          </w:p>
        </w:tc>
      </w:tr>
    </w:tbl>
    <w:p w:rsidR="003E5EDF" w:rsidRPr="00256FA2" w:rsidRDefault="003E5EDF" w:rsidP="003E5EDF">
      <w:pPr>
        <w:widowControl w:val="0"/>
        <w:ind w:firstLine="567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                                                                                                           </w:t>
      </w:r>
    </w:p>
    <w:p w:rsidR="003E5EDF" w:rsidRPr="00256FA2" w:rsidRDefault="003E5EDF" w:rsidP="003E5EDF">
      <w:pPr>
        <w:widowControl w:val="0"/>
        <w:ind w:firstLine="567"/>
        <w:rPr>
          <w:b/>
          <w:color w:val="000000" w:themeColor="text1"/>
          <w:sz w:val="26"/>
          <w:szCs w:val="26"/>
        </w:rPr>
      </w:pPr>
    </w:p>
    <w:p w:rsidR="00CE79E9" w:rsidRPr="00256FA2" w:rsidRDefault="00CE79E9" w:rsidP="00CE79E9">
      <w:pPr>
        <w:widowControl w:val="0"/>
        <w:ind w:firstLine="8505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  <w:lang w:val="en-US"/>
        </w:rPr>
        <w:t xml:space="preserve">       </w:t>
      </w:r>
      <w:r w:rsidR="003E5EDF" w:rsidRPr="00256FA2">
        <w:rPr>
          <w:color w:val="000000" w:themeColor="text1"/>
          <w:sz w:val="26"/>
          <w:szCs w:val="26"/>
        </w:rPr>
        <w:t>Таблица 4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4194"/>
      </w:tblGrid>
      <w:tr w:rsidR="00954762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CE79E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Трансформаторная подстанция   МТП </w:t>
            </w: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25/10</w:t>
            </w:r>
            <w:r w:rsidRPr="00256FA2">
              <w:rPr>
                <w:color w:val="000000" w:themeColor="text1"/>
                <w:sz w:val="22"/>
                <w:szCs w:val="22"/>
              </w:rPr>
              <w:t>/0,4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1 шт</w:t>
            </w:r>
          </w:p>
        </w:tc>
      </w:tr>
      <w:tr w:rsidR="00954762" w:rsidRPr="00256FA2" w:rsidTr="00CE79E9">
        <w:trPr>
          <w:trHeight w:val="251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25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10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Y/Yн-0</w:t>
            </w:r>
          </w:p>
        </w:tc>
      </w:tr>
      <w:tr w:rsidR="00954762" w:rsidRPr="00256FA2" w:rsidTr="00954762">
        <w:trPr>
          <w:trHeight w:val="307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954762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Способ выполнения нейтрали                          ВН</w:t>
            </w:r>
          </w:p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Изолированная нейтраль</w:t>
            </w:r>
          </w:p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Глухозаземлённая нейтраль</w:t>
            </w:r>
          </w:p>
        </w:tc>
      </w:tr>
    </w:tbl>
    <w:p w:rsidR="00CE79E9" w:rsidRPr="00256FA2" w:rsidRDefault="002B7CCE" w:rsidP="002B7CCE">
      <w:pPr>
        <w:spacing w:before="60"/>
        <w:ind w:firstLine="709"/>
        <w:jc w:val="right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Таблица 5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4194"/>
      </w:tblGrid>
      <w:tr w:rsidR="00954762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Наименование параметра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spacing w:before="60"/>
              <w:ind w:right="-108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56FA2">
              <w:rPr>
                <w:b/>
                <w:color w:val="000000" w:themeColor="text1"/>
                <w:sz w:val="22"/>
                <w:szCs w:val="22"/>
              </w:rPr>
              <w:t>Показатель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Трансформаторная подстанция   </w:t>
            </w:r>
            <w:r w:rsidR="002B7CCE" w:rsidRPr="00256FA2">
              <w:rPr>
                <w:color w:val="000000" w:themeColor="text1"/>
                <w:sz w:val="22"/>
                <w:szCs w:val="22"/>
              </w:rPr>
              <w:t>КТПН-400/6/0,4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1 шт</w:t>
            </w:r>
          </w:p>
        </w:tc>
      </w:tr>
      <w:tr w:rsidR="00954762" w:rsidRPr="00256FA2" w:rsidTr="006F4282">
        <w:trPr>
          <w:trHeight w:val="251"/>
        </w:trPr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2B7CCE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400</w:t>
            </w:r>
          </w:p>
        </w:tc>
      </w:tr>
      <w:tr w:rsidR="00954762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2B7CCE" w:rsidP="002B7CCE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6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0,4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56FA2">
              <w:rPr>
                <w:color w:val="000000" w:themeColor="text1"/>
                <w:sz w:val="22"/>
                <w:szCs w:val="22"/>
                <w:lang w:val="en-US"/>
              </w:rPr>
              <w:t>Y/Yн-0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по ГОСТ 1516.1-76</w:t>
            </w:r>
          </w:p>
        </w:tc>
      </w:tr>
      <w:tr w:rsidR="00CE79E9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Нормальная категория «А»</w:t>
            </w:r>
          </w:p>
        </w:tc>
      </w:tr>
      <w:tr w:rsidR="00954762" w:rsidRPr="00256FA2" w:rsidTr="006F4282"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Способ выполнения нейтрали                          ВН</w:t>
            </w:r>
          </w:p>
          <w:p w:rsidR="00CE79E9" w:rsidRPr="00256FA2" w:rsidRDefault="00CE79E9" w:rsidP="006F428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 xml:space="preserve">                                                                             НН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Изолированная нейтраль</w:t>
            </w:r>
          </w:p>
          <w:p w:rsidR="00CE79E9" w:rsidRPr="00256FA2" w:rsidRDefault="00CE79E9" w:rsidP="006F4282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256FA2">
              <w:rPr>
                <w:color w:val="000000" w:themeColor="text1"/>
                <w:sz w:val="22"/>
                <w:szCs w:val="22"/>
              </w:rPr>
              <w:t>Глухозаземлённая нейтраль</w:t>
            </w:r>
          </w:p>
        </w:tc>
      </w:tr>
    </w:tbl>
    <w:p w:rsidR="00CE79E9" w:rsidRPr="00256FA2" w:rsidRDefault="00CE79E9" w:rsidP="00DC6168">
      <w:pPr>
        <w:spacing w:before="60"/>
        <w:ind w:firstLine="709"/>
        <w:rPr>
          <w:b/>
          <w:color w:val="000000" w:themeColor="text1"/>
          <w:sz w:val="26"/>
          <w:szCs w:val="26"/>
        </w:rPr>
      </w:pPr>
    </w:p>
    <w:p w:rsidR="00DC6168" w:rsidRPr="00256FA2" w:rsidRDefault="003E5EDF" w:rsidP="00DC6168">
      <w:pPr>
        <w:spacing w:before="60"/>
        <w:ind w:firstLine="709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6</w:t>
      </w:r>
      <w:r w:rsidR="00DC6168" w:rsidRPr="00256FA2">
        <w:rPr>
          <w:b/>
          <w:color w:val="000000" w:themeColor="text1"/>
          <w:sz w:val="26"/>
          <w:szCs w:val="26"/>
        </w:rPr>
        <w:t>. Требования к выполнению сметных расчетов:</w:t>
      </w:r>
    </w:p>
    <w:p w:rsidR="00DC6168" w:rsidRPr="00256FA2" w:rsidRDefault="003E5EDF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6</w:t>
      </w:r>
      <w:r w:rsidR="00DC6168" w:rsidRPr="00256FA2">
        <w:rPr>
          <w:color w:val="000000" w:themeColor="text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C6168" w:rsidRPr="00256FA2" w:rsidRDefault="003E5EDF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256FA2">
        <w:rPr>
          <w:color w:val="000000" w:themeColor="text1"/>
          <w:spacing w:val="-1"/>
          <w:sz w:val="26"/>
          <w:szCs w:val="26"/>
        </w:rPr>
        <w:t>6</w:t>
      </w:r>
      <w:r w:rsidR="00DC6168" w:rsidRPr="00256FA2">
        <w:rPr>
          <w:color w:val="000000" w:themeColor="text1"/>
          <w:spacing w:val="-1"/>
          <w:sz w:val="26"/>
          <w:szCs w:val="26"/>
        </w:rPr>
        <w:t xml:space="preserve">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</w:t>
      </w:r>
      <w:r w:rsidR="00DC6168" w:rsidRPr="00256FA2">
        <w:rPr>
          <w:color w:val="000000" w:themeColor="text1"/>
          <w:spacing w:val="-1"/>
          <w:sz w:val="26"/>
          <w:szCs w:val="26"/>
        </w:rPr>
        <w:lastRenderedPageBreak/>
        <w:t>директоров АО «ДРСК» (Методические указания по определению сметной стоимости (</w:t>
      </w:r>
      <w:r w:rsidR="00DC6168" w:rsidRPr="00256FA2">
        <w:rPr>
          <w:color w:val="000000" w:themeColor="text1"/>
          <w:sz w:val="26"/>
          <w:szCs w:val="26"/>
        </w:rPr>
        <w:t xml:space="preserve">Приложение 2  к Техническому </w:t>
      </w:r>
      <w:r w:rsidR="00800D91" w:rsidRPr="00256FA2">
        <w:rPr>
          <w:color w:val="000000" w:themeColor="text1"/>
          <w:sz w:val="26"/>
          <w:szCs w:val="26"/>
        </w:rPr>
        <w:t>требовани</w:t>
      </w:r>
      <w:r w:rsidR="00DC6168" w:rsidRPr="00256FA2">
        <w:rPr>
          <w:color w:val="000000" w:themeColor="text1"/>
          <w:spacing w:val="-1"/>
          <w:sz w:val="26"/>
          <w:szCs w:val="26"/>
        </w:rPr>
        <w:t>):</w:t>
      </w:r>
    </w:p>
    <w:p w:rsidR="00DC6168" w:rsidRPr="00256FA2" w:rsidRDefault="003E5EDF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 w:themeColor="text1"/>
          <w:spacing w:val="-1"/>
          <w:sz w:val="26"/>
          <w:szCs w:val="26"/>
        </w:rPr>
      </w:pPr>
      <w:r w:rsidRPr="00256FA2">
        <w:rPr>
          <w:color w:val="000000" w:themeColor="text1"/>
          <w:spacing w:val="-1"/>
          <w:sz w:val="26"/>
          <w:szCs w:val="26"/>
        </w:rPr>
        <w:t>6</w:t>
      </w:r>
      <w:r w:rsidR="00DC6168" w:rsidRPr="00256FA2">
        <w:rPr>
          <w:color w:val="000000" w:themeColor="text1"/>
          <w:spacing w:val="-1"/>
          <w:sz w:val="26"/>
          <w:szCs w:val="26"/>
        </w:rPr>
        <w:t>.3. Сметная документация должна включать в себя статью «Непредвиденные затраты» в размере 1,5%.</w:t>
      </w:r>
    </w:p>
    <w:p w:rsidR="00DC6168" w:rsidRPr="00256FA2" w:rsidRDefault="003E5EDF" w:rsidP="00DC6168">
      <w:pPr>
        <w:spacing w:before="60"/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6</w:t>
      </w:r>
      <w:r w:rsidR="00DC6168"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.4. Предоставить отдельный локальный сметный расчёт для каждого объекта основных средств (согласно пунктам технического </w:t>
      </w:r>
      <w:r w:rsidR="00800D91" w:rsidRPr="00256FA2">
        <w:rPr>
          <w:rFonts w:eastAsia="Calibri"/>
          <w:color w:val="000000" w:themeColor="text1"/>
          <w:sz w:val="26"/>
          <w:szCs w:val="26"/>
          <w:lang w:eastAsia="en-US"/>
        </w:rPr>
        <w:t>требования</w:t>
      </w:r>
      <w:r w:rsidR="00DC6168" w:rsidRPr="00256FA2">
        <w:rPr>
          <w:rFonts w:eastAsia="Calibri"/>
          <w:color w:val="000000" w:themeColor="text1"/>
          <w:sz w:val="26"/>
          <w:szCs w:val="26"/>
          <w:lang w:eastAsia="en-US"/>
        </w:rPr>
        <w:t>).</w:t>
      </w:r>
    </w:p>
    <w:p w:rsidR="00DC6168" w:rsidRPr="00256FA2" w:rsidRDefault="003E5EDF" w:rsidP="00DC6168">
      <w:pPr>
        <w:spacing w:before="60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6</w:t>
      </w:r>
      <w:r w:rsidR="00DC6168" w:rsidRPr="00256FA2">
        <w:rPr>
          <w:color w:val="000000" w:themeColor="text1"/>
          <w:sz w:val="26"/>
          <w:szCs w:val="26"/>
        </w:rPr>
        <w:t>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6E5A15" w:rsidRPr="00256FA2" w:rsidRDefault="006E5A15" w:rsidP="006E5A15">
      <w:pPr>
        <w:suppressAutoHyphens/>
        <w:ind w:firstLine="709"/>
        <w:rPr>
          <w:rFonts w:eastAsia="Batang"/>
          <w:b/>
          <w:color w:val="000000" w:themeColor="text1"/>
          <w:sz w:val="26"/>
          <w:szCs w:val="26"/>
        </w:rPr>
      </w:pPr>
    </w:p>
    <w:p w:rsidR="006E5A15" w:rsidRPr="00256FA2" w:rsidRDefault="003E5EDF" w:rsidP="006E5A15">
      <w:pPr>
        <w:suppressAutoHyphens/>
        <w:ind w:firstLine="709"/>
        <w:rPr>
          <w:rFonts w:eastAsia="Batang"/>
          <w:b/>
          <w:color w:val="000000" w:themeColor="text1"/>
          <w:sz w:val="26"/>
          <w:szCs w:val="26"/>
        </w:rPr>
      </w:pPr>
      <w:r w:rsidRPr="00256FA2">
        <w:rPr>
          <w:rFonts w:eastAsia="Batang"/>
          <w:b/>
          <w:color w:val="000000" w:themeColor="text1"/>
          <w:sz w:val="26"/>
          <w:szCs w:val="26"/>
        </w:rPr>
        <w:t>7</w:t>
      </w:r>
      <w:r w:rsidR="006E5A15" w:rsidRPr="00256FA2">
        <w:rPr>
          <w:rFonts w:eastAsia="Batang"/>
          <w:b/>
          <w:color w:val="000000" w:themeColor="text1"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6E5A15" w:rsidRPr="00256FA2" w:rsidRDefault="003E5EDF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7</w:t>
      </w:r>
      <w:r w:rsidR="006E5A15" w:rsidRPr="00256FA2">
        <w:rPr>
          <w:color w:val="000000" w:themeColor="text1"/>
          <w:sz w:val="26"/>
          <w:szCs w:val="26"/>
        </w:rPr>
        <w:t>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6E5A15" w:rsidRPr="00256FA2" w:rsidRDefault="006E5A15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6E5A15" w:rsidRPr="00256FA2" w:rsidRDefault="006E5A15" w:rsidP="006E5A15">
      <w:pPr>
        <w:shd w:val="clear" w:color="auto" w:fill="FFFFFF"/>
        <w:suppressAutoHyphens/>
        <w:ind w:firstLine="709"/>
        <w:jc w:val="both"/>
        <w:rPr>
          <w:i/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6E5A15" w:rsidRPr="00256FA2" w:rsidRDefault="006E5A15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6E5A15" w:rsidRPr="00256FA2" w:rsidRDefault="006E5A15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Для оборудования российских производителей требуется выполнение технических условий или иных документов, подтверждающих соответствие техническим требованиям.</w:t>
      </w:r>
    </w:p>
    <w:p w:rsidR="006E5A15" w:rsidRPr="00256FA2" w:rsidRDefault="006E5A15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(ред. 21.08.2002 г.).</w:t>
      </w:r>
    </w:p>
    <w:p w:rsidR="006E5A15" w:rsidRPr="00256FA2" w:rsidRDefault="003E5EDF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7</w:t>
      </w:r>
      <w:r w:rsidR="006E5A15" w:rsidRPr="00256FA2">
        <w:rPr>
          <w:color w:val="000000" w:themeColor="text1"/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E5A15" w:rsidRPr="00256FA2" w:rsidRDefault="006E5A15" w:rsidP="006E5A15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E5A15" w:rsidRPr="00256FA2" w:rsidRDefault="003E5EDF" w:rsidP="006E5A15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7</w:t>
      </w:r>
      <w:r w:rsidR="006E5A15" w:rsidRPr="00256FA2">
        <w:rPr>
          <w:color w:val="000000" w:themeColor="text1"/>
          <w:sz w:val="26"/>
          <w:szCs w:val="26"/>
        </w:rPr>
        <w:t xml:space="preserve">.3.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6E5A15" w:rsidRPr="00256FA2">
        <w:rPr>
          <w:color w:val="000000" w:themeColor="text1"/>
          <w:spacing w:val="-1"/>
          <w:sz w:val="26"/>
          <w:szCs w:val="26"/>
        </w:rPr>
        <w:t>эксплуатации).</w:t>
      </w:r>
    </w:p>
    <w:p w:rsidR="006E5A15" w:rsidRPr="00256FA2" w:rsidRDefault="006E5A15" w:rsidP="006E5A15">
      <w:pPr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Ссылка на марку (тип) продукции, технические условия, носит описательный, а не обязательный характер. Допускается использовании эквивалентных 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:rsidR="006E5A15" w:rsidRPr="00256FA2" w:rsidRDefault="006E5A15" w:rsidP="006E5A15">
      <w:pPr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6E5A15" w:rsidRPr="00256FA2" w:rsidRDefault="006E5A15" w:rsidP="006E5A15">
      <w:pPr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:rsidR="006E5A15" w:rsidRPr="00256FA2" w:rsidRDefault="006E5A15" w:rsidP="006E5A15">
      <w:pPr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ab/>
        <w:t>Отсутствие в составе технико-коммерческого предложения подробного технического описания эквивалентов продукции может являться причиной отклонения предложения Участника.</w:t>
      </w:r>
    </w:p>
    <w:p w:rsidR="006E5A15" w:rsidRPr="00256FA2" w:rsidRDefault="006E5A15" w:rsidP="006E5A15">
      <w:pPr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:rsidR="006E5A15" w:rsidRPr="00256FA2" w:rsidRDefault="006E5A15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color w:val="000000" w:themeColor="text1"/>
          <w:spacing w:val="-1"/>
          <w:sz w:val="26"/>
          <w:szCs w:val="26"/>
        </w:rPr>
      </w:pPr>
    </w:p>
    <w:p w:rsidR="00DC6168" w:rsidRPr="00256FA2" w:rsidRDefault="003E5EDF" w:rsidP="00DC6168">
      <w:pPr>
        <w:spacing w:before="6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ab/>
        <w:t>8</w:t>
      </w:r>
      <w:r w:rsidR="00DC6168" w:rsidRPr="00256FA2">
        <w:rPr>
          <w:b/>
          <w:color w:val="000000" w:themeColor="text1"/>
          <w:sz w:val="26"/>
          <w:szCs w:val="26"/>
        </w:rPr>
        <w:t xml:space="preserve">. Правила контроля и приемки выполненных работ: </w:t>
      </w:r>
    </w:p>
    <w:p w:rsidR="00DC6168" w:rsidRPr="00256FA2" w:rsidRDefault="003E5EDF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8</w:t>
      </w:r>
      <w:r w:rsidR="00DC6168" w:rsidRPr="00256FA2">
        <w:rPr>
          <w:color w:val="000000" w:themeColor="text1"/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256FA2" w:rsidRDefault="003E5EDF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8</w:t>
      </w:r>
      <w:r w:rsidR="00DC6168" w:rsidRPr="00256FA2">
        <w:rPr>
          <w:color w:val="000000" w:themeColor="text1"/>
          <w:sz w:val="26"/>
          <w:szCs w:val="26"/>
        </w:rPr>
        <w:t xml:space="preserve">.2. </w:t>
      </w:r>
      <w:r w:rsidR="00DC6168" w:rsidRPr="00256FA2">
        <w:rPr>
          <w:color w:val="000000" w:themeColor="text1"/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256FA2" w:rsidRDefault="003E5EDF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8</w:t>
      </w:r>
      <w:r w:rsidR="00DC6168" w:rsidRPr="00256FA2">
        <w:rPr>
          <w:color w:val="000000" w:themeColor="text1"/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256FA2" w:rsidRDefault="003E5EDF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8</w:t>
      </w:r>
      <w:r w:rsidR="00DC6168" w:rsidRPr="00256FA2">
        <w:rPr>
          <w:color w:val="000000" w:themeColor="text1"/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256FA2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256FA2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256FA2" w:rsidRDefault="003E5EDF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8</w:t>
      </w:r>
      <w:r w:rsidR="00DC6168" w:rsidRPr="00256FA2">
        <w:rPr>
          <w:color w:val="000000" w:themeColor="text1"/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256FA2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256FA2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256FA2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256FA2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256FA2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256FA2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256FA2" w:rsidRDefault="003E5EDF" w:rsidP="00DC6168">
      <w:pPr>
        <w:tabs>
          <w:tab w:val="left" w:pos="851"/>
        </w:tabs>
        <w:spacing w:before="60" w:line="20" w:lineRule="atLeast"/>
        <w:ind w:left="720" w:right="-7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9</w:t>
      </w:r>
      <w:r w:rsidR="00DC6168" w:rsidRPr="00256FA2">
        <w:rPr>
          <w:b/>
          <w:color w:val="000000" w:themeColor="text1"/>
          <w:sz w:val="26"/>
          <w:szCs w:val="26"/>
        </w:rPr>
        <w:t>.Сроки выполнения работ:</w:t>
      </w:r>
    </w:p>
    <w:p w:rsidR="00DC6168" w:rsidRPr="00256FA2" w:rsidRDefault="00DC6168" w:rsidP="00DC6168">
      <w:pPr>
        <w:spacing w:before="60" w:line="20" w:lineRule="atLeast"/>
        <w:ind w:right="-7"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Начало выполнения работ –  с момента заключения договора</w:t>
      </w:r>
    </w:p>
    <w:p w:rsidR="00DC6168" w:rsidRPr="00256FA2" w:rsidRDefault="00DC6168" w:rsidP="00DC6168">
      <w:pPr>
        <w:spacing w:before="60" w:line="20" w:lineRule="atLeast"/>
        <w:ind w:right="-7" w:firstLine="56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Окончание выполнения работ –  </w:t>
      </w:r>
      <w:r w:rsidR="00800D91" w:rsidRPr="00256FA2">
        <w:rPr>
          <w:color w:val="000000" w:themeColor="text1"/>
          <w:sz w:val="26"/>
          <w:szCs w:val="26"/>
        </w:rPr>
        <w:t>30.07.2020</w:t>
      </w:r>
    </w:p>
    <w:p w:rsidR="006E5A15" w:rsidRPr="00256FA2" w:rsidRDefault="006E5A15" w:rsidP="00DC6168">
      <w:pPr>
        <w:spacing w:before="60" w:line="20" w:lineRule="atLeast"/>
        <w:ind w:right="-7" w:firstLine="567"/>
        <w:jc w:val="both"/>
        <w:rPr>
          <w:color w:val="000000" w:themeColor="text1"/>
          <w:sz w:val="26"/>
          <w:szCs w:val="26"/>
        </w:rPr>
      </w:pPr>
    </w:p>
    <w:p w:rsidR="00DC6168" w:rsidRPr="00256FA2" w:rsidRDefault="00DC6168" w:rsidP="003E5EDF">
      <w:pPr>
        <w:pStyle w:val="ab"/>
        <w:numPr>
          <w:ilvl w:val="0"/>
          <w:numId w:val="12"/>
        </w:numPr>
        <w:tabs>
          <w:tab w:val="left" w:pos="851"/>
        </w:tabs>
        <w:spacing w:before="60" w:line="20" w:lineRule="atLeast"/>
        <w:ind w:right="362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Гарантии исполнителя:</w:t>
      </w:r>
    </w:p>
    <w:p w:rsidR="00DC6168" w:rsidRPr="00256FA2" w:rsidRDefault="003E5EDF" w:rsidP="00DC6168">
      <w:pPr>
        <w:spacing w:before="60" w:line="20" w:lineRule="atLeast"/>
        <w:ind w:right="84" w:firstLine="709"/>
        <w:jc w:val="both"/>
        <w:rPr>
          <w:bCs/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10</w:t>
      </w:r>
      <w:r w:rsidR="00DC6168" w:rsidRPr="00256FA2">
        <w:rPr>
          <w:color w:val="000000" w:themeColor="text1"/>
          <w:sz w:val="26"/>
          <w:szCs w:val="26"/>
        </w:rPr>
        <w:t xml:space="preserve">.1. </w:t>
      </w:r>
      <w:r w:rsidR="00DC6168" w:rsidRPr="00256FA2">
        <w:rPr>
          <w:bCs/>
          <w:color w:val="000000" w:themeColor="text1"/>
          <w:sz w:val="26"/>
          <w:szCs w:val="26"/>
        </w:rPr>
        <w:t xml:space="preserve">Гарантии качества на все конструктивные элементы и работы, предусмотренные  в Техническом </w:t>
      </w:r>
      <w:r w:rsidR="00800D91" w:rsidRPr="00256FA2">
        <w:rPr>
          <w:bCs/>
          <w:color w:val="000000" w:themeColor="text1"/>
          <w:sz w:val="26"/>
          <w:szCs w:val="26"/>
        </w:rPr>
        <w:t>требовании</w:t>
      </w:r>
      <w:r w:rsidR="00DC6168" w:rsidRPr="00256FA2">
        <w:rPr>
          <w:bCs/>
          <w:color w:val="000000" w:themeColor="text1"/>
          <w:sz w:val="26"/>
          <w:szCs w:val="26"/>
        </w:rPr>
        <w:t xml:space="preserve">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256FA2" w:rsidRDefault="003E5EDF" w:rsidP="00DC6168">
      <w:pPr>
        <w:suppressAutoHyphens/>
        <w:spacing w:before="60"/>
        <w:ind w:firstLine="709"/>
        <w:jc w:val="both"/>
        <w:rPr>
          <w:bCs/>
          <w:color w:val="000000" w:themeColor="text1"/>
          <w:sz w:val="26"/>
          <w:szCs w:val="26"/>
        </w:rPr>
      </w:pPr>
      <w:r w:rsidRPr="00256FA2">
        <w:rPr>
          <w:bCs/>
          <w:color w:val="000000" w:themeColor="text1"/>
          <w:sz w:val="26"/>
          <w:szCs w:val="26"/>
        </w:rPr>
        <w:t>10</w:t>
      </w:r>
      <w:r w:rsidR="00DC6168" w:rsidRPr="00256FA2">
        <w:rPr>
          <w:bCs/>
          <w:color w:val="000000" w:themeColor="text1"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256FA2" w:rsidRDefault="003E5EDF" w:rsidP="00DC6168">
      <w:pPr>
        <w:suppressAutoHyphens/>
        <w:spacing w:before="60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bCs/>
          <w:color w:val="000000" w:themeColor="text1"/>
          <w:sz w:val="26"/>
          <w:szCs w:val="26"/>
        </w:rPr>
        <w:t>10</w:t>
      </w:r>
      <w:r w:rsidR="00DC6168" w:rsidRPr="00256FA2">
        <w:rPr>
          <w:bCs/>
          <w:color w:val="000000" w:themeColor="text1"/>
          <w:sz w:val="26"/>
          <w:szCs w:val="26"/>
        </w:rPr>
        <w:t xml:space="preserve">.3. </w:t>
      </w:r>
      <w:r w:rsidR="00DC6168" w:rsidRPr="00256FA2">
        <w:rPr>
          <w:color w:val="000000" w:themeColor="text1"/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256FA2" w:rsidRDefault="00DC6168" w:rsidP="00DC6168">
      <w:pPr>
        <w:suppressAutoHyphens/>
        <w:spacing w:before="60"/>
        <w:ind w:firstLine="709"/>
        <w:jc w:val="both"/>
        <w:rPr>
          <w:color w:val="000000" w:themeColor="text1"/>
          <w:sz w:val="26"/>
          <w:szCs w:val="26"/>
        </w:rPr>
      </w:pPr>
    </w:p>
    <w:p w:rsidR="00DC6168" w:rsidRPr="00256FA2" w:rsidRDefault="00DC6168" w:rsidP="00DC6168">
      <w:pPr>
        <w:spacing w:before="6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    </w:t>
      </w:r>
      <w:r w:rsidRPr="00256FA2">
        <w:rPr>
          <w:b/>
          <w:color w:val="000000" w:themeColor="text1"/>
          <w:sz w:val="26"/>
          <w:szCs w:val="26"/>
        </w:rPr>
        <w:tab/>
        <w:t>1</w:t>
      </w:r>
      <w:r w:rsidR="003E5EDF" w:rsidRPr="00256FA2">
        <w:rPr>
          <w:b/>
          <w:color w:val="000000" w:themeColor="text1"/>
          <w:sz w:val="26"/>
          <w:szCs w:val="26"/>
        </w:rPr>
        <w:t>1</w:t>
      </w:r>
      <w:r w:rsidRPr="00256FA2">
        <w:rPr>
          <w:b/>
          <w:color w:val="000000" w:themeColor="text1"/>
          <w:sz w:val="26"/>
          <w:szCs w:val="26"/>
        </w:rPr>
        <w:t>. Другие требования.</w:t>
      </w:r>
    </w:p>
    <w:p w:rsidR="00DC6168" w:rsidRPr="00256FA2" w:rsidRDefault="003E5EDF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11</w:t>
      </w:r>
      <w:r w:rsidR="00DC6168" w:rsidRPr="00256FA2">
        <w:rPr>
          <w:color w:val="000000" w:themeColor="text1"/>
          <w:sz w:val="26"/>
          <w:szCs w:val="26"/>
        </w:rPr>
        <w:t xml:space="preserve">.1. Подрядчик обеспечивает строгое соблюдение требований, содержащихся  в проектно-сметной документации на строительство объекта и Техническом </w:t>
      </w:r>
      <w:r w:rsidR="00800D91" w:rsidRPr="00256FA2">
        <w:rPr>
          <w:color w:val="000000" w:themeColor="text1"/>
          <w:sz w:val="26"/>
          <w:szCs w:val="26"/>
        </w:rPr>
        <w:t>требовании</w:t>
      </w:r>
      <w:r w:rsidR="00DC6168" w:rsidRPr="00256FA2">
        <w:rPr>
          <w:color w:val="000000" w:themeColor="text1"/>
          <w:sz w:val="26"/>
          <w:szCs w:val="26"/>
        </w:rPr>
        <w:t xml:space="preserve"> к Договору, в СНиП, СП, СанПин, технических регламентах и иных документах, регламентирующих строительную деятельность.</w:t>
      </w:r>
    </w:p>
    <w:p w:rsidR="00DC6168" w:rsidRPr="00256FA2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256FA2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256FA2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256FA2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256FA2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lastRenderedPageBreak/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256FA2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256FA2" w:rsidRDefault="003E5EDF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11</w:t>
      </w:r>
      <w:r w:rsidR="00DC6168"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.2. </w:t>
      </w:r>
      <w:r w:rsidR="00DC6168" w:rsidRPr="00256FA2">
        <w:rPr>
          <w:color w:val="000000" w:themeColor="text1"/>
          <w:sz w:val="26"/>
          <w:szCs w:val="26"/>
        </w:rPr>
        <w:t>Подрядчик</w:t>
      </w:r>
      <w:r w:rsidR="00DC6168"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256FA2" w:rsidRDefault="00DC6168" w:rsidP="00DC6168">
      <w:pPr>
        <w:spacing w:before="60"/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256FA2" w:rsidRDefault="00DC6168" w:rsidP="00DC6168">
      <w:pPr>
        <w:spacing w:before="60"/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256FA2" w:rsidRDefault="00DC6168" w:rsidP="00DC6168">
      <w:pPr>
        <w:spacing w:before="60"/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256FA2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</w:t>
      </w:r>
      <w:r w:rsidR="003E5EDF" w:rsidRPr="00256FA2">
        <w:rPr>
          <w:color w:val="000000" w:themeColor="text1"/>
          <w:sz w:val="26"/>
          <w:szCs w:val="26"/>
        </w:rPr>
        <w:t>1</w:t>
      </w:r>
      <w:r w:rsidRPr="00256FA2">
        <w:rPr>
          <w:color w:val="000000" w:themeColor="text1"/>
          <w:sz w:val="26"/>
          <w:szCs w:val="26"/>
        </w:rPr>
        <w:t>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Pr="00256FA2" w:rsidRDefault="003E5EDF" w:rsidP="00DC6168">
      <w:pPr>
        <w:tabs>
          <w:tab w:val="left" w:pos="993"/>
        </w:tabs>
        <w:spacing w:before="6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11</w:t>
      </w:r>
      <w:r w:rsidR="00DC6168" w:rsidRPr="00256FA2">
        <w:rPr>
          <w:color w:val="000000" w:themeColor="text1"/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Правила технической эксплуатации эле</w:t>
      </w:r>
      <w:r w:rsidR="00800D91" w:rsidRPr="00256FA2">
        <w:rPr>
          <w:color w:val="000000" w:themeColor="text1"/>
          <w:sz w:val="26"/>
          <w:szCs w:val="26"/>
        </w:rPr>
        <w:t>ктрических станций и сетей РФ</w:t>
      </w:r>
      <w:r w:rsidRPr="00256FA2">
        <w:rPr>
          <w:color w:val="000000" w:themeColor="text1"/>
          <w:sz w:val="26"/>
          <w:szCs w:val="26"/>
        </w:rPr>
        <w:t xml:space="preserve"> (СО 153-34.20.501-2003);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Правила пожарной безопасности для энергетических предприятий    (СО 4.03.301-00);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256FA2" w:rsidRDefault="00DC6168" w:rsidP="00800D9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Правила устройства и безопасной экспл</w:t>
      </w:r>
      <w:r w:rsidR="00800D91" w:rsidRPr="00256FA2">
        <w:rPr>
          <w:color w:val="000000" w:themeColor="text1"/>
          <w:sz w:val="26"/>
          <w:szCs w:val="26"/>
        </w:rPr>
        <w:t>уатации грузоподъемных кранов</w:t>
      </w:r>
      <w:r w:rsidRPr="00256FA2">
        <w:rPr>
          <w:color w:val="000000" w:themeColor="text1"/>
          <w:sz w:val="26"/>
          <w:szCs w:val="26"/>
        </w:rPr>
        <w:t xml:space="preserve"> ПБ 10-382-00.</w:t>
      </w:r>
      <w:r w:rsidRPr="00256FA2">
        <w:rPr>
          <w:color w:val="000000" w:themeColor="text1"/>
          <w:spacing w:val="-6"/>
          <w:sz w:val="26"/>
          <w:szCs w:val="26"/>
        </w:rPr>
        <w:t xml:space="preserve"> </w:t>
      </w:r>
    </w:p>
    <w:p w:rsidR="00135911" w:rsidRPr="00256FA2" w:rsidRDefault="00DC6168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1</w:t>
      </w:r>
      <w:r w:rsidR="003E5EDF" w:rsidRPr="00256FA2">
        <w:rPr>
          <w:color w:val="000000" w:themeColor="text1"/>
          <w:sz w:val="26"/>
          <w:szCs w:val="26"/>
          <w:lang w:val="en-US"/>
        </w:rPr>
        <w:t>1</w:t>
      </w:r>
      <w:r w:rsidRPr="00256FA2">
        <w:rPr>
          <w:color w:val="000000" w:themeColor="text1"/>
          <w:sz w:val="26"/>
          <w:szCs w:val="26"/>
        </w:rPr>
        <w:t xml:space="preserve">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</w:t>
      </w:r>
      <w:r w:rsidR="002C1AA0" w:rsidRPr="00256FA2">
        <w:rPr>
          <w:color w:val="000000" w:themeColor="text1"/>
          <w:sz w:val="26"/>
          <w:szCs w:val="26"/>
        </w:rPr>
        <w:t>ТЗ</w:t>
      </w:r>
      <w:r w:rsidRPr="00256FA2">
        <w:rPr>
          <w:color w:val="000000" w:themeColor="text1"/>
          <w:sz w:val="26"/>
          <w:szCs w:val="26"/>
        </w:rPr>
        <w:t xml:space="preserve">),  в случае необходимости, в течение 5 рабочих дней,  письменно уведомить Заказчика с </w:t>
      </w:r>
    </w:p>
    <w:p w:rsidR="00135911" w:rsidRPr="00256FA2" w:rsidRDefault="00135911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color w:val="000000" w:themeColor="text1"/>
          <w:sz w:val="26"/>
          <w:szCs w:val="26"/>
        </w:rPr>
      </w:pPr>
    </w:p>
    <w:p w:rsidR="00135911" w:rsidRPr="00256FA2" w:rsidRDefault="00135911" w:rsidP="00DC616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color w:val="000000" w:themeColor="text1"/>
          <w:sz w:val="26"/>
          <w:szCs w:val="26"/>
        </w:rPr>
      </w:pPr>
    </w:p>
    <w:p w:rsidR="00DC6168" w:rsidRPr="00256FA2" w:rsidRDefault="00DC6168" w:rsidP="00135911">
      <w:pPr>
        <w:tabs>
          <w:tab w:val="num" w:pos="426"/>
          <w:tab w:val="left" w:pos="540"/>
          <w:tab w:val="left" w:pos="993"/>
        </w:tabs>
        <w:spacing w:before="60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предложением корректировки физических объемов, при этом срок выполнения работ изменению не подлежит.</w:t>
      </w:r>
    </w:p>
    <w:p w:rsidR="001D1E23" w:rsidRPr="00256FA2" w:rsidRDefault="001D1E23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color w:val="000000" w:themeColor="text1"/>
          <w:spacing w:val="-2"/>
          <w:sz w:val="26"/>
          <w:szCs w:val="26"/>
        </w:rPr>
      </w:pPr>
    </w:p>
    <w:p w:rsidR="0039774C" w:rsidRPr="00256FA2" w:rsidRDefault="0039774C" w:rsidP="006A5099">
      <w:pPr>
        <w:widowControl w:val="0"/>
        <w:tabs>
          <w:tab w:val="left" w:pos="900"/>
          <w:tab w:val="left" w:pos="1080"/>
        </w:tabs>
        <w:jc w:val="both"/>
        <w:rPr>
          <w:b/>
          <w:i/>
          <w:color w:val="000000" w:themeColor="text1"/>
          <w:spacing w:val="-2"/>
          <w:sz w:val="26"/>
          <w:szCs w:val="26"/>
        </w:rPr>
      </w:pPr>
      <w:r w:rsidRPr="00256FA2">
        <w:rPr>
          <w:b/>
          <w:i/>
          <w:color w:val="000000" w:themeColor="text1"/>
          <w:spacing w:val="-2"/>
          <w:sz w:val="26"/>
          <w:szCs w:val="26"/>
        </w:rPr>
        <w:t xml:space="preserve">Приложение: </w:t>
      </w:r>
    </w:p>
    <w:p w:rsidR="0039774C" w:rsidRPr="00256FA2" w:rsidRDefault="0039774C" w:rsidP="006A5099">
      <w:pPr>
        <w:widowControl w:val="0"/>
        <w:numPr>
          <w:ilvl w:val="0"/>
          <w:numId w:val="2"/>
        </w:numPr>
        <w:tabs>
          <w:tab w:val="left" w:pos="284"/>
          <w:tab w:val="left" w:pos="1080"/>
        </w:tabs>
        <w:autoSpaceDE w:val="0"/>
        <w:autoSpaceDN w:val="0"/>
        <w:adjustRightInd w:val="0"/>
        <w:spacing w:before="60"/>
        <w:ind w:left="0" w:firstLine="0"/>
        <w:jc w:val="both"/>
        <w:rPr>
          <w:i/>
          <w:color w:val="000000" w:themeColor="text1"/>
          <w:spacing w:val="-2"/>
          <w:sz w:val="26"/>
          <w:szCs w:val="26"/>
        </w:rPr>
      </w:pPr>
      <w:r w:rsidRPr="00256FA2">
        <w:rPr>
          <w:i/>
          <w:color w:val="000000" w:themeColor="text1"/>
          <w:spacing w:val="-2"/>
          <w:sz w:val="26"/>
          <w:szCs w:val="26"/>
        </w:rPr>
        <w:t xml:space="preserve">Акт обследования;                </w:t>
      </w:r>
    </w:p>
    <w:p w:rsidR="0039774C" w:rsidRPr="00256FA2" w:rsidRDefault="0039774C" w:rsidP="006A5099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60" w:after="100" w:afterAutospacing="1"/>
        <w:ind w:left="0" w:firstLine="0"/>
        <w:jc w:val="both"/>
        <w:rPr>
          <w:i/>
          <w:color w:val="000000" w:themeColor="text1"/>
          <w:sz w:val="26"/>
          <w:szCs w:val="26"/>
        </w:rPr>
      </w:pPr>
      <w:r w:rsidRPr="00256FA2">
        <w:rPr>
          <w:i/>
          <w:color w:val="000000" w:themeColor="text1"/>
          <w:sz w:val="26"/>
          <w:szCs w:val="26"/>
        </w:rPr>
        <w:t>Требования к выполнению сметных расчетов;</w:t>
      </w:r>
    </w:p>
    <w:p w:rsidR="0039774C" w:rsidRPr="00256FA2" w:rsidRDefault="0039774C" w:rsidP="006A5099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60" w:after="100" w:afterAutospacing="1"/>
        <w:ind w:left="0" w:firstLine="0"/>
        <w:jc w:val="both"/>
        <w:rPr>
          <w:i/>
          <w:color w:val="000000" w:themeColor="text1"/>
          <w:sz w:val="26"/>
          <w:szCs w:val="26"/>
        </w:rPr>
      </w:pPr>
      <w:r w:rsidRPr="00256FA2">
        <w:rPr>
          <w:i/>
          <w:color w:val="000000" w:themeColor="text1"/>
          <w:sz w:val="26"/>
          <w:szCs w:val="26"/>
        </w:rPr>
        <w:t xml:space="preserve">Ведомость объемов работ по объекту </w:t>
      </w:r>
      <w:r w:rsidR="00C82053" w:rsidRPr="00256FA2">
        <w:rPr>
          <w:i/>
          <w:color w:val="000000" w:themeColor="text1"/>
          <w:sz w:val="26"/>
          <w:szCs w:val="26"/>
        </w:rPr>
        <w:t>№3.1</w:t>
      </w:r>
      <w:r w:rsidR="00906BA7" w:rsidRPr="00256FA2">
        <w:rPr>
          <w:i/>
          <w:color w:val="000000" w:themeColor="text1"/>
          <w:sz w:val="26"/>
          <w:szCs w:val="26"/>
        </w:rPr>
        <w:t>, 3.2, 3.3</w:t>
      </w:r>
      <w:r w:rsidR="005046C9" w:rsidRPr="00256FA2">
        <w:rPr>
          <w:i/>
          <w:color w:val="000000" w:themeColor="text1"/>
          <w:sz w:val="26"/>
          <w:szCs w:val="26"/>
        </w:rPr>
        <w:t>,</w:t>
      </w:r>
      <w:r w:rsidR="00504594" w:rsidRPr="00256FA2">
        <w:rPr>
          <w:i/>
          <w:color w:val="000000" w:themeColor="text1"/>
          <w:sz w:val="26"/>
          <w:szCs w:val="26"/>
        </w:rPr>
        <w:t xml:space="preserve"> </w:t>
      </w:r>
      <w:r w:rsidR="005046C9" w:rsidRPr="00256FA2">
        <w:rPr>
          <w:i/>
          <w:color w:val="000000" w:themeColor="text1"/>
          <w:sz w:val="26"/>
          <w:szCs w:val="26"/>
        </w:rPr>
        <w:t xml:space="preserve">3.4, </w:t>
      </w:r>
      <w:r w:rsidR="00690B8D" w:rsidRPr="00256FA2">
        <w:rPr>
          <w:i/>
          <w:color w:val="000000" w:themeColor="text1"/>
          <w:sz w:val="26"/>
          <w:szCs w:val="26"/>
        </w:rPr>
        <w:t>3.5,</w:t>
      </w:r>
      <w:r w:rsidR="0040573D" w:rsidRPr="00256FA2">
        <w:rPr>
          <w:i/>
          <w:color w:val="000000" w:themeColor="text1"/>
          <w:sz w:val="26"/>
          <w:szCs w:val="26"/>
        </w:rPr>
        <w:t>3.6,3.7</w:t>
      </w:r>
      <w:r w:rsidR="004F52D0" w:rsidRPr="00256FA2">
        <w:rPr>
          <w:i/>
          <w:color w:val="000000" w:themeColor="text1"/>
          <w:sz w:val="26"/>
          <w:szCs w:val="26"/>
        </w:rPr>
        <w:t xml:space="preserve"> ,3.8</w:t>
      </w:r>
      <w:r w:rsidR="00770FDA" w:rsidRPr="00256FA2">
        <w:rPr>
          <w:i/>
          <w:color w:val="000000" w:themeColor="text1"/>
          <w:sz w:val="26"/>
          <w:szCs w:val="26"/>
        </w:rPr>
        <w:t>, 3.9, 3.10, 3.11, 3.12, 3.13</w:t>
      </w:r>
    </w:p>
    <w:p w:rsidR="00921A44" w:rsidRPr="00256FA2" w:rsidRDefault="00921A44" w:rsidP="006A5099">
      <w:pPr>
        <w:pStyle w:val="ab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i/>
          <w:color w:val="000000" w:themeColor="text1"/>
          <w:sz w:val="26"/>
          <w:szCs w:val="26"/>
        </w:rPr>
      </w:pPr>
      <w:r w:rsidRPr="00256FA2">
        <w:rPr>
          <w:i/>
          <w:color w:val="000000" w:themeColor="text1"/>
          <w:sz w:val="26"/>
          <w:szCs w:val="26"/>
        </w:rPr>
        <w:t>Опросны</w:t>
      </w:r>
      <w:r w:rsidR="00770FDA" w:rsidRPr="00256FA2">
        <w:rPr>
          <w:i/>
          <w:color w:val="000000" w:themeColor="text1"/>
          <w:sz w:val="26"/>
          <w:szCs w:val="26"/>
        </w:rPr>
        <w:t>е</w:t>
      </w:r>
      <w:r w:rsidRPr="00256FA2">
        <w:rPr>
          <w:i/>
          <w:color w:val="000000" w:themeColor="text1"/>
          <w:sz w:val="26"/>
          <w:szCs w:val="26"/>
        </w:rPr>
        <w:t xml:space="preserve"> лист</w:t>
      </w:r>
      <w:r w:rsidR="00770FDA" w:rsidRPr="00256FA2">
        <w:rPr>
          <w:i/>
          <w:color w:val="000000" w:themeColor="text1"/>
          <w:sz w:val="26"/>
          <w:szCs w:val="26"/>
        </w:rPr>
        <w:t>ы</w:t>
      </w:r>
      <w:r w:rsidRPr="00256FA2">
        <w:rPr>
          <w:i/>
          <w:color w:val="000000" w:themeColor="text1"/>
          <w:sz w:val="26"/>
          <w:szCs w:val="26"/>
        </w:rPr>
        <w:t xml:space="preserve"> по объекту №3.</w:t>
      </w:r>
      <w:r w:rsidR="00770FDA" w:rsidRPr="00256FA2">
        <w:rPr>
          <w:i/>
          <w:color w:val="000000" w:themeColor="text1"/>
          <w:sz w:val="26"/>
          <w:szCs w:val="26"/>
        </w:rPr>
        <w:t>5</w:t>
      </w:r>
      <w:r w:rsidRPr="00256FA2">
        <w:rPr>
          <w:i/>
          <w:color w:val="000000" w:themeColor="text1"/>
          <w:sz w:val="26"/>
          <w:szCs w:val="26"/>
        </w:rPr>
        <w:t xml:space="preserve">-1, </w:t>
      </w:r>
      <w:r w:rsidR="0040573D" w:rsidRPr="00256FA2">
        <w:rPr>
          <w:i/>
          <w:color w:val="000000" w:themeColor="text1"/>
          <w:sz w:val="26"/>
          <w:szCs w:val="26"/>
        </w:rPr>
        <w:t>3.7-1</w:t>
      </w:r>
      <w:r w:rsidR="004F52D0" w:rsidRPr="00256FA2">
        <w:rPr>
          <w:i/>
          <w:color w:val="000000" w:themeColor="text1"/>
          <w:sz w:val="26"/>
          <w:szCs w:val="26"/>
        </w:rPr>
        <w:t>,3.</w:t>
      </w:r>
      <w:r w:rsidR="00770FDA" w:rsidRPr="00256FA2">
        <w:rPr>
          <w:i/>
          <w:color w:val="000000" w:themeColor="text1"/>
          <w:sz w:val="26"/>
          <w:szCs w:val="26"/>
        </w:rPr>
        <w:t>13</w:t>
      </w:r>
      <w:r w:rsidR="004F52D0" w:rsidRPr="00256FA2">
        <w:rPr>
          <w:i/>
          <w:color w:val="000000" w:themeColor="text1"/>
          <w:sz w:val="26"/>
          <w:szCs w:val="26"/>
        </w:rPr>
        <w:t>-1</w:t>
      </w:r>
    </w:p>
    <w:p w:rsidR="00516229" w:rsidRPr="00256FA2" w:rsidRDefault="0039774C" w:rsidP="006A5099">
      <w:pPr>
        <w:widowControl w:val="0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60" w:after="100" w:afterAutospacing="1"/>
        <w:ind w:left="0" w:firstLine="0"/>
        <w:jc w:val="both"/>
        <w:rPr>
          <w:i/>
          <w:color w:val="000000" w:themeColor="text1"/>
          <w:sz w:val="26"/>
          <w:szCs w:val="26"/>
        </w:rPr>
      </w:pPr>
      <w:r w:rsidRPr="00256FA2">
        <w:rPr>
          <w:i/>
          <w:color w:val="000000" w:themeColor="text1"/>
          <w:sz w:val="26"/>
          <w:szCs w:val="26"/>
        </w:rPr>
        <w:t>Локальный сметный расчет.</w:t>
      </w:r>
    </w:p>
    <w:p w:rsidR="00516229" w:rsidRPr="00256FA2" w:rsidRDefault="00516229" w:rsidP="00516229">
      <w:pPr>
        <w:tabs>
          <w:tab w:val="left" w:pos="33"/>
        </w:tabs>
        <w:ind w:right="363"/>
        <w:rPr>
          <w:b/>
          <w:bCs/>
          <w:i/>
          <w:iCs/>
          <w:color w:val="000000" w:themeColor="text1"/>
          <w:sz w:val="26"/>
          <w:szCs w:val="26"/>
        </w:rPr>
      </w:pPr>
      <w:r w:rsidRPr="00256FA2">
        <w:rPr>
          <w:b/>
          <w:bCs/>
          <w:i/>
          <w:iCs/>
          <w:color w:val="000000" w:themeColor="text1"/>
          <w:sz w:val="26"/>
          <w:szCs w:val="26"/>
        </w:rPr>
        <w:t xml:space="preserve"> </w:t>
      </w:r>
    </w:p>
    <w:p w:rsidR="00C22FD3" w:rsidRPr="00256FA2" w:rsidRDefault="001D19BC" w:rsidP="00E850D5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  <w:r w:rsidR="00800D91" w:rsidRPr="00256FA2">
        <w:rPr>
          <w:b/>
          <w:color w:val="000000" w:themeColor="text1"/>
          <w:sz w:val="26"/>
          <w:szCs w:val="26"/>
        </w:rPr>
        <w:lastRenderedPageBreak/>
        <w:t>Приложение 3.1 к ТТ</w:t>
      </w:r>
      <w:r w:rsidR="00C22FD3" w:rsidRPr="00256FA2">
        <w:rPr>
          <w:b/>
          <w:color w:val="000000" w:themeColor="text1"/>
          <w:sz w:val="26"/>
          <w:szCs w:val="26"/>
        </w:rPr>
        <w:t xml:space="preserve"> №</w:t>
      </w:r>
      <w:r w:rsidR="00D546B6" w:rsidRPr="00256FA2">
        <w:rPr>
          <w:b/>
          <w:color w:val="000000" w:themeColor="text1"/>
          <w:sz w:val="26"/>
          <w:szCs w:val="26"/>
        </w:rPr>
        <w:t>1</w:t>
      </w:r>
      <w:r w:rsidR="002F62F6" w:rsidRPr="00256FA2">
        <w:rPr>
          <w:b/>
          <w:color w:val="000000" w:themeColor="text1"/>
          <w:sz w:val="26"/>
          <w:szCs w:val="26"/>
        </w:rPr>
        <w:t>42</w:t>
      </w:r>
    </w:p>
    <w:p w:rsidR="00C22FD3" w:rsidRPr="00256FA2" w:rsidRDefault="00C22FD3" w:rsidP="00C22FD3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C22FD3" w:rsidRPr="00256FA2" w:rsidRDefault="00C22FD3" w:rsidP="00C22FD3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C22FD3" w:rsidRPr="00256FA2" w:rsidRDefault="00C22FD3" w:rsidP="00C22FD3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C22FD3" w:rsidRPr="00256FA2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="00AC26C4" w:rsidRPr="00256FA2">
        <w:rPr>
          <w:b/>
          <w:color w:val="000000" w:themeColor="text1"/>
          <w:sz w:val="26"/>
          <w:szCs w:val="26"/>
        </w:rPr>
        <w:t>Местоположение установлено относительно ориентира, расположенного за пределами уч</w:t>
      </w:r>
      <w:r w:rsidR="006A5099" w:rsidRPr="00256FA2">
        <w:rPr>
          <w:b/>
          <w:color w:val="000000" w:themeColor="text1"/>
          <w:sz w:val="26"/>
          <w:szCs w:val="26"/>
        </w:rPr>
        <w:t>астка. Почтовый адрес ориентира</w:t>
      </w:r>
      <w:r w:rsidR="00AC26C4" w:rsidRPr="00256FA2">
        <w:rPr>
          <w:b/>
          <w:color w:val="000000" w:themeColor="text1"/>
          <w:sz w:val="26"/>
          <w:szCs w:val="26"/>
        </w:rPr>
        <w:t xml:space="preserve">: Хабаровский край, р-н Хабаровский, с. Ильинка; </w:t>
      </w:r>
      <w:r w:rsidRPr="00256FA2">
        <w:rPr>
          <w:b/>
          <w:color w:val="000000" w:themeColor="text1"/>
          <w:sz w:val="26"/>
          <w:szCs w:val="26"/>
        </w:rPr>
        <w:t>СМР</w:t>
      </w:r>
    </w:p>
    <w:p w:rsidR="00C22FD3" w:rsidRPr="00256FA2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color w:val="000000" w:themeColor="text1"/>
          <w:sz w:val="26"/>
          <w:szCs w:val="26"/>
        </w:rPr>
      </w:pPr>
    </w:p>
    <w:p w:rsidR="006A5099" w:rsidRPr="00256FA2" w:rsidRDefault="006A5099" w:rsidP="006A5099">
      <w:pPr>
        <w:pStyle w:val="ab"/>
        <w:ind w:left="0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1. </w:t>
      </w:r>
      <w:r w:rsidR="00AC26C4" w:rsidRPr="00256FA2">
        <w:rPr>
          <w:b/>
          <w:color w:val="000000" w:themeColor="text1"/>
          <w:sz w:val="26"/>
          <w:szCs w:val="26"/>
        </w:rPr>
        <w:t xml:space="preserve">Строительство ВЛ-0,4 кВ отпайка от опоры № 5 ф. 2 ТП-1128 с. Ильинка протяженностью 0,030 км </w:t>
      </w:r>
    </w:p>
    <w:p w:rsidR="00416C33" w:rsidRPr="00256FA2" w:rsidRDefault="00416C33" w:rsidP="006A5099">
      <w:pPr>
        <w:pStyle w:val="ab"/>
        <w:ind w:left="0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b/>
          <w:color w:val="000000" w:themeColor="text1"/>
        </w:rPr>
        <w:t xml:space="preserve"> </w:t>
      </w:r>
      <w:r w:rsidR="00AC26C4" w:rsidRPr="00256FA2">
        <w:rPr>
          <w:b/>
          <w:color w:val="000000" w:themeColor="text1"/>
          <w:sz w:val="26"/>
          <w:szCs w:val="26"/>
        </w:rPr>
        <w:t>Колесникова Е.О.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4"/>
        <w:gridCol w:w="1266"/>
      </w:tblGrid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0,030</w:t>
            </w:r>
            <w:r w:rsidR="006A5099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км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6A509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провода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>СИП2 3х</w:t>
            </w:r>
            <w:r w:rsidR="006A5099" w:rsidRPr="00256FA2">
              <w:rPr>
                <w:color w:val="000000" w:themeColor="text1"/>
                <w:sz w:val="26"/>
                <w:szCs w:val="26"/>
              </w:rPr>
              <w:t>2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>5+1х</w:t>
            </w:r>
            <w:r w:rsidR="006A5099" w:rsidRPr="00256FA2">
              <w:rPr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0,031 км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AC26C4" w:rsidRPr="00256FA2" w:rsidTr="00A85EEA">
        <w:trPr>
          <w:trHeight w:val="526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AC26C4" w:rsidRPr="00256FA2" w:rsidTr="006A5099">
        <w:trPr>
          <w:trHeight w:val="244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A85EEA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</w:t>
            </w:r>
            <w:r w:rsidR="00A85EEA" w:rsidRPr="00256FA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AC26C4" w:rsidRPr="00256FA2" w:rsidTr="006A5099">
        <w:trPr>
          <w:trHeight w:val="283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AC26C4" w:rsidRPr="00256FA2" w:rsidRDefault="00AC26C4" w:rsidP="00AC26C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AC26C4" w:rsidRPr="00256FA2" w:rsidRDefault="00AC26C4" w:rsidP="00AC26C4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AC26C4" w:rsidRPr="00256FA2" w:rsidTr="006A509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C4" w:rsidRPr="00256FA2" w:rsidRDefault="00AC26C4" w:rsidP="00AC26C4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1 шт. </w:t>
            </w:r>
          </w:p>
        </w:tc>
      </w:tr>
    </w:tbl>
    <w:p w:rsidR="00AC26C4" w:rsidRPr="00256FA2" w:rsidRDefault="00AC26C4" w:rsidP="00516229">
      <w:pPr>
        <w:tabs>
          <w:tab w:val="left" w:pos="0"/>
        </w:tabs>
        <w:jc w:val="both"/>
        <w:rPr>
          <w:bCs/>
          <w:iCs/>
          <w:color w:val="000000" w:themeColor="text1"/>
          <w:sz w:val="26"/>
          <w:szCs w:val="26"/>
        </w:rPr>
      </w:pPr>
    </w:p>
    <w:p w:rsidR="00AC26C4" w:rsidRPr="00256FA2" w:rsidRDefault="00AC26C4" w:rsidP="00516229">
      <w:pPr>
        <w:tabs>
          <w:tab w:val="left" w:pos="0"/>
        </w:tabs>
        <w:jc w:val="both"/>
        <w:rPr>
          <w:bCs/>
          <w:iCs/>
          <w:color w:val="000000" w:themeColor="text1"/>
          <w:sz w:val="26"/>
          <w:szCs w:val="26"/>
        </w:rPr>
      </w:pPr>
    </w:p>
    <w:p w:rsidR="002F62F6" w:rsidRPr="00256FA2" w:rsidRDefault="002F62F6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2F62F6" w:rsidRPr="00256FA2" w:rsidRDefault="002F62F6" w:rsidP="002F62F6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3.2</w:t>
      </w:r>
      <w:r w:rsidR="00800D91" w:rsidRPr="00256FA2">
        <w:rPr>
          <w:b/>
          <w:color w:val="000000" w:themeColor="text1"/>
          <w:sz w:val="26"/>
          <w:szCs w:val="26"/>
        </w:rPr>
        <w:t xml:space="preserve"> к ТТ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2F62F6" w:rsidRPr="00256FA2" w:rsidRDefault="002F62F6" w:rsidP="002F62F6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2F62F6" w:rsidRPr="00256FA2" w:rsidRDefault="002F62F6" w:rsidP="002F62F6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2F62F6" w:rsidRPr="00256FA2" w:rsidRDefault="002F62F6" w:rsidP="002F62F6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2F62F6" w:rsidRPr="00256FA2" w:rsidRDefault="002F62F6" w:rsidP="002F62F6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 Полетное ул. Зеленая-2, дом № 3, кв.1, СМР</w:t>
      </w:r>
    </w:p>
    <w:p w:rsidR="002F62F6" w:rsidRPr="00256FA2" w:rsidRDefault="002F62F6" w:rsidP="002F62F6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2F62F6" w:rsidRPr="00256FA2" w:rsidRDefault="002F62F6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A85EEA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Реконструкция ВЛ-0,4 кВ с. Полетное в пролетах опор №3 - 3/6 ф. 2 ТП-678 с.  Полетное ул. Зеленая  с заменой провода А-35 на СИП</w:t>
      </w:r>
      <w:r w:rsidR="00BC4DBE" w:rsidRPr="00256FA2">
        <w:rPr>
          <w:b/>
          <w:color w:val="000000" w:themeColor="text1"/>
          <w:sz w:val="26"/>
          <w:szCs w:val="26"/>
        </w:rPr>
        <w:t>2</w:t>
      </w:r>
      <w:r w:rsidRPr="00256FA2">
        <w:rPr>
          <w:b/>
          <w:color w:val="000000" w:themeColor="text1"/>
          <w:sz w:val="26"/>
          <w:szCs w:val="26"/>
        </w:rPr>
        <w:t xml:space="preserve"> (Инв№ HB010876) 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Скороходский В.А.)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6"/>
        <w:gridCol w:w="1950"/>
      </w:tblGrid>
      <w:tr w:rsidR="002F62F6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2F62F6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2F62F6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2F62F6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 xml:space="preserve">в пролетах опор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 xml:space="preserve"> №3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>-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 xml:space="preserve"> 3/6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A931E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A931E4" w:rsidRPr="00256FA2">
              <w:rPr>
                <w:color w:val="000000" w:themeColor="text1"/>
                <w:sz w:val="26"/>
                <w:szCs w:val="26"/>
              </w:rPr>
              <w:t>240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2F62F6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F246CA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провода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>СИП2 3х50+1х54,6</w:t>
            </w:r>
            <w:r w:rsidR="00A931E4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A931E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A931E4" w:rsidRPr="00256FA2">
              <w:rPr>
                <w:color w:val="000000" w:themeColor="text1"/>
                <w:sz w:val="26"/>
                <w:szCs w:val="26"/>
              </w:rPr>
              <w:t>251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A931E4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E4" w:rsidRPr="00256FA2" w:rsidRDefault="00A931E4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Демонтаж провода А-35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 xml:space="preserve">в пролетах опор 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№ 3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>-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3/3 (4 провода)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E4" w:rsidRPr="00256FA2" w:rsidRDefault="00A931E4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120</w:t>
            </w:r>
            <w:r w:rsidR="00FD5598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м</w:t>
            </w:r>
          </w:p>
        </w:tc>
      </w:tr>
      <w:tr w:rsidR="00A931E4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E4" w:rsidRPr="00256FA2" w:rsidRDefault="00A931E4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Демонтаж провода А-35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 xml:space="preserve">в пролетах опор 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№ 3/3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>-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3/6 (3 провода)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1E4" w:rsidRPr="00256FA2" w:rsidRDefault="00A931E4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120</w:t>
            </w:r>
            <w:r w:rsidR="00FD5598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м</w:t>
            </w:r>
          </w:p>
        </w:tc>
      </w:tr>
      <w:tr w:rsidR="002F62F6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2F62F6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2F62F6" w:rsidRPr="00256FA2" w:rsidTr="00155D50">
        <w:trPr>
          <w:trHeight w:val="377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6" w:rsidRPr="00256FA2" w:rsidRDefault="002F62F6" w:rsidP="00155D50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</w:t>
            </w:r>
            <w:r w:rsidR="00A931E4" w:rsidRPr="00256FA2">
              <w:rPr>
                <w:color w:val="000000" w:themeColor="text1"/>
                <w:sz w:val="26"/>
                <w:szCs w:val="26"/>
              </w:rPr>
              <w:t xml:space="preserve">укоса </w:t>
            </w:r>
            <w:r w:rsidR="008F44CF" w:rsidRPr="00256FA2">
              <w:rPr>
                <w:color w:val="000000" w:themeColor="text1"/>
                <w:sz w:val="26"/>
                <w:szCs w:val="26"/>
              </w:rPr>
              <w:t>к опоре № 3/6 (</w:t>
            </w:r>
            <w:r w:rsidRPr="00256FA2">
              <w:rPr>
                <w:color w:val="000000" w:themeColor="text1"/>
                <w:sz w:val="26"/>
                <w:szCs w:val="26"/>
              </w:rPr>
              <w:t>использовать стойк</w:t>
            </w:r>
            <w:r w:rsidR="00155D50" w:rsidRPr="00256FA2">
              <w:rPr>
                <w:color w:val="000000" w:themeColor="text1"/>
                <w:sz w:val="26"/>
                <w:szCs w:val="26"/>
              </w:rPr>
              <w:t>у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6" w:rsidRPr="00256FA2" w:rsidRDefault="002F62F6" w:rsidP="00155D50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1 шт. </w:t>
            </w:r>
          </w:p>
        </w:tc>
      </w:tr>
      <w:tr w:rsidR="00B54A78" w:rsidRPr="00256FA2" w:rsidTr="00A85EEA">
        <w:trPr>
          <w:trHeight w:val="269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78" w:rsidRPr="00256FA2" w:rsidRDefault="00B54A78" w:rsidP="008F44C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Демонтаж траверс </w:t>
            </w:r>
            <w:r w:rsidR="00A85EEA" w:rsidRPr="00256FA2">
              <w:rPr>
                <w:color w:val="000000" w:themeColor="text1"/>
                <w:sz w:val="26"/>
                <w:szCs w:val="26"/>
              </w:rPr>
              <w:t>0,4 кВ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78" w:rsidRPr="00256FA2" w:rsidRDefault="00B54A78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5 шт.</w:t>
            </w:r>
          </w:p>
        </w:tc>
      </w:tr>
      <w:tr w:rsidR="002F62F6" w:rsidRPr="00256FA2" w:rsidTr="00155D50">
        <w:trPr>
          <w:trHeight w:val="1575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6" w:rsidRPr="00256FA2" w:rsidRDefault="002F62F6" w:rsidP="002F62F6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2F62F6" w:rsidRPr="00256FA2" w:rsidRDefault="002F62F6" w:rsidP="002F62F6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2F62F6" w:rsidRPr="00256FA2" w:rsidRDefault="002F62F6" w:rsidP="002F62F6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6" w:rsidRPr="00256FA2" w:rsidRDefault="008F44CF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2F62F6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155D50" w:rsidRPr="00256FA2" w:rsidTr="00BC4DBE">
        <w:trPr>
          <w:trHeight w:val="298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50" w:rsidRPr="00256FA2" w:rsidRDefault="00155D50" w:rsidP="002F62F6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абонентских ответвлений 0,22 кВ провод АПВ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D50" w:rsidRPr="00256FA2" w:rsidRDefault="00BC4DBE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75 м – 5 шт.</w:t>
            </w:r>
          </w:p>
        </w:tc>
      </w:tr>
      <w:tr w:rsidR="00BC4DBE" w:rsidRPr="00256FA2" w:rsidTr="00BC4DBE">
        <w:trPr>
          <w:trHeight w:val="231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BC4DBE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абонентских ответвлений СИП 2х16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DBE" w:rsidRPr="00256FA2" w:rsidRDefault="00BC4DBE" w:rsidP="00BC4DBE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75 м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–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5 шт.</w:t>
            </w:r>
          </w:p>
        </w:tc>
      </w:tr>
      <w:tr w:rsidR="00BC4DBE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BC4DBE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BC4DBE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BC4DBE" w:rsidRPr="00256FA2" w:rsidTr="00A85EEA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2F62F6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DBE" w:rsidRPr="00256FA2" w:rsidRDefault="00BC4DBE" w:rsidP="008F44CF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</w:tbl>
    <w:p w:rsidR="002F62F6" w:rsidRPr="00256FA2" w:rsidRDefault="002F62F6">
      <w:pPr>
        <w:rPr>
          <w:b/>
          <w:color w:val="000000" w:themeColor="text1"/>
          <w:sz w:val="26"/>
          <w:szCs w:val="26"/>
        </w:rPr>
      </w:pPr>
    </w:p>
    <w:p w:rsidR="002F62F6" w:rsidRPr="00256FA2" w:rsidRDefault="002F62F6" w:rsidP="002F62F6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Примечание: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«Подрядчик» обязан сдать «Заказчику» по актам все демонтированные материалы на базу ЛРЭС:</w:t>
      </w:r>
    </w:p>
    <w:p w:rsidR="002F62F6" w:rsidRPr="00256FA2" w:rsidRDefault="00A931E4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провод А-35 -</w:t>
      </w:r>
      <w:r w:rsidR="00A85EEA"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>840 м</w:t>
      </w:r>
      <w:r w:rsidR="001B6CF0" w:rsidRPr="00256FA2">
        <w:rPr>
          <w:color w:val="000000" w:themeColor="text1"/>
          <w:sz w:val="26"/>
          <w:szCs w:val="26"/>
        </w:rPr>
        <w:t>;</w:t>
      </w:r>
    </w:p>
    <w:p w:rsidR="00FD5598" w:rsidRPr="00256FA2" w:rsidRDefault="00FD5598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траверсы</w:t>
      </w:r>
      <w:r w:rsidR="00A85EEA" w:rsidRPr="00256FA2">
        <w:rPr>
          <w:color w:val="000000" w:themeColor="text1"/>
          <w:sz w:val="26"/>
          <w:szCs w:val="26"/>
        </w:rPr>
        <w:t xml:space="preserve"> 0,4 кВ</w:t>
      </w:r>
      <w:r w:rsidRPr="00256FA2">
        <w:rPr>
          <w:color w:val="000000" w:themeColor="text1"/>
          <w:sz w:val="26"/>
          <w:szCs w:val="26"/>
        </w:rPr>
        <w:t xml:space="preserve"> – 5 шт.</w:t>
      </w:r>
    </w:p>
    <w:p w:rsidR="002F62F6" w:rsidRPr="00256FA2" w:rsidRDefault="002F62F6">
      <w:pPr>
        <w:rPr>
          <w:b/>
          <w:color w:val="000000" w:themeColor="text1"/>
          <w:sz w:val="26"/>
          <w:szCs w:val="26"/>
        </w:rPr>
      </w:pPr>
    </w:p>
    <w:p w:rsidR="002F62F6" w:rsidRPr="00256FA2" w:rsidRDefault="002F62F6">
      <w:pPr>
        <w:rPr>
          <w:b/>
          <w:color w:val="000000" w:themeColor="text1"/>
          <w:sz w:val="26"/>
          <w:szCs w:val="26"/>
        </w:rPr>
      </w:pPr>
    </w:p>
    <w:p w:rsidR="00E759CD" w:rsidRPr="00256FA2" w:rsidRDefault="00E759CD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E759CD" w:rsidRPr="00256FA2" w:rsidRDefault="00E759CD" w:rsidP="00E759CD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3.3</w:t>
      </w:r>
      <w:r w:rsidR="00800D91" w:rsidRPr="00256FA2">
        <w:rPr>
          <w:b/>
          <w:color w:val="000000" w:themeColor="text1"/>
          <w:sz w:val="26"/>
          <w:szCs w:val="26"/>
        </w:rPr>
        <w:t xml:space="preserve"> к ТТ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E759CD" w:rsidRPr="00256FA2" w:rsidRDefault="00E759CD" w:rsidP="00E759CD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E759CD" w:rsidRPr="00256FA2" w:rsidRDefault="00E759CD" w:rsidP="00E759C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E759CD" w:rsidRPr="00256FA2" w:rsidRDefault="00E759CD" w:rsidP="00E759C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E759CD" w:rsidRPr="00256FA2" w:rsidRDefault="00E759CD" w:rsidP="00E759CD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п. Переяславка ул. Чапаева, дом № 23, кв.1;СМР</w:t>
      </w:r>
    </w:p>
    <w:p w:rsidR="00E759CD" w:rsidRPr="00256FA2" w:rsidRDefault="00E759CD" w:rsidP="00E759CD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BC4DBE" w:rsidRPr="00256FA2" w:rsidRDefault="00E759CD" w:rsidP="00BC4DBE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BC4DBE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 xml:space="preserve">Реконструкция </w:t>
      </w:r>
      <w:r w:rsidR="00BF0AD2" w:rsidRPr="00256FA2">
        <w:rPr>
          <w:b/>
          <w:color w:val="000000" w:themeColor="text1"/>
          <w:sz w:val="26"/>
          <w:szCs w:val="26"/>
        </w:rPr>
        <w:t>ВЛ-0,4 кВ с. Переяславка ул. Чапаева, Котовск, Индустр.</w:t>
      </w:r>
      <w:r w:rsidRPr="00256FA2">
        <w:rPr>
          <w:b/>
          <w:color w:val="000000" w:themeColor="text1"/>
          <w:sz w:val="26"/>
          <w:szCs w:val="26"/>
        </w:rPr>
        <w:t xml:space="preserve"> п. Переяславка ул. Чапаева </w:t>
      </w:r>
      <w:r w:rsidR="0048703B" w:rsidRPr="00256FA2">
        <w:rPr>
          <w:b/>
          <w:color w:val="000000" w:themeColor="text1"/>
          <w:sz w:val="26"/>
          <w:szCs w:val="26"/>
        </w:rPr>
        <w:t xml:space="preserve">с заменой опор и провода </w:t>
      </w:r>
      <w:r w:rsidRPr="00256FA2">
        <w:rPr>
          <w:b/>
          <w:color w:val="000000" w:themeColor="text1"/>
          <w:sz w:val="26"/>
          <w:szCs w:val="26"/>
        </w:rPr>
        <w:t xml:space="preserve">в пролетах от опор № 8 – 8/2 </w:t>
      </w:r>
      <w:r w:rsidR="00BF0AD2" w:rsidRPr="00256FA2">
        <w:rPr>
          <w:b/>
          <w:color w:val="000000" w:themeColor="text1"/>
          <w:sz w:val="26"/>
          <w:szCs w:val="26"/>
        </w:rPr>
        <w:t xml:space="preserve">ВЛ-0,4 кВ  </w:t>
      </w:r>
      <w:r w:rsidR="0048703B" w:rsidRPr="00256FA2">
        <w:rPr>
          <w:b/>
          <w:color w:val="000000" w:themeColor="text1"/>
          <w:sz w:val="26"/>
          <w:szCs w:val="26"/>
        </w:rPr>
        <w:t>Ф-</w:t>
      </w:r>
      <w:r w:rsidRPr="00256FA2">
        <w:rPr>
          <w:b/>
          <w:color w:val="000000" w:themeColor="text1"/>
          <w:sz w:val="26"/>
          <w:szCs w:val="26"/>
        </w:rPr>
        <w:t xml:space="preserve">3 ТП-676 </w:t>
      </w:r>
      <w:r w:rsidR="00BF0AD2" w:rsidRPr="00256FA2">
        <w:rPr>
          <w:b/>
          <w:color w:val="000000" w:themeColor="text1"/>
          <w:sz w:val="26"/>
          <w:szCs w:val="26"/>
        </w:rPr>
        <w:t>(Инв</w:t>
      </w:r>
      <w:r w:rsidR="0048703B" w:rsidRPr="00256FA2">
        <w:rPr>
          <w:b/>
          <w:color w:val="000000" w:themeColor="text1"/>
          <w:sz w:val="26"/>
          <w:szCs w:val="26"/>
        </w:rPr>
        <w:t xml:space="preserve">. </w:t>
      </w:r>
      <w:r w:rsidR="00BF0AD2" w:rsidRPr="00256FA2">
        <w:rPr>
          <w:b/>
          <w:color w:val="000000" w:themeColor="text1"/>
          <w:sz w:val="26"/>
          <w:szCs w:val="26"/>
        </w:rPr>
        <w:t xml:space="preserve">№ HB010860) </w:t>
      </w:r>
    </w:p>
    <w:p w:rsidR="00AC69F3" w:rsidRPr="00256FA2" w:rsidRDefault="00E759CD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Дунисов Я.Я.)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10"/>
        <w:gridCol w:w="1336"/>
      </w:tblGrid>
      <w:tr w:rsidR="00AC69F3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6011EB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6011EB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C69F3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 xml:space="preserve">в пролетах опор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 xml:space="preserve"> №8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 xml:space="preserve">-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>№ 8/2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E030FD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E030FD" w:rsidRPr="00256FA2">
              <w:rPr>
                <w:color w:val="000000" w:themeColor="text1"/>
                <w:sz w:val="26"/>
                <w:szCs w:val="26"/>
              </w:rPr>
              <w:t>080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AC69F3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F246CA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провода </w:t>
            </w:r>
            <w:r w:rsidR="00F246CA" w:rsidRPr="00256FA2">
              <w:rPr>
                <w:color w:val="000000" w:themeColor="text1"/>
                <w:sz w:val="26"/>
                <w:szCs w:val="26"/>
              </w:rPr>
              <w:t>СИП2 3х35+1х54,6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D21635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D21635" w:rsidRPr="00256FA2">
              <w:rPr>
                <w:color w:val="000000" w:themeColor="text1"/>
                <w:sz w:val="26"/>
                <w:szCs w:val="26"/>
              </w:rPr>
              <w:t>084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AC69F3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047D4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Демонтаж </w:t>
            </w:r>
            <w:r w:rsidR="00E030FD" w:rsidRPr="00256FA2">
              <w:rPr>
                <w:color w:val="000000" w:themeColor="text1"/>
                <w:sz w:val="26"/>
                <w:szCs w:val="26"/>
              </w:rPr>
              <w:t xml:space="preserve">провода АС-25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>в пролетах опор</w:t>
            </w:r>
            <w:r w:rsidR="00E030FD" w:rsidRPr="00256FA2">
              <w:rPr>
                <w:color w:val="000000" w:themeColor="text1"/>
                <w:sz w:val="26"/>
                <w:szCs w:val="26"/>
              </w:rPr>
              <w:t xml:space="preserve"> № 8 </w:t>
            </w:r>
            <w:r w:rsidR="00047D42" w:rsidRPr="00256FA2">
              <w:rPr>
                <w:color w:val="000000" w:themeColor="text1"/>
                <w:sz w:val="26"/>
                <w:szCs w:val="26"/>
              </w:rPr>
              <w:t>-</w:t>
            </w:r>
            <w:r w:rsidR="00E030FD" w:rsidRPr="00256FA2">
              <w:rPr>
                <w:color w:val="000000" w:themeColor="text1"/>
                <w:sz w:val="26"/>
                <w:szCs w:val="26"/>
              </w:rPr>
              <w:t xml:space="preserve"> 8/2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(</w:t>
            </w:r>
            <w:r w:rsidR="00E030FD" w:rsidRPr="00256FA2">
              <w:rPr>
                <w:color w:val="000000" w:themeColor="text1"/>
                <w:sz w:val="26"/>
                <w:szCs w:val="26"/>
              </w:rPr>
              <w:t>2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провода)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E030FD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80 </w:t>
            </w:r>
            <w:r w:rsidR="00AC69F3" w:rsidRPr="00256FA2">
              <w:rPr>
                <w:color w:val="000000" w:themeColor="text1"/>
                <w:sz w:val="26"/>
                <w:szCs w:val="26"/>
              </w:rPr>
              <w:t>м</w:t>
            </w:r>
          </w:p>
        </w:tc>
      </w:tr>
      <w:tr w:rsidR="00AC69F3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AC69F3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AC69F3" w:rsidRPr="00256FA2" w:rsidTr="0048703B">
        <w:trPr>
          <w:trHeight w:val="624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9F3" w:rsidRPr="00256FA2" w:rsidRDefault="00E030FD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9F3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AC69F3" w:rsidRPr="00256FA2">
              <w:rPr>
                <w:color w:val="000000" w:themeColor="text1"/>
                <w:sz w:val="26"/>
                <w:szCs w:val="26"/>
              </w:rPr>
              <w:t xml:space="preserve"> шт. </w:t>
            </w:r>
          </w:p>
        </w:tc>
      </w:tr>
      <w:tr w:rsidR="0048703B" w:rsidRPr="00256FA2" w:rsidTr="0048703B">
        <w:trPr>
          <w:trHeight w:val="50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F24FB0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</w:t>
            </w:r>
            <w:r w:rsidR="00F24FB0" w:rsidRPr="00256FA2">
              <w:rPr>
                <w:color w:val="000000" w:themeColor="text1"/>
                <w:sz w:val="26"/>
                <w:szCs w:val="26"/>
              </w:rPr>
              <w:t>ой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ж/б опор</w:t>
            </w:r>
            <w:r w:rsidR="00F24FB0" w:rsidRPr="00256FA2">
              <w:rPr>
                <w:color w:val="000000" w:themeColor="text1"/>
                <w:sz w:val="26"/>
                <w:szCs w:val="26"/>
              </w:rPr>
              <w:t>ы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с одним подкосом (А23 (концевая) – 1 шт., альбом 25.0017; использовать стойки СВ 95 – 3)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3B" w:rsidRPr="00256FA2" w:rsidRDefault="0048703B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8703B" w:rsidRPr="00256FA2" w:rsidTr="00BC4DBE">
        <w:trPr>
          <w:trHeight w:val="315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48703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Демонтаж одностоечных деревянных опор (№ 8, 8/2)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48703B" w:rsidRPr="00256FA2" w:rsidTr="00D21635">
        <w:trPr>
          <w:trHeight w:val="325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одностоечной деревянной опоры на ж/б пасынке (№8/1)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8703B" w:rsidRPr="00256FA2" w:rsidTr="0048703B">
        <w:trPr>
          <w:trHeight w:val="27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траверс ТН-9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8703B" w:rsidRPr="00256FA2" w:rsidTr="00BC4DBE">
        <w:trPr>
          <w:trHeight w:val="28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48703B" w:rsidRPr="00256FA2" w:rsidRDefault="0048703B" w:rsidP="006011E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48703B" w:rsidRPr="00256FA2" w:rsidRDefault="0048703B" w:rsidP="006011EB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48703B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48703B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48703B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8703B" w:rsidRPr="00256FA2" w:rsidTr="00BC4DBE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3B" w:rsidRPr="00256FA2" w:rsidRDefault="0048703B" w:rsidP="006011E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</w:tbl>
    <w:p w:rsidR="00AC69F3" w:rsidRPr="00256FA2" w:rsidRDefault="00AC69F3" w:rsidP="00AC69F3">
      <w:pPr>
        <w:rPr>
          <w:b/>
          <w:color w:val="000000" w:themeColor="text1"/>
          <w:sz w:val="26"/>
          <w:szCs w:val="26"/>
        </w:rPr>
      </w:pPr>
    </w:p>
    <w:p w:rsidR="00AC69F3" w:rsidRPr="00256FA2" w:rsidRDefault="00AC69F3" w:rsidP="00AC69F3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Примечание: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«Подрядчик» обязан сдать «Заказчику» по актам все демонтированные материалы на базу ЛРЭС:</w:t>
      </w:r>
    </w:p>
    <w:p w:rsidR="00E030FD" w:rsidRPr="00256FA2" w:rsidRDefault="00E030FD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провод АС-25 – 160 м</w:t>
      </w:r>
      <w:r w:rsidR="001B6CF0" w:rsidRPr="00256FA2">
        <w:rPr>
          <w:color w:val="000000" w:themeColor="text1"/>
          <w:sz w:val="26"/>
          <w:szCs w:val="26"/>
        </w:rPr>
        <w:t>;</w:t>
      </w:r>
      <w:r w:rsidRPr="00256FA2">
        <w:rPr>
          <w:color w:val="000000" w:themeColor="text1"/>
          <w:sz w:val="26"/>
          <w:szCs w:val="26"/>
        </w:rPr>
        <w:t xml:space="preserve"> </w:t>
      </w:r>
    </w:p>
    <w:p w:rsidR="0048703B" w:rsidRPr="00256FA2" w:rsidRDefault="00E030FD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011EB" w:rsidRPr="00256FA2">
        <w:rPr>
          <w:color w:val="000000" w:themeColor="text1"/>
          <w:sz w:val="26"/>
          <w:szCs w:val="26"/>
        </w:rPr>
        <w:t>д</w:t>
      </w:r>
      <w:r w:rsidR="00BF0AD2" w:rsidRPr="00256FA2">
        <w:rPr>
          <w:color w:val="000000" w:themeColor="text1"/>
          <w:sz w:val="26"/>
          <w:szCs w:val="26"/>
        </w:rPr>
        <w:t>е</w:t>
      </w:r>
      <w:r w:rsidR="006011EB" w:rsidRPr="00256FA2">
        <w:rPr>
          <w:color w:val="000000" w:themeColor="text1"/>
          <w:sz w:val="26"/>
          <w:szCs w:val="26"/>
        </w:rPr>
        <w:t>ре</w:t>
      </w:r>
      <w:r w:rsidR="00BF0AD2" w:rsidRPr="00256FA2">
        <w:rPr>
          <w:color w:val="000000" w:themeColor="text1"/>
          <w:sz w:val="26"/>
          <w:szCs w:val="26"/>
        </w:rPr>
        <w:t>вя</w:t>
      </w:r>
      <w:r w:rsidR="006011EB" w:rsidRPr="00256FA2">
        <w:rPr>
          <w:color w:val="000000" w:themeColor="text1"/>
          <w:sz w:val="26"/>
          <w:szCs w:val="26"/>
        </w:rPr>
        <w:t>нные</w:t>
      </w:r>
      <w:r w:rsidRPr="00256FA2">
        <w:rPr>
          <w:color w:val="000000" w:themeColor="text1"/>
          <w:sz w:val="26"/>
          <w:szCs w:val="26"/>
        </w:rPr>
        <w:t xml:space="preserve"> стойки</w:t>
      </w:r>
      <w:r w:rsidR="006011EB" w:rsidRPr="00256FA2">
        <w:rPr>
          <w:color w:val="000000" w:themeColor="text1"/>
          <w:sz w:val="26"/>
          <w:szCs w:val="26"/>
        </w:rPr>
        <w:t xml:space="preserve"> -</w:t>
      </w:r>
      <w:r w:rsidR="0048703B" w:rsidRPr="00256FA2">
        <w:rPr>
          <w:color w:val="000000" w:themeColor="text1"/>
          <w:sz w:val="26"/>
          <w:szCs w:val="26"/>
        </w:rPr>
        <w:t xml:space="preserve"> 3 шт.;</w:t>
      </w:r>
    </w:p>
    <w:p w:rsidR="00BF0AD2" w:rsidRPr="00256FA2" w:rsidRDefault="0048703B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="006011EB" w:rsidRPr="00256FA2">
        <w:rPr>
          <w:color w:val="000000" w:themeColor="text1"/>
          <w:sz w:val="26"/>
          <w:szCs w:val="26"/>
        </w:rPr>
        <w:t>ж/б приставка</w:t>
      </w:r>
      <w:r w:rsidRPr="00256FA2">
        <w:rPr>
          <w:color w:val="000000" w:themeColor="text1"/>
          <w:sz w:val="26"/>
          <w:szCs w:val="26"/>
        </w:rPr>
        <w:t xml:space="preserve"> – 1 шт.</w:t>
      </w:r>
    </w:p>
    <w:p w:rsidR="00BF0AD2" w:rsidRPr="00256FA2" w:rsidRDefault="00BF0AD2" w:rsidP="00BF0AD2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047D42" w:rsidRPr="00256FA2" w:rsidRDefault="00047D42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B00078" w:rsidRPr="00256FA2" w:rsidRDefault="00B00078" w:rsidP="00B00078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4</w:t>
      </w:r>
      <w:r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B00078" w:rsidRPr="00256FA2" w:rsidRDefault="00B00078" w:rsidP="00B00078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B00078" w:rsidRPr="00256FA2" w:rsidRDefault="00B00078" w:rsidP="00B00078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B00078" w:rsidRPr="00256FA2" w:rsidRDefault="00B00078" w:rsidP="00B00078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B00078" w:rsidRPr="00256FA2" w:rsidRDefault="00B00078" w:rsidP="00B00078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="003126FF" w:rsidRPr="00256FA2">
        <w:rPr>
          <w:color w:val="000000" w:themeColor="text1"/>
        </w:rPr>
        <w:t xml:space="preserve"> </w:t>
      </w:r>
      <w:r w:rsidR="003126FF" w:rsidRPr="00256FA2">
        <w:rPr>
          <w:b/>
          <w:color w:val="000000" w:themeColor="text1"/>
          <w:sz w:val="26"/>
          <w:szCs w:val="26"/>
        </w:rPr>
        <w:t>с. Ракитное 59 м на север от земельного участка 27:17:0333503:166, ПИР и СМР</w:t>
      </w:r>
    </w:p>
    <w:p w:rsidR="003126FF" w:rsidRPr="00256FA2" w:rsidRDefault="003126FF" w:rsidP="00B00078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692DD0" w:rsidRPr="00256FA2" w:rsidRDefault="003126FF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692DD0" w:rsidRPr="00256FA2">
        <w:rPr>
          <w:b/>
          <w:color w:val="000000" w:themeColor="text1"/>
          <w:sz w:val="26"/>
          <w:szCs w:val="26"/>
        </w:rPr>
        <w:t xml:space="preserve"> </w:t>
      </w:r>
      <w:r w:rsidR="00B00078" w:rsidRPr="00256FA2">
        <w:rPr>
          <w:b/>
          <w:color w:val="000000" w:themeColor="text1"/>
          <w:sz w:val="26"/>
          <w:szCs w:val="26"/>
        </w:rPr>
        <w:t xml:space="preserve">Строительство ВЛ-0,4 кВ отпайка от опоры №5/4 </w:t>
      </w:r>
      <w:r w:rsidR="00692DD0" w:rsidRPr="00256FA2">
        <w:rPr>
          <w:b/>
          <w:color w:val="000000" w:themeColor="text1"/>
          <w:sz w:val="26"/>
          <w:szCs w:val="26"/>
        </w:rPr>
        <w:t>Ф-</w:t>
      </w:r>
      <w:r w:rsidR="00B00078" w:rsidRPr="00256FA2">
        <w:rPr>
          <w:b/>
          <w:color w:val="000000" w:themeColor="text1"/>
          <w:sz w:val="26"/>
          <w:szCs w:val="26"/>
        </w:rPr>
        <w:t xml:space="preserve">4 ТП-1078 с. Ракитное протяженностью 0,165 км </w:t>
      </w:r>
    </w:p>
    <w:p w:rsidR="003126FF" w:rsidRPr="00256FA2" w:rsidRDefault="003126FF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Борисенко Н.Н.)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5"/>
        <w:gridCol w:w="1241"/>
      </w:tblGrid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0,165 км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3х50+1х54,6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0,172 км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3126FF" w:rsidRPr="00256FA2" w:rsidTr="00692DD0">
        <w:trPr>
          <w:trHeight w:val="615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3 шт. </w:t>
            </w:r>
          </w:p>
        </w:tc>
      </w:tr>
      <w:tr w:rsidR="003126FF" w:rsidRPr="00256FA2" w:rsidTr="00692DD0">
        <w:trPr>
          <w:trHeight w:val="717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3126FF" w:rsidRPr="00256FA2" w:rsidTr="00692DD0">
        <w:trPr>
          <w:trHeight w:val="244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</w:t>
            </w:r>
            <w:r w:rsidR="00692DD0" w:rsidRPr="00256FA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3126FF" w:rsidRPr="00256FA2" w:rsidTr="00692DD0">
        <w:trPr>
          <w:trHeight w:val="283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3126FF" w:rsidRPr="00256FA2" w:rsidRDefault="003126FF" w:rsidP="003126FF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3126FF" w:rsidRPr="00256FA2" w:rsidRDefault="003126FF" w:rsidP="003126FF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</w:t>
            </w:r>
            <w:r w:rsidR="00692DD0" w:rsidRPr="00256FA2">
              <w:rPr>
                <w:color w:val="000000" w:themeColor="text1"/>
                <w:sz w:val="26"/>
                <w:szCs w:val="26"/>
              </w:rPr>
              <w:t>исоединить к существующей линии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3126FF" w:rsidRPr="00256FA2" w:rsidTr="00692DD0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6FF" w:rsidRPr="00256FA2" w:rsidRDefault="003126FF" w:rsidP="003126FF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</w:tbl>
    <w:p w:rsidR="003126FF" w:rsidRPr="00256FA2" w:rsidRDefault="003126FF">
      <w:pPr>
        <w:rPr>
          <w:b/>
          <w:color w:val="000000" w:themeColor="text1"/>
          <w:sz w:val="26"/>
          <w:szCs w:val="26"/>
        </w:rPr>
      </w:pPr>
    </w:p>
    <w:p w:rsidR="003126FF" w:rsidRPr="00256FA2" w:rsidRDefault="003126FF">
      <w:pPr>
        <w:rPr>
          <w:b/>
          <w:color w:val="000000" w:themeColor="text1"/>
          <w:sz w:val="26"/>
          <w:szCs w:val="26"/>
        </w:rPr>
      </w:pPr>
    </w:p>
    <w:p w:rsidR="00692DD0" w:rsidRPr="00256FA2" w:rsidRDefault="00692DD0">
      <w:pPr>
        <w:rPr>
          <w:b/>
          <w:color w:val="000000" w:themeColor="text1"/>
          <w:sz w:val="26"/>
          <w:szCs w:val="26"/>
        </w:rPr>
      </w:pPr>
    </w:p>
    <w:p w:rsidR="00921A44" w:rsidRPr="00256FA2" w:rsidRDefault="00921A44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921A44" w:rsidRPr="00256FA2" w:rsidRDefault="00921A44" w:rsidP="00921A44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5</w:t>
      </w:r>
      <w:r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921A44" w:rsidRPr="00256FA2" w:rsidRDefault="00921A44" w:rsidP="00921A44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921A44" w:rsidRPr="00256FA2" w:rsidRDefault="00921A44" w:rsidP="00921A44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921A44" w:rsidRPr="00256FA2" w:rsidRDefault="00921A44" w:rsidP="00921A44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921A44" w:rsidRPr="00256FA2" w:rsidRDefault="00921A44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Краснореченское  в районе пруда-накопителя; ПИР и СМР</w:t>
      </w:r>
    </w:p>
    <w:p w:rsidR="00692DD0" w:rsidRPr="00256FA2" w:rsidRDefault="00692DD0" w:rsidP="00692DD0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</w:p>
    <w:p w:rsidR="00921A44" w:rsidRPr="00256FA2" w:rsidRDefault="00921A44" w:rsidP="00692DD0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692DD0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Строительство ВЛ-6 кВ отпайка от опоры № 16/30 ф. 1А ПС Краснореченская с. Краснореченское  протяженностью 0,</w:t>
      </w:r>
      <w:r w:rsidR="00584FC4" w:rsidRPr="00256FA2">
        <w:rPr>
          <w:b/>
          <w:color w:val="000000" w:themeColor="text1"/>
          <w:sz w:val="26"/>
          <w:szCs w:val="26"/>
        </w:rPr>
        <w:t>01</w:t>
      </w:r>
      <w:r w:rsidRPr="00256FA2">
        <w:rPr>
          <w:b/>
          <w:color w:val="000000" w:themeColor="text1"/>
          <w:sz w:val="26"/>
          <w:szCs w:val="26"/>
        </w:rPr>
        <w:t>0 км (заявител</w:t>
      </w:r>
      <w:r w:rsidR="004E726E" w:rsidRPr="00256FA2">
        <w:rPr>
          <w:b/>
          <w:color w:val="000000" w:themeColor="text1"/>
          <w:sz w:val="26"/>
          <w:szCs w:val="26"/>
        </w:rPr>
        <w:t>и</w:t>
      </w:r>
      <w:r w:rsidRPr="00256FA2">
        <w:rPr>
          <w:b/>
          <w:color w:val="000000" w:themeColor="text1"/>
          <w:sz w:val="26"/>
          <w:szCs w:val="26"/>
        </w:rPr>
        <w:t>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Коровин С.В.</w:t>
      </w:r>
      <w:r w:rsidR="00584FC4" w:rsidRPr="00256FA2">
        <w:rPr>
          <w:b/>
          <w:color w:val="000000" w:themeColor="text1"/>
          <w:sz w:val="26"/>
          <w:szCs w:val="26"/>
        </w:rPr>
        <w:t>, Пономаренко А.А.</w:t>
      </w:r>
      <w:r w:rsidR="006043A3" w:rsidRPr="00256FA2">
        <w:rPr>
          <w:b/>
          <w:color w:val="000000" w:themeColor="text1"/>
          <w:sz w:val="26"/>
          <w:szCs w:val="26"/>
        </w:rPr>
        <w:t>, Мякин Е.Э.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8"/>
        <w:gridCol w:w="2110"/>
      </w:tblGrid>
      <w:tr w:rsidR="00921A44" w:rsidRPr="00256FA2" w:rsidTr="009C0527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921A44" w:rsidRPr="00256FA2" w:rsidTr="009C0527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</w:t>
            </w:r>
            <w:r w:rsidR="00584FC4" w:rsidRPr="00256FA2">
              <w:rPr>
                <w:color w:val="000000" w:themeColor="text1"/>
                <w:sz w:val="26"/>
                <w:szCs w:val="26"/>
              </w:rPr>
              <w:t>, от опоры №16/30 до монтируемой МТП-63/6</w:t>
            </w:r>
            <w:r w:rsidRPr="00256FA2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584FC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584FC4" w:rsidRPr="00256FA2">
              <w:rPr>
                <w:color w:val="000000" w:themeColor="text1"/>
                <w:sz w:val="26"/>
                <w:szCs w:val="26"/>
              </w:rPr>
              <w:t>01</w:t>
            </w:r>
            <w:r w:rsidR="00D93B41" w:rsidRPr="00256FA2">
              <w:rPr>
                <w:color w:val="000000" w:themeColor="text1"/>
                <w:sz w:val="26"/>
                <w:szCs w:val="26"/>
              </w:rPr>
              <w:t>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921A44" w:rsidRPr="00256FA2" w:rsidTr="009C0527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провода СИП3 1х50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584FC4" w:rsidP="00584FC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</w:t>
            </w:r>
            <w:r w:rsidR="00D93B41" w:rsidRPr="00256FA2">
              <w:rPr>
                <w:color w:val="000000" w:themeColor="text1"/>
                <w:sz w:val="26"/>
                <w:szCs w:val="26"/>
              </w:rPr>
              <w:t>,0</w:t>
            </w:r>
            <w:r w:rsidRPr="00256FA2">
              <w:rPr>
                <w:color w:val="000000" w:themeColor="text1"/>
                <w:sz w:val="26"/>
                <w:szCs w:val="26"/>
              </w:rPr>
              <w:t>31</w:t>
            </w:r>
            <w:r w:rsidR="00921A44"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921A44" w:rsidRPr="00256FA2" w:rsidTr="009C0527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разъединителя РЛНД-1-10/400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584FC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921A44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921A44" w:rsidRPr="00256FA2" w:rsidTr="009C0527">
        <w:trPr>
          <w:trHeight w:val="2092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контура заземления под РЛНД-1-10/400:</w:t>
            </w:r>
          </w:p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=8м каждый; </w:t>
            </w:r>
          </w:p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м, 3 шт.</w:t>
            </w:r>
          </w:p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=9 м.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584FC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921A44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63322C" w:rsidRPr="00256FA2" w:rsidTr="009C0527">
        <w:trPr>
          <w:trHeight w:val="313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2C" w:rsidRPr="00256FA2" w:rsidRDefault="0063322C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2C" w:rsidRPr="00256FA2" w:rsidRDefault="0063322C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21A44" w:rsidRPr="00256FA2" w:rsidTr="009C0527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</w:tbl>
    <w:p w:rsidR="00921A44" w:rsidRPr="00256FA2" w:rsidRDefault="00921A44" w:rsidP="00921A44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921A44" w:rsidRPr="00256FA2" w:rsidRDefault="00584FC4" w:rsidP="00584FC4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</w:t>
      </w:r>
      <w:r w:rsidR="00921A44" w:rsidRPr="00256FA2">
        <w:rPr>
          <w:b/>
          <w:color w:val="000000" w:themeColor="text1"/>
          <w:sz w:val="26"/>
          <w:szCs w:val="26"/>
        </w:rPr>
        <w:t>2.</w:t>
      </w:r>
      <w:r w:rsidRPr="00256FA2">
        <w:rPr>
          <w:b/>
          <w:color w:val="000000" w:themeColor="text1"/>
          <w:sz w:val="26"/>
          <w:szCs w:val="26"/>
        </w:rPr>
        <w:t xml:space="preserve"> </w:t>
      </w:r>
      <w:r w:rsidR="00921A44" w:rsidRPr="00256FA2">
        <w:rPr>
          <w:b/>
          <w:color w:val="000000" w:themeColor="text1"/>
          <w:sz w:val="26"/>
          <w:szCs w:val="26"/>
        </w:rPr>
        <w:t xml:space="preserve">Строительство МТП </w:t>
      </w:r>
      <w:r w:rsidR="006043A3" w:rsidRPr="00256FA2">
        <w:rPr>
          <w:b/>
          <w:color w:val="000000" w:themeColor="text1"/>
          <w:sz w:val="26"/>
          <w:szCs w:val="26"/>
        </w:rPr>
        <w:t>160</w:t>
      </w:r>
      <w:r w:rsidR="00921A44" w:rsidRPr="00256FA2">
        <w:rPr>
          <w:b/>
          <w:color w:val="000000" w:themeColor="text1"/>
          <w:sz w:val="26"/>
          <w:szCs w:val="26"/>
        </w:rPr>
        <w:t>/6/0,4 с. Краснореченское</w:t>
      </w:r>
      <w:r w:rsidR="004E726E" w:rsidRPr="00256FA2">
        <w:rPr>
          <w:b/>
          <w:color w:val="000000" w:themeColor="text1"/>
          <w:sz w:val="26"/>
          <w:szCs w:val="26"/>
        </w:rPr>
        <w:t xml:space="preserve"> </w:t>
      </w:r>
    </w:p>
    <w:p w:rsidR="004E726E" w:rsidRPr="00256FA2" w:rsidRDefault="004E726E" w:rsidP="00584FC4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(заявители: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Коровин С.В., Пономаренко А.А.</w:t>
      </w:r>
      <w:r w:rsidR="005172D4" w:rsidRPr="00256FA2">
        <w:rPr>
          <w:b/>
          <w:color w:val="000000" w:themeColor="text1"/>
          <w:sz w:val="26"/>
          <w:szCs w:val="26"/>
        </w:rPr>
        <w:t>, Мякин Е.Э.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5"/>
        <w:gridCol w:w="1613"/>
      </w:tblGrid>
      <w:tr w:rsidR="00921A44" w:rsidRPr="00256FA2" w:rsidTr="00584FC4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921A44" w:rsidRPr="00256FA2" w:rsidTr="00584FC4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921A44" w:rsidRPr="00256FA2" w:rsidTr="00584FC4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</w:t>
            </w:r>
            <w:r w:rsidR="00584FC4" w:rsidRPr="00256FA2">
              <w:rPr>
                <w:color w:val="000000" w:themeColor="text1"/>
                <w:sz w:val="26"/>
                <w:szCs w:val="26"/>
              </w:rPr>
              <w:t xml:space="preserve"> под конструкцию МТП </w:t>
            </w:r>
            <w:r w:rsidRPr="00256FA2">
              <w:rPr>
                <w:color w:val="000000" w:themeColor="text1"/>
                <w:sz w:val="26"/>
                <w:szCs w:val="26"/>
              </w:rPr>
              <w:t>(использовать стойки (СВ 105-5)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584FC4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шт.</w:t>
            </w:r>
          </w:p>
        </w:tc>
      </w:tr>
      <w:tr w:rsidR="00921A44" w:rsidRPr="00256FA2" w:rsidTr="00584FC4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=2,5 м, 8 шт.</w:t>
            </w:r>
          </w:p>
          <w:p w:rsidR="00921A44" w:rsidRPr="00256FA2" w:rsidRDefault="00921A44" w:rsidP="00921A44">
            <w:pPr>
              <w:autoSpaceDN w:val="0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>=24 м.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584FC4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шт.</w:t>
            </w:r>
          </w:p>
        </w:tc>
      </w:tr>
      <w:tr w:rsidR="00921A44" w:rsidRPr="00256FA2" w:rsidTr="00584FC4">
        <w:trPr>
          <w:trHeight w:val="330"/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6043A3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160</w:t>
            </w:r>
            <w:r w:rsidR="00921A44" w:rsidRPr="00256FA2">
              <w:rPr>
                <w:color w:val="000000" w:themeColor="text1"/>
                <w:sz w:val="26"/>
                <w:szCs w:val="26"/>
              </w:rPr>
              <w:t xml:space="preserve"> кВА</w:t>
            </w:r>
          </w:p>
        </w:tc>
      </w:tr>
      <w:tr w:rsidR="00921A44" w:rsidRPr="00256FA2" w:rsidTr="00584FC4">
        <w:trPr>
          <w:trHeight w:val="308"/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921A44" w:rsidRPr="00256FA2" w:rsidRDefault="00921A44" w:rsidP="00921A44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i/>
          <w:color w:val="000000" w:themeColor="text1"/>
          <w:sz w:val="28"/>
          <w:szCs w:val="28"/>
          <w:u w:val="single"/>
        </w:rPr>
        <w:t>Примечание:</w:t>
      </w:r>
      <w:r w:rsidRPr="00256FA2">
        <w:rPr>
          <w:color w:val="000000" w:themeColor="text1"/>
          <w:sz w:val="26"/>
          <w:szCs w:val="26"/>
        </w:rPr>
        <w:t xml:space="preserve"> МТП заказать по приложенному опросному листу (Приложение №3.</w:t>
      </w:r>
      <w:r w:rsidR="00D93B41" w:rsidRPr="00256FA2">
        <w:rPr>
          <w:color w:val="000000" w:themeColor="text1"/>
          <w:sz w:val="26"/>
          <w:szCs w:val="26"/>
        </w:rPr>
        <w:t>6</w:t>
      </w:r>
      <w:r w:rsidRPr="00256FA2">
        <w:rPr>
          <w:color w:val="000000" w:themeColor="text1"/>
          <w:sz w:val="26"/>
          <w:szCs w:val="26"/>
        </w:rPr>
        <w:t>-1 к ТЗ№</w:t>
      </w:r>
      <w:r w:rsidR="00D93B41" w:rsidRPr="00256FA2">
        <w:rPr>
          <w:color w:val="000000" w:themeColor="text1"/>
          <w:sz w:val="26"/>
          <w:szCs w:val="26"/>
        </w:rPr>
        <w:t>142</w:t>
      </w:r>
      <w:r w:rsidRPr="00256FA2">
        <w:rPr>
          <w:color w:val="000000" w:themeColor="text1"/>
          <w:sz w:val="26"/>
          <w:szCs w:val="26"/>
        </w:rPr>
        <w:t>)</w:t>
      </w:r>
    </w:p>
    <w:p w:rsidR="00921A44" w:rsidRPr="00256FA2" w:rsidRDefault="00921A44" w:rsidP="00921A44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921A44" w:rsidRPr="00256FA2" w:rsidRDefault="00584FC4" w:rsidP="00921A44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</w:t>
      </w:r>
      <w:r w:rsidR="00921A44" w:rsidRPr="00256FA2">
        <w:rPr>
          <w:b/>
          <w:color w:val="000000" w:themeColor="text1"/>
          <w:sz w:val="26"/>
          <w:szCs w:val="26"/>
        </w:rPr>
        <w:t>3.</w:t>
      </w:r>
      <w:r w:rsidRPr="00256FA2">
        <w:rPr>
          <w:b/>
          <w:color w:val="000000" w:themeColor="text1"/>
          <w:sz w:val="26"/>
          <w:szCs w:val="26"/>
        </w:rPr>
        <w:t xml:space="preserve"> </w:t>
      </w:r>
      <w:r w:rsidR="00921A44" w:rsidRPr="00256FA2">
        <w:rPr>
          <w:b/>
          <w:color w:val="000000" w:themeColor="text1"/>
          <w:sz w:val="26"/>
          <w:szCs w:val="26"/>
        </w:rPr>
        <w:t xml:space="preserve">Строительство ВЛ-0,4 кВ </w:t>
      </w:r>
      <w:r w:rsidR="0066682E" w:rsidRPr="00256FA2">
        <w:rPr>
          <w:b/>
          <w:color w:val="000000" w:themeColor="text1"/>
          <w:sz w:val="26"/>
          <w:szCs w:val="26"/>
        </w:rPr>
        <w:t>Ф-1</w:t>
      </w:r>
      <w:r w:rsidR="00921A44" w:rsidRPr="00256FA2">
        <w:rPr>
          <w:b/>
          <w:color w:val="000000" w:themeColor="text1"/>
          <w:sz w:val="26"/>
          <w:szCs w:val="26"/>
        </w:rPr>
        <w:t xml:space="preserve"> МТП </w:t>
      </w:r>
      <w:r w:rsidR="006043A3" w:rsidRPr="00256FA2">
        <w:rPr>
          <w:b/>
          <w:color w:val="000000" w:themeColor="text1"/>
          <w:sz w:val="26"/>
          <w:szCs w:val="26"/>
        </w:rPr>
        <w:t>160</w:t>
      </w:r>
      <w:r w:rsidR="00921A44" w:rsidRPr="00256FA2">
        <w:rPr>
          <w:b/>
          <w:color w:val="000000" w:themeColor="text1"/>
          <w:sz w:val="26"/>
          <w:szCs w:val="26"/>
        </w:rPr>
        <w:t>/6/0,4 с. Краснореченское</w:t>
      </w:r>
      <w:r w:rsidR="0066682E" w:rsidRPr="00256FA2">
        <w:rPr>
          <w:b/>
          <w:color w:val="000000" w:themeColor="text1"/>
          <w:sz w:val="26"/>
          <w:szCs w:val="26"/>
        </w:rPr>
        <w:t>,</w:t>
      </w:r>
      <w:r w:rsidR="00921A44" w:rsidRPr="00256FA2">
        <w:rPr>
          <w:b/>
          <w:color w:val="000000" w:themeColor="text1"/>
          <w:sz w:val="26"/>
          <w:szCs w:val="26"/>
        </w:rPr>
        <w:t xml:space="preserve"> протяженностью 0,</w:t>
      </w:r>
      <w:r w:rsidR="0066682E" w:rsidRPr="00256FA2">
        <w:rPr>
          <w:b/>
          <w:color w:val="000000" w:themeColor="text1"/>
          <w:sz w:val="26"/>
          <w:szCs w:val="26"/>
        </w:rPr>
        <w:t>520</w:t>
      </w:r>
      <w:r w:rsidR="00921A44" w:rsidRPr="00256FA2">
        <w:rPr>
          <w:b/>
          <w:color w:val="000000" w:themeColor="text1"/>
          <w:sz w:val="26"/>
          <w:szCs w:val="26"/>
        </w:rPr>
        <w:t xml:space="preserve"> км</w:t>
      </w:r>
    </w:p>
    <w:p w:rsidR="004E726E" w:rsidRPr="00256FA2" w:rsidRDefault="004E726E" w:rsidP="00921A44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(заявители: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Коровин С.В., Пономаренко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921A44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921A44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66682E" w:rsidP="0066682E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0,520</w:t>
            </w:r>
            <w:r w:rsidR="00921A44"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921A44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66682E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>Общая длина провода СИП2 3х</w:t>
            </w:r>
            <w:r w:rsidR="0066682E" w:rsidRPr="00256FA2">
              <w:rPr>
                <w:color w:val="000000" w:themeColor="text1"/>
                <w:sz w:val="26"/>
                <w:szCs w:val="26"/>
              </w:rPr>
              <w:t>7</w:t>
            </w:r>
            <w:r w:rsidRPr="00256FA2">
              <w:rPr>
                <w:color w:val="000000" w:themeColor="text1"/>
                <w:sz w:val="26"/>
                <w:szCs w:val="26"/>
              </w:rPr>
              <w:t>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66682E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66682E" w:rsidRPr="00256FA2">
              <w:rPr>
                <w:color w:val="000000" w:themeColor="text1"/>
                <w:sz w:val="26"/>
                <w:szCs w:val="26"/>
              </w:rPr>
              <w:t xml:space="preserve">543 </w:t>
            </w:r>
            <w:r w:rsidRPr="00256FA2">
              <w:rPr>
                <w:color w:val="000000" w:themeColor="text1"/>
                <w:sz w:val="26"/>
                <w:szCs w:val="26"/>
              </w:rPr>
              <w:t>км</w:t>
            </w:r>
          </w:p>
        </w:tc>
      </w:tr>
      <w:tr w:rsidR="00921A44" w:rsidRPr="00256FA2" w:rsidTr="0066682E">
        <w:trPr>
          <w:trHeight w:val="326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921A44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A44" w:rsidRPr="00256FA2" w:rsidRDefault="00921A44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66682E" w:rsidRPr="00256FA2" w:rsidTr="0066682E">
        <w:trPr>
          <w:trHeight w:val="272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3322C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11 шт.</w:t>
            </w:r>
          </w:p>
        </w:tc>
      </w:tr>
      <w:tr w:rsidR="0066682E" w:rsidRPr="00256FA2" w:rsidTr="0066682E">
        <w:trPr>
          <w:trHeight w:val="559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D93B41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одним подкосом (А23 (концевая) – 1 шт., А23 – 3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2E" w:rsidRPr="00256FA2" w:rsidRDefault="0066682E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66682E" w:rsidRPr="00256FA2" w:rsidTr="004E726E">
        <w:trPr>
          <w:trHeight w:val="278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2E" w:rsidRPr="00256FA2" w:rsidRDefault="0063322C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4 </w:t>
            </w:r>
            <w:r w:rsidR="0066682E" w:rsidRPr="00256FA2">
              <w:rPr>
                <w:color w:val="000000" w:themeColor="text1"/>
                <w:sz w:val="26"/>
                <w:szCs w:val="26"/>
              </w:rPr>
              <w:t>шт</w:t>
            </w:r>
            <w:r w:rsidRPr="00256FA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4E726E" w:rsidRPr="00256FA2" w:rsidTr="004E726E">
        <w:trPr>
          <w:trHeight w:val="326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26E" w:rsidRPr="00256FA2" w:rsidRDefault="004E726E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повышенной надставки,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>=1,5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26E" w:rsidRPr="00256FA2" w:rsidRDefault="004E726E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66682E" w:rsidRPr="00256FA2" w:rsidTr="0066682E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66682E" w:rsidRPr="00256FA2" w:rsidRDefault="0066682E" w:rsidP="00921A4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66682E" w:rsidRPr="00256FA2" w:rsidRDefault="0066682E" w:rsidP="00921A44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82E" w:rsidRPr="00256FA2" w:rsidRDefault="0063322C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</w:t>
            </w:r>
            <w:r w:rsidR="0066682E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66682E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9C0527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</w:t>
            </w:r>
            <w:r w:rsidR="0066682E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66682E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66682E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63322C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63322C" w:rsidRPr="00256FA2">
              <w:rPr>
                <w:color w:val="000000" w:themeColor="text1"/>
                <w:sz w:val="26"/>
                <w:szCs w:val="26"/>
              </w:rPr>
              <w:t>4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 </w:t>
            </w:r>
          </w:p>
        </w:tc>
      </w:tr>
      <w:tr w:rsidR="0066682E" w:rsidRPr="00256FA2" w:rsidTr="0066682E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2E" w:rsidRPr="00256FA2" w:rsidRDefault="0066682E" w:rsidP="00921A4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8 м </w:t>
            </w:r>
          </w:p>
        </w:tc>
      </w:tr>
    </w:tbl>
    <w:p w:rsidR="00921A44" w:rsidRPr="00256FA2" w:rsidRDefault="00921A44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6043A3" w:rsidRPr="00256FA2" w:rsidRDefault="006043A3" w:rsidP="006043A3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4. Строительство ВЛ-0,4 кВ Ф-2 МТП 160/6/0,4 с. Краснореченское, протяженностью 0,250 км</w:t>
      </w:r>
    </w:p>
    <w:p w:rsidR="006043A3" w:rsidRPr="00256FA2" w:rsidRDefault="006043A3" w:rsidP="006043A3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(заявители: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F2A91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(строительная, от РУ-0,4 кВ МТП-160/6 совместной подвеской в пролетах существующих опор №16/30-16/36</w:t>
            </w:r>
            <w:r w:rsidR="002D44D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6F2A91" w:rsidRPr="00256FA2">
              <w:rPr>
                <w:color w:val="000000" w:themeColor="text1"/>
                <w:sz w:val="26"/>
                <w:szCs w:val="26"/>
              </w:rPr>
              <w:t xml:space="preserve">ВЛ-6 кВ </w:t>
            </w:r>
            <w:r w:rsidR="002D44D7" w:rsidRPr="00256FA2">
              <w:rPr>
                <w:color w:val="000000" w:themeColor="text1"/>
                <w:sz w:val="26"/>
                <w:szCs w:val="26"/>
              </w:rPr>
              <w:t>Ф-1А ПС Краснореченская</w:t>
            </w:r>
            <w:r w:rsidRPr="00256FA2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0,250 км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0,261 км</w:t>
            </w:r>
          </w:p>
        </w:tc>
      </w:tr>
      <w:tr w:rsidR="006043A3" w:rsidRPr="00256FA2" w:rsidTr="006043A3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6043A3" w:rsidRPr="00256FA2" w:rsidRDefault="006043A3" w:rsidP="006043A3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6043A3" w:rsidRPr="00256FA2" w:rsidRDefault="006043A3" w:rsidP="006043A3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A3" w:rsidRPr="00256FA2" w:rsidRDefault="002D44D7" w:rsidP="006043A3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6043A3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шт.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2D44D7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2D44D7" w:rsidRPr="00256FA2">
              <w:rPr>
                <w:color w:val="000000" w:themeColor="text1"/>
                <w:sz w:val="26"/>
                <w:szCs w:val="26"/>
              </w:rPr>
              <w:t>2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 </w:t>
            </w:r>
          </w:p>
        </w:tc>
      </w:tr>
      <w:tr w:rsidR="006043A3" w:rsidRPr="00256FA2" w:rsidTr="006043A3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6043A3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A3" w:rsidRPr="00256FA2" w:rsidRDefault="006043A3" w:rsidP="002D44D7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2D44D7" w:rsidRPr="00256FA2">
              <w:rPr>
                <w:color w:val="000000" w:themeColor="text1"/>
                <w:sz w:val="26"/>
                <w:szCs w:val="26"/>
              </w:rPr>
              <w:t>6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м </w:t>
            </w:r>
          </w:p>
        </w:tc>
      </w:tr>
    </w:tbl>
    <w:p w:rsidR="006043A3" w:rsidRPr="00256FA2" w:rsidRDefault="006043A3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2D44D7" w:rsidRPr="00256FA2" w:rsidRDefault="002D44D7" w:rsidP="002D44D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5. Реконструкция  </w:t>
      </w:r>
      <w:r w:rsidR="006F2A91" w:rsidRPr="00256FA2">
        <w:rPr>
          <w:b/>
          <w:color w:val="000000" w:themeColor="text1"/>
          <w:sz w:val="26"/>
          <w:szCs w:val="26"/>
        </w:rPr>
        <w:t>ВЛ-6 кВ Ф-1А ПС Краснореченская от оп.№16</w:t>
      </w:r>
      <w:r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 установкой укоса</w:t>
      </w:r>
      <w:r w:rsidR="006F2A91" w:rsidRPr="00256FA2">
        <w:rPr>
          <w:color w:val="000000" w:themeColor="text1"/>
          <w:sz w:val="26"/>
          <w:szCs w:val="26"/>
        </w:rPr>
        <w:t xml:space="preserve"> </w:t>
      </w:r>
      <w:r w:rsidR="006F2A91" w:rsidRPr="00256FA2">
        <w:rPr>
          <w:b/>
          <w:color w:val="000000" w:themeColor="text1"/>
          <w:sz w:val="26"/>
          <w:szCs w:val="26"/>
        </w:rPr>
        <w:t>(Инв.№ HB039685)</w:t>
      </w:r>
    </w:p>
    <w:p w:rsidR="002D44D7" w:rsidRPr="00256FA2" w:rsidRDefault="002D44D7" w:rsidP="002D44D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</w:t>
      </w:r>
      <w:r w:rsidR="006F2A91" w:rsidRPr="00256FA2">
        <w:rPr>
          <w:b/>
          <w:color w:val="000000" w:themeColor="text1"/>
          <w:sz w:val="26"/>
          <w:szCs w:val="26"/>
        </w:rPr>
        <w:t>ь</w:t>
      </w:r>
      <w:r w:rsidRPr="00256FA2">
        <w:rPr>
          <w:b/>
          <w:color w:val="000000" w:themeColor="text1"/>
          <w:sz w:val="26"/>
          <w:szCs w:val="26"/>
        </w:rPr>
        <w:t>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2D44D7" w:rsidRPr="00256FA2" w:rsidTr="005172D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D7" w:rsidRPr="00256FA2" w:rsidRDefault="002D44D7" w:rsidP="005172D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D7" w:rsidRPr="00256FA2" w:rsidRDefault="002D44D7" w:rsidP="005172D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2D44D7" w:rsidRPr="00256FA2" w:rsidTr="005172D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D7" w:rsidRPr="00256FA2" w:rsidRDefault="002D44D7" w:rsidP="005172D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Установить укос к опоре №16/36 ВЛ-6 кВ Ф- 1А ПС Краснореченская (использовать стойку СВ-105-5)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D7" w:rsidRPr="00256FA2" w:rsidRDefault="002D44D7" w:rsidP="005172D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</w:tbl>
    <w:p w:rsidR="002D44D7" w:rsidRPr="00256FA2" w:rsidRDefault="002D44D7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40573D" w:rsidRPr="00256FA2" w:rsidRDefault="0040573D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40573D" w:rsidRPr="00256FA2" w:rsidRDefault="0040573D" w:rsidP="00921A4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40573D" w:rsidRPr="00256FA2" w:rsidRDefault="0040573D" w:rsidP="005172D4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6</w:t>
      </w:r>
      <w:r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40573D" w:rsidRPr="00256FA2" w:rsidRDefault="0040573D" w:rsidP="0040573D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40573D" w:rsidRPr="00256FA2" w:rsidRDefault="0040573D" w:rsidP="0040573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40573D" w:rsidRPr="00256FA2" w:rsidRDefault="0040573D" w:rsidP="0040573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40573D" w:rsidRPr="00256FA2" w:rsidRDefault="0040573D" w:rsidP="0040573D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</w:t>
      </w:r>
      <w:r w:rsidR="00E66497" w:rsidRPr="00256FA2">
        <w:rPr>
          <w:b/>
          <w:color w:val="000000" w:themeColor="text1"/>
          <w:sz w:val="26"/>
          <w:szCs w:val="26"/>
        </w:rPr>
        <w:t>:</w:t>
      </w:r>
      <w:r w:rsidR="00E66497" w:rsidRPr="00256FA2">
        <w:rPr>
          <w:color w:val="000000" w:themeColor="text1"/>
        </w:rPr>
        <w:t xml:space="preserve"> </w:t>
      </w:r>
      <w:r w:rsidR="00E66497" w:rsidRPr="00256FA2">
        <w:rPr>
          <w:b/>
          <w:color w:val="000000" w:themeColor="text1"/>
          <w:sz w:val="26"/>
          <w:szCs w:val="26"/>
        </w:rPr>
        <w:t>г. Хабаровск ул. Краснодарская, дом № 67; СМР</w:t>
      </w:r>
    </w:p>
    <w:p w:rsidR="004E726E" w:rsidRPr="00256FA2" w:rsidRDefault="00366A6C" w:rsidP="004E726E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4E726E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Реконструкция ТП-1457 г. Хабаровск ул. Краснодарская</w:t>
      </w:r>
      <w:r w:rsidR="004E726E" w:rsidRPr="00256FA2">
        <w:rPr>
          <w:b/>
          <w:color w:val="000000" w:themeColor="text1"/>
          <w:sz w:val="26"/>
          <w:szCs w:val="26"/>
        </w:rPr>
        <w:t xml:space="preserve"> с</w:t>
      </w:r>
      <w:r w:rsidRPr="00256FA2">
        <w:rPr>
          <w:b/>
          <w:color w:val="000000" w:themeColor="text1"/>
          <w:sz w:val="26"/>
          <w:szCs w:val="26"/>
        </w:rPr>
        <w:t xml:space="preserve"> увеличение</w:t>
      </w:r>
      <w:r w:rsidR="004E726E" w:rsidRPr="00256FA2">
        <w:rPr>
          <w:b/>
          <w:color w:val="000000" w:themeColor="text1"/>
          <w:sz w:val="26"/>
          <w:szCs w:val="26"/>
        </w:rPr>
        <w:t>м</w:t>
      </w:r>
      <w:r w:rsidRPr="00256FA2">
        <w:rPr>
          <w:b/>
          <w:color w:val="000000" w:themeColor="text1"/>
          <w:sz w:val="26"/>
          <w:szCs w:val="26"/>
        </w:rPr>
        <w:t xml:space="preserve"> трансформаторной мощности до 630 кВА </w:t>
      </w:r>
      <w:r w:rsidRPr="00256FA2">
        <w:rPr>
          <w:b/>
          <w:color w:val="000000" w:themeColor="text1"/>
        </w:rPr>
        <w:t xml:space="preserve"> (Инв</w:t>
      </w:r>
      <w:r w:rsidR="007E458E" w:rsidRPr="00256FA2">
        <w:rPr>
          <w:b/>
          <w:color w:val="000000" w:themeColor="text1"/>
        </w:rPr>
        <w:t>.</w:t>
      </w:r>
      <w:r w:rsidRPr="00256FA2">
        <w:rPr>
          <w:b/>
          <w:color w:val="000000" w:themeColor="text1"/>
        </w:rPr>
        <w:t>№</w:t>
      </w:r>
      <w:r w:rsidR="007E458E"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 xml:space="preserve">HB036714) </w:t>
      </w:r>
    </w:p>
    <w:p w:rsidR="00366A6C" w:rsidRPr="00256FA2" w:rsidRDefault="00366A6C" w:rsidP="004E726E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Вахитов С.Н</w:t>
      </w:r>
      <w:r w:rsidR="00E66497" w:rsidRPr="00256FA2">
        <w:rPr>
          <w:b/>
          <w:color w:val="000000" w:themeColor="text1"/>
          <w:sz w:val="26"/>
          <w:szCs w:val="26"/>
        </w:rPr>
        <w:t>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1"/>
        <w:gridCol w:w="1304"/>
      </w:tblGrid>
      <w:tr w:rsidR="000A6E23" w:rsidRPr="00256FA2" w:rsidTr="007E458E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0A6E23" w:rsidRPr="00256FA2" w:rsidTr="007E458E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силового трансформатора ТМГ-400/6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силового трансформатора ТМГ-630/6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trHeight w:val="33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комплекта предохранителей 6 кВ, 50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компл.</w:t>
            </w:r>
          </w:p>
        </w:tc>
      </w:tr>
      <w:tr w:rsidR="000A6E23" w:rsidRPr="00256FA2" w:rsidTr="007E458E">
        <w:trPr>
          <w:trHeight w:val="34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комплекта предохранителей 6 кВ, 100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компл.</w:t>
            </w:r>
          </w:p>
        </w:tc>
      </w:tr>
      <w:tr w:rsidR="000A6E23" w:rsidRPr="00256FA2" w:rsidTr="007E458E">
        <w:trPr>
          <w:trHeight w:val="18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вводного рубильника 0,4 кВ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trHeight w:val="15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рубильника РЕ 19-41 , 1000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trHeight w:val="354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Демонтаж вводного выключателя А-0,4 кВ, 630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trHeight w:val="37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Монтаж вводного выключателя </w:t>
            </w:r>
            <w:r w:rsidRPr="00256FA2">
              <w:rPr>
                <w:color w:val="000000" w:themeColor="text1"/>
                <w:sz w:val="26"/>
                <w:szCs w:val="26"/>
              </w:rPr>
              <w:t>ВА 88-43, 1000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0A6E23" w:rsidRPr="00256FA2" w:rsidTr="007E458E">
        <w:trPr>
          <w:trHeight w:val="28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Демонтаж трансформаторов тока на вводе 0,4 кВ, 600/5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66158C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 шт.</w:t>
            </w:r>
          </w:p>
        </w:tc>
      </w:tr>
      <w:tr w:rsidR="000A6E23" w:rsidRPr="00256FA2" w:rsidTr="007E458E">
        <w:trPr>
          <w:trHeight w:val="306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Монтаж трансформаторов тока на вводе 0,4 кВ, 1000/5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66158C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 шт.</w:t>
            </w:r>
          </w:p>
        </w:tc>
      </w:tr>
      <w:tr w:rsidR="000A6E23" w:rsidRPr="00256FA2" w:rsidTr="007E458E">
        <w:trPr>
          <w:trHeight w:val="22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Демонтаж шин 0,4 кВ АД31Т 5*50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45 м</w:t>
            </w:r>
          </w:p>
        </w:tc>
      </w:tr>
      <w:tr w:rsidR="000A6E23" w:rsidRPr="00256FA2" w:rsidTr="007E458E">
        <w:trPr>
          <w:trHeight w:val="24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шин 0,4 кВ АД31Т 8*60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45 м</w:t>
            </w:r>
          </w:p>
        </w:tc>
      </w:tr>
      <w:tr w:rsidR="000A6E23" w:rsidRPr="00256FA2" w:rsidTr="007E458E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3" w:rsidRPr="00256FA2" w:rsidRDefault="000A6E23" w:rsidP="00FB5191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40573D" w:rsidRPr="00256FA2" w:rsidRDefault="0040573D" w:rsidP="0040573D">
      <w:pPr>
        <w:rPr>
          <w:b/>
          <w:color w:val="000000" w:themeColor="text1"/>
          <w:sz w:val="26"/>
          <w:szCs w:val="26"/>
        </w:rPr>
      </w:pPr>
    </w:p>
    <w:p w:rsidR="0040573D" w:rsidRPr="00256FA2" w:rsidRDefault="0040573D" w:rsidP="0040573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Примечание: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«Подрядчик» обязан сдать «Заказчику» по актам все демонтированные материалы на базу ХСРЭС: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трансформатор ТМГ 400/6/0,4 – 1 шт.;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- комплект предохранителей 6 кВ, 50 А - 1 </w:t>
      </w:r>
      <w:r w:rsidR="00FB5191" w:rsidRPr="00256FA2">
        <w:rPr>
          <w:color w:val="000000" w:themeColor="text1"/>
          <w:sz w:val="26"/>
          <w:szCs w:val="26"/>
        </w:rPr>
        <w:t>компл.</w:t>
      </w:r>
      <w:r w:rsidRPr="00256FA2">
        <w:rPr>
          <w:color w:val="000000" w:themeColor="text1"/>
          <w:sz w:val="26"/>
          <w:szCs w:val="26"/>
        </w:rPr>
        <w:t xml:space="preserve"> (3 шт.);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рубильник 0,4 кВ – 1 шт.;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color w:val="000000" w:themeColor="text1"/>
          <w:sz w:val="26"/>
          <w:szCs w:val="26"/>
        </w:rPr>
        <w:t xml:space="preserve">- </w:t>
      </w: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вводной выключатель А-0,4 кВ, 630 А – 1 шт.;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>- трансформаторы тока 0,4 кВ, 600/5 – 3 шт.;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rFonts w:eastAsia="Calibri"/>
          <w:color w:val="000000" w:themeColor="text1"/>
          <w:sz w:val="26"/>
          <w:szCs w:val="26"/>
          <w:lang w:eastAsia="en-US"/>
        </w:rPr>
        <w:t xml:space="preserve">- </w:t>
      </w:r>
      <w:r w:rsidRPr="00256FA2">
        <w:rPr>
          <w:color w:val="000000" w:themeColor="text1"/>
          <w:sz w:val="26"/>
          <w:szCs w:val="26"/>
        </w:rPr>
        <w:t>шины 0,4 кВ АД31Т 5*50 – 45 м;</w:t>
      </w:r>
    </w:p>
    <w:p w:rsidR="0066158C" w:rsidRPr="00256FA2" w:rsidRDefault="0066158C" w:rsidP="0066158C">
      <w:pPr>
        <w:tabs>
          <w:tab w:val="left" w:pos="567"/>
        </w:tabs>
        <w:spacing w:line="20" w:lineRule="atLeast"/>
        <w:ind w:right="-7"/>
        <w:jc w:val="both"/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>-  Выполнить уборку территории от строительного мусора после демонтажа.</w:t>
      </w:r>
    </w:p>
    <w:p w:rsidR="002251CE" w:rsidRPr="00256FA2" w:rsidRDefault="002251CE" w:rsidP="002251CE">
      <w:pPr>
        <w:tabs>
          <w:tab w:val="left" w:pos="0"/>
        </w:tabs>
        <w:jc w:val="both"/>
        <w:rPr>
          <w:color w:val="000000" w:themeColor="text1"/>
          <w:sz w:val="28"/>
          <w:szCs w:val="28"/>
          <w:lang w:eastAsia="en-US"/>
        </w:rPr>
      </w:pPr>
    </w:p>
    <w:p w:rsidR="0066158C" w:rsidRPr="00256FA2" w:rsidRDefault="0066158C" w:rsidP="002251CE">
      <w:pPr>
        <w:tabs>
          <w:tab w:val="left" w:pos="0"/>
        </w:tabs>
        <w:jc w:val="both"/>
        <w:rPr>
          <w:color w:val="000000" w:themeColor="text1"/>
          <w:sz w:val="28"/>
          <w:szCs w:val="28"/>
          <w:lang w:eastAsia="en-US"/>
        </w:rPr>
      </w:pPr>
    </w:p>
    <w:p w:rsidR="004F52D0" w:rsidRPr="00256FA2" w:rsidRDefault="004F52D0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4F52D0" w:rsidRPr="00256FA2" w:rsidRDefault="004F52D0" w:rsidP="004F52D0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7</w:t>
      </w:r>
      <w:r w:rsidR="006023F3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4F52D0" w:rsidRPr="00256FA2" w:rsidRDefault="004F52D0" w:rsidP="004F52D0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4F52D0" w:rsidRPr="00256FA2" w:rsidRDefault="004F52D0" w:rsidP="004F52D0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4F52D0" w:rsidRPr="00256FA2" w:rsidRDefault="004F52D0" w:rsidP="004F52D0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4F52D0" w:rsidRPr="00256FA2" w:rsidRDefault="004F52D0" w:rsidP="004F52D0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Малиновка ул. Центральная, д. 30, лит. А, ПИР и СМР</w:t>
      </w:r>
    </w:p>
    <w:p w:rsidR="004F52D0" w:rsidRPr="00256FA2" w:rsidRDefault="004F52D0" w:rsidP="004F52D0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4F52D0" w:rsidRPr="00256FA2" w:rsidRDefault="004F52D0" w:rsidP="007E458E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</w:t>
      </w:r>
      <w:r w:rsidR="007E458E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Строительство ВЛ-10 кВ отпайка от опоры № 36 ф. 15 ПС ОПХ с. Малиновка ул. Центральная протяженностью 0,300 км 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Новатор МУП)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4F52D0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F52D0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0,900</w:t>
            </w:r>
            <w:r w:rsidR="0039261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км</w:t>
            </w:r>
          </w:p>
        </w:tc>
      </w:tr>
      <w:tr w:rsidR="004F52D0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провода СИП3 1х50 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2,822 км</w:t>
            </w:r>
          </w:p>
        </w:tc>
      </w:tr>
      <w:tr w:rsidR="004F52D0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Переход через дорогу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F52D0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  <w:tr w:rsidR="004F52D0" w:rsidRPr="00256FA2" w:rsidTr="00F57F02">
        <w:trPr>
          <w:trHeight w:val="342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(П20-ЗН,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F57F02" w:rsidRPr="00256FA2">
              <w:rPr>
                <w:color w:val="000000" w:themeColor="text1"/>
                <w:sz w:val="26"/>
                <w:szCs w:val="26"/>
              </w:rPr>
              <w:t>1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4F52D0" w:rsidRPr="00256FA2" w:rsidTr="00271022">
        <w:trPr>
          <w:trHeight w:val="538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271022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анкерных ж/б опор  с одним подкосом (А20-ЗН – </w:t>
            </w:r>
            <w:r w:rsidR="00271022" w:rsidRPr="00256FA2">
              <w:rPr>
                <w:color w:val="000000" w:themeColor="text1"/>
                <w:sz w:val="26"/>
                <w:szCs w:val="26"/>
              </w:rPr>
              <w:t>5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шт., А20-ЗН (концевая) – 1 шт.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6</w:t>
            </w:r>
            <w:r w:rsidR="004F52D0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F57F02" w:rsidRPr="00256FA2" w:rsidTr="00271022">
        <w:trPr>
          <w:trHeight w:val="665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 с двумя подкосами (УА20-ЗН,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F57F02" w:rsidRPr="00256FA2" w:rsidTr="00F57F02">
        <w:trPr>
          <w:trHeight w:val="212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повышенных надставок на траверсы, 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>-3м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разъединителя РЛНД-1-10/400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контура заземления под РЛНД-1-10/400:</w:t>
            </w:r>
          </w:p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=8м каждый; </w:t>
            </w:r>
          </w:p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м, 3 шт.</w:t>
            </w:r>
          </w:p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=9 м.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Установка заземления траверс: </w:t>
            </w:r>
          </w:p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=8м каждый; </w:t>
            </w:r>
          </w:p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18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54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6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Вырубка деревьев,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d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до 26 см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35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F57F02" w:rsidRPr="00256FA2" w:rsidTr="00F57F02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F57F02" w:rsidP="004F52D0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Измерение сопротивления растеканию тока заземлителя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02" w:rsidRPr="00256FA2" w:rsidRDefault="002733B8" w:rsidP="00F57F02">
            <w:pPr>
              <w:widowControl w:val="0"/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18</w:t>
            </w:r>
            <w:r w:rsidR="00F57F02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</w:tbl>
    <w:p w:rsidR="004F52D0" w:rsidRPr="00256FA2" w:rsidRDefault="004F52D0" w:rsidP="004F52D0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392617" w:rsidRPr="00256FA2" w:rsidRDefault="007E458E" w:rsidP="007E458E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2. </w:t>
      </w:r>
      <w:r w:rsidR="004F52D0" w:rsidRPr="00256FA2">
        <w:rPr>
          <w:b/>
          <w:color w:val="000000" w:themeColor="text1"/>
          <w:sz w:val="26"/>
          <w:szCs w:val="26"/>
        </w:rPr>
        <w:t xml:space="preserve">Строительство МТП </w:t>
      </w:r>
      <w:r w:rsidRPr="00256FA2">
        <w:rPr>
          <w:b/>
          <w:color w:val="000000" w:themeColor="text1"/>
          <w:sz w:val="26"/>
          <w:szCs w:val="26"/>
        </w:rPr>
        <w:t>25</w:t>
      </w:r>
      <w:r w:rsidR="004F52D0" w:rsidRPr="00256FA2">
        <w:rPr>
          <w:b/>
          <w:color w:val="000000" w:themeColor="text1"/>
          <w:sz w:val="26"/>
          <w:szCs w:val="26"/>
        </w:rPr>
        <w:t>/10/0,4 с. Малиновка ул. Центральная</w:t>
      </w:r>
      <w:r w:rsidR="00392617" w:rsidRPr="00256FA2">
        <w:rPr>
          <w:b/>
          <w:color w:val="000000" w:themeColor="text1"/>
          <w:sz w:val="26"/>
          <w:szCs w:val="26"/>
        </w:rPr>
        <w:t xml:space="preserve"> </w:t>
      </w:r>
    </w:p>
    <w:p w:rsidR="004F52D0" w:rsidRPr="00256FA2" w:rsidRDefault="00392617" w:rsidP="007E458E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Новатор МУП)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3"/>
        <w:gridCol w:w="1241"/>
      </w:tblGrid>
      <w:tr w:rsidR="004F52D0" w:rsidRPr="00256FA2" w:rsidTr="00F57F0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F52D0" w:rsidRPr="00256FA2" w:rsidTr="00F57F0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F52D0" w:rsidRPr="00256FA2" w:rsidTr="00F57F0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</w:t>
            </w:r>
            <w:r w:rsidR="007E458E" w:rsidRPr="00256FA2">
              <w:rPr>
                <w:color w:val="000000" w:themeColor="text1"/>
                <w:sz w:val="26"/>
                <w:szCs w:val="26"/>
              </w:rPr>
              <w:t xml:space="preserve"> для конструкции МТП </w:t>
            </w:r>
            <w:r w:rsidRPr="00256FA2">
              <w:rPr>
                <w:color w:val="000000" w:themeColor="text1"/>
                <w:sz w:val="26"/>
                <w:szCs w:val="26"/>
              </w:rPr>
              <w:t>(использовать стойки (СВ 105-5)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39261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шт.</w:t>
            </w:r>
          </w:p>
        </w:tc>
      </w:tr>
      <w:tr w:rsidR="004F52D0" w:rsidRPr="00256FA2" w:rsidTr="00F57F0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=2,5 м, 8 шт.</w:t>
            </w:r>
          </w:p>
          <w:p w:rsidR="004F52D0" w:rsidRPr="00256FA2" w:rsidRDefault="004F52D0" w:rsidP="004F52D0">
            <w:pPr>
              <w:autoSpaceDN w:val="0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>=24 м.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>1</w:t>
            </w:r>
            <w:r w:rsidR="0039261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шт.</w:t>
            </w:r>
          </w:p>
        </w:tc>
      </w:tr>
      <w:tr w:rsidR="004F52D0" w:rsidRPr="00256FA2" w:rsidTr="00F57F02">
        <w:trPr>
          <w:trHeight w:val="330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7E458E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25</w:t>
            </w:r>
            <w:r w:rsidR="004F52D0" w:rsidRPr="00256FA2">
              <w:rPr>
                <w:color w:val="000000" w:themeColor="text1"/>
                <w:sz w:val="26"/>
                <w:szCs w:val="26"/>
              </w:rPr>
              <w:t xml:space="preserve"> кВА</w:t>
            </w:r>
          </w:p>
        </w:tc>
      </w:tr>
      <w:tr w:rsidR="004F52D0" w:rsidRPr="00256FA2" w:rsidTr="00F57F02">
        <w:trPr>
          <w:trHeight w:val="308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4F52D0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0" w:rsidRPr="00256FA2" w:rsidRDefault="004F52D0" w:rsidP="00F57F02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4F52D0" w:rsidRPr="00256FA2" w:rsidRDefault="004F52D0" w:rsidP="004F52D0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b/>
          <w:i/>
          <w:color w:val="000000" w:themeColor="text1"/>
          <w:sz w:val="28"/>
          <w:szCs w:val="28"/>
          <w:u w:val="single"/>
        </w:rPr>
        <w:t>Примечание:</w:t>
      </w:r>
      <w:r w:rsidRPr="00256FA2">
        <w:rPr>
          <w:color w:val="000000" w:themeColor="text1"/>
          <w:sz w:val="26"/>
          <w:szCs w:val="26"/>
        </w:rPr>
        <w:t xml:space="preserve"> МТП заказать по приложенному опросному листу (Приложение №3.</w:t>
      </w:r>
      <w:r w:rsidR="00327BB9" w:rsidRPr="00256FA2">
        <w:rPr>
          <w:color w:val="000000" w:themeColor="text1"/>
          <w:sz w:val="26"/>
          <w:szCs w:val="26"/>
        </w:rPr>
        <w:t>7</w:t>
      </w:r>
      <w:r w:rsidRPr="00256FA2">
        <w:rPr>
          <w:color w:val="000000" w:themeColor="text1"/>
          <w:sz w:val="26"/>
          <w:szCs w:val="26"/>
        </w:rPr>
        <w:t>-1 к ТЗ</w:t>
      </w:r>
      <w:r w:rsidR="00392617"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>№</w:t>
      </w:r>
      <w:r w:rsidR="00392617" w:rsidRPr="00256FA2">
        <w:rPr>
          <w:color w:val="000000" w:themeColor="text1"/>
          <w:sz w:val="26"/>
          <w:szCs w:val="26"/>
        </w:rPr>
        <w:t>142</w:t>
      </w:r>
      <w:r w:rsidRPr="00256FA2">
        <w:rPr>
          <w:color w:val="000000" w:themeColor="text1"/>
          <w:sz w:val="26"/>
          <w:szCs w:val="26"/>
        </w:rPr>
        <w:t>)</w:t>
      </w:r>
    </w:p>
    <w:p w:rsidR="004F52D0" w:rsidRPr="00256FA2" w:rsidRDefault="004F52D0" w:rsidP="004F52D0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</w:p>
    <w:p w:rsidR="004F52D0" w:rsidRPr="00256FA2" w:rsidRDefault="004F52D0" w:rsidP="0039261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3.</w:t>
      </w:r>
      <w:r w:rsidR="00392617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 xml:space="preserve">Строительство ВЛ-0,4 кВ </w:t>
      </w:r>
      <w:r w:rsidR="00F57F02" w:rsidRPr="00256FA2">
        <w:rPr>
          <w:b/>
          <w:color w:val="000000" w:themeColor="text1"/>
          <w:sz w:val="26"/>
          <w:szCs w:val="26"/>
        </w:rPr>
        <w:t>Ф-1</w:t>
      </w:r>
      <w:r w:rsidRPr="00256FA2">
        <w:rPr>
          <w:b/>
          <w:color w:val="000000" w:themeColor="text1"/>
          <w:sz w:val="26"/>
          <w:szCs w:val="26"/>
        </w:rPr>
        <w:t xml:space="preserve"> МТП </w:t>
      </w:r>
      <w:r w:rsidR="00F57F02" w:rsidRPr="00256FA2">
        <w:rPr>
          <w:b/>
          <w:color w:val="000000" w:themeColor="text1"/>
          <w:sz w:val="26"/>
          <w:szCs w:val="26"/>
        </w:rPr>
        <w:t>25</w:t>
      </w:r>
      <w:r w:rsidRPr="00256FA2">
        <w:rPr>
          <w:b/>
          <w:color w:val="000000" w:themeColor="text1"/>
          <w:sz w:val="26"/>
          <w:szCs w:val="26"/>
        </w:rPr>
        <w:t>/10/0,4 с. Малиновка ул. Центральная протяженностью 0,</w:t>
      </w:r>
      <w:r w:rsidR="00271022" w:rsidRPr="00256FA2">
        <w:rPr>
          <w:b/>
          <w:color w:val="000000" w:themeColor="text1"/>
          <w:sz w:val="26"/>
          <w:szCs w:val="26"/>
        </w:rPr>
        <w:t>320</w:t>
      </w:r>
      <w:r w:rsidRPr="00256FA2">
        <w:rPr>
          <w:b/>
          <w:color w:val="000000" w:themeColor="text1"/>
          <w:sz w:val="26"/>
          <w:szCs w:val="26"/>
        </w:rPr>
        <w:t xml:space="preserve">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3"/>
        <w:gridCol w:w="1241"/>
      </w:tblGrid>
      <w:tr w:rsidR="00524D04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524D04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271022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271022" w:rsidRPr="00256FA2">
              <w:rPr>
                <w:color w:val="000000" w:themeColor="text1"/>
                <w:sz w:val="26"/>
                <w:szCs w:val="26"/>
              </w:rPr>
              <w:t>320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524D04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271022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271022" w:rsidRPr="00256FA2">
              <w:rPr>
                <w:color w:val="000000" w:themeColor="text1"/>
                <w:sz w:val="26"/>
                <w:szCs w:val="26"/>
              </w:rPr>
              <w:t>334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524D04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524D04" w:rsidRPr="00256FA2" w:rsidTr="00271022">
        <w:trPr>
          <w:trHeight w:val="615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04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7</w:t>
            </w:r>
            <w:r w:rsidR="00524D04" w:rsidRPr="00256FA2">
              <w:rPr>
                <w:color w:val="000000" w:themeColor="text1"/>
                <w:sz w:val="26"/>
                <w:szCs w:val="26"/>
              </w:rPr>
              <w:t xml:space="preserve"> шт. </w:t>
            </w:r>
          </w:p>
        </w:tc>
      </w:tr>
      <w:tr w:rsidR="00524D04" w:rsidRPr="00256FA2" w:rsidTr="00271022">
        <w:trPr>
          <w:trHeight w:val="690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D04" w:rsidRPr="00256FA2" w:rsidRDefault="00524D04" w:rsidP="0027102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анкерных ж/б опор с одним подкосом (А23 – </w:t>
            </w:r>
            <w:r w:rsidR="00271022" w:rsidRPr="00256FA2">
              <w:rPr>
                <w:color w:val="000000" w:themeColor="text1"/>
                <w:sz w:val="26"/>
                <w:szCs w:val="26"/>
              </w:rPr>
              <w:t>1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D04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524D04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271022" w:rsidRPr="00256FA2" w:rsidTr="00271022">
        <w:trPr>
          <w:trHeight w:val="487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1A6654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двумя подкосами (УА23,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22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271022" w:rsidRPr="00256FA2" w:rsidTr="00271022">
        <w:trPr>
          <w:trHeight w:val="244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22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 шт.</w:t>
            </w:r>
          </w:p>
        </w:tc>
      </w:tr>
      <w:tr w:rsidR="00271022" w:rsidRPr="00256FA2" w:rsidTr="00271022">
        <w:trPr>
          <w:trHeight w:val="283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271022" w:rsidRPr="00256FA2" w:rsidRDefault="00271022" w:rsidP="00524D0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271022" w:rsidRPr="00256FA2" w:rsidRDefault="00271022" w:rsidP="00524D04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022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271022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шт.</w:t>
            </w:r>
          </w:p>
        </w:tc>
      </w:tr>
      <w:tr w:rsidR="00271022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</w:t>
            </w:r>
            <w:r w:rsidR="001E3CE9"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зеленого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цвета на барабане, ширина маркировки, послойно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271022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271022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  <w:tr w:rsidR="00271022" w:rsidRPr="00256FA2" w:rsidTr="00271022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гофрированной, 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022" w:rsidRPr="00256FA2" w:rsidRDefault="00271022" w:rsidP="00524D0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м</w:t>
            </w:r>
          </w:p>
        </w:tc>
      </w:tr>
    </w:tbl>
    <w:p w:rsidR="00524D04" w:rsidRPr="00256FA2" w:rsidRDefault="00524D04" w:rsidP="00524D0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271022" w:rsidRPr="00256FA2" w:rsidRDefault="00271022" w:rsidP="00524D04">
      <w:pPr>
        <w:tabs>
          <w:tab w:val="left" w:pos="0"/>
        </w:tabs>
        <w:jc w:val="both"/>
        <w:rPr>
          <w:b/>
          <w:bCs/>
          <w:i/>
          <w:iCs/>
          <w:color w:val="000000" w:themeColor="text1"/>
          <w:sz w:val="26"/>
          <w:szCs w:val="26"/>
        </w:rPr>
      </w:pPr>
    </w:p>
    <w:p w:rsidR="006023F3" w:rsidRPr="00256FA2" w:rsidRDefault="00BC5D49" w:rsidP="006023F3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  <w:r w:rsidR="006023F3"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8</w:t>
      </w:r>
      <w:r w:rsidR="006023F3"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="006023F3" w:rsidRPr="00256FA2">
        <w:rPr>
          <w:b/>
          <w:color w:val="000000" w:themeColor="text1"/>
          <w:sz w:val="26"/>
          <w:szCs w:val="26"/>
        </w:rPr>
        <w:t xml:space="preserve"> №1</w:t>
      </w:r>
      <w:r w:rsidR="00805B3E" w:rsidRPr="00256FA2">
        <w:rPr>
          <w:b/>
          <w:color w:val="000000" w:themeColor="text1"/>
          <w:sz w:val="26"/>
          <w:szCs w:val="26"/>
        </w:rPr>
        <w:t>42</w:t>
      </w:r>
    </w:p>
    <w:p w:rsidR="006023F3" w:rsidRPr="00256FA2" w:rsidRDefault="006023F3" w:rsidP="006023F3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6023F3" w:rsidRPr="00256FA2" w:rsidRDefault="006023F3" w:rsidP="006023F3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6023F3" w:rsidRPr="00256FA2" w:rsidRDefault="006023F3" w:rsidP="006023F3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6023F3" w:rsidRPr="00256FA2" w:rsidRDefault="006023F3" w:rsidP="006023F3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Хабаровский р-н, в районе с. Мичуринское, СМР.</w:t>
      </w:r>
    </w:p>
    <w:p w:rsidR="006023F3" w:rsidRPr="00256FA2" w:rsidRDefault="006023F3" w:rsidP="006023F3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615A4C" w:rsidRPr="00256FA2" w:rsidRDefault="006023F3" w:rsidP="006023F3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1. Реконструкция </w:t>
      </w:r>
      <w:r w:rsidR="0016702E" w:rsidRPr="00256FA2">
        <w:rPr>
          <w:b/>
          <w:color w:val="000000" w:themeColor="text1"/>
          <w:sz w:val="26"/>
          <w:szCs w:val="26"/>
        </w:rPr>
        <w:t>ВЛ-10 кВ ф5 ПС "Федоровка" - РП-10/6 с.Мичуринское - ВЛ-10 кВ ф11 ПС "Федоровка"</w:t>
      </w:r>
      <w:r w:rsidR="00615A4C" w:rsidRPr="00256FA2">
        <w:rPr>
          <w:b/>
          <w:color w:val="000000" w:themeColor="text1"/>
          <w:sz w:val="26"/>
          <w:szCs w:val="26"/>
        </w:rPr>
        <w:t xml:space="preserve">, с.Мичуринское с совместной подвеской провода ВЛ-0,4 кВ, протяженностью 0,105 км и установкой укоса (Инв. № </w:t>
      </w:r>
      <w:r w:rsidR="0016702E" w:rsidRPr="00256FA2">
        <w:rPr>
          <w:b/>
          <w:color w:val="000000" w:themeColor="text1"/>
          <w:sz w:val="26"/>
          <w:szCs w:val="26"/>
        </w:rPr>
        <w:t>HB036261</w:t>
      </w:r>
      <w:r w:rsidR="00615A4C" w:rsidRPr="00256FA2">
        <w:rPr>
          <w:b/>
          <w:color w:val="000000" w:themeColor="text1"/>
          <w:sz w:val="26"/>
          <w:szCs w:val="26"/>
        </w:rPr>
        <w:t xml:space="preserve">) </w:t>
      </w:r>
    </w:p>
    <w:p w:rsidR="006023F3" w:rsidRPr="00256FA2" w:rsidRDefault="006023F3" w:rsidP="006023F3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b/>
          <w:color w:val="000000" w:themeColor="text1"/>
        </w:rPr>
        <w:t xml:space="preserve"> </w:t>
      </w:r>
      <w:r w:rsidR="00947D51" w:rsidRPr="00256FA2">
        <w:rPr>
          <w:b/>
          <w:color w:val="000000" w:themeColor="text1"/>
          <w:sz w:val="26"/>
          <w:szCs w:val="26"/>
        </w:rPr>
        <w:t>Черкашин Е.Г.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</w:t>
            </w:r>
            <w:r w:rsidR="00947D51" w:rsidRPr="00256FA2">
              <w:rPr>
                <w:color w:val="000000" w:themeColor="text1"/>
                <w:sz w:val="26"/>
                <w:szCs w:val="26"/>
              </w:rPr>
              <w:t>, от опоры №1 ВЛ-0,4 кВ Ф-</w:t>
            </w:r>
            <w:r w:rsidR="003B3268" w:rsidRPr="00256FA2">
              <w:rPr>
                <w:color w:val="000000" w:themeColor="text1"/>
                <w:sz w:val="26"/>
                <w:szCs w:val="26"/>
              </w:rPr>
              <w:t>1</w:t>
            </w:r>
            <w:r w:rsidR="00947D51" w:rsidRPr="00256FA2">
              <w:rPr>
                <w:color w:val="000000" w:themeColor="text1"/>
                <w:sz w:val="26"/>
                <w:szCs w:val="26"/>
              </w:rPr>
              <w:t xml:space="preserve"> ТП-1428 и далее совместной подвеской в пролетах существующих опор №97-95</w:t>
            </w:r>
            <w:r w:rsidRPr="00256FA2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615A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615A4C" w:rsidRPr="00256FA2">
              <w:rPr>
                <w:color w:val="000000" w:themeColor="text1"/>
                <w:sz w:val="26"/>
                <w:szCs w:val="26"/>
              </w:rPr>
              <w:t>105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615A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</w:t>
            </w:r>
            <w:r w:rsidR="00615A4C" w:rsidRPr="00256FA2">
              <w:rPr>
                <w:color w:val="000000" w:themeColor="text1"/>
                <w:sz w:val="26"/>
                <w:szCs w:val="26"/>
              </w:rPr>
              <w:t>70</w:t>
            </w:r>
            <w:r w:rsidRPr="00256FA2">
              <w:rPr>
                <w:color w:val="000000" w:themeColor="text1"/>
                <w:sz w:val="26"/>
                <w:szCs w:val="26"/>
              </w:rPr>
              <w:t>+1х</w:t>
            </w:r>
            <w:r w:rsidR="00615A4C" w:rsidRPr="00256FA2">
              <w:rPr>
                <w:color w:val="000000" w:themeColor="text1"/>
                <w:sz w:val="26"/>
                <w:szCs w:val="26"/>
              </w:rPr>
              <w:t>54,6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615A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615A4C" w:rsidRPr="00256FA2">
              <w:rPr>
                <w:color w:val="000000" w:themeColor="text1"/>
                <w:sz w:val="26"/>
                <w:szCs w:val="26"/>
              </w:rPr>
              <w:t>110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947D51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укоса к опоре №95</w:t>
            </w:r>
            <w:r w:rsidR="0016702E" w:rsidRPr="00256FA2">
              <w:rPr>
                <w:color w:val="000000" w:themeColor="text1"/>
                <w:sz w:val="26"/>
                <w:szCs w:val="26"/>
              </w:rPr>
              <w:t xml:space="preserve"> ВЛ-10 кВ Ф-5 ПС Федоровка (использовать стойку СВ-10,5-5)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16702E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6023F3" w:rsidRPr="00256FA2" w:rsidTr="00615A4C">
        <w:trPr>
          <w:trHeight w:val="283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6023F3" w:rsidRPr="00256FA2" w:rsidRDefault="006023F3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6023F3" w:rsidRPr="00256FA2" w:rsidRDefault="006023F3" w:rsidP="001A6654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3F3" w:rsidRPr="00256FA2" w:rsidRDefault="006023F3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6023F3" w:rsidRPr="00256FA2" w:rsidTr="00615A4C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F3" w:rsidRPr="00256FA2" w:rsidRDefault="006023F3" w:rsidP="001A6654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1 шт. </w:t>
            </w:r>
          </w:p>
        </w:tc>
      </w:tr>
    </w:tbl>
    <w:p w:rsidR="006023F3" w:rsidRPr="00256FA2" w:rsidRDefault="006023F3" w:rsidP="006023F3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6023F3" w:rsidRPr="00256FA2" w:rsidRDefault="006023F3" w:rsidP="006023F3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1A6654" w:rsidRPr="00256FA2" w:rsidRDefault="001A6654">
      <w:pPr>
        <w:rPr>
          <w:b/>
          <w:color w:val="000000" w:themeColor="text1"/>
          <w:sz w:val="26"/>
          <w:szCs w:val="26"/>
        </w:rPr>
      </w:pPr>
    </w:p>
    <w:p w:rsidR="001A6654" w:rsidRPr="00256FA2" w:rsidRDefault="001A6654">
      <w:pPr>
        <w:rPr>
          <w:b/>
          <w:color w:val="000000" w:themeColor="text1"/>
          <w:sz w:val="26"/>
          <w:szCs w:val="26"/>
        </w:rPr>
      </w:pPr>
    </w:p>
    <w:p w:rsidR="001A6654" w:rsidRPr="00256FA2" w:rsidRDefault="001A6654">
      <w:pPr>
        <w:rPr>
          <w:b/>
          <w:color w:val="000000" w:themeColor="text1"/>
          <w:sz w:val="26"/>
          <w:szCs w:val="26"/>
        </w:rPr>
      </w:pPr>
    </w:p>
    <w:p w:rsidR="001A6654" w:rsidRPr="00256FA2" w:rsidRDefault="001A6654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1A6654" w:rsidRPr="00256FA2" w:rsidRDefault="001A6654" w:rsidP="001A6654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327BB9" w:rsidRPr="00256FA2">
        <w:rPr>
          <w:b/>
          <w:color w:val="000000" w:themeColor="text1"/>
          <w:sz w:val="26"/>
          <w:szCs w:val="26"/>
        </w:rPr>
        <w:t>9</w:t>
      </w:r>
      <w:r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1A6654" w:rsidRPr="00256FA2" w:rsidRDefault="001A6654" w:rsidP="001A6654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1A6654" w:rsidRPr="00256FA2" w:rsidRDefault="001A6654" w:rsidP="001A6654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1A6654" w:rsidRPr="00256FA2" w:rsidRDefault="001A6654" w:rsidP="001A6654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1A6654" w:rsidRPr="00256FA2" w:rsidRDefault="001A6654" w:rsidP="001A6654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Мичуринское, ул. Широкая, д. 10, кв. 2; ПИР и СМР</w:t>
      </w:r>
    </w:p>
    <w:p w:rsidR="001A6654" w:rsidRPr="00256FA2" w:rsidRDefault="001A6654" w:rsidP="001A6654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1A6654" w:rsidRPr="00256FA2" w:rsidRDefault="001A6654" w:rsidP="001A6654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 Строительство ВЛ-0,4 кВ отпайка от опоры №22 Ф-4 ТП-1384 с. Мичуринское    протяженностью 0,060 км 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Грицкевич А.А.)</w:t>
      </w:r>
    </w:p>
    <w:p w:rsidR="001A6654" w:rsidRPr="00256FA2" w:rsidRDefault="001A6654" w:rsidP="001A6654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1A6654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1A6654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0,060 км</w:t>
            </w:r>
          </w:p>
        </w:tc>
      </w:tr>
      <w:tr w:rsidR="001A6654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947497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</w:t>
            </w:r>
            <w:r w:rsidR="00947497" w:rsidRPr="00256FA2">
              <w:rPr>
                <w:color w:val="000000" w:themeColor="text1"/>
                <w:sz w:val="26"/>
                <w:szCs w:val="26"/>
              </w:rPr>
              <w:t>5</w:t>
            </w:r>
            <w:r w:rsidRPr="00256FA2">
              <w:rPr>
                <w:color w:val="000000" w:themeColor="text1"/>
                <w:sz w:val="26"/>
                <w:szCs w:val="26"/>
              </w:rPr>
              <w:t>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947497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</w:t>
            </w:r>
            <w:r w:rsidR="00947497" w:rsidRPr="00256FA2">
              <w:rPr>
                <w:color w:val="000000" w:themeColor="text1"/>
                <w:sz w:val="26"/>
                <w:szCs w:val="26"/>
              </w:rPr>
              <w:t>63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1A6654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54" w:rsidRPr="00256FA2" w:rsidRDefault="001A6654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947497" w:rsidRPr="00256FA2" w:rsidTr="00947497">
        <w:trPr>
          <w:trHeight w:val="645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47497" w:rsidRPr="00256FA2" w:rsidTr="001A6654">
        <w:trPr>
          <w:trHeight w:val="237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947497" w:rsidRPr="00256FA2" w:rsidTr="001A6654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947497" w:rsidRPr="00256FA2" w:rsidTr="001A6654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Подрезка крон деревьев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 шт.</w:t>
            </w:r>
          </w:p>
        </w:tc>
      </w:tr>
      <w:tr w:rsidR="00947497" w:rsidRPr="00256FA2" w:rsidTr="001A6654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947497" w:rsidRPr="00256FA2" w:rsidRDefault="00947497" w:rsidP="001A6654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947497" w:rsidRPr="00256FA2" w:rsidRDefault="00947497" w:rsidP="001A6654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47497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947497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947497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47497" w:rsidRPr="00256FA2" w:rsidTr="001A6654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1A6654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1 шт. </w:t>
            </w:r>
          </w:p>
        </w:tc>
      </w:tr>
    </w:tbl>
    <w:p w:rsidR="001A6654" w:rsidRPr="00256FA2" w:rsidRDefault="001A6654" w:rsidP="001A6654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1A6654" w:rsidRPr="00256FA2" w:rsidRDefault="001A6654" w:rsidP="001A6654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1A6654" w:rsidRPr="00256FA2" w:rsidRDefault="001A6654" w:rsidP="001A6654">
      <w:pPr>
        <w:rPr>
          <w:b/>
          <w:color w:val="000000" w:themeColor="text1"/>
          <w:sz w:val="26"/>
          <w:szCs w:val="26"/>
        </w:rPr>
      </w:pPr>
      <w:r w:rsidRPr="00256FA2">
        <w:rPr>
          <w:b/>
          <w:bCs/>
          <w:i/>
          <w:iCs/>
          <w:color w:val="000000" w:themeColor="text1"/>
          <w:sz w:val="26"/>
          <w:szCs w:val="26"/>
        </w:rPr>
        <w:t>Начальник  СТП                                                                                                         С.В. Акулов</w:t>
      </w:r>
      <w:r w:rsidRPr="00256FA2">
        <w:rPr>
          <w:b/>
          <w:color w:val="000000" w:themeColor="text1"/>
          <w:sz w:val="26"/>
          <w:szCs w:val="26"/>
        </w:rPr>
        <w:t xml:space="preserve"> </w:t>
      </w:r>
    </w:p>
    <w:p w:rsidR="00947497" w:rsidRPr="00256FA2" w:rsidRDefault="001A6654" w:rsidP="00947497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  <w:r w:rsidR="00947497" w:rsidRPr="00256FA2">
        <w:rPr>
          <w:b/>
          <w:color w:val="000000" w:themeColor="text1"/>
          <w:sz w:val="26"/>
          <w:szCs w:val="26"/>
        </w:rPr>
        <w:lastRenderedPageBreak/>
        <w:t>Приложение 3.1</w:t>
      </w:r>
      <w:r w:rsidR="00327BB9" w:rsidRPr="00256FA2">
        <w:rPr>
          <w:b/>
          <w:color w:val="000000" w:themeColor="text1"/>
          <w:sz w:val="26"/>
          <w:szCs w:val="26"/>
        </w:rPr>
        <w:t>0</w:t>
      </w:r>
      <w:r w:rsidR="00800D91" w:rsidRPr="00256FA2">
        <w:rPr>
          <w:b/>
          <w:color w:val="000000" w:themeColor="text1"/>
          <w:sz w:val="26"/>
          <w:szCs w:val="26"/>
        </w:rPr>
        <w:t xml:space="preserve"> к ТТ</w:t>
      </w:r>
      <w:r w:rsidR="00947497"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947497" w:rsidRPr="00256FA2" w:rsidRDefault="00947497" w:rsidP="00947497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947497" w:rsidRPr="00256FA2" w:rsidRDefault="00947497" w:rsidP="00947497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947497" w:rsidRPr="00256FA2" w:rsidRDefault="00947497" w:rsidP="00947497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947497" w:rsidRPr="00256FA2" w:rsidRDefault="00947497" w:rsidP="00947497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Краснореченское; ПИР и СМР</w:t>
      </w:r>
    </w:p>
    <w:p w:rsidR="00947497" w:rsidRPr="00256FA2" w:rsidRDefault="00947497" w:rsidP="00947497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947497" w:rsidRPr="00256FA2" w:rsidRDefault="00947497" w:rsidP="0094749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 Строительство ВЛ-0,4 кВ отпайка от опоры №9 Ф-1 ТП-1087 с. Краснореченское,    протяженностью 0,160 км (заявитель: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Гибадулин К.О.)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0E358D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>1</w:t>
            </w:r>
            <w:r w:rsidRPr="00256FA2">
              <w:rPr>
                <w:color w:val="000000" w:themeColor="text1"/>
                <w:sz w:val="26"/>
                <w:szCs w:val="26"/>
              </w:rPr>
              <w:t>60 км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3х50+1х54,6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0E358D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>167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947497" w:rsidRPr="00256FA2" w:rsidTr="003004DB">
        <w:trPr>
          <w:trHeight w:val="237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0E358D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анкерных ж/б опор с одним подкосом (А23 – 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>6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7</w:t>
            </w:r>
            <w:r w:rsidR="00947497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947497" w:rsidRPr="00256FA2" w:rsidTr="003004DB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</w:t>
            </w:r>
            <w:r w:rsidR="00947497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947497" w:rsidRPr="00256FA2" w:rsidTr="003004DB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947497" w:rsidRPr="00256FA2" w:rsidRDefault="00947497" w:rsidP="003004D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947497" w:rsidRPr="00256FA2" w:rsidRDefault="00947497" w:rsidP="003004DB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497" w:rsidRPr="00256FA2" w:rsidRDefault="00947497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947497" w:rsidRPr="00256FA2" w:rsidTr="003004DB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97" w:rsidRPr="00256FA2" w:rsidRDefault="00947497" w:rsidP="003004D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1 шт. </w:t>
            </w:r>
          </w:p>
        </w:tc>
      </w:tr>
    </w:tbl>
    <w:p w:rsidR="00947497" w:rsidRPr="00256FA2" w:rsidRDefault="00947497" w:rsidP="00947497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947497" w:rsidRPr="00256FA2" w:rsidRDefault="00947497" w:rsidP="00947497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1A6654" w:rsidRPr="00256FA2" w:rsidRDefault="00947497" w:rsidP="00947497">
      <w:pPr>
        <w:rPr>
          <w:b/>
          <w:color w:val="000000" w:themeColor="text1"/>
          <w:sz w:val="26"/>
          <w:szCs w:val="26"/>
        </w:rPr>
      </w:pPr>
      <w:r w:rsidRPr="00256FA2">
        <w:rPr>
          <w:b/>
          <w:bCs/>
          <w:i/>
          <w:iCs/>
          <w:color w:val="000000" w:themeColor="text1"/>
          <w:sz w:val="26"/>
          <w:szCs w:val="26"/>
        </w:rPr>
        <w:t>Начальник  СТП                                                                                                         С.В. Акулов</w:t>
      </w:r>
    </w:p>
    <w:p w:rsidR="000E358D" w:rsidRPr="00256FA2" w:rsidRDefault="006023F3" w:rsidP="000E358D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  <w:r w:rsidR="000E358D"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496F78" w:rsidRPr="00256FA2">
        <w:rPr>
          <w:b/>
          <w:color w:val="000000" w:themeColor="text1"/>
          <w:sz w:val="26"/>
          <w:szCs w:val="26"/>
        </w:rPr>
        <w:t>1</w:t>
      </w:r>
      <w:r w:rsidR="00327BB9" w:rsidRPr="00256FA2">
        <w:rPr>
          <w:b/>
          <w:color w:val="000000" w:themeColor="text1"/>
          <w:sz w:val="26"/>
          <w:szCs w:val="26"/>
        </w:rPr>
        <w:t>1</w:t>
      </w:r>
      <w:r w:rsidR="000E358D"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="000E358D"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0E358D" w:rsidRPr="00256FA2" w:rsidRDefault="000E358D" w:rsidP="000E358D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0E358D" w:rsidRPr="00256FA2" w:rsidRDefault="000E358D" w:rsidP="000E358D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Хабаровский р-н, с. Тополево, ул. Пригородная, д. 17; ПИР и СМР</w:t>
      </w:r>
    </w:p>
    <w:p w:rsidR="000E358D" w:rsidRPr="00256FA2" w:rsidRDefault="000E358D" w:rsidP="000E358D">
      <w:pPr>
        <w:rPr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1. Строительство ВЛ-0,4 кВ от </w:t>
      </w:r>
      <w:r w:rsidR="001E3CE9" w:rsidRPr="00256FA2">
        <w:rPr>
          <w:b/>
          <w:color w:val="000000" w:themeColor="text1"/>
          <w:sz w:val="26"/>
          <w:szCs w:val="26"/>
        </w:rPr>
        <w:t>опоры №1 Ф-новый</w:t>
      </w:r>
      <w:r w:rsidRPr="00256FA2">
        <w:rPr>
          <w:b/>
          <w:color w:val="000000" w:themeColor="text1"/>
          <w:sz w:val="26"/>
          <w:szCs w:val="26"/>
        </w:rPr>
        <w:t xml:space="preserve"> ТП-</w:t>
      </w:r>
      <w:r w:rsidR="00850920" w:rsidRPr="00256FA2">
        <w:rPr>
          <w:b/>
          <w:color w:val="000000" w:themeColor="text1"/>
          <w:sz w:val="26"/>
          <w:szCs w:val="26"/>
        </w:rPr>
        <w:t>1700</w:t>
      </w:r>
      <w:r w:rsidRPr="00256FA2">
        <w:rPr>
          <w:b/>
          <w:color w:val="000000" w:themeColor="text1"/>
          <w:sz w:val="26"/>
          <w:szCs w:val="26"/>
        </w:rPr>
        <w:t xml:space="preserve"> </w:t>
      </w:r>
      <w:r w:rsidR="00850920" w:rsidRPr="00256FA2">
        <w:rPr>
          <w:b/>
          <w:color w:val="000000" w:themeColor="text1"/>
          <w:sz w:val="26"/>
          <w:szCs w:val="26"/>
        </w:rPr>
        <w:t>с.Тополево</w:t>
      </w:r>
      <w:r w:rsidRPr="00256FA2">
        <w:rPr>
          <w:b/>
          <w:color w:val="000000" w:themeColor="text1"/>
          <w:sz w:val="26"/>
          <w:szCs w:val="26"/>
        </w:rPr>
        <w:t xml:space="preserve"> протяженностью 0,</w:t>
      </w:r>
      <w:r w:rsidR="00850920" w:rsidRPr="00256FA2">
        <w:rPr>
          <w:b/>
          <w:color w:val="000000" w:themeColor="text1"/>
          <w:sz w:val="26"/>
          <w:szCs w:val="26"/>
        </w:rPr>
        <w:t>2</w:t>
      </w:r>
      <w:r w:rsidRPr="00256FA2">
        <w:rPr>
          <w:b/>
          <w:color w:val="000000" w:themeColor="text1"/>
          <w:sz w:val="26"/>
          <w:szCs w:val="26"/>
        </w:rPr>
        <w:t xml:space="preserve">10 км  </w:t>
      </w: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(заявитель:</w:t>
      </w:r>
      <w:r w:rsidRPr="00256FA2">
        <w:rPr>
          <w:color w:val="000000" w:themeColor="text1"/>
        </w:rPr>
        <w:t xml:space="preserve"> </w:t>
      </w:r>
      <w:r w:rsidR="00C635B1" w:rsidRPr="00256FA2">
        <w:rPr>
          <w:b/>
          <w:color w:val="000000" w:themeColor="text1"/>
          <w:sz w:val="26"/>
          <w:szCs w:val="26"/>
        </w:rPr>
        <w:t>Зазулинский С.М.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0"/>
        <w:gridCol w:w="2400"/>
      </w:tblGrid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3004DB" w:rsidRPr="00256FA2">
              <w:rPr>
                <w:color w:val="000000" w:themeColor="text1"/>
                <w:sz w:val="26"/>
                <w:szCs w:val="26"/>
              </w:rPr>
              <w:t>215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 СИП2 3х</w:t>
            </w:r>
            <w:r w:rsidR="003004DB" w:rsidRPr="00256FA2">
              <w:rPr>
                <w:color w:val="000000" w:themeColor="text1"/>
                <w:sz w:val="26"/>
                <w:szCs w:val="26"/>
              </w:rPr>
              <w:t>7</w:t>
            </w:r>
            <w:r w:rsidRPr="00256FA2">
              <w:rPr>
                <w:color w:val="000000" w:themeColor="text1"/>
                <w:sz w:val="26"/>
                <w:szCs w:val="26"/>
              </w:rPr>
              <w:t>0+1х54,6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3004DB" w:rsidRPr="00256FA2">
              <w:rPr>
                <w:color w:val="000000" w:themeColor="text1"/>
                <w:sz w:val="26"/>
                <w:szCs w:val="26"/>
              </w:rPr>
              <w:t>22</w:t>
            </w:r>
            <w:r w:rsidRPr="00256FA2">
              <w:rPr>
                <w:color w:val="000000" w:themeColor="text1"/>
                <w:sz w:val="26"/>
                <w:szCs w:val="26"/>
              </w:rPr>
              <w:t>5 км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0E358D" w:rsidRPr="00256FA2" w:rsidTr="003004DB">
        <w:trPr>
          <w:trHeight w:val="615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одностоечных ж/б опор (П23,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8D" w:rsidRPr="00256FA2" w:rsidRDefault="003004DB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5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 xml:space="preserve"> шт. </w:t>
            </w:r>
          </w:p>
        </w:tc>
      </w:tr>
      <w:tr w:rsidR="000E358D" w:rsidRPr="00256FA2" w:rsidTr="001E3CE9">
        <w:trPr>
          <w:trHeight w:val="680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с одним подкосом (А23 – 3 шт., А23 (концевая) – 1 шт.,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8D" w:rsidRPr="00256FA2" w:rsidRDefault="003004DB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0E358D" w:rsidRPr="00256FA2" w:rsidTr="003004DB">
        <w:trPr>
          <w:trHeight w:val="244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8D" w:rsidRPr="00256FA2" w:rsidRDefault="003004DB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0E358D" w:rsidRPr="00256FA2" w:rsidTr="003004DB">
        <w:trPr>
          <w:trHeight w:val="283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0E358D" w:rsidRPr="00256FA2" w:rsidRDefault="000E358D" w:rsidP="003004D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0E358D" w:rsidRPr="00256FA2" w:rsidRDefault="000E358D" w:rsidP="003004DB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8D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1E3CE9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</w:t>
            </w:r>
            <w:r w:rsidR="000E358D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0E358D" w:rsidP="003004D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2 шт. </w:t>
            </w:r>
          </w:p>
        </w:tc>
      </w:tr>
      <w:tr w:rsidR="000E358D" w:rsidRPr="00256FA2" w:rsidTr="003004DB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1E3CE9" w:rsidP="003004D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Отпайку присоединить к существующей линии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8D" w:rsidRPr="00256FA2" w:rsidRDefault="001E3CE9" w:rsidP="003004D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</w:tbl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</w:p>
    <w:p w:rsidR="000E358D" w:rsidRPr="00256FA2" w:rsidRDefault="000E358D" w:rsidP="000E358D">
      <w:pPr>
        <w:rPr>
          <w:b/>
          <w:color w:val="000000" w:themeColor="text1"/>
          <w:sz w:val="26"/>
          <w:szCs w:val="26"/>
        </w:rPr>
      </w:pPr>
    </w:p>
    <w:p w:rsidR="00327BB9" w:rsidRPr="00256FA2" w:rsidRDefault="00327BB9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327BB9" w:rsidRPr="00256FA2" w:rsidRDefault="00327BB9" w:rsidP="00327BB9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</w:t>
      </w:r>
      <w:r w:rsidR="00805B3E" w:rsidRPr="00256FA2">
        <w:rPr>
          <w:b/>
          <w:color w:val="000000" w:themeColor="text1"/>
          <w:sz w:val="26"/>
          <w:szCs w:val="26"/>
        </w:rPr>
        <w:t>12</w:t>
      </w:r>
      <w:r w:rsidRPr="00256FA2">
        <w:rPr>
          <w:b/>
          <w:color w:val="000000" w:themeColor="text1"/>
          <w:sz w:val="26"/>
          <w:szCs w:val="26"/>
        </w:rPr>
        <w:t xml:space="preserve">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</w:t>
      </w:r>
      <w:r w:rsidR="00805B3E" w:rsidRPr="00256FA2">
        <w:rPr>
          <w:b/>
          <w:color w:val="000000" w:themeColor="text1"/>
          <w:sz w:val="26"/>
          <w:szCs w:val="26"/>
        </w:rPr>
        <w:t>42</w:t>
      </w:r>
    </w:p>
    <w:p w:rsidR="00327BB9" w:rsidRPr="00256FA2" w:rsidRDefault="00327BB9" w:rsidP="00327BB9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327BB9" w:rsidRPr="00256FA2" w:rsidRDefault="00327BB9" w:rsidP="00327BB9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327BB9" w:rsidRPr="00256FA2" w:rsidRDefault="00327BB9" w:rsidP="00327BB9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327BB9" w:rsidRPr="00256FA2" w:rsidRDefault="00327BB9" w:rsidP="00327BB9">
      <w:pPr>
        <w:widowControl w:val="0"/>
        <w:contextualSpacing/>
        <w:jc w:val="both"/>
        <w:rPr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</w:t>
      </w:r>
      <w:r w:rsidRPr="00256FA2">
        <w:rPr>
          <w:color w:val="000000" w:themeColor="text1"/>
        </w:rPr>
        <w:t xml:space="preserve"> </w:t>
      </w:r>
      <w:r w:rsidR="00805B3E" w:rsidRPr="00256FA2">
        <w:rPr>
          <w:b/>
          <w:color w:val="000000" w:themeColor="text1"/>
          <w:sz w:val="26"/>
          <w:szCs w:val="26"/>
        </w:rPr>
        <w:t>Хабаровский р-н, с. Вятское, ул. Дачная</w:t>
      </w:r>
      <w:r w:rsidRPr="00256FA2">
        <w:rPr>
          <w:b/>
          <w:color w:val="000000" w:themeColor="text1"/>
          <w:sz w:val="26"/>
          <w:szCs w:val="26"/>
        </w:rPr>
        <w:t>, СМР.</w:t>
      </w:r>
    </w:p>
    <w:p w:rsidR="00327BB9" w:rsidRPr="00256FA2" w:rsidRDefault="00327BB9" w:rsidP="00327BB9">
      <w:pPr>
        <w:widowControl w:val="0"/>
        <w:ind w:firstLine="567"/>
        <w:contextualSpacing/>
        <w:jc w:val="both"/>
        <w:rPr>
          <w:color w:val="000000" w:themeColor="text1"/>
          <w:sz w:val="26"/>
          <w:szCs w:val="26"/>
        </w:rPr>
      </w:pPr>
    </w:p>
    <w:p w:rsidR="003A3C4A" w:rsidRPr="00256FA2" w:rsidRDefault="00327BB9" w:rsidP="00327BB9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1. </w:t>
      </w:r>
      <w:r w:rsidR="003A3C4A" w:rsidRPr="00256FA2">
        <w:rPr>
          <w:b/>
          <w:color w:val="000000" w:themeColor="text1"/>
          <w:sz w:val="26"/>
          <w:szCs w:val="26"/>
        </w:rPr>
        <w:t>Строительство ВЛ-0,4 кВ Ф-новый ТП-1491 с.Вятское, совместной подвеской в пролетах опор ВЛ-10 кВ, протяженностью 0,100 км</w:t>
      </w:r>
    </w:p>
    <w:p w:rsidR="00327BB9" w:rsidRPr="00256FA2" w:rsidRDefault="00327BB9" w:rsidP="00327BB9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(заявитель:</w:t>
      </w:r>
      <w:r w:rsidRPr="00256FA2">
        <w:rPr>
          <w:b/>
          <w:color w:val="000000" w:themeColor="text1"/>
        </w:rPr>
        <w:t xml:space="preserve"> </w:t>
      </w:r>
      <w:r w:rsidR="00805B3E" w:rsidRPr="00256FA2">
        <w:rPr>
          <w:b/>
          <w:color w:val="000000" w:themeColor="text1"/>
          <w:sz w:val="26"/>
          <w:szCs w:val="26"/>
        </w:rPr>
        <w:t>Аникеева Н.В.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44706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трассы ВЛ (строительная, от опоры 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РУ-0,4 кВ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ТП-14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91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и далее совместной подвеской в пролетах существующих опор №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290/25-290/23</w:t>
            </w:r>
            <w:r w:rsidRPr="00256FA2">
              <w:rPr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805B3E" w:rsidP="0044706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10</w:t>
            </w:r>
            <w:r w:rsidRPr="00256FA2">
              <w:rPr>
                <w:color w:val="000000" w:themeColor="text1"/>
                <w:sz w:val="26"/>
                <w:szCs w:val="26"/>
              </w:rPr>
              <w:t>0</w:t>
            </w:r>
            <w:r w:rsidR="00327BB9"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44706F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5</w:t>
            </w:r>
            <w:r w:rsidRPr="00256FA2">
              <w:rPr>
                <w:color w:val="000000" w:themeColor="text1"/>
                <w:sz w:val="26"/>
                <w:szCs w:val="26"/>
              </w:rPr>
              <w:t>0+1х54,6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44706F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0,1</w:t>
            </w:r>
            <w:r w:rsidR="0044706F" w:rsidRPr="00256FA2">
              <w:rPr>
                <w:color w:val="000000" w:themeColor="text1"/>
                <w:sz w:val="26"/>
                <w:szCs w:val="26"/>
              </w:rPr>
              <w:t>05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327BB9" w:rsidRPr="00256FA2" w:rsidTr="00327BB9">
        <w:trPr>
          <w:trHeight w:val="283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327BB9" w:rsidRPr="00256FA2" w:rsidRDefault="00327BB9" w:rsidP="00327BB9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327BB9" w:rsidRPr="00256FA2" w:rsidRDefault="00327BB9" w:rsidP="00327BB9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B9" w:rsidRPr="00256FA2" w:rsidRDefault="00327BB9" w:rsidP="00327BB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4 шт.</w:t>
            </w:r>
          </w:p>
        </w:tc>
      </w:tr>
      <w:tr w:rsidR="00327BB9" w:rsidRPr="00256FA2" w:rsidTr="0044706F">
        <w:trPr>
          <w:trHeight w:val="570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44706F" w:rsidRPr="00256FA2" w:rsidTr="0044706F">
        <w:trPr>
          <w:trHeight w:val="259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327BB9">
            <w:pPr>
              <w:spacing w:before="60"/>
              <w:contextualSpacing/>
              <w:jc w:val="both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Подрезка крон деревьев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327BB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шт.</w:t>
            </w:r>
          </w:p>
        </w:tc>
      </w:tr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327BB9" w:rsidRPr="00256FA2" w:rsidTr="00327BB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B9" w:rsidRPr="00256FA2" w:rsidRDefault="00327BB9" w:rsidP="00327BB9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1 шт. </w:t>
            </w:r>
          </w:p>
        </w:tc>
      </w:tr>
    </w:tbl>
    <w:p w:rsidR="00327BB9" w:rsidRPr="00256FA2" w:rsidRDefault="00327BB9" w:rsidP="00327BB9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44706F" w:rsidRPr="00256FA2" w:rsidRDefault="0044706F" w:rsidP="0044706F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2. Реконструкция КТП-1491 с.Вятское (турбаза завода им.Горького) 63 Ква с</w:t>
      </w:r>
      <w:r w:rsidRPr="00256FA2">
        <w:rPr>
          <w:b/>
          <w:color w:val="000000" w:themeColor="text1"/>
        </w:rPr>
        <w:t xml:space="preserve"> установкой выключателя автоматического в РУ-0,4 кВ, </w:t>
      </w:r>
      <w:r w:rsidR="00420722" w:rsidRPr="00256FA2">
        <w:rPr>
          <w:b/>
          <w:color w:val="000000" w:themeColor="text1"/>
        </w:rPr>
        <w:t>10</w:t>
      </w:r>
      <w:r w:rsidRPr="00256FA2">
        <w:rPr>
          <w:b/>
          <w:color w:val="000000" w:themeColor="text1"/>
        </w:rPr>
        <w:t>0А (Инв№</w:t>
      </w:r>
      <w:r w:rsidR="00420722" w:rsidRPr="00256FA2">
        <w:rPr>
          <w:b/>
          <w:color w:val="000000" w:themeColor="text1"/>
          <w:sz w:val="26"/>
          <w:szCs w:val="26"/>
        </w:rPr>
        <w:t>HB009314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  <w:gridCol w:w="2181"/>
      </w:tblGrid>
      <w:tr w:rsidR="0044706F" w:rsidRPr="00256FA2" w:rsidTr="009B4441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9B4441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9B4441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4706F" w:rsidRPr="00256FA2" w:rsidTr="009B4441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420722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Установка коммутационного аппарата ВА-99 125/</w:t>
            </w:r>
            <w:r w:rsidR="00420722" w:rsidRPr="00256FA2">
              <w:rPr>
                <w:color w:val="000000" w:themeColor="text1"/>
                <w:sz w:val="26"/>
                <w:szCs w:val="26"/>
              </w:rPr>
              <w:t>10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0А в РУ-0,4 кВ 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9B4441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44706F" w:rsidRPr="00256FA2" w:rsidTr="009B4441">
        <w:trPr>
          <w:trHeight w:val="405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9B4441">
            <w:pPr>
              <w:spacing w:before="60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Присоединить автомат к сборным шинам 0,4 кВ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06F" w:rsidRPr="00256FA2" w:rsidRDefault="0044706F" w:rsidP="009B4441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327BB9" w:rsidRPr="00256FA2" w:rsidRDefault="00327BB9" w:rsidP="00327BB9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420722" w:rsidRPr="00256FA2" w:rsidRDefault="00420722" w:rsidP="00327BB9">
      <w:pPr>
        <w:widowControl w:val="0"/>
        <w:ind w:firstLine="567"/>
        <w:contextualSpacing/>
        <w:jc w:val="both"/>
        <w:rPr>
          <w:b/>
          <w:color w:val="000000" w:themeColor="text1"/>
          <w:sz w:val="26"/>
          <w:szCs w:val="26"/>
        </w:rPr>
      </w:pPr>
    </w:p>
    <w:p w:rsidR="00A8392A" w:rsidRPr="00256FA2" w:rsidRDefault="00A8392A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br w:type="page"/>
      </w:r>
    </w:p>
    <w:p w:rsidR="00A8392A" w:rsidRPr="00256FA2" w:rsidRDefault="00A8392A" w:rsidP="00A8392A">
      <w:pPr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3.13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A8392A" w:rsidRPr="00256FA2" w:rsidRDefault="00A8392A" w:rsidP="00A8392A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</w:p>
    <w:p w:rsidR="00A8392A" w:rsidRPr="00256FA2" w:rsidRDefault="00A8392A" w:rsidP="00A8392A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A8392A" w:rsidRPr="00256FA2" w:rsidRDefault="00A8392A" w:rsidP="00A8392A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A8392A" w:rsidRPr="00256FA2" w:rsidRDefault="00A8392A" w:rsidP="00A8392A">
      <w:pPr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 г. Хабаровск, ПИР и СМР.</w:t>
      </w:r>
    </w:p>
    <w:p w:rsidR="00A8392A" w:rsidRPr="00256FA2" w:rsidRDefault="00A8392A" w:rsidP="00A8392A">
      <w:pPr>
        <w:rPr>
          <w:color w:val="000000" w:themeColor="text1"/>
          <w:sz w:val="26"/>
          <w:szCs w:val="26"/>
        </w:rPr>
      </w:pPr>
    </w:p>
    <w:p w:rsidR="005F3AC6" w:rsidRPr="00256FA2" w:rsidRDefault="00A8392A" w:rsidP="00A8392A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1. </w:t>
      </w:r>
      <w:r w:rsidR="005F3AC6" w:rsidRPr="00256FA2">
        <w:rPr>
          <w:b/>
          <w:color w:val="000000" w:themeColor="text1"/>
          <w:sz w:val="26"/>
          <w:szCs w:val="26"/>
        </w:rPr>
        <w:t xml:space="preserve">Строительство ВЛ-10 кВ в пролетах опор № 15-16 Ф-17 ПС РЦ до КТПН-400/6 г. Хабаровск, протяженностью 0,010 км  </w:t>
      </w:r>
    </w:p>
    <w:p w:rsidR="00A8392A" w:rsidRPr="00256FA2" w:rsidRDefault="00A8392A" w:rsidP="00A8392A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(заявители:</w:t>
      </w:r>
      <w:r w:rsidRPr="00256FA2">
        <w:rPr>
          <w:color w:val="000000" w:themeColor="text1"/>
        </w:rPr>
        <w:t xml:space="preserve"> </w:t>
      </w:r>
      <w:r w:rsidR="000665A8" w:rsidRPr="00256FA2">
        <w:rPr>
          <w:b/>
          <w:color w:val="000000" w:themeColor="text1"/>
          <w:sz w:val="26"/>
          <w:szCs w:val="26"/>
        </w:rPr>
        <w:t>Абраамян А.Э.</w:t>
      </w:r>
      <w:r w:rsidRPr="00256FA2">
        <w:rPr>
          <w:b/>
          <w:color w:val="000000" w:themeColor="text1"/>
          <w:sz w:val="26"/>
          <w:szCs w:val="26"/>
        </w:rPr>
        <w:t>,</w:t>
      </w:r>
      <w:r w:rsidRPr="00256FA2">
        <w:rPr>
          <w:b/>
          <w:color w:val="000000" w:themeColor="text1"/>
        </w:rPr>
        <w:t xml:space="preserve"> </w:t>
      </w:r>
      <w:r w:rsidR="000665A8" w:rsidRPr="00256FA2">
        <w:rPr>
          <w:b/>
          <w:color w:val="000000" w:themeColor="text1"/>
          <w:sz w:val="26"/>
          <w:szCs w:val="26"/>
        </w:rPr>
        <w:t>Бабенко С.В.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  <w:gridCol w:w="1543"/>
      </w:tblGrid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0,010 км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0,031 км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0665A8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Марка и сечение провода СИП3 1х</w:t>
            </w:r>
            <w:r w:rsidR="000665A8" w:rsidRPr="00256FA2">
              <w:rPr>
                <w:color w:val="000000" w:themeColor="text1"/>
                <w:sz w:val="26"/>
                <w:szCs w:val="26"/>
              </w:rPr>
              <w:t>7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0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0,031 км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A8392A" w:rsidRPr="00256FA2" w:rsidTr="000665A8">
        <w:trPr>
          <w:trHeight w:val="660"/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анкерных ж/б опор  с одним подкосом (А20-ЗН – 1 шт., использовать стойки СВ 105-5)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разъединителя РЛНД-1-10/400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контура заземления под РЛНД-1-10/400: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=8м каждый; 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м, 3 шт.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=9 м.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Установка заземления траверс: 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=8м каждый; 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3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A8392A" w:rsidRPr="00256FA2" w:rsidTr="000665A8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 (по траверсам)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1 шт. </w:t>
            </w:r>
          </w:p>
        </w:tc>
      </w:tr>
    </w:tbl>
    <w:p w:rsidR="00A8392A" w:rsidRPr="00256FA2" w:rsidRDefault="00A8392A" w:rsidP="00A8392A">
      <w:pPr>
        <w:rPr>
          <w:b/>
          <w:color w:val="000000" w:themeColor="text1"/>
          <w:sz w:val="26"/>
          <w:szCs w:val="26"/>
        </w:rPr>
      </w:pPr>
    </w:p>
    <w:p w:rsidR="00B5674C" w:rsidRPr="00256FA2" w:rsidRDefault="00B5674C" w:rsidP="00B5674C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2.</w:t>
      </w:r>
      <w:r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 xml:space="preserve">Реконструкция ВЛ-6 кВ оп.№4 ф-17 ПС РЦ г. Хабаровск  с установкой укоса к опоре №15 (Инв. №HB036852) </w:t>
      </w:r>
    </w:p>
    <w:p w:rsidR="00B5674C" w:rsidRPr="00256FA2" w:rsidRDefault="00B5674C" w:rsidP="00B5674C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(заявители:</w:t>
      </w:r>
      <w:r w:rsidRPr="00256FA2">
        <w:rPr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Абраамян А.Э.,</w:t>
      </w:r>
      <w:r w:rsidRPr="00256FA2">
        <w:rPr>
          <w:b/>
          <w:color w:val="000000" w:themeColor="text1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Бабенко С.В.)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  <w:gridCol w:w="1543"/>
      </w:tblGrid>
      <w:tr w:rsidR="00B5674C" w:rsidRPr="00256FA2" w:rsidTr="00B5674C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4C" w:rsidRPr="00256FA2" w:rsidRDefault="00B5674C" w:rsidP="00B5674C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4C" w:rsidRPr="00256FA2" w:rsidRDefault="00B5674C" w:rsidP="00B5674C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B5674C" w:rsidRPr="00256FA2" w:rsidTr="00B5674C">
        <w:trPr>
          <w:trHeight w:val="331"/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4C" w:rsidRPr="00256FA2" w:rsidRDefault="00B5674C" w:rsidP="00B5674C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укоса к опоре № 15 (использовать стойки СВ 105-5)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74C" w:rsidRPr="00256FA2" w:rsidRDefault="00B5674C" w:rsidP="00B5674C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</w:tbl>
    <w:p w:rsidR="00B5674C" w:rsidRPr="00256FA2" w:rsidRDefault="00B5674C" w:rsidP="00A8392A">
      <w:pPr>
        <w:rPr>
          <w:b/>
          <w:color w:val="000000" w:themeColor="text1"/>
          <w:sz w:val="26"/>
          <w:szCs w:val="26"/>
        </w:rPr>
      </w:pPr>
    </w:p>
    <w:p w:rsidR="00A8392A" w:rsidRPr="00256FA2" w:rsidRDefault="00B5674C" w:rsidP="00A8392A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3</w:t>
      </w:r>
      <w:r w:rsidR="00A8392A" w:rsidRPr="00256FA2">
        <w:rPr>
          <w:b/>
          <w:color w:val="000000" w:themeColor="text1"/>
          <w:sz w:val="26"/>
          <w:szCs w:val="26"/>
        </w:rPr>
        <w:t xml:space="preserve">. Строительство КТПН-проходная </w:t>
      </w:r>
      <w:r w:rsidR="00D847A7" w:rsidRPr="00256FA2">
        <w:rPr>
          <w:b/>
          <w:color w:val="000000" w:themeColor="text1"/>
          <w:sz w:val="26"/>
          <w:szCs w:val="26"/>
        </w:rPr>
        <w:t>40</w:t>
      </w:r>
      <w:r w:rsidR="00A8392A" w:rsidRPr="00256FA2">
        <w:rPr>
          <w:b/>
          <w:color w:val="000000" w:themeColor="text1"/>
          <w:sz w:val="26"/>
          <w:szCs w:val="26"/>
        </w:rPr>
        <w:t>0/6/0,4 г. Хабаровск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9"/>
        <w:gridCol w:w="1385"/>
      </w:tblGrid>
      <w:tr w:rsidR="00A8392A" w:rsidRPr="00256FA2" w:rsidTr="00D847A7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8392A" w:rsidRPr="00256FA2" w:rsidTr="00D847A7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D847A7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Монтаж КТПН на расчетную мощность 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>40</w:t>
            </w:r>
            <w:r w:rsidRPr="00256FA2">
              <w:rPr>
                <w:color w:val="000000" w:themeColor="text1"/>
                <w:sz w:val="26"/>
                <w:szCs w:val="26"/>
              </w:rPr>
              <w:t>0 кВА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 xml:space="preserve"> в сборе с силовым трансформатором ТМГ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>.</w:t>
            </w:r>
          </w:p>
        </w:tc>
      </w:tr>
      <w:tr w:rsidR="00A8392A" w:rsidRPr="00256FA2" w:rsidTr="00D847A7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контура заземления под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</w:t>
            </w:r>
            <w:r w:rsidR="00770FDA" w:rsidRPr="00256FA2">
              <w:rPr>
                <w:color w:val="000000" w:themeColor="text1"/>
                <w:sz w:val="26"/>
                <w:szCs w:val="26"/>
              </w:rPr>
              <w:t>ления заземляющего устройства):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=2,5 м, 8 шт.</w:t>
            </w:r>
          </w:p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 xml:space="preserve">- заземлитель горизонтальный – полоса стальная 40х4 мм, ГОСТ 103-2006,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>=24 м.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>1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шт.</w:t>
            </w:r>
          </w:p>
        </w:tc>
      </w:tr>
      <w:tr w:rsidR="00A8392A" w:rsidRPr="00256FA2" w:rsidTr="00D847A7">
        <w:trPr>
          <w:trHeight w:val="961"/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Подготовка фундамента КТПН: выполнить отсыпку места установки КТПН пескогравием или щебнем -15 м*3, уложить 3 дорожные плиты марки</w:t>
            </w:r>
            <w:r w:rsidR="00D847A7"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256FA2">
              <w:rPr>
                <w:color w:val="000000" w:themeColor="text1"/>
                <w:sz w:val="26"/>
                <w:szCs w:val="26"/>
              </w:rPr>
              <w:t>1П35.18-30;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A8392A" w:rsidRPr="00256FA2" w:rsidTr="00D847A7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A8392A" w:rsidRPr="00256FA2" w:rsidRDefault="00A8392A" w:rsidP="00A8392A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i/>
          <w:color w:val="000000" w:themeColor="text1"/>
          <w:sz w:val="28"/>
          <w:szCs w:val="28"/>
          <w:u w:val="single"/>
        </w:rPr>
        <w:t>Примечание:</w:t>
      </w:r>
      <w:r w:rsidRPr="00256FA2">
        <w:rPr>
          <w:color w:val="000000" w:themeColor="text1"/>
          <w:sz w:val="26"/>
          <w:szCs w:val="26"/>
        </w:rPr>
        <w:t xml:space="preserve"> КТПН заказать по приложенному опросному листу (Приложение №3.13-1 к ТЗ</w:t>
      </w:r>
      <w:r w:rsidR="00D847A7"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color w:val="000000" w:themeColor="text1"/>
          <w:sz w:val="26"/>
          <w:szCs w:val="26"/>
        </w:rPr>
        <w:t>№142)</w:t>
      </w:r>
    </w:p>
    <w:p w:rsidR="00A8392A" w:rsidRPr="00256FA2" w:rsidRDefault="00A8392A" w:rsidP="00A8392A">
      <w:pPr>
        <w:rPr>
          <w:b/>
          <w:color w:val="000000" w:themeColor="text1"/>
          <w:sz w:val="26"/>
          <w:szCs w:val="26"/>
        </w:rPr>
      </w:pPr>
    </w:p>
    <w:p w:rsidR="00FC7187" w:rsidRPr="00256FA2" w:rsidRDefault="00B5674C" w:rsidP="00A8392A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4</w:t>
      </w:r>
      <w:r w:rsidR="00A8392A" w:rsidRPr="00256FA2">
        <w:rPr>
          <w:b/>
          <w:color w:val="000000" w:themeColor="text1"/>
          <w:sz w:val="26"/>
          <w:szCs w:val="26"/>
        </w:rPr>
        <w:t xml:space="preserve">. Строительство ВЛ-0,4 кВ от РУ-0,4кВ ф. новый КТПН-проходная </w:t>
      </w:r>
      <w:r w:rsidR="00D847A7" w:rsidRPr="00256FA2">
        <w:rPr>
          <w:b/>
          <w:color w:val="000000" w:themeColor="text1"/>
          <w:sz w:val="26"/>
          <w:szCs w:val="26"/>
        </w:rPr>
        <w:t>400</w:t>
      </w:r>
      <w:r w:rsidR="00A8392A" w:rsidRPr="00256FA2">
        <w:rPr>
          <w:b/>
          <w:color w:val="000000" w:themeColor="text1"/>
          <w:sz w:val="26"/>
          <w:szCs w:val="26"/>
        </w:rPr>
        <w:t>/6/0,4 г. Хабаровск протяженностью 0,</w:t>
      </w:r>
      <w:r w:rsidR="00EF303A" w:rsidRPr="00256FA2">
        <w:rPr>
          <w:b/>
          <w:color w:val="000000" w:themeColor="text1"/>
          <w:sz w:val="26"/>
          <w:szCs w:val="26"/>
        </w:rPr>
        <w:t>22</w:t>
      </w:r>
      <w:r w:rsidR="00A8392A" w:rsidRPr="00256FA2">
        <w:rPr>
          <w:b/>
          <w:color w:val="000000" w:themeColor="text1"/>
          <w:sz w:val="26"/>
          <w:szCs w:val="26"/>
        </w:rPr>
        <w:t>0 км</w:t>
      </w:r>
      <w:r w:rsidR="00FC7187" w:rsidRPr="00256FA2">
        <w:rPr>
          <w:b/>
          <w:color w:val="000000" w:themeColor="text1"/>
          <w:sz w:val="26"/>
          <w:szCs w:val="26"/>
        </w:rPr>
        <w:t xml:space="preserve"> </w:t>
      </w:r>
    </w:p>
    <w:p w:rsidR="00A8392A" w:rsidRPr="00256FA2" w:rsidRDefault="00FC7187" w:rsidP="00A8392A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 Бабенко С.В.)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A8392A" w:rsidRPr="00256FA2" w:rsidTr="00D847A7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1E736B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8392A" w:rsidRPr="00256FA2" w:rsidTr="008D0702">
        <w:trPr>
          <w:trHeight w:val="84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EF303A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</w:t>
            </w:r>
            <w:r w:rsidR="00EF303A" w:rsidRPr="00256FA2">
              <w:rPr>
                <w:color w:val="000000" w:themeColor="text1"/>
                <w:sz w:val="26"/>
                <w:szCs w:val="26"/>
              </w:rPr>
              <w:t xml:space="preserve">, совместной подвеской от РУ-0,4 кВ в пролетах существующих опор № 15-14 ВЛ-6 кВ Ф-17 ПС РЦ и далее в пролетах опор № 7-11 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ВЛ-0,4 кВ Ф-7 ТП-2052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92A" w:rsidRPr="00256FA2" w:rsidRDefault="00A8392A" w:rsidP="00EF303A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EF303A" w:rsidRPr="00256FA2">
              <w:rPr>
                <w:color w:val="000000" w:themeColor="text1"/>
                <w:sz w:val="26"/>
                <w:szCs w:val="26"/>
              </w:rPr>
              <w:t>2</w:t>
            </w:r>
            <w:r w:rsidRPr="00256FA2">
              <w:rPr>
                <w:color w:val="000000" w:themeColor="text1"/>
                <w:sz w:val="26"/>
                <w:szCs w:val="26"/>
              </w:rPr>
              <w:t>20 км</w:t>
            </w:r>
          </w:p>
        </w:tc>
      </w:tr>
      <w:tr w:rsidR="008D0702" w:rsidRPr="00256FA2" w:rsidTr="008D0702">
        <w:trPr>
          <w:trHeight w:val="296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0,230 км</w:t>
            </w:r>
          </w:p>
        </w:tc>
      </w:tr>
      <w:tr w:rsidR="008D0702" w:rsidRPr="00256FA2" w:rsidTr="00FC7187">
        <w:trPr>
          <w:trHeight w:val="55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EF303A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укоса к опоре №7 ВЛ-0,4 кВ Ф-7 ТП-2052 (использовать стойку СВ-95-3)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EF303A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8D0702" w:rsidRPr="00256FA2" w:rsidTr="00FC7187">
        <w:trPr>
          <w:trHeight w:val="337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EF303A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Разрез провода на опоре №7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EF303A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8D0702" w:rsidRPr="00256FA2" w:rsidTr="00D847A7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8D0702" w:rsidRPr="00256FA2" w:rsidRDefault="008D0702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8D0702" w:rsidRPr="00256FA2" w:rsidRDefault="008D0702" w:rsidP="001E736B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8D0702" w:rsidRPr="00256FA2" w:rsidTr="00D847A7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шт.</w:t>
            </w:r>
          </w:p>
        </w:tc>
      </w:tr>
      <w:tr w:rsidR="008D0702" w:rsidRPr="00256FA2" w:rsidTr="00D847A7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FC7187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8D0702" w:rsidRPr="00256FA2" w:rsidTr="00D847A7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  <w:tr w:rsidR="008D0702" w:rsidRPr="00256FA2" w:rsidTr="00D847A7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DE0636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</w:tbl>
    <w:p w:rsidR="00A8392A" w:rsidRPr="00256FA2" w:rsidRDefault="00A8392A" w:rsidP="00A8392A">
      <w:pPr>
        <w:rPr>
          <w:b/>
          <w:color w:val="000000" w:themeColor="text1"/>
          <w:sz w:val="26"/>
          <w:szCs w:val="26"/>
        </w:rPr>
      </w:pPr>
    </w:p>
    <w:p w:rsidR="00FC7187" w:rsidRPr="00256FA2" w:rsidRDefault="00B5674C" w:rsidP="00FC718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5</w:t>
      </w:r>
      <w:r w:rsidR="00FC7187" w:rsidRPr="00256FA2">
        <w:rPr>
          <w:b/>
          <w:color w:val="000000" w:themeColor="text1"/>
          <w:sz w:val="26"/>
          <w:szCs w:val="26"/>
        </w:rPr>
        <w:t>. Строительство ВЛ-0,4 кВ от РУ-0,4кВ ф. новый КТПН-проходная 400/6/0,4 г. Хабаровск протяженностью 0,</w:t>
      </w:r>
      <w:r w:rsidR="008D0702" w:rsidRPr="00256FA2">
        <w:rPr>
          <w:b/>
          <w:color w:val="000000" w:themeColor="text1"/>
          <w:sz w:val="26"/>
          <w:szCs w:val="26"/>
        </w:rPr>
        <w:t>220</w:t>
      </w:r>
      <w:r w:rsidR="00FC7187" w:rsidRPr="00256FA2">
        <w:rPr>
          <w:b/>
          <w:color w:val="000000" w:themeColor="text1"/>
          <w:sz w:val="26"/>
          <w:szCs w:val="26"/>
        </w:rPr>
        <w:t xml:space="preserve"> км </w:t>
      </w:r>
    </w:p>
    <w:p w:rsidR="00FC7187" w:rsidRPr="00256FA2" w:rsidRDefault="00FC7187" w:rsidP="00FC7187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 Абраамян А.Э.)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FC7187" w:rsidRPr="00256FA2" w:rsidTr="001E736B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87" w:rsidRPr="00256FA2" w:rsidRDefault="00FC7187" w:rsidP="001E736B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87" w:rsidRPr="00256FA2" w:rsidRDefault="00FC7187" w:rsidP="001E736B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FC7187" w:rsidRPr="00256FA2" w:rsidTr="008D0702">
        <w:trPr>
          <w:trHeight w:val="87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87" w:rsidRPr="00256FA2" w:rsidRDefault="00FC7187" w:rsidP="008D070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(строительная, совместной подвеской от РУ-0,4 кВ в пролетах существующих опор № 1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6</w:t>
            </w:r>
            <w:r w:rsidRPr="00256FA2">
              <w:rPr>
                <w:color w:val="000000" w:themeColor="text1"/>
                <w:sz w:val="26"/>
                <w:szCs w:val="26"/>
              </w:rPr>
              <w:t>-1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7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ВЛ-6 кВ Ф-17 ПС РЦ и далее в пролетах опор № 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9</w:t>
            </w:r>
            <w:r w:rsidRPr="00256FA2">
              <w:rPr>
                <w:color w:val="000000" w:themeColor="text1"/>
                <w:sz w:val="26"/>
                <w:szCs w:val="26"/>
              </w:rPr>
              <w:t>-1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3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ВЛ-0,4 кВ Ф-5 ТП-2052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187" w:rsidRPr="00256FA2" w:rsidRDefault="00FC7187" w:rsidP="008D0702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>220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</w:tc>
      </w:tr>
      <w:tr w:rsidR="008D0702" w:rsidRPr="00256FA2" w:rsidTr="008D0702">
        <w:trPr>
          <w:trHeight w:val="246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8D0702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0,230 км</w:t>
            </w:r>
          </w:p>
        </w:tc>
      </w:tr>
      <w:tr w:rsidR="008D0702" w:rsidRPr="00256FA2" w:rsidTr="001E736B">
        <w:trPr>
          <w:trHeight w:val="55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8D070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укоса к опоре №9 ВЛ-0,4 кВ Ф-5 ТП-2052 (использовать стойку СВ-95-3)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8D0702" w:rsidRPr="00256FA2" w:rsidTr="001E736B">
        <w:trPr>
          <w:trHeight w:val="337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8D0702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Разрез провода на опоре №9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  <w:tr w:rsidR="008D0702" w:rsidRPr="00256FA2" w:rsidTr="001E736B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8D0702" w:rsidRPr="00256FA2" w:rsidRDefault="008D0702" w:rsidP="001E736B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8D0702" w:rsidRPr="00256FA2" w:rsidRDefault="008D0702" w:rsidP="001E736B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8D0702" w:rsidRPr="00256FA2" w:rsidTr="001E736B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шт.</w:t>
            </w:r>
          </w:p>
        </w:tc>
      </w:tr>
      <w:tr w:rsidR="008D0702" w:rsidRPr="00256FA2" w:rsidTr="001E736B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Антивандальная маркировка провода СИП нитрокраской зеленого цвета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lastRenderedPageBreak/>
              <w:t>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lastRenderedPageBreak/>
              <w:t>10 см.</w:t>
            </w:r>
          </w:p>
        </w:tc>
      </w:tr>
      <w:tr w:rsidR="008D0702" w:rsidRPr="00256FA2" w:rsidTr="001E736B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 2 шт. </w:t>
            </w:r>
          </w:p>
        </w:tc>
      </w:tr>
      <w:tr w:rsidR="008D0702" w:rsidRPr="00256FA2" w:rsidTr="001E736B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8D0702" w:rsidP="001E736B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02" w:rsidRPr="00256FA2" w:rsidRDefault="00DE0636" w:rsidP="001E736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</w:t>
            </w:r>
            <w:r w:rsidR="008D0702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</w:tbl>
    <w:p w:rsidR="00FC7187" w:rsidRPr="00256FA2" w:rsidRDefault="00FC7187" w:rsidP="00A8392A">
      <w:pPr>
        <w:rPr>
          <w:b/>
          <w:color w:val="000000" w:themeColor="text1"/>
          <w:sz w:val="26"/>
          <w:szCs w:val="26"/>
        </w:rPr>
      </w:pPr>
    </w:p>
    <w:p w:rsidR="00EC0E49" w:rsidRPr="00256FA2" w:rsidRDefault="00B5674C" w:rsidP="00EC0E49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6</w:t>
      </w:r>
      <w:r w:rsidR="00EC0E49" w:rsidRPr="00256FA2">
        <w:rPr>
          <w:b/>
          <w:color w:val="000000" w:themeColor="text1"/>
          <w:sz w:val="26"/>
          <w:szCs w:val="26"/>
        </w:rPr>
        <w:t>. Строительство ВЛ-0,4 кВ от РУ-0,4кВ ф. новый КТПН-проходная 400/6/0,4 г. Хабаровск протяженностью 0,060 км и 0,040 км</w:t>
      </w:r>
    </w:p>
    <w:p w:rsidR="00EC0E49" w:rsidRPr="00256FA2" w:rsidRDefault="00EC0E49" w:rsidP="00EC0E49">
      <w:pPr>
        <w:widowControl w:val="0"/>
        <w:contextualSpacing/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(заявитель Абраамян А.Э.)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EC0E49" w:rsidRPr="00256FA2" w:rsidTr="00B5674C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EC0E49" w:rsidRPr="00256FA2" w:rsidTr="00EC0E49">
        <w:trPr>
          <w:trHeight w:val="64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Общая длина трассы ВЛ (строительная, совместной подвеской от РУ-0,4 кВ в пролетах существующих опор № 16-17 ВЛ-6 кВ Ф-17 ПС РЦ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0,060 км</w:t>
            </w:r>
          </w:p>
        </w:tc>
      </w:tr>
      <w:tr w:rsidR="00EC0E49" w:rsidRPr="00256FA2" w:rsidTr="00EC0E49">
        <w:trPr>
          <w:trHeight w:val="289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0,063 км</w:t>
            </w:r>
          </w:p>
        </w:tc>
      </w:tr>
      <w:tr w:rsidR="00EC0E49" w:rsidRPr="00256FA2" w:rsidTr="00EC0E49">
        <w:trPr>
          <w:trHeight w:val="15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трассы ВЛ (строительная, совместной подвеской от РУ-0,4 кВ в пролетах существующих опор № 15-14 ВЛ-6 кВ Ф-17 ПС РЦ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0,040 км</w:t>
            </w:r>
          </w:p>
        </w:tc>
      </w:tr>
      <w:tr w:rsidR="00EC0E49" w:rsidRPr="00256FA2" w:rsidTr="00EC0E49">
        <w:trPr>
          <w:trHeight w:val="22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0,042 км</w:t>
            </w:r>
          </w:p>
        </w:tc>
      </w:tr>
      <w:tr w:rsidR="00EC0E49" w:rsidRPr="00256FA2" w:rsidTr="00EC0E49">
        <w:trPr>
          <w:trHeight w:val="329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EC0E49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Выполнить соединение провода с существующей ВЛ-0,4 кВ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DE0636" w:rsidP="00B567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</w:t>
            </w:r>
            <w:r w:rsidR="00EC0E49" w:rsidRPr="00256FA2">
              <w:rPr>
                <w:color w:val="000000" w:themeColor="text1"/>
                <w:sz w:val="26"/>
                <w:szCs w:val="26"/>
              </w:rPr>
              <w:t xml:space="preserve"> шт.</w:t>
            </w:r>
          </w:p>
        </w:tc>
      </w:tr>
      <w:tr w:rsidR="00EC0E49" w:rsidRPr="00256FA2" w:rsidTr="00B5674C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повторного заземления:</w:t>
            </w:r>
          </w:p>
          <w:p w:rsidR="00EC0E49" w:rsidRPr="00256FA2" w:rsidRDefault="00EC0E49" w:rsidP="00B5674C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=7 м; </w:t>
            </w:r>
          </w:p>
          <w:p w:rsidR="00EC0E49" w:rsidRPr="00256FA2" w:rsidRDefault="00EC0E49" w:rsidP="00B5674C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56FA2">
              <w:rPr>
                <w:color w:val="000000" w:themeColor="text1"/>
                <w:sz w:val="26"/>
                <w:szCs w:val="26"/>
                <w:lang w:val="en-US"/>
              </w:rPr>
              <w:t>L</w:t>
            </w:r>
            <w:r w:rsidRPr="00256FA2">
              <w:rPr>
                <w:color w:val="000000" w:themeColor="text1"/>
                <w:sz w:val="26"/>
                <w:szCs w:val="26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49" w:rsidRPr="00256FA2" w:rsidRDefault="00EC0E49" w:rsidP="00B567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  <w:tr w:rsidR="00EC0E49" w:rsidRPr="00256FA2" w:rsidTr="00B5674C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8 шт.</w:t>
            </w:r>
          </w:p>
        </w:tc>
      </w:tr>
      <w:tr w:rsidR="00EC0E49" w:rsidRPr="00256FA2" w:rsidTr="00B5674C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10 см.</w:t>
            </w:r>
          </w:p>
        </w:tc>
      </w:tr>
      <w:tr w:rsidR="00EC0E49" w:rsidRPr="00256FA2" w:rsidTr="00B5674C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autoSpaceDN w:val="0"/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widowControl w:val="0"/>
              <w:spacing w:before="6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2 шт. </w:t>
            </w:r>
          </w:p>
        </w:tc>
      </w:tr>
      <w:tr w:rsidR="00EC0E49" w:rsidRPr="00256FA2" w:rsidTr="00B5674C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autoSpaceDN w:val="0"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val="en-US" w:eastAsia="en-US"/>
              </w:rPr>
              <w:t>d</w:t>
            </w:r>
            <w:r w:rsidRPr="00256FA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49" w:rsidRPr="00256FA2" w:rsidRDefault="00EC0E49" w:rsidP="00B5674C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2 шт.</w:t>
            </w:r>
          </w:p>
        </w:tc>
      </w:tr>
    </w:tbl>
    <w:p w:rsidR="00EC0E49" w:rsidRPr="00256FA2" w:rsidRDefault="00EC0E49" w:rsidP="00A8392A">
      <w:pPr>
        <w:rPr>
          <w:b/>
          <w:color w:val="000000" w:themeColor="text1"/>
          <w:sz w:val="26"/>
          <w:szCs w:val="26"/>
        </w:rPr>
      </w:pPr>
    </w:p>
    <w:p w:rsidR="00B5674C" w:rsidRPr="00256FA2" w:rsidRDefault="00B5674C" w:rsidP="00A8392A">
      <w:pPr>
        <w:rPr>
          <w:b/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rPr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tabs>
          <w:tab w:val="left" w:pos="6660"/>
        </w:tabs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tab/>
      </w:r>
    </w:p>
    <w:p w:rsidR="00494578" w:rsidRPr="00256FA2" w:rsidRDefault="00494578">
      <w:pPr>
        <w:rPr>
          <w:color w:val="000000" w:themeColor="text1"/>
          <w:sz w:val="26"/>
          <w:szCs w:val="26"/>
        </w:rPr>
      </w:pPr>
      <w:r w:rsidRPr="00256FA2">
        <w:rPr>
          <w:color w:val="000000" w:themeColor="text1"/>
          <w:sz w:val="26"/>
          <w:szCs w:val="26"/>
        </w:rPr>
        <w:br w:type="page"/>
      </w:r>
    </w:p>
    <w:p w:rsidR="00494578" w:rsidRPr="00256FA2" w:rsidRDefault="00494578" w:rsidP="00494578">
      <w:pPr>
        <w:tabs>
          <w:tab w:val="left" w:pos="0"/>
        </w:tabs>
        <w:jc w:val="right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lastRenderedPageBreak/>
        <w:t>Приложение 3.14 к Т</w:t>
      </w:r>
      <w:r w:rsidR="00800D91" w:rsidRPr="00256FA2">
        <w:rPr>
          <w:b/>
          <w:color w:val="000000" w:themeColor="text1"/>
          <w:sz w:val="26"/>
          <w:szCs w:val="26"/>
        </w:rPr>
        <w:t>Т</w:t>
      </w:r>
      <w:r w:rsidRPr="00256FA2">
        <w:rPr>
          <w:b/>
          <w:color w:val="000000" w:themeColor="text1"/>
          <w:sz w:val="26"/>
          <w:szCs w:val="26"/>
        </w:rPr>
        <w:t xml:space="preserve"> №142</w:t>
      </w:r>
    </w:p>
    <w:p w:rsidR="00494578" w:rsidRPr="00256FA2" w:rsidRDefault="00494578" w:rsidP="00494578">
      <w:pPr>
        <w:tabs>
          <w:tab w:val="left" w:pos="8171"/>
        </w:tabs>
        <w:rPr>
          <w:b/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Ведомость объемов работ </w:t>
      </w:r>
    </w:p>
    <w:p w:rsidR="00494578" w:rsidRPr="00256FA2" w:rsidRDefault="00494578" w:rsidP="00494578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tabs>
          <w:tab w:val="left" w:pos="0"/>
        </w:tabs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по объекту: Почтовый адрес ориентира: Хабаровский край, Хабаровский р-н, в 0,8 км на северо-запад от участка по адресу с. Федоровка ул. Костиной, 8А,</w:t>
      </w:r>
      <w:r w:rsidRPr="00256FA2">
        <w:rPr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ПИР</w:t>
      </w:r>
    </w:p>
    <w:p w:rsidR="00494578" w:rsidRPr="00256FA2" w:rsidRDefault="00494578" w:rsidP="00494578">
      <w:pPr>
        <w:tabs>
          <w:tab w:val="left" w:pos="0"/>
        </w:tabs>
        <w:jc w:val="center"/>
        <w:rPr>
          <w:b/>
          <w:color w:val="000000" w:themeColor="text1"/>
          <w:sz w:val="26"/>
          <w:szCs w:val="26"/>
        </w:rPr>
      </w:pPr>
    </w:p>
    <w:p w:rsidR="00494578" w:rsidRPr="00256FA2" w:rsidRDefault="00494578" w:rsidP="00494578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1. Строительство К</w:t>
      </w:r>
      <w:r w:rsidR="00611082" w:rsidRPr="00256FA2">
        <w:rPr>
          <w:b/>
          <w:color w:val="000000" w:themeColor="text1"/>
          <w:sz w:val="26"/>
          <w:szCs w:val="26"/>
        </w:rPr>
        <w:t>В</w:t>
      </w:r>
      <w:r w:rsidRPr="00256FA2">
        <w:rPr>
          <w:b/>
          <w:color w:val="000000" w:themeColor="text1"/>
          <w:sz w:val="26"/>
          <w:szCs w:val="26"/>
        </w:rPr>
        <w:t>Л-</w:t>
      </w:r>
      <w:r w:rsidR="00611082" w:rsidRPr="00256FA2">
        <w:rPr>
          <w:b/>
          <w:color w:val="000000" w:themeColor="text1"/>
          <w:sz w:val="26"/>
          <w:szCs w:val="26"/>
        </w:rPr>
        <w:t>10</w:t>
      </w:r>
      <w:r w:rsidRPr="00256FA2">
        <w:rPr>
          <w:b/>
          <w:color w:val="000000" w:themeColor="text1"/>
          <w:sz w:val="26"/>
          <w:szCs w:val="26"/>
        </w:rPr>
        <w:t xml:space="preserve"> кВ </w:t>
      </w:r>
      <w:r w:rsidR="00611082" w:rsidRPr="00256FA2">
        <w:rPr>
          <w:b/>
          <w:color w:val="000000" w:themeColor="text1"/>
          <w:sz w:val="26"/>
          <w:szCs w:val="26"/>
        </w:rPr>
        <w:t xml:space="preserve">Ф-15 ПС 110/35/10 кВ Племрепродуктор от линейной ячейки </w:t>
      </w:r>
      <w:r w:rsidR="004341C1" w:rsidRPr="00256FA2">
        <w:rPr>
          <w:b/>
          <w:color w:val="000000" w:themeColor="text1"/>
          <w:sz w:val="26"/>
          <w:szCs w:val="26"/>
        </w:rPr>
        <w:t xml:space="preserve">№15 </w:t>
      </w:r>
      <w:r w:rsidR="00611082" w:rsidRPr="00256FA2">
        <w:rPr>
          <w:b/>
          <w:color w:val="000000" w:themeColor="text1"/>
          <w:sz w:val="26"/>
          <w:szCs w:val="26"/>
        </w:rPr>
        <w:t>до опоры №6 ВЛ-10 кВ Ф-1А ПС Племрепродуктор, с переводом питания на вновь монтируемую ячейку, ориентировочной протяженностью 0,35 км</w:t>
      </w:r>
    </w:p>
    <w:p w:rsidR="00494578" w:rsidRPr="00256FA2" w:rsidRDefault="00494578" w:rsidP="00494578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(заявитель: </w:t>
      </w:r>
      <w:r w:rsidR="00611082" w:rsidRPr="00256FA2">
        <w:rPr>
          <w:b/>
          <w:color w:val="000000" w:themeColor="text1"/>
          <w:sz w:val="26"/>
          <w:szCs w:val="26"/>
        </w:rPr>
        <w:t>Голубева И.А. КФХ</w:t>
      </w:r>
      <w:r w:rsidRPr="00256FA2">
        <w:rPr>
          <w:b/>
          <w:color w:val="000000" w:themeColor="text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494578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494578" w:rsidP="004341C1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494578" w:rsidP="004341C1">
            <w:pPr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94578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A30E04" w:rsidP="004341C1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Запроектировать</w:t>
            </w:r>
            <w:r w:rsidR="00611082" w:rsidRPr="00256FA2">
              <w:rPr>
                <w:color w:val="000000" w:themeColor="text1"/>
                <w:sz w:val="26"/>
                <w:szCs w:val="26"/>
              </w:rPr>
              <w:t xml:space="preserve"> КВЛ-10 кВ Ф-15 ПС 110/35/10 кВ Племрепродуктор от линейной ячейки </w:t>
            </w:r>
            <w:r w:rsidR="004341C1" w:rsidRPr="00256FA2">
              <w:rPr>
                <w:color w:val="000000" w:themeColor="text1"/>
                <w:sz w:val="26"/>
                <w:szCs w:val="26"/>
              </w:rPr>
              <w:t xml:space="preserve">№15 </w:t>
            </w:r>
            <w:r w:rsidR="00611082" w:rsidRPr="00256FA2">
              <w:rPr>
                <w:color w:val="000000" w:themeColor="text1"/>
                <w:sz w:val="26"/>
                <w:szCs w:val="26"/>
              </w:rPr>
              <w:t>до опоры №6 ВЛ-10 кВ Ф-1А ПС 110/35/10 кВ Племрепродуктор, с переводом питания на вновь монтируемую ячейку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494578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0,3</w:t>
            </w:r>
            <w:r w:rsidR="00A30E04" w:rsidRPr="00256FA2">
              <w:rPr>
                <w:color w:val="000000" w:themeColor="text1"/>
                <w:sz w:val="26"/>
                <w:szCs w:val="26"/>
              </w:rPr>
              <w:t>5</w:t>
            </w:r>
            <w:r w:rsidRPr="00256FA2">
              <w:rPr>
                <w:color w:val="000000" w:themeColor="text1"/>
                <w:sz w:val="26"/>
                <w:szCs w:val="26"/>
              </w:rPr>
              <w:t>0 км</w:t>
            </w:r>
          </w:p>
          <w:p w:rsidR="00494578" w:rsidRPr="00256FA2" w:rsidRDefault="00494578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(ориентировочная </w:t>
            </w:r>
          </w:p>
          <w:p w:rsidR="00494578" w:rsidRPr="00256FA2" w:rsidRDefault="00494578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длинна)</w:t>
            </w:r>
          </w:p>
        </w:tc>
      </w:tr>
    </w:tbl>
    <w:p w:rsidR="00296E18" w:rsidRPr="00256FA2" w:rsidRDefault="00296E18" w:rsidP="00A30E04">
      <w:pPr>
        <w:jc w:val="both"/>
        <w:rPr>
          <w:b/>
          <w:color w:val="000000" w:themeColor="text1"/>
          <w:sz w:val="26"/>
          <w:szCs w:val="26"/>
        </w:rPr>
      </w:pPr>
    </w:p>
    <w:p w:rsidR="00A30E04" w:rsidRPr="00256FA2" w:rsidRDefault="00A30E04" w:rsidP="00A30E04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2. Строительство ВЛ-10 кВ Ф-1А (Ф-15) ПС 110/35/10 кВ Племрепродуктор отпайка от опоры № 43 до опоры №59 ВЛ-10 кВ Ф-5 ПС</w:t>
      </w:r>
      <w:r w:rsidR="00655565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 xml:space="preserve">35/10 Федоровка, с переводом питания на вновь монтируемую ячейку 10 кВ </w:t>
      </w:r>
      <w:r w:rsidR="00655565" w:rsidRPr="00256FA2">
        <w:rPr>
          <w:b/>
          <w:color w:val="000000" w:themeColor="text1"/>
          <w:sz w:val="26"/>
          <w:szCs w:val="26"/>
        </w:rPr>
        <w:t xml:space="preserve">№15 </w:t>
      </w:r>
      <w:r w:rsidRPr="00256FA2">
        <w:rPr>
          <w:b/>
          <w:color w:val="000000" w:themeColor="text1"/>
          <w:sz w:val="26"/>
          <w:szCs w:val="26"/>
        </w:rPr>
        <w:t xml:space="preserve">ПС Племрепродуктор, ориентировочной протяженностью </w:t>
      </w:r>
      <w:r w:rsidR="00655565" w:rsidRPr="00256FA2">
        <w:rPr>
          <w:b/>
          <w:color w:val="000000" w:themeColor="text1"/>
          <w:sz w:val="26"/>
          <w:szCs w:val="26"/>
        </w:rPr>
        <w:t>1,7</w:t>
      </w:r>
      <w:r w:rsidRPr="00256FA2">
        <w:rPr>
          <w:b/>
          <w:color w:val="000000" w:themeColor="text1"/>
          <w:sz w:val="26"/>
          <w:szCs w:val="26"/>
        </w:rPr>
        <w:t xml:space="preserve"> км</w:t>
      </w:r>
    </w:p>
    <w:p w:rsidR="00A30E04" w:rsidRPr="00256FA2" w:rsidRDefault="00A30E04" w:rsidP="00A30E04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(заявитель: Голубева И.А. КФХ)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A30E04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04" w:rsidRPr="00256FA2" w:rsidRDefault="00A30E04" w:rsidP="004341C1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04" w:rsidRPr="00256FA2" w:rsidRDefault="00A30E04" w:rsidP="004341C1">
            <w:pPr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A30E04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04" w:rsidRPr="00256FA2" w:rsidRDefault="00A30E04" w:rsidP="00655565">
            <w:pPr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Запроектировать </w:t>
            </w:r>
            <w:r w:rsidR="00655565" w:rsidRPr="00256FA2">
              <w:rPr>
                <w:color w:val="000000" w:themeColor="text1"/>
                <w:sz w:val="26"/>
                <w:szCs w:val="26"/>
              </w:rPr>
              <w:t>ВЛ-10 кВ Ф-1А (</w:t>
            </w:r>
            <w:r w:rsidR="004341C1" w:rsidRPr="00256FA2">
              <w:rPr>
                <w:color w:val="000000" w:themeColor="text1"/>
                <w:sz w:val="26"/>
                <w:szCs w:val="26"/>
              </w:rPr>
              <w:t xml:space="preserve">после перевода питания - </w:t>
            </w:r>
            <w:r w:rsidR="00655565" w:rsidRPr="00256FA2">
              <w:rPr>
                <w:color w:val="000000" w:themeColor="text1"/>
                <w:sz w:val="26"/>
                <w:szCs w:val="26"/>
              </w:rPr>
              <w:t>Ф-15) ПС 110/35/10 кВ Племрепродуктор отпайка от опоры № 43 до опоры №59 ВЛ-10 кВ Ф-5 ПС 35/10 Федоровка, с переводом питания на вновь монтируемую ячейку 10 кВ №15 ПС Племрепродуктор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04" w:rsidRPr="00256FA2" w:rsidRDefault="00655565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1,7</w:t>
            </w:r>
            <w:r w:rsidR="00A30E04"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  <w:p w:rsidR="00A30E04" w:rsidRPr="00256FA2" w:rsidRDefault="00A30E04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(ориентировочная </w:t>
            </w:r>
          </w:p>
          <w:p w:rsidR="00A30E04" w:rsidRPr="00256FA2" w:rsidRDefault="00A30E04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длинна)</w:t>
            </w:r>
          </w:p>
        </w:tc>
      </w:tr>
    </w:tbl>
    <w:p w:rsidR="00296E18" w:rsidRPr="00256FA2" w:rsidRDefault="00296E18" w:rsidP="00655565">
      <w:pPr>
        <w:jc w:val="both"/>
        <w:rPr>
          <w:b/>
          <w:color w:val="000000" w:themeColor="text1"/>
          <w:sz w:val="26"/>
          <w:szCs w:val="26"/>
        </w:rPr>
      </w:pPr>
    </w:p>
    <w:p w:rsidR="00655565" w:rsidRPr="00256FA2" w:rsidRDefault="00655565" w:rsidP="00655565">
      <w:pPr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3. Строительство двух отпаечных ВЛ-10 кВ от существующих опор ВЛ-10 кВ Ф-5 и Ф-11 ПС 35/10 Федоровка до участка заявителя (вновь устанавливаемой КТПН-2х160/10), общей протяженностью 0,45 км</w:t>
      </w:r>
    </w:p>
    <w:p w:rsidR="00655565" w:rsidRPr="00256FA2" w:rsidRDefault="00655565" w:rsidP="00655565">
      <w:pPr>
        <w:tabs>
          <w:tab w:val="left" w:pos="0"/>
        </w:tabs>
        <w:jc w:val="both"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 xml:space="preserve"> (заявитель: Голубева И.А. КФХ)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655565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65" w:rsidRPr="00256FA2" w:rsidRDefault="00655565" w:rsidP="004341C1">
            <w:pPr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65" w:rsidRPr="00256FA2" w:rsidRDefault="00655565" w:rsidP="004341C1">
            <w:pPr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655565" w:rsidRPr="00256FA2" w:rsidTr="004341C1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65" w:rsidRPr="00256FA2" w:rsidRDefault="00655565" w:rsidP="004341C1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Запроектировать строительство двух отпаечных ВЛ-10 кВ от существующих опор ВЛ-10 кВ Ф-5 и Ф-11 ПС 35/10 Федоровка до </w:t>
            </w:r>
            <w:r w:rsidR="00296E18" w:rsidRPr="00256FA2">
              <w:rPr>
                <w:color w:val="000000" w:themeColor="text1"/>
                <w:sz w:val="26"/>
                <w:szCs w:val="26"/>
              </w:rPr>
              <w:t xml:space="preserve">вновь устанавливаемой </w:t>
            </w:r>
            <w:r w:rsidRPr="00256FA2">
              <w:rPr>
                <w:color w:val="000000" w:themeColor="text1"/>
                <w:sz w:val="26"/>
                <w:szCs w:val="26"/>
              </w:rPr>
              <w:t>КТПН-2х160/10</w:t>
            </w:r>
            <w:r w:rsidR="004341C1" w:rsidRPr="00256FA2">
              <w:rPr>
                <w:color w:val="000000" w:themeColor="text1"/>
                <w:sz w:val="26"/>
                <w:szCs w:val="26"/>
              </w:rPr>
              <w:t xml:space="preserve"> (участка заявителя)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65" w:rsidRPr="00256FA2" w:rsidRDefault="00296E18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0,45</w:t>
            </w:r>
            <w:r w:rsidR="00655565" w:rsidRPr="00256FA2">
              <w:rPr>
                <w:color w:val="000000" w:themeColor="text1"/>
                <w:sz w:val="26"/>
                <w:szCs w:val="26"/>
              </w:rPr>
              <w:t xml:space="preserve"> км</w:t>
            </w:r>
          </w:p>
          <w:p w:rsidR="00655565" w:rsidRPr="00256FA2" w:rsidRDefault="00655565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 xml:space="preserve">(ориентировочная </w:t>
            </w:r>
          </w:p>
          <w:p w:rsidR="00655565" w:rsidRPr="00256FA2" w:rsidRDefault="00655565" w:rsidP="004341C1">
            <w:pPr>
              <w:ind w:left="1905" w:hanging="1905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длинна)</w:t>
            </w:r>
          </w:p>
        </w:tc>
      </w:tr>
    </w:tbl>
    <w:p w:rsidR="00296E18" w:rsidRPr="00256FA2" w:rsidRDefault="00296E18" w:rsidP="00494578">
      <w:pPr>
        <w:spacing w:after="200" w:line="276" w:lineRule="auto"/>
        <w:contextualSpacing/>
        <w:rPr>
          <w:b/>
          <w:color w:val="000000" w:themeColor="text1"/>
          <w:sz w:val="26"/>
          <w:szCs w:val="26"/>
        </w:rPr>
      </w:pPr>
    </w:p>
    <w:p w:rsidR="00494578" w:rsidRPr="00256FA2" w:rsidRDefault="00296E18" w:rsidP="00494578">
      <w:pPr>
        <w:spacing w:after="200" w:line="276" w:lineRule="auto"/>
        <w:contextualSpacing/>
        <w:rPr>
          <w:b/>
          <w:color w:val="000000" w:themeColor="text1"/>
          <w:sz w:val="26"/>
          <w:szCs w:val="26"/>
        </w:rPr>
      </w:pPr>
      <w:r w:rsidRPr="00256FA2">
        <w:rPr>
          <w:b/>
          <w:color w:val="000000" w:themeColor="text1"/>
          <w:sz w:val="26"/>
          <w:szCs w:val="26"/>
        </w:rPr>
        <w:t>4</w:t>
      </w:r>
      <w:r w:rsidR="00494578" w:rsidRPr="00256FA2">
        <w:rPr>
          <w:b/>
          <w:color w:val="000000" w:themeColor="text1"/>
          <w:sz w:val="26"/>
          <w:szCs w:val="26"/>
        </w:rPr>
        <w:t xml:space="preserve">. Проектирование </w:t>
      </w:r>
      <w:r w:rsidRPr="00256FA2">
        <w:rPr>
          <w:b/>
          <w:color w:val="000000" w:themeColor="text1"/>
          <w:sz w:val="26"/>
          <w:szCs w:val="26"/>
        </w:rPr>
        <w:t>КТПН-2х160/10</w:t>
      </w:r>
      <w:r w:rsidR="00494578" w:rsidRPr="00256FA2">
        <w:rPr>
          <w:b/>
          <w:color w:val="000000" w:themeColor="text1"/>
          <w:sz w:val="26"/>
          <w:szCs w:val="26"/>
        </w:rPr>
        <w:t xml:space="preserve"> </w:t>
      </w:r>
      <w:r w:rsidRPr="00256FA2">
        <w:rPr>
          <w:b/>
          <w:color w:val="000000" w:themeColor="text1"/>
          <w:sz w:val="26"/>
          <w:szCs w:val="26"/>
        </w:rPr>
        <w:t>с. Федоровка</w:t>
      </w:r>
      <w:r w:rsidR="004341C1" w:rsidRPr="00256FA2">
        <w:rPr>
          <w:b/>
          <w:color w:val="000000" w:themeColor="text1"/>
          <w:sz w:val="26"/>
          <w:szCs w:val="26"/>
        </w:rPr>
        <w:t xml:space="preserve"> (два ввода 10 кВ)</w:t>
      </w:r>
      <w:r w:rsidRPr="00256FA2">
        <w:rPr>
          <w:b/>
          <w:color w:val="000000" w:themeColor="text1"/>
          <w:sz w:val="26"/>
          <w:szCs w:val="26"/>
        </w:rPr>
        <w:t>, заявитель: Голубева И.А. КФХ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843"/>
      </w:tblGrid>
      <w:tr w:rsidR="00494578" w:rsidRPr="00256FA2" w:rsidTr="004341C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494578" w:rsidP="004341C1">
            <w:pPr>
              <w:widowControl w:val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494578" w:rsidP="004341C1">
            <w:pPr>
              <w:widowControl w:val="0"/>
              <w:ind w:left="1905" w:hanging="1905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94578" w:rsidRPr="00954762" w:rsidTr="004341C1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256FA2" w:rsidRDefault="00296E18" w:rsidP="004341C1">
            <w:pPr>
              <w:widowControl w:val="0"/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Запроектировать  двухтрансформаторную ТП-10/0,4 кВ с трансформаторами мощностью 2х160 кВА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78" w:rsidRPr="00954762" w:rsidRDefault="00296E18" w:rsidP="004341C1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256FA2">
              <w:rPr>
                <w:color w:val="000000" w:themeColor="text1"/>
                <w:sz w:val="26"/>
                <w:szCs w:val="26"/>
              </w:rPr>
              <w:t>1 шт.</w:t>
            </w:r>
          </w:p>
        </w:tc>
      </w:tr>
    </w:tbl>
    <w:p w:rsidR="001E3CE9" w:rsidRPr="00954762" w:rsidRDefault="001E3CE9" w:rsidP="00494578">
      <w:pPr>
        <w:tabs>
          <w:tab w:val="left" w:pos="6660"/>
        </w:tabs>
        <w:rPr>
          <w:color w:val="000000" w:themeColor="text1"/>
          <w:sz w:val="26"/>
          <w:szCs w:val="26"/>
        </w:rPr>
      </w:pPr>
    </w:p>
    <w:p w:rsidR="00296E18" w:rsidRPr="00954762" w:rsidRDefault="00296E18" w:rsidP="00494578">
      <w:pPr>
        <w:tabs>
          <w:tab w:val="left" w:pos="6660"/>
        </w:tabs>
        <w:rPr>
          <w:color w:val="000000" w:themeColor="text1"/>
          <w:sz w:val="26"/>
          <w:szCs w:val="26"/>
        </w:rPr>
      </w:pPr>
    </w:p>
    <w:p w:rsidR="00296E18" w:rsidRPr="00954762" w:rsidRDefault="00296E18" w:rsidP="00494578">
      <w:pPr>
        <w:tabs>
          <w:tab w:val="left" w:pos="6660"/>
        </w:tabs>
        <w:rPr>
          <w:color w:val="000000" w:themeColor="text1"/>
          <w:sz w:val="26"/>
          <w:szCs w:val="26"/>
        </w:rPr>
      </w:pPr>
    </w:p>
    <w:sectPr w:rsidR="00296E18" w:rsidRPr="00954762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EDF" w:rsidRDefault="003E5EDF" w:rsidP="00903C20">
      <w:r>
        <w:separator/>
      </w:r>
    </w:p>
  </w:endnote>
  <w:endnote w:type="continuationSeparator" w:id="0">
    <w:p w:rsidR="003E5EDF" w:rsidRDefault="003E5EDF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EDF" w:rsidRDefault="003E5EDF" w:rsidP="00903C20">
      <w:r>
        <w:separator/>
      </w:r>
    </w:p>
  </w:footnote>
  <w:footnote w:type="continuationSeparator" w:id="0">
    <w:p w:rsidR="003E5EDF" w:rsidRDefault="003E5EDF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036DFF"/>
    <w:multiLevelType w:val="hybridMultilevel"/>
    <w:tmpl w:val="BCFEEFAE"/>
    <w:lvl w:ilvl="0" w:tplc="5FE08D22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664C"/>
    <w:rsid w:val="0001692F"/>
    <w:rsid w:val="0001789B"/>
    <w:rsid w:val="00017A36"/>
    <w:rsid w:val="000200B5"/>
    <w:rsid w:val="000219A7"/>
    <w:rsid w:val="00024C11"/>
    <w:rsid w:val="0002509F"/>
    <w:rsid w:val="00025684"/>
    <w:rsid w:val="00026186"/>
    <w:rsid w:val="00027045"/>
    <w:rsid w:val="000303F7"/>
    <w:rsid w:val="000333DD"/>
    <w:rsid w:val="000356F0"/>
    <w:rsid w:val="000366D6"/>
    <w:rsid w:val="00037DBA"/>
    <w:rsid w:val="00040D43"/>
    <w:rsid w:val="000418D1"/>
    <w:rsid w:val="00041BEB"/>
    <w:rsid w:val="00041D60"/>
    <w:rsid w:val="0004270F"/>
    <w:rsid w:val="00045063"/>
    <w:rsid w:val="000465B1"/>
    <w:rsid w:val="00046696"/>
    <w:rsid w:val="00046F78"/>
    <w:rsid w:val="00047D42"/>
    <w:rsid w:val="00053CDB"/>
    <w:rsid w:val="0005450B"/>
    <w:rsid w:val="000554B0"/>
    <w:rsid w:val="0005705C"/>
    <w:rsid w:val="000615BE"/>
    <w:rsid w:val="000665A8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286A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A4868"/>
    <w:rsid w:val="000A6E23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0D8F"/>
    <w:rsid w:val="000C3209"/>
    <w:rsid w:val="000C3CF6"/>
    <w:rsid w:val="000C5F35"/>
    <w:rsid w:val="000C6BF4"/>
    <w:rsid w:val="000D2ADD"/>
    <w:rsid w:val="000D4410"/>
    <w:rsid w:val="000D4E4E"/>
    <w:rsid w:val="000D597A"/>
    <w:rsid w:val="000D5AF3"/>
    <w:rsid w:val="000D5D14"/>
    <w:rsid w:val="000D6253"/>
    <w:rsid w:val="000D71DC"/>
    <w:rsid w:val="000D731C"/>
    <w:rsid w:val="000E0A62"/>
    <w:rsid w:val="000E1105"/>
    <w:rsid w:val="000E358D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09C"/>
    <w:rsid w:val="000F5416"/>
    <w:rsid w:val="000F6904"/>
    <w:rsid w:val="000F69FE"/>
    <w:rsid w:val="000F6D3E"/>
    <w:rsid w:val="000F7171"/>
    <w:rsid w:val="001004DA"/>
    <w:rsid w:val="00101BF5"/>
    <w:rsid w:val="00102AFF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29D"/>
    <w:rsid w:val="001255C1"/>
    <w:rsid w:val="001256F3"/>
    <w:rsid w:val="00127C4B"/>
    <w:rsid w:val="00127EFA"/>
    <w:rsid w:val="00131D6C"/>
    <w:rsid w:val="001327E5"/>
    <w:rsid w:val="00132AAB"/>
    <w:rsid w:val="00133579"/>
    <w:rsid w:val="00134F97"/>
    <w:rsid w:val="00135911"/>
    <w:rsid w:val="00137EF2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5D17"/>
    <w:rsid w:val="00155D50"/>
    <w:rsid w:val="001565C6"/>
    <w:rsid w:val="001607B0"/>
    <w:rsid w:val="00161A4C"/>
    <w:rsid w:val="00162D98"/>
    <w:rsid w:val="001637B4"/>
    <w:rsid w:val="001640EA"/>
    <w:rsid w:val="00165C5E"/>
    <w:rsid w:val="00166EA1"/>
    <w:rsid w:val="0016702E"/>
    <w:rsid w:val="001670C5"/>
    <w:rsid w:val="00167A2A"/>
    <w:rsid w:val="00170397"/>
    <w:rsid w:val="0017062D"/>
    <w:rsid w:val="00171ACA"/>
    <w:rsid w:val="00172D72"/>
    <w:rsid w:val="00175B4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1C91"/>
    <w:rsid w:val="001A3203"/>
    <w:rsid w:val="001A4051"/>
    <w:rsid w:val="001A44EC"/>
    <w:rsid w:val="001A4F01"/>
    <w:rsid w:val="001A6654"/>
    <w:rsid w:val="001A7BF0"/>
    <w:rsid w:val="001B074A"/>
    <w:rsid w:val="001B1018"/>
    <w:rsid w:val="001B12F3"/>
    <w:rsid w:val="001B167A"/>
    <w:rsid w:val="001B3B51"/>
    <w:rsid w:val="001B50F1"/>
    <w:rsid w:val="001B51B7"/>
    <w:rsid w:val="001B5B5C"/>
    <w:rsid w:val="001B6CF0"/>
    <w:rsid w:val="001B6FD6"/>
    <w:rsid w:val="001C0746"/>
    <w:rsid w:val="001C51C7"/>
    <w:rsid w:val="001C5491"/>
    <w:rsid w:val="001C707F"/>
    <w:rsid w:val="001D0B71"/>
    <w:rsid w:val="001D19BC"/>
    <w:rsid w:val="001D1E23"/>
    <w:rsid w:val="001D4E14"/>
    <w:rsid w:val="001D7068"/>
    <w:rsid w:val="001D72DA"/>
    <w:rsid w:val="001D7350"/>
    <w:rsid w:val="001D7AB3"/>
    <w:rsid w:val="001E1E24"/>
    <w:rsid w:val="001E3287"/>
    <w:rsid w:val="001E398E"/>
    <w:rsid w:val="001E3CE9"/>
    <w:rsid w:val="001E736B"/>
    <w:rsid w:val="001F144D"/>
    <w:rsid w:val="001F2928"/>
    <w:rsid w:val="001F33BB"/>
    <w:rsid w:val="001F3FE9"/>
    <w:rsid w:val="001F4A5D"/>
    <w:rsid w:val="001F629A"/>
    <w:rsid w:val="001F63AA"/>
    <w:rsid w:val="001F6471"/>
    <w:rsid w:val="001F6754"/>
    <w:rsid w:val="001F7838"/>
    <w:rsid w:val="001F7D97"/>
    <w:rsid w:val="00200040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F54"/>
    <w:rsid w:val="00216737"/>
    <w:rsid w:val="00216EDF"/>
    <w:rsid w:val="00220B0B"/>
    <w:rsid w:val="00223767"/>
    <w:rsid w:val="002237A4"/>
    <w:rsid w:val="00223A4E"/>
    <w:rsid w:val="0022400B"/>
    <w:rsid w:val="002244B8"/>
    <w:rsid w:val="002251CE"/>
    <w:rsid w:val="0022691D"/>
    <w:rsid w:val="0022695D"/>
    <w:rsid w:val="002332C8"/>
    <w:rsid w:val="002343F6"/>
    <w:rsid w:val="002357B5"/>
    <w:rsid w:val="002400E9"/>
    <w:rsid w:val="00241269"/>
    <w:rsid w:val="00244939"/>
    <w:rsid w:val="002463A6"/>
    <w:rsid w:val="00251607"/>
    <w:rsid w:val="00251673"/>
    <w:rsid w:val="002532EE"/>
    <w:rsid w:val="0025334C"/>
    <w:rsid w:val="00253BC5"/>
    <w:rsid w:val="0025581A"/>
    <w:rsid w:val="00256FA2"/>
    <w:rsid w:val="0025786E"/>
    <w:rsid w:val="00257FF8"/>
    <w:rsid w:val="00262766"/>
    <w:rsid w:val="00262B45"/>
    <w:rsid w:val="002635BB"/>
    <w:rsid w:val="00264CDC"/>
    <w:rsid w:val="00264FB0"/>
    <w:rsid w:val="002653C3"/>
    <w:rsid w:val="00266F71"/>
    <w:rsid w:val="00267307"/>
    <w:rsid w:val="00271022"/>
    <w:rsid w:val="002733B8"/>
    <w:rsid w:val="00276ACF"/>
    <w:rsid w:val="00280270"/>
    <w:rsid w:val="00280785"/>
    <w:rsid w:val="00282079"/>
    <w:rsid w:val="00282B88"/>
    <w:rsid w:val="00283760"/>
    <w:rsid w:val="0028479E"/>
    <w:rsid w:val="002852AD"/>
    <w:rsid w:val="00285501"/>
    <w:rsid w:val="0028606E"/>
    <w:rsid w:val="00290010"/>
    <w:rsid w:val="00290A9D"/>
    <w:rsid w:val="00291FB2"/>
    <w:rsid w:val="002938FD"/>
    <w:rsid w:val="002948D4"/>
    <w:rsid w:val="00294929"/>
    <w:rsid w:val="00294DA7"/>
    <w:rsid w:val="00295154"/>
    <w:rsid w:val="0029595E"/>
    <w:rsid w:val="00295BF5"/>
    <w:rsid w:val="00296150"/>
    <w:rsid w:val="00296E18"/>
    <w:rsid w:val="002A1F1A"/>
    <w:rsid w:val="002A22B2"/>
    <w:rsid w:val="002A34DA"/>
    <w:rsid w:val="002A40E3"/>
    <w:rsid w:val="002A4535"/>
    <w:rsid w:val="002A4A3A"/>
    <w:rsid w:val="002A58DC"/>
    <w:rsid w:val="002B1574"/>
    <w:rsid w:val="002B2DEC"/>
    <w:rsid w:val="002B457E"/>
    <w:rsid w:val="002B557A"/>
    <w:rsid w:val="002B612E"/>
    <w:rsid w:val="002B61BB"/>
    <w:rsid w:val="002B7CCE"/>
    <w:rsid w:val="002C16BB"/>
    <w:rsid w:val="002C1AA0"/>
    <w:rsid w:val="002C764C"/>
    <w:rsid w:val="002C7AED"/>
    <w:rsid w:val="002D06F8"/>
    <w:rsid w:val="002D07B8"/>
    <w:rsid w:val="002D0880"/>
    <w:rsid w:val="002D2333"/>
    <w:rsid w:val="002D36FF"/>
    <w:rsid w:val="002D3BA8"/>
    <w:rsid w:val="002D3D5F"/>
    <w:rsid w:val="002D41AA"/>
    <w:rsid w:val="002D44D7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28F8"/>
    <w:rsid w:val="002F4556"/>
    <w:rsid w:val="002F62F6"/>
    <w:rsid w:val="00300443"/>
    <w:rsid w:val="003004DB"/>
    <w:rsid w:val="00300D8C"/>
    <w:rsid w:val="00301BDF"/>
    <w:rsid w:val="0030449E"/>
    <w:rsid w:val="00305695"/>
    <w:rsid w:val="003056AA"/>
    <w:rsid w:val="00311114"/>
    <w:rsid w:val="00311C59"/>
    <w:rsid w:val="003122E6"/>
    <w:rsid w:val="003126FF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27BB9"/>
    <w:rsid w:val="003303DA"/>
    <w:rsid w:val="00331862"/>
    <w:rsid w:val="00332ADD"/>
    <w:rsid w:val="00334150"/>
    <w:rsid w:val="003362B0"/>
    <w:rsid w:val="00342324"/>
    <w:rsid w:val="00342A6C"/>
    <w:rsid w:val="0034316F"/>
    <w:rsid w:val="0034532B"/>
    <w:rsid w:val="003468B6"/>
    <w:rsid w:val="00347D55"/>
    <w:rsid w:val="00350D3B"/>
    <w:rsid w:val="00351E28"/>
    <w:rsid w:val="003533E2"/>
    <w:rsid w:val="0035459F"/>
    <w:rsid w:val="0035484C"/>
    <w:rsid w:val="00355BB1"/>
    <w:rsid w:val="00355CD9"/>
    <w:rsid w:val="00357E63"/>
    <w:rsid w:val="00357E7C"/>
    <w:rsid w:val="00357F5B"/>
    <w:rsid w:val="0036213A"/>
    <w:rsid w:val="003647FE"/>
    <w:rsid w:val="00366A6C"/>
    <w:rsid w:val="00370D86"/>
    <w:rsid w:val="0037134E"/>
    <w:rsid w:val="00375262"/>
    <w:rsid w:val="00376B2D"/>
    <w:rsid w:val="003808BB"/>
    <w:rsid w:val="00382BDF"/>
    <w:rsid w:val="00382C05"/>
    <w:rsid w:val="00383C8B"/>
    <w:rsid w:val="00384A44"/>
    <w:rsid w:val="003850A3"/>
    <w:rsid w:val="00386777"/>
    <w:rsid w:val="003923C8"/>
    <w:rsid w:val="00392617"/>
    <w:rsid w:val="00392D35"/>
    <w:rsid w:val="00394A66"/>
    <w:rsid w:val="00396A0A"/>
    <w:rsid w:val="0039774C"/>
    <w:rsid w:val="003A28F0"/>
    <w:rsid w:val="003A3C4A"/>
    <w:rsid w:val="003A5B44"/>
    <w:rsid w:val="003A6EE8"/>
    <w:rsid w:val="003A78F4"/>
    <w:rsid w:val="003B0C5E"/>
    <w:rsid w:val="003B1491"/>
    <w:rsid w:val="003B1F71"/>
    <w:rsid w:val="003B22E6"/>
    <w:rsid w:val="003B31DF"/>
    <w:rsid w:val="003B3268"/>
    <w:rsid w:val="003B38AA"/>
    <w:rsid w:val="003B4071"/>
    <w:rsid w:val="003B691B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5EDF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029"/>
    <w:rsid w:val="003F7435"/>
    <w:rsid w:val="003F7547"/>
    <w:rsid w:val="004036A6"/>
    <w:rsid w:val="004038F0"/>
    <w:rsid w:val="0040416B"/>
    <w:rsid w:val="00405335"/>
    <w:rsid w:val="0040573D"/>
    <w:rsid w:val="00405C15"/>
    <w:rsid w:val="00406663"/>
    <w:rsid w:val="00407ABD"/>
    <w:rsid w:val="00410749"/>
    <w:rsid w:val="004107E3"/>
    <w:rsid w:val="0041255D"/>
    <w:rsid w:val="00414593"/>
    <w:rsid w:val="004163FB"/>
    <w:rsid w:val="00416C33"/>
    <w:rsid w:val="00420722"/>
    <w:rsid w:val="00421164"/>
    <w:rsid w:val="00423C42"/>
    <w:rsid w:val="00424E0D"/>
    <w:rsid w:val="00424FA3"/>
    <w:rsid w:val="00426DC4"/>
    <w:rsid w:val="00431965"/>
    <w:rsid w:val="00432796"/>
    <w:rsid w:val="00433452"/>
    <w:rsid w:val="004341C1"/>
    <w:rsid w:val="0043481B"/>
    <w:rsid w:val="00435FA3"/>
    <w:rsid w:val="00436055"/>
    <w:rsid w:val="00437E0A"/>
    <w:rsid w:val="00440671"/>
    <w:rsid w:val="00440D9B"/>
    <w:rsid w:val="00442C95"/>
    <w:rsid w:val="00443B7B"/>
    <w:rsid w:val="00443E35"/>
    <w:rsid w:val="00445EA4"/>
    <w:rsid w:val="00446DF4"/>
    <w:rsid w:val="0044706F"/>
    <w:rsid w:val="00450694"/>
    <w:rsid w:val="0045196A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77676"/>
    <w:rsid w:val="00482C91"/>
    <w:rsid w:val="00483619"/>
    <w:rsid w:val="004841AC"/>
    <w:rsid w:val="00484639"/>
    <w:rsid w:val="00486D27"/>
    <w:rsid w:val="0048703B"/>
    <w:rsid w:val="00490DBF"/>
    <w:rsid w:val="00491B75"/>
    <w:rsid w:val="00492887"/>
    <w:rsid w:val="00493813"/>
    <w:rsid w:val="00493E0D"/>
    <w:rsid w:val="00494578"/>
    <w:rsid w:val="004957C2"/>
    <w:rsid w:val="00495968"/>
    <w:rsid w:val="00496B19"/>
    <w:rsid w:val="00496F78"/>
    <w:rsid w:val="0049713C"/>
    <w:rsid w:val="004978B2"/>
    <w:rsid w:val="004A12CA"/>
    <w:rsid w:val="004A2672"/>
    <w:rsid w:val="004A2A33"/>
    <w:rsid w:val="004A2A47"/>
    <w:rsid w:val="004A2AE0"/>
    <w:rsid w:val="004A3206"/>
    <w:rsid w:val="004A51E1"/>
    <w:rsid w:val="004A66F4"/>
    <w:rsid w:val="004A75F8"/>
    <w:rsid w:val="004B0987"/>
    <w:rsid w:val="004B0C3B"/>
    <w:rsid w:val="004B1EE7"/>
    <w:rsid w:val="004B2DD7"/>
    <w:rsid w:val="004B5908"/>
    <w:rsid w:val="004B5BDC"/>
    <w:rsid w:val="004B674A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E726E"/>
    <w:rsid w:val="004F015F"/>
    <w:rsid w:val="004F1F8B"/>
    <w:rsid w:val="004F33D9"/>
    <w:rsid w:val="004F35BB"/>
    <w:rsid w:val="004F36A8"/>
    <w:rsid w:val="004F4AEE"/>
    <w:rsid w:val="004F52D0"/>
    <w:rsid w:val="004F633D"/>
    <w:rsid w:val="004F7EDC"/>
    <w:rsid w:val="004F7F16"/>
    <w:rsid w:val="005017F6"/>
    <w:rsid w:val="00504594"/>
    <w:rsid w:val="005046C9"/>
    <w:rsid w:val="0050585B"/>
    <w:rsid w:val="00507C78"/>
    <w:rsid w:val="00511BD9"/>
    <w:rsid w:val="005135BA"/>
    <w:rsid w:val="00513EFB"/>
    <w:rsid w:val="00516229"/>
    <w:rsid w:val="005172D4"/>
    <w:rsid w:val="005172D8"/>
    <w:rsid w:val="00520DB2"/>
    <w:rsid w:val="00521D31"/>
    <w:rsid w:val="00523739"/>
    <w:rsid w:val="00523C2D"/>
    <w:rsid w:val="00524D04"/>
    <w:rsid w:val="00524E24"/>
    <w:rsid w:val="00526183"/>
    <w:rsid w:val="005262F5"/>
    <w:rsid w:val="00526D13"/>
    <w:rsid w:val="005302C0"/>
    <w:rsid w:val="0053082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4FC4"/>
    <w:rsid w:val="00585D20"/>
    <w:rsid w:val="00590569"/>
    <w:rsid w:val="00591DEB"/>
    <w:rsid w:val="005947D3"/>
    <w:rsid w:val="00596136"/>
    <w:rsid w:val="005964A1"/>
    <w:rsid w:val="00597F26"/>
    <w:rsid w:val="005A0B17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626"/>
    <w:rsid w:val="005C4783"/>
    <w:rsid w:val="005C754D"/>
    <w:rsid w:val="005C7D09"/>
    <w:rsid w:val="005D0849"/>
    <w:rsid w:val="005D15CD"/>
    <w:rsid w:val="005D27BB"/>
    <w:rsid w:val="005D4E8E"/>
    <w:rsid w:val="005D5DC2"/>
    <w:rsid w:val="005D7B76"/>
    <w:rsid w:val="005E1070"/>
    <w:rsid w:val="005E11D8"/>
    <w:rsid w:val="005E31C9"/>
    <w:rsid w:val="005E42F4"/>
    <w:rsid w:val="005E45FB"/>
    <w:rsid w:val="005E7E56"/>
    <w:rsid w:val="005F06D9"/>
    <w:rsid w:val="005F0CC5"/>
    <w:rsid w:val="005F12DB"/>
    <w:rsid w:val="005F158C"/>
    <w:rsid w:val="005F3AC6"/>
    <w:rsid w:val="005F3BFF"/>
    <w:rsid w:val="005F46D9"/>
    <w:rsid w:val="005F57E9"/>
    <w:rsid w:val="005F7DFE"/>
    <w:rsid w:val="006004CA"/>
    <w:rsid w:val="006011EB"/>
    <w:rsid w:val="006023F3"/>
    <w:rsid w:val="00602C13"/>
    <w:rsid w:val="00602CAD"/>
    <w:rsid w:val="00603EB5"/>
    <w:rsid w:val="006043A3"/>
    <w:rsid w:val="00605303"/>
    <w:rsid w:val="00611082"/>
    <w:rsid w:val="00612A4D"/>
    <w:rsid w:val="006140C6"/>
    <w:rsid w:val="00615187"/>
    <w:rsid w:val="00615A4C"/>
    <w:rsid w:val="0061627C"/>
    <w:rsid w:val="00616497"/>
    <w:rsid w:val="00620B7E"/>
    <w:rsid w:val="0062102F"/>
    <w:rsid w:val="0062425B"/>
    <w:rsid w:val="006274EF"/>
    <w:rsid w:val="0062779A"/>
    <w:rsid w:val="00627E3A"/>
    <w:rsid w:val="0063051B"/>
    <w:rsid w:val="00630E6A"/>
    <w:rsid w:val="00631213"/>
    <w:rsid w:val="0063322C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565"/>
    <w:rsid w:val="00655FA2"/>
    <w:rsid w:val="006578ED"/>
    <w:rsid w:val="0066014A"/>
    <w:rsid w:val="0066158C"/>
    <w:rsid w:val="0066682E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B8D"/>
    <w:rsid w:val="00690CB7"/>
    <w:rsid w:val="006910D3"/>
    <w:rsid w:val="006913A6"/>
    <w:rsid w:val="006914E4"/>
    <w:rsid w:val="00692DD0"/>
    <w:rsid w:val="00694481"/>
    <w:rsid w:val="00694573"/>
    <w:rsid w:val="00695800"/>
    <w:rsid w:val="00695ACA"/>
    <w:rsid w:val="00695D93"/>
    <w:rsid w:val="00697B1E"/>
    <w:rsid w:val="006A0262"/>
    <w:rsid w:val="006A04D0"/>
    <w:rsid w:val="006A5099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D251F"/>
    <w:rsid w:val="006D3247"/>
    <w:rsid w:val="006D3F16"/>
    <w:rsid w:val="006D70AE"/>
    <w:rsid w:val="006E2DA4"/>
    <w:rsid w:val="006E419C"/>
    <w:rsid w:val="006E57BA"/>
    <w:rsid w:val="006E5901"/>
    <w:rsid w:val="006E5A15"/>
    <w:rsid w:val="006E5D66"/>
    <w:rsid w:val="006E616D"/>
    <w:rsid w:val="006E6A73"/>
    <w:rsid w:val="006F03DF"/>
    <w:rsid w:val="006F05AD"/>
    <w:rsid w:val="006F2626"/>
    <w:rsid w:val="006F2A91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32A7"/>
    <w:rsid w:val="00724C55"/>
    <w:rsid w:val="00727234"/>
    <w:rsid w:val="007305A3"/>
    <w:rsid w:val="00730A15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6509"/>
    <w:rsid w:val="00767460"/>
    <w:rsid w:val="007675B5"/>
    <w:rsid w:val="00770FDA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283"/>
    <w:rsid w:val="007D364B"/>
    <w:rsid w:val="007D483F"/>
    <w:rsid w:val="007D4BDD"/>
    <w:rsid w:val="007D507B"/>
    <w:rsid w:val="007D78EE"/>
    <w:rsid w:val="007D7F88"/>
    <w:rsid w:val="007E0034"/>
    <w:rsid w:val="007E2088"/>
    <w:rsid w:val="007E3CDC"/>
    <w:rsid w:val="007E458E"/>
    <w:rsid w:val="007E4C4E"/>
    <w:rsid w:val="007E6BAF"/>
    <w:rsid w:val="007E7A3C"/>
    <w:rsid w:val="007F055E"/>
    <w:rsid w:val="007F083B"/>
    <w:rsid w:val="007F1F42"/>
    <w:rsid w:val="007F3FD1"/>
    <w:rsid w:val="00800B49"/>
    <w:rsid w:val="00800D91"/>
    <w:rsid w:val="00801916"/>
    <w:rsid w:val="0080312C"/>
    <w:rsid w:val="00805B3E"/>
    <w:rsid w:val="00806D4E"/>
    <w:rsid w:val="0080727B"/>
    <w:rsid w:val="008073A3"/>
    <w:rsid w:val="00811145"/>
    <w:rsid w:val="00812968"/>
    <w:rsid w:val="00812DB4"/>
    <w:rsid w:val="008162A7"/>
    <w:rsid w:val="008170B2"/>
    <w:rsid w:val="00820368"/>
    <w:rsid w:val="0082133F"/>
    <w:rsid w:val="00823C86"/>
    <w:rsid w:val="00824B03"/>
    <w:rsid w:val="00824D0C"/>
    <w:rsid w:val="00825C1F"/>
    <w:rsid w:val="0082754E"/>
    <w:rsid w:val="0083243E"/>
    <w:rsid w:val="008337F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0920"/>
    <w:rsid w:val="00851CA6"/>
    <w:rsid w:val="00851E81"/>
    <w:rsid w:val="0085324E"/>
    <w:rsid w:val="00854C89"/>
    <w:rsid w:val="00860079"/>
    <w:rsid w:val="00860B28"/>
    <w:rsid w:val="00860F8D"/>
    <w:rsid w:val="00861073"/>
    <w:rsid w:val="00861328"/>
    <w:rsid w:val="00862709"/>
    <w:rsid w:val="00863750"/>
    <w:rsid w:val="008645CA"/>
    <w:rsid w:val="00864D28"/>
    <w:rsid w:val="0086557C"/>
    <w:rsid w:val="00865859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3B03"/>
    <w:rsid w:val="0088441B"/>
    <w:rsid w:val="008861A9"/>
    <w:rsid w:val="008868A6"/>
    <w:rsid w:val="00891535"/>
    <w:rsid w:val="00892FD5"/>
    <w:rsid w:val="008945EF"/>
    <w:rsid w:val="00895A44"/>
    <w:rsid w:val="008A11C6"/>
    <w:rsid w:val="008A3326"/>
    <w:rsid w:val="008A4F24"/>
    <w:rsid w:val="008A7F7D"/>
    <w:rsid w:val="008B0777"/>
    <w:rsid w:val="008B1A6C"/>
    <w:rsid w:val="008B2927"/>
    <w:rsid w:val="008B5F98"/>
    <w:rsid w:val="008B6A71"/>
    <w:rsid w:val="008B7C88"/>
    <w:rsid w:val="008C026A"/>
    <w:rsid w:val="008C1344"/>
    <w:rsid w:val="008C18DE"/>
    <w:rsid w:val="008C2CEE"/>
    <w:rsid w:val="008C4E96"/>
    <w:rsid w:val="008C759E"/>
    <w:rsid w:val="008D0702"/>
    <w:rsid w:val="008D1BDC"/>
    <w:rsid w:val="008D3BB6"/>
    <w:rsid w:val="008D3D6C"/>
    <w:rsid w:val="008D556C"/>
    <w:rsid w:val="008D6796"/>
    <w:rsid w:val="008D73AF"/>
    <w:rsid w:val="008E0EED"/>
    <w:rsid w:val="008E587E"/>
    <w:rsid w:val="008E5919"/>
    <w:rsid w:val="008E763D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44CF"/>
    <w:rsid w:val="008F47A8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CB2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21A44"/>
    <w:rsid w:val="00921FB1"/>
    <w:rsid w:val="00923131"/>
    <w:rsid w:val="00923473"/>
    <w:rsid w:val="0092510C"/>
    <w:rsid w:val="00925649"/>
    <w:rsid w:val="009273B3"/>
    <w:rsid w:val="009279C4"/>
    <w:rsid w:val="009309AE"/>
    <w:rsid w:val="009344CA"/>
    <w:rsid w:val="00936395"/>
    <w:rsid w:val="00940497"/>
    <w:rsid w:val="0094391E"/>
    <w:rsid w:val="00944C6C"/>
    <w:rsid w:val="00944E13"/>
    <w:rsid w:val="009450D4"/>
    <w:rsid w:val="00947497"/>
    <w:rsid w:val="00947D51"/>
    <w:rsid w:val="009504B7"/>
    <w:rsid w:val="00951A4B"/>
    <w:rsid w:val="009531C1"/>
    <w:rsid w:val="009539CE"/>
    <w:rsid w:val="00954762"/>
    <w:rsid w:val="0095541B"/>
    <w:rsid w:val="00960DC5"/>
    <w:rsid w:val="00961D1A"/>
    <w:rsid w:val="00963DF6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137F"/>
    <w:rsid w:val="00993D57"/>
    <w:rsid w:val="00996519"/>
    <w:rsid w:val="009A0E6A"/>
    <w:rsid w:val="009A1562"/>
    <w:rsid w:val="009A1B5D"/>
    <w:rsid w:val="009A3173"/>
    <w:rsid w:val="009A5ABD"/>
    <w:rsid w:val="009A5F25"/>
    <w:rsid w:val="009B12F8"/>
    <w:rsid w:val="009B20BA"/>
    <w:rsid w:val="009B4441"/>
    <w:rsid w:val="009B497F"/>
    <w:rsid w:val="009B5D38"/>
    <w:rsid w:val="009B68E0"/>
    <w:rsid w:val="009C0527"/>
    <w:rsid w:val="009C11AD"/>
    <w:rsid w:val="009C23E1"/>
    <w:rsid w:val="009C2F17"/>
    <w:rsid w:val="009C3E7C"/>
    <w:rsid w:val="009C4326"/>
    <w:rsid w:val="009C7413"/>
    <w:rsid w:val="009D3ECA"/>
    <w:rsid w:val="009D55D9"/>
    <w:rsid w:val="009D5F1D"/>
    <w:rsid w:val="009D666C"/>
    <w:rsid w:val="009E1C3E"/>
    <w:rsid w:val="009E210D"/>
    <w:rsid w:val="009E487F"/>
    <w:rsid w:val="009E4C19"/>
    <w:rsid w:val="009E530C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0E04"/>
    <w:rsid w:val="00A321AE"/>
    <w:rsid w:val="00A32C03"/>
    <w:rsid w:val="00A34444"/>
    <w:rsid w:val="00A350DF"/>
    <w:rsid w:val="00A37201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CDC"/>
    <w:rsid w:val="00A76AC8"/>
    <w:rsid w:val="00A77B5C"/>
    <w:rsid w:val="00A82D58"/>
    <w:rsid w:val="00A8341C"/>
    <w:rsid w:val="00A8392A"/>
    <w:rsid w:val="00A8396B"/>
    <w:rsid w:val="00A85EEA"/>
    <w:rsid w:val="00A86259"/>
    <w:rsid w:val="00A87A24"/>
    <w:rsid w:val="00A87BCE"/>
    <w:rsid w:val="00A90D88"/>
    <w:rsid w:val="00A91531"/>
    <w:rsid w:val="00A91FF4"/>
    <w:rsid w:val="00A9221A"/>
    <w:rsid w:val="00A931E4"/>
    <w:rsid w:val="00A935A5"/>
    <w:rsid w:val="00A948AB"/>
    <w:rsid w:val="00A949F2"/>
    <w:rsid w:val="00A966F9"/>
    <w:rsid w:val="00AA0628"/>
    <w:rsid w:val="00AA185F"/>
    <w:rsid w:val="00AA2016"/>
    <w:rsid w:val="00AA2931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26C4"/>
    <w:rsid w:val="00AC4B27"/>
    <w:rsid w:val="00AC4B51"/>
    <w:rsid w:val="00AC69F3"/>
    <w:rsid w:val="00AD1308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54C1"/>
    <w:rsid w:val="00AE7E79"/>
    <w:rsid w:val="00AF0A49"/>
    <w:rsid w:val="00AF0B5D"/>
    <w:rsid w:val="00AF0D00"/>
    <w:rsid w:val="00AF1883"/>
    <w:rsid w:val="00AF2FB9"/>
    <w:rsid w:val="00AF51A9"/>
    <w:rsid w:val="00AF7998"/>
    <w:rsid w:val="00AF7EFC"/>
    <w:rsid w:val="00B00078"/>
    <w:rsid w:val="00B0064B"/>
    <w:rsid w:val="00B009D0"/>
    <w:rsid w:val="00B02894"/>
    <w:rsid w:val="00B02A3B"/>
    <w:rsid w:val="00B039D9"/>
    <w:rsid w:val="00B04C1C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0D0D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A78"/>
    <w:rsid w:val="00B54BE6"/>
    <w:rsid w:val="00B54E5B"/>
    <w:rsid w:val="00B5674C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2555"/>
    <w:rsid w:val="00B940EC"/>
    <w:rsid w:val="00B943BF"/>
    <w:rsid w:val="00B95AAB"/>
    <w:rsid w:val="00B967D0"/>
    <w:rsid w:val="00B9689C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4DBE"/>
    <w:rsid w:val="00BC5D49"/>
    <w:rsid w:val="00BC6EC5"/>
    <w:rsid w:val="00BC7B72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0AD2"/>
    <w:rsid w:val="00BF1A20"/>
    <w:rsid w:val="00BF3678"/>
    <w:rsid w:val="00BF4376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0F23"/>
    <w:rsid w:val="00C12695"/>
    <w:rsid w:val="00C12BB5"/>
    <w:rsid w:val="00C131D9"/>
    <w:rsid w:val="00C146AF"/>
    <w:rsid w:val="00C172DF"/>
    <w:rsid w:val="00C17A14"/>
    <w:rsid w:val="00C17CCA"/>
    <w:rsid w:val="00C20FC9"/>
    <w:rsid w:val="00C21819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3DD4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35B1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1DF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3D"/>
    <w:rsid w:val="00CE2B9A"/>
    <w:rsid w:val="00CE2F7D"/>
    <w:rsid w:val="00CE37A7"/>
    <w:rsid w:val="00CE490A"/>
    <w:rsid w:val="00CE4FEA"/>
    <w:rsid w:val="00CE5C8E"/>
    <w:rsid w:val="00CE7145"/>
    <w:rsid w:val="00CE77BC"/>
    <w:rsid w:val="00CE780B"/>
    <w:rsid w:val="00CE79E9"/>
    <w:rsid w:val="00CE7F2F"/>
    <w:rsid w:val="00CF0721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07C85"/>
    <w:rsid w:val="00D10ABA"/>
    <w:rsid w:val="00D10AF1"/>
    <w:rsid w:val="00D144C9"/>
    <w:rsid w:val="00D14754"/>
    <w:rsid w:val="00D15788"/>
    <w:rsid w:val="00D1656F"/>
    <w:rsid w:val="00D17E35"/>
    <w:rsid w:val="00D21635"/>
    <w:rsid w:val="00D2170B"/>
    <w:rsid w:val="00D21758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35CE"/>
    <w:rsid w:val="00D36B2B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46B6"/>
    <w:rsid w:val="00D55610"/>
    <w:rsid w:val="00D569EB"/>
    <w:rsid w:val="00D57785"/>
    <w:rsid w:val="00D60589"/>
    <w:rsid w:val="00D61C97"/>
    <w:rsid w:val="00D64820"/>
    <w:rsid w:val="00D655B6"/>
    <w:rsid w:val="00D66277"/>
    <w:rsid w:val="00D70FEA"/>
    <w:rsid w:val="00D71126"/>
    <w:rsid w:val="00D71C04"/>
    <w:rsid w:val="00D71C6A"/>
    <w:rsid w:val="00D720B5"/>
    <w:rsid w:val="00D73B54"/>
    <w:rsid w:val="00D73B96"/>
    <w:rsid w:val="00D743FB"/>
    <w:rsid w:val="00D756E4"/>
    <w:rsid w:val="00D75AF9"/>
    <w:rsid w:val="00D75C94"/>
    <w:rsid w:val="00D7646E"/>
    <w:rsid w:val="00D76DB4"/>
    <w:rsid w:val="00D77398"/>
    <w:rsid w:val="00D80A05"/>
    <w:rsid w:val="00D80C01"/>
    <w:rsid w:val="00D847A7"/>
    <w:rsid w:val="00D84DC5"/>
    <w:rsid w:val="00D85F06"/>
    <w:rsid w:val="00D875AD"/>
    <w:rsid w:val="00D877F8"/>
    <w:rsid w:val="00D87921"/>
    <w:rsid w:val="00D87D7A"/>
    <w:rsid w:val="00D91898"/>
    <w:rsid w:val="00D93B41"/>
    <w:rsid w:val="00D93E2A"/>
    <w:rsid w:val="00D941B6"/>
    <w:rsid w:val="00D952CD"/>
    <w:rsid w:val="00D96154"/>
    <w:rsid w:val="00D9713A"/>
    <w:rsid w:val="00D97C0D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4935"/>
    <w:rsid w:val="00DC6168"/>
    <w:rsid w:val="00DC6284"/>
    <w:rsid w:val="00DC6DBF"/>
    <w:rsid w:val="00DC7616"/>
    <w:rsid w:val="00DD1003"/>
    <w:rsid w:val="00DD31A0"/>
    <w:rsid w:val="00DD39EB"/>
    <w:rsid w:val="00DD5781"/>
    <w:rsid w:val="00DD6B31"/>
    <w:rsid w:val="00DE0636"/>
    <w:rsid w:val="00DE1ACB"/>
    <w:rsid w:val="00DE580E"/>
    <w:rsid w:val="00DE6163"/>
    <w:rsid w:val="00DE694F"/>
    <w:rsid w:val="00DE788A"/>
    <w:rsid w:val="00DF03BA"/>
    <w:rsid w:val="00DF0629"/>
    <w:rsid w:val="00DF103B"/>
    <w:rsid w:val="00DF1E20"/>
    <w:rsid w:val="00DF4DFE"/>
    <w:rsid w:val="00DF5D75"/>
    <w:rsid w:val="00DF6267"/>
    <w:rsid w:val="00DF6A7A"/>
    <w:rsid w:val="00DF6C67"/>
    <w:rsid w:val="00DF7817"/>
    <w:rsid w:val="00E003D5"/>
    <w:rsid w:val="00E02374"/>
    <w:rsid w:val="00E02865"/>
    <w:rsid w:val="00E030FD"/>
    <w:rsid w:val="00E03F32"/>
    <w:rsid w:val="00E04F85"/>
    <w:rsid w:val="00E064EF"/>
    <w:rsid w:val="00E0688D"/>
    <w:rsid w:val="00E068CB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151F"/>
    <w:rsid w:val="00E33A0A"/>
    <w:rsid w:val="00E33F87"/>
    <w:rsid w:val="00E35A66"/>
    <w:rsid w:val="00E36F71"/>
    <w:rsid w:val="00E40232"/>
    <w:rsid w:val="00E4333B"/>
    <w:rsid w:val="00E43AB0"/>
    <w:rsid w:val="00E440B3"/>
    <w:rsid w:val="00E5024D"/>
    <w:rsid w:val="00E504B0"/>
    <w:rsid w:val="00E50C09"/>
    <w:rsid w:val="00E50EB2"/>
    <w:rsid w:val="00E5282E"/>
    <w:rsid w:val="00E53EFE"/>
    <w:rsid w:val="00E558B7"/>
    <w:rsid w:val="00E60817"/>
    <w:rsid w:val="00E610C4"/>
    <w:rsid w:val="00E640B2"/>
    <w:rsid w:val="00E646B4"/>
    <w:rsid w:val="00E662CB"/>
    <w:rsid w:val="00E66497"/>
    <w:rsid w:val="00E67FD2"/>
    <w:rsid w:val="00E7019A"/>
    <w:rsid w:val="00E7130E"/>
    <w:rsid w:val="00E72493"/>
    <w:rsid w:val="00E744E6"/>
    <w:rsid w:val="00E74806"/>
    <w:rsid w:val="00E759CD"/>
    <w:rsid w:val="00E80314"/>
    <w:rsid w:val="00E80A96"/>
    <w:rsid w:val="00E8115B"/>
    <w:rsid w:val="00E81926"/>
    <w:rsid w:val="00E81C37"/>
    <w:rsid w:val="00E83A74"/>
    <w:rsid w:val="00E83F6B"/>
    <w:rsid w:val="00E844C0"/>
    <w:rsid w:val="00E850D5"/>
    <w:rsid w:val="00E863C3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0E49"/>
    <w:rsid w:val="00EC14ED"/>
    <w:rsid w:val="00EC18F5"/>
    <w:rsid w:val="00EC1BE1"/>
    <w:rsid w:val="00EC2C23"/>
    <w:rsid w:val="00EC2F6E"/>
    <w:rsid w:val="00EC622E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03A"/>
    <w:rsid w:val="00EF3CE8"/>
    <w:rsid w:val="00EF42EF"/>
    <w:rsid w:val="00EF4892"/>
    <w:rsid w:val="00EF5269"/>
    <w:rsid w:val="00EF689B"/>
    <w:rsid w:val="00EF6A27"/>
    <w:rsid w:val="00EF6E09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6CA"/>
    <w:rsid w:val="00F24E09"/>
    <w:rsid w:val="00F24FB0"/>
    <w:rsid w:val="00F25693"/>
    <w:rsid w:val="00F257CC"/>
    <w:rsid w:val="00F30025"/>
    <w:rsid w:val="00F316DB"/>
    <w:rsid w:val="00F32CB6"/>
    <w:rsid w:val="00F3397F"/>
    <w:rsid w:val="00F35238"/>
    <w:rsid w:val="00F35BA1"/>
    <w:rsid w:val="00F36A24"/>
    <w:rsid w:val="00F407D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57F02"/>
    <w:rsid w:val="00F60265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2E5D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3113"/>
    <w:rsid w:val="00FB4EB3"/>
    <w:rsid w:val="00FB5191"/>
    <w:rsid w:val="00FB51DE"/>
    <w:rsid w:val="00FB5623"/>
    <w:rsid w:val="00FB5A77"/>
    <w:rsid w:val="00FB68E6"/>
    <w:rsid w:val="00FB764D"/>
    <w:rsid w:val="00FC14B7"/>
    <w:rsid w:val="00FC5F34"/>
    <w:rsid w:val="00FC5FCA"/>
    <w:rsid w:val="00FC7187"/>
    <w:rsid w:val="00FD028C"/>
    <w:rsid w:val="00FD5598"/>
    <w:rsid w:val="00FD5D16"/>
    <w:rsid w:val="00FD7014"/>
    <w:rsid w:val="00FE0253"/>
    <w:rsid w:val="00FE1B45"/>
    <w:rsid w:val="00FE2CEE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CA18A9-B5F6-4A97-89C5-69E18A18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A4639-048C-4013-81D4-91A953EB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31</Pages>
  <Words>9310</Words>
  <Characters>53071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62257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Артемьева Юлия Андреевна</cp:lastModifiedBy>
  <cp:revision>16</cp:revision>
  <cp:lastPrinted>2019-12-23T22:05:00Z</cp:lastPrinted>
  <dcterms:created xsi:type="dcterms:W3CDTF">2019-12-19T00:04:00Z</dcterms:created>
  <dcterms:modified xsi:type="dcterms:W3CDTF">2020-03-14T06:28:00Z</dcterms:modified>
</cp:coreProperties>
</file>