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F279E2">
        <w:rPr>
          <w:b/>
          <w:bCs/>
          <w:sz w:val="36"/>
          <w:szCs w:val="36"/>
        </w:rPr>
        <w:t>343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592470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83900" w:rsidRDefault="00783900" w:rsidP="00F4544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="00F279E2" w:rsidRPr="00F279E2">
        <w:rPr>
          <w:b/>
          <w:i/>
          <w:sz w:val="26"/>
          <w:szCs w:val="26"/>
        </w:rPr>
        <w:t>Ремонт производственных зданий СП "СЭС"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783900" w:rsidRPr="00E45FBA" w:rsidRDefault="00783900" w:rsidP="0078390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 w:rsidR="00F279E2">
        <w:rPr>
          <w:sz w:val="26"/>
          <w:szCs w:val="26"/>
        </w:rPr>
        <w:t>лот № 820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71640" w:rsidP="00F279E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279E2"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2470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 xml:space="preserve">электронной форме </w:t>
      </w:r>
      <w:bookmarkStart w:id="2" w:name="_GoBack"/>
      <w:bookmarkEnd w:id="2"/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279E2" w:rsidRPr="00F279E2">
        <w:rPr>
          <w:b/>
          <w:i/>
          <w:sz w:val="24"/>
          <w:szCs w:val="24"/>
        </w:rPr>
        <w:t>Ремонт производственных зданий СП "СЭС"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F279E2">
        <w:rPr>
          <w:sz w:val="24"/>
          <w:szCs w:val="24"/>
        </w:rPr>
        <w:t>820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D15977" w:rsidRDefault="00D1597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279E2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F279E2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279E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F279E2" w:rsidRPr="00455714" w:rsidTr="00BB1DAB">
        <w:trPr>
          <w:trHeight w:val="207"/>
          <w:tblHeader/>
        </w:trPr>
        <w:tc>
          <w:tcPr>
            <w:tcW w:w="1134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F279E2" w:rsidRPr="00664D4C" w:rsidRDefault="00F279E2" w:rsidP="00BB1DA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F279E2" w:rsidRPr="00455714" w:rsidRDefault="00F279E2" w:rsidP="00BB1DAB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F279E2" w:rsidRPr="0017392F" w:rsidTr="00BB1DAB">
        <w:trPr>
          <w:trHeight w:val="214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18.02.2020 04:44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333665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19.02.2020 10:37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335347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21.02.2020 07:11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337530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14:18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338623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23.02.2020 14:01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338714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09:59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338804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05:41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338886</w:t>
            </w:r>
          </w:p>
        </w:tc>
      </w:tr>
      <w:tr w:rsidR="00F279E2" w:rsidRPr="0017392F" w:rsidTr="00BB1DAB">
        <w:trPr>
          <w:trHeight w:val="279"/>
        </w:trPr>
        <w:tc>
          <w:tcPr>
            <w:tcW w:w="1134" w:type="dxa"/>
            <w:vAlign w:val="center"/>
          </w:tcPr>
          <w:p w:rsidR="00F279E2" w:rsidRPr="0017392F" w:rsidRDefault="00F279E2" w:rsidP="00F279E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25.02.2020 07:01</w:t>
            </w:r>
          </w:p>
        </w:tc>
        <w:tc>
          <w:tcPr>
            <w:tcW w:w="4820" w:type="dxa"/>
            <w:shd w:val="clear" w:color="auto" w:fill="auto"/>
          </w:tcPr>
          <w:p w:rsidR="00F279E2" w:rsidRPr="003B0F74" w:rsidRDefault="00F279E2" w:rsidP="00BB1DA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339193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A3CD5" w:rsidRPr="00307BD5" w:rsidRDefault="006A3CD5" w:rsidP="006A3CD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6A3CD5" w:rsidRPr="00D072D1" w:rsidRDefault="006A3CD5" w:rsidP="006A3CD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A3CD5" w:rsidRPr="00455714" w:rsidRDefault="006A3CD5" w:rsidP="006A3C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A3CD5" w:rsidRDefault="006A3CD5" w:rsidP="006A3CD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585"/>
        <w:gridCol w:w="7771"/>
      </w:tblGrid>
      <w:tr w:rsidR="006A3CD5" w:rsidRPr="00455714" w:rsidTr="00F078EA">
        <w:trPr>
          <w:trHeight w:val="207"/>
          <w:tblHeader/>
        </w:trPr>
        <w:tc>
          <w:tcPr>
            <w:tcW w:w="593" w:type="dxa"/>
            <w:vAlign w:val="center"/>
          </w:tcPr>
          <w:p w:rsidR="006A3CD5" w:rsidRPr="00455714" w:rsidRDefault="006A3CD5" w:rsidP="00F078E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6A3CD5" w:rsidRPr="00664D4C" w:rsidRDefault="006A3CD5" w:rsidP="00F078E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771" w:type="dxa"/>
            <w:vAlign w:val="center"/>
          </w:tcPr>
          <w:p w:rsidR="006A3CD5" w:rsidRPr="00455714" w:rsidRDefault="006A3CD5" w:rsidP="00F078E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6A3CD5" w:rsidRPr="0017392F" w:rsidTr="00F078EA">
        <w:trPr>
          <w:trHeight w:val="214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B91573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18.02.2020 04:44:24</w:t>
            </w:r>
          </w:p>
        </w:tc>
        <w:tc>
          <w:tcPr>
            <w:tcW w:w="7771" w:type="dxa"/>
            <w:shd w:val="clear" w:color="auto" w:fill="auto"/>
          </w:tcPr>
          <w:p w:rsidR="006A3CD5" w:rsidRPr="00B91573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333665/ ООО "ГИДРОЭЛЕКТРОМОНТАЖ", </w:t>
            </w:r>
          </w:p>
          <w:p w:rsidR="006A3CD5" w:rsidRPr="00B91573" w:rsidRDefault="006A3CD5" w:rsidP="00F078EA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675000,  ОБЛ АМУРСКАЯ28,  Г БЛАГОВЕЩЕНСК,  УЛ ЗЕЙСКАЯ,  ДОМ 225/3,  , ИНН 2801035778, КПП 280101001, ОГРН 1022800513669</w:t>
            </w:r>
          </w:p>
        </w:tc>
      </w:tr>
      <w:tr w:rsidR="006A3CD5" w:rsidRPr="0017392F" w:rsidTr="00F078EA">
        <w:trPr>
          <w:trHeight w:val="214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3B0F74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19.02.2020 10:37</w:t>
            </w:r>
          </w:p>
        </w:tc>
        <w:tc>
          <w:tcPr>
            <w:tcW w:w="7771" w:type="dxa"/>
            <w:shd w:val="clear" w:color="auto" w:fill="auto"/>
          </w:tcPr>
          <w:p w:rsidR="006A3CD5" w:rsidRPr="003B0F74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335347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</w:tr>
      <w:tr w:rsidR="006A3CD5" w:rsidRPr="0017392F" w:rsidTr="00F078EA">
        <w:trPr>
          <w:trHeight w:val="214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3B0F74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21.02.2020 07:11</w:t>
            </w:r>
          </w:p>
        </w:tc>
        <w:tc>
          <w:tcPr>
            <w:tcW w:w="7771" w:type="dxa"/>
            <w:shd w:val="clear" w:color="auto" w:fill="auto"/>
          </w:tcPr>
          <w:p w:rsidR="006A3CD5" w:rsidRPr="003B0F74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337530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</w:tr>
      <w:tr w:rsidR="006A3CD5" w:rsidRPr="0017392F" w:rsidTr="00F078EA">
        <w:trPr>
          <w:trHeight w:val="279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B91573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24.02.2020 14:18:44</w:t>
            </w:r>
          </w:p>
        </w:tc>
        <w:tc>
          <w:tcPr>
            <w:tcW w:w="7771" w:type="dxa"/>
            <w:shd w:val="clear" w:color="auto" w:fill="auto"/>
          </w:tcPr>
          <w:p w:rsidR="006A3CD5" w:rsidRPr="00B91573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338623/ ООО </w:t>
            </w:r>
            <w:r>
              <w:rPr>
                <w:sz w:val="24"/>
                <w:szCs w:val="24"/>
              </w:rPr>
              <w:t>«</w:t>
            </w:r>
            <w:r w:rsidRPr="00B91573">
              <w:rPr>
                <w:sz w:val="24"/>
                <w:szCs w:val="24"/>
              </w:rPr>
              <w:t>РАЗДОЛЬНЕНСКОЕ</w:t>
            </w:r>
            <w:r>
              <w:rPr>
                <w:sz w:val="24"/>
                <w:szCs w:val="24"/>
              </w:rPr>
              <w:t>»</w:t>
            </w:r>
            <w:r w:rsidRPr="00B91573">
              <w:rPr>
                <w:sz w:val="24"/>
                <w:szCs w:val="24"/>
              </w:rPr>
              <w:t xml:space="preserve">, </w:t>
            </w:r>
          </w:p>
          <w:p w:rsidR="006A3CD5" w:rsidRPr="00B91573" w:rsidRDefault="006A3CD5" w:rsidP="00F078EA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676961, ОБЛ АМУРСКАЯ, Р-Н ТАМБОВСКИЙ, С РАЗДОЛЬНОЕ, УЛ КОМСОМОЛЬСКАЯ, 33, 3, ИНН 2827007969, КПП 282701001, ОГРН 1082827000519</w:t>
            </w:r>
          </w:p>
        </w:tc>
      </w:tr>
      <w:tr w:rsidR="006A3CD5" w:rsidRPr="0017392F" w:rsidTr="00F078EA">
        <w:trPr>
          <w:trHeight w:val="279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B91573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23.02.2020 14:01:47</w:t>
            </w:r>
          </w:p>
        </w:tc>
        <w:tc>
          <w:tcPr>
            <w:tcW w:w="7771" w:type="dxa"/>
            <w:shd w:val="clear" w:color="auto" w:fill="auto"/>
          </w:tcPr>
          <w:p w:rsidR="006A3CD5" w:rsidRPr="00B91573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338714/ ООО </w:t>
            </w:r>
            <w:r>
              <w:rPr>
                <w:sz w:val="24"/>
                <w:szCs w:val="24"/>
              </w:rPr>
              <w:t>«</w:t>
            </w:r>
            <w:r w:rsidRPr="00B91573">
              <w:rPr>
                <w:sz w:val="24"/>
                <w:szCs w:val="24"/>
              </w:rPr>
              <w:t>ЭНЕРГОСПЕЦСТРОЙ</w:t>
            </w:r>
            <w:r>
              <w:rPr>
                <w:sz w:val="24"/>
                <w:szCs w:val="24"/>
              </w:rPr>
              <w:t>»</w:t>
            </w:r>
            <w:r w:rsidRPr="00B91573">
              <w:rPr>
                <w:sz w:val="24"/>
                <w:szCs w:val="24"/>
              </w:rPr>
              <w:t xml:space="preserve">, </w:t>
            </w:r>
          </w:p>
          <w:p w:rsidR="006A3CD5" w:rsidRPr="00B91573" w:rsidRDefault="006A3CD5" w:rsidP="00F078EA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676244, ОБЛ АМУРСКАЯ, Г ЗЕЯ, ПЕР ПРОМЫШЛЕННЫЙ, ВЛАДЕНИЕ 1, , ИНН 2815015490, КПП 281501001, ОГРН 1142815000283</w:t>
            </w:r>
          </w:p>
        </w:tc>
      </w:tr>
      <w:tr w:rsidR="006A3CD5" w:rsidRPr="0017392F" w:rsidTr="00F078EA">
        <w:trPr>
          <w:trHeight w:val="279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3B0F74" w:rsidRDefault="006A3CD5" w:rsidP="00F078E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24.02.2020 09:59</w:t>
            </w:r>
          </w:p>
        </w:tc>
        <w:tc>
          <w:tcPr>
            <w:tcW w:w="7771" w:type="dxa"/>
            <w:shd w:val="clear" w:color="auto" w:fill="auto"/>
          </w:tcPr>
          <w:p w:rsidR="006A3CD5" w:rsidRPr="003B0F74" w:rsidRDefault="006A3CD5" w:rsidP="00F078EA">
            <w:pPr>
              <w:spacing w:line="240" w:lineRule="auto"/>
              <w:ind w:firstLine="11"/>
              <w:rPr>
                <w:sz w:val="24"/>
                <w:szCs w:val="24"/>
              </w:rPr>
            </w:pPr>
            <w:r w:rsidRPr="003B0F74">
              <w:rPr>
                <w:sz w:val="24"/>
                <w:szCs w:val="24"/>
              </w:rPr>
              <w:t>338804</w:t>
            </w:r>
            <w:r>
              <w:rPr>
                <w:sz w:val="24"/>
                <w:szCs w:val="24"/>
              </w:rPr>
              <w:t>/ Участник не принял участия в аукционе</w:t>
            </w:r>
          </w:p>
        </w:tc>
      </w:tr>
      <w:tr w:rsidR="006A3CD5" w:rsidRPr="0017392F" w:rsidTr="00F078EA">
        <w:trPr>
          <w:trHeight w:val="279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B91573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25.02.2020 05:41:20</w:t>
            </w:r>
          </w:p>
        </w:tc>
        <w:tc>
          <w:tcPr>
            <w:tcW w:w="7771" w:type="dxa"/>
            <w:shd w:val="clear" w:color="auto" w:fill="auto"/>
          </w:tcPr>
          <w:p w:rsidR="006A3CD5" w:rsidRPr="00B91573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338886/ ООО "СТРОЙРЕСУРС", </w:t>
            </w:r>
          </w:p>
          <w:p w:rsidR="006A3CD5" w:rsidRPr="00B91573" w:rsidRDefault="006A3CD5" w:rsidP="00F078EA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676244, Российская Федерация, ОБЛ АМУРСКАЯ, Г ЗЕЯ, МКР СВЕТЛЫЙ, ДОМ 53/1,, ИНН 2805004989, КПП 280501001, ОГРН 1082815000663</w:t>
            </w:r>
          </w:p>
        </w:tc>
      </w:tr>
      <w:tr w:rsidR="006A3CD5" w:rsidRPr="0017392F" w:rsidTr="00F078EA">
        <w:trPr>
          <w:trHeight w:val="279"/>
        </w:trPr>
        <w:tc>
          <w:tcPr>
            <w:tcW w:w="593" w:type="dxa"/>
            <w:vAlign w:val="center"/>
          </w:tcPr>
          <w:p w:rsidR="006A3CD5" w:rsidRPr="0017392F" w:rsidRDefault="006A3CD5" w:rsidP="006A3CD5">
            <w:pPr>
              <w:numPr>
                <w:ilvl w:val="0"/>
                <w:numId w:val="2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A3CD5" w:rsidRPr="00B91573" w:rsidRDefault="006A3CD5" w:rsidP="00F078E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>25.02.2020 07:01:19</w:t>
            </w:r>
          </w:p>
        </w:tc>
        <w:tc>
          <w:tcPr>
            <w:tcW w:w="7771" w:type="dxa"/>
            <w:shd w:val="clear" w:color="auto" w:fill="auto"/>
          </w:tcPr>
          <w:p w:rsidR="006A3CD5" w:rsidRPr="00B91573" w:rsidRDefault="006A3CD5" w:rsidP="00F078E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91573">
              <w:rPr>
                <w:sz w:val="24"/>
                <w:szCs w:val="24"/>
              </w:rPr>
              <w:t xml:space="preserve">339193/ ООО "ЭНЕРГО СЕТЬ ПРОЕКТ", </w:t>
            </w:r>
          </w:p>
          <w:p w:rsidR="006A3CD5" w:rsidRPr="00B91573" w:rsidRDefault="006A3CD5" w:rsidP="00F078EA">
            <w:pPr>
              <w:spacing w:line="240" w:lineRule="auto"/>
              <w:ind w:firstLine="0"/>
              <w:rPr>
                <w:sz w:val="20"/>
              </w:rPr>
            </w:pPr>
            <w:r w:rsidRPr="00B91573">
              <w:rPr>
                <w:sz w:val="20"/>
              </w:rPr>
              <w:t>675000, ОБЛ АМУРСКАЯ28, Г БЛАГОВЕЩЕНСК, УЛ ТЕКСТИЛЬНАЯ, 49, ОФ 516, ИНН 2812008720, КПП 280101001, ОГРН 1102801003282</w:t>
            </w:r>
          </w:p>
        </w:tc>
      </w:tr>
    </w:tbl>
    <w:p w:rsidR="006A3CD5" w:rsidRPr="007E16CC" w:rsidRDefault="006A3CD5" w:rsidP="006A3CD5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7E16CC">
        <w:rPr>
          <w:spacing w:val="4"/>
          <w:sz w:val="24"/>
          <w:szCs w:val="24"/>
        </w:rPr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15977" w:rsidRDefault="00D1597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A3CD5" w:rsidRDefault="006A3CD5" w:rsidP="006A3CD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A3CD5" w:rsidRPr="00B91573" w:rsidRDefault="006A3CD5" w:rsidP="006A3CD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333665/ ООО "ГИДРОЭЛЕКТРОМОНТАЖ", </w:t>
      </w:r>
    </w:p>
    <w:p w:rsidR="006A3CD5" w:rsidRPr="00B91573" w:rsidRDefault="006A3CD5" w:rsidP="006A3CD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338623/ ООО "РАЗДОЛЬНЕНСКОЕ", </w:t>
      </w:r>
    </w:p>
    <w:p w:rsidR="006A3CD5" w:rsidRPr="00B91573" w:rsidRDefault="006A3CD5" w:rsidP="006A3CD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338714/ ООО "ЭНЕРГОСПЕЦСТРОЙ", </w:t>
      </w:r>
    </w:p>
    <w:p w:rsidR="006A3CD5" w:rsidRDefault="006A3CD5" w:rsidP="006A3CD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B91573">
        <w:rPr>
          <w:sz w:val="24"/>
          <w:szCs w:val="24"/>
        </w:rPr>
        <w:t xml:space="preserve">338886/ ООО "СТРОЙРЕСУРС", </w:t>
      </w:r>
    </w:p>
    <w:p w:rsidR="006A3CD5" w:rsidRPr="007E16CC" w:rsidRDefault="006A3CD5" w:rsidP="006A3CD5">
      <w:pPr>
        <w:pStyle w:val="a9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7E16CC">
        <w:rPr>
          <w:sz w:val="24"/>
          <w:szCs w:val="24"/>
        </w:rPr>
        <w:t xml:space="preserve">339193/ ООО "ЭНЕРГО СЕТЬ ПРОЕКТ", </w:t>
      </w:r>
    </w:p>
    <w:p w:rsidR="006A3CD5" w:rsidRPr="002C3023" w:rsidRDefault="006A3CD5" w:rsidP="006A3CD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A3CD5" w:rsidRDefault="006A3CD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79E2" w:rsidRDefault="00F279E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D15977">
      <w:headerReference w:type="default" r:id="rId9"/>
      <w:footerReference w:type="default" r:id="rId10"/>
      <w:pgSz w:w="11906" w:h="16838"/>
      <w:pgMar w:top="1135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BD" w:rsidRDefault="00694ABD" w:rsidP="00355095">
      <w:pPr>
        <w:spacing w:line="240" w:lineRule="auto"/>
      </w:pPr>
      <w:r>
        <w:separator/>
      </w:r>
    </w:p>
  </w:endnote>
  <w:endnote w:type="continuationSeparator" w:id="0">
    <w:p w:rsidR="00694ABD" w:rsidRDefault="00694A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16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164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BD" w:rsidRDefault="00694ABD" w:rsidP="00355095">
      <w:pPr>
        <w:spacing w:line="240" w:lineRule="auto"/>
      </w:pPr>
      <w:r>
        <w:separator/>
      </w:r>
    </w:p>
  </w:footnote>
  <w:footnote w:type="continuationSeparator" w:id="0">
    <w:p w:rsidR="00694ABD" w:rsidRDefault="00694A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6A3CD5">
      <w:rPr>
        <w:i/>
        <w:sz w:val="20"/>
      </w:rPr>
      <w:t xml:space="preserve">вторых </w:t>
    </w:r>
    <w:r w:rsidR="003F4476">
      <w:rPr>
        <w:i/>
        <w:sz w:val="20"/>
      </w:rPr>
      <w:t>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F279E2">
      <w:rPr>
        <w:i/>
        <w:sz w:val="20"/>
      </w:rPr>
      <w:t>820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74D6"/>
    <w:multiLevelType w:val="hybridMultilevel"/>
    <w:tmpl w:val="F6F2321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C0058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9030E62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D50260"/>
    <w:multiLevelType w:val="hybridMultilevel"/>
    <w:tmpl w:val="908E0FD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8B5A9C"/>
    <w:multiLevelType w:val="hybridMultilevel"/>
    <w:tmpl w:val="CBC4D336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7"/>
  </w:num>
  <w:num w:numId="8">
    <w:abstractNumId w:val="14"/>
  </w:num>
  <w:num w:numId="9">
    <w:abstractNumId w:val="12"/>
  </w:num>
  <w:num w:numId="10">
    <w:abstractNumId w:val="18"/>
  </w:num>
  <w:num w:numId="11">
    <w:abstractNumId w:val="24"/>
  </w:num>
  <w:num w:numId="12">
    <w:abstractNumId w:val="9"/>
  </w:num>
  <w:num w:numId="13">
    <w:abstractNumId w:val="6"/>
  </w:num>
  <w:num w:numId="14">
    <w:abstractNumId w:val="7"/>
  </w:num>
  <w:num w:numId="15">
    <w:abstractNumId w:val="25"/>
  </w:num>
  <w:num w:numId="16">
    <w:abstractNumId w:val="8"/>
  </w:num>
  <w:num w:numId="17">
    <w:abstractNumId w:val="19"/>
  </w:num>
  <w:num w:numId="18">
    <w:abstractNumId w:val="11"/>
  </w:num>
  <w:num w:numId="19">
    <w:abstractNumId w:val="15"/>
  </w:num>
  <w:num w:numId="20">
    <w:abstractNumId w:val="21"/>
  </w:num>
  <w:num w:numId="21">
    <w:abstractNumId w:val="3"/>
  </w:num>
  <w:num w:numId="22">
    <w:abstractNumId w:val="20"/>
  </w:num>
  <w:num w:numId="23">
    <w:abstractNumId w:val="2"/>
  </w:num>
  <w:num w:numId="24">
    <w:abstractNumId w:val="1"/>
  </w:num>
  <w:num w:numId="25">
    <w:abstractNumId w:val="16"/>
  </w:num>
  <w:num w:numId="26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1F77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467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470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1145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4ABD"/>
    <w:rsid w:val="00696187"/>
    <w:rsid w:val="006A3CD5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83900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1640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C7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6402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79E2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EB889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3A7D6-0E60-4DDE-88FA-9E8A712B3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2020-02-25T00:09:00Z</cp:lastPrinted>
  <dcterms:created xsi:type="dcterms:W3CDTF">2020-03-26T00:16:00Z</dcterms:created>
  <dcterms:modified xsi:type="dcterms:W3CDTF">2020-03-26T01:18:00Z</dcterms:modified>
</cp:coreProperties>
</file>