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078F0">
        <w:rPr>
          <w:b/>
          <w:bCs/>
          <w:sz w:val="36"/>
          <w:szCs w:val="36"/>
        </w:rPr>
        <w:t>32</w:t>
      </w:r>
      <w:r w:rsidR="00965405">
        <w:rPr>
          <w:b/>
          <w:bCs/>
          <w:sz w:val="36"/>
          <w:szCs w:val="36"/>
        </w:rPr>
        <w:t>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 w:rsidR="003363B8">
        <w:rPr>
          <w:bCs/>
          <w:sz w:val="26"/>
          <w:szCs w:val="26"/>
        </w:rPr>
        <w:t>аукциону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5405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792EFA">
        <w:rPr>
          <w:b/>
          <w:i/>
          <w:sz w:val="26"/>
          <w:szCs w:val="26"/>
        </w:rPr>
        <w:t>Ремонт зданий ТП 10/0,4 кВ Магдагачинского РЭС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965405" w:rsidRPr="00E45FBA" w:rsidRDefault="00965405" w:rsidP="0096540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819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500C4" w:rsidP="005500C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марта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D15977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3363B8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65405" w:rsidRPr="00965405">
        <w:rPr>
          <w:b/>
          <w:i/>
          <w:sz w:val="24"/>
          <w:szCs w:val="24"/>
        </w:rPr>
        <w:t>Ремонт зданий ТП 10/0,4 кВ Магдагачинского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965405">
        <w:rPr>
          <w:sz w:val="24"/>
          <w:szCs w:val="24"/>
        </w:rPr>
        <w:t>819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540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96540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65405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965405" w:rsidRPr="00455714" w:rsidTr="00FD6245">
        <w:trPr>
          <w:trHeight w:val="207"/>
          <w:tblHeader/>
        </w:trPr>
        <w:tc>
          <w:tcPr>
            <w:tcW w:w="1134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965405" w:rsidRPr="00664D4C" w:rsidRDefault="00965405" w:rsidP="00FD624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820" w:type="dxa"/>
            <w:vAlign w:val="center"/>
          </w:tcPr>
          <w:p w:rsidR="00965405" w:rsidRPr="00455714" w:rsidRDefault="00965405" w:rsidP="00FD624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965405" w:rsidRPr="0017392F" w:rsidTr="00FD6245">
        <w:trPr>
          <w:trHeight w:val="214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05:29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328068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07:52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328121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04:53</w:t>
            </w:r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329170</w:t>
            </w:r>
          </w:p>
        </w:tc>
      </w:tr>
      <w:tr w:rsidR="00965405" w:rsidRPr="0017392F" w:rsidTr="00FD6245">
        <w:trPr>
          <w:trHeight w:val="279"/>
        </w:trPr>
        <w:tc>
          <w:tcPr>
            <w:tcW w:w="1134" w:type="dxa"/>
            <w:vAlign w:val="center"/>
          </w:tcPr>
          <w:p w:rsidR="00965405" w:rsidRPr="0017392F" w:rsidRDefault="00965405" w:rsidP="0096540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09:16</w:t>
            </w:r>
            <w:bookmarkStart w:id="2" w:name="_GoBack"/>
            <w:bookmarkEnd w:id="2"/>
          </w:p>
        </w:tc>
        <w:tc>
          <w:tcPr>
            <w:tcW w:w="4820" w:type="dxa"/>
            <w:shd w:val="clear" w:color="auto" w:fill="auto"/>
          </w:tcPr>
          <w:p w:rsidR="00965405" w:rsidRPr="00F328D8" w:rsidRDefault="00965405" w:rsidP="00FD62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329330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15977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D1597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500C4" w:rsidRPr="00307BD5" w:rsidRDefault="005500C4" w:rsidP="005500C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5500C4" w:rsidRPr="00D072D1" w:rsidRDefault="005500C4" w:rsidP="005500C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5500C4" w:rsidRDefault="005500C4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500C4" w:rsidRPr="00455714" w:rsidRDefault="005500C4" w:rsidP="005500C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500C4" w:rsidRDefault="005500C4" w:rsidP="005500C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7654"/>
      </w:tblGrid>
      <w:tr w:rsidR="005500C4" w:rsidRPr="00455714" w:rsidTr="005500C4">
        <w:trPr>
          <w:trHeight w:val="207"/>
          <w:tblHeader/>
        </w:trPr>
        <w:tc>
          <w:tcPr>
            <w:tcW w:w="593" w:type="dxa"/>
            <w:vAlign w:val="center"/>
          </w:tcPr>
          <w:p w:rsidR="005500C4" w:rsidRPr="00455714" w:rsidRDefault="005500C4" w:rsidP="00943E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5500C4" w:rsidRPr="00270827" w:rsidRDefault="005500C4" w:rsidP="00943E4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70827">
              <w:rPr>
                <w:sz w:val="20"/>
              </w:rPr>
              <w:t>Дата и время регистрации заявки</w:t>
            </w:r>
          </w:p>
        </w:tc>
        <w:tc>
          <w:tcPr>
            <w:tcW w:w="7654" w:type="dxa"/>
            <w:vAlign w:val="center"/>
          </w:tcPr>
          <w:p w:rsidR="005500C4" w:rsidRPr="00455714" w:rsidRDefault="005500C4" w:rsidP="00943E4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5500C4" w:rsidRPr="0017392F" w:rsidTr="005500C4">
        <w:trPr>
          <w:trHeight w:val="214"/>
        </w:trPr>
        <w:tc>
          <w:tcPr>
            <w:tcW w:w="593" w:type="dxa"/>
            <w:vAlign w:val="center"/>
          </w:tcPr>
          <w:p w:rsidR="005500C4" w:rsidRPr="0017392F" w:rsidRDefault="005500C4" w:rsidP="005500C4">
            <w:pPr>
              <w:numPr>
                <w:ilvl w:val="0"/>
                <w:numId w:val="2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0C4" w:rsidRPr="00F328D8" w:rsidRDefault="005500C4" w:rsidP="00943E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11.02.2020 07:52</w:t>
            </w:r>
          </w:p>
        </w:tc>
        <w:tc>
          <w:tcPr>
            <w:tcW w:w="7654" w:type="dxa"/>
            <w:shd w:val="clear" w:color="auto" w:fill="auto"/>
          </w:tcPr>
          <w:p w:rsidR="005500C4" w:rsidRPr="000634FC" w:rsidRDefault="005500C4" w:rsidP="00943E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34FC">
              <w:rPr>
                <w:sz w:val="24"/>
                <w:szCs w:val="24"/>
              </w:rPr>
              <w:t xml:space="preserve">328121/ ООО "ПРОМЕТЕЙ +", </w:t>
            </w:r>
          </w:p>
          <w:p w:rsidR="005500C4" w:rsidRPr="00851681" w:rsidRDefault="005500C4" w:rsidP="00943E4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51681">
              <w:rPr>
                <w:sz w:val="20"/>
              </w:rPr>
              <w:t>675000, ОБЛ АМУРСКАЯ28, Г БЛАГОВЕЩЕНСК, УЛ МУХИНА, ДОМ 150, А/ГАРАЖ 3, , ИНН 2801101798, КПП 280101001, ОГРН 1052800030392</w:t>
            </w:r>
          </w:p>
        </w:tc>
      </w:tr>
      <w:tr w:rsidR="005500C4" w:rsidRPr="0017392F" w:rsidTr="005500C4">
        <w:trPr>
          <w:trHeight w:val="279"/>
        </w:trPr>
        <w:tc>
          <w:tcPr>
            <w:tcW w:w="593" w:type="dxa"/>
            <w:vAlign w:val="center"/>
          </w:tcPr>
          <w:p w:rsidR="005500C4" w:rsidRPr="0017392F" w:rsidRDefault="005500C4" w:rsidP="005500C4">
            <w:pPr>
              <w:numPr>
                <w:ilvl w:val="0"/>
                <w:numId w:val="22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500C4" w:rsidRPr="00F328D8" w:rsidRDefault="005500C4" w:rsidP="00943E4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328D8">
              <w:rPr>
                <w:sz w:val="24"/>
                <w:szCs w:val="24"/>
              </w:rPr>
              <w:t>12.02.2020 04:53</w:t>
            </w:r>
          </w:p>
        </w:tc>
        <w:tc>
          <w:tcPr>
            <w:tcW w:w="7654" w:type="dxa"/>
            <w:shd w:val="clear" w:color="auto" w:fill="auto"/>
          </w:tcPr>
          <w:p w:rsidR="005500C4" w:rsidRPr="000634FC" w:rsidRDefault="005500C4" w:rsidP="00943E4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34FC">
              <w:rPr>
                <w:sz w:val="24"/>
                <w:szCs w:val="24"/>
              </w:rPr>
              <w:t xml:space="preserve">329170/ ООО "АДСК", </w:t>
            </w:r>
          </w:p>
          <w:p w:rsidR="005500C4" w:rsidRPr="00851681" w:rsidRDefault="005500C4" w:rsidP="00943E4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851681">
              <w:rPr>
                <w:sz w:val="20"/>
              </w:rPr>
              <w:t>675000, Российская Федерация, ОБЛ АМУРСКАЯ28, Г БЛАГОВЕЩЕНСК, УЛ СЕВЕРНАЯ, ДОМ 165/1,, ИНН 2801175359, КПП 280101001, ОГРН 1122801007790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500C4" w:rsidRDefault="005500C4" w:rsidP="005500C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5500C4" w:rsidRPr="000634FC" w:rsidRDefault="005500C4" w:rsidP="005500C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0634FC">
        <w:rPr>
          <w:sz w:val="24"/>
          <w:szCs w:val="24"/>
        </w:rPr>
        <w:t xml:space="preserve">328121/ ООО "ПРОМЕТЕЙ +", </w:t>
      </w:r>
    </w:p>
    <w:p w:rsidR="005500C4" w:rsidRPr="000634FC" w:rsidRDefault="005500C4" w:rsidP="005500C4">
      <w:pPr>
        <w:pStyle w:val="a9"/>
        <w:numPr>
          <w:ilvl w:val="0"/>
          <w:numId w:val="23"/>
        </w:numPr>
        <w:spacing w:line="240" w:lineRule="auto"/>
        <w:jc w:val="left"/>
        <w:rPr>
          <w:sz w:val="24"/>
          <w:szCs w:val="24"/>
        </w:rPr>
      </w:pPr>
      <w:r w:rsidRPr="000634FC">
        <w:rPr>
          <w:sz w:val="24"/>
          <w:szCs w:val="24"/>
        </w:rPr>
        <w:t xml:space="preserve">329170/ ООО "АДСК", </w:t>
      </w:r>
    </w:p>
    <w:p w:rsidR="005500C4" w:rsidRPr="002C3023" w:rsidRDefault="005500C4" w:rsidP="005500C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965405" w:rsidRPr="002C3023" w:rsidRDefault="00965405" w:rsidP="0096540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D15977">
        <w:rPr>
          <w:b/>
          <w:i/>
          <w:sz w:val="24"/>
          <w:szCs w:val="24"/>
        </w:rPr>
        <w:t>О.В.Коваленко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00C4">
      <w:headerReference w:type="default" r:id="rId9"/>
      <w:footerReference w:type="default" r:id="rId10"/>
      <w:pgSz w:w="11906" w:h="16838"/>
      <w:pgMar w:top="851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DA" w:rsidRDefault="007014DA" w:rsidP="00355095">
      <w:pPr>
        <w:spacing w:line="240" w:lineRule="auto"/>
      </w:pPr>
      <w:r>
        <w:separator/>
      </w:r>
    </w:p>
  </w:endnote>
  <w:endnote w:type="continuationSeparator" w:id="0">
    <w:p w:rsidR="007014DA" w:rsidRDefault="007014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0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500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DA" w:rsidRDefault="007014DA" w:rsidP="00355095">
      <w:pPr>
        <w:spacing w:line="240" w:lineRule="auto"/>
      </w:pPr>
      <w:r>
        <w:separator/>
      </w:r>
    </w:p>
  </w:footnote>
  <w:footnote w:type="continuationSeparator" w:id="0">
    <w:p w:rsidR="007014DA" w:rsidRDefault="007014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965405">
      <w:rPr>
        <w:i/>
        <w:sz w:val="20"/>
      </w:rPr>
      <w:t>819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45620"/>
    <w:multiLevelType w:val="hybridMultilevel"/>
    <w:tmpl w:val="36549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E81F5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3572A5"/>
    <w:multiLevelType w:val="hybridMultilevel"/>
    <w:tmpl w:val="DDA0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E868C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7"/>
  </w:num>
  <w:num w:numId="11">
    <w:abstractNumId w:val="21"/>
  </w:num>
  <w:num w:numId="12">
    <w:abstractNumId w:val="7"/>
  </w:num>
  <w:num w:numId="13">
    <w:abstractNumId w:val="4"/>
  </w:num>
  <w:num w:numId="14">
    <w:abstractNumId w:val="5"/>
  </w:num>
  <w:num w:numId="15">
    <w:abstractNumId w:val="22"/>
  </w:num>
  <w:num w:numId="16">
    <w:abstractNumId w:val="6"/>
  </w:num>
  <w:num w:numId="17">
    <w:abstractNumId w:val="18"/>
  </w:num>
  <w:num w:numId="18">
    <w:abstractNumId w:val="10"/>
  </w:num>
  <w:num w:numId="19">
    <w:abstractNumId w:val="14"/>
  </w:num>
  <w:num w:numId="20">
    <w:abstractNumId w:val="19"/>
  </w:num>
  <w:num w:numId="21">
    <w:abstractNumId w:val="1"/>
  </w:num>
  <w:num w:numId="22">
    <w:abstractNumId w:val="8"/>
  </w:num>
  <w:num w:numId="23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3B8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00C4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14DA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D4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405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14DA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5D4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42FFB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FDB21-0957-42A8-AA5E-AAFCB723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2020-02-17T00:08:00Z</cp:lastPrinted>
  <dcterms:created xsi:type="dcterms:W3CDTF">2020-03-12T07:36:00Z</dcterms:created>
  <dcterms:modified xsi:type="dcterms:W3CDTF">2020-03-13T02:34:00Z</dcterms:modified>
</cp:coreProperties>
</file>