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279E2">
        <w:rPr>
          <w:b/>
          <w:bCs/>
          <w:sz w:val="36"/>
          <w:szCs w:val="36"/>
        </w:rPr>
        <w:t>343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592470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83900" w:rsidRDefault="00783900" w:rsidP="00F4544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F279E2" w:rsidRPr="00F279E2">
        <w:rPr>
          <w:b/>
          <w:i/>
          <w:sz w:val="26"/>
          <w:szCs w:val="26"/>
        </w:rPr>
        <w:t>Ремонт производственных зданий СП "СЭС"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783900" w:rsidRPr="00E45FBA" w:rsidRDefault="00783900" w:rsidP="0078390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F279E2">
        <w:rPr>
          <w:sz w:val="26"/>
          <w:szCs w:val="26"/>
        </w:rPr>
        <w:t>лот № 820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279E2" w:rsidP="00F279E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2470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279E2" w:rsidRPr="00F279E2">
        <w:rPr>
          <w:b/>
          <w:i/>
          <w:sz w:val="24"/>
          <w:szCs w:val="24"/>
        </w:rPr>
        <w:t>Ремонт производственных зданий СП "СЭС"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F279E2">
        <w:rPr>
          <w:sz w:val="24"/>
          <w:szCs w:val="24"/>
        </w:rPr>
        <w:t>820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279E2">
        <w:rPr>
          <w:b/>
          <w:sz w:val="24"/>
          <w:szCs w:val="24"/>
        </w:rPr>
        <w:t>8</w:t>
      </w:r>
      <w:r w:rsidR="00E13ADC">
        <w:rPr>
          <w:sz w:val="24"/>
          <w:szCs w:val="24"/>
        </w:rPr>
        <w:t xml:space="preserve"> </w:t>
      </w:r>
      <w:r w:rsidR="00F279E2">
        <w:rPr>
          <w:sz w:val="24"/>
          <w:szCs w:val="24"/>
        </w:rPr>
        <w:t>(восемь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279E2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F279E2" w:rsidRPr="00455714" w:rsidTr="00BB1DAB">
        <w:trPr>
          <w:trHeight w:val="207"/>
          <w:tblHeader/>
        </w:trPr>
        <w:tc>
          <w:tcPr>
            <w:tcW w:w="1134" w:type="dxa"/>
            <w:vAlign w:val="center"/>
          </w:tcPr>
          <w:p w:rsidR="00F279E2" w:rsidRPr="00455714" w:rsidRDefault="00F279E2" w:rsidP="00BB1DA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F279E2" w:rsidRPr="00664D4C" w:rsidRDefault="00F279E2" w:rsidP="00BB1DA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F279E2" w:rsidRPr="00455714" w:rsidRDefault="00F279E2" w:rsidP="00BB1DA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F279E2" w:rsidRPr="0017392F" w:rsidTr="00BB1DAB">
        <w:trPr>
          <w:trHeight w:val="214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18.02.2020 04:44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333665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19.02.2020 10:37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335347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21.02.2020 07:11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337530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24.02.2020 14:18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338623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23.02.2020 14:01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338714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24.02.2020 09:59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338804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25.02.2020 05:41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338886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25.02.2020 07:01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339193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279E2" w:rsidRPr="00307BD5" w:rsidRDefault="00F279E2" w:rsidP="00F279E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F279E2" w:rsidRPr="00B701A7" w:rsidRDefault="00F279E2" w:rsidP="00F279E2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B701A7">
        <w:rPr>
          <w:bCs/>
          <w:iCs/>
          <w:sz w:val="24"/>
        </w:rPr>
        <w:t xml:space="preserve">Об отклонении заявки Участника </w:t>
      </w:r>
      <w:r w:rsidRPr="003B0F74">
        <w:rPr>
          <w:sz w:val="24"/>
        </w:rPr>
        <w:t>338804</w:t>
      </w:r>
    </w:p>
    <w:p w:rsidR="00F279E2" w:rsidRPr="00B701A7" w:rsidRDefault="00F279E2" w:rsidP="00F279E2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B701A7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B701A7">
        <w:rPr>
          <w:sz w:val="24"/>
        </w:rPr>
        <w:t>первых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279E2" w:rsidRPr="00455714" w:rsidRDefault="00F279E2" w:rsidP="00F279E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279E2" w:rsidRDefault="00F279E2" w:rsidP="00F279E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F279E2" w:rsidRPr="00455714" w:rsidTr="00BB1DAB">
        <w:trPr>
          <w:trHeight w:val="207"/>
          <w:tblHeader/>
        </w:trPr>
        <w:tc>
          <w:tcPr>
            <w:tcW w:w="1134" w:type="dxa"/>
            <w:vAlign w:val="center"/>
          </w:tcPr>
          <w:p w:rsidR="00F279E2" w:rsidRPr="00455714" w:rsidRDefault="00F279E2" w:rsidP="00BB1DA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F279E2" w:rsidRPr="00664D4C" w:rsidRDefault="00F279E2" w:rsidP="00BB1DA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F279E2" w:rsidRPr="00455714" w:rsidRDefault="00F279E2" w:rsidP="00BB1DA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F279E2" w:rsidRPr="0017392F" w:rsidTr="00BB1DAB">
        <w:trPr>
          <w:trHeight w:val="214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18.02.2020 04:44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333665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2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19.02.2020 10:37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335347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2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21.02.2020 07:11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337530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2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24.02.2020 14:18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338623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2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23.02.2020 14:01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338714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2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24.02.2020 09:59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338804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2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25.02.2020 05:41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338886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279E2" w:rsidRPr="00850C74" w:rsidRDefault="00F279E2" w:rsidP="00F279E2">
      <w:pPr>
        <w:spacing w:line="240" w:lineRule="auto"/>
        <w:ind w:firstLine="0"/>
        <w:rPr>
          <w:sz w:val="24"/>
          <w:szCs w:val="24"/>
        </w:rPr>
      </w:pPr>
      <w:r w:rsidRPr="002501A9">
        <w:rPr>
          <w:sz w:val="24"/>
          <w:szCs w:val="24"/>
        </w:rPr>
        <w:t>Отклонить</w:t>
      </w:r>
      <w:r>
        <w:rPr>
          <w:sz w:val="24"/>
          <w:szCs w:val="24"/>
        </w:rPr>
        <w:t xml:space="preserve"> заявку участника №</w:t>
      </w:r>
      <w:r w:rsidRPr="002501A9">
        <w:rPr>
          <w:sz w:val="24"/>
          <w:szCs w:val="24"/>
        </w:rPr>
        <w:t xml:space="preserve"> </w:t>
      </w:r>
      <w:r w:rsidRPr="003B0F74">
        <w:rPr>
          <w:sz w:val="24"/>
          <w:szCs w:val="24"/>
        </w:rPr>
        <w:t>338804</w:t>
      </w:r>
      <w:r>
        <w:rPr>
          <w:sz w:val="24"/>
          <w:szCs w:val="24"/>
        </w:rPr>
        <w:t xml:space="preserve"> </w:t>
      </w:r>
      <w:r w:rsidRPr="002501A9">
        <w:rPr>
          <w:sz w:val="24"/>
          <w:szCs w:val="24"/>
        </w:rPr>
        <w:t>от</w:t>
      </w:r>
      <w:r w:rsidRPr="00850C74">
        <w:rPr>
          <w:sz w:val="24"/>
          <w:szCs w:val="24"/>
        </w:rPr>
        <w:t xml:space="preserve"> дальнейшего</w:t>
      </w:r>
      <w:r>
        <w:rPr>
          <w:sz w:val="24"/>
          <w:szCs w:val="24"/>
        </w:rPr>
        <w:t xml:space="preserve">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F279E2" w:rsidRPr="008F309A" w:rsidTr="00BB1DAB">
        <w:tc>
          <w:tcPr>
            <w:tcW w:w="709" w:type="dxa"/>
            <w:vAlign w:val="center"/>
          </w:tcPr>
          <w:p w:rsidR="00F279E2" w:rsidRPr="00117A4C" w:rsidRDefault="00F279E2" w:rsidP="00BB1DAB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F279E2" w:rsidRPr="008F309A" w:rsidRDefault="00F279E2" w:rsidP="00BB1DA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279E2" w:rsidRPr="008F309A" w:rsidTr="00BB1DAB">
        <w:tc>
          <w:tcPr>
            <w:tcW w:w="709" w:type="dxa"/>
          </w:tcPr>
          <w:p w:rsidR="00F279E2" w:rsidRDefault="00F279E2" w:rsidP="00F279E2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279E2" w:rsidRPr="008F309A" w:rsidRDefault="00F279E2" w:rsidP="00BB1DA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первой части 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об Участнике</w:t>
            </w:r>
            <w:r>
              <w:rPr>
                <w:sz w:val="24"/>
                <w:szCs w:val="24"/>
              </w:rPr>
              <w:t xml:space="preserve"> (в протоколе разногласий указано наименование организации), что не соответствует требованиям п. 4.5.1.4 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 xml:space="preserve">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279E2" w:rsidRDefault="00F279E2" w:rsidP="00F279E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F279E2" w:rsidRPr="003B0F74" w:rsidRDefault="00F279E2" w:rsidP="00F279E2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3B0F74">
        <w:rPr>
          <w:sz w:val="24"/>
          <w:szCs w:val="24"/>
        </w:rPr>
        <w:t>333665</w:t>
      </w:r>
    </w:p>
    <w:p w:rsidR="00F279E2" w:rsidRPr="003B0F74" w:rsidRDefault="00F279E2" w:rsidP="00F279E2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3B0F74">
        <w:rPr>
          <w:sz w:val="24"/>
          <w:szCs w:val="24"/>
        </w:rPr>
        <w:t>335347</w:t>
      </w:r>
    </w:p>
    <w:p w:rsidR="00F279E2" w:rsidRPr="003B0F74" w:rsidRDefault="00F279E2" w:rsidP="00F279E2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3B0F74">
        <w:rPr>
          <w:sz w:val="24"/>
          <w:szCs w:val="24"/>
        </w:rPr>
        <w:t>337530</w:t>
      </w:r>
    </w:p>
    <w:p w:rsidR="00F279E2" w:rsidRPr="003B0F74" w:rsidRDefault="00F279E2" w:rsidP="00F279E2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3B0F74">
        <w:rPr>
          <w:sz w:val="24"/>
          <w:szCs w:val="24"/>
        </w:rPr>
        <w:t>338623</w:t>
      </w:r>
    </w:p>
    <w:p w:rsidR="00F279E2" w:rsidRPr="003B0F74" w:rsidRDefault="00F279E2" w:rsidP="00F279E2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3B0F74">
        <w:rPr>
          <w:sz w:val="24"/>
          <w:szCs w:val="24"/>
        </w:rPr>
        <w:t>338714</w:t>
      </w:r>
    </w:p>
    <w:p w:rsidR="00F279E2" w:rsidRPr="003B0F74" w:rsidRDefault="00F279E2" w:rsidP="00F279E2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3B0F74">
        <w:rPr>
          <w:sz w:val="24"/>
          <w:szCs w:val="24"/>
        </w:rPr>
        <w:t>338886</w:t>
      </w:r>
    </w:p>
    <w:p w:rsidR="00F279E2" w:rsidRPr="003B0F74" w:rsidRDefault="00F279E2" w:rsidP="00F279E2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3B0F74">
        <w:rPr>
          <w:sz w:val="24"/>
          <w:szCs w:val="24"/>
        </w:rPr>
        <w:t>339193</w:t>
      </w:r>
    </w:p>
    <w:p w:rsidR="00F279E2" w:rsidRPr="00F279E2" w:rsidRDefault="00F279E2" w:rsidP="00F279E2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</w:t>
      </w:r>
      <w:r w:rsidRPr="00F279E2">
        <w:rPr>
          <w:szCs w:val="24"/>
        </w:rPr>
        <w:t xml:space="preserve">дальнейшему рассмотрению. </w:t>
      </w:r>
    </w:p>
    <w:p w:rsidR="00D15977" w:rsidRPr="00F279E2" w:rsidRDefault="00F279E2" w:rsidP="00F279E2">
      <w:pPr>
        <w:spacing w:line="240" w:lineRule="auto"/>
        <w:rPr>
          <w:b/>
          <w:i/>
          <w:sz w:val="24"/>
          <w:szCs w:val="24"/>
        </w:rPr>
      </w:pPr>
      <w:r w:rsidRPr="00F279E2">
        <w:rPr>
          <w:sz w:val="24"/>
          <w:szCs w:val="24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279E2" w:rsidRDefault="00F279E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279E2" w:rsidRDefault="00F279E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DC7" w:rsidRDefault="00994DC7" w:rsidP="00355095">
      <w:pPr>
        <w:spacing w:line="240" w:lineRule="auto"/>
      </w:pPr>
      <w:r>
        <w:separator/>
      </w:r>
    </w:p>
  </w:endnote>
  <w:endnote w:type="continuationSeparator" w:id="0">
    <w:p w:rsidR="00994DC7" w:rsidRDefault="00994D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79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79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DC7" w:rsidRDefault="00994DC7" w:rsidP="00355095">
      <w:pPr>
        <w:spacing w:line="240" w:lineRule="auto"/>
      </w:pPr>
      <w:r>
        <w:separator/>
      </w:r>
    </w:p>
  </w:footnote>
  <w:footnote w:type="continuationSeparator" w:id="0">
    <w:p w:rsidR="00994DC7" w:rsidRDefault="00994D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F279E2">
      <w:rPr>
        <w:i/>
        <w:sz w:val="20"/>
      </w:rPr>
      <w:t>820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4D6"/>
    <w:multiLevelType w:val="hybridMultilevel"/>
    <w:tmpl w:val="F6F2321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58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16"/>
  </w:num>
  <w:num w:numId="8">
    <w:abstractNumId w:val="14"/>
  </w:num>
  <w:num w:numId="9">
    <w:abstractNumId w:val="12"/>
  </w:num>
  <w:num w:numId="10">
    <w:abstractNumId w:val="17"/>
  </w:num>
  <w:num w:numId="11">
    <w:abstractNumId w:val="22"/>
  </w:num>
  <w:num w:numId="12">
    <w:abstractNumId w:val="9"/>
  </w:num>
  <w:num w:numId="13">
    <w:abstractNumId w:val="6"/>
  </w:num>
  <w:num w:numId="14">
    <w:abstractNumId w:val="7"/>
  </w:num>
  <w:num w:numId="15">
    <w:abstractNumId w:val="23"/>
  </w:num>
  <w:num w:numId="16">
    <w:abstractNumId w:val="8"/>
  </w:num>
  <w:num w:numId="17">
    <w:abstractNumId w:val="18"/>
  </w:num>
  <w:num w:numId="18">
    <w:abstractNumId w:val="11"/>
  </w:num>
  <w:num w:numId="19">
    <w:abstractNumId w:val="15"/>
  </w:num>
  <w:num w:numId="20">
    <w:abstractNumId w:val="20"/>
  </w:num>
  <w:num w:numId="21">
    <w:abstractNumId w:val="3"/>
  </w:num>
  <w:num w:numId="22">
    <w:abstractNumId w:val="19"/>
  </w:num>
  <w:num w:numId="23">
    <w:abstractNumId w:val="2"/>
  </w:num>
  <w:num w:numId="2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470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1145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C7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279E2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0A83F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C985-5ABF-43C5-B3F5-08B20B94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2020-02-25T00:09:00Z</cp:lastPrinted>
  <dcterms:created xsi:type="dcterms:W3CDTF">2020-02-13T04:40:00Z</dcterms:created>
  <dcterms:modified xsi:type="dcterms:W3CDTF">2020-03-03T04:37:00Z</dcterms:modified>
</cp:coreProperties>
</file>