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3900">
        <w:rPr>
          <w:b/>
          <w:bCs/>
          <w:sz w:val="36"/>
          <w:szCs w:val="36"/>
        </w:rPr>
        <w:t>335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8345B">
        <w:rPr>
          <w:b/>
          <w:i/>
          <w:sz w:val="26"/>
          <w:szCs w:val="26"/>
        </w:rPr>
        <w:t>Ремонт ограждений объектов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83900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3900" w:rsidRPr="00783900">
        <w:rPr>
          <w:b/>
          <w:i/>
          <w:sz w:val="24"/>
          <w:szCs w:val="24"/>
        </w:rPr>
        <w:t>Ремонт ограждений объектов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783900">
        <w:rPr>
          <w:sz w:val="24"/>
          <w:szCs w:val="24"/>
        </w:rPr>
        <w:t>818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783900" w:rsidRPr="0017392F" w:rsidTr="00FD6245">
        <w:trPr>
          <w:trHeight w:val="214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13.02.2020 11:13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330684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06:12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332497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06:27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332508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18.02.2020 04:59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333676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186134" w:rsidRDefault="00DA5FAC" w:rsidP="00DA5F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965405">
        <w:rPr>
          <w:sz w:val="24"/>
        </w:rPr>
        <w:t>3</w:t>
      </w:r>
      <w:r w:rsidR="00783900">
        <w:rPr>
          <w:sz w:val="24"/>
        </w:rPr>
        <w:t>333676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783900" w:rsidRPr="0017392F" w:rsidTr="00FD6245">
        <w:trPr>
          <w:trHeight w:val="214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20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13.02.2020 11:13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330684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06:12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332497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17.02.2020 06:27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332508</w:t>
            </w:r>
          </w:p>
        </w:tc>
      </w:tr>
      <w:tr w:rsidR="00783900" w:rsidRPr="0017392F" w:rsidTr="00FD6245">
        <w:trPr>
          <w:trHeight w:val="279"/>
        </w:trPr>
        <w:tc>
          <w:tcPr>
            <w:tcW w:w="1134" w:type="dxa"/>
            <w:vAlign w:val="center"/>
          </w:tcPr>
          <w:p w:rsidR="00783900" w:rsidRPr="0017392F" w:rsidRDefault="00783900" w:rsidP="00783900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18.02.2020 04:59</w:t>
            </w:r>
          </w:p>
        </w:tc>
        <w:tc>
          <w:tcPr>
            <w:tcW w:w="4820" w:type="dxa"/>
            <w:shd w:val="clear" w:color="auto" w:fill="auto"/>
          </w:tcPr>
          <w:p w:rsidR="00783900" w:rsidRPr="00881F18" w:rsidRDefault="00783900" w:rsidP="0078390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1F18">
              <w:rPr>
                <w:sz w:val="24"/>
                <w:szCs w:val="24"/>
              </w:rPr>
              <w:t>333676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3900" w:rsidRPr="00850C74" w:rsidRDefault="00783900" w:rsidP="00783900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Pr="00F328D8">
        <w:rPr>
          <w:sz w:val="24"/>
          <w:szCs w:val="24"/>
        </w:rPr>
        <w:t>3</w:t>
      </w:r>
      <w:r>
        <w:rPr>
          <w:sz w:val="24"/>
          <w:szCs w:val="24"/>
        </w:rPr>
        <w:t xml:space="preserve">33676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3900" w:rsidRPr="008F309A" w:rsidTr="00F45449">
        <w:tc>
          <w:tcPr>
            <w:tcW w:w="709" w:type="dxa"/>
            <w:vAlign w:val="center"/>
          </w:tcPr>
          <w:p w:rsidR="00783900" w:rsidRPr="00117A4C" w:rsidRDefault="00783900" w:rsidP="00F4544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3900" w:rsidRPr="008F309A" w:rsidRDefault="00783900" w:rsidP="00F454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83900" w:rsidRPr="008F309A" w:rsidTr="00F45449">
        <w:tc>
          <w:tcPr>
            <w:tcW w:w="709" w:type="dxa"/>
          </w:tcPr>
          <w:p w:rsidR="00783900" w:rsidRDefault="00783900" w:rsidP="0078390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83900" w:rsidRPr="008F309A" w:rsidRDefault="00783900" w:rsidP="00F454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(в протоколе разногласий указано наименование организации), что не соответствует требованиям п. 4.5.1.4 </w:t>
            </w:r>
            <w:r>
              <w:rPr>
                <w:sz w:val="24"/>
                <w:szCs w:val="24"/>
              </w:rPr>
              <w:lastRenderedPageBreak/>
              <w:t>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3900" w:rsidRDefault="00783900" w:rsidP="0078390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83900" w:rsidRPr="00881F18" w:rsidRDefault="00783900" w:rsidP="0078390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81F18">
        <w:rPr>
          <w:sz w:val="24"/>
          <w:szCs w:val="24"/>
        </w:rPr>
        <w:t>330684</w:t>
      </w:r>
    </w:p>
    <w:p w:rsidR="00783900" w:rsidRPr="00881F18" w:rsidRDefault="00783900" w:rsidP="0078390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81F18">
        <w:rPr>
          <w:sz w:val="24"/>
          <w:szCs w:val="24"/>
        </w:rPr>
        <w:t>332497</w:t>
      </w:r>
    </w:p>
    <w:p w:rsidR="00783900" w:rsidRPr="00881F18" w:rsidRDefault="00783900" w:rsidP="0078390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81F18">
        <w:rPr>
          <w:sz w:val="24"/>
          <w:szCs w:val="24"/>
        </w:rPr>
        <w:t>332508</w:t>
      </w:r>
    </w:p>
    <w:p w:rsidR="00783900" w:rsidRPr="002C3023" w:rsidRDefault="00783900" w:rsidP="0078390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92470" w:rsidRPr="00455714" w:rsidRDefault="00592470" w:rsidP="00592470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45" w:rsidRDefault="005F1145" w:rsidP="00355095">
      <w:pPr>
        <w:spacing w:line="240" w:lineRule="auto"/>
      </w:pPr>
      <w:r>
        <w:separator/>
      </w:r>
    </w:p>
  </w:endnote>
  <w:endnote w:type="continuationSeparator" w:id="0">
    <w:p w:rsidR="005F1145" w:rsidRDefault="005F11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4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4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45" w:rsidRDefault="005F1145" w:rsidP="00355095">
      <w:pPr>
        <w:spacing w:line="240" w:lineRule="auto"/>
      </w:pPr>
      <w:r>
        <w:separator/>
      </w:r>
    </w:p>
  </w:footnote>
  <w:footnote w:type="continuationSeparator" w:id="0">
    <w:p w:rsidR="005F1145" w:rsidRDefault="005F11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</w:t>
    </w:r>
    <w:r w:rsidR="00783900">
      <w:rPr>
        <w:i/>
        <w:sz w:val="20"/>
      </w:rPr>
      <w:t>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20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6"/>
  </w:num>
  <w:num w:numId="17">
    <w:abstractNumId w:val="16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DB5B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6893-9E60-4982-A776-4E1E541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2020-02-25T00:09:00Z</cp:lastPrinted>
  <dcterms:created xsi:type="dcterms:W3CDTF">2020-02-13T04:40:00Z</dcterms:created>
  <dcterms:modified xsi:type="dcterms:W3CDTF">2020-02-25T00:12:00Z</dcterms:modified>
</cp:coreProperties>
</file>