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F5" w:rsidRPr="000442F5" w:rsidRDefault="00C3009D" w:rsidP="000442F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inline distT="0" distB="0" distL="0" distR="0" wp14:anchorId="68659D89">
            <wp:extent cx="1329055" cy="438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2F5" w:rsidRPr="000442F5" w:rsidRDefault="000442F5" w:rsidP="000442F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442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Акционерное Общество</w:t>
      </w:r>
    </w:p>
    <w:p w:rsidR="000442F5" w:rsidRPr="000442F5" w:rsidRDefault="000442F5" w:rsidP="000442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  <w:r w:rsidRPr="000442F5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«Дальневосточная распределительная сетевая компания»</w:t>
      </w:r>
    </w:p>
    <w:p w:rsidR="00835825" w:rsidRDefault="00835825" w:rsidP="006E2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81692B" w:rsidRPr="003A77FC" w:rsidRDefault="0081692B" w:rsidP="0081692B">
      <w:pPr>
        <w:pStyle w:val="af5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3A77FC">
        <w:rPr>
          <w:bCs/>
          <w:caps/>
          <w:sz w:val="36"/>
          <w:szCs w:val="36"/>
        </w:rPr>
        <w:t xml:space="preserve">ЗАКЛЮЧЕНИЕ № </w:t>
      </w:r>
      <w:r w:rsidR="00C3009D">
        <w:rPr>
          <w:bCs/>
          <w:caps/>
          <w:sz w:val="36"/>
          <w:szCs w:val="36"/>
        </w:rPr>
        <w:t>331</w:t>
      </w:r>
      <w:r w:rsidR="00A11C1B">
        <w:rPr>
          <w:bCs/>
          <w:caps/>
          <w:sz w:val="36"/>
          <w:szCs w:val="36"/>
        </w:rPr>
        <w:t>/</w:t>
      </w:r>
      <w:r w:rsidR="00AA6082">
        <w:rPr>
          <w:bCs/>
          <w:caps/>
          <w:sz w:val="36"/>
          <w:szCs w:val="36"/>
        </w:rPr>
        <w:t>М</w:t>
      </w:r>
      <w:r w:rsidR="00C3009D">
        <w:rPr>
          <w:bCs/>
          <w:caps/>
          <w:sz w:val="36"/>
          <w:szCs w:val="36"/>
        </w:rPr>
        <w:t>ТПиР</w:t>
      </w:r>
      <w:r>
        <w:rPr>
          <w:bCs/>
          <w:caps/>
          <w:sz w:val="36"/>
          <w:szCs w:val="36"/>
        </w:rPr>
        <w:t>-ПС</w:t>
      </w:r>
    </w:p>
    <w:p w:rsidR="0081692B" w:rsidRDefault="0081692B" w:rsidP="0081692B">
      <w:pPr>
        <w:pStyle w:val="af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C3009D">
        <w:rPr>
          <w:bCs/>
          <w:sz w:val="26"/>
          <w:szCs w:val="26"/>
        </w:rPr>
        <w:t>Аукциону</w:t>
      </w:r>
      <w:r>
        <w:rPr>
          <w:bCs/>
          <w:sz w:val="26"/>
          <w:szCs w:val="26"/>
        </w:rPr>
        <w:t xml:space="preserve"> в электронной </w:t>
      </w:r>
      <w:r w:rsidRPr="00D12C1B">
        <w:rPr>
          <w:bCs/>
          <w:sz w:val="26"/>
          <w:szCs w:val="26"/>
        </w:rPr>
        <w:t>форме</w:t>
      </w:r>
      <w:r w:rsidR="00AA6082">
        <w:rPr>
          <w:bCs/>
          <w:sz w:val="26"/>
          <w:szCs w:val="26"/>
        </w:rPr>
        <w:t xml:space="preserve"> для субъектов МСП</w:t>
      </w:r>
      <w:r w:rsidRPr="00D12C1B">
        <w:rPr>
          <w:bCs/>
          <w:sz w:val="26"/>
          <w:szCs w:val="26"/>
        </w:rPr>
        <w:t xml:space="preserve"> на право заключения договора </w:t>
      </w:r>
      <w:r w:rsidR="004E1D61">
        <w:rPr>
          <w:bCs/>
          <w:sz w:val="26"/>
          <w:szCs w:val="26"/>
        </w:rPr>
        <w:t xml:space="preserve">на </w:t>
      </w:r>
      <w:r w:rsidR="00AA6082">
        <w:rPr>
          <w:bCs/>
          <w:sz w:val="26"/>
          <w:szCs w:val="26"/>
        </w:rPr>
        <w:t>поставку</w:t>
      </w:r>
    </w:p>
    <w:p w:rsidR="00AA6082" w:rsidRPr="00C3009D" w:rsidRDefault="00AA6082" w:rsidP="00EA4664">
      <w:pPr>
        <w:pStyle w:val="af"/>
        <w:spacing w:before="0" w:line="240" w:lineRule="auto"/>
        <w:jc w:val="center"/>
        <w:rPr>
          <w:b/>
          <w:sz w:val="26"/>
          <w:szCs w:val="26"/>
        </w:rPr>
      </w:pPr>
      <w:r w:rsidRPr="00C3009D">
        <w:rPr>
          <w:b/>
          <w:sz w:val="26"/>
          <w:szCs w:val="26"/>
        </w:rPr>
        <w:t>«</w:t>
      </w:r>
      <w:r w:rsidR="00C3009D" w:rsidRPr="00C3009D">
        <w:rPr>
          <w:b/>
          <w:color w:val="555555"/>
          <w:sz w:val="26"/>
          <w:szCs w:val="26"/>
        </w:rPr>
        <w:t>Оборудование ВЧ связи</w:t>
      </w:r>
      <w:r w:rsidRPr="00C3009D">
        <w:rPr>
          <w:b/>
          <w:i/>
          <w:sz w:val="26"/>
          <w:szCs w:val="26"/>
        </w:rPr>
        <w:t>»</w:t>
      </w:r>
      <w:r w:rsidRPr="00C3009D">
        <w:rPr>
          <w:b/>
          <w:sz w:val="26"/>
          <w:szCs w:val="26"/>
        </w:rPr>
        <w:t xml:space="preserve"> </w:t>
      </w:r>
    </w:p>
    <w:p w:rsidR="00AA6082" w:rsidRDefault="00AA6082" w:rsidP="00AA6082">
      <w:pPr>
        <w:pStyle w:val="af"/>
        <w:spacing w:before="0" w:line="240" w:lineRule="auto"/>
        <w:jc w:val="center"/>
        <w:rPr>
          <w:sz w:val="26"/>
          <w:szCs w:val="26"/>
        </w:rPr>
      </w:pPr>
      <w:r w:rsidRPr="00890B01">
        <w:rPr>
          <w:sz w:val="26"/>
          <w:szCs w:val="26"/>
        </w:rPr>
        <w:t xml:space="preserve">(Лот № </w:t>
      </w:r>
      <w:r w:rsidR="00C3009D" w:rsidRPr="00142950">
        <w:rPr>
          <w:sz w:val="26"/>
          <w:szCs w:val="26"/>
        </w:rPr>
        <w:t>96201-ТПИР ОТМ-2020-ДРСК</w:t>
      </w:r>
      <w:r w:rsidRPr="00890B01">
        <w:rPr>
          <w:sz w:val="26"/>
          <w:szCs w:val="26"/>
        </w:rPr>
        <w:t>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795"/>
      </w:tblGrid>
      <w:tr w:rsidR="005D7F44" w:rsidRPr="00287EBB" w:rsidTr="00916095">
        <w:tc>
          <w:tcPr>
            <w:tcW w:w="4998" w:type="dxa"/>
          </w:tcPr>
          <w:p w:rsidR="005D7F44" w:rsidRPr="00287EBB" w:rsidRDefault="00C12386" w:rsidP="00517919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г. </w:t>
            </w:r>
            <w:r w:rsidR="00CC3BBD" w:rsidRPr="00287EBB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Благовещенск </w:t>
            </w:r>
          </w:p>
        </w:tc>
        <w:tc>
          <w:tcPr>
            <w:tcW w:w="4999" w:type="dxa"/>
          </w:tcPr>
          <w:p w:rsidR="005D7F44" w:rsidRPr="00287EBB" w:rsidRDefault="00A40EE7" w:rsidP="00767A0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5"/>
                <w:szCs w:val="25"/>
                <w:lang w:eastAsia="ru-RU"/>
              </w:rPr>
              <w:t>25</w:t>
            </w:r>
            <w:r w:rsidR="00C3009D">
              <w:rPr>
                <w:rFonts w:ascii="Times New Roman" w:eastAsia="Times New Roman" w:hAnsi="Times New Roman" w:cs="Times New Roman"/>
                <w:b/>
                <w:bCs/>
                <w:caps/>
                <w:sz w:val="25"/>
                <w:szCs w:val="25"/>
                <w:lang w:eastAsia="ru-RU"/>
              </w:rPr>
              <w:t xml:space="preserve"> </w:t>
            </w:r>
            <w:r w:rsidR="00767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марта</w:t>
            </w:r>
            <w:r w:rsidR="00677A02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</w:t>
            </w:r>
            <w:r w:rsidR="00C27BDE" w:rsidRPr="00287EBB">
              <w:rPr>
                <w:rFonts w:ascii="Times New Roman" w:eastAsia="Times New Roman" w:hAnsi="Times New Roman" w:cs="Times New Roman"/>
                <w:b/>
                <w:snapToGrid w:val="0"/>
                <w:sz w:val="25"/>
                <w:szCs w:val="25"/>
                <w:lang w:eastAsia="ru-RU"/>
              </w:rPr>
              <w:t xml:space="preserve"> </w:t>
            </w:r>
            <w:r w:rsidR="00C3009D">
              <w:rPr>
                <w:rFonts w:ascii="Times New Roman" w:eastAsia="Times New Roman" w:hAnsi="Times New Roman" w:cs="Times New Roman"/>
                <w:b/>
                <w:bCs/>
                <w:caps/>
                <w:sz w:val="25"/>
                <w:szCs w:val="25"/>
                <w:lang w:eastAsia="ru-RU"/>
              </w:rPr>
              <w:t>2020</w:t>
            </w:r>
          </w:p>
        </w:tc>
      </w:tr>
    </w:tbl>
    <w:p w:rsidR="00A919CF" w:rsidRPr="00790C10" w:rsidRDefault="00A919CF" w:rsidP="00920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6E261C" w:rsidRPr="0081692B" w:rsidRDefault="00C26819" w:rsidP="00920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69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Форма проведения заседания: </w:t>
      </w: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очн</w:t>
      </w:r>
      <w:r w:rsidR="00A8496D"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о-заочная</w:t>
      </w:r>
    </w:p>
    <w:p w:rsidR="00083E77" w:rsidRPr="0081692B" w:rsidRDefault="00083E77" w:rsidP="00C26819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819" w:rsidRPr="0081692B" w:rsidRDefault="00C26819" w:rsidP="00C26819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Закупочной комиссии</w:t>
      </w:r>
      <w:r w:rsidR="001E3518" w:rsidRPr="00816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уровня</w:t>
      </w:r>
      <w:r w:rsidRPr="00816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3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26819" w:rsidRPr="0081692B" w:rsidRDefault="00C26819" w:rsidP="00083E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Председатель комиссии:</w:t>
      </w:r>
    </w:p>
    <w:p w:rsidR="00C26819" w:rsidRPr="0081692B" w:rsidRDefault="00C26819" w:rsidP="00C268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</w:pPr>
      <w:proofErr w:type="spellStart"/>
      <w:r w:rsidRPr="0081692B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  <w:t>Юхимук</w:t>
      </w:r>
      <w:proofErr w:type="spellEnd"/>
      <w:r w:rsidRPr="0081692B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  <w:t xml:space="preserve"> В.А. – </w:t>
      </w:r>
      <w:r w:rsidRPr="0081692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заместитель Генерального директора по инвестициям и управлению ресурсами</w:t>
      </w:r>
      <w:r w:rsidRPr="0081692B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 АО «ДРСК».</w:t>
      </w:r>
    </w:p>
    <w:p w:rsidR="00C26819" w:rsidRPr="0081692B" w:rsidRDefault="00C26819" w:rsidP="00083E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Заместитель председателя комиссии:</w:t>
      </w:r>
    </w:p>
    <w:p w:rsidR="00C26819" w:rsidRPr="0081692B" w:rsidRDefault="00C26819" w:rsidP="00C26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proofErr w:type="spellStart"/>
      <w:r w:rsidRPr="0081692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Коржов</w:t>
      </w:r>
      <w:proofErr w:type="spellEnd"/>
      <w:r w:rsidRPr="0081692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С.А.</w:t>
      </w: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начальник </w:t>
      </w:r>
      <w:r w:rsidR="00105C4E"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МТО </w:t>
      </w:r>
      <w:r w:rsidRPr="0081692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АО «ДРСК»</w:t>
      </w:r>
      <w:r w:rsidRPr="0081692B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</w:p>
    <w:p w:rsidR="00C26819" w:rsidRPr="0081692B" w:rsidRDefault="00C26819" w:rsidP="00083E7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Члены комиссии</w:t>
      </w: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C26819" w:rsidRPr="0081692B" w:rsidRDefault="00C26819" w:rsidP="00C268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81692B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>Голота</w:t>
      </w:r>
      <w:proofErr w:type="spellEnd"/>
      <w:r w:rsidRPr="0081692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М.Н – </w:t>
      </w: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заместитель главного инженера по эксплуатации и ремонту – начальник </w:t>
      </w:r>
      <w:r w:rsidR="00105C4E"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АО «ДРСК»;</w:t>
      </w:r>
    </w:p>
    <w:p w:rsidR="00C26819" w:rsidRPr="0081692B" w:rsidRDefault="00C26819" w:rsidP="00C268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81692B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>Генчик</w:t>
      </w:r>
      <w:proofErr w:type="spellEnd"/>
      <w:r w:rsidRPr="0081692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Е.М. – </w:t>
      </w: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начальник </w:t>
      </w:r>
      <w:r w:rsidR="00105C4E"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финансов АО «ДРСК»;</w:t>
      </w:r>
    </w:p>
    <w:p w:rsidR="00C3009D" w:rsidRPr="00FA4505" w:rsidRDefault="00C3009D" w:rsidP="00C300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  <w:t>Сажнёва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  <w:t xml:space="preserve"> О.В </w:t>
      </w:r>
      <w:r>
        <w:rPr>
          <w:rFonts w:ascii="Times New Roman" w:eastAsia="Times New Roman" w:hAnsi="Times New Roman" w:cs="Times New Roman"/>
          <w:bCs/>
          <w:iCs/>
          <w:snapToGrid w:val="0"/>
          <w:color w:val="000000"/>
          <w:sz w:val="26"/>
          <w:szCs w:val="26"/>
          <w:lang w:eastAsia="ru-RU"/>
        </w:rPr>
        <w:t>– начальник управления экономики</w:t>
      </w:r>
      <w:r w:rsidRPr="00FA450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2B37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АО «ДРСК»;</w:t>
      </w:r>
    </w:p>
    <w:p w:rsidR="00C26819" w:rsidRPr="0081692B" w:rsidRDefault="00C26819" w:rsidP="00C268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692B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>Осинцев</w:t>
      </w:r>
      <w:r w:rsidRPr="0081692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Ю.Е. – </w:t>
      </w: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начальник </w:t>
      </w:r>
      <w:r w:rsidR="00105C4E"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капитального строительства и инвестиций АО «ДРСК»;</w:t>
      </w:r>
    </w:p>
    <w:p w:rsidR="00C26819" w:rsidRPr="0081692B" w:rsidRDefault="00C26819" w:rsidP="00C268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81692B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>Коврижкин</w:t>
      </w:r>
      <w:proofErr w:type="spellEnd"/>
      <w:r w:rsidRPr="0081692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С.А. – </w:t>
      </w: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начальник </w:t>
      </w:r>
      <w:r w:rsidR="00105C4E"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правового обеспечения АО «ДРСК»;</w:t>
      </w:r>
    </w:p>
    <w:p w:rsidR="00C26819" w:rsidRPr="0081692B" w:rsidRDefault="00C26819" w:rsidP="00C2681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692B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>Лаптев</w:t>
      </w:r>
      <w:r w:rsidRPr="0081692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И.А.- </w:t>
      </w: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начальник службы экономической безопасности АО «ДРСК»; </w:t>
      </w:r>
    </w:p>
    <w:p w:rsidR="00C3009D" w:rsidRPr="002B371F" w:rsidRDefault="00C3009D" w:rsidP="00C3009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B37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Секретарь комиссии </w:t>
      </w:r>
      <w:r w:rsidRPr="002B371F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(без права голоса):</w:t>
      </w:r>
    </w:p>
    <w:p w:rsidR="00C3009D" w:rsidRPr="004D15A7" w:rsidRDefault="00C3009D" w:rsidP="00C3009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2B371F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  <w:t>Терёшкина Г.</w:t>
      </w:r>
      <w:r w:rsidRPr="004D15A7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  <w:t>М</w:t>
      </w:r>
      <w:r w:rsidRPr="004D15A7">
        <w:rPr>
          <w:rFonts w:ascii="Times New Roman" w:eastAsia="Times New Roman" w:hAnsi="Times New Roman" w:cs="Times New Roman"/>
          <w:bCs/>
          <w:iCs/>
          <w:snapToGrid w:val="0"/>
          <w:color w:val="000000"/>
          <w:sz w:val="26"/>
          <w:szCs w:val="26"/>
          <w:lang w:eastAsia="ru-RU"/>
        </w:rPr>
        <w:t>. вед</w:t>
      </w:r>
      <w:r w:rsidRPr="004D15A7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  <w:t xml:space="preserve">. </w:t>
      </w:r>
      <w:r w:rsidRPr="004D15A7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специалист ОКЗ АО «ДРСК».</w:t>
      </w:r>
    </w:p>
    <w:p w:rsidR="00AC4F0C" w:rsidRPr="0081692B" w:rsidRDefault="00AC4F0C" w:rsidP="00AC4F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105C4E" w:rsidRPr="0081692B" w:rsidRDefault="000A39FB" w:rsidP="00105C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1692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D950F7" w:rsidRPr="0081692B" w:rsidRDefault="00ED24DC" w:rsidP="006F1B90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69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переносе сроков проведения закупки</w:t>
      </w:r>
      <w:r w:rsidR="000A39FB"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</w:p>
    <w:p w:rsidR="00ED24DC" w:rsidRPr="0081692B" w:rsidRDefault="00ED24DC" w:rsidP="00ED24DC">
      <w:pPr>
        <w:pStyle w:val="a6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A39FB" w:rsidRPr="0081692B" w:rsidRDefault="000A39FB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</w:pPr>
      <w:r w:rsidRPr="0081692B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>ВОПРОС 1</w:t>
      </w:r>
      <w:r w:rsidR="0081692B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 xml:space="preserve">. </w:t>
      </w:r>
      <w:r w:rsidR="00ED24DC" w:rsidRPr="0081692B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>О переносе сроков проведения закупки</w:t>
      </w:r>
    </w:p>
    <w:p w:rsidR="00A01997" w:rsidRPr="009064CA" w:rsidRDefault="00A01997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950F7" w:rsidRPr="0081692B" w:rsidRDefault="00D950F7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69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РАССМАТРИВАЕМЫЕ ДОКУМЕНТЫ:</w:t>
      </w:r>
    </w:p>
    <w:p w:rsidR="00D950F7" w:rsidRPr="0081692B" w:rsidRDefault="00A92D9A" w:rsidP="005F14DD">
      <w:pPr>
        <w:pStyle w:val="a6"/>
        <w:numPr>
          <w:ilvl w:val="3"/>
          <w:numId w:val="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69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участников.</w:t>
      </w:r>
    </w:p>
    <w:p w:rsidR="00B979AB" w:rsidRPr="0081692B" w:rsidRDefault="00B979AB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A39FB" w:rsidRPr="003B0CB8" w:rsidRDefault="000A39FB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B0C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3B0CB8" w:rsidRPr="0081692B" w:rsidRDefault="003B0CB8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92D9A" w:rsidRPr="00D24ABC" w:rsidRDefault="00A92D9A" w:rsidP="00816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D24DC" w:rsidRPr="00816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Установленные в соответствии с </w:t>
      </w:r>
      <w:r w:rsidR="00ED24DC" w:rsidRPr="00D24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Документацией о закупке сроки проведения закупки: </w:t>
      </w:r>
    </w:p>
    <w:p w:rsidR="00A40EE7" w:rsidRPr="00D24ABC" w:rsidRDefault="00A40EE7" w:rsidP="00A40EE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ABC">
        <w:rPr>
          <w:rFonts w:ascii="Times New Roman" w:hAnsi="Times New Roman" w:cs="Times New Roman"/>
          <w:sz w:val="26"/>
          <w:szCs w:val="26"/>
        </w:rPr>
        <w:t>Дата рассмотрения первых частей заявок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25</w:t>
      </w:r>
      <w:r w:rsidRPr="00D24ABC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.03.2020</w:t>
      </w:r>
    </w:p>
    <w:p w:rsidR="00A40EE7" w:rsidRPr="00D24ABC" w:rsidRDefault="00A40EE7" w:rsidP="00A40EE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ABC">
        <w:rPr>
          <w:rFonts w:ascii="Times New Roman" w:hAnsi="Times New Roman" w:cs="Times New Roman"/>
          <w:sz w:val="26"/>
          <w:szCs w:val="26"/>
        </w:rPr>
        <w:t>Дата и время проведения аукциона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27</w:t>
      </w:r>
      <w:r w:rsidRPr="00D24ABC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.03.2020</w:t>
      </w:r>
    </w:p>
    <w:p w:rsidR="00A40EE7" w:rsidRPr="00D24ABC" w:rsidRDefault="00A40EE7" w:rsidP="00A40EE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ABC">
        <w:rPr>
          <w:rFonts w:ascii="Times New Roman" w:hAnsi="Times New Roman" w:cs="Times New Roman"/>
          <w:sz w:val="26"/>
          <w:szCs w:val="26"/>
        </w:rPr>
        <w:t>Дата окончания рассмотрения вторых частей заявок:</w:t>
      </w:r>
      <w:r>
        <w:rPr>
          <w:rFonts w:ascii="Times New Roman" w:hAnsi="Times New Roman" w:cs="Times New Roman"/>
          <w:sz w:val="26"/>
          <w:szCs w:val="26"/>
        </w:rPr>
        <w:t>10.04</w:t>
      </w:r>
      <w:r w:rsidRPr="00D24ABC">
        <w:rPr>
          <w:rFonts w:ascii="Times New Roman" w:hAnsi="Times New Roman" w:cs="Times New Roman"/>
          <w:sz w:val="26"/>
          <w:szCs w:val="26"/>
        </w:rPr>
        <w:t>.2020</w:t>
      </w:r>
    </w:p>
    <w:p w:rsidR="00A40EE7" w:rsidRPr="00D24ABC" w:rsidRDefault="00A40EE7" w:rsidP="00A40EE7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ABC">
        <w:rPr>
          <w:rFonts w:ascii="Times New Roman" w:hAnsi="Times New Roman" w:cs="Times New Roman"/>
          <w:sz w:val="26"/>
          <w:szCs w:val="26"/>
        </w:rPr>
        <w:t>Дата подведения итогов закупки:</w:t>
      </w:r>
      <w:r>
        <w:rPr>
          <w:rFonts w:ascii="Times New Roman" w:hAnsi="Times New Roman" w:cs="Times New Roman"/>
          <w:sz w:val="26"/>
          <w:szCs w:val="26"/>
        </w:rPr>
        <w:t>17.04</w:t>
      </w:r>
      <w:r w:rsidRPr="00D24ABC">
        <w:rPr>
          <w:rFonts w:ascii="Times New Roman" w:hAnsi="Times New Roman" w:cs="Times New Roman"/>
          <w:sz w:val="26"/>
          <w:szCs w:val="26"/>
        </w:rPr>
        <w:t>.2020</w:t>
      </w:r>
    </w:p>
    <w:p w:rsidR="00077936" w:rsidRPr="00D24ABC" w:rsidRDefault="00AA6082" w:rsidP="00014FF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A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</w:t>
      </w:r>
      <w:r w:rsidR="0072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0EE7" w:rsidRPr="00D24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необходимостью дополнительного рассмотрения </w:t>
      </w:r>
      <w:r w:rsidR="00A40EE7" w:rsidRPr="00D24ABC">
        <w:rPr>
          <w:rFonts w:ascii="Times New Roman" w:hAnsi="Times New Roman" w:cs="Times New Roman"/>
          <w:sz w:val="26"/>
          <w:szCs w:val="26"/>
          <w:lang w:eastAsia="ru-RU"/>
        </w:rPr>
        <w:t xml:space="preserve">заявок Участников </w:t>
      </w:r>
      <w:r w:rsidR="004E1D61" w:rsidRPr="00D24ABC">
        <w:rPr>
          <w:rFonts w:ascii="Times New Roman" w:hAnsi="Times New Roman" w:cs="Times New Roman"/>
          <w:sz w:val="26"/>
          <w:szCs w:val="26"/>
          <w:lang w:eastAsia="ru-RU"/>
        </w:rPr>
        <w:t xml:space="preserve">предлагается </w:t>
      </w:r>
      <w:r w:rsidR="004D0200" w:rsidRPr="00D24ABC">
        <w:rPr>
          <w:rFonts w:ascii="Times New Roman" w:hAnsi="Times New Roman" w:cs="Times New Roman"/>
          <w:sz w:val="26"/>
          <w:szCs w:val="26"/>
          <w:lang w:eastAsia="ru-RU"/>
        </w:rPr>
        <w:t>перенести сроки проведения этапов закупки</w:t>
      </w:r>
      <w:r w:rsidR="004D0200" w:rsidRPr="00D24ABC">
        <w:rPr>
          <w:rFonts w:ascii="Times New Roman" w:hAnsi="Times New Roman" w:cs="Times New Roman"/>
          <w:sz w:val="26"/>
          <w:szCs w:val="26"/>
        </w:rPr>
        <w:t>.</w:t>
      </w:r>
    </w:p>
    <w:p w:rsidR="00ED24DC" w:rsidRPr="00D24ABC" w:rsidRDefault="00ED24DC" w:rsidP="00ED2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4A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</w:p>
    <w:p w:rsidR="00590B31" w:rsidRPr="00D24ABC" w:rsidRDefault="00590B31" w:rsidP="00590B3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ABC">
        <w:rPr>
          <w:rFonts w:ascii="Times New Roman" w:hAnsi="Times New Roman" w:cs="Times New Roman"/>
          <w:sz w:val="26"/>
          <w:szCs w:val="26"/>
        </w:rPr>
        <w:lastRenderedPageBreak/>
        <w:t>Дата рассмотрения первых частей заявок</w:t>
      </w:r>
      <w:r w:rsidR="0072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F535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40EE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24ABC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.03.2020</w:t>
      </w:r>
    </w:p>
    <w:p w:rsidR="00590B31" w:rsidRPr="00D24ABC" w:rsidRDefault="00590B31" w:rsidP="00590B3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ABC">
        <w:rPr>
          <w:rFonts w:ascii="Times New Roman" w:hAnsi="Times New Roman" w:cs="Times New Roman"/>
          <w:sz w:val="26"/>
          <w:szCs w:val="26"/>
        </w:rPr>
        <w:t>Дата и время проведения аукциона</w:t>
      </w:r>
      <w:r w:rsidR="00AF5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40EE7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D24ABC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.03.2020</w:t>
      </w:r>
    </w:p>
    <w:p w:rsidR="00590B31" w:rsidRPr="00D24ABC" w:rsidRDefault="00590B31" w:rsidP="00590B3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ABC">
        <w:rPr>
          <w:rFonts w:ascii="Times New Roman" w:hAnsi="Times New Roman" w:cs="Times New Roman"/>
          <w:sz w:val="26"/>
          <w:szCs w:val="26"/>
        </w:rPr>
        <w:t>Дата окончания рассмотрения вторых частей заявок:</w:t>
      </w:r>
      <w:r w:rsidR="00AF535B">
        <w:rPr>
          <w:rFonts w:ascii="Times New Roman" w:hAnsi="Times New Roman" w:cs="Times New Roman"/>
          <w:sz w:val="26"/>
          <w:szCs w:val="26"/>
        </w:rPr>
        <w:t>1</w:t>
      </w:r>
      <w:r w:rsidR="00A40EE7">
        <w:rPr>
          <w:rFonts w:ascii="Times New Roman" w:hAnsi="Times New Roman" w:cs="Times New Roman"/>
          <w:sz w:val="26"/>
          <w:szCs w:val="26"/>
        </w:rPr>
        <w:t>4</w:t>
      </w:r>
      <w:r w:rsidR="007255A2">
        <w:rPr>
          <w:rFonts w:ascii="Times New Roman" w:hAnsi="Times New Roman" w:cs="Times New Roman"/>
          <w:sz w:val="26"/>
          <w:szCs w:val="26"/>
        </w:rPr>
        <w:t>.04</w:t>
      </w:r>
      <w:r w:rsidRPr="00D24ABC">
        <w:rPr>
          <w:rFonts w:ascii="Times New Roman" w:hAnsi="Times New Roman" w:cs="Times New Roman"/>
          <w:sz w:val="26"/>
          <w:szCs w:val="26"/>
        </w:rPr>
        <w:t>.2020</w:t>
      </w:r>
    </w:p>
    <w:p w:rsidR="00590B31" w:rsidRPr="00D24ABC" w:rsidRDefault="00590B31" w:rsidP="00590B3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ABC">
        <w:rPr>
          <w:rFonts w:ascii="Times New Roman" w:hAnsi="Times New Roman" w:cs="Times New Roman"/>
          <w:sz w:val="26"/>
          <w:szCs w:val="26"/>
        </w:rPr>
        <w:t>Дата подведения итогов закупки:</w:t>
      </w:r>
      <w:r w:rsidR="00A40EE7">
        <w:rPr>
          <w:rFonts w:ascii="Times New Roman" w:hAnsi="Times New Roman" w:cs="Times New Roman"/>
          <w:sz w:val="26"/>
          <w:szCs w:val="26"/>
        </w:rPr>
        <w:t>21</w:t>
      </w:r>
      <w:bookmarkStart w:id="0" w:name="_GoBack"/>
      <w:bookmarkEnd w:id="0"/>
      <w:r w:rsidR="007255A2">
        <w:rPr>
          <w:rFonts w:ascii="Times New Roman" w:hAnsi="Times New Roman" w:cs="Times New Roman"/>
          <w:sz w:val="26"/>
          <w:szCs w:val="26"/>
        </w:rPr>
        <w:t>.04</w:t>
      </w:r>
      <w:r w:rsidRPr="00D24ABC">
        <w:rPr>
          <w:rFonts w:ascii="Times New Roman" w:hAnsi="Times New Roman" w:cs="Times New Roman"/>
          <w:sz w:val="26"/>
          <w:szCs w:val="26"/>
        </w:rPr>
        <w:t>.2020</w:t>
      </w:r>
    </w:p>
    <w:p w:rsidR="0081692B" w:rsidRPr="0081692B" w:rsidRDefault="0081692B" w:rsidP="0081692B">
      <w:pPr>
        <w:keepNext/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1692B">
        <w:rPr>
          <w:rFonts w:ascii="Times New Roman" w:hAnsi="Times New Roman" w:cs="Times New Roman"/>
          <w:b/>
          <w:spacing w:val="4"/>
          <w:sz w:val="24"/>
          <w:szCs w:val="24"/>
        </w:rPr>
        <w:t>РЕЗУЛЬТАТЫ ГОЛОСОВАНИЯ КОМИССИИ:</w:t>
      </w:r>
    </w:p>
    <w:p w:rsidR="0081692B" w:rsidRPr="0081692B" w:rsidRDefault="0081692B" w:rsidP="0081692B">
      <w:p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  <w:u w:val="single"/>
        </w:rPr>
      </w:pPr>
      <w:r w:rsidRPr="0081692B">
        <w:rPr>
          <w:rFonts w:ascii="Times New Roman" w:hAnsi="Times New Roman" w:cs="Times New Roman"/>
          <w:spacing w:val="4"/>
          <w:sz w:val="24"/>
          <w:szCs w:val="24"/>
        </w:rPr>
        <w:t xml:space="preserve">Общее количество членов комиссии: </w:t>
      </w:r>
      <w:r w:rsidR="00AF535B">
        <w:rPr>
          <w:rFonts w:ascii="Times New Roman" w:hAnsi="Times New Roman" w:cs="Times New Roman"/>
          <w:spacing w:val="4"/>
          <w:sz w:val="24"/>
          <w:szCs w:val="24"/>
        </w:rPr>
        <w:t>2</w:t>
      </w:r>
      <w:r w:rsidRPr="0081692B">
        <w:rPr>
          <w:rFonts w:ascii="Times New Roman" w:hAnsi="Times New Roman" w:cs="Times New Roman"/>
          <w:spacing w:val="4"/>
          <w:sz w:val="24"/>
          <w:szCs w:val="24"/>
        </w:rPr>
        <w:t>, из них проголосовали:</w:t>
      </w:r>
    </w:p>
    <w:p w:rsidR="0081692B" w:rsidRPr="0081692B" w:rsidRDefault="0081692B" w:rsidP="0081692B">
      <w:p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81692B">
        <w:rPr>
          <w:rFonts w:ascii="Times New Roman" w:hAnsi="Times New Roman" w:cs="Times New Roman"/>
          <w:b/>
          <w:spacing w:val="4"/>
          <w:sz w:val="24"/>
          <w:szCs w:val="24"/>
        </w:rPr>
        <w:t xml:space="preserve">«За» - </w:t>
      </w:r>
      <w:r w:rsidRPr="0081692B">
        <w:rPr>
          <w:rFonts w:ascii="Times New Roman" w:hAnsi="Times New Roman" w:cs="Times New Roman"/>
          <w:spacing w:val="4"/>
          <w:sz w:val="24"/>
          <w:szCs w:val="24"/>
        </w:rPr>
        <w:t xml:space="preserve">___ </w:t>
      </w:r>
      <w:r w:rsidRPr="0081692B">
        <w:rPr>
          <w:rFonts w:ascii="Times New Roman" w:hAnsi="Times New Roman" w:cs="Times New Roman"/>
          <w:sz w:val="24"/>
          <w:szCs w:val="24"/>
        </w:rPr>
        <w:t>членов Закупочной комиссии</w:t>
      </w:r>
      <w:r w:rsidRPr="0081692B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81692B" w:rsidRPr="0081692B" w:rsidRDefault="0081692B" w:rsidP="0081692B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1692B">
        <w:rPr>
          <w:rFonts w:ascii="Times New Roman" w:hAnsi="Times New Roman" w:cs="Times New Roman"/>
          <w:b/>
          <w:spacing w:val="4"/>
          <w:sz w:val="24"/>
          <w:szCs w:val="24"/>
        </w:rPr>
        <w:t xml:space="preserve">«Против» - </w:t>
      </w:r>
      <w:r w:rsidRPr="0081692B">
        <w:rPr>
          <w:rFonts w:ascii="Times New Roman" w:hAnsi="Times New Roman" w:cs="Times New Roman"/>
          <w:spacing w:val="4"/>
          <w:sz w:val="24"/>
          <w:szCs w:val="24"/>
        </w:rPr>
        <w:t xml:space="preserve">___ </w:t>
      </w:r>
      <w:r w:rsidRPr="0081692B">
        <w:rPr>
          <w:rFonts w:ascii="Times New Roman" w:hAnsi="Times New Roman" w:cs="Times New Roman"/>
          <w:sz w:val="24"/>
          <w:szCs w:val="24"/>
        </w:rPr>
        <w:t>членов Закупочной комиссии</w:t>
      </w:r>
      <w:r w:rsidRPr="0081692B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81692B" w:rsidRPr="0081692B" w:rsidRDefault="0081692B" w:rsidP="0081692B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1692B">
        <w:rPr>
          <w:rFonts w:ascii="Times New Roman" w:hAnsi="Times New Roman" w:cs="Times New Roman"/>
          <w:b/>
          <w:spacing w:val="4"/>
          <w:sz w:val="24"/>
          <w:szCs w:val="24"/>
        </w:rPr>
        <w:t>«Не голосовали» - ___</w:t>
      </w:r>
      <w:r w:rsidRPr="0081692B">
        <w:rPr>
          <w:rFonts w:ascii="Times New Roman" w:hAnsi="Times New Roman" w:cs="Times New Roman"/>
          <w:sz w:val="24"/>
          <w:szCs w:val="24"/>
        </w:rPr>
        <w:t xml:space="preserve"> членов Закупочной комиссии.</w:t>
      </w:r>
    </w:p>
    <w:p w:rsidR="0081692B" w:rsidRPr="0081692B" w:rsidRDefault="0081692B" w:rsidP="0081692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92B">
        <w:rPr>
          <w:rFonts w:ascii="Times New Roman" w:hAnsi="Times New Roman" w:cs="Times New Roman"/>
          <w:b/>
          <w:sz w:val="24"/>
          <w:szCs w:val="24"/>
        </w:rPr>
        <w:t xml:space="preserve">Решение по Вопросу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1692B">
        <w:rPr>
          <w:rFonts w:ascii="Times New Roman" w:hAnsi="Times New Roman" w:cs="Times New Roman"/>
          <w:b/>
          <w:sz w:val="24"/>
          <w:szCs w:val="24"/>
        </w:rPr>
        <w:t xml:space="preserve"> принято.</w:t>
      </w:r>
    </w:p>
    <w:p w:rsidR="0081692B" w:rsidRPr="003B0CB8" w:rsidRDefault="0081692B" w:rsidP="0081692B">
      <w:pPr>
        <w:tabs>
          <w:tab w:val="left" w:pos="5940"/>
        </w:tabs>
        <w:suppressAutoHyphens/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3B0CB8">
        <w:rPr>
          <w:rFonts w:ascii="Times New Roman" w:hAnsi="Times New Roman" w:cs="Times New Roman"/>
          <w:spacing w:val="4"/>
          <w:sz w:val="24"/>
          <w:szCs w:val="24"/>
        </w:rPr>
        <w:t>ПРИЛОЖЕНИЯ К ЗАКЛЮЧЕНИЮ:</w:t>
      </w:r>
    </w:p>
    <w:p w:rsidR="0081692B" w:rsidRDefault="0081692B" w:rsidP="0081692B">
      <w:pPr>
        <w:pStyle w:val="af"/>
        <w:numPr>
          <w:ilvl w:val="6"/>
          <w:numId w:val="7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0"/>
        <w:rPr>
          <w:snapToGrid w:val="0"/>
          <w:sz w:val="24"/>
        </w:rPr>
      </w:pPr>
      <w:r w:rsidRPr="0081692B">
        <w:rPr>
          <w:snapToGrid w:val="0"/>
          <w:sz w:val="24"/>
        </w:rPr>
        <w:t>Заявки участников.</w:t>
      </w:r>
    </w:p>
    <w:p w:rsidR="006B3B89" w:rsidRPr="0081692B" w:rsidRDefault="006B3B89" w:rsidP="0081692B">
      <w:pPr>
        <w:pStyle w:val="af"/>
        <w:numPr>
          <w:ilvl w:val="6"/>
          <w:numId w:val="7"/>
        </w:numPr>
        <w:tabs>
          <w:tab w:val="clear" w:pos="5040"/>
          <w:tab w:val="num" w:pos="0"/>
          <w:tab w:val="left" w:pos="426"/>
          <w:tab w:val="left" w:pos="851"/>
        </w:tabs>
        <w:spacing w:before="0" w:line="240" w:lineRule="auto"/>
        <w:ind w:left="0" w:firstLine="0"/>
        <w:rPr>
          <w:snapToGrid w:val="0"/>
          <w:sz w:val="24"/>
        </w:rPr>
      </w:pPr>
      <w:r>
        <w:rPr>
          <w:snapToGrid w:val="0"/>
          <w:sz w:val="24"/>
        </w:rPr>
        <w:t>Индивидуальные экспертные заключ</w:t>
      </w:r>
      <w:r w:rsidR="00D24ABC">
        <w:rPr>
          <w:snapToGrid w:val="0"/>
          <w:sz w:val="24"/>
        </w:rPr>
        <w:t>ения направления ОРГ, ТЕХ, ФИН</w:t>
      </w:r>
    </w:p>
    <w:p w:rsidR="0081692B" w:rsidRPr="0081692B" w:rsidRDefault="0081692B" w:rsidP="0081692B">
      <w:pPr>
        <w:suppressAutoHyphens/>
        <w:spacing w:after="0" w:line="240" w:lineRule="auto"/>
        <w:ind w:right="-159"/>
        <w:rPr>
          <w:rFonts w:ascii="Times New Roman" w:hAnsi="Times New Roman" w:cs="Times New Roman"/>
          <w:b/>
          <w:sz w:val="24"/>
          <w:szCs w:val="24"/>
        </w:rPr>
      </w:pPr>
      <w:r w:rsidRPr="0081692B">
        <w:rPr>
          <w:rFonts w:ascii="Times New Roman" w:hAnsi="Times New Roman" w:cs="Times New Roman"/>
          <w:b/>
          <w:sz w:val="24"/>
          <w:szCs w:val="24"/>
        </w:rPr>
        <w:t>МНЕНИЯ ЧЛЕНОВ ЗАКУПОЧНОЙ КОМИССИИ: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76"/>
        <w:gridCol w:w="1919"/>
        <w:gridCol w:w="2932"/>
      </w:tblGrid>
      <w:tr w:rsidR="00D24ABC" w:rsidRPr="00A53D68" w:rsidTr="00D24ABC">
        <w:trPr>
          <w:trHeight w:val="311"/>
          <w:tblCellSpacing w:w="15" w:type="dxa"/>
        </w:trPr>
        <w:tc>
          <w:tcPr>
            <w:tcW w:w="4731" w:type="dxa"/>
            <w:vAlign w:val="bottom"/>
          </w:tcPr>
          <w:p w:rsidR="00D24ABC" w:rsidRPr="00D24ABC" w:rsidRDefault="00D24ABC" w:rsidP="00CB5BEC">
            <w:pPr>
              <w:tabs>
                <w:tab w:val="left" w:pos="1080"/>
                <w:tab w:val="righ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24ABC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закупочной комиссии:</w:t>
            </w:r>
          </w:p>
        </w:tc>
        <w:tc>
          <w:tcPr>
            <w:tcW w:w="4806" w:type="dxa"/>
            <w:gridSpan w:val="2"/>
          </w:tcPr>
          <w:p w:rsidR="00D24ABC" w:rsidRPr="00A53D68" w:rsidRDefault="00D24ABC" w:rsidP="00CB5BEC">
            <w:pPr>
              <w:tabs>
                <w:tab w:val="right" w:pos="9360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D24ABC" w:rsidRPr="00A53D68" w:rsidTr="00D24ABC">
        <w:trPr>
          <w:trHeight w:val="494"/>
          <w:tblCellSpacing w:w="15" w:type="dxa"/>
        </w:trPr>
        <w:tc>
          <w:tcPr>
            <w:tcW w:w="4731" w:type="dxa"/>
            <w:vAlign w:val="bottom"/>
          </w:tcPr>
          <w:p w:rsidR="00D24ABC" w:rsidRPr="00D24ABC" w:rsidRDefault="00D24ABC" w:rsidP="00CB5BEC">
            <w:pPr>
              <w:tabs>
                <w:tab w:val="left" w:pos="1080"/>
                <w:tab w:val="right" w:pos="936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4A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Юхимук</w:t>
            </w:r>
            <w:proofErr w:type="spellEnd"/>
            <w:r w:rsidRPr="00D24A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В.А.</w:t>
            </w:r>
            <w:r w:rsidRPr="00D24AB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D24ABC" w:rsidRPr="00D24ABC" w:rsidRDefault="00D24ABC" w:rsidP="00CB5BEC">
            <w:pPr>
              <w:tabs>
                <w:tab w:val="righ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ABC">
              <w:rPr>
                <w:rFonts w:ascii="Times New Roman" w:hAnsi="Times New Roman" w:cs="Times New Roman"/>
                <w:sz w:val="26"/>
                <w:szCs w:val="26"/>
              </w:rPr>
              <w:t>"за"/"против"</w:t>
            </w:r>
          </w:p>
        </w:tc>
        <w:tc>
          <w:tcPr>
            <w:tcW w:w="2887" w:type="dxa"/>
            <w:tcBorders>
              <w:left w:val="single" w:sz="4" w:space="0" w:color="auto"/>
            </w:tcBorders>
          </w:tcPr>
          <w:p w:rsidR="00D24ABC" w:rsidRPr="00D24ABC" w:rsidRDefault="00D24ABC" w:rsidP="00CB5BEC">
            <w:pPr>
              <w:tabs>
                <w:tab w:val="right" w:pos="9360"/>
              </w:tabs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4ABC" w:rsidRPr="00A53D68" w:rsidTr="00D24ABC">
        <w:trPr>
          <w:trHeight w:val="325"/>
          <w:tblCellSpacing w:w="15" w:type="dxa"/>
        </w:trPr>
        <w:tc>
          <w:tcPr>
            <w:tcW w:w="4731" w:type="dxa"/>
            <w:vAlign w:val="bottom"/>
          </w:tcPr>
          <w:p w:rsidR="00D24ABC" w:rsidRPr="00D24ABC" w:rsidRDefault="00D24ABC" w:rsidP="00CB5BEC">
            <w:pPr>
              <w:tabs>
                <w:tab w:val="left" w:pos="1080"/>
                <w:tab w:val="right" w:pos="9360"/>
              </w:tabs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24ABC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председателя Закупочной комиссии</w:t>
            </w:r>
          </w:p>
        </w:tc>
        <w:tc>
          <w:tcPr>
            <w:tcW w:w="4806" w:type="dxa"/>
            <w:gridSpan w:val="2"/>
          </w:tcPr>
          <w:p w:rsidR="00D24ABC" w:rsidRPr="00D24ABC" w:rsidRDefault="00D24ABC" w:rsidP="00CB5BEC">
            <w:pPr>
              <w:tabs>
                <w:tab w:val="right" w:pos="9360"/>
              </w:tabs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4ABC" w:rsidRPr="00A53D68" w:rsidTr="00D24ABC">
        <w:trPr>
          <w:trHeight w:val="470"/>
          <w:tblCellSpacing w:w="15" w:type="dxa"/>
        </w:trPr>
        <w:tc>
          <w:tcPr>
            <w:tcW w:w="4731" w:type="dxa"/>
            <w:vAlign w:val="bottom"/>
          </w:tcPr>
          <w:p w:rsidR="00D24ABC" w:rsidRPr="00D24ABC" w:rsidRDefault="00D24ABC" w:rsidP="00CB5BEC">
            <w:pPr>
              <w:tabs>
                <w:tab w:val="left" w:pos="1080"/>
                <w:tab w:val="right" w:pos="9360"/>
              </w:tabs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24A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Коржов</w:t>
            </w:r>
            <w:proofErr w:type="spellEnd"/>
            <w:r w:rsidRPr="00D24AB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С.А.</w:t>
            </w:r>
            <w:r w:rsidRPr="00D24AB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D24ABC" w:rsidRPr="00D24ABC" w:rsidRDefault="00D24ABC" w:rsidP="00CB5BEC">
            <w:pPr>
              <w:tabs>
                <w:tab w:val="right" w:pos="93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ABC">
              <w:rPr>
                <w:rFonts w:ascii="Times New Roman" w:hAnsi="Times New Roman" w:cs="Times New Roman"/>
                <w:sz w:val="26"/>
                <w:szCs w:val="26"/>
              </w:rPr>
              <w:t>"за"/"против"</w:t>
            </w:r>
          </w:p>
        </w:tc>
        <w:tc>
          <w:tcPr>
            <w:tcW w:w="2887" w:type="dxa"/>
            <w:tcBorders>
              <w:left w:val="single" w:sz="4" w:space="0" w:color="auto"/>
            </w:tcBorders>
          </w:tcPr>
          <w:p w:rsidR="00D24ABC" w:rsidRPr="00D24ABC" w:rsidRDefault="00D24ABC" w:rsidP="00CB5BEC">
            <w:pPr>
              <w:tabs>
                <w:tab w:val="right" w:pos="9360"/>
              </w:tabs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4ABC" w:rsidRPr="00A53D68" w:rsidTr="00D24ABC">
        <w:trPr>
          <w:trHeight w:val="406"/>
          <w:tblCellSpacing w:w="15" w:type="dxa"/>
        </w:trPr>
        <w:tc>
          <w:tcPr>
            <w:tcW w:w="4731" w:type="dxa"/>
          </w:tcPr>
          <w:p w:rsidR="00D24ABC" w:rsidRPr="00D24ABC" w:rsidRDefault="00D24ABC" w:rsidP="00CB5BEC">
            <w:pPr>
              <w:spacing w:line="240" w:lineRule="auto"/>
              <w:rPr>
                <w:rFonts w:ascii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  <w:r w:rsidRPr="00D24ABC">
              <w:rPr>
                <w:rFonts w:ascii="Times New Roman" w:hAnsi="Times New Roman" w:cs="Times New Roman"/>
                <w:b/>
                <w:i/>
                <w:snapToGrid w:val="0"/>
                <w:sz w:val="26"/>
                <w:szCs w:val="26"/>
              </w:rPr>
              <w:t xml:space="preserve">Секретарь Закупочной комиссии: </w:t>
            </w:r>
          </w:p>
          <w:p w:rsidR="00D24ABC" w:rsidRPr="00D24ABC" w:rsidRDefault="00D24ABC" w:rsidP="00CB5BEC">
            <w:pPr>
              <w:spacing w:line="240" w:lineRule="auto"/>
              <w:rPr>
                <w:rFonts w:ascii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  <w:r w:rsidRPr="00D24ABC">
              <w:rPr>
                <w:rFonts w:ascii="Times New Roman" w:hAnsi="Times New Roman" w:cs="Times New Roman"/>
                <w:b/>
                <w:i/>
                <w:snapToGrid w:val="0"/>
                <w:sz w:val="26"/>
                <w:szCs w:val="26"/>
              </w:rPr>
              <w:t>Терёшкина Г.М.</w:t>
            </w:r>
            <w:r w:rsidRPr="00D24ABC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   </w:t>
            </w:r>
          </w:p>
        </w:tc>
        <w:tc>
          <w:tcPr>
            <w:tcW w:w="4806" w:type="dxa"/>
            <w:gridSpan w:val="2"/>
          </w:tcPr>
          <w:p w:rsidR="00D24ABC" w:rsidRPr="00D24ABC" w:rsidRDefault="00D24ABC" w:rsidP="00CB5BEC">
            <w:pPr>
              <w:tabs>
                <w:tab w:val="right" w:pos="9360"/>
              </w:tabs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692B" w:rsidRPr="0081692B" w:rsidRDefault="0081692B" w:rsidP="0081692B">
      <w:pPr>
        <w:pStyle w:val="a4"/>
        <w:widowControl w:val="0"/>
        <w:tabs>
          <w:tab w:val="clear" w:pos="9355"/>
        </w:tabs>
        <w:ind w:firstLine="0"/>
        <w:rPr>
          <w:sz w:val="20"/>
        </w:rPr>
      </w:pPr>
    </w:p>
    <w:p w:rsidR="0081692B" w:rsidRPr="0081692B" w:rsidRDefault="0081692B" w:rsidP="0081692B">
      <w:pPr>
        <w:pStyle w:val="a4"/>
        <w:widowControl w:val="0"/>
        <w:tabs>
          <w:tab w:val="clear" w:pos="9355"/>
        </w:tabs>
        <w:ind w:firstLine="0"/>
        <w:rPr>
          <w:sz w:val="20"/>
        </w:rPr>
      </w:pPr>
      <w:r w:rsidRPr="0081692B">
        <w:rPr>
          <w:sz w:val="20"/>
        </w:rPr>
        <w:t>(416-2) 397-2</w:t>
      </w:r>
      <w:r w:rsidR="00D24ABC">
        <w:rPr>
          <w:sz w:val="20"/>
        </w:rPr>
        <w:t>60</w:t>
      </w:r>
    </w:p>
    <w:p w:rsidR="00CE63C3" w:rsidRPr="0081692B" w:rsidRDefault="00CE63C3" w:rsidP="0081692B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sectPr w:rsidR="00CE63C3" w:rsidRPr="0081692B" w:rsidSect="003B0CB8">
      <w:headerReference w:type="default" r:id="rId9"/>
      <w:footerReference w:type="default" r:id="rId10"/>
      <w:pgSz w:w="11906" w:h="16838"/>
      <w:pgMar w:top="567" w:right="851" w:bottom="993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F7" w:rsidRDefault="00F330F7">
      <w:pPr>
        <w:spacing w:after="0" w:line="240" w:lineRule="auto"/>
      </w:pPr>
      <w:r>
        <w:separator/>
      </w:r>
    </w:p>
  </w:endnote>
  <w:endnote w:type="continuationSeparator" w:id="0">
    <w:p w:rsidR="00F330F7" w:rsidRDefault="00F3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698003"/>
      <w:docPartObj>
        <w:docPartGallery w:val="Page Numbers (Bottom of Page)"/>
        <w:docPartUnique/>
      </w:docPartObj>
    </w:sdtPr>
    <w:sdtEndPr/>
    <w:sdtContent>
      <w:p w:rsidR="00A11C1B" w:rsidRDefault="00A11C1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EE7">
          <w:rPr>
            <w:noProof/>
          </w:rPr>
          <w:t>2</w:t>
        </w:r>
        <w:r>
          <w:fldChar w:fldCharType="end"/>
        </w:r>
      </w:p>
    </w:sdtContent>
  </w:sdt>
  <w:p w:rsidR="00A11C1B" w:rsidRDefault="00A11C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F7" w:rsidRDefault="00F330F7">
      <w:pPr>
        <w:spacing w:after="0" w:line="240" w:lineRule="auto"/>
      </w:pPr>
      <w:r>
        <w:separator/>
      </w:r>
    </w:p>
  </w:footnote>
  <w:footnote w:type="continuationSeparator" w:id="0">
    <w:p w:rsidR="00F330F7" w:rsidRDefault="00F3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1B" w:rsidRPr="003B0CB8" w:rsidRDefault="00A11C1B" w:rsidP="0081692B">
    <w:pPr>
      <w:pStyle w:val="ab"/>
      <w:jc w:val="right"/>
      <w:rPr>
        <w:rFonts w:ascii="Times New Roman" w:hAnsi="Times New Roman" w:cs="Times New Roman"/>
        <w:i/>
        <w:sz w:val="20"/>
      </w:rPr>
    </w:pPr>
    <w:r w:rsidRPr="003B0CB8">
      <w:rPr>
        <w:rFonts w:ascii="Times New Roman" w:hAnsi="Times New Roman" w:cs="Times New Roman"/>
        <w:i/>
        <w:sz w:val="20"/>
      </w:rPr>
      <w:t xml:space="preserve">Заключение о переносе срока подведения итогов (закупка </w:t>
    </w:r>
    <w:r w:rsidR="00590B31">
      <w:rPr>
        <w:rFonts w:ascii="Times New Roman" w:hAnsi="Times New Roman" w:cs="Times New Roman"/>
        <w:i/>
        <w:sz w:val="20"/>
      </w:rPr>
      <w:t>96201</w:t>
    </w:r>
    <w:r>
      <w:rPr>
        <w:rFonts w:ascii="Times New Roman" w:hAnsi="Times New Roman" w:cs="Times New Roman"/>
        <w:i/>
        <w:sz w:val="20"/>
      </w:rPr>
      <w:t xml:space="preserve"> раздел 2.2.2</w:t>
    </w:r>
    <w:r w:rsidRPr="003B0CB8">
      <w:rPr>
        <w:rFonts w:ascii="Times New Roman" w:hAnsi="Times New Roman" w:cs="Times New Roman"/>
        <w:i/>
        <w:sz w:val="20"/>
      </w:rPr>
      <w:t xml:space="preserve"> ГКПЗ 20</w:t>
    </w:r>
    <w:r>
      <w:rPr>
        <w:rFonts w:ascii="Times New Roman" w:hAnsi="Times New Roman" w:cs="Times New Roman"/>
        <w:i/>
        <w:sz w:val="20"/>
      </w:rPr>
      <w:t>20</w:t>
    </w:r>
    <w:r w:rsidRPr="003B0CB8">
      <w:rPr>
        <w:rFonts w:ascii="Times New Roman" w:hAnsi="Times New Roman" w:cs="Times New Roman"/>
        <w:i/>
        <w:sz w:val="20"/>
      </w:rPr>
      <w:t>)</w:t>
    </w:r>
  </w:p>
  <w:p w:rsidR="00A11C1B" w:rsidRPr="003B0CB8" w:rsidRDefault="00A11C1B" w:rsidP="007C6E85">
    <w:pPr>
      <w:pStyle w:val="ab"/>
      <w:jc w:val="right"/>
      <w:rPr>
        <w:rFonts w:ascii="Times New Roman" w:hAnsi="Times New Roman" w:cs="Times New Roman"/>
        <w:i/>
        <w:sz w:val="20"/>
      </w:rPr>
    </w:pPr>
  </w:p>
  <w:p w:rsidR="00A11C1B" w:rsidRDefault="00A11C1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556"/>
    <w:multiLevelType w:val="hybridMultilevel"/>
    <w:tmpl w:val="5CCC81EE"/>
    <w:lvl w:ilvl="0" w:tplc="F5E62C92">
      <w:start w:val="1"/>
      <w:numFmt w:val="bullet"/>
      <w:lvlText w:val="‒"/>
      <w:lvlJc w:val="left"/>
      <w:pPr>
        <w:ind w:left="927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36848"/>
    <w:multiLevelType w:val="hybridMultilevel"/>
    <w:tmpl w:val="CFD6C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0D62"/>
    <w:multiLevelType w:val="hybridMultilevel"/>
    <w:tmpl w:val="3A3096B8"/>
    <w:lvl w:ilvl="0" w:tplc="76563324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58E1BF9"/>
    <w:multiLevelType w:val="hybridMultilevel"/>
    <w:tmpl w:val="6C4628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56AD704E"/>
    <w:multiLevelType w:val="hybridMultilevel"/>
    <w:tmpl w:val="564E6C10"/>
    <w:lvl w:ilvl="0" w:tplc="76563324">
      <w:start w:val="1"/>
      <w:numFmt w:val="bullet"/>
      <w:lvlText w:val="-"/>
      <w:lvlJc w:val="left"/>
      <w:pPr>
        <w:ind w:left="927" w:hanging="360"/>
      </w:pPr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790291"/>
    <w:multiLevelType w:val="hybridMultilevel"/>
    <w:tmpl w:val="9D08CE0C"/>
    <w:lvl w:ilvl="0" w:tplc="F196A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9B"/>
    <w:rsid w:val="00002459"/>
    <w:rsid w:val="00002CBA"/>
    <w:rsid w:val="0001287F"/>
    <w:rsid w:val="00022B33"/>
    <w:rsid w:val="000261BC"/>
    <w:rsid w:val="00026E27"/>
    <w:rsid w:val="000303F3"/>
    <w:rsid w:val="00032605"/>
    <w:rsid w:val="0003503E"/>
    <w:rsid w:val="00041218"/>
    <w:rsid w:val="00041C33"/>
    <w:rsid w:val="0004396C"/>
    <w:rsid w:val="000442F5"/>
    <w:rsid w:val="00056D8E"/>
    <w:rsid w:val="0005708D"/>
    <w:rsid w:val="00057BC5"/>
    <w:rsid w:val="0006049D"/>
    <w:rsid w:val="00062DCE"/>
    <w:rsid w:val="00067BD6"/>
    <w:rsid w:val="000700D7"/>
    <w:rsid w:val="00077936"/>
    <w:rsid w:val="00082BEC"/>
    <w:rsid w:val="00083E77"/>
    <w:rsid w:val="0009146D"/>
    <w:rsid w:val="00091F75"/>
    <w:rsid w:val="000939BD"/>
    <w:rsid w:val="000A1BDC"/>
    <w:rsid w:val="000A3004"/>
    <w:rsid w:val="000A39FB"/>
    <w:rsid w:val="000A6959"/>
    <w:rsid w:val="000B4736"/>
    <w:rsid w:val="000B6D14"/>
    <w:rsid w:val="000B7129"/>
    <w:rsid w:val="000C10DA"/>
    <w:rsid w:val="000E538D"/>
    <w:rsid w:val="000E70A0"/>
    <w:rsid w:val="000F044F"/>
    <w:rsid w:val="00102F4D"/>
    <w:rsid w:val="001030F4"/>
    <w:rsid w:val="00103BBE"/>
    <w:rsid w:val="00105C4E"/>
    <w:rsid w:val="001102E3"/>
    <w:rsid w:val="001103AF"/>
    <w:rsid w:val="00112A49"/>
    <w:rsid w:val="001225CB"/>
    <w:rsid w:val="001253DB"/>
    <w:rsid w:val="00125CF9"/>
    <w:rsid w:val="0014698B"/>
    <w:rsid w:val="001554F8"/>
    <w:rsid w:val="00155E3A"/>
    <w:rsid w:val="00156C2A"/>
    <w:rsid w:val="00166C8E"/>
    <w:rsid w:val="00166E38"/>
    <w:rsid w:val="00171BE8"/>
    <w:rsid w:val="00177504"/>
    <w:rsid w:val="001823E7"/>
    <w:rsid w:val="00184713"/>
    <w:rsid w:val="00191358"/>
    <w:rsid w:val="00193DA5"/>
    <w:rsid w:val="001A11AD"/>
    <w:rsid w:val="001A4DC5"/>
    <w:rsid w:val="001A547F"/>
    <w:rsid w:val="001A7922"/>
    <w:rsid w:val="001A7AF0"/>
    <w:rsid w:val="001B0F88"/>
    <w:rsid w:val="001B1073"/>
    <w:rsid w:val="001B49D5"/>
    <w:rsid w:val="001B56C0"/>
    <w:rsid w:val="001B6148"/>
    <w:rsid w:val="001B62D5"/>
    <w:rsid w:val="001B77ED"/>
    <w:rsid w:val="001C2A3B"/>
    <w:rsid w:val="001C50D1"/>
    <w:rsid w:val="001D5F61"/>
    <w:rsid w:val="001D7CF8"/>
    <w:rsid w:val="001E1CFE"/>
    <w:rsid w:val="001E3518"/>
    <w:rsid w:val="001E3EF1"/>
    <w:rsid w:val="001E5D47"/>
    <w:rsid w:val="001F0EE1"/>
    <w:rsid w:val="00201402"/>
    <w:rsid w:val="00201DD0"/>
    <w:rsid w:val="00203DB9"/>
    <w:rsid w:val="002118AA"/>
    <w:rsid w:val="00225BF3"/>
    <w:rsid w:val="002310D6"/>
    <w:rsid w:val="00243681"/>
    <w:rsid w:val="00246860"/>
    <w:rsid w:val="00247F68"/>
    <w:rsid w:val="002528DE"/>
    <w:rsid w:val="00253FAB"/>
    <w:rsid w:val="0025409A"/>
    <w:rsid w:val="002579C7"/>
    <w:rsid w:val="00273106"/>
    <w:rsid w:val="0027518E"/>
    <w:rsid w:val="00287EBB"/>
    <w:rsid w:val="00291B2B"/>
    <w:rsid w:val="002942B3"/>
    <w:rsid w:val="002A2433"/>
    <w:rsid w:val="002A3BDD"/>
    <w:rsid w:val="002B10CA"/>
    <w:rsid w:val="002B24E1"/>
    <w:rsid w:val="002B2B5C"/>
    <w:rsid w:val="002B4177"/>
    <w:rsid w:val="002B5CA5"/>
    <w:rsid w:val="002C2A20"/>
    <w:rsid w:val="002C65A4"/>
    <w:rsid w:val="002D60EC"/>
    <w:rsid w:val="002F3CF5"/>
    <w:rsid w:val="00300D70"/>
    <w:rsid w:val="00317DA4"/>
    <w:rsid w:val="0032271A"/>
    <w:rsid w:val="003230D9"/>
    <w:rsid w:val="00331B2C"/>
    <w:rsid w:val="003371BC"/>
    <w:rsid w:val="00337B2E"/>
    <w:rsid w:val="003403B0"/>
    <w:rsid w:val="0034277A"/>
    <w:rsid w:val="00345C03"/>
    <w:rsid w:val="003478CC"/>
    <w:rsid w:val="00347B8C"/>
    <w:rsid w:val="00350B72"/>
    <w:rsid w:val="00362083"/>
    <w:rsid w:val="003656F3"/>
    <w:rsid w:val="003750EC"/>
    <w:rsid w:val="00381579"/>
    <w:rsid w:val="003871E5"/>
    <w:rsid w:val="003B0C61"/>
    <w:rsid w:val="003B0CB8"/>
    <w:rsid w:val="003B22BF"/>
    <w:rsid w:val="003C51B0"/>
    <w:rsid w:val="003C5B07"/>
    <w:rsid w:val="003D70DE"/>
    <w:rsid w:val="003F4662"/>
    <w:rsid w:val="003F6A54"/>
    <w:rsid w:val="004056C7"/>
    <w:rsid w:val="00415E2E"/>
    <w:rsid w:val="004212AB"/>
    <w:rsid w:val="0042429C"/>
    <w:rsid w:val="00432C6E"/>
    <w:rsid w:val="00436164"/>
    <w:rsid w:val="00436A65"/>
    <w:rsid w:val="00440C05"/>
    <w:rsid w:val="00441421"/>
    <w:rsid w:val="00450965"/>
    <w:rsid w:val="00455164"/>
    <w:rsid w:val="0046458D"/>
    <w:rsid w:val="004667B7"/>
    <w:rsid w:val="00466F0A"/>
    <w:rsid w:val="00482600"/>
    <w:rsid w:val="00482C39"/>
    <w:rsid w:val="00487321"/>
    <w:rsid w:val="00492E55"/>
    <w:rsid w:val="0049759C"/>
    <w:rsid w:val="004A69A5"/>
    <w:rsid w:val="004C2C58"/>
    <w:rsid w:val="004C477D"/>
    <w:rsid w:val="004D0200"/>
    <w:rsid w:val="004D0C5C"/>
    <w:rsid w:val="004D5DE4"/>
    <w:rsid w:val="004E1D61"/>
    <w:rsid w:val="004E2479"/>
    <w:rsid w:val="004E5DD6"/>
    <w:rsid w:val="004F1685"/>
    <w:rsid w:val="00504B96"/>
    <w:rsid w:val="00513298"/>
    <w:rsid w:val="00513F9B"/>
    <w:rsid w:val="005160A0"/>
    <w:rsid w:val="00517919"/>
    <w:rsid w:val="0052025A"/>
    <w:rsid w:val="005214C3"/>
    <w:rsid w:val="0053626E"/>
    <w:rsid w:val="005374A0"/>
    <w:rsid w:val="005546C6"/>
    <w:rsid w:val="005552FA"/>
    <w:rsid w:val="005618F3"/>
    <w:rsid w:val="00561E24"/>
    <w:rsid w:val="00567FE4"/>
    <w:rsid w:val="005702D0"/>
    <w:rsid w:val="005732E0"/>
    <w:rsid w:val="00573E99"/>
    <w:rsid w:val="00574CD2"/>
    <w:rsid w:val="005824C6"/>
    <w:rsid w:val="00590B31"/>
    <w:rsid w:val="005A438D"/>
    <w:rsid w:val="005A4651"/>
    <w:rsid w:val="005B0B49"/>
    <w:rsid w:val="005B43FB"/>
    <w:rsid w:val="005B5FBF"/>
    <w:rsid w:val="005B6095"/>
    <w:rsid w:val="005C2F92"/>
    <w:rsid w:val="005C7A94"/>
    <w:rsid w:val="005D15D2"/>
    <w:rsid w:val="005D2B22"/>
    <w:rsid w:val="005D3E17"/>
    <w:rsid w:val="005D3F2B"/>
    <w:rsid w:val="005D6492"/>
    <w:rsid w:val="005D7F44"/>
    <w:rsid w:val="005D7FD8"/>
    <w:rsid w:val="005E3028"/>
    <w:rsid w:val="005E7C28"/>
    <w:rsid w:val="005F14DD"/>
    <w:rsid w:val="005F3528"/>
    <w:rsid w:val="005F67E6"/>
    <w:rsid w:val="005F7D95"/>
    <w:rsid w:val="0060098C"/>
    <w:rsid w:val="00600C1B"/>
    <w:rsid w:val="0060273F"/>
    <w:rsid w:val="00605837"/>
    <w:rsid w:val="006067AD"/>
    <w:rsid w:val="00611216"/>
    <w:rsid w:val="0062017E"/>
    <w:rsid w:val="006239EB"/>
    <w:rsid w:val="00624D37"/>
    <w:rsid w:val="00632CED"/>
    <w:rsid w:val="00640572"/>
    <w:rsid w:val="00643329"/>
    <w:rsid w:val="00651E77"/>
    <w:rsid w:val="00662506"/>
    <w:rsid w:val="00667B98"/>
    <w:rsid w:val="0067032E"/>
    <w:rsid w:val="00670A8D"/>
    <w:rsid w:val="00672AA5"/>
    <w:rsid w:val="006731EE"/>
    <w:rsid w:val="006744FE"/>
    <w:rsid w:val="00677A02"/>
    <w:rsid w:val="0068264F"/>
    <w:rsid w:val="006846AA"/>
    <w:rsid w:val="00685E9B"/>
    <w:rsid w:val="006861B3"/>
    <w:rsid w:val="00686207"/>
    <w:rsid w:val="006942C3"/>
    <w:rsid w:val="006971C4"/>
    <w:rsid w:val="00697766"/>
    <w:rsid w:val="006977F3"/>
    <w:rsid w:val="006B3B89"/>
    <w:rsid w:val="006B3E4C"/>
    <w:rsid w:val="006B73E9"/>
    <w:rsid w:val="006C79F1"/>
    <w:rsid w:val="006D2C9D"/>
    <w:rsid w:val="006D4442"/>
    <w:rsid w:val="006E261C"/>
    <w:rsid w:val="006E45C8"/>
    <w:rsid w:val="006E585F"/>
    <w:rsid w:val="006E6882"/>
    <w:rsid w:val="006E73B0"/>
    <w:rsid w:val="006F1B90"/>
    <w:rsid w:val="006F2F07"/>
    <w:rsid w:val="007016EB"/>
    <w:rsid w:val="007024C6"/>
    <w:rsid w:val="00710F67"/>
    <w:rsid w:val="0072426D"/>
    <w:rsid w:val="007255A2"/>
    <w:rsid w:val="00725BB1"/>
    <w:rsid w:val="0073135E"/>
    <w:rsid w:val="007443B6"/>
    <w:rsid w:val="00747310"/>
    <w:rsid w:val="00747375"/>
    <w:rsid w:val="0075087B"/>
    <w:rsid w:val="00756669"/>
    <w:rsid w:val="00761131"/>
    <w:rsid w:val="007666B1"/>
    <w:rsid w:val="00767A0B"/>
    <w:rsid w:val="00767BCC"/>
    <w:rsid w:val="00776D6B"/>
    <w:rsid w:val="00782DBC"/>
    <w:rsid w:val="0078485B"/>
    <w:rsid w:val="00790C10"/>
    <w:rsid w:val="007925A9"/>
    <w:rsid w:val="00792F36"/>
    <w:rsid w:val="0079478B"/>
    <w:rsid w:val="0079490C"/>
    <w:rsid w:val="00795525"/>
    <w:rsid w:val="007A2D35"/>
    <w:rsid w:val="007A4983"/>
    <w:rsid w:val="007B29B5"/>
    <w:rsid w:val="007B4271"/>
    <w:rsid w:val="007B76D1"/>
    <w:rsid w:val="007C4836"/>
    <w:rsid w:val="007C4C6F"/>
    <w:rsid w:val="007C69AC"/>
    <w:rsid w:val="007C6E85"/>
    <w:rsid w:val="007C7565"/>
    <w:rsid w:val="007D539D"/>
    <w:rsid w:val="007D5956"/>
    <w:rsid w:val="007D79EF"/>
    <w:rsid w:val="007E4F50"/>
    <w:rsid w:val="007F2D48"/>
    <w:rsid w:val="007F3629"/>
    <w:rsid w:val="00803D8C"/>
    <w:rsid w:val="0081692B"/>
    <w:rsid w:val="00816D7B"/>
    <w:rsid w:val="00822638"/>
    <w:rsid w:val="00822FB5"/>
    <w:rsid w:val="00824F12"/>
    <w:rsid w:val="00825D0C"/>
    <w:rsid w:val="00830885"/>
    <w:rsid w:val="00831445"/>
    <w:rsid w:val="008321DD"/>
    <w:rsid w:val="00835825"/>
    <w:rsid w:val="0083612D"/>
    <w:rsid w:val="00837044"/>
    <w:rsid w:val="008400DA"/>
    <w:rsid w:val="008416A5"/>
    <w:rsid w:val="00850230"/>
    <w:rsid w:val="00857F1D"/>
    <w:rsid w:val="0086411C"/>
    <w:rsid w:val="00864399"/>
    <w:rsid w:val="00872DA0"/>
    <w:rsid w:val="00876C0E"/>
    <w:rsid w:val="0087765C"/>
    <w:rsid w:val="008862C1"/>
    <w:rsid w:val="008947EC"/>
    <w:rsid w:val="008A0FE5"/>
    <w:rsid w:val="008B3E0D"/>
    <w:rsid w:val="008B446B"/>
    <w:rsid w:val="008B4EE1"/>
    <w:rsid w:val="008B5DDE"/>
    <w:rsid w:val="008C23F7"/>
    <w:rsid w:val="008C3B50"/>
    <w:rsid w:val="008C675B"/>
    <w:rsid w:val="008D0C78"/>
    <w:rsid w:val="008D23B8"/>
    <w:rsid w:val="008E05F7"/>
    <w:rsid w:val="008F1D5C"/>
    <w:rsid w:val="008F1FE7"/>
    <w:rsid w:val="008F5A79"/>
    <w:rsid w:val="008F771A"/>
    <w:rsid w:val="00900067"/>
    <w:rsid w:val="00905F9D"/>
    <w:rsid w:val="009064CA"/>
    <w:rsid w:val="00910F19"/>
    <w:rsid w:val="00916095"/>
    <w:rsid w:val="009202DC"/>
    <w:rsid w:val="009204F0"/>
    <w:rsid w:val="00920665"/>
    <w:rsid w:val="00920719"/>
    <w:rsid w:val="00925BDB"/>
    <w:rsid w:val="009275E8"/>
    <w:rsid w:val="00927B24"/>
    <w:rsid w:val="00930B17"/>
    <w:rsid w:val="00932280"/>
    <w:rsid w:val="00933328"/>
    <w:rsid w:val="00942A2D"/>
    <w:rsid w:val="00953F3A"/>
    <w:rsid w:val="0096073B"/>
    <w:rsid w:val="00962094"/>
    <w:rsid w:val="00971AE8"/>
    <w:rsid w:val="009734B3"/>
    <w:rsid w:val="00975AA8"/>
    <w:rsid w:val="0098012B"/>
    <w:rsid w:val="00981CC8"/>
    <w:rsid w:val="0099440F"/>
    <w:rsid w:val="00996D2B"/>
    <w:rsid w:val="009A32E7"/>
    <w:rsid w:val="009A62A8"/>
    <w:rsid w:val="009B43EC"/>
    <w:rsid w:val="009B55D7"/>
    <w:rsid w:val="009B630D"/>
    <w:rsid w:val="009B787F"/>
    <w:rsid w:val="009B7E43"/>
    <w:rsid w:val="009C5288"/>
    <w:rsid w:val="009C5E6B"/>
    <w:rsid w:val="009C7130"/>
    <w:rsid w:val="009D00A2"/>
    <w:rsid w:val="009D2C9A"/>
    <w:rsid w:val="009D3AB3"/>
    <w:rsid w:val="009D427B"/>
    <w:rsid w:val="009E36D9"/>
    <w:rsid w:val="009E3FA5"/>
    <w:rsid w:val="009E436E"/>
    <w:rsid w:val="009F0067"/>
    <w:rsid w:val="00A01997"/>
    <w:rsid w:val="00A034B9"/>
    <w:rsid w:val="00A11C1B"/>
    <w:rsid w:val="00A22E2B"/>
    <w:rsid w:val="00A261AE"/>
    <w:rsid w:val="00A274E5"/>
    <w:rsid w:val="00A27A2C"/>
    <w:rsid w:val="00A32144"/>
    <w:rsid w:val="00A3651C"/>
    <w:rsid w:val="00A4024C"/>
    <w:rsid w:val="00A40DBF"/>
    <w:rsid w:val="00A40EE7"/>
    <w:rsid w:val="00A64D10"/>
    <w:rsid w:val="00A749B6"/>
    <w:rsid w:val="00A80E5B"/>
    <w:rsid w:val="00A8496D"/>
    <w:rsid w:val="00A919CF"/>
    <w:rsid w:val="00A92D9A"/>
    <w:rsid w:val="00A94E31"/>
    <w:rsid w:val="00A96CD7"/>
    <w:rsid w:val="00A97624"/>
    <w:rsid w:val="00A97ACF"/>
    <w:rsid w:val="00AA1CBE"/>
    <w:rsid w:val="00AA21C8"/>
    <w:rsid w:val="00AA6082"/>
    <w:rsid w:val="00AA6C37"/>
    <w:rsid w:val="00AA78C8"/>
    <w:rsid w:val="00AB0332"/>
    <w:rsid w:val="00AB3146"/>
    <w:rsid w:val="00AC4F0C"/>
    <w:rsid w:val="00AC70A7"/>
    <w:rsid w:val="00AC7316"/>
    <w:rsid w:val="00AD2417"/>
    <w:rsid w:val="00AD2D69"/>
    <w:rsid w:val="00AD69C7"/>
    <w:rsid w:val="00AE2710"/>
    <w:rsid w:val="00AE2842"/>
    <w:rsid w:val="00AF535B"/>
    <w:rsid w:val="00AF5DAF"/>
    <w:rsid w:val="00AF6F11"/>
    <w:rsid w:val="00AF70F8"/>
    <w:rsid w:val="00B03601"/>
    <w:rsid w:val="00B1112D"/>
    <w:rsid w:val="00B1487F"/>
    <w:rsid w:val="00B14BBA"/>
    <w:rsid w:val="00B17A7F"/>
    <w:rsid w:val="00B25910"/>
    <w:rsid w:val="00B261EE"/>
    <w:rsid w:val="00B26EE4"/>
    <w:rsid w:val="00B30096"/>
    <w:rsid w:val="00B340C6"/>
    <w:rsid w:val="00B618C2"/>
    <w:rsid w:val="00B6571B"/>
    <w:rsid w:val="00B719C3"/>
    <w:rsid w:val="00B7628B"/>
    <w:rsid w:val="00B773B4"/>
    <w:rsid w:val="00B81695"/>
    <w:rsid w:val="00B8287A"/>
    <w:rsid w:val="00B85908"/>
    <w:rsid w:val="00B87A68"/>
    <w:rsid w:val="00B93FFF"/>
    <w:rsid w:val="00B94C17"/>
    <w:rsid w:val="00B96492"/>
    <w:rsid w:val="00B979AB"/>
    <w:rsid w:val="00BA233D"/>
    <w:rsid w:val="00BC113F"/>
    <w:rsid w:val="00BC130F"/>
    <w:rsid w:val="00BC193A"/>
    <w:rsid w:val="00BC48B8"/>
    <w:rsid w:val="00BD1282"/>
    <w:rsid w:val="00BD39D6"/>
    <w:rsid w:val="00BE02AB"/>
    <w:rsid w:val="00BE3F0B"/>
    <w:rsid w:val="00BE4C32"/>
    <w:rsid w:val="00BF016B"/>
    <w:rsid w:val="00BF5AAF"/>
    <w:rsid w:val="00BF6B69"/>
    <w:rsid w:val="00BF79E1"/>
    <w:rsid w:val="00BF7F31"/>
    <w:rsid w:val="00C00C30"/>
    <w:rsid w:val="00C018D2"/>
    <w:rsid w:val="00C026B9"/>
    <w:rsid w:val="00C04419"/>
    <w:rsid w:val="00C12386"/>
    <w:rsid w:val="00C12492"/>
    <w:rsid w:val="00C2238A"/>
    <w:rsid w:val="00C26819"/>
    <w:rsid w:val="00C269B5"/>
    <w:rsid w:val="00C26EB3"/>
    <w:rsid w:val="00C27BDE"/>
    <w:rsid w:val="00C3009D"/>
    <w:rsid w:val="00C30566"/>
    <w:rsid w:val="00C315C8"/>
    <w:rsid w:val="00C34634"/>
    <w:rsid w:val="00C47A1A"/>
    <w:rsid w:val="00C50F92"/>
    <w:rsid w:val="00C56A7C"/>
    <w:rsid w:val="00C6145E"/>
    <w:rsid w:val="00C73FA8"/>
    <w:rsid w:val="00C769F8"/>
    <w:rsid w:val="00C839A4"/>
    <w:rsid w:val="00C8680E"/>
    <w:rsid w:val="00C86CA7"/>
    <w:rsid w:val="00C946A9"/>
    <w:rsid w:val="00C9649E"/>
    <w:rsid w:val="00CA07C4"/>
    <w:rsid w:val="00CA10A9"/>
    <w:rsid w:val="00CA1CB2"/>
    <w:rsid w:val="00CA2472"/>
    <w:rsid w:val="00CB17AB"/>
    <w:rsid w:val="00CC3BBD"/>
    <w:rsid w:val="00CD1E2A"/>
    <w:rsid w:val="00CE63C3"/>
    <w:rsid w:val="00CF2933"/>
    <w:rsid w:val="00D02A3F"/>
    <w:rsid w:val="00D0490F"/>
    <w:rsid w:val="00D05F30"/>
    <w:rsid w:val="00D06F2D"/>
    <w:rsid w:val="00D1765D"/>
    <w:rsid w:val="00D23E3C"/>
    <w:rsid w:val="00D24906"/>
    <w:rsid w:val="00D24ABC"/>
    <w:rsid w:val="00D32DB1"/>
    <w:rsid w:val="00D37FCE"/>
    <w:rsid w:val="00D45078"/>
    <w:rsid w:val="00D62733"/>
    <w:rsid w:val="00D67F6F"/>
    <w:rsid w:val="00D950F7"/>
    <w:rsid w:val="00D97651"/>
    <w:rsid w:val="00DA731D"/>
    <w:rsid w:val="00DC7E82"/>
    <w:rsid w:val="00DD2884"/>
    <w:rsid w:val="00DD32EE"/>
    <w:rsid w:val="00DE1A3C"/>
    <w:rsid w:val="00DE4732"/>
    <w:rsid w:val="00DE5570"/>
    <w:rsid w:val="00DF11E1"/>
    <w:rsid w:val="00DF46A5"/>
    <w:rsid w:val="00E00D0E"/>
    <w:rsid w:val="00E114C3"/>
    <w:rsid w:val="00E116D7"/>
    <w:rsid w:val="00E11C4D"/>
    <w:rsid w:val="00E20426"/>
    <w:rsid w:val="00E20B87"/>
    <w:rsid w:val="00E25AC4"/>
    <w:rsid w:val="00E31BCF"/>
    <w:rsid w:val="00E4063E"/>
    <w:rsid w:val="00E41287"/>
    <w:rsid w:val="00E447F6"/>
    <w:rsid w:val="00E4491F"/>
    <w:rsid w:val="00E50E8B"/>
    <w:rsid w:val="00E52B7A"/>
    <w:rsid w:val="00E57929"/>
    <w:rsid w:val="00E62E0E"/>
    <w:rsid w:val="00E64035"/>
    <w:rsid w:val="00E649F7"/>
    <w:rsid w:val="00E661B6"/>
    <w:rsid w:val="00E67B4E"/>
    <w:rsid w:val="00E705AF"/>
    <w:rsid w:val="00E70E14"/>
    <w:rsid w:val="00E816EF"/>
    <w:rsid w:val="00E8770E"/>
    <w:rsid w:val="00E91C89"/>
    <w:rsid w:val="00E94942"/>
    <w:rsid w:val="00E97590"/>
    <w:rsid w:val="00EA3F13"/>
    <w:rsid w:val="00EC24A5"/>
    <w:rsid w:val="00EC38C8"/>
    <w:rsid w:val="00EC6C66"/>
    <w:rsid w:val="00ED24DC"/>
    <w:rsid w:val="00ED375A"/>
    <w:rsid w:val="00ED7B8A"/>
    <w:rsid w:val="00EE53F3"/>
    <w:rsid w:val="00EF01F1"/>
    <w:rsid w:val="00EF688B"/>
    <w:rsid w:val="00EF690C"/>
    <w:rsid w:val="00F00305"/>
    <w:rsid w:val="00F02BA6"/>
    <w:rsid w:val="00F02E70"/>
    <w:rsid w:val="00F07BDB"/>
    <w:rsid w:val="00F14C3F"/>
    <w:rsid w:val="00F155CA"/>
    <w:rsid w:val="00F20CE5"/>
    <w:rsid w:val="00F22230"/>
    <w:rsid w:val="00F22F81"/>
    <w:rsid w:val="00F271A3"/>
    <w:rsid w:val="00F30E8D"/>
    <w:rsid w:val="00F330F7"/>
    <w:rsid w:val="00F33136"/>
    <w:rsid w:val="00F34A2A"/>
    <w:rsid w:val="00F363EE"/>
    <w:rsid w:val="00F37DE5"/>
    <w:rsid w:val="00F47AFA"/>
    <w:rsid w:val="00F5252A"/>
    <w:rsid w:val="00F66E96"/>
    <w:rsid w:val="00F71269"/>
    <w:rsid w:val="00F71748"/>
    <w:rsid w:val="00F736E3"/>
    <w:rsid w:val="00F80438"/>
    <w:rsid w:val="00F82101"/>
    <w:rsid w:val="00F91740"/>
    <w:rsid w:val="00F9580B"/>
    <w:rsid w:val="00FA0725"/>
    <w:rsid w:val="00FA0DDE"/>
    <w:rsid w:val="00FC500E"/>
    <w:rsid w:val="00FC6A82"/>
    <w:rsid w:val="00FE6067"/>
    <w:rsid w:val="00FF19E7"/>
    <w:rsid w:val="00FF1B5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621D2"/>
  <w15:docId w15:val="{8C041849-C20E-4595-9CF7-BA667A0A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3E3C"/>
  </w:style>
  <w:style w:type="paragraph" w:styleId="10">
    <w:name w:val="heading 1"/>
    <w:aliases w:val="Document Header1,H1"/>
    <w:basedOn w:val="a0"/>
    <w:next w:val="a0"/>
    <w:link w:val="11"/>
    <w:qFormat/>
    <w:rsid w:val="008B446B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8B446B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F9580B"/>
    <w:pPr>
      <w:keepNext/>
      <w:numPr>
        <w:ilvl w:val="2"/>
        <w:numId w:val="4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F9580B"/>
    <w:pPr>
      <w:keepNext/>
      <w:numPr>
        <w:ilvl w:val="3"/>
        <w:numId w:val="4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nhideWhenUsed/>
    <w:rsid w:val="006E261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rsid w:val="006E26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aliases w:val="Алроса_маркер (Уровень 4),Маркер,ПАРАГРАФ,Абзац списка2"/>
    <w:basedOn w:val="a0"/>
    <w:uiPriority w:val="34"/>
    <w:qFormat/>
    <w:rsid w:val="00782DBC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F3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33136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E1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Document Header1 Знак,H1 Знак"/>
    <w:basedOn w:val="a1"/>
    <w:link w:val="10"/>
    <w:rsid w:val="008B446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8B446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8B446B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"/>
    <w:rsid w:val="008B446B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aa">
    <w:name w:val="комментарий"/>
    <w:rsid w:val="00E649F7"/>
    <w:rPr>
      <w:b/>
      <w:i/>
      <w:shd w:val="clear" w:color="auto" w:fill="FFFF99"/>
    </w:rPr>
  </w:style>
  <w:style w:type="paragraph" w:styleId="ab">
    <w:name w:val="header"/>
    <w:basedOn w:val="a0"/>
    <w:link w:val="ac"/>
    <w:uiPriority w:val="99"/>
    <w:unhideWhenUsed/>
    <w:rsid w:val="007C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C6E85"/>
  </w:style>
  <w:style w:type="paragraph" w:styleId="21">
    <w:name w:val="Body Text Indent 2"/>
    <w:basedOn w:val="a0"/>
    <w:link w:val="22"/>
    <w:rsid w:val="00436A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36A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36A65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36A65"/>
  </w:style>
  <w:style w:type="paragraph" w:styleId="af">
    <w:name w:val="List Number"/>
    <w:basedOn w:val="a0"/>
    <w:rsid w:val="005B609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0"/>
    <w:rsid w:val="006B3E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9E436E"/>
    <w:pPr>
      <w:spacing w:after="0" w:line="240" w:lineRule="auto"/>
    </w:pPr>
  </w:style>
  <w:style w:type="character" w:styleId="af1">
    <w:name w:val="Hyperlink"/>
    <w:uiPriority w:val="99"/>
    <w:semiHidden/>
    <w:rsid w:val="00BF6B69"/>
    <w:rPr>
      <w:rFonts w:cs="Times New Roman"/>
      <w:color w:val="0000FF"/>
      <w:u w:val="single"/>
    </w:rPr>
  </w:style>
  <w:style w:type="character" w:styleId="af2">
    <w:name w:val="footnote reference"/>
    <w:semiHidden/>
    <w:rsid w:val="00002459"/>
    <w:rPr>
      <w:vertAlign w:val="superscript"/>
    </w:rPr>
  </w:style>
  <w:style w:type="paragraph" w:styleId="af3">
    <w:name w:val="footnote text"/>
    <w:basedOn w:val="a0"/>
    <w:link w:val="af4"/>
    <w:semiHidden/>
    <w:rsid w:val="000024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semiHidden/>
    <w:rsid w:val="0000245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aliases w:val="H3 Знак"/>
    <w:basedOn w:val="a1"/>
    <w:link w:val="3"/>
    <w:rsid w:val="00F958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F958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F9580B"/>
    <w:pPr>
      <w:pageBreakBefore w:val="0"/>
      <w:numPr>
        <w:numId w:val="4"/>
      </w:numPr>
      <w:jc w:val="both"/>
    </w:pPr>
    <w:rPr>
      <w:bCs/>
    </w:rPr>
  </w:style>
  <w:style w:type="paragraph" w:styleId="af5">
    <w:name w:val="Title"/>
    <w:basedOn w:val="a0"/>
    <w:link w:val="af6"/>
    <w:uiPriority w:val="99"/>
    <w:qFormat/>
    <w:rsid w:val="0081692B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6">
    <w:name w:val="Заголовок Знак"/>
    <w:basedOn w:val="a1"/>
    <w:link w:val="af5"/>
    <w:uiPriority w:val="99"/>
    <w:rsid w:val="0081692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F3524-6318-4F50-B4BB-C219A00E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Терёшкина Гузалия Мавлимьяновна</cp:lastModifiedBy>
  <cp:revision>12</cp:revision>
  <cp:lastPrinted>2020-03-25T05:47:00Z</cp:lastPrinted>
  <dcterms:created xsi:type="dcterms:W3CDTF">2019-11-01T08:36:00Z</dcterms:created>
  <dcterms:modified xsi:type="dcterms:W3CDTF">2020-03-25T05:49:00Z</dcterms:modified>
</cp:coreProperties>
</file>