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1122"/>
        <w:tblW w:w="16645" w:type="dxa"/>
        <w:tblLook w:val="04A0" w:firstRow="1" w:lastRow="0" w:firstColumn="1" w:lastColumn="0" w:noHBand="0" w:noVBand="1"/>
      </w:tblPr>
      <w:tblGrid>
        <w:gridCol w:w="222"/>
        <w:gridCol w:w="839"/>
        <w:gridCol w:w="222"/>
        <w:gridCol w:w="222"/>
        <w:gridCol w:w="785"/>
        <w:gridCol w:w="524"/>
        <w:gridCol w:w="222"/>
        <w:gridCol w:w="960"/>
        <w:gridCol w:w="1080"/>
        <w:gridCol w:w="222"/>
        <w:gridCol w:w="940"/>
        <w:gridCol w:w="880"/>
        <w:gridCol w:w="222"/>
        <w:gridCol w:w="240"/>
        <w:gridCol w:w="600"/>
        <w:gridCol w:w="760"/>
        <w:gridCol w:w="340"/>
        <w:gridCol w:w="240"/>
        <w:gridCol w:w="1321"/>
        <w:gridCol w:w="271"/>
        <w:gridCol w:w="514"/>
        <w:gridCol w:w="282"/>
        <w:gridCol w:w="492"/>
        <w:gridCol w:w="596"/>
        <w:gridCol w:w="222"/>
        <w:gridCol w:w="222"/>
        <w:gridCol w:w="222"/>
        <w:gridCol w:w="222"/>
        <w:gridCol w:w="1291"/>
        <w:gridCol w:w="222"/>
        <w:gridCol w:w="569"/>
        <w:gridCol w:w="440"/>
        <w:gridCol w:w="240"/>
      </w:tblGrid>
      <w:tr w:rsidR="009204EB" w:rsidRPr="00FA0444" w:rsidTr="00CD4FF9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71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FA0444">
              <w:rPr>
                <w:b/>
                <w:bCs/>
                <w:sz w:val="24"/>
                <w:szCs w:val="24"/>
              </w:rPr>
              <w:t>Акт освидетельствования выполненных работ (форма)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204EB" w:rsidRPr="00FA0444" w:rsidTr="00CD4FF9">
        <w:trPr>
          <w:trHeight w:val="2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204EB" w:rsidRPr="00FA0444" w:rsidTr="00CD4FF9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</w:pPr>
            <w:r w:rsidRPr="00FA0444">
              <w:t>Код</w:t>
            </w:r>
          </w:p>
        </w:tc>
      </w:tr>
      <w:tr w:rsidR="009204EB" w:rsidRPr="00FA0444" w:rsidTr="00CD4FF9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9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204EB" w:rsidRPr="00FA0444" w:rsidRDefault="009204EB" w:rsidP="009204EB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204EB" w:rsidRPr="00FA0444" w:rsidTr="00CD4FF9">
        <w:trPr>
          <w:trHeight w:val="2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 </w:t>
            </w:r>
          </w:p>
        </w:tc>
      </w:tr>
      <w:tr w:rsidR="009204EB" w:rsidRPr="00FA0444" w:rsidTr="00CD4FF9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 xml:space="preserve">Заказчик 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48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 xml:space="preserve"> ОКПО </w:t>
            </w:r>
          </w:p>
        </w:tc>
        <w:tc>
          <w:tcPr>
            <w:tcW w:w="147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204EB" w:rsidRPr="00FA0444" w:rsidTr="00CD4FF9">
        <w:trPr>
          <w:trHeight w:val="2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16"/>
                <w:szCs w:val="16"/>
              </w:rPr>
            </w:pPr>
            <w:r w:rsidRPr="00FA0444">
              <w:rPr>
                <w:sz w:val="16"/>
                <w:szCs w:val="16"/>
              </w:rPr>
              <w:t>(организация, адрес, телефон, факс)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 </w:t>
            </w:r>
          </w:p>
        </w:tc>
      </w:tr>
      <w:tr w:rsidR="009204EB" w:rsidRPr="00FA0444" w:rsidTr="00CD4FF9">
        <w:trPr>
          <w:trHeight w:val="2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Подразделение-получатель</w:t>
            </w:r>
          </w:p>
        </w:tc>
        <w:tc>
          <w:tcPr>
            <w:tcW w:w="10626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16"/>
                <w:szCs w:val="16"/>
              </w:rPr>
            </w:pPr>
            <w:r w:rsidRPr="00FA0444">
              <w:rPr>
                <w:sz w:val="16"/>
                <w:szCs w:val="16"/>
              </w:rPr>
              <w:t>_______________________________________________________________________________________________________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204EB" w:rsidRPr="00FA0444" w:rsidTr="00CD4FF9">
        <w:trPr>
          <w:trHeight w:val="2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16"/>
                <w:szCs w:val="16"/>
              </w:rPr>
            </w:pPr>
            <w:r w:rsidRPr="00FA0444">
              <w:rPr>
                <w:sz w:val="16"/>
                <w:szCs w:val="16"/>
              </w:rPr>
              <w:t>(организация, адрес, телефон, факс)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204EB" w:rsidRPr="00FA0444" w:rsidTr="00CD4FF9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Подрядчик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626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 xml:space="preserve">ОКПО </w:t>
            </w:r>
          </w:p>
        </w:tc>
        <w:tc>
          <w:tcPr>
            <w:tcW w:w="147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204EB" w:rsidRPr="00FA0444" w:rsidTr="00CD4FF9">
        <w:trPr>
          <w:trHeight w:val="2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1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16"/>
                <w:szCs w:val="16"/>
              </w:rPr>
            </w:pPr>
            <w:r w:rsidRPr="00FA0444">
              <w:rPr>
                <w:sz w:val="16"/>
                <w:szCs w:val="16"/>
              </w:rPr>
              <w:t>(организация, адрес, телефон, факс)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 </w:t>
            </w:r>
          </w:p>
        </w:tc>
      </w:tr>
      <w:tr w:rsidR="009204EB" w:rsidRPr="00FA0444" w:rsidTr="00CD4FF9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Объект</w:t>
            </w:r>
          </w:p>
        </w:tc>
        <w:tc>
          <w:tcPr>
            <w:tcW w:w="14114" w:type="dxa"/>
            <w:gridSpan w:val="2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 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 </w:t>
            </w:r>
          </w:p>
        </w:tc>
      </w:tr>
      <w:tr w:rsidR="009204EB" w:rsidRPr="00FA0444" w:rsidTr="00CD4FF9">
        <w:trPr>
          <w:trHeight w:val="2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16"/>
                <w:szCs w:val="16"/>
              </w:rPr>
            </w:pPr>
            <w:r w:rsidRPr="00FA0444">
              <w:rPr>
                <w:sz w:val="16"/>
                <w:szCs w:val="16"/>
              </w:rPr>
              <w:t>(наименование)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7" w:type="dxa"/>
            <w:gridSpan w:val="7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 xml:space="preserve">Вид деятельности по ОКДП 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A0444">
              <w:rPr>
                <w:sz w:val="16"/>
                <w:szCs w:val="16"/>
              </w:rPr>
              <w:t> </w:t>
            </w:r>
          </w:p>
        </w:tc>
      </w:tr>
      <w:tr w:rsidR="009204EB" w:rsidRPr="00FA0444" w:rsidTr="00CD4FF9">
        <w:trPr>
          <w:trHeight w:val="7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16"/>
                <w:szCs w:val="16"/>
              </w:rPr>
            </w:pPr>
          </w:p>
        </w:tc>
      </w:tr>
      <w:tr w:rsidR="009204EB" w:rsidRPr="00FA0444" w:rsidTr="00CD4FF9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3043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Договор подряда (контракт)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 xml:space="preserve">номер 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 </w:t>
            </w:r>
          </w:p>
        </w:tc>
      </w:tr>
      <w:tr w:rsidR="009204EB" w:rsidRPr="00FA0444" w:rsidTr="00CD4FF9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 xml:space="preserve">дата 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 </w:t>
            </w:r>
          </w:p>
        </w:tc>
      </w:tr>
      <w:tr w:rsidR="009204EB" w:rsidRPr="00FA0444" w:rsidTr="00CD4FF9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95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Вид операции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 </w:t>
            </w:r>
          </w:p>
        </w:tc>
      </w:tr>
      <w:tr w:rsidR="009204EB" w:rsidRPr="00FA0444" w:rsidTr="00CD4FF9">
        <w:trPr>
          <w:trHeight w:val="13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204EB" w:rsidRPr="00FA0444" w:rsidTr="00CD4FF9">
        <w:trPr>
          <w:trHeight w:val="24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A0444"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268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A0444">
              <w:rPr>
                <w:sz w:val="18"/>
                <w:szCs w:val="18"/>
              </w:rPr>
              <w:t>Дата составления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4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A0444">
              <w:rPr>
                <w:sz w:val="18"/>
                <w:szCs w:val="18"/>
              </w:rPr>
              <w:t>Отчетный период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204EB" w:rsidRPr="00FA0444" w:rsidTr="00CD4FF9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686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3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A0444">
              <w:rPr>
                <w:sz w:val="18"/>
                <w:szCs w:val="18"/>
              </w:rPr>
              <w:t>с</w:t>
            </w:r>
          </w:p>
        </w:tc>
        <w:tc>
          <w:tcPr>
            <w:tcW w:w="195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A0444">
              <w:rPr>
                <w:sz w:val="18"/>
                <w:szCs w:val="18"/>
              </w:rPr>
              <w:t>по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204EB" w:rsidRPr="00FA0444" w:rsidTr="00CD4FF9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right"/>
              <w:rPr>
                <w:b/>
                <w:bCs/>
              </w:rPr>
            </w:pPr>
            <w:r w:rsidRPr="00FA0444">
              <w:rPr>
                <w:b/>
                <w:bCs/>
              </w:rPr>
              <w:t>АКТ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right"/>
              <w:rPr>
                <w:b/>
                <w:bCs/>
              </w:rPr>
            </w:pPr>
          </w:p>
        </w:tc>
        <w:tc>
          <w:tcPr>
            <w:tcW w:w="16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 </w:t>
            </w:r>
          </w:p>
        </w:tc>
        <w:tc>
          <w:tcPr>
            <w:tcW w:w="26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3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 </w:t>
            </w:r>
          </w:p>
        </w:tc>
        <w:tc>
          <w:tcPr>
            <w:tcW w:w="195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204EB" w:rsidRPr="00FA0444" w:rsidTr="00CD4FF9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4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b/>
                <w:bCs/>
              </w:rPr>
            </w:pPr>
            <w:r w:rsidRPr="00FA0444">
              <w:rPr>
                <w:b/>
                <w:bCs/>
              </w:rPr>
              <w:t>ОСВИДЕТЕЛЬСТВОВАНИЯ ВЫПОЛНЕННЫХ РАБОТ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204EB" w:rsidRPr="00FA0444" w:rsidTr="00CD4FF9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8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 xml:space="preserve">Сметная (договорная) стоимость в соответствии с договором подряда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817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руб.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204EB" w:rsidRPr="00FA0444" w:rsidTr="00CD4FF9">
        <w:trPr>
          <w:trHeight w:val="2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204EB" w:rsidRPr="00FA0444" w:rsidTr="00CD4FF9">
        <w:trPr>
          <w:trHeight w:val="300"/>
        </w:trPr>
        <w:tc>
          <w:tcPr>
            <w:tcW w:w="22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Номер</w:t>
            </w:r>
          </w:p>
        </w:tc>
        <w:tc>
          <w:tcPr>
            <w:tcW w:w="52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Наименование работ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Номер единичной расценки</w:t>
            </w:r>
          </w:p>
        </w:tc>
        <w:tc>
          <w:tcPr>
            <w:tcW w:w="21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553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Выполнено работ</w:t>
            </w:r>
          </w:p>
        </w:tc>
      </w:tr>
      <w:tr w:rsidR="009204EB" w:rsidRPr="00FA0444" w:rsidTr="00CD4FF9">
        <w:trPr>
          <w:trHeight w:val="900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по</w:t>
            </w:r>
            <w:r w:rsidRPr="00FA0444">
              <w:rPr>
                <w:sz w:val="20"/>
                <w:szCs w:val="20"/>
              </w:rPr>
              <w:br/>
            </w:r>
            <w:proofErr w:type="spellStart"/>
            <w:r w:rsidRPr="00FA0444">
              <w:rPr>
                <w:sz w:val="20"/>
                <w:szCs w:val="20"/>
              </w:rPr>
              <w:t>поря</w:t>
            </w:r>
            <w:proofErr w:type="gramStart"/>
            <w:r w:rsidRPr="00FA0444">
              <w:rPr>
                <w:sz w:val="20"/>
                <w:szCs w:val="20"/>
              </w:rPr>
              <w:t>д</w:t>
            </w:r>
            <w:proofErr w:type="spellEnd"/>
            <w:r w:rsidRPr="00FA0444">
              <w:rPr>
                <w:sz w:val="20"/>
                <w:szCs w:val="20"/>
              </w:rPr>
              <w:t>-</w:t>
            </w:r>
            <w:proofErr w:type="gramEnd"/>
            <w:r w:rsidRPr="00FA0444">
              <w:rPr>
                <w:sz w:val="20"/>
                <w:szCs w:val="20"/>
              </w:rPr>
              <w:br/>
              <w:t>ку</w:t>
            </w: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позиции по смете</w:t>
            </w:r>
          </w:p>
        </w:tc>
        <w:tc>
          <w:tcPr>
            <w:tcW w:w="52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количество</w:t>
            </w: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цена за единицу,</w:t>
            </w:r>
            <w:r w:rsidRPr="00FA0444">
              <w:rPr>
                <w:sz w:val="20"/>
                <w:szCs w:val="20"/>
              </w:rPr>
              <w:br/>
              <w:t>руб.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стоимость,</w:t>
            </w:r>
            <w:r w:rsidRPr="00FA0444">
              <w:rPr>
                <w:sz w:val="20"/>
                <w:szCs w:val="20"/>
              </w:rPr>
              <w:br/>
              <w:t>руб.</w:t>
            </w:r>
          </w:p>
        </w:tc>
      </w:tr>
      <w:tr w:rsidR="009204EB" w:rsidRPr="00FA0444" w:rsidTr="00CD4FF9">
        <w:trPr>
          <w:trHeight w:val="300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1</w:t>
            </w: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2</w:t>
            </w:r>
          </w:p>
        </w:tc>
        <w:tc>
          <w:tcPr>
            <w:tcW w:w="5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4</w:t>
            </w: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5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6</w:t>
            </w: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7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A0444">
              <w:rPr>
                <w:sz w:val="20"/>
                <w:szCs w:val="20"/>
              </w:rPr>
              <w:t>8</w:t>
            </w:r>
          </w:p>
        </w:tc>
      </w:tr>
      <w:tr w:rsidR="009204EB" w:rsidRPr="00FA0444" w:rsidTr="00CD4FF9">
        <w:trPr>
          <w:trHeight w:val="300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204EB" w:rsidRPr="00FA0444" w:rsidTr="00CD4FF9">
        <w:trPr>
          <w:trHeight w:val="300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204EB" w:rsidRPr="00FA0444" w:rsidTr="00CD4FF9">
        <w:trPr>
          <w:trHeight w:val="300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204EB" w:rsidRPr="00FA0444" w:rsidTr="00CD4FF9">
        <w:trPr>
          <w:trHeight w:val="300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204EB" w:rsidRPr="00FA0444" w:rsidTr="00CD4FF9">
        <w:trPr>
          <w:trHeight w:val="300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204EB" w:rsidRPr="00FA0444" w:rsidTr="00CD4FF9">
        <w:trPr>
          <w:trHeight w:val="300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204EB" w:rsidRPr="00FA0444" w:rsidTr="00CD4FF9">
        <w:trPr>
          <w:trHeight w:val="300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204EB" w:rsidRPr="00FA0444" w:rsidTr="00CD4FF9">
        <w:trPr>
          <w:trHeight w:val="300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204EB" w:rsidRPr="00FA0444" w:rsidTr="00CD4FF9">
        <w:trPr>
          <w:trHeight w:val="300"/>
        </w:trPr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29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9204EB" w:rsidRPr="00FA0444" w:rsidTr="00CD4FF9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right"/>
            </w:pPr>
            <w:r w:rsidRPr="00FA0444">
              <w:t>Итого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right"/>
            </w:pP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</w:pPr>
            <w:r w:rsidRPr="00FA0444">
              <w:t> </w:t>
            </w: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</w:pPr>
            <w:r w:rsidRPr="00FA0444">
              <w:t>Х</w:t>
            </w:r>
          </w:p>
        </w:tc>
        <w:tc>
          <w:tcPr>
            <w:tcW w:w="14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</w:pPr>
            <w:r w:rsidRPr="00FA0444">
              <w:t> </w:t>
            </w:r>
          </w:p>
        </w:tc>
      </w:tr>
      <w:tr w:rsidR="009204EB" w:rsidRPr="00FA0444" w:rsidTr="00CD4FF9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right"/>
            </w:pPr>
            <w:r w:rsidRPr="00FA0444">
              <w:t>Всего по акту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right"/>
            </w:pPr>
            <w:r w:rsidRPr="00FA0444">
              <w:t> </w:t>
            </w:r>
          </w:p>
        </w:tc>
        <w:tc>
          <w:tcPr>
            <w:tcW w:w="18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</w:pPr>
            <w:r w:rsidRPr="00FA0444">
              <w:t> </w:t>
            </w:r>
          </w:p>
        </w:tc>
        <w:tc>
          <w:tcPr>
            <w:tcW w:w="21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</w:pPr>
            <w:r w:rsidRPr="00FA0444">
              <w:t>Х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</w:pPr>
            <w:r w:rsidRPr="00FA0444">
              <w:t> </w:t>
            </w:r>
          </w:p>
        </w:tc>
      </w:tr>
      <w:tr w:rsidR="009204EB" w:rsidRPr="00FA0444" w:rsidTr="00CD4FF9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</w:pPr>
          </w:p>
        </w:tc>
        <w:tc>
          <w:tcPr>
            <w:tcW w:w="20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b/>
                <w:bCs/>
              </w:rPr>
            </w:pPr>
            <w:r w:rsidRPr="00FA0444">
              <w:rPr>
                <w:b/>
                <w:bCs/>
              </w:rPr>
              <w:t>От Заказчика</w:t>
            </w:r>
          </w:p>
        </w:tc>
        <w:tc>
          <w:tcPr>
            <w:tcW w:w="27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</w:pPr>
            <w:r w:rsidRPr="00FA0444"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</w:pPr>
            <w:r w:rsidRPr="00FA0444"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</w:pPr>
          </w:p>
        </w:tc>
        <w:tc>
          <w:tcPr>
            <w:tcW w:w="9305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</w:pPr>
            <w:r w:rsidRPr="00FA0444">
              <w:t> </w:t>
            </w:r>
          </w:p>
        </w:tc>
      </w:tr>
      <w:tr w:rsidR="009204EB" w:rsidRPr="00FA0444" w:rsidTr="00CD4FF9">
        <w:trPr>
          <w:trHeight w:val="7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A0444">
              <w:rPr>
                <w:sz w:val="16"/>
                <w:szCs w:val="16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A0444">
              <w:rPr>
                <w:sz w:val="16"/>
                <w:szCs w:val="16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305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A0444">
              <w:rPr>
                <w:sz w:val="16"/>
                <w:szCs w:val="16"/>
              </w:rPr>
              <w:t>(расшифровка подписи)</w:t>
            </w:r>
          </w:p>
        </w:tc>
      </w:tr>
      <w:tr w:rsidR="009204EB" w:rsidRPr="00FA0444" w:rsidTr="00CD4FF9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0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b/>
                <w:bCs/>
              </w:rPr>
            </w:pPr>
            <w:r w:rsidRPr="00FA0444">
              <w:rPr>
                <w:b/>
                <w:bCs/>
              </w:rPr>
              <w:t>От Подрядчика</w:t>
            </w:r>
          </w:p>
        </w:tc>
        <w:tc>
          <w:tcPr>
            <w:tcW w:w="27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</w:pPr>
            <w:r w:rsidRPr="00FA0444"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</w:pPr>
            <w:r w:rsidRPr="00FA0444"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</w:pPr>
          </w:p>
        </w:tc>
        <w:tc>
          <w:tcPr>
            <w:tcW w:w="9305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</w:pPr>
            <w:r w:rsidRPr="00FA0444">
              <w:t> </w:t>
            </w:r>
          </w:p>
        </w:tc>
      </w:tr>
      <w:tr w:rsidR="009204EB" w:rsidRPr="00FA0444" w:rsidTr="00CD4FF9">
        <w:trPr>
          <w:trHeight w:val="2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A0444">
              <w:rPr>
                <w:sz w:val="16"/>
                <w:szCs w:val="16"/>
              </w:rPr>
              <w:t>(должность)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A0444">
              <w:rPr>
                <w:sz w:val="16"/>
                <w:szCs w:val="16"/>
              </w:rPr>
              <w:t>(подпись)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305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FA0444">
              <w:rPr>
                <w:sz w:val="16"/>
                <w:szCs w:val="16"/>
              </w:rPr>
              <w:t>(расшифровка подписи)</w:t>
            </w:r>
          </w:p>
        </w:tc>
      </w:tr>
      <w:tr w:rsidR="009204EB" w:rsidRPr="00FA0444" w:rsidTr="00CD4FF9">
        <w:trPr>
          <w:trHeight w:val="2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04EB" w:rsidRPr="00FA0444" w:rsidRDefault="009204EB" w:rsidP="009204EB">
            <w:pPr>
              <w:spacing w:after="0" w:line="240" w:lineRule="auto"/>
              <w:jc w:val="center"/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305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9204EB" w:rsidRPr="00FA0444" w:rsidTr="00CD4FF9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04EB" w:rsidRPr="00FA0444" w:rsidRDefault="009204EB" w:rsidP="009204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04EB" w:rsidRPr="00FA0444" w:rsidRDefault="009204EB" w:rsidP="009204EB">
            <w:pPr>
              <w:spacing w:after="0" w:line="240" w:lineRule="auto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4EB" w:rsidRPr="00FA0444" w:rsidRDefault="009204EB" w:rsidP="009204E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9204EB" w:rsidRPr="00BF3F33" w:rsidRDefault="009204EB" w:rsidP="009204EB">
      <w:pPr>
        <w:spacing w:after="0" w:line="240" w:lineRule="auto"/>
        <w:ind w:left="5103"/>
        <w:rPr>
          <w:highlight w:val="yellow"/>
        </w:rPr>
      </w:pPr>
      <w:bookmarkStart w:id="0" w:name="RANGE!A1:AG42"/>
      <w:bookmarkStart w:id="1" w:name="RANGE!A1:AG40"/>
      <w:bookmarkEnd w:id="0"/>
      <w:bookmarkEnd w:id="1"/>
    </w:p>
    <w:tbl>
      <w:tblPr>
        <w:tblW w:w="0" w:type="auto"/>
        <w:tblLook w:val="0000" w:firstRow="0" w:lastRow="0" w:firstColumn="0" w:lastColumn="0" w:noHBand="0" w:noVBand="0"/>
      </w:tblPr>
      <w:tblGrid>
        <w:gridCol w:w="8647"/>
        <w:gridCol w:w="4786"/>
      </w:tblGrid>
      <w:tr w:rsidR="009204EB" w:rsidRPr="0084430F" w:rsidTr="00CD4FF9">
        <w:tc>
          <w:tcPr>
            <w:tcW w:w="8647" w:type="dxa"/>
          </w:tcPr>
          <w:p w:rsidR="009204EB" w:rsidRPr="00BC4883" w:rsidRDefault="009204EB" w:rsidP="009204EB">
            <w:pPr>
              <w:spacing w:after="0" w:line="240" w:lineRule="auto"/>
              <w:rPr>
                <w:b/>
                <w:sz w:val="24"/>
                <w:szCs w:val="24"/>
                <w:lang w:val="en-US"/>
              </w:rPr>
            </w:pPr>
            <w:r w:rsidRPr="007632A9">
              <w:rPr>
                <w:b/>
                <w:sz w:val="24"/>
                <w:szCs w:val="24"/>
              </w:rPr>
              <w:t>Заказчик</w:t>
            </w:r>
            <w:r>
              <w:rPr>
                <w:b/>
                <w:sz w:val="24"/>
                <w:szCs w:val="24"/>
                <w:lang w:val="en-US"/>
              </w:rPr>
              <w:t>:</w:t>
            </w:r>
          </w:p>
          <w:p w:rsidR="009204EB" w:rsidRDefault="009204EB" w:rsidP="009204EB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9204EB" w:rsidRPr="008476D0" w:rsidRDefault="009204EB" w:rsidP="009204EB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____________/___________</w:t>
            </w:r>
          </w:p>
        </w:tc>
        <w:tc>
          <w:tcPr>
            <w:tcW w:w="4786" w:type="dxa"/>
          </w:tcPr>
          <w:p w:rsidR="009204EB" w:rsidRDefault="009204EB" w:rsidP="009204E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476D0">
              <w:rPr>
                <w:b/>
                <w:sz w:val="24"/>
                <w:szCs w:val="24"/>
              </w:rPr>
              <w:t>Подрядчик:</w:t>
            </w:r>
          </w:p>
          <w:p w:rsidR="009204EB" w:rsidRDefault="009204EB" w:rsidP="009204EB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9204EB" w:rsidRPr="008476D0" w:rsidRDefault="009204EB" w:rsidP="009204EB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____________/___________</w:t>
            </w:r>
          </w:p>
        </w:tc>
      </w:tr>
    </w:tbl>
    <w:p w:rsidR="00E97761" w:rsidRDefault="00E97761" w:rsidP="009204EB">
      <w:bookmarkStart w:id="2" w:name="_GoBack"/>
      <w:bookmarkEnd w:id="2"/>
    </w:p>
    <w:sectPr w:rsidR="00E97761" w:rsidSect="009204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65"/>
    <w:rsid w:val="009204EB"/>
    <w:rsid w:val="00D31565"/>
    <w:rsid w:val="00E9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Родченко Никита Сергеевич</dc:creator>
  <cp:keywords/>
  <dc:description/>
  <cp:lastModifiedBy>Родченко Никита Сергеевич</cp:lastModifiedBy>
  <cp:revision>2</cp:revision>
  <dcterms:created xsi:type="dcterms:W3CDTF">2017-11-30T23:31:00Z</dcterms:created>
  <dcterms:modified xsi:type="dcterms:W3CDTF">2017-11-30T23:33:00Z</dcterms:modified>
</cp:coreProperties>
</file>