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899" w:rsidRDefault="007D7899" w:rsidP="007D7899">
      <w:pPr>
        <w:jc w:val="center"/>
        <w:outlineLvl w:val="0"/>
        <w:rPr>
          <w:b/>
          <w:caps/>
        </w:rPr>
      </w:pPr>
      <w:bookmarkStart w:id="0" w:name="_GoBack"/>
      <w:bookmarkEnd w:id="0"/>
      <w:r w:rsidRPr="007D7899">
        <w:rPr>
          <w:b/>
          <w:caps/>
          <w:noProof/>
        </w:rPr>
        <w:drawing>
          <wp:inline distT="0" distB="0" distL="0" distR="0">
            <wp:extent cx="6299200" cy="9486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615" cy="9490537"/>
                    </a:xfrm>
                    <a:prstGeom prst="rect">
                      <a:avLst/>
                    </a:prstGeom>
                    <a:noFill/>
                    <a:ln>
                      <a:noFill/>
                    </a:ln>
                  </pic:spPr>
                </pic:pic>
              </a:graphicData>
            </a:graphic>
          </wp:inline>
        </w:drawing>
      </w:r>
    </w:p>
    <w:p w:rsidR="005A5365" w:rsidRPr="007D7899" w:rsidRDefault="005A5365" w:rsidP="007D7899">
      <w:pPr>
        <w:pStyle w:val="ac"/>
        <w:numPr>
          <w:ilvl w:val="0"/>
          <w:numId w:val="17"/>
        </w:numPr>
        <w:jc w:val="center"/>
        <w:outlineLvl w:val="0"/>
        <w:rPr>
          <w:b/>
          <w:caps/>
        </w:rPr>
      </w:pPr>
      <w:r w:rsidRPr="007D7899">
        <w:rPr>
          <w:b/>
          <w:caps/>
        </w:rPr>
        <w:lastRenderedPageBreak/>
        <w:t>Общие положения</w:t>
      </w:r>
    </w:p>
    <w:p w:rsidR="002D4C86" w:rsidRPr="00076EA3" w:rsidRDefault="002D4C86" w:rsidP="002D4C86">
      <w:pPr>
        <w:outlineLvl w:val="0"/>
        <w:rPr>
          <w:b/>
          <w:caps/>
        </w:rPr>
      </w:pPr>
    </w:p>
    <w:p w:rsidR="00ED7A3D" w:rsidRPr="00076EA3" w:rsidRDefault="002D4C86" w:rsidP="00EC2468">
      <w:pPr>
        <w:pStyle w:val="ac"/>
        <w:numPr>
          <w:ilvl w:val="1"/>
          <w:numId w:val="17"/>
        </w:numPr>
        <w:spacing w:line="276" w:lineRule="auto"/>
        <w:ind w:left="0" w:firstLine="426"/>
        <w:jc w:val="both"/>
        <w:outlineLvl w:val="0"/>
      </w:pPr>
      <w:r w:rsidRPr="00076EA3">
        <w:t>Настоящ</w:t>
      </w:r>
      <w:r w:rsidR="00A3281C" w:rsidRPr="00076EA3">
        <w:t>ая</w:t>
      </w:r>
      <w:r w:rsidR="00280766" w:rsidRPr="00076EA3">
        <w:t xml:space="preserve"> </w:t>
      </w:r>
      <w:r w:rsidR="00A3281C" w:rsidRPr="00076EA3">
        <w:t>Документация</w:t>
      </w:r>
      <w:r w:rsidR="00280766" w:rsidRPr="00076EA3">
        <w:t xml:space="preserve"> </w:t>
      </w:r>
      <w:r w:rsidRPr="00076EA3">
        <w:t>по продаже имущества АО «</w:t>
      </w:r>
      <w:r w:rsidR="0010604C" w:rsidRPr="00076EA3">
        <w:t>ДРСК</w:t>
      </w:r>
      <w:r w:rsidRPr="00076EA3">
        <w:t xml:space="preserve">» </w:t>
      </w:r>
      <w:r w:rsidR="00971600" w:rsidRPr="00076EA3">
        <w:t>(</w:t>
      </w:r>
      <w:r w:rsidR="005463AB" w:rsidRPr="00076EA3">
        <w:t>д</w:t>
      </w:r>
      <w:r w:rsidR="00971600" w:rsidRPr="00076EA3">
        <w:t>алее</w:t>
      </w:r>
      <w:r w:rsidR="005463AB" w:rsidRPr="00076EA3">
        <w:t xml:space="preserve"> - </w:t>
      </w:r>
      <w:r w:rsidR="008F09E7" w:rsidRPr="00076EA3">
        <w:t>Документация</w:t>
      </w:r>
      <w:r w:rsidR="00971600" w:rsidRPr="00076EA3">
        <w:t xml:space="preserve">) </w:t>
      </w:r>
      <w:r w:rsidRPr="00076EA3">
        <w:t>разработан</w:t>
      </w:r>
      <w:r w:rsidR="008F09E7" w:rsidRPr="00076EA3">
        <w:t>а</w:t>
      </w:r>
      <w:r w:rsidRPr="00076EA3">
        <w:t xml:space="preserve"> на основании устава АО «</w:t>
      </w:r>
      <w:r w:rsidR="00146667" w:rsidRPr="00076EA3">
        <w:t>ДРСК</w:t>
      </w:r>
      <w:r w:rsidRPr="00076EA3">
        <w:t>», Гражданского кодекса РФ и Федерального закона от 26 июля 2006</w:t>
      </w:r>
      <w:r w:rsidR="00146667" w:rsidRPr="00076EA3">
        <w:t xml:space="preserve"> </w:t>
      </w:r>
      <w:r w:rsidRPr="00076EA3">
        <w:t xml:space="preserve">№ 135-ФЗ «О защите конкуренции» и </w:t>
      </w:r>
      <w:r w:rsidR="00280766" w:rsidRPr="00076EA3">
        <w:t xml:space="preserve">определяет </w:t>
      </w:r>
      <w:r w:rsidRPr="00076EA3">
        <w:t xml:space="preserve">условия участия, </w:t>
      </w:r>
      <w:r w:rsidR="000D3967" w:rsidRPr="00076EA3">
        <w:t xml:space="preserve">права и обязанности лиц, участвующих в организации и проведении </w:t>
      </w:r>
      <w:r w:rsidR="009D71AF" w:rsidRPr="00076EA3">
        <w:t>процедуры</w:t>
      </w:r>
      <w:r w:rsidR="000D3967" w:rsidRPr="00076EA3">
        <w:t xml:space="preserve"> </w:t>
      </w:r>
      <w:r w:rsidR="00280766" w:rsidRPr="00076EA3">
        <w:t>продаж</w:t>
      </w:r>
      <w:r w:rsidR="009D71AF" w:rsidRPr="00076EA3">
        <w:t>и</w:t>
      </w:r>
      <w:r w:rsidR="00280766" w:rsidRPr="00076EA3">
        <w:t xml:space="preserve"> имущества </w:t>
      </w:r>
      <w:r w:rsidRPr="00076EA3">
        <w:t>АО «</w:t>
      </w:r>
      <w:r w:rsidR="0010604C" w:rsidRPr="00076EA3">
        <w:t>ДРСК</w:t>
      </w:r>
      <w:r w:rsidRPr="00076EA3">
        <w:t>»</w:t>
      </w:r>
      <w:r w:rsidR="00B42E9D" w:rsidRPr="00076EA3">
        <w:t xml:space="preserve">, поименованного в </w:t>
      </w:r>
      <w:r w:rsidR="00B973D4" w:rsidRPr="00076EA3">
        <w:t xml:space="preserve">п. </w:t>
      </w:r>
      <w:r w:rsidR="00BC23B6" w:rsidRPr="00076EA3">
        <w:t>1.</w:t>
      </w:r>
      <w:r w:rsidR="00B05A5D" w:rsidRPr="00076EA3">
        <w:t>3</w:t>
      </w:r>
      <w:r w:rsidR="00BC23B6" w:rsidRPr="00076EA3">
        <w:t>.</w:t>
      </w:r>
      <w:r w:rsidR="00971600" w:rsidRPr="00076EA3">
        <w:t xml:space="preserve"> </w:t>
      </w:r>
      <w:r w:rsidR="00A3281C" w:rsidRPr="00076EA3">
        <w:t>Документации</w:t>
      </w:r>
      <w:r w:rsidR="00AB49E9" w:rsidRPr="00076EA3">
        <w:t xml:space="preserve"> (далее – Имущество)</w:t>
      </w:r>
      <w:r w:rsidR="00797393" w:rsidRPr="00076EA3">
        <w:t xml:space="preserve">, </w:t>
      </w:r>
      <w:r w:rsidR="000D3967" w:rsidRPr="00076EA3">
        <w:t xml:space="preserve">правила проведения, порядок расчетов и порядок определения победителя </w:t>
      </w:r>
      <w:r w:rsidR="00752E86" w:rsidRPr="00076EA3">
        <w:t>процедуры продажи</w:t>
      </w:r>
      <w:r w:rsidR="00280766" w:rsidRPr="00076EA3">
        <w:t>.</w:t>
      </w:r>
    </w:p>
    <w:p w:rsidR="000D3967" w:rsidRPr="00076EA3" w:rsidRDefault="000D3967" w:rsidP="00EC2468">
      <w:pPr>
        <w:pStyle w:val="ac"/>
        <w:numPr>
          <w:ilvl w:val="1"/>
          <w:numId w:val="17"/>
        </w:numPr>
        <w:spacing w:line="276" w:lineRule="auto"/>
        <w:ind w:left="0" w:firstLine="426"/>
        <w:jc w:val="both"/>
        <w:outlineLvl w:val="0"/>
      </w:pPr>
      <w:r w:rsidRPr="00076EA3">
        <w:t xml:space="preserve">Организатор </w:t>
      </w:r>
      <w:r w:rsidR="00752E86" w:rsidRPr="00076EA3">
        <w:t>продажи</w:t>
      </w:r>
      <w:r w:rsidRPr="00076EA3">
        <w:t xml:space="preserve"> (собственник имущества): </w:t>
      </w:r>
      <w:r w:rsidR="0010604C" w:rsidRPr="00076EA3">
        <w:t>Акционерное общество «Дальневосточная распределительная сетевая компания», АО «ДРСК»</w:t>
      </w:r>
      <w:r w:rsidR="00D63C22" w:rsidRPr="00076EA3">
        <w:t xml:space="preserve">, </w:t>
      </w:r>
      <w:r w:rsidR="00D63C22" w:rsidRPr="00076EA3">
        <w:rPr>
          <w:color w:val="000000"/>
        </w:rPr>
        <w:t xml:space="preserve">ОГРН </w:t>
      </w:r>
      <w:r w:rsidR="00D63C22" w:rsidRPr="00076EA3">
        <w:rPr>
          <w:bCs/>
        </w:rPr>
        <w:t>1052800111308</w:t>
      </w:r>
      <w:r w:rsidR="00D63C22" w:rsidRPr="00076EA3">
        <w:rPr>
          <w:color w:val="000000"/>
        </w:rPr>
        <w:t xml:space="preserve">, </w:t>
      </w:r>
      <w:r w:rsidR="00D63C22" w:rsidRPr="00076EA3">
        <w:rPr>
          <w:bCs/>
        </w:rPr>
        <w:t xml:space="preserve">ИНН </w:t>
      </w:r>
      <w:r w:rsidR="00D63C22" w:rsidRPr="00076EA3">
        <w:t>2</w:t>
      </w:r>
      <w:r w:rsidR="00D63C22" w:rsidRPr="00076EA3">
        <w:rPr>
          <w:bCs/>
        </w:rPr>
        <w:t>801108200, адрес местонахождения: 675000, Российская Федерация, Амурская область, г. Благовещенск, ул. Шевченко, д.</w:t>
      </w:r>
      <w:r w:rsidR="007037E1" w:rsidRPr="00076EA3">
        <w:rPr>
          <w:bCs/>
        </w:rPr>
        <w:t>32</w:t>
      </w:r>
      <w:r w:rsidRPr="00076EA3">
        <w:t xml:space="preserve"> (далее – Организатор </w:t>
      </w:r>
      <w:r w:rsidR="00752E86" w:rsidRPr="00076EA3">
        <w:t>продажи</w:t>
      </w:r>
      <w:r w:rsidRPr="00076EA3">
        <w:t xml:space="preserve">, </w:t>
      </w:r>
      <w:r w:rsidR="00A3281C" w:rsidRPr="00076EA3">
        <w:t xml:space="preserve">Продавец, </w:t>
      </w:r>
      <w:r w:rsidRPr="00076EA3">
        <w:t>Общество).</w:t>
      </w:r>
    </w:p>
    <w:p w:rsidR="0010604C" w:rsidRPr="00076EA3" w:rsidRDefault="000D3967" w:rsidP="00B35606">
      <w:pPr>
        <w:spacing w:after="60"/>
        <w:ind w:firstLine="426"/>
        <w:jc w:val="both"/>
        <w:outlineLvl w:val="1"/>
      </w:pPr>
      <w:r w:rsidRPr="00076EA3">
        <w:t>Кон</w:t>
      </w:r>
      <w:r w:rsidR="00752E86" w:rsidRPr="00076EA3">
        <w:t>тактные лица по процедуре продажи</w:t>
      </w:r>
      <w:r w:rsidRPr="00076EA3">
        <w:t xml:space="preserve">: </w:t>
      </w:r>
      <w:r w:rsidR="0010604C" w:rsidRPr="00076EA3">
        <w:t xml:space="preserve">Начальник отдела управления собственностью филиала АО «ДРСК» «Амурские ЭС» Куликов Андрей Павлович, </w:t>
      </w:r>
      <w:r w:rsidR="00B35606" w:rsidRPr="00076EA3">
        <w:br/>
      </w:r>
      <w:r w:rsidR="0010604C" w:rsidRPr="00076EA3">
        <w:t xml:space="preserve">8 (4162) 39-93-42,  факс: 8 (4162) 39 92-89, e-mail: </w:t>
      </w:r>
      <w:hyperlink r:id="rId9" w:history="1">
        <w:r w:rsidR="0010604C" w:rsidRPr="00076EA3">
          <w:rPr>
            <w:color w:val="0000FF"/>
            <w:u w:val="single"/>
            <w:lang w:val="en-US"/>
          </w:rPr>
          <w:t>Kulikov</w:t>
        </w:r>
        <w:r w:rsidR="0010604C" w:rsidRPr="00076EA3">
          <w:rPr>
            <w:color w:val="0000FF"/>
            <w:u w:val="single"/>
          </w:rPr>
          <w:t>-</w:t>
        </w:r>
        <w:r w:rsidR="0010604C" w:rsidRPr="00076EA3">
          <w:rPr>
            <w:color w:val="0000FF"/>
            <w:u w:val="single"/>
            <w:lang w:val="en-US"/>
          </w:rPr>
          <w:t>AP</w:t>
        </w:r>
        <w:r w:rsidR="0010604C" w:rsidRPr="00076EA3">
          <w:rPr>
            <w:color w:val="0000FF"/>
            <w:u w:val="single"/>
          </w:rPr>
          <w:t>@</w:t>
        </w:r>
        <w:r w:rsidR="0010604C" w:rsidRPr="00076EA3">
          <w:rPr>
            <w:color w:val="0000FF"/>
            <w:u w:val="single"/>
            <w:lang w:val="en-US"/>
          </w:rPr>
          <w:t>amur</w:t>
        </w:r>
        <w:r w:rsidR="0010604C" w:rsidRPr="00076EA3">
          <w:rPr>
            <w:color w:val="0000FF"/>
            <w:u w:val="single"/>
          </w:rPr>
          <w:t>.</w:t>
        </w:r>
        <w:r w:rsidR="0010604C" w:rsidRPr="00076EA3">
          <w:rPr>
            <w:color w:val="0000FF"/>
            <w:u w:val="single"/>
            <w:lang w:val="en-US"/>
          </w:rPr>
          <w:t>drsk</w:t>
        </w:r>
        <w:r w:rsidR="0010604C" w:rsidRPr="00076EA3">
          <w:rPr>
            <w:color w:val="0000FF"/>
            <w:u w:val="single"/>
          </w:rPr>
          <w:t>.</w:t>
        </w:r>
        <w:r w:rsidR="0010604C" w:rsidRPr="00076EA3">
          <w:rPr>
            <w:color w:val="0000FF"/>
            <w:u w:val="single"/>
            <w:lang w:val="en-US"/>
          </w:rPr>
          <w:t>ru</w:t>
        </w:r>
      </w:hyperlink>
      <w:r w:rsidR="0010604C" w:rsidRPr="00076EA3">
        <w:rPr>
          <w:color w:val="0000FF"/>
          <w:u w:val="single"/>
        </w:rPr>
        <w:t xml:space="preserve"> </w:t>
      </w:r>
    </w:p>
    <w:p w:rsidR="00475949" w:rsidRPr="00076EA3" w:rsidRDefault="0010604C" w:rsidP="00B35606">
      <w:pPr>
        <w:pStyle w:val="ac"/>
        <w:spacing w:line="276" w:lineRule="auto"/>
        <w:ind w:left="142" w:firstLine="284"/>
        <w:jc w:val="both"/>
        <w:outlineLvl w:val="0"/>
      </w:pPr>
      <w:r w:rsidRPr="00076EA3">
        <w:t>Адрес контактного лица Продавца: 67500</w:t>
      </w:r>
      <w:r w:rsidR="00F21671" w:rsidRPr="00076EA3">
        <w:t>0</w:t>
      </w:r>
      <w:r w:rsidRPr="00076EA3">
        <w:t xml:space="preserve">, Амурская область, г. Благовещенск, ул. </w:t>
      </w:r>
      <w:r w:rsidR="00F21671" w:rsidRPr="00076EA3">
        <w:t>Шевченко</w:t>
      </w:r>
      <w:r w:rsidRPr="00076EA3">
        <w:t xml:space="preserve">, </w:t>
      </w:r>
      <w:r w:rsidR="00F21671" w:rsidRPr="00076EA3">
        <w:t>28</w:t>
      </w:r>
      <w:r w:rsidRPr="00076EA3">
        <w:t>, каб.</w:t>
      </w:r>
      <w:r w:rsidR="00F21671" w:rsidRPr="00076EA3">
        <w:t>502,</w:t>
      </w:r>
      <w:r w:rsidR="00E6352B" w:rsidRPr="00076EA3">
        <w:t xml:space="preserve"> </w:t>
      </w:r>
      <w:r w:rsidR="00F21671" w:rsidRPr="00076EA3">
        <w:t>503</w:t>
      </w:r>
      <w:r w:rsidR="00E6352B" w:rsidRPr="00076EA3">
        <w:t>.</w:t>
      </w:r>
    </w:p>
    <w:p w:rsidR="008F4444" w:rsidRPr="00076EA3" w:rsidRDefault="00151047" w:rsidP="008F4444">
      <w:pPr>
        <w:pStyle w:val="ac"/>
        <w:numPr>
          <w:ilvl w:val="1"/>
          <w:numId w:val="17"/>
        </w:numPr>
        <w:spacing w:line="276" w:lineRule="auto"/>
        <w:ind w:left="0" w:firstLine="426"/>
        <w:jc w:val="both"/>
        <w:outlineLvl w:val="0"/>
      </w:pPr>
      <w:r w:rsidRPr="00076EA3">
        <w:t xml:space="preserve">Предметом </w:t>
      </w:r>
      <w:r w:rsidR="00A3281C" w:rsidRPr="00076EA3">
        <w:t xml:space="preserve">процедуры </w:t>
      </w:r>
      <w:r w:rsidR="00752E86" w:rsidRPr="00076EA3">
        <w:t>продажи (договора)</w:t>
      </w:r>
      <w:r w:rsidRPr="00076EA3">
        <w:t xml:space="preserve"> является</w:t>
      </w:r>
      <w:r w:rsidR="00322C45" w:rsidRPr="00076EA3">
        <w:t xml:space="preserve"> следующее</w:t>
      </w:r>
      <w:r w:rsidRPr="00076EA3">
        <w:t xml:space="preserve"> </w:t>
      </w:r>
      <w:r w:rsidR="00AB49E9" w:rsidRPr="00076EA3">
        <w:t>И</w:t>
      </w:r>
      <w:r w:rsidRPr="00076EA3">
        <w:t>мущество</w:t>
      </w:r>
      <w:r w:rsidR="00AB49E9" w:rsidRPr="00076EA3">
        <w:t>:</w:t>
      </w:r>
      <w:r w:rsidR="00D63C22" w:rsidRPr="00076EA3">
        <w:t xml:space="preserve"> Нежилое здание «Расширение электрокотельной временного </w:t>
      </w:r>
      <w:r w:rsidR="0080672F" w:rsidRPr="00076EA3">
        <w:t>пользования</w:t>
      </w:r>
      <w:r w:rsidR="00D63C22" w:rsidRPr="00076EA3">
        <w:t>»</w:t>
      </w:r>
      <w:r w:rsidR="00E6352B" w:rsidRPr="00076EA3">
        <w:t>,</w:t>
      </w:r>
      <w:r w:rsidR="00D63C22" w:rsidRPr="00076EA3">
        <w:t xml:space="preserve"> общей площадью 193,20 кв. м.,</w:t>
      </w:r>
      <w:r w:rsidR="00C94702" w:rsidRPr="00076EA3">
        <w:t xml:space="preserve"> кадастровый номер 28:11:010534:265,</w:t>
      </w:r>
      <w:r w:rsidR="00D63C22" w:rsidRPr="00076EA3">
        <w:t xml:space="preserve"> расположенное по адресу: Амурская область, Бурейский район, п</w:t>
      </w:r>
      <w:r w:rsidR="00857787" w:rsidRPr="00076EA3">
        <w:t>гт</w:t>
      </w:r>
      <w:r w:rsidR="00D63C22" w:rsidRPr="00076EA3">
        <w:t>. Талакан.</w:t>
      </w:r>
    </w:p>
    <w:p w:rsidR="00B8438A" w:rsidRPr="00076EA3" w:rsidRDefault="00CF1866" w:rsidP="008F4444">
      <w:pPr>
        <w:tabs>
          <w:tab w:val="left" w:pos="567"/>
        </w:tabs>
        <w:spacing w:before="120" w:after="60" w:line="276" w:lineRule="auto"/>
        <w:ind w:firstLine="567"/>
        <w:jc w:val="both"/>
        <w:outlineLvl w:val="1"/>
      </w:pPr>
      <w:r w:rsidRPr="00076EA3">
        <w:t>Имущество принадлежит Продавцу на праве собственности, о чем в Едином государственном реестре недвижимо</w:t>
      </w:r>
      <w:r w:rsidR="00BC23B6" w:rsidRPr="00076EA3">
        <w:t>сти «</w:t>
      </w:r>
      <w:r w:rsidR="00D63C22" w:rsidRPr="00076EA3">
        <w:t>31</w:t>
      </w:r>
      <w:r w:rsidR="00BC23B6" w:rsidRPr="00076EA3">
        <w:t xml:space="preserve">» </w:t>
      </w:r>
      <w:r w:rsidR="00D63C22" w:rsidRPr="00076EA3">
        <w:t>декабря</w:t>
      </w:r>
      <w:r w:rsidRPr="00076EA3">
        <w:t xml:space="preserve"> 20</w:t>
      </w:r>
      <w:r w:rsidR="00D63C22" w:rsidRPr="00076EA3">
        <w:t>06</w:t>
      </w:r>
      <w:r w:rsidR="00641839" w:rsidRPr="00076EA3">
        <w:t xml:space="preserve"> </w:t>
      </w:r>
      <w:r w:rsidRPr="00076EA3">
        <w:t>г. сделана запись регистрации №</w:t>
      </w:r>
      <w:r w:rsidR="00DA773A" w:rsidRPr="00076EA3">
        <w:t xml:space="preserve"> 28-28-03/001/2006-018</w:t>
      </w:r>
      <w:r w:rsidRPr="00076EA3">
        <w:t>.</w:t>
      </w:r>
      <w:r w:rsidR="00C94702" w:rsidRPr="00076EA3">
        <w:t xml:space="preserve"> </w:t>
      </w:r>
    </w:p>
    <w:p w:rsidR="00624A4C" w:rsidRPr="00076EA3" w:rsidRDefault="00C86057" w:rsidP="00BC23B6">
      <w:pPr>
        <w:tabs>
          <w:tab w:val="left" w:pos="567"/>
        </w:tabs>
        <w:spacing w:before="120" w:after="60" w:line="276" w:lineRule="auto"/>
        <w:ind w:firstLine="567"/>
        <w:jc w:val="both"/>
        <w:outlineLvl w:val="1"/>
      </w:pPr>
      <w:r w:rsidRPr="00076EA3">
        <w:t>К</w:t>
      </w:r>
      <w:r w:rsidR="00624A4C" w:rsidRPr="00076EA3">
        <w:t xml:space="preserve">опии документов, подтверждающих право собственности Продавца на Имущество, </w:t>
      </w:r>
      <w:r w:rsidRPr="00076EA3">
        <w:t xml:space="preserve">и регистрацию Имущества в соответствии с требованиями законодательства РФ, </w:t>
      </w:r>
      <w:r w:rsidR="00624A4C" w:rsidRPr="00076EA3">
        <w:t>привед</w:t>
      </w:r>
      <w:r w:rsidR="00A3281C" w:rsidRPr="00076EA3">
        <w:t>ены в Приложении № 1 к Документации</w:t>
      </w:r>
      <w:r w:rsidR="00624A4C" w:rsidRPr="00076EA3">
        <w:t>.</w:t>
      </w:r>
    </w:p>
    <w:p w:rsidR="00BA048E" w:rsidRPr="00076EA3" w:rsidRDefault="00752E86" w:rsidP="00EC2468">
      <w:pPr>
        <w:pStyle w:val="ac"/>
        <w:numPr>
          <w:ilvl w:val="1"/>
          <w:numId w:val="17"/>
        </w:numPr>
        <w:spacing w:line="276" w:lineRule="auto"/>
        <w:ind w:left="0" w:firstLine="426"/>
        <w:jc w:val="both"/>
        <w:outlineLvl w:val="0"/>
      </w:pPr>
      <w:r w:rsidRPr="00076EA3">
        <w:t>Процедура продажи</w:t>
      </w:r>
      <w:r w:rsidR="00BA048E" w:rsidRPr="00076EA3">
        <w:t xml:space="preserve"> осуществля</w:t>
      </w:r>
      <w:r w:rsidR="009D71AF" w:rsidRPr="00076EA3">
        <w:t>е</w:t>
      </w:r>
      <w:r w:rsidR="00BA048E" w:rsidRPr="00076EA3">
        <w:t>тся</w:t>
      </w:r>
      <w:r w:rsidR="00151047" w:rsidRPr="00076EA3">
        <w:t xml:space="preserve"> в соответствии с действующим законодательством</w:t>
      </w:r>
      <w:r w:rsidR="00BA048E" w:rsidRPr="00076EA3">
        <w:t xml:space="preserve"> Российской Федерации, </w:t>
      </w:r>
      <w:r w:rsidR="00954192" w:rsidRPr="00076EA3">
        <w:t>настоящ</w:t>
      </w:r>
      <w:r w:rsidR="00A3281C" w:rsidRPr="00076EA3">
        <w:t>ей</w:t>
      </w:r>
      <w:r w:rsidR="00954192" w:rsidRPr="00076EA3">
        <w:t xml:space="preserve"> </w:t>
      </w:r>
      <w:r w:rsidR="00A3281C" w:rsidRPr="00076EA3">
        <w:t>Документацией</w:t>
      </w:r>
      <w:r w:rsidR="00954192" w:rsidRPr="00076EA3">
        <w:t xml:space="preserve">, </w:t>
      </w:r>
      <w:r w:rsidRPr="00076EA3">
        <w:t>и</w:t>
      </w:r>
      <w:r w:rsidR="00E67F25" w:rsidRPr="00076EA3">
        <w:t xml:space="preserve">звещением </w:t>
      </w:r>
      <w:r w:rsidR="00A732F0" w:rsidRPr="00076EA3">
        <w:t xml:space="preserve">о продаже </w:t>
      </w:r>
      <w:r w:rsidRPr="00076EA3">
        <w:t>И</w:t>
      </w:r>
      <w:r w:rsidR="00A732F0" w:rsidRPr="00076EA3">
        <w:t>мущества</w:t>
      </w:r>
      <w:r w:rsidR="00E67F25" w:rsidRPr="00076EA3">
        <w:t xml:space="preserve">, </w:t>
      </w:r>
      <w:r w:rsidR="001520DB" w:rsidRPr="00076EA3">
        <w:t xml:space="preserve">опубликованным </w:t>
      </w:r>
      <w:r w:rsidR="00DA773A" w:rsidRPr="00076EA3">
        <w:t>в федеральных или местных средствах массовой информации</w:t>
      </w:r>
      <w:r w:rsidR="00E45533" w:rsidRPr="00076EA3">
        <w:t xml:space="preserve"> «Комсомольская правда»</w:t>
      </w:r>
      <w:r w:rsidR="00DA773A" w:rsidRPr="00076EA3">
        <w:t xml:space="preserve"> </w:t>
      </w:r>
      <w:r w:rsidR="00B973D4" w:rsidRPr="00076EA3">
        <w:t>и размещенным на официальном сайте</w:t>
      </w:r>
      <w:r w:rsidR="003E498C" w:rsidRPr="00076EA3">
        <w:t xml:space="preserve"> </w:t>
      </w:r>
      <w:r w:rsidR="00C12FCE" w:rsidRPr="00076EA3">
        <w:t xml:space="preserve">АО </w:t>
      </w:r>
      <w:r w:rsidR="00AE6277" w:rsidRPr="00076EA3">
        <w:t>«</w:t>
      </w:r>
      <w:r w:rsidR="00DA773A" w:rsidRPr="00076EA3">
        <w:t>ДРСК</w:t>
      </w:r>
      <w:r w:rsidR="00AE6277" w:rsidRPr="00076EA3">
        <w:t>»</w:t>
      </w:r>
      <w:r w:rsidR="00E67F25" w:rsidRPr="00076EA3">
        <w:t xml:space="preserve"> </w:t>
      </w:r>
      <w:hyperlink r:id="rId10" w:history="1">
        <w:r w:rsidR="00DA773A" w:rsidRPr="00076EA3">
          <w:rPr>
            <w:color w:val="0000FF"/>
            <w:u w:val="single"/>
          </w:rPr>
          <w:t>www.</w:t>
        </w:r>
        <w:r w:rsidR="00DA773A" w:rsidRPr="00076EA3">
          <w:rPr>
            <w:color w:val="0000FF"/>
            <w:u w:val="single"/>
            <w:lang w:val="en-US"/>
          </w:rPr>
          <w:t>drsk</w:t>
        </w:r>
        <w:r w:rsidR="00DA773A" w:rsidRPr="00076EA3">
          <w:rPr>
            <w:color w:val="0000FF"/>
            <w:u w:val="single"/>
          </w:rPr>
          <w:t>.ru</w:t>
        </w:r>
      </w:hyperlink>
      <w:r w:rsidR="00DA773A" w:rsidRPr="00076EA3">
        <w:t>.</w:t>
      </w:r>
      <w:r w:rsidR="001837D1" w:rsidRPr="00076EA3">
        <w:t xml:space="preserve"> </w:t>
      </w:r>
      <w:r w:rsidR="004E5E8B" w:rsidRPr="00076EA3">
        <w:t>(</w:t>
      </w:r>
      <w:r w:rsidR="00E3662F" w:rsidRPr="00076EA3">
        <w:t>Приложение № 2</w:t>
      </w:r>
      <w:r w:rsidR="00A3281C" w:rsidRPr="00076EA3">
        <w:t xml:space="preserve"> к Документации</w:t>
      </w:r>
      <w:r w:rsidR="004E5E8B" w:rsidRPr="00076EA3">
        <w:t>)</w:t>
      </w:r>
      <w:r w:rsidR="001837D1" w:rsidRPr="00076EA3">
        <w:t>,</w:t>
      </w:r>
      <w:r w:rsidR="00954192" w:rsidRPr="00076EA3">
        <w:t xml:space="preserve"> </w:t>
      </w:r>
      <w:r w:rsidR="00357885" w:rsidRPr="00076EA3">
        <w:t xml:space="preserve">дополнительно на эл. дорожке: «Авито», </w:t>
      </w:r>
      <w:r w:rsidR="00954192" w:rsidRPr="00076EA3">
        <w:t xml:space="preserve">и на условиях </w:t>
      </w:r>
      <w:r w:rsidR="00BA048E" w:rsidRPr="00076EA3">
        <w:t>договора купли-п</w:t>
      </w:r>
      <w:r w:rsidR="00E67F25" w:rsidRPr="00076EA3">
        <w:t>родажи имущества (</w:t>
      </w:r>
      <w:r w:rsidR="00954192" w:rsidRPr="00076EA3">
        <w:t xml:space="preserve">по форме </w:t>
      </w:r>
      <w:r w:rsidR="00AE6277" w:rsidRPr="00076EA3">
        <w:t>Приложени</w:t>
      </w:r>
      <w:r w:rsidR="00954192" w:rsidRPr="00076EA3">
        <w:t>я</w:t>
      </w:r>
      <w:r w:rsidR="00AE6277" w:rsidRPr="00076EA3">
        <w:t xml:space="preserve"> № </w:t>
      </w:r>
      <w:r w:rsidR="00E3662F" w:rsidRPr="00076EA3">
        <w:t>3</w:t>
      </w:r>
      <w:r w:rsidR="00E67F25" w:rsidRPr="00076EA3">
        <w:t xml:space="preserve"> к </w:t>
      </w:r>
      <w:r w:rsidR="00A3281C" w:rsidRPr="00076EA3">
        <w:t>Документации</w:t>
      </w:r>
      <w:r w:rsidR="00E67F25" w:rsidRPr="00076EA3">
        <w:t>).</w:t>
      </w:r>
    </w:p>
    <w:p w:rsidR="00B973D4" w:rsidRPr="00076EA3" w:rsidRDefault="00752E86" w:rsidP="00EC2468">
      <w:pPr>
        <w:pStyle w:val="ac"/>
        <w:numPr>
          <w:ilvl w:val="1"/>
          <w:numId w:val="17"/>
        </w:numPr>
        <w:spacing w:line="276" w:lineRule="auto"/>
        <w:ind w:left="0" w:firstLine="426"/>
        <w:jc w:val="both"/>
        <w:outlineLvl w:val="0"/>
      </w:pPr>
      <w:r w:rsidRPr="00076EA3">
        <w:t>Способ продажи</w:t>
      </w:r>
      <w:r w:rsidR="00BA048E" w:rsidRPr="00076EA3">
        <w:t xml:space="preserve">: </w:t>
      </w:r>
      <w:r w:rsidR="00EF380B" w:rsidRPr="00076EA3">
        <w:t xml:space="preserve">продажа без объявления цены </w:t>
      </w:r>
      <w:r w:rsidR="00B973D4" w:rsidRPr="00076EA3">
        <w:t>открыт</w:t>
      </w:r>
      <w:r w:rsidR="00EF380B" w:rsidRPr="00076EA3">
        <w:t>ая</w:t>
      </w:r>
      <w:r w:rsidR="00B973D4" w:rsidRPr="00076EA3">
        <w:t xml:space="preserve"> по составу участников. Подача предложений по цене </w:t>
      </w:r>
      <w:r w:rsidR="00C12FCE" w:rsidRPr="00076EA3">
        <w:t xml:space="preserve">имущества </w:t>
      </w:r>
      <w:r w:rsidR="00B973D4" w:rsidRPr="00076EA3">
        <w:t>осуществляется в закрытой форме.</w:t>
      </w:r>
    </w:p>
    <w:p w:rsidR="00310493" w:rsidRPr="00076EA3" w:rsidRDefault="004F03DC" w:rsidP="00EC2468">
      <w:pPr>
        <w:pStyle w:val="ac"/>
        <w:numPr>
          <w:ilvl w:val="1"/>
          <w:numId w:val="17"/>
        </w:numPr>
        <w:spacing w:line="276" w:lineRule="auto"/>
        <w:ind w:left="0" w:firstLine="426"/>
        <w:jc w:val="both"/>
        <w:outlineLvl w:val="0"/>
      </w:pPr>
      <w:r w:rsidRPr="00076EA3">
        <w:t>Начальная цена Имущества:</w:t>
      </w:r>
      <w:r w:rsidR="00D100EF" w:rsidRPr="00076EA3">
        <w:t xml:space="preserve"> </w:t>
      </w:r>
      <w:r w:rsidR="00EF380B" w:rsidRPr="00076EA3">
        <w:t>(цена договора) не ниже минимального уровня цены продажи Имущества.</w:t>
      </w:r>
    </w:p>
    <w:p w:rsidR="00EE6692" w:rsidRPr="00076EA3" w:rsidRDefault="00EE6692" w:rsidP="00EE6692">
      <w:pPr>
        <w:pStyle w:val="ac"/>
        <w:numPr>
          <w:ilvl w:val="1"/>
          <w:numId w:val="17"/>
        </w:numPr>
        <w:spacing w:line="276" w:lineRule="auto"/>
        <w:ind w:left="0" w:firstLine="360"/>
        <w:jc w:val="both"/>
        <w:outlineLvl w:val="0"/>
      </w:pPr>
      <w:r w:rsidRPr="00076EA3">
        <w:t xml:space="preserve">Минимальный уровень цены продажи Имущества составляет: 50 000 (пятьдесят тысяч) рублей 00 копейки, в т. ч. НДС 8 333 (Восемь тысяч триста тридцать три) рубля 33 копейки. Минимальный уровень цены Имущества определен посредством снижения на </w:t>
      </w:r>
      <w:r w:rsidR="00357885" w:rsidRPr="00076EA3">
        <w:t>62</w:t>
      </w:r>
      <w:r w:rsidR="00B75D0C" w:rsidRPr="00076EA3">
        <w:t>,4</w:t>
      </w:r>
      <w:r w:rsidR="00357885" w:rsidRPr="00076EA3">
        <w:t>7</w:t>
      </w:r>
      <w:r w:rsidRPr="00076EA3">
        <w:t xml:space="preserve"> % минимального уровня цены этого же Имущества при его продаже посредством публичного предложения, проведенного </w:t>
      </w:r>
      <w:r w:rsidR="00503730" w:rsidRPr="00076EA3">
        <w:t>24</w:t>
      </w:r>
      <w:r w:rsidRPr="00076EA3">
        <w:t xml:space="preserve">.10.2019 и признанного несостоявшимся по причине отсутствия заявок (протокол об итогах продажи от </w:t>
      </w:r>
      <w:r w:rsidR="008C53A3" w:rsidRPr="00076EA3">
        <w:t>24</w:t>
      </w:r>
      <w:r w:rsidRPr="00076EA3">
        <w:t>.10.2019 № 1</w:t>
      </w:r>
      <w:r w:rsidR="003D123E" w:rsidRPr="00076EA3">
        <w:t>- 24.10.2019</w:t>
      </w:r>
      <w:r w:rsidRPr="00076EA3">
        <w:t xml:space="preserve">). </w:t>
      </w:r>
    </w:p>
    <w:p w:rsidR="006651A3" w:rsidRPr="00076EA3" w:rsidRDefault="00D16262" w:rsidP="00EC2468">
      <w:pPr>
        <w:pStyle w:val="ac"/>
        <w:numPr>
          <w:ilvl w:val="1"/>
          <w:numId w:val="17"/>
        </w:numPr>
        <w:spacing w:line="276" w:lineRule="auto"/>
        <w:ind w:left="0" w:firstLine="426"/>
        <w:jc w:val="both"/>
        <w:outlineLvl w:val="0"/>
      </w:pPr>
      <w:r w:rsidRPr="00076EA3">
        <w:t xml:space="preserve">Организатор </w:t>
      </w:r>
      <w:r w:rsidR="00752E86" w:rsidRPr="00076EA3">
        <w:t>продажи</w:t>
      </w:r>
      <w:r w:rsidR="006651A3" w:rsidRPr="00076EA3">
        <w:t xml:space="preserve"> имеет право </w:t>
      </w:r>
      <w:r w:rsidR="002E0C86" w:rsidRPr="00076EA3">
        <w:t xml:space="preserve">в любой момент, но не позднее, чем за один день до даты проведения </w:t>
      </w:r>
      <w:r w:rsidR="00752E86" w:rsidRPr="00076EA3">
        <w:t>процедуры</w:t>
      </w:r>
      <w:r w:rsidR="002E0C86" w:rsidRPr="00076EA3">
        <w:t xml:space="preserve">, </w:t>
      </w:r>
      <w:r w:rsidR="006651A3" w:rsidRPr="00076EA3">
        <w:t>прекратить процедуру продаж</w:t>
      </w:r>
      <w:r w:rsidR="00752E86" w:rsidRPr="00076EA3">
        <w:t>и и отказаться от приема заявок</w:t>
      </w:r>
      <w:r w:rsidR="006651A3" w:rsidRPr="00076EA3">
        <w:t xml:space="preserve">, перенести срок окончания приема заявок и проведения </w:t>
      </w:r>
      <w:r w:rsidR="00752E86" w:rsidRPr="00076EA3">
        <w:t>процедуры продажи</w:t>
      </w:r>
      <w:r w:rsidR="006651A3" w:rsidRPr="00076EA3">
        <w:t xml:space="preserve">, а также внести изменения в </w:t>
      </w:r>
      <w:r w:rsidR="00866A75" w:rsidRPr="00076EA3">
        <w:t>Документацию</w:t>
      </w:r>
      <w:r w:rsidR="006651A3" w:rsidRPr="00076EA3">
        <w:t xml:space="preserve"> и </w:t>
      </w:r>
      <w:r w:rsidR="00752E86" w:rsidRPr="00076EA3">
        <w:t>и</w:t>
      </w:r>
      <w:r w:rsidR="006651A3" w:rsidRPr="00076EA3">
        <w:t>звещение</w:t>
      </w:r>
      <w:r w:rsidR="00FB0616" w:rsidRPr="00076EA3">
        <w:t xml:space="preserve"> </w:t>
      </w:r>
      <w:r w:rsidR="00A732F0" w:rsidRPr="00076EA3">
        <w:t>о п</w:t>
      </w:r>
      <w:r w:rsidR="00FB0616" w:rsidRPr="00076EA3">
        <w:t>родаж</w:t>
      </w:r>
      <w:r w:rsidR="00A732F0" w:rsidRPr="00076EA3">
        <w:t>е</w:t>
      </w:r>
      <w:r w:rsidR="00FB0616" w:rsidRPr="00076EA3">
        <w:t xml:space="preserve"> </w:t>
      </w:r>
      <w:r w:rsidR="00752E86" w:rsidRPr="00076EA3">
        <w:t>И</w:t>
      </w:r>
      <w:r w:rsidR="00FB0616" w:rsidRPr="00076EA3">
        <w:t>мущества</w:t>
      </w:r>
      <w:r w:rsidR="006651A3" w:rsidRPr="00076EA3">
        <w:t xml:space="preserve">, разместив соответствующее </w:t>
      </w:r>
      <w:r w:rsidR="006651A3" w:rsidRPr="00076EA3">
        <w:lastRenderedPageBreak/>
        <w:t xml:space="preserve">уведомление </w:t>
      </w:r>
      <w:r w:rsidR="00D100EF" w:rsidRPr="00076EA3">
        <w:t>на официальном сайте</w:t>
      </w:r>
      <w:r w:rsidR="006651A3" w:rsidRPr="00076EA3">
        <w:t xml:space="preserve"> </w:t>
      </w:r>
      <w:r w:rsidR="00DC3C4A" w:rsidRPr="00076EA3">
        <w:t xml:space="preserve">Общества </w:t>
      </w:r>
      <w:hyperlink r:id="rId11" w:history="1">
        <w:r w:rsidR="00DA59E7" w:rsidRPr="00076EA3">
          <w:rPr>
            <w:color w:val="0000FF"/>
            <w:u w:val="single"/>
          </w:rPr>
          <w:t>www.</w:t>
        </w:r>
        <w:r w:rsidR="00DA59E7" w:rsidRPr="00076EA3">
          <w:rPr>
            <w:color w:val="0000FF"/>
            <w:u w:val="single"/>
            <w:lang w:val="en-US"/>
          </w:rPr>
          <w:t>drsk</w:t>
        </w:r>
        <w:r w:rsidR="00DA59E7" w:rsidRPr="00076EA3">
          <w:rPr>
            <w:color w:val="0000FF"/>
            <w:u w:val="single"/>
          </w:rPr>
          <w:t>.ru</w:t>
        </w:r>
      </w:hyperlink>
      <w:r w:rsidR="002072AF" w:rsidRPr="00076EA3">
        <w:t xml:space="preserve"> и </w:t>
      </w:r>
      <w:r w:rsidR="00DC3C4A" w:rsidRPr="00076EA3">
        <w:t xml:space="preserve">в средствах массовой информации, в которых было опубликовано </w:t>
      </w:r>
      <w:r w:rsidR="00752E86" w:rsidRPr="00076EA3">
        <w:t>и</w:t>
      </w:r>
      <w:r w:rsidR="00DC3C4A" w:rsidRPr="00076EA3">
        <w:t xml:space="preserve">звещение о продаже </w:t>
      </w:r>
      <w:r w:rsidR="00752E86" w:rsidRPr="00076EA3">
        <w:t>И</w:t>
      </w:r>
      <w:r w:rsidR="00DC3C4A" w:rsidRPr="00076EA3">
        <w:t>мущества</w:t>
      </w:r>
      <w:r w:rsidR="002072AF" w:rsidRPr="00076EA3">
        <w:t>.</w:t>
      </w:r>
    </w:p>
    <w:p w:rsidR="006A4552" w:rsidRPr="00076EA3" w:rsidRDefault="006A4552" w:rsidP="00EC2468">
      <w:pPr>
        <w:pStyle w:val="ac"/>
        <w:numPr>
          <w:ilvl w:val="1"/>
          <w:numId w:val="17"/>
        </w:numPr>
        <w:spacing w:line="276" w:lineRule="auto"/>
        <w:ind w:left="0" w:firstLine="426"/>
        <w:jc w:val="both"/>
        <w:outlineLvl w:val="0"/>
      </w:pPr>
      <w:r w:rsidRPr="00076EA3">
        <w:t>Возможность осмотра Имущества</w:t>
      </w:r>
      <w:r w:rsidR="00252418" w:rsidRPr="00076EA3">
        <w:t xml:space="preserve"> (ознакомления с Имуществом) </w:t>
      </w:r>
      <w:r w:rsidRPr="00076EA3">
        <w:t xml:space="preserve">предоставляется </w:t>
      </w:r>
      <w:r w:rsidR="00D16262" w:rsidRPr="00076EA3">
        <w:t xml:space="preserve">Организатором </w:t>
      </w:r>
      <w:r w:rsidR="00752E86" w:rsidRPr="00076EA3">
        <w:t>продажи</w:t>
      </w:r>
      <w:r w:rsidRPr="00076EA3">
        <w:t xml:space="preserve"> лиц</w:t>
      </w:r>
      <w:r w:rsidR="00A33634" w:rsidRPr="00076EA3">
        <w:t>ам</w:t>
      </w:r>
      <w:r w:rsidRPr="00076EA3">
        <w:t>, заинтересованн</w:t>
      </w:r>
      <w:r w:rsidR="00A33634" w:rsidRPr="00076EA3">
        <w:t xml:space="preserve">ым </w:t>
      </w:r>
      <w:r w:rsidRPr="00076EA3">
        <w:t>в приобретении Имущества, по адресу</w:t>
      </w:r>
      <w:r w:rsidR="0087308B" w:rsidRPr="00076EA3">
        <w:t xml:space="preserve"> места нахождения </w:t>
      </w:r>
      <w:r w:rsidRPr="00076EA3">
        <w:t>Имущества</w:t>
      </w:r>
      <w:r w:rsidR="00A33634" w:rsidRPr="00076EA3">
        <w:t>,</w:t>
      </w:r>
      <w:r w:rsidRPr="00076EA3">
        <w:t xml:space="preserve"> </w:t>
      </w:r>
      <w:r w:rsidR="00A33634" w:rsidRPr="00076EA3">
        <w:t xml:space="preserve">по предварительной договоренности </w:t>
      </w:r>
      <w:r w:rsidRPr="00076EA3">
        <w:t xml:space="preserve">путем направления </w:t>
      </w:r>
      <w:r w:rsidR="00A33634" w:rsidRPr="00076EA3">
        <w:t>таким</w:t>
      </w:r>
      <w:r w:rsidR="0087308B" w:rsidRPr="00076EA3">
        <w:t>и</w:t>
      </w:r>
      <w:r w:rsidR="00A33634" w:rsidRPr="00076EA3">
        <w:t xml:space="preserve"> лиц</w:t>
      </w:r>
      <w:r w:rsidR="0087308B" w:rsidRPr="00076EA3">
        <w:t>а</w:t>
      </w:r>
      <w:r w:rsidR="00A33634" w:rsidRPr="00076EA3">
        <w:t>м</w:t>
      </w:r>
      <w:r w:rsidR="0087308B" w:rsidRPr="00076EA3">
        <w:t>и</w:t>
      </w:r>
      <w:r w:rsidR="00A33634" w:rsidRPr="00076EA3">
        <w:t xml:space="preserve"> не менее чем </w:t>
      </w:r>
      <w:r w:rsidRPr="00076EA3">
        <w:t xml:space="preserve">за </w:t>
      </w:r>
      <w:r w:rsidR="00EE6692" w:rsidRPr="00076EA3">
        <w:t>3</w:t>
      </w:r>
      <w:r w:rsidR="00B44419" w:rsidRPr="00076EA3">
        <w:t xml:space="preserve"> (</w:t>
      </w:r>
      <w:r w:rsidR="00EE6692" w:rsidRPr="00076EA3">
        <w:t>три</w:t>
      </w:r>
      <w:r w:rsidR="00B44419" w:rsidRPr="00076EA3">
        <w:t>)</w:t>
      </w:r>
      <w:r w:rsidRPr="00076EA3">
        <w:t xml:space="preserve"> рабочи</w:t>
      </w:r>
      <w:r w:rsidR="00EE6692" w:rsidRPr="00076EA3">
        <w:t>х</w:t>
      </w:r>
      <w:r w:rsidRPr="00076EA3">
        <w:t xml:space="preserve"> д</w:t>
      </w:r>
      <w:r w:rsidR="00EE6692" w:rsidRPr="00076EA3">
        <w:t>ня</w:t>
      </w:r>
      <w:r w:rsidRPr="00076EA3">
        <w:t xml:space="preserve"> до планируемой даты осмотра</w:t>
      </w:r>
      <w:r w:rsidR="00252418" w:rsidRPr="00076EA3">
        <w:t xml:space="preserve"> (ознакомления)</w:t>
      </w:r>
      <w:r w:rsidR="00866A75" w:rsidRPr="00076EA3">
        <w:t>, но не позднее 5 (пяти) рабочих дней до даты окончания приема заявок,</w:t>
      </w:r>
      <w:r w:rsidRPr="00076EA3">
        <w:t xml:space="preserve"> письменно</w:t>
      </w:r>
      <w:r w:rsidR="00AA5887" w:rsidRPr="00076EA3">
        <w:t>го</w:t>
      </w:r>
      <w:r w:rsidRPr="00076EA3">
        <w:t xml:space="preserve"> за</w:t>
      </w:r>
      <w:r w:rsidR="00AA5887" w:rsidRPr="00076EA3">
        <w:t>проса</w:t>
      </w:r>
      <w:r w:rsidR="00FD4634" w:rsidRPr="00076EA3">
        <w:t xml:space="preserve"> Контактному лицу </w:t>
      </w:r>
      <w:r w:rsidR="00D16262" w:rsidRPr="00076EA3">
        <w:t xml:space="preserve">Организатора </w:t>
      </w:r>
      <w:r w:rsidR="00752E86" w:rsidRPr="00076EA3">
        <w:t>продажи</w:t>
      </w:r>
      <w:r w:rsidRPr="00076EA3">
        <w:t xml:space="preserve"> в произвольной форме.</w:t>
      </w:r>
      <w:r w:rsidR="00A33634" w:rsidRPr="00076EA3">
        <w:t xml:space="preserve"> </w:t>
      </w:r>
      <w:r w:rsidR="00D16262" w:rsidRPr="00076EA3">
        <w:t xml:space="preserve">Организатор </w:t>
      </w:r>
      <w:r w:rsidR="00752E86" w:rsidRPr="00076EA3">
        <w:t>продажи</w:t>
      </w:r>
      <w:r w:rsidR="00A33634" w:rsidRPr="00076EA3">
        <w:t xml:space="preserve"> через Контактное лицо в письменной форме информирует заинтересованных лиц о согласованной дате и времени осмотра Имущества.</w:t>
      </w:r>
    </w:p>
    <w:p w:rsidR="006A4552" w:rsidRPr="00076EA3" w:rsidRDefault="006A4552" w:rsidP="00B75D0C">
      <w:pPr>
        <w:pStyle w:val="ac"/>
        <w:numPr>
          <w:ilvl w:val="1"/>
          <w:numId w:val="17"/>
        </w:numPr>
        <w:spacing w:line="276" w:lineRule="auto"/>
        <w:ind w:left="0" w:firstLine="426"/>
        <w:jc w:val="both"/>
        <w:outlineLvl w:val="0"/>
      </w:pPr>
      <w:r w:rsidRPr="00076EA3">
        <w:t xml:space="preserve">Возможность ознакомления с </w:t>
      </w:r>
      <w:r w:rsidR="00866A75" w:rsidRPr="00076EA3">
        <w:t>Документацией</w:t>
      </w:r>
      <w:r w:rsidRPr="00076EA3">
        <w:t>, включая все приложения к не</w:t>
      </w:r>
      <w:r w:rsidR="00866A75" w:rsidRPr="00076EA3">
        <w:t>й</w:t>
      </w:r>
      <w:r w:rsidRPr="00076EA3">
        <w:t>, и предоставление е</w:t>
      </w:r>
      <w:r w:rsidR="00866A75" w:rsidRPr="00076EA3">
        <w:t>е</w:t>
      </w:r>
      <w:r w:rsidRPr="00076EA3">
        <w:t xml:space="preserve"> копии обеспечивается </w:t>
      </w:r>
      <w:r w:rsidR="001B3413" w:rsidRPr="00076EA3">
        <w:t>Организатором продажи</w:t>
      </w:r>
      <w:r w:rsidRPr="00076EA3">
        <w:t xml:space="preserve"> лиц</w:t>
      </w:r>
      <w:r w:rsidR="00A33634" w:rsidRPr="00076EA3">
        <w:t>ам</w:t>
      </w:r>
      <w:r w:rsidRPr="00076EA3">
        <w:t>, заинтересованн</w:t>
      </w:r>
      <w:r w:rsidR="00A33634" w:rsidRPr="00076EA3">
        <w:t>ым</w:t>
      </w:r>
      <w:r w:rsidRPr="00076EA3">
        <w:t xml:space="preserve"> в приобретении Имущества, п</w:t>
      </w:r>
      <w:r w:rsidR="00EF3919" w:rsidRPr="00076EA3">
        <w:t>о адресу Контактного лица</w:t>
      </w:r>
      <w:r w:rsidRPr="00076EA3">
        <w:t xml:space="preserve">, ежедневно с </w:t>
      </w:r>
      <w:r w:rsidR="00700340" w:rsidRPr="00076EA3">
        <w:t>08</w:t>
      </w:r>
      <w:r w:rsidRPr="00076EA3">
        <w:t>.00 до 1</w:t>
      </w:r>
      <w:r w:rsidR="001B3413" w:rsidRPr="00076EA3">
        <w:t>7</w:t>
      </w:r>
      <w:r w:rsidRPr="00076EA3">
        <w:t>.00 часов (время местное), кроме выходных и праздничных дней, путем направления письменно</w:t>
      </w:r>
      <w:r w:rsidR="00AA5887" w:rsidRPr="00076EA3">
        <w:t>го</w:t>
      </w:r>
      <w:r w:rsidRPr="00076EA3">
        <w:t xml:space="preserve"> за</w:t>
      </w:r>
      <w:r w:rsidR="00AA5887" w:rsidRPr="00076EA3">
        <w:t>проса</w:t>
      </w:r>
      <w:r w:rsidRPr="00076EA3">
        <w:t xml:space="preserve"> Контактному л</w:t>
      </w:r>
      <w:r w:rsidR="00EF3919" w:rsidRPr="00076EA3">
        <w:t xml:space="preserve">ицу </w:t>
      </w:r>
      <w:r w:rsidRPr="00076EA3">
        <w:t>в произвольной форме.</w:t>
      </w:r>
    </w:p>
    <w:p w:rsidR="006A4552" w:rsidRPr="00076EA3" w:rsidRDefault="006A4552" w:rsidP="00B75D0C">
      <w:pPr>
        <w:spacing w:after="60" w:line="276" w:lineRule="auto"/>
        <w:ind w:firstLine="426"/>
        <w:jc w:val="both"/>
        <w:outlineLvl w:val="1"/>
      </w:pPr>
      <w:r w:rsidRPr="00076EA3">
        <w:t>В обоих случаях в за</w:t>
      </w:r>
      <w:r w:rsidR="000127B2" w:rsidRPr="00076EA3">
        <w:t>просе</w:t>
      </w:r>
      <w:r w:rsidRPr="00076EA3">
        <w:t xml:space="preserve"> необходимо указать</w:t>
      </w:r>
      <w:r w:rsidR="00D33344" w:rsidRPr="00076EA3">
        <w:t>:</w:t>
      </w:r>
      <w:r w:rsidRPr="00076EA3">
        <w:t xml:space="preserve"> </w:t>
      </w:r>
      <w:r w:rsidR="00D33344" w:rsidRPr="00076EA3">
        <w:t xml:space="preserve">для юридических лиц - </w:t>
      </w:r>
      <w:r w:rsidRPr="00076EA3">
        <w:t>наименование организации</w:t>
      </w:r>
      <w:r w:rsidR="00D33344" w:rsidRPr="00076EA3">
        <w:t>, ОГРН, ИНН,</w:t>
      </w:r>
      <w:r w:rsidR="00A16F00" w:rsidRPr="00076EA3">
        <w:t xml:space="preserve"> КПП,</w:t>
      </w:r>
      <w:r w:rsidR="00D33344" w:rsidRPr="00076EA3">
        <w:t xml:space="preserve"> место нахождения, </w:t>
      </w:r>
      <w:r w:rsidRPr="00076EA3">
        <w:t>фамилию, имя, отчество, должность</w:t>
      </w:r>
      <w:r w:rsidR="00D33344" w:rsidRPr="00076EA3">
        <w:t xml:space="preserve"> представителя</w:t>
      </w:r>
      <w:r w:rsidRPr="00076EA3">
        <w:t>,</w:t>
      </w:r>
      <w:r w:rsidR="00D33344" w:rsidRPr="00076EA3">
        <w:t xml:space="preserve"> контактный телефон адрес электронной почты; для физических лиц - фамилию, имя, отчество, </w:t>
      </w:r>
      <w:r w:rsidRPr="00076EA3">
        <w:t>паспортные данные</w:t>
      </w:r>
      <w:r w:rsidR="00D33344" w:rsidRPr="00076EA3">
        <w:t xml:space="preserve">, </w:t>
      </w:r>
      <w:r w:rsidRPr="00076EA3">
        <w:t>контактный телефон</w:t>
      </w:r>
      <w:r w:rsidR="00D33344" w:rsidRPr="00076EA3">
        <w:t>, адрес электронной почты</w:t>
      </w:r>
      <w:r w:rsidRPr="00076EA3">
        <w:t>.</w:t>
      </w:r>
    </w:p>
    <w:p w:rsidR="00752E86" w:rsidRPr="00076EA3" w:rsidRDefault="00280766" w:rsidP="00B75D0C">
      <w:pPr>
        <w:pStyle w:val="ac"/>
        <w:numPr>
          <w:ilvl w:val="0"/>
          <w:numId w:val="17"/>
        </w:numPr>
        <w:ind w:left="0" w:firstLine="426"/>
        <w:jc w:val="center"/>
        <w:outlineLvl w:val="0"/>
        <w:rPr>
          <w:b/>
          <w:caps/>
        </w:rPr>
      </w:pPr>
      <w:r w:rsidRPr="00076EA3">
        <w:rPr>
          <w:b/>
          <w:caps/>
        </w:rPr>
        <w:t>ПРАВА</w:t>
      </w:r>
      <w:r w:rsidR="00FD4634" w:rsidRPr="00076EA3">
        <w:rPr>
          <w:b/>
          <w:caps/>
        </w:rPr>
        <w:t xml:space="preserve"> И ОБЯЗАННОСТИ </w:t>
      </w:r>
      <w:r w:rsidR="002F2C42" w:rsidRPr="00076EA3">
        <w:rPr>
          <w:b/>
          <w:caps/>
        </w:rPr>
        <w:t xml:space="preserve">ОРГАНИЗАТОРА </w:t>
      </w:r>
      <w:r w:rsidR="00752E86" w:rsidRPr="00076EA3">
        <w:rPr>
          <w:b/>
          <w:caps/>
        </w:rPr>
        <w:t>продажи</w:t>
      </w:r>
      <w:r w:rsidR="00FD4634" w:rsidRPr="00076EA3">
        <w:rPr>
          <w:b/>
          <w:caps/>
        </w:rPr>
        <w:t xml:space="preserve"> </w:t>
      </w:r>
    </w:p>
    <w:p w:rsidR="00280766" w:rsidRPr="00076EA3" w:rsidRDefault="00FD4634" w:rsidP="00B75D0C">
      <w:pPr>
        <w:pStyle w:val="ac"/>
        <w:ind w:left="0" w:firstLine="426"/>
        <w:jc w:val="center"/>
        <w:outlineLvl w:val="0"/>
        <w:rPr>
          <w:b/>
          <w:caps/>
        </w:rPr>
      </w:pPr>
      <w:r w:rsidRPr="00076EA3">
        <w:rPr>
          <w:b/>
          <w:caps/>
        </w:rPr>
        <w:t xml:space="preserve">И КОМИССИИ ПО ПРОВЕДЕНИЮ </w:t>
      </w:r>
      <w:r w:rsidR="00752E86" w:rsidRPr="00076EA3">
        <w:rPr>
          <w:b/>
          <w:caps/>
        </w:rPr>
        <w:t>продажи</w:t>
      </w:r>
    </w:p>
    <w:p w:rsidR="00280766" w:rsidRPr="00076EA3" w:rsidRDefault="00114748" w:rsidP="00B75D0C">
      <w:pPr>
        <w:pStyle w:val="ac"/>
        <w:numPr>
          <w:ilvl w:val="1"/>
          <w:numId w:val="17"/>
        </w:numPr>
        <w:spacing w:line="276" w:lineRule="auto"/>
        <w:ind w:left="0" w:firstLine="426"/>
        <w:jc w:val="both"/>
        <w:outlineLvl w:val="0"/>
      </w:pPr>
      <w:r w:rsidRPr="00076EA3">
        <w:t xml:space="preserve">Права и обязанности Организатора </w:t>
      </w:r>
      <w:r w:rsidR="00752E86" w:rsidRPr="00076EA3">
        <w:t>продажи</w:t>
      </w:r>
      <w:r w:rsidR="00280766" w:rsidRPr="00076EA3">
        <w:t>:</w:t>
      </w:r>
    </w:p>
    <w:p w:rsidR="00114748" w:rsidRPr="00076EA3" w:rsidRDefault="00114748" w:rsidP="00B75D0C">
      <w:pPr>
        <w:pStyle w:val="ac"/>
        <w:numPr>
          <w:ilvl w:val="2"/>
          <w:numId w:val="17"/>
        </w:numPr>
        <w:spacing w:line="276" w:lineRule="auto"/>
        <w:ind w:left="0" w:firstLine="426"/>
        <w:jc w:val="both"/>
        <w:outlineLvl w:val="0"/>
      </w:pPr>
      <w:r w:rsidRPr="00076EA3">
        <w:t xml:space="preserve">создает </w:t>
      </w:r>
      <w:r w:rsidR="00752E86" w:rsidRPr="00076EA3">
        <w:t>к</w:t>
      </w:r>
      <w:r w:rsidRPr="00076EA3">
        <w:t xml:space="preserve">омиссию по проведению </w:t>
      </w:r>
      <w:r w:rsidR="00752E86" w:rsidRPr="00076EA3">
        <w:t>продажи (далее – Комиссия)</w:t>
      </w:r>
      <w:r w:rsidRPr="00076EA3">
        <w:t xml:space="preserve"> и утверждает ее персональный состав. Комиссия не может состоять менее чем из трех членов. Общее число членов </w:t>
      </w:r>
      <w:r w:rsidR="00752E86" w:rsidRPr="00076EA3">
        <w:t>К</w:t>
      </w:r>
      <w:r w:rsidRPr="00076EA3">
        <w:t>омиссии должно быть нечетным;</w:t>
      </w:r>
    </w:p>
    <w:p w:rsidR="00866A75" w:rsidRPr="00076EA3" w:rsidRDefault="00866A75" w:rsidP="00B75D0C">
      <w:pPr>
        <w:pStyle w:val="ac"/>
        <w:numPr>
          <w:ilvl w:val="2"/>
          <w:numId w:val="17"/>
        </w:numPr>
        <w:spacing w:line="276" w:lineRule="auto"/>
        <w:ind w:left="0" w:firstLine="426"/>
        <w:jc w:val="both"/>
        <w:outlineLvl w:val="0"/>
      </w:pPr>
      <w:r w:rsidRPr="00076EA3">
        <w:t>утверждает Документацию и извещение о продаже, а также изменения к ним;</w:t>
      </w:r>
    </w:p>
    <w:p w:rsidR="00114748" w:rsidRPr="00076EA3" w:rsidRDefault="00752E86" w:rsidP="00B75D0C">
      <w:pPr>
        <w:pStyle w:val="ac"/>
        <w:numPr>
          <w:ilvl w:val="2"/>
          <w:numId w:val="17"/>
        </w:numPr>
        <w:spacing w:line="276" w:lineRule="auto"/>
        <w:ind w:left="0" w:firstLine="426"/>
        <w:jc w:val="both"/>
        <w:outlineLvl w:val="0"/>
      </w:pPr>
      <w:r w:rsidRPr="00076EA3">
        <w:t>организует публикацию и</w:t>
      </w:r>
      <w:r w:rsidR="00114748" w:rsidRPr="00076EA3">
        <w:t xml:space="preserve">звещения о продаже Имущества в федеральных или местных средствах массовой информации и размещение на официальном сайте </w:t>
      </w:r>
      <w:r w:rsidR="009D3B43" w:rsidRPr="00076EA3">
        <w:t>Общества</w:t>
      </w:r>
      <w:r w:rsidR="00114748" w:rsidRPr="00076EA3">
        <w:t xml:space="preserve"> не позднее, чем за </w:t>
      </w:r>
      <w:r w:rsidR="007108BD" w:rsidRPr="00076EA3">
        <w:t>20</w:t>
      </w:r>
      <w:r w:rsidR="00114748" w:rsidRPr="00076EA3">
        <w:rPr>
          <w:color w:val="FF0000"/>
        </w:rPr>
        <w:t xml:space="preserve"> </w:t>
      </w:r>
      <w:r w:rsidR="00114748" w:rsidRPr="00076EA3">
        <w:t>(</w:t>
      </w:r>
      <w:r w:rsidR="007108BD" w:rsidRPr="00076EA3">
        <w:t>двадцать</w:t>
      </w:r>
      <w:r w:rsidR="00114748" w:rsidRPr="00076EA3">
        <w:t xml:space="preserve">) </w:t>
      </w:r>
      <w:r w:rsidR="00866A75" w:rsidRPr="00076EA3">
        <w:t xml:space="preserve">рабочих </w:t>
      </w:r>
      <w:r w:rsidR="008E1F68" w:rsidRPr="00076EA3">
        <w:t>дней</w:t>
      </w:r>
      <w:r w:rsidR="00114748" w:rsidRPr="00076EA3">
        <w:t xml:space="preserve"> до </w:t>
      </w:r>
      <w:r w:rsidR="005A2D46" w:rsidRPr="00076EA3">
        <w:t xml:space="preserve">даты </w:t>
      </w:r>
      <w:r w:rsidR="00866A75" w:rsidRPr="00076EA3">
        <w:t>окончания приема заявок</w:t>
      </w:r>
      <w:r w:rsidR="00114748" w:rsidRPr="00076EA3">
        <w:t>;</w:t>
      </w:r>
    </w:p>
    <w:p w:rsidR="00A732F0" w:rsidRPr="00076EA3" w:rsidRDefault="00114748" w:rsidP="00B75D0C">
      <w:pPr>
        <w:pStyle w:val="ac"/>
        <w:numPr>
          <w:ilvl w:val="2"/>
          <w:numId w:val="17"/>
        </w:numPr>
        <w:spacing w:line="276" w:lineRule="auto"/>
        <w:ind w:left="0" w:firstLine="426"/>
        <w:jc w:val="both"/>
        <w:outlineLvl w:val="0"/>
      </w:pPr>
      <w:r w:rsidRPr="00076EA3">
        <w:t xml:space="preserve">осуществляет </w:t>
      </w:r>
      <w:r w:rsidR="002724A5" w:rsidRPr="00076EA3">
        <w:t>прие</w:t>
      </w:r>
      <w:r w:rsidRPr="00076EA3">
        <w:t>м</w:t>
      </w:r>
      <w:r w:rsidR="002724A5" w:rsidRPr="00076EA3">
        <w:t xml:space="preserve"> заяв</w:t>
      </w:r>
      <w:r w:rsidRPr="00076EA3">
        <w:t>о</w:t>
      </w:r>
      <w:r w:rsidR="002724A5" w:rsidRPr="00076EA3">
        <w:t xml:space="preserve">к на участие в </w:t>
      </w:r>
      <w:r w:rsidR="00752E86" w:rsidRPr="00076EA3">
        <w:t>процедуре продажи</w:t>
      </w:r>
      <w:r w:rsidR="002724A5" w:rsidRPr="00076EA3">
        <w:t xml:space="preserve"> и прилагаемы</w:t>
      </w:r>
      <w:r w:rsidRPr="00076EA3">
        <w:t>х</w:t>
      </w:r>
      <w:r w:rsidR="002724A5" w:rsidRPr="00076EA3">
        <w:t xml:space="preserve"> к ним документ</w:t>
      </w:r>
      <w:r w:rsidRPr="00076EA3">
        <w:t>ов</w:t>
      </w:r>
      <w:r w:rsidR="002724A5" w:rsidRPr="00076EA3">
        <w:t xml:space="preserve"> или отказывает в приеме заявок</w:t>
      </w:r>
      <w:r w:rsidRPr="00076EA3">
        <w:t xml:space="preserve"> по основаниям предусмотренным </w:t>
      </w:r>
      <w:r w:rsidR="00866A75" w:rsidRPr="00076EA3">
        <w:t>Документацией</w:t>
      </w:r>
      <w:r w:rsidR="002724A5" w:rsidRPr="00076EA3">
        <w:t>;</w:t>
      </w:r>
    </w:p>
    <w:p w:rsidR="00334B70" w:rsidRPr="00076EA3" w:rsidRDefault="00334B70" w:rsidP="00B75D0C">
      <w:pPr>
        <w:pStyle w:val="ac"/>
        <w:numPr>
          <w:ilvl w:val="2"/>
          <w:numId w:val="17"/>
        </w:numPr>
        <w:spacing w:line="276" w:lineRule="auto"/>
        <w:ind w:left="0" w:firstLine="426"/>
        <w:jc w:val="both"/>
        <w:outlineLvl w:val="0"/>
      </w:pPr>
      <w:r w:rsidRPr="00076EA3">
        <w:t xml:space="preserve">проверяет правильность оформления представленных заявок и документов, определяет их соответствие требованиям законодательства Российской Федерации и </w:t>
      </w:r>
      <w:r w:rsidR="00DD7DE8" w:rsidRPr="00076EA3">
        <w:t>настоящей Документацией;</w:t>
      </w:r>
    </w:p>
    <w:p w:rsidR="00334B70" w:rsidRPr="00076EA3" w:rsidRDefault="00334B70" w:rsidP="00B75D0C">
      <w:pPr>
        <w:pStyle w:val="ac"/>
        <w:numPr>
          <w:ilvl w:val="2"/>
          <w:numId w:val="17"/>
        </w:numPr>
        <w:spacing w:line="276" w:lineRule="auto"/>
        <w:ind w:left="0" w:firstLine="426"/>
        <w:jc w:val="both"/>
        <w:outlineLvl w:val="0"/>
      </w:pPr>
      <w:r w:rsidRPr="00076EA3">
        <w:t>ведет регистрацию заявок в журнале учета заявок;</w:t>
      </w:r>
    </w:p>
    <w:p w:rsidR="006B4290" w:rsidRPr="00076EA3" w:rsidRDefault="004B6D54" w:rsidP="00B75D0C">
      <w:pPr>
        <w:pStyle w:val="ac"/>
        <w:numPr>
          <w:ilvl w:val="2"/>
          <w:numId w:val="17"/>
        </w:numPr>
        <w:spacing w:line="276" w:lineRule="auto"/>
        <w:ind w:left="0" w:firstLine="426"/>
        <w:jc w:val="both"/>
        <w:outlineLvl w:val="0"/>
      </w:pPr>
      <w:r w:rsidRPr="00076EA3">
        <w:t xml:space="preserve">обеспечивает условия для осмотра </w:t>
      </w:r>
      <w:r w:rsidR="006B4290" w:rsidRPr="00076EA3">
        <w:t>И</w:t>
      </w:r>
      <w:r w:rsidRPr="00076EA3">
        <w:t>мущества</w:t>
      </w:r>
      <w:r w:rsidR="006B4290" w:rsidRPr="00076EA3">
        <w:t xml:space="preserve"> (ознакомления с Имуществом);</w:t>
      </w:r>
    </w:p>
    <w:p w:rsidR="006B4290" w:rsidRPr="00076EA3" w:rsidRDefault="006B4290" w:rsidP="00B75D0C">
      <w:pPr>
        <w:pStyle w:val="ac"/>
        <w:numPr>
          <w:ilvl w:val="2"/>
          <w:numId w:val="17"/>
        </w:numPr>
        <w:spacing w:line="276" w:lineRule="auto"/>
        <w:ind w:left="0" w:firstLine="426"/>
        <w:jc w:val="both"/>
        <w:outlineLvl w:val="0"/>
      </w:pPr>
      <w:r w:rsidRPr="00076EA3">
        <w:t xml:space="preserve">обеспечивает условия для ознакомления с </w:t>
      </w:r>
      <w:r w:rsidR="00866A75" w:rsidRPr="00076EA3">
        <w:t>Документацией</w:t>
      </w:r>
      <w:r w:rsidRPr="00076EA3">
        <w:t>, включая все приложения к не</w:t>
      </w:r>
      <w:r w:rsidR="00866A75" w:rsidRPr="00076EA3">
        <w:t>й</w:t>
      </w:r>
      <w:r w:rsidRPr="00076EA3">
        <w:t>, и предоставление е</w:t>
      </w:r>
      <w:r w:rsidR="00866A75" w:rsidRPr="00076EA3">
        <w:t>е</w:t>
      </w:r>
      <w:r w:rsidRPr="00076EA3">
        <w:t xml:space="preserve"> копии;</w:t>
      </w:r>
    </w:p>
    <w:p w:rsidR="006B4290" w:rsidRPr="00076EA3" w:rsidRDefault="006B4290" w:rsidP="00B75D0C">
      <w:pPr>
        <w:pStyle w:val="ac"/>
        <w:numPr>
          <w:ilvl w:val="2"/>
          <w:numId w:val="17"/>
        </w:numPr>
        <w:spacing w:line="276" w:lineRule="auto"/>
        <w:ind w:left="0" w:firstLine="426"/>
        <w:jc w:val="both"/>
        <w:outlineLvl w:val="0"/>
      </w:pPr>
      <w:r w:rsidRPr="00076EA3">
        <w:t xml:space="preserve">обеспечивает ознакомление </w:t>
      </w:r>
      <w:r w:rsidR="004D1553" w:rsidRPr="00076EA3">
        <w:t>заинтересованных лиц</w:t>
      </w:r>
      <w:r w:rsidRPr="00076EA3">
        <w:t xml:space="preserve"> с требованиями по оформлению и подаче заявок, разъясняет порядок проведения </w:t>
      </w:r>
      <w:r w:rsidR="00752E86" w:rsidRPr="00076EA3">
        <w:t xml:space="preserve">процедуры </w:t>
      </w:r>
      <w:r w:rsidRPr="00076EA3">
        <w:t>продажи;</w:t>
      </w:r>
    </w:p>
    <w:p w:rsidR="006B4290" w:rsidRPr="00076EA3" w:rsidRDefault="006B4290" w:rsidP="00B75D0C">
      <w:pPr>
        <w:pStyle w:val="ac"/>
        <w:numPr>
          <w:ilvl w:val="2"/>
          <w:numId w:val="17"/>
        </w:numPr>
        <w:spacing w:line="276" w:lineRule="auto"/>
        <w:ind w:left="0" w:firstLine="426"/>
        <w:jc w:val="both"/>
        <w:outlineLvl w:val="0"/>
      </w:pPr>
      <w:r w:rsidRPr="00076EA3">
        <w:t xml:space="preserve">оформляет и подписывает договор купли-продажи </w:t>
      </w:r>
      <w:r w:rsidR="002C7DE0" w:rsidRPr="00076EA3">
        <w:t>И</w:t>
      </w:r>
      <w:r w:rsidRPr="00076EA3">
        <w:t>мущества</w:t>
      </w:r>
      <w:r w:rsidR="004A40E0" w:rsidRPr="00076EA3">
        <w:t xml:space="preserve"> с победителем </w:t>
      </w:r>
      <w:r w:rsidR="00752E86" w:rsidRPr="00076EA3">
        <w:t>процедуры</w:t>
      </w:r>
      <w:r w:rsidR="00E3359B" w:rsidRPr="00076EA3">
        <w:t xml:space="preserve"> продажи</w:t>
      </w:r>
      <w:r w:rsidRPr="00076EA3">
        <w:t>;</w:t>
      </w:r>
    </w:p>
    <w:p w:rsidR="006B4290" w:rsidRPr="00076EA3" w:rsidRDefault="006B4290" w:rsidP="00B75D0C">
      <w:pPr>
        <w:pStyle w:val="ac"/>
        <w:numPr>
          <w:ilvl w:val="2"/>
          <w:numId w:val="17"/>
        </w:numPr>
        <w:spacing w:line="276" w:lineRule="auto"/>
        <w:ind w:left="0" w:firstLine="426"/>
        <w:jc w:val="both"/>
        <w:outlineLvl w:val="0"/>
      </w:pPr>
      <w:r w:rsidRPr="00076EA3">
        <w:t xml:space="preserve">обеспечивает передачу </w:t>
      </w:r>
      <w:r w:rsidR="002C7DE0" w:rsidRPr="00076EA3">
        <w:t>И</w:t>
      </w:r>
      <w:r w:rsidRPr="00076EA3">
        <w:t xml:space="preserve">мущества победителю </w:t>
      </w:r>
      <w:r w:rsidR="00752E86" w:rsidRPr="00076EA3">
        <w:t>процедуры продажи</w:t>
      </w:r>
      <w:r w:rsidRPr="00076EA3">
        <w:t xml:space="preserve"> и совершает иные действия, предусмо</w:t>
      </w:r>
      <w:r w:rsidR="001F00F9" w:rsidRPr="00076EA3">
        <w:t>тренные договором купли-продажи;</w:t>
      </w:r>
    </w:p>
    <w:p w:rsidR="00907AAE" w:rsidRPr="00076EA3" w:rsidRDefault="00907AAE" w:rsidP="00B75D0C">
      <w:pPr>
        <w:pStyle w:val="ac"/>
        <w:numPr>
          <w:ilvl w:val="2"/>
          <w:numId w:val="17"/>
        </w:numPr>
        <w:spacing w:line="276" w:lineRule="auto"/>
        <w:ind w:left="0" w:firstLine="426"/>
        <w:jc w:val="both"/>
        <w:outlineLvl w:val="0"/>
      </w:pPr>
      <w:r w:rsidRPr="00076EA3">
        <w:t>организует подготовку и публикацию извещения об итога</w:t>
      </w:r>
      <w:r w:rsidR="008B7185" w:rsidRPr="00076EA3">
        <w:t xml:space="preserve">х </w:t>
      </w:r>
      <w:r w:rsidR="00752E86" w:rsidRPr="00076EA3">
        <w:t>процедуры продажи</w:t>
      </w:r>
      <w:r w:rsidR="008B7185" w:rsidRPr="00076EA3">
        <w:t xml:space="preserve"> на официальном сайте</w:t>
      </w:r>
      <w:r w:rsidR="00334B70" w:rsidRPr="00076EA3">
        <w:t xml:space="preserve"> Общества</w:t>
      </w:r>
      <w:r w:rsidR="008B7185" w:rsidRPr="00076EA3">
        <w:t>.</w:t>
      </w:r>
    </w:p>
    <w:p w:rsidR="00907AAE" w:rsidRPr="00076EA3" w:rsidRDefault="00752E86" w:rsidP="00B75D0C">
      <w:pPr>
        <w:pStyle w:val="ac"/>
        <w:numPr>
          <w:ilvl w:val="1"/>
          <w:numId w:val="17"/>
        </w:numPr>
        <w:spacing w:line="276" w:lineRule="auto"/>
        <w:ind w:left="0" w:firstLine="426"/>
        <w:jc w:val="both"/>
        <w:outlineLvl w:val="0"/>
      </w:pPr>
      <w:r w:rsidRPr="00076EA3">
        <w:t>Комиссия</w:t>
      </w:r>
      <w:r w:rsidR="00907AAE" w:rsidRPr="00076EA3">
        <w:t>:</w:t>
      </w:r>
    </w:p>
    <w:p w:rsidR="00907AAE" w:rsidRPr="00076EA3" w:rsidRDefault="00907AAE" w:rsidP="00B75D0C">
      <w:pPr>
        <w:pStyle w:val="ac"/>
        <w:numPr>
          <w:ilvl w:val="2"/>
          <w:numId w:val="17"/>
        </w:numPr>
        <w:spacing w:line="276" w:lineRule="auto"/>
        <w:ind w:left="0" w:firstLine="426"/>
        <w:jc w:val="both"/>
        <w:outlineLvl w:val="0"/>
      </w:pPr>
      <w:r w:rsidRPr="00076EA3">
        <w:lastRenderedPageBreak/>
        <w:t xml:space="preserve">принимает решение о допуске </w:t>
      </w:r>
      <w:r w:rsidR="004D1553" w:rsidRPr="00076EA3">
        <w:t>заинтересованных лиц</w:t>
      </w:r>
      <w:r w:rsidRPr="00076EA3">
        <w:t xml:space="preserve"> к участию в </w:t>
      </w:r>
      <w:r w:rsidR="00752E86" w:rsidRPr="00076EA3">
        <w:t>процедуре продажи</w:t>
      </w:r>
      <w:r w:rsidRPr="00076EA3">
        <w:t xml:space="preserve"> или об отказе в допуске к участию;</w:t>
      </w:r>
    </w:p>
    <w:p w:rsidR="00907AAE" w:rsidRPr="00076EA3" w:rsidRDefault="00907AAE" w:rsidP="00B75D0C">
      <w:pPr>
        <w:pStyle w:val="ac"/>
        <w:numPr>
          <w:ilvl w:val="2"/>
          <w:numId w:val="17"/>
        </w:numPr>
        <w:spacing w:line="276" w:lineRule="auto"/>
        <w:ind w:left="0" w:firstLine="426"/>
        <w:jc w:val="both"/>
        <w:outlineLvl w:val="0"/>
      </w:pPr>
      <w:r w:rsidRPr="00076EA3">
        <w:t xml:space="preserve">составляет и подписывает протокол </w:t>
      </w:r>
      <w:r w:rsidR="00334B70" w:rsidRPr="00076EA3">
        <w:t>рассмотрения</w:t>
      </w:r>
      <w:r w:rsidRPr="00076EA3">
        <w:t xml:space="preserve"> заявок</w:t>
      </w:r>
      <w:r w:rsidR="009B291D" w:rsidRPr="00076EA3">
        <w:t>, котор</w:t>
      </w:r>
      <w:r w:rsidR="00752E86" w:rsidRPr="00076EA3">
        <w:t>ый подписывается всеми членами К</w:t>
      </w:r>
      <w:r w:rsidR="009B291D" w:rsidRPr="00076EA3">
        <w:t xml:space="preserve">омиссии, принявшими участие в заседании очно и председателем </w:t>
      </w:r>
      <w:r w:rsidR="00752E86" w:rsidRPr="00076EA3">
        <w:t>К</w:t>
      </w:r>
      <w:r w:rsidR="009B291D" w:rsidRPr="00076EA3">
        <w:t>омиссии</w:t>
      </w:r>
      <w:r w:rsidRPr="00076EA3">
        <w:t>;</w:t>
      </w:r>
    </w:p>
    <w:p w:rsidR="005B79D0" w:rsidRPr="00076EA3" w:rsidRDefault="005B79D0" w:rsidP="00B75D0C">
      <w:pPr>
        <w:pStyle w:val="ac"/>
        <w:numPr>
          <w:ilvl w:val="2"/>
          <w:numId w:val="17"/>
        </w:numPr>
        <w:spacing w:line="276" w:lineRule="auto"/>
        <w:ind w:left="0" w:firstLine="426"/>
        <w:jc w:val="both"/>
        <w:outlineLvl w:val="0"/>
      </w:pPr>
      <w:r w:rsidRPr="00076EA3">
        <w:t xml:space="preserve">наблюдает за ходом проведения </w:t>
      </w:r>
      <w:r w:rsidR="00752E86" w:rsidRPr="00076EA3">
        <w:t>процедуры продажи</w:t>
      </w:r>
      <w:r w:rsidRPr="00076EA3">
        <w:t xml:space="preserve"> и обеспечивает порядок при </w:t>
      </w:r>
      <w:r w:rsidR="00752E86" w:rsidRPr="00076EA3">
        <w:t>ее</w:t>
      </w:r>
      <w:r w:rsidRPr="00076EA3">
        <w:t xml:space="preserve"> проведении;</w:t>
      </w:r>
    </w:p>
    <w:p w:rsidR="005B79D0" w:rsidRPr="00076EA3" w:rsidRDefault="005B79D0" w:rsidP="00B75D0C">
      <w:pPr>
        <w:pStyle w:val="ac"/>
        <w:numPr>
          <w:ilvl w:val="2"/>
          <w:numId w:val="17"/>
        </w:numPr>
        <w:spacing w:line="276" w:lineRule="auto"/>
        <w:ind w:left="0" w:firstLine="426"/>
        <w:jc w:val="both"/>
        <w:outlineLvl w:val="0"/>
      </w:pPr>
      <w:r w:rsidRPr="00076EA3">
        <w:t xml:space="preserve">определяет победителя </w:t>
      </w:r>
      <w:r w:rsidR="00752E86" w:rsidRPr="00076EA3">
        <w:t>процедуры продажи</w:t>
      </w:r>
      <w:r w:rsidRPr="00076EA3">
        <w:t xml:space="preserve">, оформляет и подписывает протокол об итогах </w:t>
      </w:r>
      <w:r w:rsidR="00752E86" w:rsidRPr="00076EA3">
        <w:t>процедуры продажи</w:t>
      </w:r>
      <w:r w:rsidR="00C97712" w:rsidRPr="00076EA3">
        <w:t>. Протокол</w:t>
      </w:r>
      <w:r w:rsidRPr="00076EA3">
        <w:t xml:space="preserve"> подписывается </w:t>
      </w:r>
      <w:r w:rsidR="00752E86" w:rsidRPr="00076EA3">
        <w:t>председателем К</w:t>
      </w:r>
      <w:r w:rsidR="00C97712" w:rsidRPr="00076EA3">
        <w:t xml:space="preserve">омиссии и </w:t>
      </w:r>
      <w:r w:rsidR="00752E86" w:rsidRPr="00076EA3">
        <w:t>всеми членами К</w:t>
      </w:r>
      <w:r w:rsidRPr="00076EA3">
        <w:t>омиссии, принявшими участие в ее заседани</w:t>
      </w:r>
      <w:r w:rsidR="002E4D7F" w:rsidRPr="00076EA3">
        <w:t>и очно;</w:t>
      </w:r>
    </w:p>
    <w:p w:rsidR="008F06A3" w:rsidRPr="00076EA3" w:rsidRDefault="005B79D0" w:rsidP="00B75D0C">
      <w:pPr>
        <w:pStyle w:val="ac"/>
        <w:numPr>
          <w:ilvl w:val="2"/>
          <w:numId w:val="17"/>
        </w:numPr>
        <w:spacing w:line="276" w:lineRule="auto"/>
        <w:ind w:left="0" w:firstLine="426"/>
        <w:jc w:val="both"/>
        <w:outlineLvl w:val="0"/>
      </w:pPr>
      <w:r w:rsidRPr="00076EA3">
        <w:t>принимает решение о пр</w:t>
      </w:r>
      <w:r w:rsidR="008F06A3" w:rsidRPr="00076EA3">
        <w:t xml:space="preserve">изнании </w:t>
      </w:r>
      <w:r w:rsidR="00752E86" w:rsidRPr="00076EA3">
        <w:t>процедуры продажи</w:t>
      </w:r>
      <w:r w:rsidR="008F06A3" w:rsidRPr="00076EA3">
        <w:t xml:space="preserve"> несостоявш</w:t>
      </w:r>
      <w:r w:rsidR="00752E86" w:rsidRPr="00076EA3">
        <w:t>ей</w:t>
      </w:r>
      <w:r w:rsidR="008F06A3" w:rsidRPr="00076EA3">
        <w:t>ся</w:t>
      </w:r>
      <w:r w:rsidR="00334B70" w:rsidRPr="00076EA3">
        <w:t xml:space="preserve"> по основаниям предусмотренным </w:t>
      </w:r>
      <w:r w:rsidR="00866A75" w:rsidRPr="00076EA3">
        <w:t>Документацией</w:t>
      </w:r>
      <w:r w:rsidR="008F06A3" w:rsidRPr="00076EA3">
        <w:t>.</w:t>
      </w:r>
    </w:p>
    <w:p w:rsidR="005B79D0" w:rsidRPr="00076EA3" w:rsidRDefault="00834940" w:rsidP="00B75D0C">
      <w:pPr>
        <w:pStyle w:val="ac"/>
        <w:numPr>
          <w:ilvl w:val="1"/>
          <w:numId w:val="17"/>
        </w:numPr>
        <w:spacing w:line="276" w:lineRule="auto"/>
        <w:ind w:left="0" w:firstLine="426"/>
        <w:jc w:val="both"/>
        <w:outlineLvl w:val="0"/>
      </w:pPr>
      <w:r w:rsidRPr="00076EA3">
        <w:t>Р</w:t>
      </w:r>
      <w:r w:rsidR="005B79D0" w:rsidRPr="00076EA3">
        <w:t xml:space="preserve">ешения </w:t>
      </w:r>
      <w:r w:rsidRPr="00076EA3">
        <w:t>Комиссии п</w:t>
      </w:r>
      <w:r w:rsidR="005B79D0" w:rsidRPr="00076EA3">
        <w:t xml:space="preserve">ринимаются простым большинством голосов присутствующих на заседании членов Комиссии. При голосовании каждый член Комиссии имеет один голос. Голосование по вопросам повестки заседания Комиссии осуществляется в очно-заочной форме. Заполненные и подписанные опросные листы членов Комиссии, принявших участие в голосовании в заочной форме, должны поступить секретарю </w:t>
      </w:r>
      <w:r w:rsidR="00752E86" w:rsidRPr="00076EA3">
        <w:t>К</w:t>
      </w:r>
      <w:r w:rsidR="005B79D0" w:rsidRPr="00076EA3">
        <w:t xml:space="preserve">омиссии в день проведения </w:t>
      </w:r>
      <w:r w:rsidR="00B94127" w:rsidRPr="00076EA3">
        <w:t>процедуры продажи</w:t>
      </w:r>
      <w:r w:rsidR="005B79D0" w:rsidRPr="00076EA3">
        <w:t xml:space="preserve">, </w:t>
      </w:r>
      <w:r w:rsidR="00B94127" w:rsidRPr="00076EA3">
        <w:t>в противном случае такие члены К</w:t>
      </w:r>
      <w:r w:rsidR="005B79D0" w:rsidRPr="00076EA3">
        <w:t>омиссии считаются не п</w:t>
      </w:r>
      <w:r w:rsidR="002E4D7F" w:rsidRPr="00076EA3">
        <w:t>ринявшими участие в голосовании</w:t>
      </w:r>
      <w:r w:rsidRPr="00076EA3">
        <w:t>.</w:t>
      </w:r>
      <w:r w:rsidR="00E21472" w:rsidRPr="00076EA3">
        <w:t xml:space="preserve"> При подписании опросных листов и протокола мнения членов Комиссии выражаются словами «за» или «против».</w:t>
      </w:r>
    </w:p>
    <w:p w:rsidR="005B79D0" w:rsidRPr="00076EA3" w:rsidRDefault="00834940" w:rsidP="000669C0">
      <w:pPr>
        <w:tabs>
          <w:tab w:val="left" w:pos="1134"/>
        </w:tabs>
        <w:spacing w:line="276" w:lineRule="auto"/>
        <w:ind w:firstLine="426"/>
        <w:jc w:val="both"/>
      </w:pPr>
      <w:r w:rsidRPr="00076EA3">
        <w:t>К</w:t>
      </w:r>
      <w:r w:rsidR="005B79D0" w:rsidRPr="00076EA3">
        <w:t>омиссия правомочна решать вопросы, отнесенные к ее компетенции, если в голосовании приняли участие не мен</w:t>
      </w:r>
      <w:r w:rsidR="002349A9" w:rsidRPr="00076EA3">
        <w:t>ее половины ее членов.</w:t>
      </w:r>
    </w:p>
    <w:p w:rsidR="002349A9" w:rsidRPr="00076EA3" w:rsidRDefault="002349A9" w:rsidP="002349A9">
      <w:pPr>
        <w:tabs>
          <w:tab w:val="left" w:pos="1134"/>
        </w:tabs>
        <w:spacing w:line="276" w:lineRule="auto"/>
        <w:jc w:val="both"/>
      </w:pPr>
    </w:p>
    <w:p w:rsidR="002349A9" w:rsidRPr="00076EA3" w:rsidRDefault="002349A9" w:rsidP="00EC2468">
      <w:pPr>
        <w:pStyle w:val="ac"/>
        <w:numPr>
          <w:ilvl w:val="0"/>
          <w:numId w:val="17"/>
        </w:numPr>
        <w:jc w:val="center"/>
        <w:outlineLvl w:val="0"/>
        <w:rPr>
          <w:b/>
          <w:caps/>
        </w:rPr>
      </w:pPr>
      <w:r w:rsidRPr="00076EA3">
        <w:rPr>
          <w:b/>
          <w:caps/>
        </w:rPr>
        <w:t xml:space="preserve">Требования к участникам </w:t>
      </w:r>
      <w:r w:rsidR="00B94127" w:rsidRPr="00076EA3">
        <w:rPr>
          <w:b/>
          <w:caps/>
        </w:rPr>
        <w:t>ПРОЦЕДУРЫ ПРОДАЖИ</w:t>
      </w:r>
    </w:p>
    <w:p w:rsidR="002349A9" w:rsidRPr="00076EA3" w:rsidRDefault="002349A9" w:rsidP="00EC2468">
      <w:pPr>
        <w:pStyle w:val="ac"/>
        <w:numPr>
          <w:ilvl w:val="1"/>
          <w:numId w:val="17"/>
        </w:numPr>
        <w:spacing w:line="276" w:lineRule="auto"/>
        <w:ind w:left="0" w:firstLine="426"/>
        <w:jc w:val="both"/>
        <w:outlineLvl w:val="0"/>
      </w:pPr>
      <w:bookmarkStart w:id="1" w:name="OLE_LINK3"/>
      <w:bookmarkStart w:id="2" w:name="OLE_LINK4"/>
      <w:r w:rsidRPr="00076EA3">
        <w:t xml:space="preserve">Участником </w:t>
      </w:r>
      <w:r w:rsidR="00B94127" w:rsidRPr="00076EA3">
        <w:t>процедуры продажи</w:t>
      </w:r>
      <w:r w:rsidRPr="00076EA3">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w:t>
      </w:r>
      <w:r w:rsidR="00B94127" w:rsidRPr="00076EA3">
        <w:t>И</w:t>
      </w:r>
      <w:r w:rsidRPr="00076EA3">
        <w:t xml:space="preserve">мущества. </w:t>
      </w:r>
    </w:p>
    <w:p w:rsidR="002349A9" w:rsidRPr="00076EA3" w:rsidRDefault="002349A9" w:rsidP="00EC2468">
      <w:pPr>
        <w:pStyle w:val="ac"/>
        <w:numPr>
          <w:ilvl w:val="1"/>
          <w:numId w:val="17"/>
        </w:numPr>
        <w:spacing w:line="276" w:lineRule="auto"/>
        <w:ind w:left="0" w:firstLine="426"/>
        <w:jc w:val="both"/>
        <w:outlineLvl w:val="0"/>
      </w:pPr>
      <w:r w:rsidRPr="00076EA3">
        <w:t xml:space="preserve">Участники </w:t>
      </w:r>
      <w:r w:rsidR="00B94127" w:rsidRPr="00076EA3">
        <w:t>процедуры продажи</w:t>
      </w:r>
      <w:r w:rsidRPr="00076EA3">
        <w:t xml:space="preserve"> должны соответствовать следующим требованиям:</w:t>
      </w:r>
    </w:p>
    <w:p w:rsidR="002349A9" w:rsidRPr="00076EA3" w:rsidRDefault="002349A9" w:rsidP="002349A9">
      <w:pPr>
        <w:pStyle w:val="ac"/>
        <w:spacing w:line="276" w:lineRule="auto"/>
        <w:ind w:left="0" w:firstLine="567"/>
        <w:jc w:val="both"/>
        <w:outlineLvl w:val="0"/>
      </w:pPr>
      <w:r w:rsidRPr="00076EA3">
        <w:t xml:space="preserve">- обладать полной правоспособностью и дееспособностью (если применимо) в соответствии с применимым правом и имеет право на участие в </w:t>
      </w:r>
      <w:r w:rsidR="00B94127" w:rsidRPr="00076EA3">
        <w:t>процедуре продажи</w:t>
      </w:r>
      <w:r w:rsidRPr="00076EA3">
        <w:t>, а также заключение и исполнение договора купли-продажи имущества на условиях, изложенных в настояще</w:t>
      </w:r>
      <w:r w:rsidR="00866A75" w:rsidRPr="00076EA3">
        <w:t>й</w:t>
      </w:r>
      <w:r w:rsidRPr="00076EA3">
        <w:t xml:space="preserve"> </w:t>
      </w:r>
      <w:r w:rsidR="00866A75" w:rsidRPr="00076EA3">
        <w:t>Документации</w:t>
      </w:r>
      <w:r w:rsidRPr="00076EA3">
        <w:t>, не ограниченное применимым правом, каким-либо договорным или иным обязательством;</w:t>
      </w:r>
    </w:p>
    <w:p w:rsidR="002349A9" w:rsidRPr="00076EA3" w:rsidRDefault="002349A9" w:rsidP="002349A9">
      <w:pPr>
        <w:pStyle w:val="ac"/>
        <w:spacing w:line="276" w:lineRule="auto"/>
        <w:ind w:left="0" w:firstLine="567"/>
        <w:jc w:val="both"/>
        <w:outlineLvl w:val="0"/>
      </w:pPr>
      <w:r w:rsidRPr="00076EA3">
        <w:t>- не находится в процессе ликвидации (для юридических лиц);</w:t>
      </w:r>
    </w:p>
    <w:p w:rsidR="002349A9" w:rsidRPr="00076EA3" w:rsidRDefault="002349A9" w:rsidP="002349A9">
      <w:pPr>
        <w:pStyle w:val="ac"/>
        <w:spacing w:line="276" w:lineRule="auto"/>
        <w:ind w:left="0" w:firstLine="567"/>
        <w:jc w:val="both"/>
        <w:outlineLvl w:val="0"/>
      </w:pPr>
      <w:r w:rsidRPr="00076EA3">
        <w:t xml:space="preserve">- в отношении участника </w:t>
      </w:r>
      <w:r w:rsidR="00B94127" w:rsidRPr="00076EA3">
        <w:t>процедуры продажи</w:t>
      </w:r>
      <w:r w:rsidRPr="00076EA3">
        <w:t xml:space="preserve"> не должно быть подано заявление о признании несостоятельным (банкротом) или открыта процедура банкротства; </w:t>
      </w:r>
    </w:p>
    <w:p w:rsidR="002349A9" w:rsidRPr="00076EA3" w:rsidRDefault="00B94127" w:rsidP="002349A9">
      <w:pPr>
        <w:pStyle w:val="ac"/>
        <w:spacing w:line="276" w:lineRule="auto"/>
        <w:ind w:left="0" w:firstLine="567"/>
        <w:jc w:val="both"/>
        <w:outlineLvl w:val="0"/>
      </w:pPr>
      <w:r w:rsidRPr="00076EA3">
        <w:t>- деятельность участника процедуры продажи</w:t>
      </w:r>
      <w:r w:rsidR="002349A9" w:rsidRPr="00076EA3">
        <w:t xml:space="preserve"> не должна быть приостановлена в порядке, предусмотренном Кодексом об административных правонарушениях РФ.</w:t>
      </w:r>
    </w:p>
    <w:bookmarkEnd w:id="1"/>
    <w:bookmarkEnd w:id="2"/>
    <w:p w:rsidR="002349A9" w:rsidRPr="00076EA3" w:rsidRDefault="002349A9" w:rsidP="00EC2468">
      <w:pPr>
        <w:pStyle w:val="ac"/>
        <w:numPr>
          <w:ilvl w:val="1"/>
          <w:numId w:val="17"/>
        </w:numPr>
        <w:spacing w:line="276" w:lineRule="auto"/>
        <w:ind w:left="0" w:firstLine="426"/>
        <w:jc w:val="both"/>
        <w:outlineLvl w:val="0"/>
      </w:pPr>
      <w:r w:rsidRPr="00076EA3">
        <w:t xml:space="preserve">Организатор </w:t>
      </w:r>
      <w:r w:rsidR="00B94127" w:rsidRPr="00076EA3">
        <w:t>продажи</w:t>
      </w:r>
      <w:r w:rsidRPr="00076EA3">
        <w:t xml:space="preserve"> вправе запрашивать информацию и документы в целях проверки соответствия участника </w:t>
      </w:r>
      <w:r w:rsidR="00B94127" w:rsidRPr="00076EA3">
        <w:t>процедуры продажи</w:t>
      </w:r>
      <w:r w:rsidRPr="00076EA3">
        <w:t xml:space="preserve"> требованиям, указанным в настояще</w:t>
      </w:r>
      <w:r w:rsidR="00866A75" w:rsidRPr="00076EA3">
        <w:t>й</w:t>
      </w:r>
      <w:r w:rsidRPr="00076EA3">
        <w:t xml:space="preserve"> </w:t>
      </w:r>
      <w:r w:rsidR="00866A75" w:rsidRPr="00076EA3">
        <w:t>Документации</w:t>
      </w:r>
      <w:r w:rsidRPr="00076EA3">
        <w:t>, и достоверности предоставленных сведений у органов власти в соответствии с их компетенцией и иных лиц.</w:t>
      </w:r>
    </w:p>
    <w:p w:rsidR="0011072D" w:rsidRPr="00076EA3" w:rsidRDefault="0092535E" w:rsidP="00EC2468">
      <w:pPr>
        <w:pStyle w:val="ac"/>
        <w:numPr>
          <w:ilvl w:val="1"/>
          <w:numId w:val="17"/>
        </w:numPr>
        <w:spacing w:line="276" w:lineRule="auto"/>
        <w:ind w:left="0" w:firstLine="426"/>
        <w:jc w:val="both"/>
        <w:outlineLvl w:val="0"/>
      </w:pPr>
      <w:r w:rsidRPr="00076EA3">
        <w:t xml:space="preserve">Заинтересованное лицо самостоятельно несет все затраты, связанные с подготовкой и подачей заявки на участие в </w:t>
      </w:r>
      <w:r w:rsidR="00B94127" w:rsidRPr="00076EA3">
        <w:t>процедуре продажи</w:t>
      </w:r>
      <w:r w:rsidRPr="00076EA3">
        <w:t xml:space="preserve">. Организатор </w:t>
      </w:r>
      <w:r w:rsidR="00B94127" w:rsidRPr="00076EA3">
        <w:t>продажи</w:t>
      </w:r>
      <w:r w:rsidRPr="00076EA3">
        <w:t xml:space="preserve"> не несет обязанностей или ответственности в связи с такими затратами.</w:t>
      </w:r>
    </w:p>
    <w:p w:rsidR="002349A9" w:rsidRPr="00076EA3" w:rsidRDefault="002349A9" w:rsidP="002349A9">
      <w:pPr>
        <w:spacing w:line="276" w:lineRule="auto"/>
        <w:jc w:val="both"/>
        <w:outlineLvl w:val="0"/>
      </w:pPr>
    </w:p>
    <w:p w:rsidR="00EF1DD7" w:rsidRPr="00076EA3" w:rsidRDefault="00280766" w:rsidP="00EC2468">
      <w:pPr>
        <w:pStyle w:val="ac"/>
        <w:numPr>
          <w:ilvl w:val="0"/>
          <w:numId w:val="17"/>
        </w:numPr>
        <w:jc w:val="center"/>
        <w:outlineLvl w:val="0"/>
        <w:rPr>
          <w:b/>
          <w:caps/>
        </w:rPr>
      </w:pPr>
      <w:r w:rsidRPr="00076EA3">
        <w:rPr>
          <w:b/>
          <w:caps/>
        </w:rPr>
        <w:t xml:space="preserve"> </w:t>
      </w:r>
      <w:r w:rsidR="0092535E" w:rsidRPr="00076EA3">
        <w:rPr>
          <w:b/>
          <w:caps/>
        </w:rPr>
        <w:t xml:space="preserve">ПРАВИЛА И ПОРЯДОК ПРОВЕДЕНИЯ </w:t>
      </w:r>
      <w:r w:rsidR="00EF1DD7" w:rsidRPr="00076EA3">
        <w:rPr>
          <w:b/>
          <w:caps/>
        </w:rPr>
        <w:t xml:space="preserve">ПРОДАЖИ </w:t>
      </w:r>
    </w:p>
    <w:p w:rsidR="00280766" w:rsidRPr="00076EA3" w:rsidRDefault="00DD7DE8" w:rsidP="00EF1DD7">
      <w:pPr>
        <w:pStyle w:val="ac"/>
        <w:ind w:left="360"/>
        <w:jc w:val="center"/>
        <w:outlineLvl w:val="0"/>
        <w:rPr>
          <w:b/>
          <w:caps/>
        </w:rPr>
      </w:pPr>
      <w:r w:rsidRPr="00076EA3">
        <w:rPr>
          <w:b/>
          <w:caps/>
        </w:rPr>
        <w:t>без объявления цены</w:t>
      </w:r>
    </w:p>
    <w:p w:rsidR="0092535E" w:rsidRPr="00076EA3" w:rsidRDefault="0092535E" w:rsidP="0092535E">
      <w:pPr>
        <w:outlineLvl w:val="0"/>
        <w:rPr>
          <w:b/>
          <w:caps/>
        </w:rPr>
      </w:pPr>
    </w:p>
    <w:p w:rsidR="00280766" w:rsidRPr="00076EA3" w:rsidRDefault="00280766" w:rsidP="00B75D0C">
      <w:pPr>
        <w:pStyle w:val="ac"/>
        <w:numPr>
          <w:ilvl w:val="1"/>
          <w:numId w:val="17"/>
        </w:numPr>
        <w:spacing w:line="276" w:lineRule="auto"/>
        <w:ind w:left="0" w:firstLine="426"/>
        <w:jc w:val="both"/>
        <w:outlineLvl w:val="0"/>
      </w:pPr>
      <w:r w:rsidRPr="00076EA3">
        <w:t>Д</w:t>
      </w:r>
      <w:r w:rsidR="0092535E" w:rsidRPr="00076EA3">
        <w:t xml:space="preserve">ля участия в </w:t>
      </w:r>
      <w:r w:rsidR="00EF1DD7" w:rsidRPr="00076EA3">
        <w:t xml:space="preserve">процедуре продажи </w:t>
      </w:r>
      <w:r w:rsidR="00DD7DE8" w:rsidRPr="00076EA3">
        <w:t>без объявления цены</w:t>
      </w:r>
      <w:r w:rsidR="0092535E" w:rsidRPr="00076EA3">
        <w:t xml:space="preserve"> заинтересованное лицо</w:t>
      </w:r>
      <w:r w:rsidRPr="00076EA3">
        <w:t xml:space="preserve"> представляет</w:t>
      </w:r>
      <w:r w:rsidR="00C93961" w:rsidRPr="00076EA3">
        <w:t xml:space="preserve"> </w:t>
      </w:r>
      <w:r w:rsidR="00EF1DD7" w:rsidRPr="00076EA3">
        <w:t>в установленный и</w:t>
      </w:r>
      <w:r w:rsidRPr="00076EA3">
        <w:t>звещением срок следующие документы:</w:t>
      </w:r>
    </w:p>
    <w:p w:rsidR="00280766" w:rsidRPr="00076EA3" w:rsidRDefault="00280766" w:rsidP="00B75D0C">
      <w:pPr>
        <w:pStyle w:val="ac"/>
        <w:numPr>
          <w:ilvl w:val="2"/>
          <w:numId w:val="17"/>
        </w:numPr>
        <w:spacing w:line="276" w:lineRule="auto"/>
        <w:ind w:left="0" w:firstLine="426"/>
        <w:jc w:val="both"/>
        <w:outlineLvl w:val="0"/>
      </w:pPr>
      <w:r w:rsidRPr="00076EA3">
        <w:t>Заявк</w:t>
      </w:r>
      <w:r w:rsidR="00085117" w:rsidRPr="00076EA3">
        <w:t>у</w:t>
      </w:r>
      <w:r w:rsidR="00A704E0" w:rsidRPr="00076EA3">
        <w:t xml:space="preserve">, </w:t>
      </w:r>
      <w:r w:rsidRPr="00076EA3">
        <w:t>подписанн</w:t>
      </w:r>
      <w:r w:rsidR="00085117" w:rsidRPr="00076EA3">
        <w:t>ую</w:t>
      </w:r>
      <w:r w:rsidRPr="00076EA3">
        <w:t xml:space="preserve"> </w:t>
      </w:r>
      <w:r w:rsidR="00085117" w:rsidRPr="00076EA3">
        <w:t>заинтересованным лицом</w:t>
      </w:r>
      <w:r w:rsidR="00A704E0" w:rsidRPr="00076EA3">
        <w:t>,</w:t>
      </w:r>
      <w:r w:rsidRPr="00076EA3">
        <w:t xml:space="preserve"> по форме </w:t>
      </w:r>
      <w:r w:rsidR="00981DBB" w:rsidRPr="00076EA3">
        <w:t>П</w:t>
      </w:r>
      <w:r w:rsidRPr="00076EA3">
        <w:t>риложения №</w:t>
      </w:r>
      <w:r w:rsidR="0087666F" w:rsidRPr="00076EA3">
        <w:t xml:space="preserve"> </w:t>
      </w:r>
      <w:r w:rsidR="00DD7DE8" w:rsidRPr="00076EA3">
        <w:t>4</w:t>
      </w:r>
      <w:r w:rsidR="00981DBB" w:rsidRPr="00076EA3">
        <w:t xml:space="preserve"> к </w:t>
      </w:r>
      <w:r w:rsidR="009258AE" w:rsidRPr="00076EA3">
        <w:t>Документации</w:t>
      </w:r>
      <w:r w:rsidR="00981DBB" w:rsidRPr="00076EA3">
        <w:t xml:space="preserve">, в </w:t>
      </w:r>
      <w:r w:rsidR="00C7012C" w:rsidRPr="00076EA3">
        <w:t>2</w:t>
      </w:r>
      <w:r w:rsidR="00981DBB" w:rsidRPr="00076EA3">
        <w:t xml:space="preserve"> (</w:t>
      </w:r>
      <w:r w:rsidR="00C7012C" w:rsidRPr="00076EA3">
        <w:t>двух</w:t>
      </w:r>
      <w:r w:rsidR="00981DBB" w:rsidRPr="00076EA3">
        <w:t xml:space="preserve">) </w:t>
      </w:r>
      <w:r w:rsidR="00B17FF6" w:rsidRPr="00076EA3">
        <w:t xml:space="preserve">подлинных </w:t>
      </w:r>
      <w:r w:rsidR="00981DBB" w:rsidRPr="00076EA3">
        <w:t>экземплярах;</w:t>
      </w:r>
    </w:p>
    <w:p w:rsidR="0030152D" w:rsidRPr="00076EA3" w:rsidRDefault="0030152D" w:rsidP="00B75D0C">
      <w:pPr>
        <w:pStyle w:val="ac"/>
        <w:numPr>
          <w:ilvl w:val="2"/>
          <w:numId w:val="17"/>
        </w:numPr>
        <w:spacing w:line="276" w:lineRule="auto"/>
        <w:ind w:left="0" w:firstLine="426"/>
        <w:jc w:val="both"/>
        <w:outlineLvl w:val="0"/>
      </w:pPr>
      <w:r w:rsidRPr="00076EA3">
        <w:t xml:space="preserve">В отдельном запечатанном конверте Предложение о цене приобретения Имущества по форме Приложения № </w:t>
      </w:r>
      <w:r w:rsidR="00DD7DE8" w:rsidRPr="00076EA3">
        <w:t>5</w:t>
      </w:r>
      <w:r w:rsidRPr="00076EA3">
        <w:t xml:space="preserve"> к </w:t>
      </w:r>
      <w:r w:rsidR="009258AE" w:rsidRPr="00076EA3">
        <w:t>Документации</w:t>
      </w:r>
      <w:r w:rsidRPr="00076EA3">
        <w:t xml:space="preserve">, в подлиннике. На конверте должна быть совершена надпись по форме Приложения № </w:t>
      </w:r>
      <w:r w:rsidR="00DD7DE8" w:rsidRPr="00076EA3">
        <w:t>6</w:t>
      </w:r>
      <w:r w:rsidRPr="00076EA3">
        <w:t xml:space="preserve"> к </w:t>
      </w:r>
      <w:r w:rsidR="009258AE" w:rsidRPr="00076EA3">
        <w:t>Документации</w:t>
      </w:r>
      <w:r w:rsidRPr="00076EA3">
        <w:t>;</w:t>
      </w:r>
    </w:p>
    <w:p w:rsidR="0030152D" w:rsidRPr="00076EA3" w:rsidRDefault="0030152D" w:rsidP="00B75D0C">
      <w:pPr>
        <w:pStyle w:val="ac"/>
        <w:numPr>
          <w:ilvl w:val="2"/>
          <w:numId w:val="17"/>
        </w:numPr>
        <w:spacing w:line="276" w:lineRule="auto"/>
        <w:ind w:left="0" w:firstLine="426"/>
        <w:jc w:val="both"/>
        <w:outlineLvl w:val="0"/>
      </w:pPr>
      <w:r w:rsidRPr="00076EA3">
        <w:t xml:space="preserve">Следующие дополнительные документы в 1 (одном) экземпляре, заверенные </w:t>
      </w:r>
      <w:r w:rsidR="00EF1DD7" w:rsidRPr="00076EA3">
        <w:t>заинтересованным лицом</w:t>
      </w:r>
      <w:r w:rsidRPr="00076EA3">
        <w:t>, если не указано иное:</w:t>
      </w:r>
    </w:p>
    <w:p w:rsidR="00C559F4" w:rsidRPr="00076EA3" w:rsidRDefault="00C559F4" w:rsidP="001F54C2">
      <w:pPr>
        <w:spacing w:before="120" w:after="120"/>
        <w:jc w:val="both"/>
        <w:rPr>
          <w:b/>
        </w:rPr>
      </w:pPr>
      <w:r w:rsidRPr="00076EA3">
        <w:rPr>
          <w:b/>
        </w:rPr>
        <w:t>Для юридического лица – резидента Российской Федерации:</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учредительные документы в действующей редакции со всеми изменениями и дополнениями, зарегистрированными в установленном порядке;</w:t>
      </w:r>
    </w:p>
    <w:p w:rsidR="00C559F4" w:rsidRPr="00076EA3" w:rsidRDefault="001F54C2"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свидетельства о государственной регистрации юридического лица (ОГРН) и свидетельства о постановки на налоговый учет (ИНН);</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выписка из ЕГРЮЛ, выданная налоговым органом не ранее чем за 30 календарных дней до даты предъявления;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документы, подтверждающие полномочия единоличного исполнительного органа</w:t>
      </w:r>
      <w:r w:rsidR="00EF1DD7" w:rsidRPr="00076EA3">
        <w:t>, действующего без доверенности от имени юридического лица</w:t>
      </w:r>
      <w:r w:rsidRPr="00076EA3">
        <w:t xml:space="preserve"> (решение учредителя/акционера, протокол общего собрания акционеров/участников, приказ о назначении, при необходимости – договор о передаче </w:t>
      </w:r>
      <w:r w:rsidR="00B17FF6" w:rsidRPr="00076EA3">
        <w:t>полномочий</w:t>
      </w:r>
      <w:r w:rsidRPr="00076EA3">
        <w:t xml:space="preserve"> </w:t>
      </w:r>
      <w:r w:rsidR="00B17FF6" w:rsidRPr="00076EA3">
        <w:t>единоличного исполнительного органа</w:t>
      </w:r>
      <w:r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доверенность (в случае, если </w:t>
      </w:r>
      <w:r w:rsidR="001F54C2" w:rsidRPr="00076EA3">
        <w:t xml:space="preserve">заявка, иные предусмотренные </w:t>
      </w:r>
      <w:r w:rsidR="009258AE" w:rsidRPr="00076EA3">
        <w:t>Документацией</w:t>
      </w:r>
      <w:r w:rsidR="001F54C2" w:rsidRPr="00076EA3">
        <w:t xml:space="preserve"> документы юридического лица, подписаны</w:t>
      </w:r>
      <w:r w:rsidRPr="00076EA3">
        <w:t xml:space="preserve"> лицо</w:t>
      </w:r>
      <w:r w:rsidR="001F54C2" w:rsidRPr="00076EA3">
        <w:t>м</w:t>
      </w:r>
      <w:r w:rsidRPr="00076EA3">
        <w:t>, не являющ</w:t>
      </w:r>
      <w:r w:rsidR="002E7F81" w:rsidRPr="00076EA3">
        <w:t>им</w:t>
      </w:r>
      <w:r w:rsidRPr="00076EA3">
        <w:t>ся единоличным исполнительным органом), а в случае, если доверенность выдана в порядке передоверия, - доверенность лица, выдавшего доверенность в таком порядке (</w:t>
      </w:r>
      <w:r w:rsidR="00B17FF6" w:rsidRPr="00076EA3">
        <w:t>подл</w:t>
      </w:r>
      <w:r w:rsidR="00240E06" w:rsidRPr="00076EA3">
        <w:t>инник/подлинник с нотариальным удостоверением</w:t>
      </w:r>
      <w:r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уведомление о применении специальных налоговых режимов (УСНО, ЕНВД) или освобождения от обязанностей налогоплательщика НДС;</w:t>
      </w:r>
    </w:p>
    <w:p w:rsidR="00C559F4" w:rsidRPr="00076EA3" w:rsidRDefault="002E7F81"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rPr>
          <w:color w:val="000000" w:themeColor="text1"/>
        </w:rPr>
        <w:t xml:space="preserve">решение </w:t>
      </w:r>
      <w:r w:rsidR="00EF1DD7" w:rsidRPr="00076EA3">
        <w:rPr>
          <w:color w:val="000000" w:themeColor="text1"/>
        </w:rPr>
        <w:t xml:space="preserve">органа управления </w:t>
      </w:r>
      <w:r w:rsidRPr="00076EA3">
        <w:rPr>
          <w:color w:val="000000" w:themeColor="text1"/>
        </w:rPr>
        <w:t>об одобрении или о совершении крупной сделки либо заверенная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юридического лица заключение договора купли-продажи или внесение денежных средств в качестве задатка, являются крупной сделкой</w:t>
      </w:r>
      <w:r w:rsidR="00C559F4"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rPr>
          <w:color w:val="000000" w:themeColor="text1"/>
        </w:rPr>
      </w:pPr>
      <w:r w:rsidRPr="00076EA3">
        <w:rPr>
          <w:color w:val="000000" w:themeColor="text1"/>
        </w:rPr>
        <w:t>согласие антимонопольного органа на приобретение Имущества, если это необходимо в соот</w:t>
      </w:r>
      <w:r w:rsidR="00AE3BD4" w:rsidRPr="00076EA3">
        <w:rPr>
          <w:color w:val="000000" w:themeColor="text1"/>
        </w:rPr>
        <w:t>ветствии с законодательством РФ.</w:t>
      </w:r>
    </w:p>
    <w:p w:rsidR="00C559F4" w:rsidRPr="00076EA3" w:rsidRDefault="00C559F4" w:rsidP="002E7F81">
      <w:pPr>
        <w:spacing w:before="120" w:after="120"/>
        <w:jc w:val="both"/>
        <w:rPr>
          <w:b/>
        </w:rPr>
      </w:pPr>
      <w:r w:rsidRPr="00076EA3">
        <w:rPr>
          <w:b/>
        </w:rPr>
        <w:t>Для юридического лица – н</w:t>
      </w:r>
      <w:r w:rsidR="002E7F81" w:rsidRPr="00076EA3">
        <w:rPr>
          <w:b/>
        </w:rPr>
        <w:t xml:space="preserve">ерезидента Российской Федерации </w:t>
      </w:r>
      <w:r w:rsidRPr="00076EA3">
        <w:rPr>
          <w:b/>
        </w:rPr>
        <w:t>не имеющего обособленных подразделений (филиал, представительство и т.п.) на территории Российской Федерации:</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устав иностранного юридического лица (нотариально заверенная копия);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свидетельство о регистрации иностранного юридического лица или выписка из торгового реестра, либо сертификат об инкорпорации (нотариально заверенная копия);</w:t>
      </w:r>
    </w:p>
    <w:p w:rsidR="00C559F4" w:rsidRPr="00076EA3" w:rsidRDefault="002E7F81"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w:t>
      </w:r>
      <w:r w:rsidRPr="00076EA3">
        <w:lastRenderedPageBreak/>
        <w:t>на русский язык, заверенным в нотариальном порядке или консульским учреждением</w:t>
      </w:r>
      <w:r w:rsidR="00C559F4" w:rsidRPr="00076EA3">
        <w:t xml:space="preserve"> (</w:t>
      </w:r>
      <w:r w:rsidR="002F58E8" w:rsidRPr="00076EA3">
        <w:t>подлинник</w:t>
      </w:r>
      <w:r w:rsidR="00C559F4"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письменное решение органа управления </w:t>
      </w:r>
      <w:r w:rsidR="002E7F81" w:rsidRPr="00076EA3">
        <w:t>иностранного юридического лица</w:t>
      </w:r>
      <w:r w:rsidRPr="00076EA3">
        <w:t>, разрешающее приобретение Имущества, если это требуется в соответствии с учредительными документами (</w:t>
      </w:r>
      <w:r w:rsidR="002F58E8" w:rsidRPr="00076EA3">
        <w:t>подлинник</w:t>
      </w:r>
      <w:r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согласие антимонопольного органа на приобретение Имущества, если это необходимо в соот</w:t>
      </w:r>
      <w:r w:rsidR="00AE3BD4" w:rsidRPr="00076EA3">
        <w:t>ветствии с законодательством РФ.</w:t>
      </w:r>
    </w:p>
    <w:p w:rsidR="00C559F4" w:rsidRPr="00076EA3" w:rsidRDefault="002E7F81" w:rsidP="002E7F81">
      <w:pPr>
        <w:spacing w:before="120" w:after="120"/>
        <w:jc w:val="both"/>
        <w:rPr>
          <w:b/>
        </w:rPr>
      </w:pPr>
      <w:r w:rsidRPr="00076EA3">
        <w:rPr>
          <w:b/>
        </w:rPr>
        <w:t xml:space="preserve">Для юридического лица – нерезидента Российской Федерации </w:t>
      </w:r>
      <w:r w:rsidR="00C559F4" w:rsidRPr="00076EA3">
        <w:rPr>
          <w:b/>
        </w:rPr>
        <w:t>имеющего обособленные подразделения (филиал, представительство и т.п.) на территории Российской Федерации:</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устав иностранного юридического лица (нотариально заверенная копия);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свидетельство о регистрации иностранного юридического лица или выписка из торгового реестра (нотариально заверенная копия);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свидетельство о внесении в сводный государственный реестр аккредитованных на территории РФ представительств иностранных компаний (нотариально заверенная копия);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при наличии разрешения Торгово-промышленной палаты на открытие в РФ представительства иностранной компании (нотариально заверенная копия);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положение о филиале, представительстве и т.п. (нотариально заверенная копия);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свидетельство о постановке на учет в налоговом органе Российской Федерации (нотариально заверенная копия);</w:t>
      </w:r>
    </w:p>
    <w:p w:rsidR="00C559F4" w:rsidRPr="00076EA3" w:rsidRDefault="00C559F4" w:rsidP="00DD7DE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документ, подтверждающий полномочия представителя, в том числе доверенность, выданная иностранным юридическим лицом, с отм</w:t>
      </w:r>
      <w:r w:rsidR="00E513A6" w:rsidRPr="00076EA3">
        <w:t xml:space="preserve">еткой о легализации консульским </w:t>
      </w:r>
      <w:r w:rsidRPr="00076EA3">
        <w:t>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r w:rsidR="00D32C37" w:rsidRPr="00076EA3">
        <w:t xml:space="preserve"> (подлинник)</w:t>
      </w:r>
      <w:r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письменное решение органа управления </w:t>
      </w:r>
      <w:r w:rsidR="00656F9F" w:rsidRPr="00076EA3">
        <w:t>иностранного юридического лица</w:t>
      </w:r>
      <w:r w:rsidRPr="00076EA3">
        <w:t>, разрешающее приобретение Имущества, если это требуется в соответствии с учредительными документами (</w:t>
      </w:r>
      <w:r w:rsidR="00D32C37" w:rsidRPr="00076EA3">
        <w:t>подлинник</w:t>
      </w:r>
      <w:r w:rsidRPr="00076EA3">
        <w:t>);</w:t>
      </w:r>
    </w:p>
    <w:p w:rsidR="009B1A4F"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согласие антимонопольного органа на приобретение Имущества, если это необходимо в соот</w:t>
      </w:r>
      <w:r w:rsidR="00AE3BD4" w:rsidRPr="00076EA3">
        <w:t>ветствии с законодательством РФ.</w:t>
      </w:r>
    </w:p>
    <w:p w:rsidR="00C559F4" w:rsidRPr="00076EA3" w:rsidRDefault="00C559F4" w:rsidP="009B1A4F">
      <w:pPr>
        <w:spacing w:before="120" w:after="120"/>
        <w:jc w:val="both"/>
        <w:rPr>
          <w:b/>
        </w:rPr>
      </w:pPr>
      <w:r w:rsidRPr="00076EA3">
        <w:rPr>
          <w:b/>
        </w:rPr>
        <w:t>Для индивидуального предпринимателя (ИП):</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копии всех заполненных страниц документа</w:t>
      </w:r>
      <w:r w:rsidR="00656F9F" w:rsidRPr="00076EA3">
        <w:t>, удостоверяющего личность</w:t>
      </w:r>
      <w:r w:rsidRPr="00076EA3">
        <w:t>;</w:t>
      </w:r>
    </w:p>
    <w:p w:rsidR="00C559F4" w:rsidRPr="00076EA3" w:rsidRDefault="009B1A4F"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rPr>
          <w:color w:val="000000" w:themeColor="text1"/>
        </w:rPr>
        <w:t>свидетельство о регистрации физического лица в качестве индивидуального предпринимателя</w:t>
      </w:r>
      <w:r w:rsidR="00C559F4"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выписка из ЕГРИП, выданная не ранее чем за 30 календарных дней до даты предъявления;</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нотариально оформленное согласие супруга на совершение сделки по приобретению </w:t>
      </w:r>
      <w:r w:rsidR="00656F9F" w:rsidRPr="00076EA3">
        <w:t>И</w:t>
      </w:r>
      <w:r w:rsidRPr="00076EA3">
        <w:t>мущества (</w:t>
      </w:r>
      <w:r w:rsidR="00517F93" w:rsidRPr="00076EA3">
        <w:t>подлинник</w:t>
      </w:r>
      <w:r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согласие антимонопольного органа на приобретение Имущества, если это необходимо в соот</w:t>
      </w:r>
      <w:r w:rsidR="00AE3BD4" w:rsidRPr="00076EA3">
        <w:t>ветствии с законодательством РФ.</w:t>
      </w:r>
    </w:p>
    <w:p w:rsidR="00C559F4" w:rsidRPr="00076EA3" w:rsidRDefault="00C559F4" w:rsidP="009B1A4F">
      <w:pPr>
        <w:spacing w:before="120" w:after="120"/>
        <w:jc w:val="both"/>
        <w:rPr>
          <w:b/>
        </w:rPr>
      </w:pPr>
      <w:r w:rsidRPr="00076EA3">
        <w:rPr>
          <w:b/>
        </w:rPr>
        <w:t xml:space="preserve">Для </w:t>
      </w:r>
      <w:r w:rsidR="009B1A4F" w:rsidRPr="00076EA3">
        <w:rPr>
          <w:b/>
        </w:rPr>
        <w:t>физического лица</w:t>
      </w:r>
      <w:r w:rsidRPr="00076EA3">
        <w:rPr>
          <w:b/>
        </w:rPr>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копии всех заполненных страниц документа</w:t>
      </w:r>
      <w:r w:rsidR="00656F9F" w:rsidRPr="00076EA3">
        <w:t>, удостоверяющего личность</w:t>
      </w:r>
      <w:r w:rsidRPr="00076EA3">
        <w:t>;</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свидетельство о присвоении ИНН</w:t>
      </w:r>
      <w:r w:rsidR="00656F9F" w:rsidRPr="00076EA3">
        <w:t xml:space="preserve"> (при наличии)</w:t>
      </w:r>
      <w:r w:rsidRPr="00076EA3">
        <w:t>;</w:t>
      </w:r>
    </w:p>
    <w:p w:rsidR="00CD0F16" w:rsidRPr="00076EA3" w:rsidRDefault="00CD0F16"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lastRenderedPageBreak/>
        <w:t>нотариально оформленное согласие супруга на совершение сд</w:t>
      </w:r>
      <w:r w:rsidR="00C956AF" w:rsidRPr="00076EA3">
        <w:t>елки по приобретению имущества (</w:t>
      </w:r>
      <w:r w:rsidRPr="00076EA3">
        <w:t>подлинник);</w:t>
      </w:r>
    </w:p>
    <w:p w:rsidR="00C559F4" w:rsidRPr="00076EA3" w:rsidRDefault="00C559F4"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согласие антимонопольного органа на приобретение Имущества, если это необходимо в соот</w:t>
      </w:r>
      <w:r w:rsidR="00AE3BD4" w:rsidRPr="00076EA3">
        <w:t>ветствии с законодательством РФ.</w:t>
      </w:r>
    </w:p>
    <w:p w:rsidR="006A6BAA" w:rsidRPr="00076EA3" w:rsidRDefault="00EE306A" w:rsidP="00EC2468">
      <w:pPr>
        <w:pStyle w:val="ac"/>
        <w:numPr>
          <w:ilvl w:val="1"/>
          <w:numId w:val="17"/>
        </w:numPr>
        <w:spacing w:line="276" w:lineRule="auto"/>
        <w:ind w:left="0" w:firstLine="426"/>
        <w:jc w:val="both"/>
        <w:outlineLvl w:val="0"/>
      </w:pPr>
      <w:r w:rsidRPr="00076EA3">
        <w:t>Заявка со всеми прилагаемыми к ней</w:t>
      </w:r>
      <w:r w:rsidR="00E84E4E" w:rsidRPr="00076EA3">
        <w:t xml:space="preserve"> д</w:t>
      </w:r>
      <w:r w:rsidR="00C93961" w:rsidRPr="00076EA3">
        <w:t xml:space="preserve">окументами направляется </w:t>
      </w:r>
      <w:r w:rsidR="009B1A4F" w:rsidRPr="00076EA3">
        <w:t xml:space="preserve">Организатору </w:t>
      </w:r>
      <w:r w:rsidR="00656F9F" w:rsidRPr="00076EA3">
        <w:t>продажи</w:t>
      </w:r>
      <w:r w:rsidRPr="00076EA3">
        <w:t xml:space="preserve"> почтой по адресу, указанному в </w:t>
      </w:r>
      <w:r w:rsidR="00656F9F" w:rsidRPr="00076EA3">
        <w:t>и</w:t>
      </w:r>
      <w:r w:rsidRPr="00076EA3">
        <w:t xml:space="preserve">звещении, или </w:t>
      </w:r>
      <w:r w:rsidR="009B1A4F" w:rsidRPr="00076EA3">
        <w:t xml:space="preserve">передается нарочным </w:t>
      </w:r>
      <w:r w:rsidRPr="00076EA3">
        <w:t>непосредственно по месту приема заявок.</w:t>
      </w:r>
    </w:p>
    <w:p w:rsidR="00280766" w:rsidRPr="00076EA3" w:rsidRDefault="0087666F" w:rsidP="00EC2468">
      <w:pPr>
        <w:pStyle w:val="ac"/>
        <w:numPr>
          <w:ilvl w:val="1"/>
          <w:numId w:val="17"/>
        </w:numPr>
        <w:spacing w:line="276" w:lineRule="auto"/>
        <w:ind w:left="0" w:firstLine="426"/>
        <w:jc w:val="both"/>
        <w:outlineLvl w:val="0"/>
      </w:pPr>
      <w:r w:rsidRPr="00076EA3">
        <w:t xml:space="preserve">К </w:t>
      </w:r>
      <w:r w:rsidR="00656F9F" w:rsidRPr="00076EA3">
        <w:t>з</w:t>
      </w:r>
      <w:r w:rsidR="00EE306A" w:rsidRPr="00076EA3">
        <w:t>аявк</w:t>
      </w:r>
      <w:r w:rsidRPr="00076EA3">
        <w:t>е</w:t>
      </w:r>
      <w:r w:rsidR="00EE306A" w:rsidRPr="00076EA3">
        <w:t xml:space="preserve"> должн</w:t>
      </w:r>
      <w:r w:rsidRPr="00076EA3">
        <w:t>о</w:t>
      </w:r>
      <w:r w:rsidR="00EE306A" w:rsidRPr="00076EA3">
        <w:t xml:space="preserve"> </w:t>
      </w:r>
      <w:r w:rsidRPr="00076EA3">
        <w:t xml:space="preserve">прилагаться </w:t>
      </w:r>
      <w:r w:rsidR="00656F9F" w:rsidRPr="00076EA3">
        <w:t>п</w:t>
      </w:r>
      <w:r w:rsidR="00EE306A" w:rsidRPr="00076EA3">
        <w:t xml:space="preserve">редложение о цене </w:t>
      </w:r>
      <w:r w:rsidR="00AD40C6" w:rsidRPr="00076EA3">
        <w:t xml:space="preserve">приобретения </w:t>
      </w:r>
      <w:r w:rsidR="005F5A78" w:rsidRPr="00076EA3">
        <w:t>И</w:t>
      </w:r>
      <w:r w:rsidR="00EE306A" w:rsidRPr="00076EA3">
        <w:t xml:space="preserve">мущества, с указанием предлагаемой цены приобретения </w:t>
      </w:r>
      <w:r w:rsidR="009B1A4F" w:rsidRPr="00076EA3">
        <w:t xml:space="preserve">Имущества </w:t>
      </w:r>
      <w:r w:rsidR="00EE306A" w:rsidRPr="00076EA3">
        <w:t>цифрами и прописью. В случае если цифрами и прописью указаны разные цены, принимается во внимание цена, указанная прописью</w:t>
      </w:r>
      <w:r w:rsidR="00280766" w:rsidRPr="00076EA3">
        <w:t>.</w:t>
      </w:r>
      <w:r w:rsidR="00CA653B" w:rsidRPr="00076EA3">
        <w:t xml:space="preserve"> Предложение о цене приобретения Имущества не может быть менее </w:t>
      </w:r>
      <w:r w:rsidR="00656F9F" w:rsidRPr="00076EA3">
        <w:t>ц</w:t>
      </w:r>
      <w:r w:rsidR="008B4B40" w:rsidRPr="00076EA3">
        <w:t>ены отсечения</w:t>
      </w:r>
      <w:r w:rsidR="00656F9F" w:rsidRPr="00076EA3">
        <w:t>, указанной в п. 1.</w:t>
      </w:r>
      <w:r w:rsidR="00DD7DE8" w:rsidRPr="00076EA3">
        <w:t>6</w:t>
      </w:r>
      <w:r w:rsidR="00656F9F" w:rsidRPr="00076EA3">
        <w:t xml:space="preserve">. </w:t>
      </w:r>
      <w:r w:rsidR="009258AE" w:rsidRPr="00076EA3">
        <w:t>Документации</w:t>
      </w:r>
      <w:r w:rsidR="00CA653B" w:rsidRPr="00076EA3">
        <w:t>.</w:t>
      </w:r>
    </w:p>
    <w:p w:rsidR="00280766" w:rsidRPr="00076EA3" w:rsidRDefault="00EE306A" w:rsidP="00EC2468">
      <w:pPr>
        <w:pStyle w:val="ac"/>
        <w:numPr>
          <w:ilvl w:val="1"/>
          <w:numId w:val="17"/>
        </w:numPr>
        <w:spacing w:line="276" w:lineRule="auto"/>
        <w:ind w:left="0" w:firstLine="426"/>
        <w:jc w:val="both"/>
        <w:outlineLvl w:val="0"/>
      </w:pPr>
      <w:r w:rsidRPr="00076EA3">
        <w:t>Заявка и прилагаемые к ней документы должны иметь сквозную нумерацию страниц. Отсутствие документов, указанных в п.</w:t>
      </w:r>
      <w:r w:rsidR="005F5A78" w:rsidRPr="00076EA3">
        <w:t xml:space="preserve"> </w:t>
      </w:r>
      <w:r w:rsidR="009B1A4F" w:rsidRPr="00076EA3">
        <w:t>5.1.</w:t>
      </w:r>
      <w:r w:rsidR="005F5A78" w:rsidRPr="00076EA3">
        <w:t xml:space="preserve"> </w:t>
      </w:r>
      <w:r w:rsidR="009258AE" w:rsidRPr="00076EA3">
        <w:t>Документации</w:t>
      </w:r>
      <w:r w:rsidR="005F5A78" w:rsidRPr="00076EA3">
        <w:t>,</w:t>
      </w:r>
      <w:r w:rsidRPr="00076EA3">
        <w:t xml:space="preserve"> или наличие документов, оформленных не в соответствии с требованиями </w:t>
      </w:r>
      <w:r w:rsidR="009258AE" w:rsidRPr="00076EA3">
        <w:t>Документации</w:t>
      </w:r>
      <w:r w:rsidRPr="00076EA3">
        <w:t xml:space="preserve">, в том числе отсутствие подписей, печатей, служит основанием </w:t>
      </w:r>
      <w:r w:rsidR="009B1A4F" w:rsidRPr="00076EA3">
        <w:t>для отказа в приеме заявки</w:t>
      </w:r>
      <w:r w:rsidR="00280766" w:rsidRPr="00076EA3">
        <w:t>.</w:t>
      </w:r>
    </w:p>
    <w:p w:rsidR="00BE1974" w:rsidRPr="00076EA3" w:rsidRDefault="00DC7E45" w:rsidP="00EC2468">
      <w:pPr>
        <w:pStyle w:val="ac"/>
        <w:numPr>
          <w:ilvl w:val="1"/>
          <w:numId w:val="17"/>
        </w:numPr>
        <w:spacing w:line="276" w:lineRule="auto"/>
        <w:ind w:left="0" w:firstLine="426"/>
        <w:jc w:val="both"/>
        <w:outlineLvl w:val="0"/>
      </w:pPr>
      <w:r w:rsidRPr="00076EA3">
        <w:t>Заинтересованное лицо</w:t>
      </w:r>
      <w:r w:rsidR="00A01F2F" w:rsidRPr="00076EA3">
        <w:t xml:space="preserve"> имеет право подать только одну заявку на участие в </w:t>
      </w:r>
      <w:r w:rsidR="00656F9F" w:rsidRPr="00076EA3">
        <w:t>процедуре продажи</w:t>
      </w:r>
      <w:r w:rsidR="00A01F2F" w:rsidRPr="00076EA3">
        <w:t xml:space="preserve"> и только одно предложение о цене Имущества. Если </w:t>
      </w:r>
      <w:r w:rsidR="00656F9F" w:rsidRPr="00076EA3">
        <w:t>з</w:t>
      </w:r>
      <w:r w:rsidRPr="00076EA3">
        <w:t>аинтересованным лицом</w:t>
      </w:r>
      <w:r w:rsidR="00A01F2F" w:rsidRPr="00076EA3">
        <w:t xml:space="preserve"> подано более одной заявки на участие в </w:t>
      </w:r>
      <w:r w:rsidR="00656F9F" w:rsidRPr="00076EA3">
        <w:t>процедуре продажи</w:t>
      </w:r>
      <w:r w:rsidR="00A01F2F" w:rsidRPr="00076EA3">
        <w:t xml:space="preserve"> и более одного предложения о цене Имущества, принимается заявка на участие в </w:t>
      </w:r>
      <w:r w:rsidR="00656F9F" w:rsidRPr="00076EA3">
        <w:t>процедуре продажи</w:t>
      </w:r>
      <w:r w:rsidR="00A01F2F" w:rsidRPr="00076EA3">
        <w:t xml:space="preserve"> и предложение о цене Имущества, поданные </w:t>
      </w:r>
      <w:r w:rsidR="00656F9F" w:rsidRPr="00076EA3">
        <w:t>заинтересованным лицом</w:t>
      </w:r>
      <w:r w:rsidR="00A01F2F" w:rsidRPr="00076EA3">
        <w:t xml:space="preserve"> первыми</w:t>
      </w:r>
      <w:r w:rsidR="00280766" w:rsidRPr="00076EA3">
        <w:t>.</w:t>
      </w:r>
    </w:p>
    <w:p w:rsidR="00280766" w:rsidRPr="00076EA3" w:rsidRDefault="00DC7E45" w:rsidP="00EC2468">
      <w:pPr>
        <w:pStyle w:val="ac"/>
        <w:numPr>
          <w:ilvl w:val="1"/>
          <w:numId w:val="17"/>
        </w:numPr>
        <w:spacing w:line="276" w:lineRule="auto"/>
        <w:ind w:left="0" w:firstLine="426"/>
        <w:jc w:val="both"/>
        <w:outlineLvl w:val="0"/>
      </w:pPr>
      <w:r w:rsidRPr="00076EA3">
        <w:t xml:space="preserve">Организатор </w:t>
      </w:r>
      <w:r w:rsidR="00656F9F" w:rsidRPr="00076EA3">
        <w:t>продажи</w:t>
      </w:r>
      <w:r w:rsidR="00280766" w:rsidRPr="00076EA3">
        <w:t xml:space="preserve"> отказывает в приеме заявки в случае, если:</w:t>
      </w:r>
    </w:p>
    <w:p w:rsidR="00280766" w:rsidRPr="00076EA3" w:rsidRDefault="00280766" w:rsidP="00EC2468">
      <w:pPr>
        <w:pStyle w:val="ac"/>
        <w:numPr>
          <w:ilvl w:val="0"/>
          <w:numId w:val="11"/>
        </w:numPr>
        <w:tabs>
          <w:tab w:val="left" w:pos="993"/>
        </w:tabs>
        <w:spacing w:line="276" w:lineRule="auto"/>
        <w:ind w:left="0" w:firstLine="851"/>
        <w:contextualSpacing w:val="0"/>
        <w:jc w:val="both"/>
        <w:outlineLvl w:val="1"/>
      </w:pPr>
      <w:r w:rsidRPr="00076EA3">
        <w:t xml:space="preserve">заявка представлена по истечении срока приема заявок, указанного в </w:t>
      </w:r>
      <w:r w:rsidR="00656F9F" w:rsidRPr="00076EA3">
        <w:t>и</w:t>
      </w:r>
      <w:r w:rsidRPr="00076EA3">
        <w:t>звещении;</w:t>
      </w:r>
    </w:p>
    <w:p w:rsidR="00280766" w:rsidRPr="00076EA3" w:rsidRDefault="00280766" w:rsidP="00EC2468">
      <w:pPr>
        <w:pStyle w:val="ac"/>
        <w:numPr>
          <w:ilvl w:val="0"/>
          <w:numId w:val="11"/>
        </w:numPr>
        <w:tabs>
          <w:tab w:val="left" w:pos="993"/>
        </w:tabs>
        <w:spacing w:line="276" w:lineRule="auto"/>
        <w:ind w:left="0" w:firstLine="851"/>
        <w:contextualSpacing w:val="0"/>
        <w:jc w:val="both"/>
        <w:outlineLvl w:val="1"/>
      </w:pPr>
      <w:r w:rsidRPr="00076EA3">
        <w:t xml:space="preserve">заявка представлена лицом, не уполномоченным </w:t>
      </w:r>
      <w:r w:rsidR="00772969" w:rsidRPr="00076EA3">
        <w:t>заинтересованным лицом</w:t>
      </w:r>
      <w:r w:rsidRPr="00076EA3">
        <w:t xml:space="preserve"> на осуществление таких действий;</w:t>
      </w:r>
    </w:p>
    <w:p w:rsidR="002713A2" w:rsidRPr="00076EA3" w:rsidRDefault="00772969" w:rsidP="00EC2468">
      <w:pPr>
        <w:pStyle w:val="ac"/>
        <w:numPr>
          <w:ilvl w:val="0"/>
          <w:numId w:val="11"/>
        </w:numPr>
        <w:tabs>
          <w:tab w:val="left" w:pos="993"/>
        </w:tabs>
        <w:spacing w:line="276" w:lineRule="auto"/>
        <w:ind w:left="0" w:firstLine="851"/>
        <w:contextualSpacing w:val="0"/>
        <w:jc w:val="both"/>
        <w:outlineLvl w:val="1"/>
      </w:pPr>
      <w:r w:rsidRPr="00076EA3">
        <w:t>заинтересованным лицом</w:t>
      </w:r>
      <w:r w:rsidR="002713A2" w:rsidRPr="00076EA3">
        <w:t xml:space="preserve"> представлено более одной заявки, при этом применяется правило, предусмотренное п. </w:t>
      </w:r>
      <w:r w:rsidR="001E3B2B" w:rsidRPr="00076EA3">
        <w:t>4</w:t>
      </w:r>
      <w:r w:rsidR="0093185F" w:rsidRPr="00076EA3">
        <w:t>.5.</w:t>
      </w:r>
      <w:r w:rsidR="002713A2" w:rsidRPr="00076EA3">
        <w:t xml:space="preserve"> </w:t>
      </w:r>
      <w:r w:rsidR="000F6D80" w:rsidRPr="00076EA3">
        <w:t>Документации</w:t>
      </w:r>
      <w:r w:rsidR="002713A2" w:rsidRPr="00076EA3">
        <w:t>;</w:t>
      </w:r>
    </w:p>
    <w:p w:rsidR="00280766" w:rsidRPr="00076EA3" w:rsidRDefault="00280766" w:rsidP="00EC2468">
      <w:pPr>
        <w:pStyle w:val="ac"/>
        <w:numPr>
          <w:ilvl w:val="0"/>
          <w:numId w:val="11"/>
        </w:numPr>
        <w:tabs>
          <w:tab w:val="left" w:pos="993"/>
        </w:tabs>
        <w:spacing w:line="276" w:lineRule="auto"/>
        <w:ind w:left="0" w:firstLine="851"/>
        <w:contextualSpacing w:val="0"/>
        <w:jc w:val="both"/>
        <w:outlineLvl w:val="1"/>
      </w:pPr>
      <w:r w:rsidRPr="00076EA3">
        <w:t xml:space="preserve">представлены не все документы, предусмотренные </w:t>
      </w:r>
      <w:r w:rsidR="00656F9F" w:rsidRPr="00076EA3">
        <w:t>извещением</w:t>
      </w:r>
      <w:r w:rsidR="000F6D80" w:rsidRPr="00076EA3">
        <w:t>/Документацией</w:t>
      </w:r>
      <w:r w:rsidRPr="00076EA3">
        <w:t>, либо они оформлены ненадлежащим образом;</w:t>
      </w:r>
    </w:p>
    <w:p w:rsidR="00280766" w:rsidRPr="00076EA3" w:rsidRDefault="00280766" w:rsidP="00EC2468">
      <w:pPr>
        <w:pStyle w:val="ac"/>
        <w:numPr>
          <w:ilvl w:val="0"/>
          <w:numId w:val="11"/>
        </w:numPr>
        <w:tabs>
          <w:tab w:val="left" w:pos="993"/>
        </w:tabs>
        <w:spacing w:line="276" w:lineRule="auto"/>
        <w:ind w:left="0" w:firstLine="851"/>
        <w:contextualSpacing w:val="0"/>
        <w:jc w:val="both"/>
        <w:outlineLvl w:val="1"/>
      </w:pPr>
      <w:r w:rsidRPr="00076EA3">
        <w:t xml:space="preserve">представленные документы не подтверждают права </w:t>
      </w:r>
      <w:r w:rsidR="00772969" w:rsidRPr="00076EA3">
        <w:t>заинтересованного лица</w:t>
      </w:r>
      <w:r w:rsidRPr="00076EA3">
        <w:t xml:space="preserve"> быть покупателем </w:t>
      </w:r>
      <w:r w:rsidR="004C205E" w:rsidRPr="00076EA3">
        <w:t>И</w:t>
      </w:r>
      <w:r w:rsidRPr="00076EA3">
        <w:t>мущества в соответствии с законод</w:t>
      </w:r>
      <w:r w:rsidR="00656F9F" w:rsidRPr="00076EA3">
        <w:t>ательством Российской Федерации;</w:t>
      </w:r>
    </w:p>
    <w:p w:rsidR="006446F8" w:rsidRPr="00076EA3" w:rsidRDefault="006446F8" w:rsidP="00EC2468">
      <w:pPr>
        <w:pStyle w:val="ac"/>
        <w:numPr>
          <w:ilvl w:val="0"/>
          <w:numId w:val="11"/>
        </w:numPr>
        <w:tabs>
          <w:tab w:val="left" w:pos="993"/>
        </w:tabs>
        <w:spacing w:line="276" w:lineRule="auto"/>
        <w:ind w:left="0" w:firstLine="851"/>
        <w:contextualSpacing w:val="0"/>
        <w:jc w:val="both"/>
        <w:outlineLvl w:val="1"/>
      </w:pPr>
      <w:r w:rsidRPr="00076EA3">
        <w:t>представленные документы содержат помарки, подчистки и исправления.</w:t>
      </w:r>
    </w:p>
    <w:p w:rsidR="00280766" w:rsidRPr="00076EA3" w:rsidRDefault="00280766" w:rsidP="00772969">
      <w:pPr>
        <w:tabs>
          <w:tab w:val="num" w:pos="567"/>
        </w:tabs>
        <w:spacing w:after="60" w:line="276" w:lineRule="auto"/>
        <w:ind w:firstLine="567"/>
        <w:jc w:val="both"/>
        <w:outlineLvl w:val="0"/>
      </w:pPr>
      <w:r w:rsidRPr="00076EA3">
        <w:t>Указанный перечень оснований для отказа в приеме заявки является исчерпывающим.</w:t>
      </w:r>
    </w:p>
    <w:p w:rsidR="0081233A" w:rsidRPr="00076EA3" w:rsidRDefault="0081233A" w:rsidP="00EC2468">
      <w:pPr>
        <w:pStyle w:val="ac"/>
        <w:numPr>
          <w:ilvl w:val="1"/>
          <w:numId w:val="17"/>
        </w:numPr>
        <w:spacing w:line="276" w:lineRule="auto"/>
        <w:ind w:left="0" w:firstLine="426"/>
        <w:jc w:val="both"/>
        <w:outlineLvl w:val="0"/>
      </w:pPr>
      <w:r w:rsidRPr="00076EA3">
        <w:t xml:space="preserve">Принятая </w:t>
      </w:r>
      <w:r w:rsidR="00772969" w:rsidRPr="00076EA3">
        <w:t xml:space="preserve">Организатором </w:t>
      </w:r>
      <w:r w:rsidR="00656F9F" w:rsidRPr="00076EA3">
        <w:t>продажи</w:t>
      </w:r>
      <w:r w:rsidRPr="00076EA3">
        <w:t xml:space="preserve"> заявка с прилагаемыми к ней документами регистрируется в </w:t>
      </w:r>
      <w:r w:rsidR="00656F9F" w:rsidRPr="00076EA3">
        <w:t>ж</w:t>
      </w:r>
      <w:r w:rsidRPr="00076EA3">
        <w:t>урнале учета заявок по продаже Имущества по форме Приложени</w:t>
      </w:r>
      <w:r w:rsidR="00006921" w:rsidRPr="00076EA3">
        <w:t>я</w:t>
      </w:r>
      <w:r w:rsidRPr="00076EA3">
        <w:t xml:space="preserve"> № </w:t>
      </w:r>
      <w:r w:rsidR="00DD7DE8" w:rsidRPr="00076EA3">
        <w:t>7</w:t>
      </w:r>
      <w:r w:rsidRPr="00076EA3">
        <w:t xml:space="preserve"> к </w:t>
      </w:r>
      <w:r w:rsidR="000F6D80" w:rsidRPr="00076EA3">
        <w:t>Документации</w:t>
      </w:r>
      <w:r w:rsidRPr="00076EA3">
        <w:t xml:space="preserve">. Принятой заявке присваивается регистрационный номер с указанием даты и времени регистрации (число, месяц, год, время в часах и минутах). На каждом экземпляре заявки </w:t>
      </w:r>
      <w:r w:rsidR="00772969" w:rsidRPr="00076EA3">
        <w:t xml:space="preserve">Организатор </w:t>
      </w:r>
      <w:r w:rsidR="00656F9F" w:rsidRPr="00076EA3">
        <w:t>продажи</w:t>
      </w:r>
      <w:r w:rsidRPr="00076EA3">
        <w:t xml:space="preserve"> делает отметку о принятии заявки с указанием ее регистрационного номера, даты и времени </w:t>
      </w:r>
      <w:r w:rsidR="00772969" w:rsidRPr="00076EA3">
        <w:t>регистрации.</w:t>
      </w:r>
    </w:p>
    <w:p w:rsidR="00772969" w:rsidRPr="00076EA3" w:rsidRDefault="00772969" w:rsidP="00EC2468">
      <w:pPr>
        <w:pStyle w:val="ac"/>
        <w:numPr>
          <w:ilvl w:val="1"/>
          <w:numId w:val="17"/>
        </w:numPr>
        <w:spacing w:line="276" w:lineRule="auto"/>
        <w:ind w:left="0" w:firstLine="426"/>
        <w:jc w:val="both"/>
        <w:outlineLvl w:val="0"/>
      </w:pPr>
      <w:r w:rsidRPr="00076EA3">
        <w:t xml:space="preserve">Один экземпляр зарегистрированной заявки, без приложений к ней передается заинтересованному лицу в день регистрации в Журнале учета заявок (в случае подачи заявки нарочным). В случае отсутствия </w:t>
      </w:r>
      <w:r w:rsidR="008F0567" w:rsidRPr="00076EA3">
        <w:t>заинтересованного лица или его уполномоченного представителя</w:t>
      </w:r>
      <w:r w:rsidRPr="00076EA3">
        <w:t xml:space="preserve"> </w:t>
      </w:r>
      <w:r w:rsidR="008F0567" w:rsidRPr="00076EA3">
        <w:t xml:space="preserve">- </w:t>
      </w:r>
      <w:r w:rsidRPr="00076EA3">
        <w:t xml:space="preserve">заявка </w:t>
      </w:r>
      <w:r w:rsidR="008F0567" w:rsidRPr="00076EA3">
        <w:t xml:space="preserve">с отметкой о регистрации </w:t>
      </w:r>
      <w:r w:rsidRPr="00076EA3">
        <w:t xml:space="preserve">направляется </w:t>
      </w:r>
      <w:r w:rsidR="008F0567" w:rsidRPr="00076EA3">
        <w:t xml:space="preserve">заинтересованному лицу в день регистрации </w:t>
      </w:r>
      <w:r w:rsidRPr="00076EA3">
        <w:t>по факсимильной связи или на адрес электр</w:t>
      </w:r>
      <w:r w:rsidR="008F0567" w:rsidRPr="00076EA3">
        <w:t>онной почты, указанный в заявке</w:t>
      </w:r>
      <w:r w:rsidRPr="00076EA3">
        <w:t xml:space="preserve">, оригинал заявки </w:t>
      </w:r>
      <w:r w:rsidR="008F0567" w:rsidRPr="00076EA3">
        <w:t>отправляется в течение двух рабочих дней по почте (заказным письмом)</w:t>
      </w:r>
      <w:r w:rsidRPr="00076EA3">
        <w:t>.</w:t>
      </w:r>
    </w:p>
    <w:p w:rsidR="00280766" w:rsidRPr="00076EA3" w:rsidRDefault="00EE306A" w:rsidP="00EC2468">
      <w:pPr>
        <w:pStyle w:val="ac"/>
        <w:numPr>
          <w:ilvl w:val="1"/>
          <w:numId w:val="17"/>
        </w:numPr>
        <w:spacing w:line="276" w:lineRule="auto"/>
        <w:ind w:left="0" w:firstLine="426"/>
        <w:jc w:val="both"/>
        <w:outlineLvl w:val="0"/>
      </w:pPr>
      <w:r w:rsidRPr="00076EA3">
        <w:t xml:space="preserve">При </w:t>
      </w:r>
      <w:r w:rsidR="00772969" w:rsidRPr="00076EA3">
        <w:t>отказе в приеме</w:t>
      </w:r>
      <w:r w:rsidRPr="00076EA3">
        <w:t xml:space="preserve"> заявки</w:t>
      </w:r>
      <w:r w:rsidR="00E81DB4" w:rsidRPr="00076EA3">
        <w:t xml:space="preserve">, </w:t>
      </w:r>
      <w:r w:rsidR="00772969" w:rsidRPr="00076EA3">
        <w:t>Организатор</w:t>
      </w:r>
      <w:r w:rsidRPr="00076EA3">
        <w:t xml:space="preserve"> </w:t>
      </w:r>
      <w:r w:rsidR="00656F9F" w:rsidRPr="00076EA3">
        <w:t>продажи</w:t>
      </w:r>
      <w:r w:rsidR="00772969" w:rsidRPr="00076EA3">
        <w:t xml:space="preserve"> </w:t>
      </w:r>
      <w:r w:rsidRPr="00076EA3">
        <w:t xml:space="preserve">делает на </w:t>
      </w:r>
      <w:r w:rsidR="000F6D80" w:rsidRPr="00076EA3">
        <w:t>каждом</w:t>
      </w:r>
      <w:r w:rsidRPr="00076EA3">
        <w:t xml:space="preserve"> экземпляре заявки отметку об отказе в </w:t>
      </w:r>
      <w:r w:rsidR="00772969" w:rsidRPr="00076EA3">
        <w:t>приеме</w:t>
      </w:r>
      <w:r w:rsidRPr="00076EA3">
        <w:t xml:space="preserve"> заявки</w:t>
      </w:r>
      <w:r w:rsidR="00530702" w:rsidRPr="00076EA3">
        <w:t xml:space="preserve"> </w:t>
      </w:r>
      <w:r w:rsidRPr="00076EA3">
        <w:t xml:space="preserve">с указанием причины отказа и заверяет ее своей </w:t>
      </w:r>
      <w:r w:rsidRPr="00076EA3">
        <w:lastRenderedPageBreak/>
        <w:t>подписью с указанием даты и времени. Не</w:t>
      </w:r>
      <w:r w:rsidR="00530702" w:rsidRPr="00076EA3">
        <w:t xml:space="preserve"> </w:t>
      </w:r>
      <w:r w:rsidR="00772969" w:rsidRPr="00076EA3">
        <w:t>принятая</w:t>
      </w:r>
      <w:r w:rsidR="00530702" w:rsidRPr="00076EA3">
        <w:t xml:space="preserve"> </w:t>
      </w:r>
      <w:r w:rsidRPr="00076EA3">
        <w:t>заявка в одном экземпляре с прилагаемыми к ней документ</w:t>
      </w:r>
      <w:r w:rsidR="00772969" w:rsidRPr="00076EA3">
        <w:t>ы</w:t>
      </w:r>
      <w:r w:rsidRPr="00076EA3">
        <w:t xml:space="preserve"> возвраща</w:t>
      </w:r>
      <w:r w:rsidR="00772969" w:rsidRPr="00076EA3">
        <w:t>ю</w:t>
      </w:r>
      <w:r w:rsidRPr="00076EA3">
        <w:t xml:space="preserve">тся </w:t>
      </w:r>
      <w:r w:rsidR="00772969" w:rsidRPr="00076EA3">
        <w:t xml:space="preserve">заинтересованному лицу </w:t>
      </w:r>
      <w:r w:rsidRPr="00076EA3">
        <w:t xml:space="preserve">в день </w:t>
      </w:r>
      <w:r w:rsidR="00772969" w:rsidRPr="00076EA3">
        <w:t xml:space="preserve">подачи заявки (в случае подачи заявки нарочным) </w:t>
      </w:r>
      <w:r w:rsidRPr="00076EA3">
        <w:t>или отправляется в течение двух рабочих дней по почте (заказным письмом)</w:t>
      </w:r>
      <w:r w:rsidR="00280766" w:rsidRPr="00076EA3">
        <w:t>.</w:t>
      </w:r>
    </w:p>
    <w:p w:rsidR="006F3045" w:rsidRPr="00076EA3" w:rsidRDefault="006F3045" w:rsidP="00EC2468">
      <w:pPr>
        <w:pStyle w:val="ac"/>
        <w:numPr>
          <w:ilvl w:val="1"/>
          <w:numId w:val="17"/>
        </w:numPr>
        <w:spacing w:line="276" w:lineRule="auto"/>
        <w:ind w:left="0" w:firstLine="426"/>
        <w:jc w:val="both"/>
        <w:outlineLvl w:val="0"/>
      </w:pPr>
      <w:r w:rsidRPr="00076EA3">
        <w:t xml:space="preserve">Организатор </w:t>
      </w:r>
      <w:r w:rsidR="00656F9F" w:rsidRPr="00076EA3">
        <w:t>продажи</w:t>
      </w:r>
      <w:r w:rsidRPr="00076EA3">
        <w:t xml:space="preserve"> принимает меры по обеспечению сохранности заявок и прилагаемых к ним документов, </w:t>
      </w:r>
      <w:r w:rsidR="00656F9F" w:rsidRPr="00076EA3">
        <w:t>в том числе предложений о цене И</w:t>
      </w:r>
      <w:r w:rsidRPr="00076EA3">
        <w:t>мущества до момента их рассмотрения на заседании Комиссии.</w:t>
      </w:r>
    </w:p>
    <w:p w:rsidR="00934F3C" w:rsidRPr="00076EA3" w:rsidRDefault="00934F3C" w:rsidP="00EC2468">
      <w:pPr>
        <w:pStyle w:val="ac"/>
        <w:numPr>
          <w:ilvl w:val="1"/>
          <w:numId w:val="17"/>
        </w:numPr>
        <w:spacing w:line="276" w:lineRule="auto"/>
        <w:ind w:left="0" w:firstLine="426"/>
        <w:jc w:val="both"/>
        <w:outlineLvl w:val="0"/>
      </w:pPr>
      <w:bookmarkStart w:id="3" w:name="_Ref349301811"/>
      <w:r w:rsidRPr="00076EA3">
        <w:t xml:space="preserve">В день, указанный в </w:t>
      </w:r>
      <w:r w:rsidR="00656F9F" w:rsidRPr="00076EA3">
        <w:t>и</w:t>
      </w:r>
      <w:r w:rsidRPr="00076EA3">
        <w:t xml:space="preserve">звещении Комиссия рассматривает поступившие заявки на участие в </w:t>
      </w:r>
      <w:r w:rsidR="00656F9F" w:rsidRPr="00076EA3">
        <w:t>процедуре продажи</w:t>
      </w:r>
      <w:r w:rsidRPr="00076EA3">
        <w:t xml:space="preserve"> и по результатам рассмотрения заявок принимает решение о признании заинтересованных лиц, подавших заявки на участие </w:t>
      </w:r>
      <w:r w:rsidR="00A37FB2" w:rsidRPr="00076EA3">
        <w:t>процедуре продажи</w:t>
      </w:r>
      <w:r w:rsidRPr="00076EA3">
        <w:t xml:space="preserve">, участниками </w:t>
      </w:r>
      <w:r w:rsidR="00A37FB2" w:rsidRPr="00076EA3">
        <w:t>процедуры продажи</w:t>
      </w:r>
      <w:r w:rsidRPr="00076EA3">
        <w:t xml:space="preserve"> либо об отказе в допуске к участию в </w:t>
      </w:r>
      <w:r w:rsidR="00A37FB2" w:rsidRPr="00076EA3">
        <w:t>процедуре продажи</w:t>
      </w:r>
      <w:r w:rsidRPr="00076EA3">
        <w:t>.</w:t>
      </w:r>
      <w:bookmarkEnd w:id="3"/>
    </w:p>
    <w:p w:rsidR="00D84020" w:rsidRPr="00076EA3" w:rsidRDefault="00D84020" w:rsidP="00EC2468">
      <w:pPr>
        <w:pStyle w:val="ac"/>
        <w:numPr>
          <w:ilvl w:val="1"/>
          <w:numId w:val="17"/>
        </w:numPr>
        <w:spacing w:line="276" w:lineRule="auto"/>
        <w:ind w:left="0" w:firstLine="426"/>
        <w:jc w:val="both"/>
        <w:outlineLvl w:val="0"/>
      </w:pPr>
      <w:r w:rsidRPr="00076EA3">
        <w:t xml:space="preserve">Комиссия ведет протокол рассмотрения заявок. Протокол подписывается всеми членами Комиссии, присутствующими на заседании. </w:t>
      </w:r>
    </w:p>
    <w:p w:rsidR="00D84020" w:rsidRPr="00076EA3" w:rsidRDefault="00D84020" w:rsidP="00BC0105">
      <w:pPr>
        <w:pStyle w:val="ac"/>
        <w:spacing w:line="276" w:lineRule="auto"/>
        <w:ind w:left="0" w:firstLine="851"/>
        <w:jc w:val="both"/>
        <w:outlineLvl w:val="0"/>
      </w:pPr>
      <w:r w:rsidRPr="00076EA3">
        <w:t xml:space="preserve">В протоколе приводится перечень принятых заявок с указанием наименований/ФИО заинтересованных лиц, признанных участниками </w:t>
      </w:r>
      <w:r w:rsidR="00A37FB2" w:rsidRPr="00076EA3">
        <w:t>процедуры продажи</w:t>
      </w:r>
      <w:r w:rsidRPr="00076EA3">
        <w:t xml:space="preserve">, времени подачи заявок, а также наименования/ФИО заинтересованных лиц, которым было отказано в допуске к участию в </w:t>
      </w:r>
      <w:r w:rsidR="00A37FB2" w:rsidRPr="00076EA3">
        <w:t>процедуре продажи</w:t>
      </w:r>
      <w:r w:rsidRPr="00076EA3">
        <w:t xml:space="preserve"> с указанием основ</w:t>
      </w:r>
      <w:r w:rsidR="000F6D80" w:rsidRPr="00076EA3">
        <w:t>аний отказа (в т. ч. положений Д</w:t>
      </w:r>
      <w:r w:rsidRPr="00076EA3">
        <w:t xml:space="preserve">окументации, которым не соответствует заявка на участие в </w:t>
      </w:r>
      <w:r w:rsidR="00A37FB2" w:rsidRPr="00076EA3">
        <w:t>процедуре продажи</w:t>
      </w:r>
      <w:r w:rsidRPr="00076EA3">
        <w:t xml:space="preserve">, положений такой заявки, не соответствующих требованиям </w:t>
      </w:r>
      <w:r w:rsidR="000F6D80" w:rsidRPr="00076EA3">
        <w:t>Д</w:t>
      </w:r>
      <w:r w:rsidRPr="00076EA3">
        <w:t>окументации).</w:t>
      </w:r>
    </w:p>
    <w:p w:rsidR="00D84020" w:rsidRPr="00076EA3" w:rsidRDefault="00D84020" w:rsidP="00EC2468">
      <w:pPr>
        <w:pStyle w:val="ac"/>
        <w:numPr>
          <w:ilvl w:val="1"/>
          <w:numId w:val="17"/>
        </w:numPr>
        <w:spacing w:line="276" w:lineRule="auto"/>
        <w:ind w:left="0" w:firstLine="426"/>
        <w:jc w:val="both"/>
        <w:outlineLvl w:val="0"/>
      </w:pPr>
      <w:bookmarkStart w:id="4" w:name="_Ref350353678"/>
      <w:r w:rsidRPr="00076EA3">
        <w:t>Заинтересованное лицо может быть не допущено</w:t>
      </w:r>
      <w:r w:rsidR="0058571C" w:rsidRPr="00076EA3">
        <w:t xml:space="preserve"> к участию в </w:t>
      </w:r>
      <w:r w:rsidR="00A37FB2" w:rsidRPr="00076EA3">
        <w:t>процедуре продажи</w:t>
      </w:r>
      <w:r w:rsidRPr="00076EA3">
        <w:t xml:space="preserve"> по следующим основаниям:</w:t>
      </w:r>
      <w:bookmarkEnd w:id="4"/>
      <w:r w:rsidRPr="00076EA3">
        <w:t xml:space="preserve"> </w:t>
      </w:r>
    </w:p>
    <w:p w:rsidR="00D84020" w:rsidRPr="00076EA3" w:rsidRDefault="00D84020" w:rsidP="00EC2468">
      <w:pPr>
        <w:pStyle w:val="ac"/>
        <w:numPr>
          <w:ilvl w:val="0"/>
          <w:numId w:val="18"/>
        </w:numPr>
        <w:tabs>
          <w:tab w:val="left" w:pos="993"/>
        </w:tabs>
        <w:spacing w:line="276" w:lineRule="auto"/>
        <w:ind w:left="0" w:firstLine="900"/>
        <w:contextualSpacing w:val="0"/>
        <w:jc w:val="both"/>
        <w:outlineLvl w:val="1"/>
      </w:pPr>
      <w:r w:rsidRPr="00076EA3">
        <w:t xml:space="preserve">несоответствие заинтересованного лица требованиям, установленным в </w:t>
      </w:r>
      <w:r w:rsidR="000F6D80" w:rsidRPr="00076EA3">
        <w:t>Документации</w:t>
      </w:r>
      <w:r w:rsidRPr="00076EA3">
        <w:t>;</w:t>
      </w:r>
    </w:p>
    <w:p w:rsidR="00D84020" w:rsidRPr="00076EA3" w:rsidRDefault="00D84020" w:rsidP="00EC2468">
      <w:pPr>
        <w:pStyle w:val="ac"/>
        <w:numPr>
          <w:ilvl w:val="0"/>
          <w:numId w:val="18"/>
        </w:numPr>
        <w:tabs>
          <w:tab w:val="left" w:pos="993"/>
        </w:tabs>
        <w:spacing w:line="276" w:lineRule="auto"/>
        <w:ind w:left="0" w:firstLine="851"/>
        <w:contextualSpacing w:val="0"/>
        <w:jc w:val="both"/>
        <w:outlineLvl w:val="1"/>
      </w:pPr>
      <w:r w:rsidRPr="00076EA3">
        <w:t>представление заинтересованным лицом в составе заявки недостоверных сведений;</w:t>
      </w:r>
    </w:p>
    <w:p w:rsidR="00D84020" w:rsidRPr="00076EA3" w:rsidRDefault="00D84020" w:rsidP="00EC2468">
      <w:pPr>
        <w:pStyle w:val="ac"/>
        <w:numPr>
          <w:ilvl w:val="0"/>
          <w:numId w:val="18"/>
        </w:numPr>
        <w:tabs>
          <w:tab w:val="left" w:pos="993"/>
        </w:tabs>
        <w:spacing w:line="276" w:lineRule="auto"/>
        <w:ind w:left="0" w:firstLine="851"/>
        <w:contextualSpacing w:val="0"/>
        <w:jc w:val="both"/>
        <w:outlineLvl w:val="1"/>
      </w:pPr>
      <w:r w:rsidRPr="00076EA3">
        <w:t xml:space="preserve">несоответствие заявки на участие в </w:t>
      </w:r>
      <w:r w:rsidR="00A37FB2" w:rsidRPr="00076EA3">
        <w:t>процедуре продажи</w:t>
      </w:r>
      <w:r w:rsidRPr="00076EA3">
        <w:t xml:space="preserve"> требованиям, указанным в </w:t>
      </w:r>
      <w:r w:rsidR="000F6D80" w:rsidRPr="00076EA3">
        <w:t>Документации</w:t>
      </w:r>
      <w:r w:rsidRPr="00076EA3">
        <w:t>;</w:t>
      </w:r>
    </w:p>
    <w:p w:rsidR="00D84020" w:rsidRPr="00076EA3" w:rsidRDefault="00D84020" w:rsidP="00D84020">
      <w:pPr>
        <w:pStyle w:val="ac"/>
        <w:spacing w:line="276" w:lineRule="auto"/>
        <w:ind w:left="0" w:firstLine="792"/>
        <w:jc w:val="both"/>
        <w:outlineLvl w:val="0"/>
      </w:pPr>
      <w:r w:rsidRPr="00076EA3">
        <w:t xml:space="preserve">Указанный перечень оснований для отказа в допуске заинтересованного лица к участию в </w:t>
      </w:r>
      <w:r w:rsidR="00A37FB2" w:rsidRPr="00076EA3">
        <w:t xml:space="preserve">процедуре продажи </w:t>
      </w:r>
      <w:r w:rsidRPr="00076EA3">
        <w:t>является исчерпывающим.</w:t>
      </w:r>
    </w:p>
    <w:p w:rsidR="006F3045" w:rsidRPr="00076EA3" w:rsidRDefault="006F3045" w:rsidP="00EC2468">
      <w:pPr>
        <w:pStyle w:val="ac"/>
        <w:numPr>
          <w:ilvl w:val="1"/>
          <w:numId w:val="17"/>
        </w:numPr>
        <w:spacing w:line="276" w:lineRule="auto"/>
        <w:ind w:left="0" w:firstLine="426"/>
        <w:jc w:val="both"/>
        <w:outlineLvl w:val="0"/>
      </w:pPr>
      <w:r w:rsidRPr="00076EA3">
        <w:t xml:space="preserve">Статус участника </w:t>
      </w:r>
      <w:r w:rsidR="00A37FB2" w:rsidRPr="00076EA3">
        <w:t>процедур</w:t>
      </w:r>
      <w:r w:rsidR="007039CB" w:rsidRPr="00076EA3">
        <w:t>ы</w:t>
      </w:r>
      <w:r w:rsidR="00A37FB2" w:rsidRPr="00076EA3">
        <w:t xml:space="preserve"> продажи </w:t>
      </w:r>
      <w:r w:rsidRPr="00076EA3">
        <w:t xml:space="preserve">возникает у заинтересованного лица с </w:t>
      </w:r>
      <w:r w:rsidR="00D84020" w:rsidRPr="00076EA3">
        <w:t>момента</w:t>
      </w:r>
      <w:r w:rsidRPr="00076EA3">
        <w:t xml:space="preserve"> принятия Комиссией решения о допуске к участию в </w:t>
      </w:r>
      <w:r w:rsidR="00A37FB2" w:rsidRPr="00076EA3">
        <w:t>процедуре продажи</w:t>
      </w:r>
      <w:r w:rsidR="00D84020" w:rsidRPr="00076EA3">
        <w:t xml:space="preserve"> и подписания соответствующего протокола</w:t>
      </w:r>
      <w:r w:rsidRPr="00076EA3">
        <w:t>.</w:t>
      </w:r>
    </w:p>
    <w:p w:rsidR="000A4583" w:rsidRPr="00076EA3" w:rsidRDefault="000A4583" w:rsidP="00EC2468">
      <w:pPr>
        <w:pStyle w:val="ac"/>
        <w:numPr>
          <w:ilvl w:val="1"/>
          <w:numId w:val="17"/>
        </w:numPr>
        <w:spacing w:line="276" w:lineRule="auto"/>
        <w:ind w:left="0" w:firstLine="426"/>
        <w:jc w:val="both"/>
        <w:outlineLvl w:val="0"/>
      </w:pPr>
      <w:r w:rsidRPr="00076EA3">
        <w:t xml:space="preserve">В ходе рассмотрения заявок на участие в </w:t>
      </w:r>
      <w:r w:rsidR="00A37FB2" w:rsidRPr="00076EA3">
        <w:t xml:space="preserve">процедуре продажи </w:t>
      </w:r>
      <w:r w:rsidRPr="00076EA3">
        <w:t xml:space="preserve">Комиссия вправе запрашивать у соответствующих органов государственной власти, а также юридических и физических лиц, указанных в заявке на участие в </w:t>
      </w:r>
      <w:r w:rsidR="00A37FB2" w:rsidRPr="00076EA3">
        <w:t>процедуре продажи</w:t>
      </w:r>
      <w:r w:rsidRPr="00076EA3">
        <w:t xml:space="preserve"> и приложениях к ней, информацию о соответствии достоверности, указанных в заявке на участие в </w:t>
      </w:r>
      <w:r w:rsidR="00A37FB2" w:rsidRPr="00076EA3">
        <w:t>процедуре продажи</w:t>
      </w:r>
      <w:r w:rsidRPr="00076EA3">
        <w:t>, сведений.</w:t>
      </w:r>
    </w:p>
    <w:p w:rsidR="000A4583" w:rsidRPr="00076EA3" w:rsidRDefault="000A4583" w:rsidP="000A4583">
      <w:pPr>
        <w:pStyle w:val="ac"/>
        <w:spacing w:line="276" w:lineRule="auto"/>
        <w:ind w:left="0" w:firstLine="792"/>
        <w:jc w:val="both"/>
        <w:outlineLvl w:val="0"/>
      </w:pPr>
      <w:r w:rsidRPr="00076EA3">
        <w:t xml:space="preserve">В ходе рассмотрения заявок Комиссия вправе уточнять заявки на участие в </w:t>
      </w:r>
      <w:r w:rsidR="00A37FB2" w:rsidRPr="00076EA3">
        <w:t>процедуре продажи</w:t>
      </w:r>
      <w:r w:rsidRPr="00076EA3">
        <w:t xml:space="preserve">, а именно - затребовать у заинтересованного лица, представленные в нечитаемом виде документы, и направить заинтересованным лицам запросы об исправлении выявленных грамматических ошибок в документах, представленных в составе заявки на участие в </w:t>
      </w:r>
      <w:r w:rsidR="00A37FB2" w:rsidRPr="00076EA3">
        <w:t>процедуре продажи</w:t>
      </w:r>
      <w:r w:rsidRPr="00076EA3">
        <w:t>.</w:t>
      </w:r>
    </w:p>
    <w:p w:rsidR="000A4583" w:rsidRPr="00076EA3" w:rsidRDefault="000A4583" w:rsidP="000A4583">
      <w:pPr>
        <w:pStyle w:val="ac"/>
        <w:spacing w:line="276" w:lineRule="auto"/>
        <w:ind w:left="0" w:firstLine="792"/>
        <w:jc w:val="both"/>
        <w:outlineLvl w:val="0"/>
      </w:pPr>
      <w:r w:rsidRPr="00076EA3">
        <w:t xml:space="preserve">При уточнении заявок на участие в </w:t>
      </w:r>
      <w:r w:rsidR="00A37FB2" w:rsidRPr="00076EA3">
        <w:t>процедуре продажи</w:t>
      </w:r>
      <w:r w:rsidRPr="00076EA3">
        <w:t xml:space="preserve"> не допускается создание преимущественных условий заинтересованному лицу или нескольким заинтересованным лицам.</w:t>
      </w:r>
    </w:p>
    <w:p w:rsidR="000A4583" w:rsidRPr="00076EA3" w:rsidRDefault="000A4583" w:rsidP="008162FF">
      <w:pPr>
        <w:pStyle w:val="ac"/>
        <w:spacing w:line="276" w:lineRule="auto"/>
        <w:ind w:left="0" w:firstLine="792"/>
        <w:jc w:val="both"/>
        <w:outlineLvl w:val="0"/>
      </w:pPr>
      <w:r w:rsidRPr="00076EA3">
        <w:t>При наличии сомнений в достоверности копии документа Комиссия вправе запросить для обозрения оригинал документа, представленного в копии. В случае если заинтересованное лицо в установленный в запросе разумный срок не представило оригинал документа, копия документа не рассматривается и документ считается не представленным.</w:t>
      </w:r>
    </w:p>
    <w:p w:rsidR="00280766" w:rsidRPr="00076EA3" w:rsidRDefault="008E158C" w:rsidP="00EC2468">
      <w:pPr>
        <w:pStyle w:val="ac"/>
        <w:numPr>
          <w:ilvl w:val="1"/>
          <w:numId w:val="17"/>
        </w:numPr>
        <w:spacing w:line="276" w:lineRule="auto"/>
        <w:ind w:left="0" w:firstLine="426"/>
        <w:jc w:val="both"/>
        <w:outlineLvl w:val="0"/>
      </w:pPr>
      <w:r w:rsidRPr="00076EA3">
        <w:lastRenderedPageBreak/>
        <w:t xml:space="preserve">Допущенная до </w:t>
      </w:r>
      <w:r w:rsidR="00A37FB2" w:rsidRPr="00076EA3">
        <w:t xml:space="preserve">процедуры продажи </w:t>
      </w:r>
      <w:r w:rsidR="00280766" w:rsidRPr="00076EA3">
        <w:t xml:space="preserve">заявка является поступившим предложением (офертой) </w:t>
      </w:r>
      <w:r w:rsidRPr="00076EA3">
        <w:t>заинтересованного лица</w:t>
      </w:r>
      <w:r w:rsidR="00280766" w:rsidRPr="00076EA3">
        <w:t xml:space="preserve">, выражающим его намерение считать себя заключившим с </w:t>
      </w:r>
      <w:r w:rsidRPr="00076EA3">
        <w:t xml:space="preserve">Организатором </w:t>
      </w:r>
      <w:r w:rsidR="00A37FB2" w:rsidRPr="00076EA3">
        <w:t>продажи</w:t>
      </w:r>
      <w:r w:rsidR="00280766" w:rsidRPr="00076EA3">
        <w:t xml:space="preserve"> договор купли-продажи </w:t>
      </w:r>
      <w:r w:rsidR="00495D53" w:rsidRPr="00076EA3">
        <w:t>и</w:t>
      </w:r>
      <w:r w:rsidR="00280766" w:rsidRPr="00076EA3">
        <w:t xml:space="preserve">мущества по предлагаемой </w:t>
      </w:r>
      <w:r w:rsidRPr="00076EA3">
        <w:t>заинтересованным лицом</w:t>
      </w:r>
      <w:r w:rsidR="00280766" w:rsidRPr="00076EA3">
        <w:t xml:space="preserve"> цене приобретения </w:t>
      </w:r>
      <w:r w:rsidR="00A37FB2" w:rsidRPr="00076EA3">
        <w:t>И</w:t>
      </w:r>
      <w:r w:rsidR="00280766" w:rsidRPr="00076EA3">
        <w:t>мущества.</w:t>
      </w:r>
    </w:p>
    <w:p w:rsidR="008A59A1" w:rsidRPr="00076EA3" w:rsidRDefault="008E158C" w:rsidP="008A59A1">
      <w:pPr>
        <w:pStyle w:val="ac"/>
        <w:numPr>
          <w:ilvl w:val="1"/>
          <w:numId w:val="17"/>
        </w:numPr>
        <w:spacing w:line="276" w:lineRule="auto"/>
        <w:ind w:left="0" w:firstLine="426"/>
        <w:jc w:val="both"/>
        <w:outlineLvl w:val="0"/>
      </w:pPr>
      <w:r w:rsidRPr="00076EA3">
        <w:t>До признания заинтересованного лица</w:t>
      </w:r>
      <w:r w:rsidR="00280766" w:rsidRPr="00076EA3">
        <w:t xml:space="preserve"> участником </w:t>
      </w:r>
      <w:r w:rsidR="00A37FB2" w:rsidRPr="00076EA3">
        <w:t>процедуры продажи</w:t>
      </w:r>
      <w:r w:rsidR="00280766" w:rsidRPr="00076EA3">
        <w:t xml:space="preserve"> он имеет право письменным уведомлением отозвать</w:t>
      </w:r>
      <w:r w:rsidR="003B1A53" w:rsidRPr="00076EA3">
        <w:t xml:space="preserve"> </w:t>
      </w:r>
      <w:r w:rsidRPr="00076EA3">
        <w:t xml:space="preserve">поданную </w:t>
      </w:r>
      <w:r w:rsidR="003B1A53" w:rsidRPr="00076EA3">
        <w:t>заявку.</w:t>
      </w:r>
    </w:p>
    <w:p w:rsidR="00280766" w:rsidRPr="00076EA3" w:rsidRDefault="00A37FB2" w:rsidP="009E1C25">
      <w:pPr>
        <w:pStyle w:val="ac"/>
        <w:numPr>
          <w:ilvl w:val="1"/>
          <w:numId w:val="17"/>
        </w:numPr>
        <w:spacing w:line="276" w:lineRule="auto"/>
        <w:ind w:left="0" w:firstLine="644"/>
        <w:jc w:val="both"/>
        <w:outlineLvl w:val="0"/>
      </w:pPr>
      <w:r w:rsidRPr="00076EA3">
        <w:t xml:space="preserve">Процедура продажи </w:t>
      </w:r>
      <w:r w:rsidR="009E1C25" w:rsidRPr="00076EA3">
        <w:t xml:space="preserve">без объявления цены </w:t>
      </w:r>
      <w:r w:rsidR="00280766" w:rsidRPr="00076EA3">
        <w:t xml:space="preserve">проводится </w:t>
      </w:r>
      <w:r w:rsidR="00A40EB7" w:rsidRPr="00076EA3">
        <w:t>открыт</w:t>
      </w:r>
      <w:r w:rsidR="00A209BD" w:rsidRPr="00076EA3">
        <w:t>ой</w:t>
      </w:r>
      <w:r w:rsidR="00A40EB7" w:rsidRPr="00076EA3">
        <w:t xml:space="preserve"> по составу участников, с закрытой формой подачи </w:t>
      </w:r>
      <w:r w:rsidRPr="00076EA3">
        <w:t>предложения о цене И</w:t>
      </w:r>
      <w:r w:rsidR="00431F4E" w:rsidRPr="00076EA3">
        <w:t>мущества</w:t>
      </w:r>
      <w:r w:rsidR="00A40EB7" w:rsidRPr="00076EA3">
        <w:t xml:space="preserve"> </w:t>
      </w:r>
      <w:r w:rsidR="00280766" w:rsidRPr="00076EA3">
        <w:t xml:space="preserve">в срок </w:t>
      </w:r>
      <w:r w:rsidR="00611659" w:rsidRPr="00076EA3">
        <w:t xml:space="preserve">и </w:t>
      </w:r>
      <w:r w:rsidR="00431F4E" w:rsidRPr="00076EA3">
        <w:t>по месту</w:t>
      </w:r>
      <w:r w:rsidR="00611659" w:rsidRPr="00076EA3">
        <w:t>,</w:t>
      </w:r>
      <w:r w:rsidR="00280766" w:rsidRPr="00076EA3">
        <w:t xml:space="preserve"> указанны</w:t>
      </w:r>
      <w:r w:rsidR="00431F4E" w:rsidRPr="00076EA3">
        <w:t>м</w:t>
      </w:r>
      <w:r w:rsidR="00280766" w:rsidRPr="00076EA3">
        <w:t xml:space="preserve"> в </w:t>
      </w:r>
      <w:r w:rsidRPr="00076EA3">
        <w:t>и</w:t>
      </w:r>
      <w:r w:rsidR="00280766" w:rsidRPr="00076EA3">
        <w:t>звещении.</w:t>
      </w:r>
    </w:p>
    <w:p w:rsidR="00280766" w:rsidRPr="00076EA3" w:rsidRDefault="00280766" w:rsidP="009E1C25">
      <w:pPr>
        <w:pStyle w:val="ac"/>
        <w:numPr>
          <w:ilvl w:val="1"/>
          <w:numId w:val="17"/>
        </w:numPr>
        <w:spacing w:line="276" w:lineRule="auto"/>
        <w:ind w:left="0" w:firstLine="360"/>
        <w:jc w:val="both"/>
        <w:outlineLvl w:val="0"/>
      </w:pPr>
      <w:r w:rsidRPr="00076EA3">
        <w:t xml:space="preserve">В день проведения </w:t>
      </w:r>
      <w:r w:rsidR="00A37FB2" w:rsidRPr="00076EA3">
        <w:t>процедуры продажи</w:t>
      </w:r>
      <w:r w:rsidR="009E1C25" w:rsidRPr="00076EA3">
        <w:t xml:space="preserve"> без объявления цены</w:t>
      </w:r>
      <w:r w:rsidRPr="00076EA3">
        <w:t xml:space="preserve">, перед вскрытием конвертов с </w:t>
      </w:r>
      <w:r w:rsidR="00BD042E" w:rsidRPr="00076EA3">
        <w:t>п</w:t>
      </w:r>
      <w:r w:rsidRPr="00076EA3">
        <w:t xml:space="preserve">редложениями о цене </w:t>
      </w:r>
      <w:r w:rsidR="00A37FB2" w:rsidRPr="00076EA3">
        <w:t>И</w:t>
      </w:r>
      <w:r w:rsidRPr="00076EA3">
        <w:t xml:space="preserve">мущества </w:t>
      </w:r>
      <w:r w:rsidR="00611659" w:rsidRPr="00076EA3">
        <w:t>К</w:t>
      </w:r>
      <w:r w:rsidRPr="00076EA3">
        <w:t>омиссия проверяет их целость, что фиксируется</w:t>
      </w:r>
      <w:r w:rsidR="008A59A1" w:rsidRPr="00076EA3">
        <w:t xml:space="preserve"> в протоколе об итогах </w:t>
      </w:r>
      <w:r w:rsidR="00A37FB2" w:rsidRPr="00076EA3">
        <w:t>процедуры продажи</w:t>
      </w:r>
      <w:r w:rsidR="009E1C25" w:rsidRPr="00076EA3">
        <w:t xml:space="preserve"> без объявления цены</w:t>
      </w:r>
      <w:r w:rsidR="00BD042E" w:rsidRPr="00076EA3">
        <w:t>.</w:t>
      </w:r>
    </w:p>
    <w:p w:rsidR="00BD042E" w:rsidRPr="00076EA3" w:rsidRDefault="00A37FB2" w:rsidP="00BD042E">
      <w:pPr>
        <w:pStyle w:val="ac"/>
        <w:spacing w:line="276" w:lineRule="auto"/>
        <w:ind w:left="0" w:firstLine="851"/>
        <w:jc w:val="both"/>
        <w:outlineLvl w:val="0"/>
      </w:pPr>
      <w:r w:rsidRPr="00076EA3">
        <w:t xml:space="preserve">Процедура продажи </w:t>
      </w:r>
      <w:r w:rsidR="00BD042E" w:rsidRPr="00076EA3">
        <w:t xml:space="preserve">проводится путем вскрытия конвертов с предложениями о цене </w:t>
      </w:r>
      <w:r w:rsidRPr="00076EA3">
        <w:t>И</w:t>
      </w:r>
      <w:r w:rsidR="00BD042E" w:rsidRPr="00076EA3">
        <w:t xml:space="preserve">мущества и оглашения предложений участников </w:t>
      </w:r>
      <w:r w:rsidRPr="00076EA3">
        <w:t xml:space="preserve">процедуры продажи </w:t>
      </w:r>
      <w:r w:rsidR="00BD042E" w:rsidRPr="00076EA3">
        <w:t xml:space="preserve">о цене </w:t>
      </w:r>
      <w:r w:rsidRPr="00076EA3">
        <w:t>И</w:t>
      </w:r>
      <w:r w:rsidR="00BD042E" w:rsidRPr="00076EA3">
        <w:t>мущества.</w:t>
      </w:r>
    </w:p>
    <w:p w:rsidR="00EE306A" w:rsidRPr="00076EA3" w:rsidRDefault="00EE306A" w:rsidP="009C512F">
      <w:pPr>
        <w:pStyle w:val="ac"/>
        <w:spacing w:line="276" w:lineRule="auto"/>
        <w:ind w:left="0" w:firstLine="851"/>
        <w:jc w:val="both"/>
        <w:outlineLvl w:val="0"/>
      </w:pPr>
      <w:r w:rsidRPr="00076EA3">
        <w:t>Предложения</w:t>
      </w:r>
      <w:r w:rsidR="009C512F" w:rsidRPr="00076EA3">
        <w:t xml:space="preserve"> о цене </w:t>
      </w:r>
      <w:r w:rsidR="00A37FB2" w:rsidRPr="00076EA3">
        <w:t>И</w:t>
      </w:r>
      <w:r w:rsidR="009C512F" w:rsidRPr="00076EA3">
        <w:t>мущества</w:t>
      </w:r>
      <w:r w:rsidRPr="00076EA3">
        <w:t xml:space="preserve">, содержащие </w:t>
      </w:r>
      <w:r w:rsidR="009C512F" w:rsidRPr="00076EA3">
        <w:t>значение</w:t>
      </w:r>
      <w:r w:rsidRPr="00076EA3">
        <w:t xml:space="preserve"> ниже </w:t>
      </w:r>
      <w:r w:rsidR="00992BF9" w:rsidRPr="00076EA3">
        <w:t>минимальной цены Имущества</w:t>
      </w:r>
      <w:r w:rsidR="00A37FB2" w:rsidRPr="00076EA3">
        <w:t>, указанной в п. 1.</w:t>
      </w:r>
      <w:r w:rsidR="00992BF9" w:rsidRPr="00076EA3">
        <w:t>6</w:t>
      </w:r>
      <w:r w:rsidR="00A37FB2" w:rsidRPr="00076EA3">
        <w:t xml:space="preserve">. </w:t>
      </w:r>
      <w:r w:rsidR="000F6D80" w:rsidRPr="00076EA3">
        <w:t>Документации</w:t>
      </w:r>
      <w:r w:rsidRPr="00076EA3">
        <w:t>, н</w:t>
      </w:r>
      <w:r w:rsidR="00611659" w:rsidRPr="00076EA3">
        <w:t>е рассматриваются и отклоняются</w:t>
      </w:r>
      <w:r w:rsidR="00F542BF" w:rsidRPr="00076EA3">
        <w:t>.</w:t>
      </w:r>
    </w:p>
    <w:p w:rsidR="00992BF9" w:rsidRPr="00076EA3" w:rsidRDefault="00992BF9" w:rsidP="00992BF9">
      <w:pPr>
        <w:pStyle w:val="ac"/>
        <w:numPr>
          <w:ilvl w:val="1"/>
          <w:numId w:val="17"/>
        </w:numPr>
        <w:spacing w:line="276" w:lineRule="auto"/>
        <w:ind w:left="0" w:firstLine="426"/>
        <w:jc w:val="both"/>
        <w:outlineLvl w:val="0"/>
      </w:pPr>
      <w:r w:rsidRPr="00076EA3">
        <w:t>Победителем процедуры продажи признается:</w:t>
      </w:r>
    </w:p>
    <w:p w:rsidR="00992BF9" w:rsidRPr="00076EA3" w:rsidRDefault="00992BF9" w:rsidP="00992BF9">
      <w:pPr>
        <w:pStyle w:val="ac"/>
        <w:numPr>
          <w:ilvl w:val="0"/>
          <w:numId w:val="24"/>
        </w:numPr>
        <w:tabs>
          <w:tab w:val="left" w:pos="993"/>
        </w:tabs>
        <w:spacing w:line="276" w:lineRule="auto"/>
        <w:ind w:left="0" w:firstLine="900"/>
        <w:contextualSpacing w:val="0"/>
        <w:jc w:val="both"/>
        <w:outlineLvl w:val="1"/>
      </w:pPr>
      <w:r w:rsidRPr="00076EA3">
        <w:t>в случае если подана только одна заявка на участие в процедуре продажи или по результатам рассмотрения заявок к участию в процедуре продажи был допущен только один участник – участник, подавший такую заявку;</w:t>
      </w:r>
    </w:p>
    <w:p w:rsidR="00992BF9" w:rsidRPr="00076EA3" w:rsidRDefault="00992BF9" w:rsidP="00992BF9">
      <w:pPr>
        <w:pStyle w:val="ac"/>
        <w:numPr>
          <w:ilvl w:val="0"/>
          <w:numId w:val="24"/>
        </w:numPr>
        <w:tabs>
          <w:tab w:val="left" w:pos="993"/>
        </w:tabs>
        <w:spacing w:line="276" w:lineRule="auto"/>
        <w:ind w:left="0" w:firstLine="900"/>
        <w:contextualSpacing w:val="0"/>
        <w:jc w:val="both"/>
        <w:outlineLvl w:val="1"/>
      </w:pPr>
      <w:r w:rsidRPr="00076EA3">
        <w:t>при допуске к участию в процедуре продажи нескольких участников – участник, предложивший наибольшую цену Имущества (цену договора);</w:t>
      </w:r>
    </w:p>
    <w:p w:rsidR="00992BF9" w:rsidRPr="00076EA3" w:rsidRDefault="00992BF9" w:rsidP="00992BF9">
      <w:pPr>
        <w:pStyle w:val="ac"/>
        <w:numPr>
          <w:ilvl w:val="0"/>
          <w:numId w:val="24"/>
        </w:numPr>
        <w:tabs>
          <w:tab w:val="left" w:pos="993"/>
        </w:tabs>
        <w:spacing w:line="276" w:lineRule="auto"/>
        <w:ind w:left="0" w:firstLine="900"/>
        <w:contextualSpacing w:val="0"/>
        <w:jc w:val="both"/>
        <w:outlineLvl w:val="1"/>
      </w:pPr>
      <w:r w:rsidRPr="00076EA3">
        <w:t>в случае если поданы равные предложения о цене Имущества (цене договора) – участник, заявка которого была зарегистрирована ранее других.</w:t>
      </w:r>
    </w:p>
    <w:p w:rsidR="00992BF9" w:rsidRPr="00076EA3" w:rsidRDefault="00992BF9" w:rsidP="00992BF9">
      <w:pPr>
        <w:pStyle w:val="ac"/>
        <w:numPr>
          <w:ilvl w:val="1"/>
          <w:numId w:val="17"/>
        </w:numPr>
        <w:spacing w:line="276" w:lineRule="auto"/>
        <w:ind w:left="0" w:firstLine="426"/>
        <w:jc w:val="both"/>
        <w:outlineLvl w:val="0"/>
      </w:pPr>
      <w:r w:rsidRPr="00076EA3">
        <w:t>Процедура продажи признается несостоявшимися в случаях, если:</w:t>
      </w:r>
    </w:p>
    <w:p w:rsidR="00992BF9" w:rsidRPr="00076EA3" w:rsidRDefault="00992BF9" w:rsidP="00992BF9">
      <w:pPr>
        <w:pStyle w:val="ac"/>
        <w:numPr>
          <w:ilvl w:val="0"/>
          <w:numId w:val="25"/>
        </w:numPr>
        <w:tabs>
          <w:tab w:val="left" w:pos="993"/>
        </w:tabs>
        <w:spacing w:line="276" w:lineRule="auto"/>
        <w:ind w:left="0" w:firstLine="900"/>
        <w:contextualSpacing w:val="0"/>
        <w:jc w:val="both"/>
        <w:outlineLvl w:val="1"/>
      </w:pPr>
      <w:r w:rsidRPr="00076EA3">
        <w:t>не подано ни одной заявки на участие в процедуре продажи или по результатам рассмотрения заявок к участию в процедуре продажи не было допущено ни одно заинтересованное лицо;</w:t>
      </w:r>
    </w:p>
    <w:p w:rsidR="00992BF9" w:rsidRPr="00076EA3" w:rsidRDefault="00992BF9" w:rsidP="00992BF9">
      <w:pPr>
        <w:pStyle w:val="ac"/>
        <w:numPr>
          <w:ilvl w:val="0"/>
          <w:numId w:val="25"/>
        </w:numPr>
        <w:tabs>
          <w:tab w:val="left" w:pos="993"/>
        </w:tabs>
        <w:spacing w:line="276" w:lineRule="auto"/>
        <w:ind w:left="0" w:firstLine="900"/>
        <w:contextualSpacing w:val="0"/>
        <w:jc w:val="both"/>
        <w:outlineLvl w:val="1"/>
      </w:pPr>
      <w:r w:rsidRPr="00076EA3">
        <w:t>победитель процедуры продажи или его полномочный представитель уклонились/отказались от подписания протокола об итогах процедуры продажи /договора.</w:t>
      </w:r>
    </w:p>
    <w:p w:rsidR="001D0E39" w:rsidRPr="00076EA3" w:rsidRDefault="001D0E39" w:rsidP="00EC2468">
      <w:pPr>
        <w:pStyle w:val="ac"/>
        <w:numPr>
          <w:ilvl w:val="1"/>
          <w:numId w:val="17"/>
        </w:numPr>
        <w:spacing w:line="276" w:lineRule="auto"/>
        <w:ind w:left="0" w:firstLine="426"/>
        <w:jc w:val="both"/>
        <w:outlineLvl w:val="0"/>
      </w:pPr>
      <w:r w:rsidRPr="00076EA3">
        <w:t xml:space="preserve">Решение Комиссии об определении победителя </w:t>
      </w:r>
      <w:r w:rsidR="00A37FB2" w:rsidRPr="00076EA3">
        <w:t xml:space="preserve">процедуры продажи </w:t>
      </w:r>
      <w:r w:rsidRPr="00076EA3">
        <w:t xml:space="preserve">оформляется протоколом об итогах </w:t>
      </w:r>
      <w:r w:rsidR="00A37FB2" w:rsidRPr="00076EA3">
        <w:t xml:space="preserve">процедуры </w:t>
      </w:r>
      <w:r w:rsidR="00992BF9" w:rsidRPr="00076EA3">
        <w:t>продажи без объявления цены</w:t>
      </w:r>
      <w:r w:rsidRPr="00076EA3">
        <w:t>, который составляется в трех экземплярах и подписыва</w:t>
      </w:r>
      <w:r w:rsidR="00A37FB2" w:rsidRPr="00076EA3">
        <w:t>ется п</w:t>
      </w:r>
      <w:r w:rsidRPr="00076EA3">
        <w:t xml:space="preserve">редседателем и </w:t>
      </w:r>
      <w:r w:rsidR="00793173" w:rsidRPr="00076EA3">
        <w:t xml:space="preserve">членами </w:t>
      </w:r>
      <w:r w:rsidR="00A37FB2" w:rsidRPr="00076EA3">
        <w:t>К</w:t>
      </w:r>
      <w:r w:rsidRPr="00076EA3">
        <w:t>омиссии, принявшими участие в ее заседании очно.</w:t>
      </w:r>
      <w:r w:rsidR="00A37FB2" w:rsidRPr="00076EA3">
        <w:t xml:space="preserve"> </w:t>
      </w:r>
    </w:p>
    <w:p w:rsidR="001D0E39" w:rsidRPr="00076EA3" w:rsidRDefault="001D0E39" w:rsidP="001D0E39">
      <w:pPr>
        <w:pStyle w:val="ac"/>
        <w:spacing w:line="276" w:lineRule="auto"/>
        <w:ind w:left="0" w:firstLine="851"/>
        <w:jc w:val="both"/>
        <w:outlineLvl w:val="0"/>
      </w:pPr>
      <w:r w:rsidRPr="00076EA3">
        <w:t xml:space="preserve">Цена </w:t>
      </w:r>
      <w:r w:rsidR="00A37FB2" w:rsidRPr="00076EA3">
        <w:t>И</w:t>
      </w:r>
      <w:r w:rsidRPr="00076EA3">
        <w:t xml:space="preserve">мущества, предложенная победителем </w:t>
      </w:r>
      <w:r w:rsidR="00A37FB2" w:rsidRPr="00076EA3">
        <w:t>процедуры продажи</w:t>
      </w:r>
      <w:r w:rsidRPr="00076EA3">
        <w:t xml:space="preserve">, заносится в протокол об итогах </w:t>
      </w:r>
      <w:r w:rsidR="00A37FB2" w:rsidRPr="00076EA3">
        <w:t xml:space="preserve">процедуры продажи </w:t>
      </w:r>
      <w:r w:rsidR="00065853" w:rsidRPr="00076EA3">
        <w:t>без объявления цены</w:t>
      </w:r>
      <w:r w:rsidRPr="00076EA3">
        <w:t>.</w:t>
      </w:r>
    </w:p>
    <w:p w:rsidR="00E96EA7" w:rsidRPr="00076EA3" w:rsidRDefault="00E96EA7" w:rsidP="00EC2468">
      <w:pPr>
        <w:pStyle w:val="ac"/>
        <w:numPr>
          <w:ilvl w:val="1"/>
          <w:numId w:val="17"/>
        </w:numPr>
        <w:spacing w:line="276" w:lineRule="auto"/>
        <w:ind w:left="0" w:firstLine="426"/>
        <w:jc w:val="both"/>
        <w:outlineLvl w:val="0"/>
      </w:pPr>
      <w:r w:rsidRPr="00076EA3">
        <w:t xml:space="preserve">Протокол об итогах </w:t>
      </w:r>
      <w:r w:rsidR="00A37FB2" w:rsidRPr="00076EA3">
        <w:t xml:space="preserve">процедуры продажи </w:t>
      </w:r>
      <w:r w:rsidR="00065853" w:rsidRPr="00076EA3">
        <w:t>без объявления цены</w:t>
      </w:r>
      <w:r w:rsidR="00A37FB2" w:rsidRPr="00076EA3">
        <w:t xml:space="preserve"> </w:t>
      </w:r>
      <w:r w:rsidRPr="00076EA3">
        <w:t>должен содержать:</w:t>
      </w:r>
    </w:p>
    <w:p w:rsidR="00E96EA7" w:rsidRPr="00076EA3" w:rsidRDefault="00E96EA7" w:rsidP="00EC2468">
      <w:pPr>
        <w:pStyle w:val="ac"/>
        <w:numPr>
          <w:ilvl w:val="0"/>
          <w:numId w:val="20"/>
        </w:numPr>
        <w:tabs>
          <w:tab w:val="left" w:pos="993"/>
        </w:tabs>
        <w:spacing w:line="276" w:lineRule="auto"/>
        <w:ind w:left="0" w:firstLine="900"/>
        <w:contextualSpacing w:val="0"/>
        <w:jc w:val="both"/>
        <w:outlineLvl w:val="1"/>
      </w:pPr>
      <w:r w:rsidRPr="00076EA3">
        <w:t xml:space="preserve">сведения об </w:t>
      </w:r>
      <w:r w:rsidR="00A37FB2" w:rsidRPr="00076EA3">
        <w:t>И</w:t>
      </w:r>
      <w:r w:rsidRPr="00076EA3">
        <w:t>муществе (наименование, количество и краткая характеристика, для объектов недвижимости наименование указывается в соответствии с правоподтверждающими/правоудостоверяющими документами);</w:t>
      </w:r>
    </w:p>
    <w:p w:rsidR="00E96EA7" w:rsidRPr="00076EA3" w:rsidRDefault="00E96EA7" w:rsidP="00EC2468">
      <w:pPr>
        <w:pStyle w:val="ac"/>
        <w:numPr>
          <w:ilvl w:val="0"/>
          <w:numId w:val="20"/>
        </w:numPr>
        <w:tabs>
          <w:tab w:val="left" w:pos="993"/>
        </w:tabs>
        <w:spacing w:line="276" w:lineRule="auto"/>
        <w:ind w:left="0" w:firstLine="900"/>
        <w:contextualSpacing w:val="0"/>
        <w:jc w:val="both"/>
        <w:outlineLvl w:val="1"/>
      </w:pPr>
      <w:r w:rsidRPr="00076EA3">
        <w:t xml:space="preserve">сведения о победителе </w:t>
      </w:r>
      <w:r w:rsidR="00A37FB2" w:rsidRPr="00076EA3">
        <w:t>процедуры продажи</w:t>
      </w:r>
      <w:r w:rsidRPr="00076EA3">
        <w:t>;</w:t>
      </w:r>
    </w:p>
    <w:p w:rsidR="00E96EA7" w:rsidRPr="00076EA3" w:rsidRDefault="00E96EA7" w:rsidP="00EC2468">
      <w:pPr>
        <w:pStyle w:val="ac"/>
        <w:numPr>
          <w:ilvl w:val="0"/>
          <w:numId w:val="20"/>
        </w:numPr>
        <w:tabs>
          <w:tab w:val="left" w:pos="993"/>
        </w:tabs>
        <w:spacing w:line="276" w:lineRule="auto"/>
        <w:ind w:left="0" w:firstLine="900"/>
        <w:contextualSpacing w:val="0"/>
        <w:jc w:val="both"/>
        <w:outlineLvl w:val="1"/>
      </w:pPr>
      <w:r w:rsidRPr="00076EA3">
        <w:t xml:space="preserve">цену приобретения </w:t>
      </w:r>
      <w:r w:rsidR="00A37FB2" w:rsidRPr="00076EA3">
        <w:t>И</w:t>
      </w:r>
      <w:r w:rsidRPr="00076EA3">
        <w:t xml:space="preserve">мущества, предложенную победителем </w:t>
      </w:r>
      <w:r w:rsidR="00A37FB2" w:rsidRPr="00076EA3">
        <w:t>процедуры продажи</w:t>
      </w:r>
      <w:r w:rsidRPr="00076EA3">
        <w:t>;</w:t>
      </w:r>
    </w:p>
    <w:p w:rsidR="00E96EA7" w:rsidRPr="00076EA3" w:rsidRDefault="00E96EA7" w:rsidP="00EC2468">
      <w:pPr>
        <w:pStyle w:val="ac"/>
        <w:numPr>
          <w:ilvl w:val="0"/>
          <w:numId w:val="20"/>
        </w:numPr>
        <w:tabs>
          <w:tab w:val="left" w:pos="993"/>
        </w:tabs>
        <w:spacing w:line="276" w:lineRule="auto"/>
        <w:ind w:left="0" w:firstLine="900"/>
        <w:contextualSpacing w:val="0"/>
        <w:jc w:val="both"/>
        <w:outlineLvl w:val="1"/>
      </w:pPr>
      <w:r w:rsidRPr="00076EA3">
        <w:t xml:space="preserve">санкции, применяемые к победителю </w:t>
      </w:r>
      <w:r w:rsidR="00A37FB2" w:rsidRPr="00076EA3">
        <w:t xml:space="preserve">процедуры продажи </w:t>
      </w:r>
      <w:r w:rsidRPr="00076EA3">
        <w:t xml:space="preserve">в случае нарушения им сроков подписания </w:t>
      </w:r>
      <w:r w:rsidR="00A37FB2" w:rsidRPr="00076EA3">
        <w:t>п</w:t>
      </w:r>
      <w:r w:rsidRPr="00076EA3">
        <w:t xml:space="preserve">ротокола об итогах </w:t>
      </w:r>
      <w:r w:rsidR="00A37FB2" w:rsidRPr="00076EA3">
        <w:t xml:space="preserve">процедуры продажи </w:t>
      </w:r>
      <w:r w:rsidR="00065853" w:rsidRPr="00076EA3">
        <w:t>без объявления цены</w:t>
      </w:r>
      <w:r w:rsidRPr="00076EA3">
        <w:t xml:space="preserve"> и оплаты стоимости </w:t>
      </w:r>
      <w:r w:rsidR="00A37FB2" w:rsidRPr="00076EA3">
        <w:t>И</w:t>
      </w:r>
      <w:r w:rsidRPr="00076EA3">
        <w:t>мущества по договору купли-продажи;</w:t>
      </w:r>
    </w:p>
    <w:p w:rsidR="00E96EA7" w:rsidRPr="00076EA3" w:rsidRDefault="00E96EA7" w:rsidP="00EC2468">
      <w:pPr>
        <w:pStyle w:val="ac"/>
        <w:numPr>
          <w:ilvl w:val="0"/>
          <w:numId w:val="20"/>
        </w:numPr>
        <w:tabs>
          <w:tab w:val="left" w:pos="993"/>
        </w:tabs>
        <w:spacing w:line="276" w:lineRule="auto"/>
        <w:ind w:left="0" w:firstLine="900"/>
        <w:contextualSpacing w:val="0"/>
        <w:jc w:val="both"/>
        <w:outlineLvl w:val="1"/>
      </w:pPr>
      <w:r w:rsidRPr="00076EA3">
        <w:t>иные необходимые сведения.</w:t>
      </w:r>
    </w:p>
    <w:p w:rsidR="001D0E39" w:rsidRPr="00076EA3" w:rsidRDefault="00793173" w:rsidP="00EC2468">
      <w:pPr>
        <w:pStyle w:val="ac"/>
        <w:numPr>
          <w:ilvl w:val="1"/>
          <w:numId w:val="17"/>
        </w:numPr>
        <w:spacing w:line="276" w:lineRule="auto"/>
        <w:ind w:left="0" w:firstLine="426"/>
        <w:jc w:val="both"/>
        <w:outlineLvl w:val="0"/>
      </w:pPr>
      <w:r w:rsidRPr="00076EA3">
        <w:lastRenderedPageBreak/>
        <w:t xml:space="preserve">После подписания протокола об итогах </w:t>
      </w:r>
      <w:r w:rsidR="00A37FB2" w:rsidRPr="00076EA3">
        <w:t xml:space="preserve">процедуры продажи </w:t>
      </w:r>
      <w:r w:rsidR="00065853" w:rsidRPr="00076EA3">
        <w:t>без объявления цены</w:t>
      </w:r>
      <w:r w:rsidR="00A37FB2" w:rsidRPr="00076EA3">
        <w:t xml:space="preserve"> председателем и членами Комиссии</w:t>
      </w:r>
      <w:r w:rsidRPr="00076EA3">
        <w:t xml:space="preserve">, протокол передается на подпись победителю </w:t>
      </w:r>
      <w:r w:rsidR="00A37FB2" w:rsidRPr="00076EA3">
        <w:t xml:space="preserve">процедуры продажи </w:t>
      </w:r>
      <w:r w:rsidRPr="00076EA3">
        <w:t>или его полномочному представителю.</w:t>
      </w:r>
    </w:p>
    <w:p w:rsidR="00793173" w:rsidRPr="00076EA3" w:rsidRDefault="00793173" w:rsidP="00793173">
      <w:pPr>
        <w:pStyle w:val="ac"/>
        <w:spacing w:line="276" w:lineRule="auto"/>
        <w:ind w:left="0" w:firstLine="851"/>
        <w:jc w:val="both"/>
        <w:outlineLvl w:val="0"/>
      </w:pPr>
      <w:r w:rsidRPr="00076EA3">
        <w:t>В соответствии с пунктом 5 статьи 448 Г</w:t>
      </w:r>
      <w:r w:rsidR="005A2977" w:rsidRPr="00076EA3">
        <w:t>К</w:t>
      </w:r>
      <w:r w:rsidRPr="00076EA3">
        <w:t xml:space="preserve"> РФ подписанный протокол об итогах </w:t>
      </w:r>
      <w:r w:rsidR="00A37FB2" w:rsidRPr="00076EA3">
        <w:t xml:space="preserve">процедуры продажи </w:t>
      </w:r>
      <w:r w:rsidR="00065853" w:rsidRPr="00076EA3">
        <w:t xml:space="preserve">без объявления цены </w:t>
      </w:r>
      <w:r w:rsidRPr="00076EA3">
        <w:t xml:space="preserve">имеет силу договора. В случае подписания протокола об итогах </w:t>
      </w:r>
      <w:r w:rsidR="00A37FB2" w:rsidRPr="00076EA3">
        <w:t xml:space="preserve">процедуры продажи </w:t>
      </w:r>
      <w:r w:rsidR="00065853" w:rsidRPr="00076EA3">
        <w:t>без объявления цены</w:t>
      </w:r>
      <w:r w:rsidRPr="00076EA3">
        <w:t xml:space="preserve"> по доверенности, такая доверенность (оригинал или заверенная копия) должна прилагаться к протоколу.</w:t>
      </w:r>
    </w:p>
    <w:p w:rsidR="00C6231D" w:rsidRPr="00076EA3" w:rsidRDefault="00793173" w:rsidP="00EC2468">
      <w:pPr>
        <w:pStyle w:val="ac"/>
        <w:numPr>
          <w:ilvl w:val="1"/>
          <w:numId w:val="17"/>
        </w:numPr>
        <w:spacing w:line="276" w:lineRule="auto"/>
        <w:ind w:left="0" w:firstLine="426"/>
        <w:jc w:val="both"/>
        <w:outlineLvl w:val="0"/>
      </w:pPr>
      <w:r w:rsidRPr="00076EA3">
        <w:t xml:space="preserve">В случае отсутствия в месте проведения </w:t>
      </w:r>
      <w:r w:rsidR="00A37FB2" w:rsidRPr="00076EA3">
        <w:t xml:space="preserve">процедуры продажи </w:t>
      </w:r>
      <w:r w:rsidRPr="00076EA3">
        <w:t xml:space="preserve">победителя </w:t>
      </w:r>
      <w:r w:rsidR="00A37FB2" w:rsidRPr="00076EA3">
        <w:t xml:space="preserve">процедуры продажи </w:t>
      </w:r>
      <w:r w:rsidRPr="00076EA3">
        <w:t>или его полномочного представителя</w:t>
      </w:r>
      <w:r w:rsidR="00C6231D" w:rsidRPr="00076EA3">
        <w:t xml:space="preserve"> Организатор </w:t>
      </w:r>
      <w:r w:rsidR="00A37FB2" w:rsidRPr="00076EA3">
        <w:t>продажи</w:t>
      </w:r>
      <w:r w:rsidR="00C6231D" w:rsidRPr="00076EA3">
        <w:t>:</w:t>
      </w:r>
      <w:r w:rsidRPr="00076EA3">
        <w:t xml:space="preserve"> </w:t>
      </w:r>
    </w:p>
    <w:p w:rsidR="00065853" w:rsidRPr="00076EA3" w:rsidRDefault="00C6231D"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незамедлительно (в день подписания протокола об итогах </w:t>
      </w:r>
      <w:r w:rsidR="00A37FB2" w:rsidRPr="00076EA3">
        <w:t xml:space="preserve">процедуры продажи посредством </w:t>
      </w:r>
      <w:r w:rsidR="008A59A1" w:rsidRPr="00076EA3">
        <w:t>публичного предложения</w:t>
      </w:r>
      <w:r w:rsidRPr="00076EA3">
        <w:t xml:space="preserve">) направляет на адрес электронной почты победителя </w:t>
      </w:r>
      <w:r w:rsidR="00A37FB2" w:rsidRPr="00076EA3">
        <w:t>процедуры продажи</w:t>
      </w:r>
      <w:r w:rsidRPr="00076EA3">
        <w:t xml:space="preserve">, указанный в заявке на участие в </w:t>
      </w:r>
      <w:r w:rsidR="00A37FB2" w:rsidRPr="00076EA3">
        <w:t>процедуры продажи</w:t>
      </w:r>
      <w:r w:rsidRPr="00076EA3">
        <w:t xml:space="preserve">, </w:t>
      </w:r>
      <w:r w:rsidR="00793173" w:rsidRPr="00076EA3">
        <w:t xml:space="preserve">подписанный </w:t>
      </w:r>
      <w:r w:rsidR="00A37FB2" w:rsidRPr="00076EA3">
        <w:t>К</w:t>
      </w:r>
      <w:r w:rsidR="00793173" w:rsidRPr="00076EA3">
        <w:t>омисси</w:t>
      </w:r>
      <w:r w:rsidRPr="00076EA3">
        <w:t>ей</w:t>
      </w:r>
      <w:r w:rsidR="00793173" w:rsidRPr="00076EA3">
        <w:t xml:space="preserve"> протокол об итогах </w:t>
      </w:r>
      <w:r w:rsidR="00A37FB2" w:rsidRPr="00076EA3">
        <w:t xml:space="preserve">процедуры </w:t>
      </w:r>
      <w:r w:rsidR="00065853" w:rsidRPr="00076EA3">
        <w:t>без объявления цены;</w:t>
      </w:r>
    </w:p>
    <w:p w:rsidR="00793173" w:rsidRPr="00076EA3" w:rsidRDefault="00C6231D" w:rsidP="00EC2468">
      <w:pPr>
        <w:pStyle w:val="ac"/>
        <w:numPr>
          <w:ilvl w:val="0"/>
          <w:numId w:val="16"/>
        </w:numPr>
        <w:shd w:val="clear" w:color="auto" w:fill="FFFFFF"/>
        <w:tabs>
          <w:tab w:val="clear" w:pos="1460"/>
          <w:tab w:val="num" w:pos="-4678"/>
          <w:tab w:val="left" w:pos="993"/>
        </w:tabs>
        <w:spacing w:line="276" w:lineRule="auto"/>
        <w:ind w:left="0" w:firstLine="851"/>
        <w:contextualSpacing w:val="0"/>
        <w:jc w:val="both"/>
      </w:pPr>
      <w:r w:rsidRPr="00076EA3">
        <w:t xml:space="preserve">связывается с победителем </w:t>
      </w:r>
      <w:r w:rsidR="00C978E2" w:rsidRPr="00076EA3">
        <w:t xml:space="preserve">процедуры продажи </w:t>
      </w:r>
      <w:r w:rsidRPr="00076EA3">
        <w:t xml:space="preserve">или его полномочным представителем по телефону, указанному в заявке на участие в </w:t>
      </w:r>
      <w:r w:rsidR="00C978E2" w:rsidRPr="00076EA3">
        <w:t>процедуры продажи</w:t>
      </w:r>
      <w:r w:rsidRPr="00076EA3">
        <w:t>, для подтверждения получения последним протокола об итога</w:t>
      </w:r>
      <w:r w:rsidR="003E11C0" w:rsidRPr="00076EA3">
        <w:t xml:space="preserve">х </w:t>
      </w:r>
      <w:r w:rsidR="00C978E2" w:rsidRPr="00076EA3">
        <w:t xml:space="preserve">процедуры продажи </w:t>
      </w:r>
      <w:r w:rsidR="00065853" w:rsidRPr="00076EA3">
        <w:t xml:space="preserve">без объявления цены </w:t>
      </w:r>
      <w:r w:rsidR="003E11C0" w:rsidRPr="00076EA3">
        <w:t>на электронную почту.</w:t>
      </w:r>
    </w:p>
    <w:p w:rsidR="00793173" w:rsidRPr="00076EA3" w:rsidRDefault="003E11C0" w:rsidP="003E11C0">
      <w:pPr>
        <w:pStyle w:val="ac"/>
        <w:spacing w:line="276" w:lineRule="auto"/>
        <w:ind w:left="0" w:firstLine="851"/>
        <w:jc w:val="both"/>
        <w:outlineLvl w:val="0"/>
      </w:pPr>
      <w:r w:rsidRPr="00076EA3">
        <w:t>П</w:t>
      </w:r>
      <w:r w:rsidR="00793173" w:rsidRPr="00076EA3">
        <w:t xml:space="preserve">обедитель </w:t>
      </w:r>
      <w:r w:rsidR="00C978E2" w:rsidRPr="00076EA3">
        <w:t xml:space="preserve">процедуры продажи </w:t>
      </w:r>
      <w:r w:rsidR="00793173" w:rsidRPr="00076EA3">
        <w:t xml:space="preserve">обязан незамедлительно в течение одного рабочего дня </w:t>
      </w:r>
      <w:r w:rsidRPr="00076EA3">
        <w:t xml:space="preserve">с момента получения протокола об итогах </w:t>
      </w:r>
      <w:r w:rsidR="00C978E2" w:rsidRPr="00076EA3">
        <w:t xml:space="preserve">процедуры продажи </w:t>
      </w:r>
      <w:r w:rsidR="00065853" w:rsidRPr="00076EA3">
        <w:t xml:space="preserve">без объявления цены </w:t>
      </w:r>
      <w:r w:rsidRPr="00076EA3">
        <w:t xml:space="preserve">на электронную почту </w:t>
      </w:r>
      <w:r w:rsidR="00793173" w:rsidRPr="00076EA3">
        <w:t>подписать</w:t>
      </w:r>
      <w:r w:rsidRPr="00076EA3">
        <w:t>,</w:t>
      </w:r>
      <w:r w:rsidR="00793173" w:rsidRPr="00076EA3">
        <w:t xml:space="preserve"> заверить печатью </w:t>
      </w:r>
      <w:r w:rsidRPr="00076EA3">
        <w:t xml:space="preserve">(при необходимости) </w:t>
      </w:r>
      <w:r w:rsidR="00793173" w:rsidRPr="00076EA3">
        <w:t xml:space="preserve">и </w:t>
      </w:r>
      <w:r w:rsidRPr="00076EA3">
        <w:t xml:space="preserve">направить его </w:t>
      </w:r>
      <w:r w:rsidR="00793173" w:rsidRPr="00076EA3">
        <w:t xml:space="preserve">на адрес электронной почты </w:t>
      </w:r>
      <w:r w:rsidRPr="00076EA3">
        <w:t>к</w:t>
      </w:r>
      <w:r w:rsidR="00793173" w:rsidRPr="00076EA3">
        <w:t xml:space="preserve">онтактного лица </w:t>
      </w:r>
      <w:r w:rsidRPr="00076EA3">
        <w:t xml:space="preserve">Организатора </w:t>
      </w:r>
      <w:r w:rsidR="00C978E2" w:rsidRPr="00076EA3">
        <w:t>продажи</w:t>
      </w:r>
      <w:r w:rsidR="00793173" w:rsidRPr="00076EA3">
        <w:t xml:space="preserve">, подтвердив получение </w:t>
      </w:r>
      <w:r w:rsidR="00E96EA7" w:rsidRPr="00076EA3">
        <w:t xml:space="preserve">подписанного со стороны победителя </w:t>
      </w:r>
      <w:r w:rsidR="00C978E2" w:rsidRPr="00076EA3">
        <w:t xml:space="preserve">процедуры продажи </w:t>
      </w:r>
      <w:r w:rsidR="00E96EA7" w:rsidRPr="00076EA3">
        <w:t xml:space="preserve">протокола об итогах </w:t>
      </w:r>
      <w:r w:rsidR="00C978E2" w:rsidRPr="00076EA3">
        <w:t xml:space="preserve">процедуры продажи </w:t>
      </w:r>
      <w:r w:rsidR="00065853" w:rsidRPr="00076EA3">
        <w:t>без объявления цены</w:t>
      </w:r>
      <w:r w:rsidR="00E96EA7" w:rsidRPr="00076EA3">
        <w:t xml:space="preserve"> </w:t>
      </w:r>
      <w:r w:rsidR="00793173" w:rsidRPr="00076EA3">
        <w:t xml:space="preserve">по телефону </w:t>
      </w:r>
      <w:r w:rsidR="00E96EA7" w:rsidRPr="00076EA3">
        <w:t>к</w:t>
      </w:r>
      <w:r w:rsidR="00793173" w:rsidRPr="00076EA3">
        <w:t xml:space="preserve">онтактного лица </w:t>
      </w:r>
      <w:r w:rsidR="00E96EA7" w:rsidRPr="00076EA3">
        <w:t xml:space="preserve">Организатора </w:t>
      </w:r>
      <w:r w:rsidR="00C978E2" w:rsidRPr="00076EA3">
        <w:t>продажи</w:t>
      </w:r>
      <w:r w:rsidR="00E96EA7" w:rsidRPr="00076EA3">
        <w:t>.</w:t>
      </w:r>
      <w:r w:rsidR="008A59A1" w:rsidRPr="00076EA3">
        <w:t xml:space="preserve"> </w:t>
      </w:r>
    </w:p>
    <w:p w:rsidR="00793173" w:rsidRPr="00076EA3" w:rsidRDefault="00E96EA7" w:rsidP="00E96EA7">
      <w:pPr>
        <w:pStyle w:val="ac"/>
        <w:spacing w:line="276" w:lineRule="auto"/>
        <w:ind w:left="0" w:firstLine="851"/>
        <w:jc w:val="both"/>
        <w:outlineLvl w:val="0"/>
      </w:pPr>
      <w:r w:rsidRPr="00076EA3">
        <w:t>П</w:t>
      </w:r>
      <w:r w:rsidR="00793173" w:rsidRPr="00076EA3">
        <w:t xml:space="preserve">одписанный таким образом </w:t>
      </w:r>
      <w:r w:rsidRPr="00076EA3">
        <w:t>п</w:t>
      </w:r>
      <w:r w:rsidR="00793173" w:rsidRPr="00076EA3">
        <w:t xml:space="preserve">ротокол об итогах </w:t>
      </w:r>
      <w:r w:rsidR="00C978E2" w:rsidRPr="00076EA3">
        <w:t xml:space="preserve">процедуры продажи </w:t>
      </w:r>
      <w:r w:rsidR="00046F9D" w:rsidRPr="00076EA3">
        <w:t>без объявления цены</w:t>
      </w:r>
      <w:r w:rsidR="00793173" w:rsidRPr="00076EA3">
        <w:t xml:space="preserve"> признается действ</w:t>
      </w:r>
      <w:r w:rsidRPr="00076EA3">
        <w:t xml:space="preserve">ительным </w:t>
      </w:r>
      <w:r w:rsidR="00793173" w:rsidRPr="00076EA3">
        <w:t xml:space="preserve">до последующего </w:t>
      </w:r>
      <w:r w:rsidRPr="00076EA3">
        <w:t xml:space="preserve">обмена оригинальными экземплярами протокола об итогах </w:t>
      </w:r>
      <w:r w:rsidR="00C978E2" w:rsidRPr="00076EA3">
        <w:t xml:space="preserve">процедуры продажи </w:t>
      </w:r>
      <w:r w:rsidR="00616797" w:rsidRPr="00076EA3">
        <w:t>без объявления цены</w:t>
      </w:r>
      <w:r w:rsidRPr="00076EA3">
        <w:t>.</w:t>
      </w:r>
    </w:p>
    <w:p w:rsidR="001D0E39" w:rsidRPr="00076EA3" w:rsidRDefault="00C13967" w:rsidP="00EC2468">
      <w:pPr>
        <w:pStyle w:val="ac"/>
        <w:numPr>
          <w:ilvl w:val="1"/>
          <w:numId w:val="17"/>
        </w:numPr>
        <w:spacing w:line="276" w:lineRule="auto"/>
        <w:ind w:left="0" w:firstLine="426"/>
        <w:jc w:val="both"/>
        <w:outlineLvl w:val="0"/>
      </w:pPr>
      <w:r w:rsidRPr="00076EA3">
        <w:t>При у</w:t>
      </w:r>
      <w:r w:rsidR="004A0925" w:rsidRPr="00076EA3">
        <w:t xml:space="preserve">клонении или отказе победителя </w:t>
      </w:r>
      <w:r w:rsidR="00C978E2" w:rsidRPr="00076EA3">
        <w:t xml:space="preserve">процедуры продажи </w:t>
      </w:r>
      <w:r w:rsidRPr="00076EA3">
        <w:t xml:space="preserve">или его полномочного представителя от подписания протокола об итогах </w:t>
      </w:r>
      <w:r w:rsidR="00C978E2" w:rsidRPr="00076EA3">
        <w:t xml:space="preserve">процедуры продажи </w:t>
      </w:r>
      <w:r w:rsidR="00616797" w:rsidRPr="00076EA3">
        <w:t>без объявления цены</w:t>
      </w:r>
      <w:r w:rsidRPr="00076EA3">
        <w:t xml:space="preserve">, победитель </w:t>
      </w:r>
      <w:r w:rsidR="00C978E2" w:rsidRPr="00076EA3">
        <w:t xml:space="preserve">процедуры продажи </w:t>
      </w:r>
      <w:r w:rsidRPr="00076EA3">
        <w:t xml:space="preserve">утрачивает право на заключение договора купли-продажи </w:t>
      </w:r>
      <w:r w:rsidR="00C978E2" w:rsidRPr="00076EA3">
        <w:t>И</w:t>
      </w:r>
      <w:r w:rsidRPr="00076EA3">
        <w:t>мущества</w:t>
      </w:r>
      <w:r w:rsidR="00DA59E7" w:rsidRPr="00076EA3">
        <w:t>.</w:t>
      </w:r>
      <w:r w:rsidRPr="00076EA3">
        <w:t xml:space="preserve"> При этом </w:t>
      </w:r>
      <w:r w:rsidR="004A0925" w:rsidRPr="00076EA3">
        <w:t>К</w:t>
      </w:r>
      <w:r w:rsidRPr="00076EA3">
        <w:t>омиссия праве принять одно из следующих решений:</w:t>
      </w:r>
    </w:p>
    <w:p w:rsidR="00C13967" w:rsidRPr="00076EA3" w:rsidRDefault="00C13967" w:rsidP="00EC2468">
      <w:pPr>
        <w:pStyle w:val="ac"/>
        <w:numPr>
          <w:ilvl w:val="0"/>
          <w:numId w:val="21"/>
        </w:numPr>
        <w:tabs>
          <w:tab w:val="left" w:pos="993"/>
        </w:tabs>
        <w:spacing w:line="276" w:lineRule="auto"/>
        <w:ind w:left="0" w:firstLine="900"/>
        <w:contextualSpacing w:val="0"/>
        <w:jc w:val="both"/>
        <w:outlineLvl w:val="1"/>
      </w:pPr>
      <w:r w:rsidRPr="00076EA3">
        <w:t xml:space="preserve">признать победителем </w:t>
      </w:r>
      <w:r w:rsidR="00C978E2" w:rsidRPr="00076EA3">
        <w:t xml:space="preserve">процедуры продажи </w:t>
      </w:r>
      <w:r w:rsidRPr="00076EA3">
        <w:t xml:space="preserve">участника, предложившего такую же цену, как отказавшийся/уклонившийся победитель </w:t>
      </w:r>
      <w:r w:rsidR="00C978E2" w:rsidRPr="00076EA3">
        <w:t>процедуры продажи</w:t>
      </w:r>
      <w:r w:rsidRPr="00076EA3">
        <w:t xml:space="preserve">, и заявка которого была зарегистрирована ранее других участников </w:t>
      </w:r>
      <w:r w:rsidR="00C978E2" w:rsidRPr="00076EA3">
        <w:t>процедуры продажи</w:t>
      </w:r>
      <w:r w:rsidRPr="00076EA3">
        <w:t xml:space="preserve">, а в случае отсутствия такого участника - признать победителем </w:t>
      </w:r>
      <w:r w:rsidR="00C978E2" w:rsidRPr="00076EA3">
        <w:t xml:space="preserve">процедуры продажи </w:t>
      </w:r>
      <w:r w:rsidRPr="00076EA3">
        <w:t>участника, предложившего наивысшую цену из оставшихся предложений других участников;</w:t>
      </w:r>
    </w:p>
    <w:p w:rsidR="001D0E39" w:rsidRPr="00076EA3" w:rsidRDefault="00C13967" w:rsidP="00EC2468">
      <w:pPr>
        <w:pStyle w:val="ac"/>
        <w:numPr>
          <w:ilvl w:val="0"/>
          <w:numId w:val="21"/>
        </w:numPr>
        <w:tabs>
          <w:tab w:val="left" w:pos="993"/>
        </w:tabs>
        <w:spacing w:line="276" w:lineRule="auto"/>
        <w:ind w:left="0" w:firstLine="900"/>
        <w:contextualSpacing w:val="0"/>
        <w:jc w:val="both"/>
        <w:outlineLvl w:val="1"/>
      </w:pPr>
      <w:r w:rsidRPr="00076EA3">
        <w:t xml:space="preserve">признать </w:t>
      </w:r>
      <w:r w:rsidR="00C978E2" w:rsidRPr="00076EA3">
        <w:t>процедур</w:t>
      </w:r>
      <w:r w:rsidR="00384CA3" w:rsidRPr="00076EA3">
        <w:t>у</w:t>
      </w:r>
      <w:r w:rsidR="00C978E2" w:rsidRPr="00076EA3">
        <w:t xml:space="preserve"> продажи </w:t>
      </w:r>
      <w:r w:rsidR="00BB7404" w:rsidRPr="00076EA3">
        <w:t>без объявления цены</w:t>
      </w:r>
      <w:r w:rsidRPr="00076EA3">
        <w:t xml:space="preserve"> несостоявш</w:t>
      </w:r>
      <w:r w:rsidR="00C978E2" w:rsidRPr="00076EA3">
        <w:t>ей</w:t>
      </w:r>
      <w:r w:rsidRPr="00076EA3">
        <w:t>ся.</w:t>
      </w:r>
    </w:p>
    <w:p w:rsidR="00C13967" w:rsidRPr="00076EA3" w:rsidRDefault="00C13967" w:rsidP="00EC2468">
      <w:pPr>
        <w:pStyle w:val="ac"/>
        <w:numPr>
          <w:ilvl w:val="1"/>
          <w:numId w:val="17"/>
        </w:numPr>
        <w:spacing w:line="276" w:lineRule="auto"/>
        <w:ind w:left="0" w:firstLine="426"/>
        <w:jc w:val="both"/>
        <w:outlineLvl w:val="0"/>
      </w:pPr>
      <w:r w:rsidRPr="00076EA3">
        <w:t xml:space="preserve">Извещение об итогах </w:t>
      </w:r>
      <w:r w:rsidR="00C978E2" w:rsidRPr="00076EA3">
        <w:t xml:space="preserve">процедуры продажи </w:t>
      </w:r>
      <w:r w:rsidRPr="00076EA3">
        <w:t xml:space="preserve">размещается на официальном сайте Организатора </w:t>
      </w:r>
      <w:r w:rsidR="00C978E2" w:rsidRPr="00076EA3">
        <w:t>продажи</w:t>
      </w:r>
      <w:r w:rsidRPr="00076EA3">
        <w:t xml:space="preserve"> в течение 3 (трех) дней после подписания победителем </w:t>
      </w:r>
      <w:r w:rsidR="00C978E2" w:rsidRPr="00076EA3">
        <w:t xml:space="preserve">процедуры продажи </w:t>
      </w:r>
      <w:r w:rsidRPr="00076EA3">
        <w:t xml:space="preserve">или его полномочным представителем протокола об итогах </w:t>
      </w:r>
      <w:r w:rsidR="00C978E2" w:rsidRPr="00076EA3">
        <w:t xml:space="preserve">процедуры продажи </w:t>
      </w:r>
      <w:r w:rsidR="00616797" w:rsidRPr="00076EA3">
        <w:t>без объявления цены</w:t>
      </w:r>
      <w:r w:rsidRPr="00076EA3">
        <w:t xml:space="preserve">. </w:t>
      </w:r>
    </w:p>
    <w:p w:rsidR="001D0E39" w:rsidRPr="00076EA3" w:rsidRDefault="00C13967" w:rsidP="00C13967">
      <w:pPr>
        <w:pStyle w:val="ac"/>
        <w:spacing w:line="276" w:lineRule="auto"/>
        <w:ind w:left="0" w:firstLine="851"/>
        <w:jc w:val="both"/>
        <w:outlineLvl w:val="0"/>
      </w:pPr>
      <w:r w:rsidRPr="00076EA3">
        <w:t xml:space="preserve">Такое извещение должно содержать (в зависимости от результатов </w:t>
      </w:r>
      <w:r w:rsidR="00C978E2" w:rsidRPr="00076EA3">
        <w:t>процедуры продажи</w:t>
      </w:r>
      <w:r w:rsidRPr="00076EA3">
        <w:t xml:space="preserve">) сведения о наименовании, основные характеристики и местонахождение проданного </w:t>
      </w:r>
      <w:r w:rsidR="00C978E2" w:rsidRPr="00076EA3">
        <w:t>и</w:t>
      </w:r>
      <w:r w:rsidRPr="00076EA3">
        <w:t xml:space="preserve">мущества, начальной цене и цене продажи имущества либо информацию о том, что </w:t>
      </w:r>
      <w:r w:rsidR="00C978E2" w:rsidRPr="00076EA3">
        <w:t xml:space="preserve">процедура продажи </w:t>
      </w:r>
      <w:r w:rsidR="00616797" w:rsidRPr="00076EA3">
        <w:t xml:space="preserve">без объявления цены </w:t>
      </w:r>
      <w:r w:rsidRPr="00076EA3">
        <w:t>признан</w:t>
      </w:r>
      <w:r w:rsidR="00C978E2" w:rsidRPr="00076EA3">
        <w:t>а</w:t>
      </w:r>
      <w:r w:rsidRPr="00076EA3">
        <w:t xml:space="preserve"> несостоявш</w:t>
      </w:r>
      <w:r w:rsidR="00C978E2" w:rsidRPr="00076EA3">
        <w:t>ей</w:t>
      </w:r>
      <w:r w:rsidRPr="00076EA3">
        <w:t>ся.</w:t>
      </w:r>
      <w:r w:rsidR="00C978E2" w:rsidRPr="00076EA3">
        <w:t xml:space="preserve"> </w:t>
      </w:r>
    </w:p>
    <w:p w:rsidR="001D0E39" w:rsidRPr="00076EA3" w:rsidRDefault="001D0E39" w:rsidP="001D0E39">
      <w:pPr>
        <w:pStyle w:val="ac"/>
        <w:spacing w:line="276" w:lineRule="auto"/>
        <w:ind w:left="0" w:firstLine="851"/>
        <w:jc w:val="both"/>
        <w:outlineLvl w:val="0"/>
      </w:pPr>
    </w:p>
    <w:p w:rsidR="00DE6AC6" w:rsidRPr="00076EA3" w:rsidRDefault="00DE6AC6" w:rsidP="00DE6AC6">
      <w:pPr>
        <w:pStyle w:val="ac"/>
        <w:numPr>
          <w:ilvl w:val="0"/>
          <w:numId w:val="17"/>
        </w:numPr>
        <w:jc w:val="center"/>
        <w:outlineLvl w:val="0"/>
        <w:rPr>
          <w:b/>
        </w:rPr>
      </w:pPr>
      <w:r w:rsidRPr="00076EA3">
        <w:rPr>
          <w:b/>
        </w:rPr>
        <w:t>ПОРЯДОК ЗАКЛЮЧЕНИЯ ДОГОВОРА КУПЛИ-ПРОДАЖИ ИМУЩЕСТВА</w:t>
      </w:r>
    </w:p>
    <w:p w:rsidR="008266C6" w:rsidRPr="00076EA3" w:rsidRDefault="008266C6" w:rsidP="008266C6">
      <w:pPr>
        <w:spacing w:line="276" w:lineRule="auto"/>
        <w:jc w:val="both"/>
        <w:outlineLvl w:val="0"/>
      </w:pPr>
    </w:p>
    <w:p w:rsidR="00DE6AC6" w:rsidRPr="00076EA3" w:rsidRDefault="00DE6AC6" w:rsidP="00DE6AC6">
      <w:pPr>
        <w:pStyle w:val="ac"/>
        <w:numPr>
          <w:ilvl w:val="1"/>
          <w:numId w:val="17"/>
        </w:numPr>
        <w:spacing w:line="276" w:lineRule="auto"/>
        <w:ind w:left="0" w:firstLine="426"/>
        <w:jc w:val="both"/>
        <w:outlineLvl w:val="0"/>
      </w:pPr>
      <w:r w:rsidRPr="00076EA3">
        <w:lastRenderedPageBreak/>
        <w:t xml:space="preserve">Договор купли-продажи, заключаемый по итогам проведения </w:t>
      </w:r>
      <w:r w:rsidR="00C978E2" w:rsidRPr="00076EA3">
        <w:t>процедуры продажи</w:t>
      </w:r>
      <w:r w:rsidRPr="00076EA3">
        <w:t xml:space="preserve">, составляется путем включения в проект договора купли-продажи данных, указанных в заявке участника </w:t>
      </w:r>
      <w:r w:rsidR="00C978E2" w:rsidRPr="00076EA3">
        <w:t>процедуры продажи</w:t>
      </w:r>
      <w:r w:rsidRPr="00076EA3">
        <w:t xml:space="preserve">, </w:t>
      </w:r>
      <w:r w:rsidR="00C978E2" w:rsidRPr="00076EA3">
        <w:t>признанного победителем процедуры продажи</w:t>
      </w:r>
      <w:r w:rsidRPr="00076EA3">
        <w:t>.</w:t>
      </w:r>
    </w:p>
    <w:p w:rsidR="00DE6AC6" w:rsidRPr="00076EA3" w:rsidRDefault="00DE6AC6" w:rsidP="00DE6AC6">
      <w:pPr>
        <w:pStyle w:val="ac"/>
        <w:numPr>
          <w:ilvl w:val="1"/>
          <w:numId w:val="17"/>
        </w:numPr>
        <w:spacing w:line="276" w:lineRule="auto"/>
        <w:ind w:left="0" w:firstLine="426"/>
        <w:jc w:val="both"/>
        <w:outlineLvl w:val="0"/>
      </w:pPr>
      <w:r w:rsidRPr="00076EA3">
        <w:t xml:space="preserve">При заключении договора купли-продажи с победителем </w:t>
      </w:r>
      <w:r w:rsidR="00C978E2" w:rsidRPr="00076EA3">
        <w:t>процедуры продажи</w:t>
      </w:r>
      <w:r w:rsidRPr="00076EA3">
        <w:t xml:space="preserve"> внесение изменений в проект договора купли-продажи, входящего в состав </w:t>
      </w:r>
      <w:r w:rsidR="005A2977" w:rsidRPr="00076EA3">
        <w:t>настоящей</w:t>
      </w:r>
      <w:r w:rsidR="00C978E2" w:rsidRPr="00076EA3">
        <w:t xml:space="preserve"> </w:t>
      </w:r>
      <w:r w:rsidR="005A2977" w:rsidRPr="00076EA3">
        <w:t>Документации</w:t>
      </w:r>
      <w:r w:rsidRPr="00076EA3">
        <w:t xml:space="preserve">, в части предмета договора, сроков и порядка оплаты </w:t>
      </w:r>
      <w:r w:rsidR="00C978E2" w:rsidRPr="00076EA3">
        <w:t>И</w:t>
      </w:r>
      <w:r w:rsidRPr="00076EA3">
        <w:t>мущества не допускается.</w:t>
      </w:r>
    </w:p>
    <w:p w:rsidR="00DE6AC6" w:rsidRPr="00076EA3" w:rsidRDefault="00DE6AC6" w:rsidP="00DE6AC6">
      <w:pPr>
        <w:pStyle w:val="ac"/>
        <w:numPr>
          <w:ilvl w:val="1"/>
          <w:numId w:val="17"/>
        </w:numPr>
        <w:spacing w:line="276" w:lineRule="auto"/>
        <w:ind w:left="0" w:firstLine="426"/>
        <w:jc w:val="both"/>
        <w:outlineLvl w:val="0"/>
      </w:pPr>
      <w:bookmarkStart w:id="5" w:name="_Toc350259895"/>
      <w:bookmarkStart w:id="6" w:name="_Toc350260041"/>
      <w:bookmarkStart w:id="7" w:name="_Toc350260199"/>
      <w:bookmarkStart w:id="8" w:name="_Toc350260342"/>
      <w:bookmarkStart w:id="9" w:name="_Toc350261467"/>
      <w:bookmarkEnd w:id="5"/>
      <w:bookmarkEnd w:id="6"/>
      <w:bookmarkEnd w:id="7"/>
      <w:bookmarkEnd w:id="8"/>
      <w:bookmarkEnd w:id="9"/>
      <w:r w:rsidRPr="00076EA3">
        <w:t xml:space="preserve">В случае уклонения или отказа победителя </w:t>
      </w:r>
      <w:r w:rsidR="00C978E2" w:rsidRPr="00076EA3">
        <w:t>процедуры продажи</w:t>
      </w:r>
      <w:r w:rsidRPr="00076EA3">
        <w:t xml:space="preserve"> от заключения в установленный срок договора </w:t>
      </w:r>
      <w:r w:rsidR="007E0D67" w:rsidRPr="00076EA3">
        <w:t>купли-продажи, Комиссия</w:t>
      </w:r>
      <w:r w:rsidRPr="00076EA3">
        <w:t xml:space="preserve"> вправе </w:t>
      </w:r>
      <w:r w:rsidR="007E0D67" w:rsidRPr="00076EA3">
        <w:t xml:space="preserve">принять решение, указанное в п. </w:t>
      </w:r>
      <w:r w:rsidR="00DD429D" w:rsidRPr="00076EA3">
        <w:t>4</w:t>
      </w:r>
      <w:r w:rsidR="007E0D67" w:rsidRPr="00076EA3">
        <w:t xml:space="preserve">.26 </w:t>
      </w:r>
      <w:r w:rsidR="005A2977" w:rsidRPr="00076EA3">
        <w:t>Документации</w:t>
      </w:r>
      <w:r w:rsidR="007E0D67" w:rsidRPr="00076EA3">
        <w:t xml:space="preserve">. </w:t>
      </w:r>
      <w:r w:rsidR="00616797" w:rsidRPr="00076EA3">
        <w:t>Документации. При этом победитель процедуры продажи утрачивает право на заключение указанного договора</w:t>
      </w:r>
      <w:r w:rsidRPr="00076EA3">
        <w:t>.</w:t>
      </w:r>
    </w:p>
    <w:p w:rsidR="00DE6AC6" w:rsidRPr="00076EA3" w:rsidRDefault="00DE6AC6" w:rsidP="00DE6AC6">
      <w:pPr>
        <w:pStyle w:val="ac"/>
        <w:spacing w:line="288" w:lineRule="auto"/>
        <w:ind w:left="0" w:firstLine="709"/>
        <w:jc w:val="both"/>
      </w:pPr>
      <w:r w:rsidRPr="00076EA3">
        <w:t xml:space="preserve">Отказ победителя </w:t>
      </w:r>
      <w:r w:rsidR="007E0D67" w:rsidRPr="00076EA3">
        <w:t>процедуры продажи</w:t>
      </w:r>
      <w:r w:rsidRPr="00076EA3">
        <w:t xml:space="preserve"> от заключения в установленный срок договора купли-продажи фиксируется в протоколе</w:t>
      </w:r>
      <w:r w:rsidR="007E0D67" w:rsidRPr="00076EA3">
        <w:t xml:space="preserve"> об отказе от заключения договора купли-продажи</w:t>
      </w:r>
      <w:r w:rsidRPr="00076EA3">
        <w:t xml:space="preserve">, который формируется в течение </w:t>
      </w:r>
      <w:r w:rsidR="007E0D67" w:rsidRPr="00076EA3">
        <w:t>2 (</w:t>
      </w:r>
      <w:r w:rsidRPr="00076EA3">
        <w:t>двух</w:t>
      </w:r>
      <w:r w:rsidR="007E0D67" w:rsidRPr="00076EA3">
        <w:t>)</w:t>
      </w:r>
      <w:r w:rsidRPr="00076EA3">
        <w:t xml:space="preserve"> рабочих дней с даты отказа победителя </w:t>
      </w:r>
      <w:r w:rsidR="007E0D67" w:rsidRPr="00076EA3">
        <w:t>процедуры продажи</w:t>
      </w:r>
      <w:r w:rsidRPr="00076EA3">
        <w:t xml:space="preserve"> от заключения договора купли-продажи. Протокол </w:t>
      </w:r>
      <w:r w:rsidR="007E0D67" w:rsidRPr="00076EA3">
        <w:t xml:space="preserve">об отказе от заключения договора купли-продажи </w:t>
      </w:r>
      <w:r w:rsidRPr="00076EA3">
        <w:t>подписывается членами Комиссии.</w:t>
      </w:r>
    </w:p>
    <w:p w:rsidR="00DE6AC6" w:rsidRPr="00076EA3" w:rsidRDefault="007E0D67" w:rsidP="00DE6AC6">
      <w:pPr>
        <w:pStyle w:val="ac"/>
        <w:numPr>
          <w:ilvl w:val="1"/>
          <w:numId w:val="17"/>
        </w:numPr>
        <w:spacing w:line="276" w:lineRule="auto"/>
        <w:ind w:left="0" w:firstLine="426"/>
        <w:jc w:val="both"/>
        <w:outlineLvl w:val="0"/>
      </w:pPr>
      <w:r w:rsidRPr="00076EA3">
        <w:t xml:space="preserve">Организатор продажи в течение 3 (трех) рабочих дней с даты принятия соответствующего решения Комиссией передает участнику, предложившему такую же цену, как отказавшийся/уклонившийся победитель процедуры продажи, и заявка которого была зарегистрирована ранее других участников процедуры продажи, а в случае отсутствия такого участника - участнику, предложившему наивысшую цену из оставшихся предложений других участников, один экземпляр протокола отказа победителя процедуры продажи от заключения договора купли-продажи и проект такого договора. Указанный проект договора подписывается в сроки, установленные </w:t>
      </w:r>
      <w:r w:rsidR="00EF399E" w:rsidRPr="00076EA3">
        <w:br/>
      </w:r>
      <w:r w:rsidRPr="00076EA3">
        <w:t xml:space="preserve">п. </w:t>
      </w:r>
      <w:r w:rsidR="00BF7F73" w:rsidRPr="00076EA3">
        <w:t>5</w:t>
      </w:r>
      <w:r w:rsidRPr="00076EA3">
        <w:t xml:space="preserve">.5. </w:t>
      </w:r>
      <w:r w:rsidR="005A2977" w:rsidRPr="00076EA3">
        <w:t>Документации</w:t>
      </w:r>
      <w:r w:rsidRPr="00076EA3">
        <w:t>.</w:t>
      </w:r>
    </w:p>
    <w:p w:rsidR="00DE6AC6" w:rsidRPr="00076EA3" w:rsidRDefault="00DE6AC6" w:rsidP="00183DCA">
      <w:pPr>
        <w:pStyle w:val="ac"/>
        <w:numPr>
          <w:ilvl w:val="1"/>
          <w:numId w:val="17"/>
        </w:numPr>
        <w:spacing w:line="276" w:lineRule="auto"/>
        <w:ind w:left="0" w:firstLine="426"/>
        <w:jc w:val="both"/>
        <w:outlineLvl w:val="0"/>
      </w:pPr>
      <w:r w:rsidRPr="00076EA3">
        <w:t xml:space="preserve">Договор купли-продажи подписывается в течение 20 рабочих дней со дня </w:t>
      </w:r>
      <w:r w:rsidR="00183DCA" w:rsidRPr="00076EA3">
        <w:t>подписания</w:t>
      </w:r>
      <w:r w:rsidRPr="00076EA3">
        <w:t xml:space="preserve"> пр</w:t>
      </w:r>
      <w:bookmarkStart w:id="10" w:name="_Ref369265270"/>
      <w:r w:rsidRPr="00076EA3">
        <w:t xml:space="preserve">отокола </w:t>
      </w:r>
      <w:r w:rsidR="00EF399E" w:rsidRPr="00076EA3">
        <w:t xml:space="preserve">об итогах процедуры продажи </w:t>
      </w:r>
      <w:r w:rsidR="006042BF" w:rsidRPr="00076EA3">
        <w:t>без объявления цены.</w:t>
      </w:r>
    </w:p>
    <w:p w:rsidR="00DE6AC6" w:rsidRPr="00076EA3" w:rsidRDefault="006042BF" w:rsidP="00183DCA">
      <w:pPr>
        <w:pStyle w:val="ac"/>
        <w:numPr>
          <w:ilvl w:val="1"/>
          <w:numId w:val="17"/>
        </w:numPr>
        <w:spacing w:line="276" w:lineRule="auto"/>
        <w:ind w:left="0" w:firstLine="426"/>
        <w:jc w:val="both"/>
        <w:outlineLvl w:val="0"/>
      </w:pPr>
      <w:bookmarkStart w:id="11" w:name="_Ref369265463"/>
      <w:bookmarkEnd w:id="10"/>
      <w:r w:rsidRPr="00076EA3">
        <w:t>Победитель</w:t>
      </w:r>
      <w:r w:rsidR="00DE6AC6" w:rsidRPr="00076EA3">
        <w:t xml:space="preserve"> </w:t>
      </w:r>
      <w:r w:rsidR="00EF399E" w:rsidRPr="00076EA3">
        <w:t>процедуры продажи</w:t>
      </w:r>
      <w:r w:rsidR="00DE6AC6" w:rsidRPr="00076EA3">
        <w:t xml:space="preserve">, с которым заключается договор купли-продажи, признается уклонившимся от заключения договора, если Организатором </w:t>
      </w:r>
      <w:r w:rsidR="00EF399E" w:rsidRPr="00076EA3">
        <w:t>продажи</w:t>
      </w:r>
      <w:r w:rsidR="00DE6AC6" w:rsidRPr="00076EA3">
        <w:t xml:space="preserve"> не получен в установленный срок, предусмотренный п. </w:t>
      </w:r>
      <w:r w:rsidR="00BF7F73" w:rsidRPr="00076EA3">
        <w:t>5</w:t>
      </w:r>
      <w:r w:rsidR="00DE6AC6" w:rsidRPr="00076EA3">
        <w:t xml:space="preserve">.5. </w:t>
      </w:r>
      <w:r w:rsidR="005A2977" w:rsidRPr="00076EA3">
        <w:t>Документации</w:t>
      </w:r>
      <w:r w:rsidR="00DE6AC6" w:rsidRPr="00076EA3">
        <w:t xml:space="preserve">, подписанный со стороны </w:t>
      </w:r>
      <w:r w:rsidR="00EF399E" w:rsidRPr="00076EA3">
        <w:t>победителя</w:t>
      </w:r>
      <w:r w:rsidR="00DE6AC6" w:rsidRPr="00076EA3">
        <w:t xml:space="preserve"> </w:t>
      </w:r>
      <w:r w:rsidR="00EF399E" w:rsidRPr="00076EA3">
        <w:t xml:space="preserve">процедуры продажи </w:t>
      </w:r>
      <w:r w:rsidR="00DE6AC6" w:rsidRPr="00076EA3">
        <w:t>проект договор купли-продажи.</w:t>
      </w:r>
      <w:bookmarkEnd w:id="11"/>
    </w:p>
    <w:p w:rsidR="008266C6" w:rsidRPr="00076EA3" w:rsidRDefault="00DE6AC6" w:rsidP="00183DCA">
      <w:pPr>
        <w:pStyle w:val="ac"/>
        <w:numPr>
          <w:ilvl w:val="1"/>
          <w:numId w:val="17"/>
        </w:numPr>
        <w:spacing w:line="276" w:lineRule="auto"/>
        <w:ind w:left="0" w:firstLine="426"/>
        <w:jc w:val="both"/>
        <w:outlineLvl w:val="0"/>
      </w:pPr>
      <w:r w:rsidRPr="00076EA3">
        <w:t>Осуществление действий по государственной регистрации перехода права собственности на недвижимое имущество от продавца к покупателю, и передача покупателю недвижимого имущества, происходит в порядке, установленном договором купли-продажи.</w:t>
      </w:r>
    </w:p>
    <w:p w:rsidR="00280766" w:rsidRPr="00076EA3" w:rsidRDefault="00280766" w:rsidP="00183DCA">
      <w:pPr>
        <w:spacing w:before="240" w:after="120"/>
        <w:outlineLvl w:val="0"/>
        <w:rPr>
          <w:b/>
          <w:caps/>
        </w:rPr>
      </w:pPr>
      <w:r w:rsidRPr="00076EA3">
        <w:rPr>
          <w:b/>
          <w:caps/>
        </w:rPr>
        <w:t>ПРИЛОЖЕНИЯ</w:t>
      </w:r>
      <w:r w:rsidR="00183DCA" w:rsidRPr="00076EA3">
        <w:rPr>
          <w:b/>
          <w:caps/>
        </w:rPr>
        <w:t>:</w:t>
      </w:r>
    </w:p>
    <w:tbl>
      <w:tblPr>
        <w:tblStyle w:val="af"/>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647"/>
      </w:tblGrid>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Фотографии Имущества;</w:t>
            </w:r>
          </w:p>
        </w:tc>
      </w:tr>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Извещение о продаже Имущества;</w:t>
            </w:r>
          </w:p>
        </w:tc>
      </w:tr>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Договор купли-продажи Имущества (форма);</w:t>
            </w:r>
          </w:p>
        </w:tc>
      </w:tr>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Заявка заинтересованного лица (форма);</w:t>
            </w:r>
          </w:p>
        </w:tc>
      </w:tr>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Предложение о цене приобретения Имущества;</w:t>
            </w:r>
          </w:p>
        </w:tc>
      </w:tr>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Образец подписи на конверте с предложением о цене Имущества;</w:t>
            </w:r>
          </w:p>
        </w:tc>
      </w:tr>
      <w:tr w:rsidR="0052212B" w:rsidRPr="00076EA3" w:rsidTr="005A2977">
        <w:tc>
          <w:tcPr>
            <w:tcW w:w="817" w:type="dxa"/>
          </w:tcPr>
          <w:p w:rsidR="0052212B" w:rsidRPr="00076EA3" w:rsidRDefault="0052212B" w:rsidP="00EC2468">
            <w:pPr>
              <w:pStyle w:val="ac"/>
              <w:numPr>
                <w:ilvl w:val="0"/>
                <w:numId w:val="10"/>
              </w:numPr>
              <w:jc w:val="both"/>
              <w:outlineLvl w:val="0"/>
            </w:pPr>
          </w:p>
        </w:tc>
        <w:tc>
          <w:tcPr>
            <w:tcW w:w="8647" w:type="dxa"/>
          </w:tcPr>
          <w:p w:rsidR="0052212B" w:rsidRPr="00076EA3" w:rsidRDefault="0052212B" w:rsidP="00945E2A">
            <w:r w:rsidRPr="00076EA3">
              <w:t>Журнал учета заявок (форма).</w:t>
            </w:r>
          </w:p>
        </w:tc>
      </w:tr>
      <w:tr w:rsidR="0052212B" w:rsidRPr="00076EA3" w:rsidTr="005A2977">
        <w:tc>
          <w:tcPr>
            <w:tcW w:w="817" w:type="dxa"/>
          </w:tcPr>
          <w:p w:rsidR="0052212B" w:rsidRPr="00076EA3" w:rsidRDefault="0052212B" w:rsidP="0052212B">
            <w:pPr>
              <w:pStyle w:val="ac"/>
              <w:jc w:val="both"/>
              <w:outlineLvl w:val="0"/>
            </w:pPr>
          </w:p>
        </w:tc>
        <w:tc>
          <w:tcPr>
            <w:tcW w:w="8647" w:type="dxa"/>
          </w:tcPr>
          <w:p w:rsidR="0052212B" w:rsidRPr="00076EA3" w:rsidRDefault="0052212B" w:rsidP="00945E2A"/>
        </w:tc>
      </w:tr>
    </w:tbl>
    <w:p w:rsidR="00B4553C" w:rsidRPr="00076EA3" w:rsidRDefault="00B4553C" w:rsidP="009F3A5B">
      <w:pPr>
        <w:jc w:val="right"/>
        <w:outlineLvl w:val="0"/>
      </w:pPr>
    </w:p>
    <w:p w:rsidR="00C45AEF" w:rsidRPr="00076EA3" w:rsidRDefault="00C45AEF">
      <w:pPr>
        <w:spacing w:after="200" w:line="276" w:lineRule="auto"/>
        <w:rPr>
          <w:b/>
        </w:rPr>
        <w:sectPr w:rsidR="00C45AEF" w:rsidRPr="00076EA3" w:rsidSect="0087308B">
          <w:pgSz w:w="11906" w:h="16838" w:code="9"/>
          <w:pgMar w:top="851" w:right="851" w:bottom="851" w:left="1134" w:header="567" w:footer="567" w:gutter="0"/>
          <w:cols w:space="708"/>
          <w:docGrid w:linePitch="360"/>
        </w:sectPr>
      </w:pPr>
    </w:p>
    <w:p w:rsidR="00C45AEF" w:rsidRPr="00076EA3" w:rsidRDefault="00C45AEF" w:rsidP="00C45AEF">
      <w:pPr>
        <w:jc w:val="right"/>
      </w:pPr>
      <w:r w:rsidRPr="00076EA3">
        <w:lastRenderedPageBreak/>
        <w:t>Приложение № 1</w:t>
      </w:r>
    </w:p>
    <w:p w:rsidR="00C45AEF" w:rsidRPr="00076EA3" w:rsidRDefault="00C45AEF" w:rsidP="00C45AEF">
      <w:pPr>
        <w:jc w:val="right"/>
        <w:outlineLvl w:val="0"/>
      </w:pPr>
      <w:r w:rsidRPr="00076EA3">
        <w:t>к Документации по продаже имущества</w:t>
      </w:r>
    </w:p>
    <w:p w:rsidR="00C45AEF" w:rsidRPr="00076EA3" w:rsidRDefault="00C45AEF" w:rsidP="00C45AEF">
      <w:pPr>
        <w:outlineLvl w:val="0"/>
        <w:rPr>
          <w:b/>
        </w:rPr>
      </w:pPr>
    </w:p>
    <w:p w:rsidR="00C45AEF" w:rsidRPr="00076EA3" w:rsidRDefault="00C45AEF" w:rsidP="00C45AEF">
      <w:pPr>
        <w:tabs>
          <w:tab w:val="left" w:pos="284"/>
          <w:tab w:val="left" w:pos="851"/>
        </w:tabs>
        <w:spacing w:line="0" w:lineRule="atLeast"/>
        <w:jc w:val="center"/>
        <w:rPr>
          <w:b/>
        </w:rPr>
      </w:pPr>
      <w:r w:rsidRPr="00076EA3">
        <w:rPr>
          <w:b/>
        </w:rPr>
        <w:t xml:space="preserve">Нежилое здание «Расширение электрокотельной временного </w:t>
      </w:r>
      <w:r w:rsidR="0080672F" w:rsidRPr="00076EA3">
        <w:rPr>
          <w:b/>
        </w:rPr>
        <w:t>пользования</w:t>
      </w:r>
      <w:r w:rsidRPr="00076EA3">
        <w:rPr>
          <w:b/>
        </w:rPr>
        <w:t>»</w:t>
      </w:r>
      <w:r w:rsidR="00BC7A60" w:rsidRPr="00076EA3">
        <w:rPr>
          <w:b/>
        </w:rPr>
        <w:t>,</w:t>
      </w:r>
    </w:p>
    <w:p w:rsidR="00C45AEF" w:rsidRPr="00076EA3" w:rsidRDefault="00C45AEF" w:rsidP="00C45AEF">
      <w:pPr>
        <w:tabs>
          <w:tab w:val="left" w:pos="284"/>
          <w:tab w:val="left" w:pos="851"/>
        </w:tabs>
        <w:spacing w:line="0" w:lineRule="atLeast"/>
        <w:jc w:val="center"/>
        <w:rPr>
          <w:b/>
        </w:rPr>
      </w:pPr>
      <w:r w:rsidRPr="00076EA3">
        <w:rPr>
          <w:b/>
        </w:rPr>
        <w:t xml:space="preserve"> общей площадью 193,20  кв. м., </w:t>
      </w:r>
    </w:p>
    <w:p w:rsidR="00C45AEF" w:rsidRPr="00076EA3" w:rsidRDefault="00C45AEF" w:rsidP="00C45AEF">
      <w:pPr>
        <w:tabs>
          <w:tab w:val="left" w:pos="284"/>
          <w:tab w:val="left" w:pos="851"/>
        </w:tabs>
        <w:spacing w:line="0" w:lineRule="atLeast"/>
        <w:jc w:val="center"/>
        <w:rPr>
          <w:b/>
          <w:noProof/>
        </w:rPr>
      </w:pPr>
      <w:r w:rsidRPr="00076EA3">
        <w:rPr>
          <w:b/>
        </w:rPr>
        <w:t>расположенное по адресу: Амурская область, Бурейский район, п</w:t>
      </w:r>
      <w:r w:rsidR="00C87419" w:rsidRPr="00076EA3">
        <w:rPr>
          <w:b/>
        </w:rPr>
        <w:t>гт</w:t>
      </w:r>
      <w:r w:rsidRPr="00076EA3">
        <w:rPr>
          <w:b/>
        </w:rPr>
        <w:t>. Талакан</w:t>
      </w:r>
    </w:p>
    <w:p w:rsidR="00C45AEF" w:rsidRPr="00076EA3" w:rsidRDefault="00981C67" w:rsidP="00981C67">
      <w:pPr>
        <w:spacing w:after="200" w:line="276" w:lineRule="auto"/>
        <w:rPr>
          <w:b/>
        </w:rPr>
      </w:pPr>
      <w:r w:rsidRPr="00076EA3">
        <w:rPr>
          <w:b/>
          <w:noProof/>
        </w:rPr>
        <w:drawing>
          <wp:anchor distT="0" distB="0" distL="114300" distR="114300" simplePos="0" relativeHeight="251661312" behindDoc="1" locked="0" layoutInCell="1" allowOverlap="1" wp14:anchorId="31464B7C" wp14:editId="70CA9408">
            <wp:simplePos x="0" y="0"/>
            <wp:positionH relativeFrom="column">
              <wp:posOffset>2540</wp:posOffset>
            </wp:positionH>
            <wp:positionV relativeFrom="paragraph">
              <wp:posOffset>213360</wp:posOffset>
            </wp:positionV>
            <wp:extent cx="9772650" cy="4686300"/>
            <wp:effectExtent l="0" t="0" r="0" b="0"/>
            <wp:wrapThrough wrapText="bothSides">
              <wp:wrapPolygon edited="0">
                <wp:start x="0" y="0"/>
                <wp:lineTo x="0" y="21512"/>
                <wp:lineTo x="21558" y="21512"/>
                <wp:lineTo x="21558" y="0"/>
                <wp:lineTo x="0" y="0"/>
              </wp:wrapPolygon>
            </wp:wrapThrough>
            <wp:docPr id="4" name="Рисунок 4" descr="C:\Users\kalinina-av\Desktop\Лаврененко 31.07.19\Новая версия\ТАЛАК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inina-av\Desktop\Лаврененко 31.07.19\Новая версия\ТАЛАКАН\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26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075" w:rsidRPr="00076EA3">
        <w:rPr>
          <w:b/>
        </w:rPr>
        <w:br w:type="page"/>
      </w:r>
    </w:p>
    <w:p w:rsidR="00981C67" w:rsidRPr="00076EA3" w:rsidRDefault="00981C67" w:rsidP="00981C67">
      <w:pPr>
        <w:spacing w:after="200" w:line="276" w:lineRule="auto"/>
        <w:rPr>
          <w:b/>
        </w:rPr>
      </w:pPr>
      <w:r w:rsidRPr="00076EA3">
        <w:rPr>
          <w:noProof/>
        </w:rPr>
        <w:lastRenderedPageBreak/>
        <w:drawing>
          <wp:anchor distT="0" distB="0" distL="114300" distR="114300" simplePos="0" relativeHeight="251663360" behindDoc="1" locked="0" layoutInCell="1" allowOverlap="1" wp14:anchorId="7896255A" wp14:editId="3323F7B7">
            <wp:simplePos x="0" y="0"/>
            <wp:positionH relativeFrom="column">
              <wp:posOffset>1012190</wp:posOffset>
            </wp:positionH>
            <wp:positionV relativeFrom="paragraph">
              <wp:posOffset>41275</wp:posOffset>
            </wp:positionV>
            <wp:extent cx="8410575" cy="5267325"/>
            <wp:effectExtent l="0" t="0" r="9525" b="9525"/>
            <wp:wrapThrough wrapText="bothSides">
              <wp:wrapPolygon edited="0">
                <wp:start x="0" y="0"/>
                <wp:lineTo x="0" y="21561"/>
                <wp:lineTo x="21576" y="21561"/>
                <wp:lineTo x="21576" y="0"/>
                <wp:lineTo x="0" y="0"/>
              </wp:wrapPolygon>
            </wp:wrapThrough>
            <wp:docPr id="8" name="Рисунок 8" descr="C:\Users\kalinina-av\Desktop\Лаврененко 31.07.19\Новая версия\ТАЛАК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inina-av\Desktop\Лаврененко 31.07.19\Новая версия\ТАЛАКАН\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057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981C67">
      <w:pPr>
        <w:spacing w:after="200" w:line="276" w:lineRule="auto"/>
        <w:rPr>
          <w:b/>
        </w:rPr>
      </w:pPr>
    </w:p>
    <w:p w:rsidR="00981C67" w:rsidRPr="00076EA3" w:rsidRDefault="00981C67" w:rsidP="00981C67">
      <w:pPr>
        <w:spacing w:after="200" w:line="276" w:lineRule="auto"/>
        <w:rPr>
          <w:b/>
        </w:rPr>
      </w:pPr>
    </w:p>
    <w:p w:rsidR="00981C67" w:rsidRPr="00076EA3" w:rsidRDefault="00981C67" w:rsidP="00981C67">
      <w:pPr>
        <w:spacing w:after="200" w:line="276" w:lineRule="auto"/>
        <w:sectPr w:rsidR="00981C67" w:rsidRPr="00076EA3" w:rsidSect="00C45AEF">
          <w:pgSz w:w="16838" w:h="11906" w:orient="landscape" w:code="9"/>
          <w:pgMar w:top="1134" w:right="851" w:bottom="851" w:left="851" w:header="567" w:footer="567" w:gutter="0"/>
          <w:cols w:space="708"/>
          <w:docGrid w:linePitch="360"/>
        </w:sectPr>
      </w:pPr>
    </w:p>
    <w:p w:rsidR="00C45AEF" w:rsidRPr="00076EA3" w:rsidRDefault="00C45AEF" w:rsidP="00730B61">
      <w:pPr>
        <w:jc w:val="right"/>
      </w:pPr>
      <w:r w:rsidRPr="00076EA3">
        <w:rPr>
          <w:noProof/>
        </w:rPr>
        <w:lastRenderedPageBreak/>
        <w:drawing>
          <wp:inline distT="0" distB="0" distL="0" distR="0" wp14:anchorId="4A40E649" wp14:editId="36CF67A5">
            <wp:extent cx="5448300" cy="73564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71" t="11295" r="32903" b="7989"/>
                    <a:stretch/>
                  </pic:blipFill>
                  <pic:spPr bwMode="auto">
                    <a:xfrm>
                      <a:off x="0" y="0"/>
                      <a:ext cx="5454671" cy="7365062"/>
                    </a:xfrm>
                    <a:prstGeom prst="rect">
                      <a:avLst/>
                    </a:prstGeom>
                    <a:ln>
                      <a:noFill/>
                    </a:ln>
                    <a:extLst>
                      <a:ext uri="{53640926-AAD7-44D8-BBD7-CCE9431645EC}">
                        <a14:shadowObscured xmlns:a14="http://schemas.microsoft.com/office/drawing/2010/main"/>
                      </a:ext>
                    </a:extLst>
                  </pic:spPr>
                </pic:pic>
              </a:graphicData>
            </a:graphic>
          </wp:inline>
        </w:drawing>
      </w: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981C67" w:rsidP="00730B61">
      <w:pPr>
        <w:jc w:val="right"/>
      </w:pPr>
      <w:r w:rsidRPr="00076EA3">
        <w:rPr>
          <w:noProof/>
        </w:rPr>
        <w:lastRenderedPageBreak/>
        <w:drawing>
          <wp:anchor distT="0" distB="0" distL="114300" distR="114300" simplePos="0" relativeHeight="251665408" behindDoc="1" locked="0" layoutInCell="1" allowOverlap="1" wp14:anchorId="18001F7C" wp14:editId="57C4926A">
            <wp:simplePos x="0" y="0"/>
            <wp:positionH relativeFrom="column">
              <wp:posOffset>118110</wp:posOffset>
            </wp:positionH>
            <wp:positionV relativeFrom="paragraph">
              <wp:posOffset>40640</wp:posOffset>
            </wp:positionV>
            <wp:extent cx="6353175" cy="8877300"/>
            <wp:effectExtent l="0" t="0" r="9525" b="0"/>
            <wp:wrapThrough wrapText="bothSides">
              <wp:wrapPolygon edited="0">
                <wp:start x="0" y="0"/>
                <wp:lineTo x="0" y="21554"/>
                <wp:lineTo x="21568" y="21554"/>
                <wp:lineTo x="21568" y="0"/>
                <wp:lineTo x="0" y="0"/>
              </wp:wrapPolygon>
            </wp:wrapThrough>
            <wp:docPr id="23" name="Рисунок 23" descr="C:\Users\kalinina-av\Desktop\Лаврененко 31.07.19\Новая версия\ТАЛА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inina-av\Desktop\Лаврененко 31.07.19\Новая версия\ТАЛАКАН\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887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AEF" w:rsidRPr="00076EA3" w:rsidRDefault="00C45AEF" w:rsidP="00730B61">
      <w:pPr>
        <w:jc w:val="right"/>
      </w:pPr>
    </w:p>
    <w:p w:rsidR="00C45AEF" w:rsidRPr="00076EA3" w:rsidRDefault="00C45AEF" w:rsidP="00730B61">
      <w:pPr>
        <w:jc w:val="right"/>
      </w:pPr>
    </w:p>
    <w:p w:rsidR="00C45AEF" w:rsidRPr="00076EA3" w:rsidRDefault="00981C67" w:rsidP="00730B61">
      <w:pPr>
        <w:jc w:val="right"/>
      </w:pPr>
      <w:r w:rsidRPr="00076EA3">
        <w:rPr>
          <w:noProof/>
        </w:rPr>
        <w:lastRenderedPageBreak/>
        <w:drawing>
          <wp:anchor distT="0" distB="0" distL="114300" distR="114300" simplePos="0" relativeHeight="251667456" behindDoc="1" locked="0" layoutInCell="1" allowOverlap="1" wp14:anchorId="5072FCD7" wp14:editId="665AACDA">
            <wp:simplePos x="0" y="0"/>
            <wp:positionH relativeFrom="column">
              <wp:posOffset>336550</wp:posOffset>
            </wp:positionH>
            <wp:positionV relativeFrom="paragraph">
              <wp:posOffset>-102235</wp:posOffset>
            </wp:positionV>
            <wp:extent cx="6010275" cy="9334500"/>
            <wp:effectExtent l="0" t="0" r="9525" b="0"/>
            <wp:wrapThrough wrapText="bothSides">
              <wp:wrapPolygon edited="0">
                <wp:start x="0" y="0"/>
                <wp:lineTo x="0" y="21556"/>
                <wp:lineTo x="21566" y="21556"/>
                <wp:lineTo x="21566" y="0"/>
                <wp:lineTo x="0" y="0"/>
              </wp:wrapPolygon>
            </wp:wrapThrough>
            <wp:docPr id="24" name="Рисунок 24" descr="C:\Users\kalinina-av\Desktop\Лаврененко 31.07.19\Новая версия\ТАЛАК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inina-av\Desktop\Лаврененко 31.07.19\Новая версия\ТАЛАКАН\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933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981C67" w:rsidRPr="00076EA3" w:rsidRDefault="00981C67" w:rsidP="00730B61">
      <w:pPr>
        <w:jc w:val="right"/>
      </w:pPr>
    </w:p>
    <w:p w:rsidR="00C45AEF" w:rsidRPr="00076EA3" w:rsidRDefault="00C45AEF" w:rsidP="00730B61">
      <w:pPr>
        <w:jc w:val="right"/>
      </w:pPr>
    </w:p>
    <w:p w:rsidR="00C45AEF" w:rsidRPr="00076EA3" w:rsidRDefault="00C45AEF"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C45AEF" w:rsidRPr="00076EA3" w:rsidRDefault="00C45AEF"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831D22" w:rsidP="00730B61">
      <w:pPr>
        <w:jc w:val="right"/>
      </w:pPr>
      <w:r w:rsidRPr="00076EA3">
        <w:rPr>
          <w:noProof/>
        </w:rPr>
        <w:lastRenderedPageBreak/>
        <w:drawing>
          <wp:anchor distT="0" distB="0" distL="114300" distR="114300" simplePos="0" relativeHeight="251669504" behindDoc="1" locked="0" layoutInCell="1" allowOverlap="1">
            <wp:simplePos x="0" y="0"/>
            <wp:positionH relativeFrom="column">
              <wp:posOffset>337185</wp:posOffset>
            </wp:positionH>
            <wp:positionV relativeFrom="paragraph">
              <wp:posOffset>27305</wp:posOffset>
            </wp:positionV>
            <wp:extent cx="5772150" cy="8972550"/>
            <wp:effectExtent l="0" t="0" r="0" b="0"/>
            <wp:wrapThrough wrapText="bothSides">
              <wp:wrapPolygon edited="0">
                <wp:start x="0" y="0"/>
                <wp:lineTo x="0" y="21554"/>
                <wp:lineTo x="21529" y="21554"/>
                <wp:lineTo x="21529" y="0"/>
                <wp:lineTo x="0" y="0"/>
              </wp:wrapPolygon>
            </wp:wrapThrough>
            <wp:docPr id="25" name="Рисунок 25" descr="C:\Users\kalinina-av\Desktop\Лаврененко 31.07.19\Новая версия\ТАЛА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inina-av\Desktop\Лаврененко 31.07.19\Новая версия\ТАЛАКАН\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897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5E088F" w:rsidP="00730B61">
      <w:pPr>
        <w:jc w:val="right"/>
      </w:pPr>
      <w:r w:rsidRPr="00076EA3">
        <w:rPr>
          <w:noProof/>
        </w:rPr>
        <w:lastRenderedPageBreak/>
        <w:drawing>
          <wp:anchor distT="0" distB="0" distL="114300" distR="114300" simplePos="0" relativeHeight="251671552" behindDoc="1" locked="0" layoutInCell="1" allowOverlap="1" wp14:anchorId="105B7A50" wp14:editId="20701247">
            <wp:simplePos x="0" y="0"/>
            <wp:positionH relativeFrom="column">
              <wp:posOffset>270510</wp:posOffset>
            </wp:positionH>
            <wp:positionV relativeFrom="paragraph">
              <wp:posOffset>88265</wp:posOffset>
            </wp:positionV>
            <wp:extent cx="5876925" cy="8772525"/>
            <wp:effectExtent l="0" t="0" r="9525" b="9525"/>
            <wp:wrapThrough wrapText="bothSides">
              <wp:wrapPolygon edited="0">
                <wp:start x="0" y="0"/>
                <wp:lineTo x="0" y="21577"/>
                <wp:lineTo x="21565" y="21577"/>
                <wp:lineTo x="21565" y="0"/>
                <wp:lineTo x="0" y="0"/>
              </wp:wrapPolygon>
            </wp:wrapThrough>
            <wp:docPr id="26" name="Рисунок 26" descr="C:\Users\kalinina-av\Desktop\Лаврененко 31.07.19\Новая версия\ТАЛАК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inina-av\Desktop\Лаврененко 31.07.19\Новая версия\ТАЛАКАН\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831D22" w:rsidP="00730B61">
      <w:pPr>
        <w:jc w:val="right"/>
      </w:pPr>
      <w:r w:rsidRPr="00076EA3">
        <w:rPr>
          <w:noProof/>
        </w:rPr>
        <w:lastRenderedPageBreak/>
        <w:drawing>
          <wp:anchor distT="0" distB="0" distL="114300" distR="114300" simplePos="0" relativeHeight="251673600" behindDoc="1" locked="0" layoutInCell="1" allowOverlap="1" wp14:anchorId="6504F2CC" wp14:editId="09E36802">
            <wp:simplePos x="0" y="0"/>
            <wp:positionH relativeFrom="column">
              <wp:posOffset>327660</wp:posOffset>
            </wp:positionH>
            <wp:positionV relativeFrom="paragraph">
              <wp:posOffset>164465</wp:posOffset>
            </wp:positionV>
            <wp:extent cx="5810250" cy="8410575"/>
            <wp:effectExtent l="0" t="0" r="0" b="9525"/>
            <wp:wrapThrough wrapText="bothSides">
              <wp:wrapPolygon edited="0">
                <wp:start x="0" y="0"/>
                <wp:lineTo x="0" y="21576"/>
                <wp:lineTo x="21529" y="21576"/>
                <wp:lineTo x="21529" y="0"/>
                <wp:lineTo x="0" y="0"/>
              </wp:wrapPolygon>
            </wp:wrapThrough>
            <wp:docPr id="27" name="Рисунок 27" descr="C:\Users\kalinina-av\Desktop\Лаврененко 31.07.19\Новая версия\ТАЛАКА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inina-av\Desktop\Лаврененко 31.07.19\Новая версия\ТАЛАКАН\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841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831D22" w:rsidP="00730B61">
      <w:pPr>
        <w:jc w:val="right"/>
      </w:pPr>
      <w:r w:rsidRPr="00076EA3">
        <w:rPr>
          <w:noProof/>
        </w:rPr>
        <w:lastRenderedPageBreak/>
        <w:drawing>
          <wp:anchor distT="0" distB="0" distL="114300" distR="114300" simplePos="0" relativeHeight="251675648" behindDoc="1" locked="0" layoutInCell="1" allowOverlap="1" wp14:anchorId="5E2C333A" wp14:editId="60B60F23">
            <wp:simplePos x="0" y="0"/>
            <wp:positionH relativeFrom="column">
              <wp:posOffset>451485</wp:posOffset>
            </wp:positionH>
            <wp:positionV relativeFrom="paragraph">
              <wp:posOffset>36830</wp:posOffset>
            </wp:positionV>
            <wp:extent cx="5676900" cy="8629650"/>
            <wp:effectExtent l="0" t="0" r="0" b="0"/>
            <wp:wrapThrough wrapText="bothSides">
              <wp:wrapPolygon edited="0">
                <wp:start x="0" y="0"/>
                <wp:lineTo x="0" y="21552"/>
                <wp:lineTo x="21528" y="21552"/>
                <wp:lineTo x="21528" y="0"/>
                <wp:lineTo x="0" y="0"/>
              </wp:wrapPolygon>
            </wp:wrapThrough>
            <wp:docPr id="28" name="Рисунок 28" descr="C:\Users\kalinina-av\Desktop\Лаврененко 31.07.19\Новая версия\ТАЛАКАН\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inina-av\Desktop\Лаврененко 31.07.19\Новая версия\ТАЛАКАН\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862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831D22" w:rsidP="00730B61">
      <w:pPr>
        <w:jc w:val="right"/>
      </w:pPr>
      <w:r w:rsidRPr="00076EA3">
        <w:rPr>
          <w:noProof/>
        </w:rPr>
        <w:lastRenderedPageBreak/>
        <w:drawing>
          <wp:anchor distT="0" distB="0" distL="114300" distR="114300" simplePos="0" relativeHeight="251677696" behindDoc="1" locked="0" layoutInCell="1" allowOverlap="1" wp14:anchorId="2147A706" wp14:editId="54DF4C72">
            <wp:simplePos x="0" y="0"/>
            <wp:positionH relativeFrom="column">
              <wp:posOffset>346710</wp:posOffset>
            </wp:positionH>
            <wp:positionV relativeFrom="paragraph">
              <wp:posOffset>21590</wp:posOffset>
            </wp:positionV>
            <wp:extent cx="5734050" cy="8801100"/>
            <wp:effectExtent l="0" t="0" r="0" b="0"/>
            <wp:wrapThrough wrapText="bothSides">
              <wp:wrapPolygon edited="0">
                <wp:start x="0" y="0"/>
                <wp:lineTo x="0" y="21553"/>
                <wp:lineTo x="21528" y="21553"/>
                <wp:lineTo x="21528" y="0"/>
                <wp:lineTo x="0" y="0"/>
              </wp:wrapPolygon>
            </wp:wrapThrough>
            <wp:docPr id="29" name="Рисунок 29" descr="C:\Users\kalinina-av\Desktop\Лаврененко 31.07.19\Новая версия\ТАЛАКА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inina-av\Desktop\Лаврененко 31.07.19\Новая версия\ТАЛАКАН\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831D22" w:rsidP="00730B61">
      <w:pPr>
        <w:jc w:val="right"/>
      </w:pPr>
      <w:r w:rsidRPr="00076EA3">
        <w:rPr>
          <w:noProof/>
        </w:rPr>
        <w:drawing>
          <wp:anchor distT="0" distB="0" distL="114300" distR="114300" simplePos="0" relativeHeight="251679744" behindDoc="1" locked="0" layoutInCell="1" allowOverlap="1" wp14:anchorId="69F54772" wp14:editId="01C2D1B6">
            <wp:simplePos x="0" y="0"/>
            <wp:positionH relativeFrom="column">
              <wp:posOffset>403860</wp:posOffset>
            </wp:positionH>
            <wp:positionV relativeFrom="paragraph">
              <wp:posOffset>27305</wp:posOffset>
            </wp:positionV>
            <wp:extent cx="5762625" cy="8667750"/>
            <wp:effectExtent l="0" t="0" r="9525" b="0"/>
            <wp:wrapThrough wrapText="bothSides">
              <wp:wrapPolygon edited="0">
                <wp:start x="0" y="0"/>
                <wp:lineTo x="0" y="21553"/>
                <wp:lineTo x="21564" y="21553"/>
                <wp:lineTo x="21564" y="0"/>
                <wp:lineTo x="0" y="0"/>
              </wp:wrapPolygon>
            </wp:wrapThrough>
            <wp:docPr id="30" name="Рисунок 30" descr="C:\Users\kalinina-av\Desktop\Лаврененко 31.07.19\Новая версия\ТАЛАКА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linina-av\Desktop\Лаврененко 31.07.19\Новая версия\ТАЛАКАН\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66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r w:rsidRPr="00076EA3">
        <w:rPr>
          <w:noProof/>
        </w:rPr>
        <w:drawing>
          <wp:anchor distT="0" distB="0" distL="114300" distR="114300" simplePos="0" relativeHeight="251681792" behindDoc="1" locked="0" layoutInCell="1" allowOverlap="1" wp14:anchorId="144E1FBD" wp14:editId="142456C7">
            <wp:simplePos x="0" y="0"/>
            <wp:positionH relativeFrom="column">
              <wp:posOffset>384810</wp:posOffset>
            </wp:positionH>
            <wp:positionV relativeFrom="paragraph">
              <wp:posOffset>67310</wp:posOffset>
            </wp:positionV>
            <wp:extent cx="5610225" cy="8181975"/>
            <wp:effectExtent l="0" t="0" r="9525" b="9525"/>
            <wp:wrapThrough wrapText="bothSides">
              <wp:wrapPolygon edited="0">
                <wp:start x="0" y="0"/>
                <wp:lineTo x="0" y="21575"/>
                <wp:lineTo x="21563" y="21575"/>
                <wp:lineTo x="21563" y="0"/>
                <wp:lineTo x="0" y="0"/>
              </wp:wrapPolygon>
            </wp:wrapThrough>
            <wp:docPr id="31" name="Рисунок 31" descr="C:\Users\kalinina-av\Desktop\Лаврененко 31.07.19\Новая версия\ТАЛАКА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inina-av\Desktop\Лаврененко 31.07.19\Новая версия\ТАЛАКАН\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818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r w:rsidRPr="00076EA3">
        <w:rPr>
          <w:noProof/>
        </w:rPr>
        <w:lastRenderedPageBreak/>
        <w:drawing>
          <wp:anchor distT="0" distB="0" distL="114300" distR="114300" simplePos="0" relativeHeight="251683840" behindDoc="1" locked="0" layoutInCell="1" allowOverlap="1">
            <wp:simplePos x="0" y="0"/>
            <wp:positionH relativeFrom="column">
              <wp:posOffset>260985</wp:posOffset>
            </wp:positionH>
            <wp:positionV relativeFrom="paragraph">
              <wp:posOffset>21590</wp:posOffset>
            </wp:positionV>
            <wp:extent cx="5676900" cy="9448800"/>
            <wp:effectExtent l="0" t="0" r="0" b="0"/>
            <wp:wrapThrough wrapText="bothSides">
              <wp:wrapPolygon edited="0">
                <wp:start x="0" y="0"/>
                <wp:lineTo x="0" y="21556"/>
                <wp:lineTo x="21528" y="21556"/>
                <wp:lineTo x="21528" y="0"/>
                <wp:lineTo x="0" y="0"/>
              </wp:wrapPolygon>
            </wp:wrapThrough>
            <wp:docPr id="32" name="Рисунок 32" descr="C:\Users\kalinina-av\Desktop\Лаврененко 31.07.19\Новая версия\ТАЛАК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linina-av\Desktop\Лаврененко 31.07.19\Новая версия\ТАЛАКАН\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944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831D22" w:rsidP="00730B61">
      <w:pPr>
        <w:jc w:val="right"/>
      </w:pPr>
      <w:r w:rsidRPr="00076EA3">
        <w:rPr>
          <w:noProof/>
        </w:rPr>
        <w:lastRenderedPageBreak/>
        <w:drawing>
          <wp:anchor distT="0" distB="0" distL="114300" distR="114300" simplePos="0" relativeHeight="251685888" behindDoc="1" locked="0" layoutInCell="1" allowOverlap="1" wp14:anchorId="35F7BCEA" wp14:editId="7C1723F6">
            <wp:simplePos x="0" y="0"/>
            <wp:positionH relativeFrom="column">
              <wp:posOffset>441960</wp:posOffset>
            </wp:positionH>
            <wp:positionV relativeFrom="paragraph">
              <wp:posOffset>-112395</wp:posOffset>
            </wp:positionV>
            <wp:extent cx="5572125" cy="9420225"/>
            <wp:effectExtent l="0" t="0" r="9525" b="9525"/>
            <wp:wrapThrough wrapText="bothSides">
              <wp:wrapPolygon edited="0">
                <wp:start x="0" y="0"/>
                <wp:lineTo x="0" y="21578"/>
                <wp:lineTo x="21563" y="21578"/>
                <wp:lineTo x="21563" y="0"/>
                <wp:lineTo x="0" y="0"/>
              </wp:wrapPolygon>
            </wp:wrapThrough>
            <wp:docPr id="33" name="Рисунок 33" descr="C:\Users\kalinina-av\Desktop\Лаврененко 31.07.19\Новая версия\ТАЛАК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linina-av\Desktop\Лаврененко 31.07.19\Новая версия\ТАЛАКАН\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94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981C67" w:rsidRPr="00076EA3" w:rsidRDefault="00981C67"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r w:rsidRPr="00076EA3">
        <w:rPr>
          <w:noProof/>
        </w:rPr>
        <w:lastRenderedPageBreak/>
        <w:drawing>
          <wp:anchor distT="0" distB="0" distL="114300" distR="114300" simplePos="0" relativeHeight="251687936" behindDoc="1" locked="0" layoutInCell="1" allowOverlap="1" wp14:anchorId="7663D3DC" wp14:editId="6EC39934">
            <wp:simplePos x="0" y="0"/>
            <wp:positionH relativeFrom="column">
              <wp:posOffset>184785</wp:posOffset>
            </wp:positionH>
            <wp:positionV relativeFrom="paragraph">
              <wp:posOffset>1905</wp:posOffset>
            </wp:positionV>
            <wp:extent cx="5829300" cy="9039225"/>
            <wp:effectExtent l="0" t="0" r="0" b="9525"/>
            <wp:wrapThrough wrapText="bothSides">
              <wp:wrapPolygon edited="0">
                <wp:start x="0" y="0"/>
                <wp:lineTo x="0" y="21577"/>
                <wp:lineTo x="21529" y="21577"/>
                <wp:lineTo x="21529" y="0"/>
                <wp:lineTo x="0" y="0"/>
              </wp:wrapPolygon>
            </wp:wrapThrough>
            <wp:docPr id="34" name="Рисунок 34" descr="C:\Users\kalinina-av\Desktop\Лаврененко 31.07.19\Новая версия\ТАЛАК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linina-av\Desktop\Лаврененко 31.07.19\Новая версия\ТАЛАКАН\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903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r w:rsidRPr="00076EA3">
        <w:rPr>
          <w:noProof/>
        </w:rPr>
        <w:lastRenderedPageBreak/>
        <w:drawing>
          <wp:anchor distT="0" distB="0" distL="114300" distR="114300" simplePos="0" relativeHeight="251689984" behindDoc="1" locked="0" layoutInCell="1" allowOverlap="1">
            <wp:simplePos x="0" y="0"/>
            <wp:positionH relativeFrom="column">
              <wp:posOffset>632460</wp:posOffset>
            </wp:positionH>
            <wp:positionV relativeFrom="paragraph">
              <wp:posOffset>145415</wp:posOffset>
            </wp:positionV>
            <wp:extent cx="5429250" cy="8839200"/>
            <wp:effectExtent l="0" t="0" r="0" b="0"/>
            <wp:wrapThrough wrapText="bothSides">
              <wp:wrapPolygon edited="0">
                <wp:start x="0" y="0"/>
                <wp:lineTo x="0" y="21553"/>
                <wp:lineTo x="21524" y="21553"/>
                <wp:lineTo x="21524" y="0"/>
                <wp:lineTo x="0" y="0"/>
              </wp:wrapPolygon>
            </wp:wrapThrough>
            <wp:docPr id="35" name="Рисунок 35" descr="C:\Users\kalinina-av\Desktop\Лаврененко 31.07.19\Новая версия\ТАЛАК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linina-av\Desktop\Лаврененко 31.07.19\Новая версия\ТАЛАКАН\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883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31D22" w:rsidRPr="00076EA3" w:rsidRDefault="00831D22" w:rsidP="00730B61">
      <w:pPr>
        <w:jc w:val="right"/>
      </w:pPr>
    </w:p>
    <w:p w:rsidR="008E33C6" w:rsidRPr="00076EA3" w:rsidRDefault="008E33C6" w:rsidP="00730B61">
      <w:pPr>
        <w:jc w:val="right"/>
        <w:sectPr w:rsidR="008E33C6" w:rsidRPr="00076EA3" w:rsidSect="00C45AEF">
          <w:pgSz w:w="11906" w:h="16838" w:code="9"/>
          <w:pgMar w:top="851" w:right="851" w:bottom="851" w:left="1134" w:header="567" w:footer="567" w:gutter="0"/>
          <w:cols w:space="708"/>
          <w:docGrid w:linePitch="360"/>
        </w:sectPr>
      </w:pPr>
    </w:p>
    <w:p w:rsidR="00831D22" w:rsidRPr="00076EA3" w:rsidRDefault="00831D22" w:rsidP="008E33C6">
      <w:pPr>
        <w:rPr>
          <w:noProof/>
        </w:rPr>
      </w:pPr>
    </w:p>
    <w:tbl>
      <w:tblPr>
        <w:tblStyle w:val="af"/>
        <w:tblpPr w:leftFromText="180" w:rightFromText="180" w:vertAnchor="text" w:horzAnchor="page" w:tblpX="1452"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282"/>
      </w:tblGrid>
      <w:tr w:rsidR="00831D22" w:rsidRPr="00076EA3" w:rsidTr="00831D22">
        <w:trPr>
          <w:trHeight w:val="3200"/>
        </w:trPr>
        <w:tc>
          <w:tcPr>
            <w:tcW w:w="7177" w:type="dxa"/>
          </w:tcPr>
          <w:p w:rsidR="00831D22" w:rsidRPr="00076EA3" w:rsidRDefault="00831D22" w:rsidP="00831D22">
            <w:r w:rsidRPr="00076EA3">
              <w:rPr>
                <w:noProof/>
              </w:rPr>
              <w:drawing>
                <wp:anchor distT="0" distB="0" distL="114300" distR="114300" simplePos="0" relativeHeight="251692032" behindDoc="1" locked="0" layoutInCell="1" allowOverlap="1" wp14:anchorId="1B605EE6" wp14:editId="5B25615D">
                  <wp:simplePos x="0" y="0"/>
                  <wp:positionH relativeFrom="column">
                    <wp:posOffset>97790</wp:posOffset>
                  </wp:positionH>
                  <wp:positionV relativeFrom="paragraph">
                    <wp:posOffset>192405</wp:posOffset>
                  </wp:positionV>
                  <wp:extent cx="4038600" cy="5391150"/>
                  <wp:effectExtent l="0" t="0" r="0" b="0"/>
                  <wp:wrapThrough wrapText="bothSides">
                    <wp:wrapPolygon edited="0">
                      <wp:start x="0" y="0"/>
                      <wp:lineTo x="0" y="21524"/>
                      <wp:lineTo x="21498" y="21524"/>
                      <wp:lineTo x="21498" y="0"/>
                      <wp:lineTo x="0" y="0"/>
                    </wp:wrapPolygon>
                  </wp:wrapThrough>
                  <wp:docPr id="36" name="Рисунок 36" descr="C:\Users\kalinina-av\Desktop\Лаврененко 31.07.19\Новая версия\ТАЛАКА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linina-av\Desktop\Лаврененко 31.07.19\Новая версия\ТАЛАКАН\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0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82" w:type="dxa"/>
          </w:tcPr>
          <w:p w:rsidR="00831D22" w:rsidRPr="00076EA3" w:rsidRDefault="00831D22" w:rsidP="00831D22"/>
          <w:p w:rsidR="00831D22" w:rsidRPr="00076EA3" w:rsidRDefault="00831D22" w:rsidP="00831D22">
            <w:r w:rsidRPr="00076EA3">
              <w:rPr>
                <w:noProof/>
              </w:rPr>
              <w:drawing>
                <wp:anchor distT="0" distB="0" distL="114300" distR="114300" simplePos="0" relativeHeight="251694080" behindDoc="1" locked="0" layoutInCell="1" allowOverlap="1" wp14:anchorId="44151563" wp14:editId="77E24051">
                  <wp:simplePos x="0" y="0"/>
                  <wp:positionH relativeFrom="column">
                    <wp:posOffset>321945</wp:posOffset>
                  </wp:positionH>
                  <wp:positionV relativeFrom="paragraph">
                    <wp:posOffset>-173355</wp:posOffset>
                  </wp:positionV>
                  <wp:extent cx="3857625" cy="5581650"/>
                  <wp:effectExtent l="0" t="0" r="9525" b="0"/>
                  <wp:wrapThrough wrapText="bothSides">
                    <wp:wrapPolygon edited="0">
                      <wp:start x="0" y="0"/>
                      <wp:lineTo x="0" y="21526"/>
                      <wp:lineTo x="21547" y="21526"/>
                      <wp:lineTo x="21547" y="0"/>
                      <wp:lineTo x="0" y="0"/>
                    </wp:wrapPolygon>
                  </wp:wrapThrough>
                  <wp:docPr id="37" name="Рисунок 37" descr="C:\Users\kalinina-av\Desktop\Лаврененко 31.07.19\Новая версия\ТАЛАКА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linina-av\Desktop\Лаврененко 31.07.19\Новая версия\ТАЛАКАН\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5581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31D22" w:rsidRPr="00076EA3" w:rsidRDefault="00831D22" w:rsidP="008E33C6">
      <w:pPr>
        <w:rPr>
          <w:noProof/>
        </w:rPr>
      </w:pPr>
    </w:p>
    <w:p w:rsidR="008E33C6" w:rsidRPr="00076EA3" w:rsidRDefault="008E33C6" w:rsidP="008E33C6">
      <w:pPr>
        <w:sectPr w:rsidR="008E33C6" w:rsidRPr="00076EA3" w:rsidSect="008E33C6">
          <w:pgSz w:w="16838" w:h="11906" w:orient="landscape" w:code="9"/>
          <w:pgMar w:top="1134" w:right="851" w:bottom="851" w:left="851" w:header="567" w:footer="567" w:gutter="0"/>
          <w:cols w:space="708"/>
          <w:docGrid w:linePitch="360"/>
        </w:sectPr>
      </w:pPr>
    </w:p>
    <w:p w:rsidR="006504FF" w:rsidRPr="00076EA3" w:rsidRDefault="006504FF" w:rsidP="00730B61">
      <w:pPr>
        <w:jc w:val="right"/>
      </w:pPr>
      <w:r w:rsidRPr="00076EA3">
        <w:lastRenderedPageBreak/>
        <w:t>Приложение № 2</w:t>
      </w:r>
    </w:p>
    <w:p w:rsidR="006504FF" w:rsidRPr="00076EA3" w:rsidRDefault="006504FF" w:rsidP="006504FF">
      <w:pPr>
        <w:jc w:val="right"/>
        <w:outlineLvl w:val="0"/>
      </w:pPr>
      <w:r w:rsidRPr="00076EA3">
        <w:t xml:space="preserve">к </w:t>
      </w:r>
      <w:r w:rsidR="005A2977" w:rsidRPr="00076EA3">
        <w:t>Документации</w:t>
      </w:r>
      <w:r w:rsidR="00183DCA" w:rsidRPr="00076EA3">
        <w:t xml:space="preserve"> по продаже имущества</w:t>
      </w:r>
    </w:p>
    <w:p w:rsidR="001715B6" w:rsidRPr="00076EA3" w:rsidRDefault="001715B6" w:rsidP="009F3A5B">
      <w:pPr>
        <w:jc w:val="right"/>
        <w:outlineLvl w:val="0"/>
      </w:pPr>
    </w:p>
    <w:p w:rsidR="00171BBA" w:rsidRPr="00076EA3" w:rsidRDefault="00171BBA" w:rsidP="009F3A5B">
      <w:pPr>
        <w:jc w:val="right"/>
        <w:outlineLvl w:val="0"/>
      </w:pPr>
    </w:p>
    <w:p w:rsidR="009F3094" w:rsidRPr="00076EA3" w:rsidRDefault="009F3094" w:rsidP="009F3094">
      <w:pPr>
        <w:jc w:val="center"/>
        <w:outlineLvl w:val="0"/>
        <w:rPr>
          <w:b/>
        </w:rPr>
      </w:pPr>
      <w:r w:rsidRPr="00076EA3">
        <w:rPr>
          <w:b/>
        </w:rPr>
        <w:t xml:space="preserve">ИЗВЕЩЕНИЕ </w:t>
      </w:r>
    </w:p>
    <w:p w:rsidR="004E3FCB" w:rsidRPr="00076EA3" w:rsidRDefault="00402A4F" w:rsidP="004E3FCB">
      <w:pPr>
        <w:spacing w:line="276" w:lineRule="auto"/>
        <w:jc w:val="center"/>
        <w:outlineLvl w:val="0"/>
        <w:rPr>
          <w:b/>
        </w:rPr>
      </w:pPr>
      <w:r w:rsidRPr="00076EA3">
        <w:rPr>
          <w:b/>
        </w:rPr>
        <w:t>о</w:t>
      </w:r>
      <w:r w:rsidR="004E3FCB" w:rsidRPr="00076EA3">
        <w:rPr>
          <w:b/>
        </w:rPr>
        <w:t xml:space="preserve"> проведении </w:t>
      </w:r>
      <w:r w:rsidR="006A5C9E" w:rsidRPr="00076EA3">
        <w:rPr>
          <w:b/>
        </w:rPr>
        <w:t xml:space="preserve"> </w:t>
      </w:r>
      <w:r w:rsidR="004A0925" w:rsidRPr="00076EA3">
        <w:rPr>
          <w:b/>
        </w:rPr>
        <w:t xml:space="preserve">продажи </w:t>
      </w:r>
      <w:r w:rsidR="0052212B" w:rsidRPr="00076EA3">
        <w:rPr>
          <w:b/>
        </w:rPr>
        <w:t>без объявления цены</w:t>
      </w:r>
      <w:r w:rsidR="004A0925" w:rsidRPr="00076EA3">
        <w:rPr>
          <w:b/>
        </w:rPr>
        <w:t xml:space="preserve"> </w:t>
      </w:r>
      <w:r w:rsidR="004A0925" w:rsidRPr="00076EA3">
        <w:rPr>
          <w:b/>
        </w:rPr>
        <w:br/>
      </w:r>
      <w:r w:rsidR="004E3FCB" w:rsidRPr="00076EA3">
        <w:rPr>
          <w:b/>
        </w:rPr>
        <w:t xml:space="preserve">имущества </w:t>
      </w:r>
      <w:r w:rsidR="00F9701C" w:rsidRPr="00076EA3">
        <w:rPr>
          <w:b/>
        </w:rPr>
        <w:t>АО «</w:t>
      </w:r>
      <w:r w:rsidR="005E088F" w:rsidRPr="00076EA3">
        <w:rPr>
          <w:b/>
        </w:rPr>
        <w:t>ДРСК</w:t>
      </w:r>
      <w:r w:rsidR="00F9701C" w:rsidRPr="00076EA3">
        <w:rPr>
          <w:b/>
        </w:rPr>
        <w:t>»</w:t>
      </w:r>
      <w:r w:rsidR="004E3FCB" w:rsidRPr="00076EA3">
        <w:rPr>
          <w:b/>
        </w:rPr>
        <w:t>:</w:t>
      </w:r>
    </w:p>
    <w:p w:rsidR="00B77DB8" w:rsidRPr="00076EA3" w:rsidRDefault="00B77DB8" w:rsidP="00B77DB8">
      <w:pPr>
        <w:tabs>
          <w:tab w:val="left" w:pos="284"/>
          <w:tab w:val="left" w:pos="851"/>
        </w:tabs>
        <w:spacing w:line="0" w:lineRule="atLeast"/>
        <w:jc w:val="center"/>
      </w:pPr>
      <w:r w:rsidRPr="00076EA3">
        <w:t xml:space="preserve">Нежилое здание «Расширение электрокотельной временного </w:t>
      </w:r>
      <w:r w:rsidR="0080672F" w:rsidRPr="00076EA3">
        <w:t>пользования</w:t>
      </w:r>
      <w:r w:rsidRPr="00076EA3">
        <w:t>»</w:t>
      </w:r>
      <w:r w:rsidR="00BC7A60" w:rsidRPr="00076EA3">
        <w:t>,</w:t>
      </w:r>
      <w:r w:rsidRPr="00076EA3">
        <w:t xml:space="preserve"> </w:t>
      </w:r>
    </w:p>
    <w:p w:rsidR="00B77DB8" w:rsidRPr="00076EA3" w:rsidRDefault="00B77DB8" w:rsidP="00B77DB8">
      <w:pPr>
        <w:tabs>
          <w:tab w:val="left" w:pos="284"/>
          <w:tab w:val="left" w:pos="851"/>
        </w:tabs>
        <w:spacing w:line="0" w:lineRule="atLeast"/>
        <w:jc w:val="center"/>
      </w:pPr>
      <w:r w:rsidRPr="00076EA3">
        <w:t>общей площадью 193,20 кв. м., кадастровый номер 28:11:010534:265</w:t>
      </w:r>
    </w:p>
    <w:p w:rsidR="00B77DB8" w:rsidRPr="00076EA3" w:rsidRDefault="00B77DB8" w:rsidP="00B77DB8">
      <w:pPr>
        <w:tabs>
          <w:tab w:val="left" w:pos="284"/>
          <w:tab w:val="left" w:pos="851"/>
        </w:tabs>
        <w:spacing w:line="0" w:lineRule="atLeast"/>
        <w:jc w:val="center"/>
        <w:rPr>
          <w:rFonts w:eastAsia="Calibri"/>
        </w:rPr>
      </w:pPr>
      <w:r w:rsidRPr="00076EA3">
        <w:t>расположенное по адресу: Амурская область, Бурейский район, п</w:t>
      </w:r>
      <w:r w:rsidR="00C87419" w:rsidRPr="00076EA3">
        <w:t>гт</w:t>
      </w:r>
      <w:r w:rsidRPr="00076EA3">
        <w:t>. Талакан</w:t>
      </w:r>
      <w:r w:rsidR="00E513A6" w:rsidRPr="00076EA3">
        <w:t>.</w:t>
      </w:r>
    </w:p>
    <w:p w:rsidR="002E5D6A" w:rsidRPr="00076EA3" w:rsidRDefault="002E5D6A" w:rsidP="009D2251">
      <w:pPr>
        <w:ind w:firstLine="567"/>
        <w:jc w:val="both"/>
        <w:outlineLvl w:val="1"/>
      </w:pPr>
    </w:p>
    <w:p w:rsidR="008B090E" w:rsidRPr="00076EA3" w:rsidRDefault="00F9701C" w:rsidP="00B77DB8">
      <w:pPr>
        <w:ind w:firstLine="567"/>
        <w:jc w:val="both"/>
        <w:outlineLvl w:val="1"/>
      </w:pPr>
      <w:r w:rsidRPr="00076EA3">
        <w:t xml:space="preserve">Организатор </w:t>
      </w:r>
      <w:r w:rsidR="006A5C9E" w:rsidRPr="00076EA3">
        <w:t>продажи</w:t>
      </w:r>
      <w:r w:rsidR="009F3094" w:rsidRPr="00076EA3">
        <w:t xml:space="preserve"> (</w:t>
      </w:r>
      <w:r w:rsidRPr="00076EA3">
        <w:t>продавец</w:t>
      </w:r>
      <w:r w:rsidR="009F3094" w:rsidRPr="00076EA3">
        <w:t>)</w:t>
      </w:r>
      <w:r w:rsidR="00ED3085" w:rsidRPr="00076EA3">
        <w:t xml:space="preserve"> </w:t>
      </w:r>
      <w:r w:rsidR="00114D38" w:rsidRPr="00076EA3">
        <w:t>—</w:t>
      </w:r>
      <w:r w:rsidR="009F3094" w:rsidRPr="00076EA3">
        <w:t xml:space="preserve"> </w:t>
      </w:r>
      <w:r w:rsidRPr="00076EA3">
        <w:t>АО «</w:t>
      </w:r>
      <w:r w:rsidR="003641EE" w:rsidRPr="00076EA3">
        <w:t>ДРСК</w:t>
      </w:r>
      <w:r w:rsidRPr="00076EA3">
        <w:t>»</w:t>
      </w:r>
      <w:r w:rsidR="00ED3085" w:rsidRPr="00076EA3">
        <w:t xml:space="preserve">, извещает о продаже </w:t>
      </w:r>
      <w:r w:rsidR="009F3094" w:rsidRPr="00076EA3">
        <w:t>имуществ</w:t>
      </w:r>
      <w:r w:rsidR="00ED3085" w:rsidRPr="00076EA3">
        <w:t>а</w:t>
      </w:r>
      <w:r w:rsidR="009F3094" w:rsidRPr="00076EA3">
        <w:t xml:space="preserve">: </w:t>
      </w:r>
    </w:p>
    <w:p w:rsidR="009A243B" w:rsidRPr="00076EA3" w:rsidRDefault="00B77DB8" w:rsidP="00B77DB8">
      <w:pPr>
        <w:tabs>
          <w:tab w:val="left" w:pos="284"/>
          <w:tab w:val="left" w:pos="851"/>
        </w:tabs>
        <w:spacing w:line="0" w:lineRule="atLeast"/>
        <w:jc w:val="both"/>
      </w:pPr>
      <w:r w:rsidRPr="00076EA3">
        <w:t xml:space="preserve">Нежилое здание «Расширение электрокотельной временного </w:t>
      </w:r>
      <w:r w:rsidR="0080672F" w:rsidRPr="00076EA3">
        <w:t>пользования</w:t>
      </w:r>
      <w:r w:rsidRPr="00076EA3">
        <w:t>»</w:t>
      </w:r>
      <w:r w:rsidR="00BC7A60" w:rsidRPr="00076EA3">
        <w:t>,</w:t>
      </w:r>
      <w:r w:rsidRPr="00076EA3">
        <w:t xml:space="preserve"> общей площадью 193,20 кв. м., кадастровый номер 28:11:010534:265, расположенное по адресу: Амурская область, Бурейский район, п</w:t>
      </w:r>
      <w:r w:rsidR="00C87419" w:rsidRPr="00076EA3">
        <w:t>гт</w:t>
      </w:r>
      <w:r w:rsidRPr="00076EA3">
        <w:t xml:space="preserve">. Талакан </w:t>
      </w:r>
      <w:r w:rsidR="00F9701C" w:rsidRPr="00076EA3">
        <w:t>(далее – Имущество)</w:t>
      </w:r>
      <w:r w:rsidR="009A243B" w:rsidRPr="00076EA3">
        <w:t>.</w:t>
      </w:r>
    </w:p>
    <w:p w:rsidR="00EF152B" w:rsidRPr="00076EA3" w:rsidRDefault="009F3094" w:rsidP="00B77DB8">
      <w:pPr>
        <w:ind w:firstLine="567"/>
        <w:jc w:val="both"/>
        <w:outlineLvl w:val="0"/>
      </w:pPr>
      <w:r w:rsidRPr="00076EA3">
        <w:t>Имущество принадлежит Продавцу на праве собственности, обременения отсутствуют.</w:t>
      </w:r>
      <w:r w:rsidR="00ED3085" w:rsidRPr="00076EA3">
        <w:t xml:space="preserve"> </w:t>
      </w:r>
    </w:p>
    <w:p w:rsidR="00ED3085" w:rsidRPr="00076EA3" w:rsidRDefault="00ED3085" w:rsidP="00B77DB8">
      <w:pPr>
        <w:spacing w:after="60"/>
        <w:ind w:firstLine="708"/>
        <w:jc w:val="both"/>
        <w:outlineLvl w:val="1"/>
      </w:pPr>
      <w:r w:rsidRPr="00076EA3">
        <w:t xml:space="preserve">Контактное лицо: </w:t>
      </w:r>
      <w:r w:rsidR="00B77DB8" w:rsidRPr="00076EA3">
        <w:t>Начальник отдела управления собственностью филиала АО «ДРСК» «Амурские ЭС» Куликов Андрей Павлович</w:t>
      </w:r>
      <w:r w:rsidRPr="00076EA3">
        <w:t xml:space="preserve">, e-mail: </w:t>
      </w:r>
      <w:hyperlink r:id="rId28" w:history="1">
        <w:r w:rsidR="00B77DB8" w:rsidRPr="00076EA3">
          <w:rPr>
            <w:color w:val="0000FF"/>
            <w:u w:val="single"/>
            <w:lang w:val="en-US"/>
          </w:rPr>
          <w:t>Kulikov</w:t>
        </w:r>
        <w:r w:rsidR="00B77DB8" w:rsidRPr="00076EA3">
          <w:rPr>
            <w:color w:val="0000FF"/>
            <w:u w:val="single"/>
          </w:rPr>
          <w:t>-</w:t>
        </w:r>
        <w:r w:rsidR="00B77DB8" w:rsidRPr="00076EA3">
          <w:rPr>
            <w:color w:val="0000FF"/>
            <w:u w:val="single"/>
            <w:lang w:val="en-US"/>
          </w:rPr>
          <w:t>AP</w:t>
        </w:r>
        <w:r w:rsidR="00B77DB8" w:rsidRPr="00076EA3">
          <w:rPr>
            <w:color w:val="0000FF"/>
            <w:u w:val="single"/>
          </w:rPr>
          <w:t>@</w:t>
        </w:r>
        <w:r w:rsidR="00B77DB8" w:rsidRPr="00076EA3">
          <w:rPr>
            <w:color w:val="0000FF"/>
            <w:u w:val="single"/>
            <w:lang w:val="en-US"/>
          </w:rPr>
          <w:t>amur</w:t>
        </w:r>
        <w:r w:rsidR="00B77DB8" w:rsidRPr="00076EA3">
          <w:rPr>
            <w:color w:val="0000FF"/>
            <w:u w:val="single"/>
          </w:rPr>
          <w:t>.</w:t>
        </w:r>
        <w:r w:rsidR="00B77DB8" w:rsidRPr="00076EA3">
          <w:rPr>
            <w:color w:val="0000FF"/>
            <w:u w:val="single"/>
            <w:lang w:val="en-US"/>
          </w:rPr>
          <w:t>drsk</w:t>
        </w:r>
        <w:r w:rsidR="00B77DB8" w:rsidRPr="00076EA3">
          <w:rPr>
            <w:color w:val="0000FF"/>
            <w:u w:val="single"/>
          </w:rPr>
          <w:t>.</w:t>
        </w:r>
        <w:r w:rsidR="00B77DB8" w:rsidRPr="00076EA3">
          <w:rPr>
            <w:color w:val="0000FF"/>
            <w:u w:val="single"/>
            <w:lang w:val="en-US"/>
          </w:rPr>
          <w:t>ru</w:t>
        </w:r>
      </w:hyperlink>
      <w:r w:rsidR="00B77DB8" w:rsidRPr="00076EA3">
        <w:rPr>
          <w:color w:val="0000FF"/>
          <w:u w:val="single"/>
        </w:rPr>
        <w:t xml:space="preserve">, </w:t>
      </w:r>
      <w:r w:rsidRPr="00076EA3">
        <w:t xml:space="preserve"> телефон: </w:t>
      </w:r>
      <w:r w:rsidR="00B77DB8" w:rsidRPr="00076EA3">
        <w:t>8 (4162) 39-93-42,  факс: 8 (4162) 39</w:t>
      </w:r>
      <w:r w:rsidR="00FE1FD6" w:rsidRPr="00076EA3">
        <w:t xml:space="preserve"> -</w:t>
      </w:r>
      <w:r w:rsidR="00B77DB8" w:rsidRPr="00076EA3">
        <w:t xml:space="preserve"> 92-89</w:t>
      </w:r>
      <w:r w:rsidRPr="00076EA3">
        <w:t>.</w:t>
      </w:r>
    </w:p>
    <w:p w:rsidR="00EF152B" w:rsidRPr="00076EA3" w:rsidRDefault="00EF152B" w:rsidP="00B77DB8">
      <w:pPr>
        <w:ind w:firstLine="567"/>
        <w:jc w:val="both"/>
        <w:outlineLvl w:val="0"/>
      </w:pPr>
      <w:r w:rsidRPr="00076EA3">
        <w:t xml:space="preserve">Документ, определяющий условия </w:t>
      </w:r>
      <w:r w:rsidR="006A5C9E" w:rsidRPr="00076EA3">
        <w:t xml:space="preserve">процедуры </w:t>
      </w:r>
      <w:r w:rsidRPr="00076EA3">
        <w:t>продажи Имущества</w:t>
      </w:r>
      <w:r w:rsidR="006A5C9E" w:rsidRPr="00076EA3">
        <w:t xml:space="preserve"> –</w:t>
      </w:r>
      <w:r w:rsidRPr="00076EA3">
        <w:t xml:space="preserve"> </w:t>
      </w:r>
      <w:r w:rsidR="005A2977" w:rsidRPr="00076EA3">
        <w:t>Документация</w:t>
      </w:r>
      <w:r w:rsidRPr="00076EA3">
        <w:t xml:space="preserve"> о продаже </w:t>
      </w:r>
      <w:r w:rsidR="00F9701C" w:rsidRPr="00076EA3">
        <w:t>и</w:t>
      </w:r>
      <w:r w:rsidRPr="00076EA3">
        <w:t xml:space="preserve">мущества (далее – </w:t>
      </w:r>
      <w:r w:rsidR="005A2977" w:rsidRPr="00076EA3">
        <w:t>Документация</w:t>
      </w:r>
      <w:r w:rsidRPr="00076EA3">
        <w:t>). Полн</w:t>
      </w:r>
      <w:r w:rsidR="008B1D95" w:rsidRPr="00076EA3">
        <w:t>ые</w:t>
      </w:r>
      <w:r w:rsidRPr="00076EA3">
        <w:t xml:space="preserve"> условия </w:t>
      </w:r>
      <w:r w:rsidR="006A5C9E" w:rsidRPr="00076EA3">
        <w:t xml:space="preserve">процедуры </w:t>
      </w:r>
      <w:r w:rsidRPr="00076EA3">
        <w:t>продажи Имущества, не указанные в настояще</w:t>
      </w:r>
      <w:r w:rsidR="005A2977" w:rsidRPr="00076EA3">
        <w:t xml:space="preserve">м </w:t>
      </w:r>
      <w:r w:rsidR="00CE4F29" w:rsidRPr="00076EA3">
        <w:t>и</w:t>
      </w:r>
      <w:r w:rsidR="005A2977" w:rsidRPr="00076EA3">
        <w:t>звещении, указаны в Документации</w:t>
      </w:r>
      <w:r w:rsidRPr="00076EA3">
        <w:t>.</w:t>
      </w:r>
    </w:p>
    <w:p w:rsidR="00A42137" w:rsidRPr="00076EA3" w:rsidRDefault="00A42137" w:rsidP="00A42137">
      <w:pPr>
        <w:ind w:firstLine="567"/>
        <w:jc w:val="both"/>
        <w:outlineLvl w:val="1"/>
        <w:rPr>
          <w:color w:val="FF0000"/>
        </w:rPr>
      </w:pPr>
      <w:r w:rsidRPr="00076EA3">
        <w:t>Продажа проводится в форме процедуры продажи без объявления цены открытой по составу участников, подача предложений о цене осуществляется в закрытой форме.</w:t>
      </w:r>
    </w:p>
    <w:p w:rsidR="00A42137" w:rsidRPr="00076EA3" w:rsidRDefault="00A42137" w:rsidP="00A42137">
      <w:pPr>
        <w:ind w:firstLine="567"/>
        <w:jc w:val="both"/>
        <w:outlineLvl w:val="1"/>
      </w:pPr>
      <w:r w:rsidRPr="00076EA3">
        <w:t xml:space="preserve">Начальная цена Имущества (цена договора) не ниже минимального уровня цены продажи Имущества. </w:t>
      </w:r>
    </w:p>
    <w:p w:rsidR="00A42137" w:rsidRPr="00076EA3" w:rsidRDefault="00A42137" w:rsidP="00A42137">
      <w:pPr>
        <w:ind w:firstLine="567"/>
        <w:jc w:val="both"/>
        <w:outlineLvl w:val="1"/>
      </w:pPr>
      <w:r w:rsidRPr="00076EA3">
        <w:t xml:space="preserve">Минимальный уровень цены продажи Имущества составляет: 50 000 (пятьдесят тысяч) рублей 00 копейки, в т. ч. НДС 8 333 (Восемь тысяч триста тридцать три) рубля 33 копейки. Минимальный уровень цены Имущества определен посредством снижения на </w:t>
      </w:r>
      <w:r w:rsidR="00EF095E" w:rsidRPr="00076EA3">
        <w:t>62</w:t>
      </w:r>
      <w:r w:rsidR="00B75D0C" w:rsidRPr="00076EA3">
        <w:t>,4</w:t>
      </w:r>
      <w:r w:rsidR="00EF095E" w:rsidRPr="00076EA3">
        <w:t>7</w:t>
      </w:r>
      <w:r w:rsidRPr="00076EA3">
        <w:t xml:space="preserve"> % минимального уровня цены этого же Имущества при его продаже посредством публичного предложения, проведенного </w:t>
      </w:r>
      <w:r w:rsidR="00E80A6B" w:rsidRPr="00076EA3">
        <w:t>24</w:t>
      </w:r>
      <w:r w:rsidRPr="00076EA3">
        <w:t xml:space="preserve">.10.2019 и признанного несостоявшимся по причине отсутствия заявок (протокол об итогах продажи от </w:t>
      </w:r>
      <w:r w:rsidR="00E80A6B" w:rsidRPr="00076EA3">
        <w:t>24</w:t>
      </w:r>
      <w:r w:rsidRPr="00076EA3">
        <w:t>.10.2019 № 1-</w:t>
      </w:r>
      <w:r w:rsidR="00E80A6B" w:rsidRPr="00076EA3">
        <w:t>24</w:t>
      </w:r>
      <w:r w:rsidRPr="00076EA3">
        <w:t xml:space="preserve">.10.2019). </w:t>
      </w:r>
    </w:p>
    <w:p w:rsidR="00EA5A59" w:rsidRPr="00076EA3" w:rsidRDefault="005A2977" w:rsidP="009D2251">
      <w:pPr>
        <w:ind w:firstLine="567"/>
        <w:jc w:val="both"/>
      </w:pPr>
      <w:r w:rsidRPr="00076EA3">
        <w:t>Прием заявок, ознакомление с Д</w:t>
      </w:r>
      <w:r w:rsidR="00ED3085" w:rsidRPr="00076EA3">
        <w:t xml:space="preserve">окументацией, подведение итогов </w:t>
      </w:r>
      <w:r w:rsidR="006A5C9E" w:rsidRPr="00076EA3">
        <w:t>процедуры продажи</w:t>
      </w:r>
      <w:r w:rsidR="00EF095E" w:rsidRPr="00076EA3">
        <w:t xml:space="preserve"> проходит по адресу: </w:t>
      </w:r>
      <w:r w:rsidR="00787F81" w:rsidRPr="00076EA3">
        <w:t>67500</w:t>
      </w:r>
      <w:r w:rsidR="00113380" w:rsidRPr="00076EA3">
        <w:t>0</w:t>
      </w:r>
      <w:r w:rsidR="00787F81" w:rsidRPr="00076EA3">
        <w:t xml:space="preserve">, Амурская область, г. Благовещенск, ул. </w:t>
      </w:r>
      <w:r w:rsidR="00113380" w:rsidRPr="00076EA3">
        <w:t>Шевченко</w:t>
      </w:r>
      <w:r w:rsidR="00787F81" w:rsidRPr="00076EA3">
        <w:t>,</w:t>
      </w:r>
      <w:r w:rsidR="00113380" w:rsidRPr="00076EA3">
        <w:t xml:space="preserve"> 28</w:t>
      </w:r>
      <w:r w:rsidR="00787F81" w:rsidRPr="00076EA3">
        <w:t>, каб.</w:t>
      </w:r>
      <w:r w:rsidR="00113380" w:rsidRPr="00076EA3">
        <w:t>502,</w:t>
      </w:r>
      <w:r w:rsidR="00EF095E" w:rsidRPr="00076EA3">
        <w:t xml:space="preserve"> </w:t>
      </w:r>
      <w:r w:rsidR="00113380" w:rsidRPr="00076EA3">
        <w:t>503</w:t>
      </w:r>
      <w:r w:rsidR="00787F81" w:rsidRPr="00076EA3">
        <w:t xml:space="preserve"> (филиал АО «ДРСК» «Амурские ЭС»)</w:t>
      </w:r>
      <w:r w:rsidR="00ED3085" w:rsidRPr="00076EA3">
        <w:t xml:space="preserve">. Заявки принимаются в рабочие дни с </w:t>
      </w:r>
      <w:r w:rsidR="008B74F1" w:rsidRPr="00076EA3">
        <w:t>08</w:t>
      </w:r>
      <w:r w:rsidR="00787F81" w:rsidRPr="00076EA3">
        <w:t>:00</w:t>
      </w:r>
      <w:r w:rsidR="00ED3085" w:rsidRPr="00076EA3">
        <w:t xml:space="preserve"> до </w:t>
      </w:r>
      <w:r w:rsidR="00787F81" w:rsidRPr="00076EA3">
        <w:t>1</w:t>
      </w:r>
      <w:r w:rsidR="00113380" w:rsidRPr="00076EA3">
        <w:t>7</w:t>
      </w:r>
      <w:r w:rsidR="00787F81" w:rsidRPr="00076EA3">
        <w:t>:00</w:t>
      </w:r>
      <w:r w:rsidR="00ED3085" w:rsidRPr="00076EA3">
        <w:t xml:space="preserve">, начиная со дня публикации настоящего извещения. </w:t>
      </w:r>
    </w:p>
    <w:p w:rsidR="00EA5A59" w:rsidRPr="00076EA3" w:rsidRDefault="00ED3085" w:rsidP="009D2251">
      <w:pPr>
        <w:ind w:firstLine="567"/>
        <w:jc w:val="both"/>
      </w:pPr>
      <w:r w:rsidRPr="00076EA3">
        <w:t>Дата и время окончания приема заявок:</w:t>
      </w:r>
      <w:r w:rsidRPr="00076EA3">
        <w:rPr>
          <w:b/>
        </w:rPr>
        <w:t xml:space="preserve"> </w:t>
      </w:r>
      <w:r w:rsidR="00005135" w:rsidRPr="00076EA3">
        <w:rPr>
          <w:b/>
        </w:rPr>
        <w:t>12</w:t>
      </w:r>
      <w:r w:rsidR="00B75D0C" w:rsidRPr="00076EA3">
        <w:rPr>
          <w:b/>
        </w:rPr>
        <w:t>.02.</w:t>
      </w:r>
      <w:r w:rsidR="00B144DA" w:rsidRPr="00076EA3">
        <w:rPr>
          <w:b/>
        </w:rPr>
        <w:t>2020</w:t>
      </w:r>
      <w:r w:rsidRPr="00076EA3">
        <w:t xml:space="preserve"> в </w:t>
      </w:r>
      <w:r w:rsidR="008B74F1" w:rsidRPr="00076EA3">
        <w:t>1</w:t>
      </w:r>
      <w:r w:rsidR="004772A7" w:rsidRPr="00076EA3">
        <w:t>6</w:t>
      </w:r>
      <w:r w:rsidR="008B74F1" w:rsidRPr="00076EA3">
        <w:t>:00</w:t>
      </w:r>
      <w:r w:rsidRPr="00076EA3">
        <w:t xml:space="preserve"> (время местное). </w:t>
      </w:r>
    </w:p>
    <w:p w:rsidR="00EA5A59" w:rsidRPr="00076EA3" w:rsidRDefault="001459C9" w:rsidP="001459C9">
      <w:pPr>
        <w:jc w:val="both"/>
        <w:rPr>
          <w:b/>
        </w:rPr>
      </w:pPr>
      <w:r w:rsidRPr="00076EA3">
        <w:t xml:space="preserve">        </w:t>
      </w:r>
      <w:r w:rsidR="00ED3085" w:rsidRPr="00076EA3">
        <w:t xml:space="preserve">Дата признания </w:t>
      </w:r>
      <w:r w:rsidR="00EA5A59" w:rsidRPr="00076EA3">
        <w:t>заинтересованных лиц</w:t>
      </w:r>
      <w:r w:rsidR="00ED3085" w:rsidRPr="00076EA3">
        <w:t xml:space="preserve"> участниками </w:t>
      </w:r>
      <w:r w:rsidR="006A5C9E" w:rsidRPr="00076EA3">
        <w:t>процедуры продажи</w:t>
      </w:r>
      <w:r w:rsidR="00ED3085" w:rsidRPr="00076EA3">
        <w:t xml:space="preserve">: </w:t>
      </w:r>
      <w:r w:rsidR="00005135" w:rsidRPr="00076EA3">
        <w:rPr>
          <w:b/>
        </w:rPr>
        <w:t>13</w:t>
      </w:r>
      <w:r w:rsidR="009D3993" w:rsidRPr="00076EA3">
        <w:rPr>
          <w:b/>
        </w:rPr>
        <w:t>.02.</w:t>
      </w:r>
      <w:r w:rsidR="00B144DA" w:rsidRPr="00076EA3">
        <w:rPr>
          <w:b/>
        </w:rPr>
        <w:t xml:space="preserve"> 2020</w:t>
      </w:r>
      <w:r w:rsidRPr="00076EA3">
        <w:rPr>
          <w:b/>
        </w:rPr>
        <w:t>.</w:t>
      </w:r>
      <w:r w:rsidR="00ED3085" w:rsidRPr="00076EA3">
        <w:rPr>
          <w:b/>
        </w:rPr>
        <w:t xml:space="preserve"> </w:t>
      </w:r>
    </w:p>
    <w:p w:rsidR="009F3094" w:rsidRPr="00076EA3" w:rsidRDefault="009F3094" w:rsidP="009D2251">
      <w:pPr>
        <w:ind w:firstLine="567"/>
        <w:jc w:val="both"/>
      </w:pPr>
      <w:r w:rsidRPr="00076EA3">
        <w:t xml:space="preserve">Дата и время проведения </w:t>
      </w:r>
      <w:r w:rsidR="006A5C9E" w:rsidRPr="00076EA3">
        <w:t>процедуры продажи</w:t>
      </w:r>
      <w:r w:rsidRPr="00076EA3">
        <w:t>:</w:t>
      </w:r>
      <w:r w:rsidR="008427B7" w:rsidRPr="00076EA3">
        <w:rPr>
          <w:b/>
        </w:rPr>
        <w:t xml:space="preserve"> </w:t>
      </w:r>
      <w:r w:rsidR="009D3993" w:rsidRPr="00076EA3">
        <w:rPr>
          <w:b/>
        </w:rPr>
        <w:t>1</w:t>
      </w:r>
      <w:r w:rsidR="00005135" w:rsidRPr="00076EA3">
        <w:rPr>
          <w:b/>
        </w:rPr>
        <w:t>4</w:t>
      </w:r>
      <w:r w:rsidR="009D3993" w:rsidRPr="00076EA3">
        <w:rPr>
          <w:b/>
        </w:rPr>
        <w:t>.02.</w:t>
      </w:r>
      <w:r w:rsidR="00B144DA" w:rsidRPr="00076EA3">
        <w:rPr>
          <w:b/>
        </w:rPr>
        <w:t>2020</w:t>
      </w:r>
      <w:r w:rsidRPr="00076EA3">
        <w:t xml:space="preserve"> в </w:t>
      </w:r>
      <w:r w:rsidR="008B74F1" w:rsidRPr="00076EA3">
        <w:t>10:00</w:t>
      </w:r>
      <w:r w:rsidR="00ED3085" w:rsidRPr="00076EA3">
        <w:t xml:space="preserve"> (время местное).</w:t>
      </w:r>
    </w:p>
    <w:p w:rsidR="00FC038A" w:rsidRPr="00076EA3" w:rsidRDefault="00FC038A" w:rsidP="009D2251">
      <w:pPr>
        <w:ind w:firstLine="567"/>
        <w:jc w:val="both"/>
        <w:rPr>
          <w:b/>
        </w:rPr>
      </w:pPr>
      <w:r w:rsidRPr="00076EA3">
        <w:t xml:space="preserve">Дата подведения итогов процедуры продажи: </w:t>
      </w:r>
      <w:r w:rsidR="009D3993" w:rsidRPr="00076EA3">
        <w:rPr>
          <w:b/>
        </w:rPr>
        <w:t>1</w:t>
      </w:r>
      <w:r w:rsidR="00005135" w:rsidRPr="00076EA3">
        <w:rPr>
          <w:b/>
        </w:rPr>
        <w:t>4</w:t>
      </w:r>
      <w:r w:rsidR="009D3993" w:rsidRPr="00076EA3">
        <w:rPr>
          <w:b/>
        </w:rPr>
        <w:t>.02.</w:t>
      </w:r>
      <w:r w:rsidR="00B144DA" w:rsidRPr="00076EA3">
        <w:rPr>
          <w:b/>
        </w:rPr>
        <w:t>2020</w:t>
      </w:r>
      <w:r w:rsidRPr="00076EA3">
        <w:rPr>
          <w:b/>
        </w:rPr>
        <w:t>.</w:t>
      </w:r>
    </w:p>
    <w:p w:rsidR="00A8036D" w:rsidRPr="00076EA3" w:rsidRDefault="009F3094" w:rsidP="009D2251">
      <w:pPr>
        <w:tabs>
          <w:tab w:val="left" w:pos="993"/>
        </w:tabs>
        <w:ind w:firstLine="567"/>
        <w:jc w:val="both"/>
        <w:outlineLvl w:val="1"/>
      </w:pPr>
      <w:r w:rsidRPr="00076EA3">
        <w:t xml:space="preserve">Получить разъяснения о порядке проведения </w:t>
      </w:r>
      <w:r w:rsidR="006A5C9E" w:rsidRPr="00076EA3">
        <w:t>процедуры продажи</w:t>
      </w:r>
      <w:r w:rsidRPr="00076EA3">
        <w:t xml:space="preserve">, ознакомиться с </w:t>
      </w:r>
      <w:r w:rsidR="00FC038A" w:rsidRPr="00076EA3">
        <w:t>Документацией</w:t>
      </w:r>
      <w:r w:rsidRPr="00076EA3">
        <w:t xml:space="preserve">, необходимой для участия в </w:t>
      </w:r>
      <w:r w:rsidR="006A5C9E" w:rsidRPr="00076EA3">
        <w:t>процедуре продажи</w:t>
      </w:r>
      <w:r w:rsidR="00FC038A" w:rsidRPr="00076EA3">
        <w:t xml:space="preserve"> </w:t>
      </w:r>
      <w:r w:rsidRPr="00076EA3">
        <w:t>и получить е</w:t>
      </w:r>
      <w:r w:rsidR="00FC038A" w:rsidRPr="00076EA3">
        <w:t>е</w:t>
      </w:r>
      <w:r w:rsidRPr="00076EA3">
        <w:t xml:space="preserve"> копию, можно с </w:t>
      </w:r>
      <w:r w:rsidR="008B74F1" w:rsidRPr="00076EA3">
        <w:t>8:00</w:t>
      </w:r>
      <w:r w:rsidRPr="00076EA3">
        <w:t xml:space="preserve"> до </w:t>
      </w:r>
      <w:r w:rsidR="008B74F1" w:rsidRPr="00076EA3">
        <w:t>17:00</w:t>
      </w:r>
      <w:r w:rsidRPr="00076EA3">
        <w:t xml:space="preserve"> в рабочие дни (время местное), направив письменный запрос по адресу </w:t>
      </w:r>
      <w:r w:rsidR="007A3441" w:rsidRPr="00076EA3">
        <w:t>к</w:t>
      </w:r>
      <w:r w:rsidRPr="00076EA3">
        <w:t>онтактного лица</w:t>
      </w:r>
      <w:r w:rsidR="007A3441" w:rsidRPr="00076EA3">
        <w:t xml:space="preserve"> Продавца</w:t>
      </w:r>
      <w:r w:rsidRPr="00076EA3">
        <w:t>.</w:t>
      </w:r>
      <w:r w:rsidR="00ED3085" w:rsidRPr="00076EA3">
        <w:t xml:space="preserve"> </w:t>
      </w:r>
    </w:p>
    <w:p w:rsidR="00ED3085" w:rsidRPr="00076EA3" w:rsidRDefault="00A8036D" w:rsidP="009D2251">
      <w:pPr>
        <w:tabs>
          <w:tab w:val="left" w:pos="993"/>
        </w:tabs>
        <w:ind w:firstLine="567"/>
        <w:jc w:val="both"/>
        <w:outlineLvl w:val="1"/>
      </w:pPr>
      <w:r w:rsidRPr="00076EA3">
        <w:t>Возможность осмотра Имущества (ознакомления с Имуществом) пред</w:t>
      </w:r>
      <w:r w:rsidR="00EA5A59" w:rsidRPr="00076EA3">
        <w:t>о</w:t>
      </w:r>
      <w:r w:rsidRPr="00076EA3">
        <w:t xml:space="preserve">ставляется Продавцом лицам, заинтересованным в приобретении Имущества, по адресу места нахождения Имущества, по предварительной договоренности путем направления такими лицами не менее чем за </w:t>
      </w:r>
      <w:r w:rsidR="00C614E0" w:rsidRPr="00076EA3">
        <w:t xml:space="preserve">три </w:t>
      </w:r>
      <w:r w:rsidRPr="00076EA3">
        <w:t>рабочих дн</w:t>
      </w:r>
      <w:r w:rsidR="00A42137" w:rsidRPr="00076EA3">
        <w:t>я</w:t>
      </w:r>
      <w:r w:rsidRPr="00076EA3">
        <w:t xml:space="preserve"> до планируемой даты осмотра (ознакомления) письменного запроса </w:t>
      </w:r>
      <w:r w:rsidR="007A3441" w:rsidRPr="00076EA3">
        <w:t>к</w:t>
      </w:r>
      <w:r w:rsidRPr="00076EA3">
        <w:t xml:space="preserve">онтактному лицу Продавца в произвольной форме. Продавец через </w:t>
      </w:r>
      <w:r w:rsidR="007A3441" w:rsidRPr="00076EA3">
        <w:t>к</w:t>
      </w:r>
      <w:r w:rsidRPr="00076EA3">
        <w:t>онтактное лицо в письменной форме информирует заинтересованных лиц о согласованной дате и времени осмотра Имущества.</w:t>
      </w:r>
    </w:p>
    <w:p w:rsidR="00374295" w:rsidRPr="00076EA3" w:rsidRDefault="00374295" w:rsidP="009D2251">
      <w:pPr>
        <w:tabs>
          <w:tab w:val="left" w:pos="567"/>
        </w:tabs>
        <w:ind w:firstLine="567"/>
        <w:jc w:val="both"/>
        <w:outlineLvl w:val="1"/>
      </w:pPr>
      <w:r w:rsidRPr="00076EA3">
        <w:t>В запросе необходимо указать: для юридических лиц - наименование организации, ОГРН, ИНН, КПП, место нахождения, ФИО и должность представителя, контактный телефон, адрес электронной почты; для физических лиц - ФИО, паспортные данные, контактный телефон, адрес электронной почты.</w:t>
      </w:r>
    </w:p>
    <w:p w:rsidR="009F3094" w:rsidRPr="00076EA3" w:rsidRDefault="009F3094" w:rsidP="009D2251">
      <w:pPr>
        <w:ind w:firstLine="567"/>
        <w:jc w:val="both"/>
      </w:pPr>
      <w:r w:rsidRPr="00076EA3">
        <w:lastRenderedPageBreak/>
        <w:t xml:space="preserve">Перечень документов, представляемых </w:t>
      </w:r>
      <w:r w:rsidR="00EA5A59" w:rsidRPr="00076EA3">
        <w:t>заинтересованным лицом</w:t>
      </w:r>
      <w:r w:rsidRPr="00076EA3">
        <w:t xml:space="preserve"> для участия в </w:t>
      </w:r>
      <w:r w:rsidR="006A5C9E" w:rsidRPr="00076EA3">
        <w:t>процедуре продажи</w:t>
      </w:r>
      <w:r w:rsidRPr="00076EA3">
        <w:t xml:space="preserve">: </w:t>
      </w:r>
    </w:p>
    <w:p w:rsidR="009F3094" w:rsidRPr="00076EA3" w:rsidRDefault="009F3094" w:rsidP="00EC2468">
      <w:pPr>
        <w:numPr>
          <w:ilvl w:val="0"/>
          <w:numId w:val="13"/>
        </w:numPr>
        <w:tabs>
          <w:tab w:val="left" w:pos="709"/>
          <w:tab w:val="left" w:pos="993"/>
        </w:tabs>
        <w:ind w:left="0" w:firstLine="567"/>
        <w:jc w:val="both"/>
        <w:outlineLvl w:val="1"/>
        <w:rPr>
          <w:i/>
        </w:rPr>
      </w:pPr>
      <w:r w:rsidRPr="00076EA3">
        <w:t xml:space="preserve">Заявка </w:t>
      </w:r>
      <w:r w:rsidR="00733482" w:rsidRPr="00076EA3">
        <w:t xml:space="preserve">установленной формы в 2-х </w:t>
      </w:r>
      <w:r w:rsidR="00E24492" w:rsidRPr="00076EA3">
        <w:t xml:space="preserve">подлинных </w:t>
      </w:r>
      <w:r w:rsidR="00733482" w:rsidRPr="00076EA3">
        <w:t>экз.;</w:t>
      </w:r>
    </w:p>
    <w:p w:rsidR="009F3094" w:rsidRPr="00076EA3" w:rsidRDefault="009F3094" w:rsidP="00EC2468">
      <w:pPr>
        <w:numPr>
          <w:ilvl w:val="0"/>
          <w:numId w:val="13"/>
        </w:numPr>
        <w:tabs>
          <w:tab w:val="left" w:pos="709"/>
          <w:tab w:val="left" w:pos="993"/>
        </w:tabs>
        <w:ind w:left="0" w:firstLine="567"/>
        <w:jc w:val="both"/>
        <w:outlineLvl w:val="1"/>
        <w:rPr>
          <w:i/>
        </w:rPr>
      </w:pPr>
      <w:r w:rsidRPr="00076EA3">
        <w:t xml:space="preserve">Предложение о цене </w:t>
      </w:r>
      <w:r w:rsidR="00EA5A59" w:rsidRPr="00076EA3">
        <w:t xml:space="preserve">Имущества </w:t>
      </w:r>
      <w:r w:rsidR="009E6791" w:rsidRPr="00076EA3">
        <w:t xml:space="preserve">в подлиннике </w:t>
      </w:r>
      <w:r w:rsidRPr="00076EA3">
        <w:t>в отдельном запечатанном конверте</w:t>
      </w:r>
      <w:r w:rsidR="00733482" w:rsidRPr="00076EA3">
        <w:t>;</w:t>
      </w:r>
    </w:p>
    <w:p w:rsidR="009F3094" w:rsidRPr="00076EA3" w:rsidRDefault="009E6791" w:rsidP="00EC2468">
      <w:pPr>
        <w:numPr>
          <w:ilvl w:val="0"/>
          <w:numId w:val="13"/>
        </w:numPr>
        <w:tabs>
          <w:tab w:val="left" w:pos="709"/>
          <w:tab w:val="left" w:pos="993"/>
        </w:tabs>
        <w:ind w:left="0" w:firstLine="567"/>
        <w:jc w:val="both"/>
        <w:outlineLvl w:val="1"/>
      </w:pPr>
      <w:r w:rsidRPr="00076EA3">
        <w:t>Д</w:t>
      </w:r>
      <w:r w:rsidR="009F3094" w:rsidRPr="00076EA3">
        <w:t>окументы установленной формы в соответстви</w:t>
      </w:r>
      <w:r w:rsidRPr="00076EA3">
        <w:t>и</w:t>
      </w:r>
      <w:r w:rsidR="009F3094" w:rsidRPr="00076EA3">
        <w:t xml:space="preserve"> с </w:t>
      </w:r>
      <w:r w:rsidR="00FC038A" w:rsidRPr="00076EA3">
        <w:t>Документацией</w:t>
      </w:r>
      <w:r w:rsidR="00EA5A59" w:rsidRPr="00076EA3">
        <w:t>.</w:t>
      </w:r>
    </w:p>
    <w:p w:rsidR="009D2251" w:rsidRPr="00076EA3" w:rsidRDefault="00EA5A59" w:rsidP="009E4C55">
      <w:pPr>
        <w:ind w:firstLine="567"/>
        <w:jc w:val="both"/>
        <w:outlineLvl w:val="0"/>
        <w:rPr>
          <w:b/>
        </w:rPr>
      </w:pPr>
      <w:r w:rsidRPr="00076EA3">
        <w:t xml:space="preserve">Организатор </w:t>
      </w:r>
      <w:r w:rsidR="006A5C9E" w:rsidRPr="00076EA3">
        <w:t>процедуры продажи</w:t>
      </w:r>
      <w:r w:rsidR="004358AB" w:rsidRPr="00076EA3">
        <w:t xml:space="preserve"> имеет право в любой момент прекратить процедуру продажи и отказаться от приема заявок или перенести срок окончания приема заявок или внести изменения в </w:t>
      </w:r>
      <w:r w:rsidR="00FC038A" w:rsidRPr="00076EA3">
        <w:t>Документацию</w:t>
      </w:r>
      <w:r w:rsidR="004358AB" w:rsidRPr="00076EA3">
        <w:t xml:space="preserve"> и </w:t>
      </w:r>
      <w:r w:rsidR="00CE4F29" w:rsidRPr="00076EA3">
        <w:t>и</w:t>
      </w:r>
      <w:r w:rsidR="004358AB" w:rsidRPr="00076EA3">
        <w:t xml:space="preserve">звещение, разместив соответствующее уведомление на своем официальном сайте: </w:t>
      </w:r>
      <w:hyperlink r:id="rId29" w:history="1">
        <w:r w:rsidR="00927CED" w:rsidRPr="00076EA3">
          <w:rPr>
            <w:rStyle w:val="a4"/>
          </w:rPr>
          <w:t>www.</w:t>
        </w:r>
        <w:r w:rsidR="00927CED" w:rsidRPr="00076EA3">
          <w:rPr>
            <w:rStyle w:val="a4"/>
            <w:lang w:val="en-US"/>
          </w:rPr>
          <w:t>drsk</w:t>
        </w:r>
        <w:r w:rsidR="00927CED" w:rsidRPr="00076EA3">
          <w:rPr>
            <w:rStyle w:val="a4"/>
          </w:rPr>
          <w:t>.ru</w:t>
        </w:r>
      </w:hyperlink>
      <w:r w:rsidRPr="00076EA3">
        <w:rPr>
          <w:rFonts w:eastAsiaTheme="minorEastAsia"/>
          <w:color w:val="000000" w:themeColor="text1"/>
        </w:rPr>
        <w:t xml:space="preserve"> </w:t>
      </w:r>
      <w:r w:rsidR="004358AB" w:rsidRPr="00076EA3">
        <w:t>.</w:t>
      </w:r>
      <w:r w:rsidR="009D2251" w:rsidRPr="00076EA3">
        <w:rPr>
          <w:b/>
        </w:rPr>
        <w:br w:type="page"/>
      </w:r>
    </w:p>
    <w:p w:rsidR="003D1162" w:rsidRPr="00076EA3" w:rsidRDefault="003D1162" w:rsidP="003D1162">
      <w:pPr>
        <w:jc w:val="right"/>
        <w:outlineLvl w:val="0"/>
      </w:pPr>
      <w:r w:rsidRPr="00076EA3">
        <w:lastRenderedPageBreak/>
        <w:t>Приложение № 3</w:t>
      </w:r>
    </w:p>
    <w:p w:rsidR="003D1162" w:rsidRPr="00076EA3" w:rsidRDefault="003D1162" w:rsidP="003D1162">
      <w:pPr>
        <w:jc w:val="right"/>
        <w:outlineLvl w:val="0"/>
      </w:pPr>
      <w:r w:rsidRPr="00076EA3">
        <w:t>к Документации по продаже имущества</w:t>
      </w:r>
    </w:p>
    <w:p w:rsidR="003D1162" w:rsidRPr="00076EA3" w:rsidRDefault="003D1162" w:rsidP="003D1162">
      <w:pPr>
        <w:autoSpaceDE w:val="0"/>
        <w:autoSpaceDN w:val="0"/>
        <w:jc w:val="center"/>
        <w:rPr>
          <w:b/>
          <w:bCs/>
        </w:rPr>
      </w:pPr>
    </w:p>
    <w:p w:rsidR="003D1162" w:rsidRPr="00076EA3" w:rsidRDefault="003D1162" w:rsidP="003D1162">
      <w:pPr>
        <w:autoSpaceDE w:val="0"/>
        <w:autoSpaceDN w:val="0"/>
        <w:jc w:val="center"/>
        <w:rPr>
          <w:b/>
          <w:bCs/>
        </w:rPr>
      </w:pPr>
      <w:r w:rsidRPr="00076EA3">
        <w:rPr>
          <w:b/>
          <w:bCs/>
        </w:rPr>
        <w:t>ДОГОВОР КУПЛИ-ПРОДАЖИ № __</w:t>
      </w:r>
    </w:p>
    <w:p w:rsidR="003D1162" w:rsidRPr="00076EA3" w:rsidRDefault="003D1162" w:rsidP="009D3993">
      <w:pPr>
        <w:autoSpaceDE w:val="0"/>
        <w:autoSpaceDN w:val="0"/>
        <w:ind w:firstLine="567"/>
        <w:jc w:val="center"/>
        <w:rPr>
          <w:b/>
          <w:bCs/>
        </w:rPr>
      </w:pPr>
      <w:r w:rsidRPr="00076EA3">
        <w:rPr>
          <w:b/>
          <w:bCs/>
        </w:rPr>
        <w:t>(форма)</w:t>
      </w:r>
    </w:p>
    <w:p w:rsidR="003D1162" w:rsidRPr="00076EA3" w:rsidRDefault="003D1162" w:rsidP="009D3993">
      <w:pPr>
        <w:autoSpaceDE w:val="0"/>
        <w:autoSpaceDN w:val="0"/>
        <w:ind w:firstLine="567"/>
        <w:jc w:val="center"/>
      </w:pPr>
    </w:p>
    <w:p w:rsidR="003D1162" w:rsidRPr="00076EA3" w:rsidRDefault="003D1162" w:rsidP="009D3993">
      <w:pPr>
        <w:autoSpaceDE w:val="0"/>
        <w:autoSpaceDN w:val="0"/>
        <w:ind w:firstLine="567"/>
      </w:pPr>
      <w:r w:rsidRPr="00076EA3">
        <w:t>Амурская область, г. Бла</w:t>
      </w:r>
      <w:r w:rsidR="00BC7A60" w:rsidRPr="00076EA3">
        <w:t>говещенск</w:t>
      </w:r>
      <w:r w:rsidR="00BC7A60" w:rsidRPr="00076EA3">
        <w:tab/>
      </w:r>
      <w:r w:rsidR="00BC7A60" w:rsidRPr="00076EA3">
        <w:tab/>
      </w:r>
      <w:r w:rsidR="00BC7A60" w:rsidRPr="00076EA3">
        <w:tab/>
        <w:t xml:space="preserve">                   </w:t>
      </w:r>
      <w:r w:rsidRPr="00076EA3">
        <w:t>«___»___</w:t>
      </w:r>
      <w:r w:rsidR="00535C3C" w:rsidRPr="00076EA3">
        <w:t>___</w:t>
      </w:r>
      <w:r w:rsidRPr="00076EA3">
        <w:t>___</w:t>
      </w:r>
      <w:r w:rsidR="00B144DA" w:rsidRPr="00076EA3">
        <w:t>__</w:t>
      </w:r>
      <w:r w:rsidRPr="00076EA3">
        <w:t>____ 20</w:t>
      </w:r>
      <w:r w:rsidR="00535C3C" w:rsidRPr="00076EA3">
        <w:t>20</w:t>
      </w:r>
    </w:p>
    <w:p w:rsidR="003D1162" w:rsidRPr="00076EA3" w:rsidRDefault="003D1162" w:rsidP="009D3993">
      <w:pPr>
        <w:autoSpaceDE w:val="0"/>
        <w:autoSpaceDN w:val="0"/>
        <w:ind w:firstLine="567"/>
        <w:jc w:val="center"/>
      </w:pPr>
    </w:p>
    <w:p w:rsidR="003D1162" w:rsidRPr="00076EA3" w:rsidRDefault="003D1162" w:rsidP="009D3993">
      <w:pPr>
        <w:shd w:val="clear" w:color="auto" w:fill="FFFFFF"/>
        <w:tabs>
          <w:tab w:val="left" w:pos="8364"/>
        </w:tabs>
        <w:ind w:firstLine="567"/>
        <w:jc w:val="both"/>
      </w:pPr>
      <w:r w:rsidRPr="00076EA3">
        <w:t xml:space="preserve">Акционерное общество «Дальневосточная распределительная сетевая компания» (АО «ДРСК»), именуемое в дальнейшем «Продавец», в лице директора филиала </w:t>
      </w:r>
      <w:r w:rsidR="00750B26" w:rsidRPr="00076EA3">
        <w:t>АО</w:t>
      </w:r>
      <w:r w:rsidRPr="00076EA3">
        <w:t xml:space="preserve"> «ДРСК» «Амурские электрические сети» Семенюка Евгения Валентиновича, действующего на основании доверенности от «___» ______</w:t>
      </w:r>
      <w:r w:rsidR="00535C3C" w:rsidRPr="00076EA3">
        <w:t>__________</w:t>
      </w:r>
      <w:r w:rsidRPr="00076EA3">
        <w:t>_ 20</w:t>
      </w:r>
      <w:r w:rsidR="00535C3C" w:rsidRPr="00076EA3">
        <w:t>20</w:t>
      </w:r>
      <w:r w:rsidR="00BC7A60" w:rsidRPr="00076EA3">
        <w:t xml:space="preserve">г.  № _____, </w:t>
      </w:r>
      <w:r w:rsidRPr="00076EA3">
        <w:t xml:space="preserve">именуемый в дальнейшем </w:t>
      </w:r>
      <w:r w:rsidRPr="00076EA3">
        <w:rPr>
          <w:b/>
        </w:rPr>
        <w:t>«Продавец»,</w:t>
      </w:r>
      <w:r w:rsidRPr="00076EA3">
        <w:t xml:space="preserve"> с одной стороны, и _______________________________, именуемый в дальнейшем </w:t>
      </w:r>
      <w:r w:rsidRPr="00076EA3">
        <w:rPr>
          <w:b/>
        </w:rPr>
        <w:t>«Покупатель»</w:t>
      </w:r>
      <w:r w:rsidRPr="00076EA3">
        <w:t>,</w:t>
      </w:r>
      <w:r w:rsidRPr="00076EA3">
        <w:rPr>
          <w:color w:val="3366FF"/>
        </w:rPr>
        <w:t xml:space="preserve"> </w:t>
      </w:r>
      <w:r w:rsidRPr="00076EA3">
        <w:t>с другой стороны, совместно именуемые Стороны, заключили настоящий договор (далее - Договор) о нижеследующем:</w:t>
      </w:r>
    </w:p>
    <w:p w:rsidR="003D1162" w:rsidRPr="00076EA3" w:rsidRDefault="003D1162" w:rsidP="009D3993">
      <w:pPr>
        <w:autoSpaceDE w:val="0"/>
        <w:autoSpaceDN w:val="0"/>
        <w:ind w:firstLine="567"/>
        <w:jc w:val="both"/>
        <w:rPr>
          <w:b/>
          <w:bCs/>
        </w:rPr>
      </w:pPr>
    </w:p>
    <w:p w:rsidR="003D1162" w:rsidRPr="00076EA3" w:rsidRDefault="003D1162" w:rsidP="009D3993">
      <w:pPr>
        <w:numPr>
          <w:ilvl w:val="0"/>
          <w:numId w:val="8"/>
        </w:numPr>
        <w:tabs>
          <w:tab w:val="clear" w:pos="570"/>
          <w:tab w:val="num" w:pos="284"/>
        </w:tabs>
        <w:autoSpaceDE w:val="0"/>
        <w:autoSpaceDN w:val="0"/>
        <w:spacing w:before="120" w:after="120"/>
        <w:ind w:left="0" w:firstLine="567"/>
        <w:jc w:val="center"/>
        <w:rPr>
          <w:b/>
          <w:bCs/>
        </w:rPr>
      </w:pPr>
      <w:r w:rsidRPr="00076EA3">
        <w:rPr>
          <w:b/>
          <w:bCs/>
        </w:rPr>
        <w:t>ПРЕДМЕТ ДОГОВОРА</w:t>
      </w:r>
    </w:p>
    <w:p w:rsidR="003D1162" w:rsidRPr="00076EA3" w:rsidRDefault="003D1162" w:rsidP="009D3993">
      <w:pPr>
        <w:spacing w:before="120" w:after="120"/>
        <w:ind w:firstLine="567"/>
        <w:jc w:val="both"/>
        <w:outlineLvl w:val="0"/>
      </w:pPr>
      <w:r w:rsidRPr="00076EA3">
        <w:rPr>
          <w:b/>
        </w:rPr>
        <w:t>1.1.</w:t>
      </w:r>
      <w:r w:rsidRPr="00076EA3">
        <w:t xml:space="preserve"> Продавец обязуется передать в собственность, а Покупатель принять и оплатить следующее недвижимое имущество (далее – Имущество): </w:t>
      </w:r>
      <w:r w:rsidR="009523FD" w:rsidRPr="00076EA3">
        <w:t xml:space="preserve">Нежилое здание «Расширение электрокотельной временного пользования», общей площадью 193,20 кв. м., кадастровый номер 28:11:010534:265, расположенное по адресу: Амурская область, Бурейский район, пгт. Талакан. </w:t>
      </w:r>
    </w:p>
    <w:p w:rsidR="009D3993" w:rsidRPr="00076EA3" w:rsidRDefault="003D1162" w:rsidP="009D3993">
      <w:pPr>
        <w:tabs>
          <w:tab w:val="left" w:pos="284"/>
          <w:tab w:val="left" w:pos="851"/>
        </w:tabs>
        <w:ind w:firstLine="567"/>
        <w:jc w:val="both"/>
      </w:pPr>
      <w:r w:rsidRPr="00076EA3">
        <w:rPr>
          <w:b/>
        </w:rPr>
        <w:t>1.2.</w:t>
      </w:r>
      <w:r w:rsidRPr="00076EA3">
        <w:t xml:space="preserve"> Право собственности Продавца на передаваемое Имущество подтверждается регистрационной записью в Едином государственном реестре прав на недвижимое имущество и сделок с ним от 31.12.2006 № 28-28-0</w:t>
      </w:r>
      <w:r w:rsidR="00297995" w:rsidRPr="00076EA3">
        <w:t>3</w:t>
      </w:r>
      <w:r w:rsidRPr="00076EA3">
        <w:t>/0</w:t>
      </w:r>
      <w:r w:rsidR="00297995" w:rsidRPr="00076EA3">
        <w:t>01</w:t>
      </w:r>
      <w:r w:rsidRPr="00076EA3">
        <w:t>/2006-0</w:t>
      </w:r>
      <w:r w:rsidR="00297995" w:rsidRPr="00076EA3">
        <w:t>18.</w:t>
      </w:r>
    </w:p>
    <w:p w:rsidR="009D3993" w:rsidRPr="00076EA3" w:rsidRDefault="009D3993" w:rsidP="009D3993">
      <w:pPr>
        <w:tabs>
          <w:tab w:val="left" w:pos="284"/>
          <w:tab w:val="left" w:pos="851"/>
        </w:tabs>
        <w:ind w:firstLine="567"/>
        <w:jc w:val="both"/>
      </w:pPr>
      <w:r w:rsidRPr="00076EA3">
        <w:rPr>
          <w:b/>
        </w:rPr>
        <w:t>1.3.</w:t>
      </w:r>
      <w:r w:rsidRPr="00076EA3">
        <w:t xml:space="preserve"> Имущество передается Покупателю по Акту приема-передачи, подписанному Сторонами по условиям настоящего Договора, являющемуся Приложением №1 к Договору и его неотъемлемой частью.</w:t>
      </w:r>
    </w:p>
    <w:p w:rsidR="009D3993" w:rsidRPr="00076EA3" w:rsidRDefault="009D3993" w:rsidP="009D3993">
      <w:pPr>
        <w:pStyle w:val="ac"/>
        <w:tabs>
          <w:tab w:val="num" w:pos="284"/>
          <w:tab w:val="left" w:pos="1134"/>
        </w:tabs>
        <w:autoSpaceDE w:val="0"/>
        <w:autoSpaceDN w:val="0"/>
        <w:ind w:left="0" w:firstLine="567"/>
        <w:jc w:val="both"/>
      </w:pPr>
      <w:r w:rsidRPr="00076EA3">
        <w:rPr>
          <w:b/>
        </w:rPr>
        <w:t>1.4.</w:t>
      </w:r>
      <w:r w:rsidRPr="00076EA3">
        <w:t xml:space="preserve"> Право собственности Покупателя на Имущество возникает с момента его государственной регистрации. </w:t>
      </w:r>
    </w:p>
    <w:p w:rsidR="003D1162" w:rsidRPr="00076EA3" w:rsidRDefault="003D1162" w:rsidP="009D3993">
      <w:pPr>
        <w:numPr>
          <w:ilvl w:val="0"/>
          <w:numId w:val="8"/>
        </w:numPr>
        <w:tabs>
          <w:tab w:val="clear" w:pos="570"/>
          <w:tab w:val="num" w:pos="284"/>
        </w:tabs>
        <w:autoSpaceDE w:val="0"/>
        <w:autoSpaceDN w:val="0"/>
        <w:spacing w:before="120" w:after="120"/>
        <w:ind w:left="0" w:firstLine="567"/>
        <w:jc w:val="center"/>
        <w:rPr>
          <w:b/>
          <w:bCs/>
        </w:rPr>
      </w:pPr>
      <w:r w:rsidRPr="00076EA3">
        <w:rPr>
          <w:b/>
          <w:bCs/>
        </w:rPr>
        <w:t>ЦЕНА И ПОРЯДОК РАСЧЕТОВ</w:t>
      </w:r>
    </w:p>
    <w:p w:rsidR="003D1162" w:rsidRPr="00076EA3" w:rsidRDefault="003D1162" w:rsidP="009D3993">
      <w:pPr>
        <w:numPr>
          <w:ilvl w:val="1"/>
          <w:numId w:val="8"/>
        </w:numPr>
        <w:tabs>
          <w:tab w:val="clear" w:pos="1440"/>
          <w:tab w:val="left" w:pos="1134"/>
        </w:tabs>
        <w:autoSpaceDE w:val="0"/>
        <w:autoSpaceDN w:val="0"/>
        <w:spacing w:after="60"/>
        <w:ind w:left="0" w:firstLine="567"/>
        <w:jc w:val="both"/>
      </w:pPr>
      <w:r w:rsidRPr="00076EA3">
        <w:t xml:space="preserve">Цена Имущества составляет </w:t>
      </w:r>
      <w:r w:rsidR="00F55ABE" w:rsidRPr="00076EA3">
        <w:t>______</w:t>
      </w:r>
      <w:r w:rsidRPr="00076EA3">
        <w:t>__ (______</w:t>
      </w:r>
      <w:r w:rsidR="00F55ABE" w:rsidRPr="00076EA3">
        <w:t>________</w:t>
      </w:r>
      <w:r w:rsidRPr="00076EA3">
        <w:t>__</w:t>
      </w:r>
      <w:r w:rsidR="00F55ABE" w:rsidRPr="00076EA3">
        <w:t>_____</w:t>
      </w:r>
      <w:r w:rsidRPr="00076EA3">
        <w:t>___________) руб. ___ коп., в том числе НДС ____________(____</w:t>
      </w:r>
      <w:r w:rsidR="00F55ABE" w:rsidRPr="00076EA3">
        <w:t>__________________</w:t>
      </w:r>
      <w:r w:rsidRPr="00076EA3">
        <w:t>__________) руб. _____ коп.</w:t>
      </w:r>
    </w:p>
    <w:p w:rsidR="009D3993" w:rsidRPr="00076EA3" w:rsidRDefault="009D3993" w:rsidP="009D3993">
      <w:pPr>
        <w:pStyle w:val="ac"/>
        <w:numPr>
          <w:ilvl w:val="1"/>
          <w:numId w:val="8"/>
        </w:numPr>
        <w:tabs>
          <w:tab w:val="left" w:pos="1134"/>
        </w:tabs>
        <w:autoSpaceDE w:val="0"/>
        <w:autoSpaceDN w:val="0"/>
        <w:ind w:left="0" w:firstLine="567"/>
        <w:jc w:val="both"/>
      </w:pPr>
      <w:r w:rsidRPr="00076EA3">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rsidR="009D3993" w:rsidRPr="00076EA3" w:rsidRDefault="009D3993" w:rsidP="009D3993">
      <w:pPr>
        <w:pStyle w:val="ac"/>
        <w:tabs>
          <w:tab w:val="left" w:pos="1134"/>
        </w:tabs>
        <w:autoSpaceDE w:val="0"/>
        <w:autoSpaceDN w:val="0"/>
        <w:ind w:left="0" w:firstLine="567"/>
        <w:jc w:val="both"/>
      </w:pPr>
    </w:p>
    <w:p w:rsidR="009D3993" w:rsidRPr="00076EA3" w:rsidRDefault="009D3993" w:rsidP="009D3993">
      <w:pPr>
        <w:numPr>
          <w:ilvl w:val="0"/>
          <w:numId w:val="8"/>
        </w:numPr>
        <w:autoSpaceDE w:val="0"/>
        <w:autoSpaceDN w:val="0"/>
        <w:ind w:left="0" w:firstLine="567"/>
        <w:jc w:val="center"/>
        <w:rPr>
          <w:b/>
          <w:bCs/>
        </w:rPr>
      </w:pPr>
      <w:r w:rsidRPr="00076EA3">
        <w:rPr>
          <w:b/>
          <w:bCs/>
        </w:rPr>
        <w:t>ОБЯЗАННОСТИ СТОРОН</w:t>
      </w:r>
    </w:p>
    <w:p w:rsidR="009D3993" w:rsidRPr="00076EA3" w:rsidRDefault="009D3993" w:rsidP="009D3993">
      <w:pPr>
        <w:autoSpaceDE w:val="0"/>
        <w:autoSpaceDN w:val="0"/>
        <w:ind w:firstLine="567"/>
        <w:rPr>
          <w:b/>
          <w:bCs/>
        </w:rPr>
      </w:pPr>
    </w:p>
    <w:p w:rsidR="009D3993" w:rsidRPr="00076EA3" w:rsidRDefault="009D3993" w:rsidP="009D3993">
      <w:pPr>
        <w:numPr>
          <w:ilvl w:val="1"/>
          <w:numId w:val="8"/>
        </w:numPr>
        <w:tabs>
          <w:tab w:val="left" w:pos="1134"/>
        </w:tabs>
        <w:autoSpaceDE w:val="0"/>
        <w:autoSpaceDN w:val="0"/>
        <w:ind w:left="0" w:firstLine="567"/>
        <w:jc w:val="both"/>
        <w:rPr>
          <w:b/>
        </w:rPr>
      </w:pPr>
      <w:r w:rsidRPr="00076EA3">
        <w:t xml:space="preserve"> </w:t>
      </w:r>
      <w:r w:rsidRPr="00076EA3">
        <w:rPr>
          <w:b/>
        </w:rPr>
        <w:t>Покупатель обязуется:</w:t>
      </w:r>
    </w:p>
    <w:p w:rsidR="009D3993" w:rsidRPr="00076EA3" w:rsidRDefault="009D3993" w:rsidP="009D3993">
      <w:pPr>
        <w:numPr>
          <w:ilvl w:val="2"/>
          <w:numId w:val="8"/>
        </w:numPr>
        <w:tabs>
          <w:tab w:val="num" w:pos="1276"/>
        </w:tabs>
        <w:autoSpaceDE w:val="0"/>
        <w:autoSpaceDN w:val="0"/>
        <w:ind w:left="0" w:firstLine="567"/>
        <w:jc w:val="both"/>
      </w:pPr>
      <w:r w:rsidRPr="00076EA3">
        <w:t>Оплатить Продавцу цену Имущества в полном размере в сроки и порядке, установленные Договором.</w:t>
      </w:r>
    </w:p>
    <w:p w:rsidR="009D3993" w:rsidRPr="00076EA3" w:rsidRDefault="009D3993" w:rsidP="009D3993">
      <w:pPr>
        <w:numPr>
          <w:ilvl w:val="2"/>
          <w:numId w:val="8"/>
        </w:numPr>
        <w:tabs>
          <w:tab w:val="num" w:pos="1276"/>
        </w:tabs>
        <w:autoSpaceDE w:val="0"/>
        <w:autoSpaceDN w:val="0"/>
        <w:ind w:left="0" w:firstLine="567"/>
        <w:jc w:val="both"/>
      </w:pPr>
      <w:r w:rsidRPr="00076EA3">
        <w:t>Принять Имущество от Продавца по Акту приема-передачи.</w:t>
      </w:r>
    </w:p>
    <w:p w:rsidR="009D3993" w:rsidRPr="00076EA3" w:rsidRDefault="009D3993" w:rsidP="009D3993">
      <w:pPr>
        <w:numPr>
          <w:ilvl w:val="2"/>
          <w:numId w:val="8"/>
        </w:numPr>
        <w:tabs>
          <w:tab w:val="num" w:pos="1276"/>
        </w:tabs>
        <w:autoSpaceDE w:val="0"/>
        <w:autoSpaceDN w:val="0"/>
        <w:ind w:left="0" w:firstLine="567"/>
        <w:jc w:val="both"/>
      </w:pPr>
      <w:r w:rsidRPr="00076EA3">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A92079" w:rsidRPr="00076EA3" w:rsidRDefault="00A92079" w:rsidP="00A92079">
      <w:pPr>
        <w:autoSpaceDE w:val="0"/>
        <w:autoSpaceDN w:val="0"/>
        <w:jc w:val="both"/>
        <w:rPr>
          <w:i/>
        </w:rPr>
      </w:pPr>
      <w:r w:rsidRPr="00076EA3">
        <w:rPr>
          <w:i/>
        </w:rPr>
        <w:t>для юридического лица (если не применимо – удалить):</w:t>
      </w:r>
    </w:p>
    <w:p w:rsidR="00A92079" w:rsidRPr="00076EA3" w:rsidRDefault="00A92079" w:rsidP="00A92079">
      <w:pPr>
        <w:numPr>
          <w:ilvl w:val="2"/>
          <w:numId w:val="8"/>
        </w:numPr>
        <w:autoSpaceDE w:val="0"/>
        <w:autoSpaceDN w:val="0"/>
        <w:jc w:val="both"/>
      </w:pPr>
      <w:r w:rsidRPr="00076EA3">
        <w:t xml:space="preserve">Не позднее 5 (пяти) календарных дней с момента заключения Договора Покупатель </w:t>
      </w:r>
    </w:p>
    <w:p w:rsidR="00A92079" w:rsidRPr="00076EA3" w:rsidRDefault="00A92079" w:rsidP="00A92079">
      <w:pPr>
        <w:autoSpaceDE w:val="0"/>
        <w:autoSpaceDN w:val="0"/>
        <w:jc w:val="both"/>
      </w:pPr>
      <w:r w:rsidRPr="00076EA3">
        <w:t>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A92079" w:rsidRPr="00076EA3" w:rsidRDefault="00A92079" w:rsidP="00A92079">
      <w:pPr>
        <w:autoSpaceDE w:val="0"/>
        <w:autoSpaceDN w:val="0"/>
        <w:jc w:val="both"/>
        <w:rPr>
          <w:i/>
        </w:rPr>
      </w:pPr>
      <w:r w:rsidRPr="00076EA3">
        <w:rPr>
          <w:i/>
        </w:rPr>
        <w:t>для физического лица (если не применимо – удалить):</w:t>
      </w:r>
    </w:p>
    <w:p w:rsidR="00A92079" w:rsidRPr="00076EA3" w:rsidRDefault="00A92079" w:rsidP="00A92079">
      <w:pPr>
        <w:autoSpaceDE w:val="0"/>
        <w:autoSpaceDN w:val="0"/>
        <w:ind w:left="1080"/>
        <w:jc w:val="both"/>
      </w:pPr>
    </w:p>
    <w:p w:rsidR="00A92079" w:rsidRPr="00076EA3" w:rsidRDefault="00A92079" w:rsidP="00A92079">
      <w:pPr>
        <w:tabs>
          <w:tab w:val="num" w:pos="1276"/>
        </w:tabs>
        <w:autoSpaceDE w:val="0"/>
        <w:autoSpaceDN w:val="0"/>
        <w:jc w:val="both"/>
      </w:pPr>
      <w:r w:rsidRPr="00076EA3">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9D3993" w:rsidRPr="00076EA3" w:rsidRDefault="009D3993" w:rsidP="009D3993">
      <w:pPr>
        <w:autoSpaceDE w:val="0"/>
        <w:autoSpaceDN w:val="0"/>
        <w:ind w:firstLine="567"/>
        <w:jc w:val="both"/>
        <w:rPr>
          <w:i/>
        </w:rPr>
      </w:pPr>
    </w:p>
    <w:p w:rsidR="009D3993" w:rsidRPr="00076EA3" w:rsidRDefault="009D3993" w:rsidP="009D3993">
      <w:pPr>
        <w:numPr>
          <w:ilvl w:val="1"/>
          <w:numId w:val="8"/>
        </w:numPr>
        <w:tabs>
          <w:tab w:val="left" w:pos="1134"/>
        </w:tabs>
        <w:autoSpaceDE w:val="0"/>
        <w:autoSpaceDN w:val="0"/>
        <w:ind w:left="0" w:firstLine="567"/>
        <w:jc w:val="both"/>
        <w:rPr>
          <w:b/>
        </w:rPr>
      </w:pPr>
      <w:r w:rsidRPr="00076EA3">
        <w:t xml:space="preserve">При условии исполнения Покупателем обязанности в соответствии с п. 2.2. Договора, </w:t>
      </w:r>
      <w:r w:rsidRPr="00076EA3">
        <w:rPr>
          <w:b/>
        </w:rPr>
        <w:t>Продавец обязуется:</w:t>
      </w:r>
    </w:p>
    <w:p w:rsidR="009D3993" w:rsidRPr="00076EA3" w:rsidRDefault="009D3993" w:rsidP="009D3993">
      <w:pPr>
        <w:pStyle w:val="ac"/>
        <w:numPr>
          <w:ilvl w:val="2"/>
          <w:numId w:val="8"/>
        </w:numPr>
        <w:ind w:left="0" w:firstLine="567"/>
        <w:jc w:val="both"/>
      </w:pPr>
      <w:r w:rsidRPr="00076EA3">
        <w:t>В течение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rsidR="009D3993" w:rsidRPr="00076EA3" w:rsidRDefault="009D3993" w:rsidP="009D3993">
      <w:pPr>
        <w:numPr>
          <w:ilvl w:val="1"/>
          <w:numId w:val="8"/>
        </w:numPr>
        <w:tabs>
          <w:tab w:val="left" w:pos="1134"/>
        </w:tabs>
        <w:autoSpaceDE w:val="0"/>
        <w:autoSpaceDN w:val="0"/>
        <w:ind w:left="0" w:firstLine="567"/>
        <w:jc w:val="both"/>
        <w:rPr>
          <w:b/>
        </w:rPr>
      </w:pPr>
      <w:r w:rsidRPr="00076EA3">
        <w:rPr>
          <w:b/>
        </w:rPr>
        <w:t>Обязанности обеих Сторон:</w:t>
      </w:r>
    </w:p>
    <w:p w:rsidR="009D3993" w:rsidRPr="00076EA3" w:rsidRDefault="009D3993" w:rsidP="009D3993">
      <w:pPr>
        <w:numPr>
          <w:ilvl w:val="2"/>
          <w:numId w:val="8"/>
        </w:numPr>
        <w:tabs>
          <w:tab w:val="num" w:pos="1276"/>
        </w:tabs>
        <w:autoSpaceDE w:val="0"/>
        <w:autoSpaceDN w:val="0"/>
        <w:ind w:left="0" w:firstLine="567"/>
        <w:jc w:val="both"/>
      </w:pPr>
      <w:r w:rsidRPr="00076EA3">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9D3993" w:rsidRPr="00076EA3" w:rsidRDefault="009D3993" w:rsidP="009D3993">
      <w:pPr>
        <w:numPr>
          <w:ilvl w:val="2"/>
          <w:numId w:val="8"/>
        </w:numPr>
        <w:tabs>
          <w:tab w:val="num" w:pos="1276"/>
        </w:tabs>
        <w:autoSpaceDE w:val="0"/>
        <w:autoSpaceDN w:val="0"/>
        <w:ind w:left="0" w:firstLine="567"/>
        <w:jc w:val="both"/>
      </w:pPr>
      <w:r w:rsidRPr="00076EA3">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9D3993" w:rsidRPr="00076EA3" w:rsidRDefault="009D3993" w:rsidP="009D3993">
      <w:pPr>
        <w:pStyle w:val="af5"/>
        <w:tabs>
          <w:tab w:val="left" w:pos="1134"/>
        </w:tabs>
        <w:ind w:firstLine="567"/>
        <w:jc w:val="both"/>
        <w:rPr>
          <w:rFonts w:ascii="Times New Roman" w:hAnsi="Times New Roman" w:cs="Times New Roman"/>
          <w:bCs/>
          <w:sz w:val="24"/>
          <w:szCs w:val="24"/>
        </w:rPr>
      </w:pPr>
      <w:r w:rsidRPr="00076EA3">
        <w:rPr>
          <w:rFonts w:ascii="Times New Roman" w:hAnsi="Times New Roman" w:cs="Times New Roman"/>
          <w:bCs/>
          <w:sz w:val="24"/>
          <w:szCs w:val="24"/>
        </w:rPr>
        <w:t>Стороны обязуются соблюдать условия «Антикоррупционной оговорки», изложенные в Приложении № 2 к настоящему Договору.</w:t>
      </w:r>
    </w:p>
    <w:p w:rsidR="009D3993" w:rsidRPr="00076EA3" w:rsidRDefault="009D3993" w:rsidP="009D3993">
      <w:pPr>
        <w:pStyle w:val="af5"/>
        <w:tabs>
          <w:tab w:val="left" w:pos="1134"/>
        </w:tabs>
        <w:ind w:firstLine="567"/>
        <w:jc w:val="both"/>
        <w:rPr>
          <w:rFonts w:ascii="Times New Roman" w:hAnsi="Times New Roman" w:cs="Times New Roman"/>
          <w:bCs/>
          <w:sz w:val="24"/>
          <w:szCs w:val="24"/>
        </w:rPr>
      </w:pPr>
    </w:p>
    <w:p w:rsidR="009D3993" w:rsidRPr="00076EA3" w:rsidRDefault="009D3993" w:rsidP="009D3993">
      <w:pPr>
        <w:numPr>
          <w:ilvl w:val="0"/>
          <w:numId w:val="8"/>
        </w:numPr>
        <w:autoSpaceDE w:val="0"/>
        <w:autoSpaceDN w:val="0"/>
        <w:ind w:left="0" w:firstLine="567"/>
        <w:jc w:val="center"/>
        <w:rPr>
          <w:b/>
          <w:bCs/>
        </w:rPr>
      </w:pPr>
      <w:r w:rsidRPr="00076EA3">
        <w:rPr>
          <w:b/>
          <w:bCs/>
        </w:rPr>
        <w:t>КАЧЕСТВО ИМУЩЕСТВА</w:t>
      </w:r>
    </w:p>
    <w:p w:rsidR="009D3993" w:rsidRPr="00076EA3" w:rsidRDefault="009D3993" w:rsidP="009D3993">
      <w:pPr>
        <w:autoSpaceDE w:val="0"/>
        <w:autoSpaceDN w:val="0"/>
        <w:ind w:firstLine="567"/>
        <w:rPr>
          <w:b/>
          <w:bCs/>
        </w:rPr>
      </w:pPr>
    </w:p>
    <w:p w:rsidR="009D3993" w:rsidRPr="00076EA3" w:rsidRDefault="009D3993" w:rsidP="009D3993">
      <w:pPr>
        <w:numPr>
          <w:ilvl w:val="1"/>
          <w:numId w:val="8"/>
        </w:numPr>
        <w:tabs>
          <w:tab w:val="left" w:pos="1134"/>
        </w:tabs>
        <w:autoSpaceDE w:val="0"/>
        <w:autoSpaceDN w:val="0"/>
        <w:ind w:left="0" w:firstLine="567"/>
        <w:jc w:val="both"/>
      </w:pPr>
      <w:r w:rsidRPr="00076EA3">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9D3993" w:rsidRPr="00076EA3" w:rsidRDefault="009D3993" w:rsidP="009D3993">
      <w:pPr>
        <w:numPr>
          <w:ilvl w:val="1"/>
          <w:numId w:val="8"/>
        </w:numPr>
        <w:tabs>
          <w:tab w:val="left" w:pos="1134"/>
        </w:tabs>
        <w:autoSpaceDE w:val="0"/>
        <w:autoSpaceDN w:val="0"/>
        <w:ind w:left="0" w:firstLine="567"/>
        <w:jc w:val="both"/>
      </w:pPr>
      <w:r w:rsidRPr="00076EA3">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9D3993" w:rsidRPr="00076EA3" w:rsidRDefault="009D3993" w:rsidP="009D3993">
      <w:pPr>
        <w:numPr>
          <w:ilvl w:val="1"/>
          <w:numId w:val="8"/>
        </w:numPr>
        <w:tabs>
          <w:tab w:val="left" w:pos="1134"/>
        </w:tabs>
        <w:autoSpaceDE w:val="0"/>
        <w:autoSpaceDN w:val="0"/>
        <w:ind w:left="0" w:firstLine="567"/>
        <w:jc w:val="both"/>
      </w:pPr>
      <w:r w:rsidRPr="00076EA3">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9D3993" w:rsidRPr="00076EA3" w:rsidRDefault="009D3993" w:rsidP="009D3993">
      <w:pPr>
        <w:numPr>
          <w:ilvl w:val="1"/>
          <w:numId w:val="8"/>
        </w:numPr>
        <w:tabs>
          <w:tab w:val="left" w:pos="1134"/>
        </w:tabs>
        <w:autoSpaceDE w:val="0"/>
        <w:autoSpaceDN w:val="0"/>
        <w:ind w:left="0" w:firstLine="567"/>
        <w:jc w:val="both"/>
      </w:pPr>
      <w:r w:rsidRPr="00076EA3">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9D3993" w:rsidRPr="00076EA3" w:rsidRDefault="009D3993" w:rsidP="009D3993">
      <w:pPr>
        <w:tabs>
          <w:tab w:val="left" w:pos="1134"/>
        </w:tabs>
        <w:autoSpaceDE w:val="0"/>
        <w:autoSpaceDN w:val="0"/>
        <w:ind w:firstLine="567"/>
        <w:jc w:val="both"/>
      </w:pPr>
    </w:p>
    <w:p w:rsidR="009D3993" w:rsidRPr="00076EA3" w:rsidRDefault="009D3993" w:rsidP="009D3993">
      <w:pPr>
        <w:numPr>
          <w:ilvl w:val="0"/>
          <w:numId w:val="8"/>
        </w:numPr>
        <w:autoSpaceDE w:val="0"/>
        <w:autoSpaceDN w:val="0"/>
        <w:ind w:left="0" w:firstLine="567"/>
        <w:jc w:val="center"/>
        <w:rPr>
          <w:b/>
          <w:bCs/>
        </w:rPr>
      </w:pPr>
      <w:r w:rsidRPr="00076EA3">
        <w:rPr>
          <w:b/>
          <w:bCs/>
        </w:rPr>
        <w:t>ГАРАНТИИ, ОТВЕТСТВЕННОСТЬ СТОРОН,</w:t>
      </w:r>
    </w:p>
    <w:p w:rsidR="009D3993" w:rsidRPr="00076EA3" w:rsidRDefault="009D3993" w:rsidP="009D3993">
      <w:pPr>
        <w:autoSpaceDE w:val="0"/>
        <w:autoSpaceDN w:val="0"/>
        <w:ind w:firstLine="567"/>
        <w:jc w:val="center"/>
        <w:rPr>
          <w:b/>
          <w:bCs/>
        </w:rPr>
      </w:pPr>
      <w:r w:rsidRPr="00076EA3">
        <w:rPr>
          <w:b/>
          <w:bCs/>
        </w:rPr>
        <w:t>ПОРЯДОК РАССМОТРЕНИЯ СПОРОВ</w:t>
      </w:r>
    </w:p>
    <w:p w:rsidR="009D3993" w:rsidRPr="00076EA3" w:rsidRDefault="009D3993" w:rsidP="009D3993">
      <w:pPr>
        <w:autoSpaceDE w:val="0"/>
        <w:autoSpaceDN w:val="0"/>
        <w:ind w:firstLine="567"/>
        <w:jc w:val="center"/>
        <w:rPr>
          <w:b/>
          <w:bCs/>
        </w:rPr>
      </w:pPr>
    </w:p>
    <w:p w:rsidR="009D3993" w:rsidRPr="00076EA3" w:rsidRDefault="009D3993" w:rsidP="009D3993">
      <w:pPr>
        <w:numPr>
          <w:ilvl w:val="1"/>
          <w:numId w:val="8"/>
        </w:numPr>
        <w:tabs>
          <w:tab w:val="left" w:pos="1134"/>
        </w:tabs>
        <w:autoSpaceDE w:val="0"/>
        <w:autoSpaceDN w:val="0"/>
        <w:ind w:left="0" w:firstLine="567"/>
        <w:jc w:val="both"/>
      </w:pPr>
      <w:r w:rsidRPr="00076EA3">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A92079" w:rsidRPr="00076EA3" w:rsidRDefault="00A92079" w:rsidP="00A92079">
      <w:pPr>
        <w:numPr>
          <w:ilvl w:val="1"/>
          <w:numId w:val="8"/>
        </w:numPr>
        <w:tabs>
          <w:tab w:val="left" w:pos="1134"/>
        </w:tabs>
        <w:autoSpaceDE w:val="0"/>
        <w:autoSpaceDN w:val="0"/>
        <w:jc w:val="both"/>
      </w:pPr>
      <w:r w:rsidRPr="00076EA3">
        <w:t>Продавец вправе в одностороннем порядке отказаться от исполнения Договора:</w:t>
      </w:r>
    </w:p>
    <w:p w:rsidR="00A92079" w:rsidRPr="00076EA3" w:rsidRDefault="00A92079" w:rsidP="00A92079">
      <w:pPr>
        <w:tabs>
          <w:tab w:val="left" w:pos="1134"/>
        </w:tabs>
        <w:autoSpaceDE w:val="0"/>
        <w:autoSpaceDN w:val="0"/>
        <w:jc w:val="both"/>
      </w:pPr>
      <w:r w:rsidRPr="00076EA3">
        <w:t>- в случае неисполнения Покупателем обязанности по оплате цены Имущества в размере и сроки, установленные Договором;</w:t>
      </w:r>
    </w:p>
    <w:p w:rsidR="00A92079" w:rsidRPr="00076EA3" w:rsidRDefault="00A92079" w:rsidP="00A92079">
      <w:pPr>
        <w:tabs>
          <w:tab w:val="left" w:pos="1134"/>
        </w:tabs>
        <w:autoSpaceDE w:val="0"/>
        <w:autoSpaceDN w:val="0"/>
        <w:jc w:val="both"/>
      </w:pPr>
      <w:r w:rsidRPr="00076EA3">
        <w:t xml:space="preserve"> - в случае не предоставления согласия супруга в порядке, предусмотренном п 3.1.5. Договора. </w:t>
      </w:r>
    </w:p>
    <w:p w:rsidR="00A92079" w:rsidRPr="00076EA3" w:rsidRDefault="00A92079" w:rsidP="00A92079">
      <w:pPr>
        <w:pStyle w:val="ac"/>
        <w:numPr>
          <w:ilvl w:val="1"/>
          <w:numId w:val="8"/>
        </w:numPr>
        <w:jc w:val="both"/>
      </w:pPr>
      <w:r w:rsidRPr="00076EA3">
        <w:t xml:space="preserve">В случае если Покупателем не были исполнены обязательства по оплате цены </w:t>
      </w:r>
    </w:p>
    <w:p w:rsidR="00A92079" w:rsidRPr="00076EA3" w:rsidRDefault="00A92079" w:rsidP="00A92079">
      <w:pPr>
        <w:jc w:val="both"/>
      </w:pPr>
      <w:r w:rsidRPr="00076EA3">
        <w:lastRenderedPageBreak/>
        <w:t>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rsidR="009D3993" w:rsidRPr="00076EA3" w:rsidRDefault="009D3993" w:rsidP="009D3993">
      <w:pPr>
        <w:numPr>
          <w:ilvl w:val="1"/>
          <w:numId w:val="8"/>
        </w:numPr>
        <w:tabs>
          <w:tab w:val="left" w:pos="1134"/>
        </w:tabs>
        <w:autoSpaceDE w:val="0"/>
        <w:autoSpaceDN w:val="0"/>
        <w:ind w:left="0" w:firstLine="567"/>
        <w:jc w:val="both"/>
      </w:pPr>
      <w:r w:rsidRPr="00076EA3">
        <w:t xml:space="preserve">В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9D3993" w:rsidRPr="00076EA3" w:rsidRDefault="009D3993" w:rsidP="009D3993">
      <w:pPr>
        <w:numPr>
          <w:ilvl w:val="1"/>
          <w:numId w:val="8"/>
        </w:numPr>
        <w:tabs>
          <w:tab w:val="left" w:pos="1134"/>
        </w:tabs>
        <w:autoSpaceDE w:val="0"/>
        <w:autoSpaceDN w:val="0"/>
        <w:ind w:left="0" w:firstLine="567"/>
        <w:jc w:val="both"/>
      </w:pPr>
      <w:r w:rsidRPr="00076EA3">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rsidR="009D3993" w:rsidRPr="00076EA3" w:rsidRDefault="009D3993" w:rsidP="009D3993">
      <w:pPr>
        <w:tabs>
          <w:tab w:val="left" w:pos="1134"/>
        </w:tabs>
        <w:autoSpaceDE w:val="0"/>
        <w:autoSpaceDN w:val="0"/>
        <w:ind w:firstLine="567"/>
        <w:jc w:val="both"/>
      </w:pPr>
    </w:p>
    <w:p w:rsidR="009D3993" w:rsidRPr="00076EA3" w:rsidRDefault="009D3993" w:rsidP="009D3993">
      <w:pPr>
        <w:numPr>
          <w:ilvl w:val="0"/>
          <w:numId w:val="8"/>
        </w:numPr>
        <w:autoSpaceDE w:val="0"/>
        <w:autoSpaceDN w:val="0"/>
        <w:ind w:left="0" w:firstLine="567"/>
        <w:jc w:val="center"/>
        <w:rPr>
          <w:b/>
          <w:bCs/>
        </w:rPr>
      </w:pPr>
      <w:r w:rsidRPr="00076EA3">
        <w:rPr>
          <w:b/>
          <w:bCs/>
        </w:rPr>
        <w:t>ПРОЧИЕ ПОЛОЖЕНИЯ</w:t>
      </w:r>
    </w:p>
    <w:p w:rsidR="009D3993" w:rsidRPr="00076EA3" w:rsidRDefault="009D3993" w:rsidP="009D3993">
      <w:pPr>
        <w:autoSpaceDE w:val="0"/>
        <w:autoSpaceDN w:val="0"/>
        <w:ind w:firstLine="567"/>
        <w:rPr>
          <w:b/>
          <w:bCs/>
        </w:rPr>
      </w:pPr>
    </w:p>
    <w:p w:rsidR="009D3993" w:rsidRPr="00076EA3" w:rsidRDefault="009D3993" w:rsidP="009D3993">
      <w:pPr>
        <w:numPr>
          <w:ilvl w:val="1"/>
          <w:numId w:val="8"/>
        </w:numPr>
        <w:tabs>
          <w:tab w:val="left" w:pos="1134"/>
        </w:tabs>
        <w:autoSpaceDE w:val="0"/>
        <w:autoSpaceDN w:val="0"/>
        <w:ind w:left="0" w:firstLine="567"/>
        <w:jc w:val="both"/>
      </w:pPr>
      <w:r w:rsidRPr="00076EA3">
        <w:t>Все изменения и дополнения к Договору действительны, если они совершены в письменной форме и подписаны Сторонами.</w:t>
      </w:r>
    </w:p>
    <w:p w:rsidR="009D3993" w:rsidRPr="00076EA3" w:rsidRDefault="009D3993" w:rsidP="009D3993">
      <w:pPr>
        <w:numPr>
          <w:ilvl w:val="1"/>
          <w:numId w:val="8"/>
        </w:numPr>
        <w:tabs>
          <w:tab w:val="left" w:pos="1134"/>
        </w:tabs>
        <w:autoSpaceDE w:val="0"/>
        <w:autoSpaceDN w:val="0"/>
        <w:ind w:left="0" w:firstLine="567"/>
        <w:jc w:val="both"/>
      </w:pPr>
      <w:r w:rsidRPr="00076EA3">
        <w:t xml:space="preserve">Договор вступает в силу и считается заключенным с момента его подписания обеими Сторонами. </w:t>
      </w:r>
    </w:p>
    <w:p w:rsidR="009D3993" w:rsidRPr="00076EA3" w:rsidRDefault="009D3993" w:rsidP="009D3993">
      <w:pPr>
        <w:numPr>
          <w:ilvl w:val="1"/>
          <w:numId w:val="8"/>
        </w:numPr>
        <w:tabs>
          <w:tab w:val="left" w:pos="1134"/>
        </w:tabs>
        <w:autoSpaceDE w:val="0"/>
        <w:autoSpaceDN w:val="0"/>
        <w:ind w:left="0" w:firstLine="567"/>
        <w:jc w:val="both"/>
      </w:pPr>
      <w:r w:rsidRPr="00076EA3">
        <w:t>Договор действует до полного выполнения Сторонами своих обязательств.</w:t>
      </w:r>
    </w:p>
    <w:p w:rsidR="009D3993" w:rsidRPr="00076EA3" w:rsidRDefault="009D3993" w:rsidP="009D3993">
      <w:pPr>
        <w:numPr>
          <w:ilvl w:val="1"/>
          <w:numId w:val="8"/>
        </w:numPr>
        <w:tabs>
          <w:tab w:val="left" w:pos="1134"/>
        </w:tabs>
        <w:autoSpaceDE w:val="0"/>
        <w:autoSpaceDN w:val="0"/>
        <w:ind w:left="0" w:firstLine="567"/>
        <w:jc w:val="both"/>
      </w:pPr>
      <w:r w:rsidRPr="00076EA3">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3D1162" w:rsidRPr="00076EA3" w:rsidRDefault="003D1162" w:rsidP="009D3993">
      <w:pPr>
        <w:numPr>
          <w:ilvl w:val="0"/>
          <w:numId w:val="8"/>
        </w:numPr>
        <w:tabs>
          <w:tab w:val="clear" w:pos="570"/>
          <w:tab w:val="num" w:pos="284"/>
        </w:tabs>
        <w:autoSpaceDE w:val="0"/>
        <w:autoSpaceDN w:val="0"/>
        <w:spacing w:before="240" w:after="240"/>
        <w:ind w:left="0" w:firstLine="567"/>
        <w:jc w:val="center"/>
        <w:rPr>
          <w:b/>
          <w:bCs/>
        </w:rPr>
      </w:pPr>
      <w:r w:rsidRPr="00076EA3">
        <w:rPr>
          <w:b/>
          <w:bCs/>
        </w:rPr>
        <w:t>ПРИЛОЖЕНИЯ</w:t>
      </w:r>
    </w:p>
    <w:p w:rsidR="003D1162" w:rsidRPr="00076EA3" w:rsidRDefault="003D1162" w:rsidP="009D3993">
      <w:pPr>
        <w:numPr>
          <w:ilvl w:val="1"/>
          <w:numId w:val="8"/>
        </w:numPr>
        <w:tabs>
          <w:tab w:val="left" w:pos="1134"/>
        </w:tabs>
        <w:autoSpaceDE w:val="0"/>
        <w:autoSpaceDN w:val="0"/>
        <w:ind w:left="0" w:firstLine="567"/>
        <w:jc w:val="both"/>
      </w:pPr>
      <w:r w:rsidRPr="00076EA3">
        <w:t>Приложение № 1 – Акт приема-передачи недвижимого имущества</w:t>
      </w:r>
    </w:p>
    <w:p w:rsidR="003D1162" w:rsidRPr="00076EA3" w:rsidRDefault="003D1162" w:rsidP="009D3993">
      <w:pPr>
        <w:numPr>
          <w:ilvl w:val="1"/>
          <w:numId w:val="8"/>
        </w:numPr>
        <w:tabs>
          <w:tab w:val="left" w:pos="1134"/>
        </w:tabs>
        <w:autoSpaceDE w:val="0"/>
        <w:autoSpaceDN w:val="0"/>
        <w:ind w:left="0" w:firstLine="567"/>
        <w:jc w:val="both"/>
      </w:pPr>
      <w:r w:rsidRPr="00076EA3">
        <w:t>Приложение № 2 – Антикоррупционная оговорка</w:t>
      </w:r>
    </w:p>
    <w:p w:rsidR="00F55ABE" w:rsidRPr="00076EA3" w:rsidRDefault="00F55ABE" w:rsidP="009D3993">
      <w:pPr>
        <w:tabs>
          <w:tab w:val="left" w:pos="1134"/>
        </w:tabs>
        <w:autoSpaceDE w:val="0"/>
        <w:autoSpaceDN w:val="0"/>
        <w:ind w:firstLine="567"/>
        <w:jc w:val="both"/>
      </w:pPr>
    </w:p>
    <w:p w:rsidR="00F55ABE" w:rsidRPr="00076EA3" w:rsidRDefault="00F55ABE" w:rsidP="009D3993">
      <w:pPr>
        <w:tabs>
          <w:tab w:val="left" w:pos="1134"/>
        </w:tabs>
        <w:autoSpaceDE w:val="0"/>
        <w:autoSpaceDN w:val="0"/>
        <w:ind w:firstLine="567"/>
        <w:jc w:val="both"/>
      </w:pPr>
    </w:p>
    <w:p w:rsidR="00F55ABE" w:rsidRPr="00076EA3" w:rsidRDefault="00F55ABE" w:rsidP="009D3993">
      <w:pPr>
        <w:tabs>
          <w:tab w:val="left" w:pos="1134"/>
        </w:tabs>
        <w:autoSpaceDE w:val="0"/>
        <w:autoSpaceDN w:val="0"/>
        <w:ind w:firstLine="567"/>
        <w:jc w:val="both"/>
      </w:pPr>
    </w:p>
    <w:p w:rsidR="003D1162" w:rsidRPr="00076EA3" w:rsidRDefault="003D1162" w:rsidP="003D1162">
      <w:pPr>
        <w:numPr>
          <w:ilvl w:val="0"/>
          <w:numId w:val="8"/>
        </w:numPr>
        <w:tabs>
          <w:tab w:val="clear" w:pos="570"/>
          <w:tab w:val="num" w:pos="284"/>
        </w:tabs>
        <w:autoSpaceDE w:val="0"/>
        <w:autoSpaceDN w:val="0"/>
        <w:spacing w:before="360" w:after="240"/>
        <w:ind w:left="0" w:firstLine="0"/>
        <w:jc w:val="center"/>
        <w:rPr>
          <w:b/>
          <w:bCs/>
        </w:rPr>
      </w:pPr>
      <w:r w:rsidRPr="00076EA3">
        <w:rPr>
          <w:b/>
          <w:bCs/>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3D1162" w:rsidRPr="00076EA3" w:rsidTr="00EF380B">
        <w:trPr>
          <w:trHeight w:val="351"/>
          <w:jc w:val="center"/>
        </w:trPr>
        <w:tc>
          <w:tcPr>
            <w:tcW w:w="4961" w:type="dxa"/>
          </w:tcPr>
          <w:p w:rsidR="003D1162" w:rsidRPr="00076EA3" w:rsidRDefault="003D1162" w:rsidP="00F955B7">
            <w:pPr>
              <w:autoSpaceDE w:val="0"/>
              <w:autoSpaceDN w:val="0"/>
              <w:rPr>
                <w:bCs/>
              </w:rPr>
            </w:pPr>
            <w:r w:rsidRPr="00076EA3">
              <w:rPr>
                <w:b/>
                <w:bCs/>
              </w:rPr>
              <w:t>Продавец:</w:t>
            </w:r>
            <w:r w:rsidRPr="00076EA3">
              <w:t xml:space="preserve"> </w:t>
            </w:r>
          </w:p>
        </w:tc>
        <w:tc>
          <w:tcPr>
            <w:tcW w:w="4762" w:type="dxa"/>
          </w:tcPr>
          <w:p w:rsidR="003D1162" w:rsidRPr="00076EA3" w:rsidRDefault="003D1162" w:rsidP="00EF380B">
            <w:pPr>
              <w:autoSpaceDE w:val="0"/>
              <w:autoSpaceDN w:val="0"/>
              <w:snapToGrid w:val="0"/>
              <w:rPr>
                <w:b/>
                <w:bCs/>
              </w:rPr>
            </w:pPr>
            <w:r w:rsidRPr="00076EA3">
              <w:rPr>
                <w:b/>
                <w:bCs/>
              </w:rPr>
              <w:t>Покупатель:</w:t>
            </w:r>
          </w:p>
        </w:tc>
      </w:tr>
      <w:tr w:rsidR="003D1162" w:rsidRPr="00076EA3" w:rsidTr="00EF380B">
        <w:trPr>
          <w:jc w:val="center"/>
        </w:trPr>
        <w:tc>
          <w:tcPr>
            <w:tcW w:w="4961" w:type="dxa"/>
          </w:tcPr>
          <w:p w:rsidR="003D1162" w:rsidRPr="00076EA3" w:rsidRDefault="003D1162" w:rsidP="00EF380B">
            <w:pPr>
              <w:rPr>
                <w:b/>
              </w:rPr>
            </w:pPr>
            <w:r w:rsidRPr="00076EA3">
              <w:rPr>
                <w:b/>
              </w:rPr>
              <w:t>АО «</w:t>
            </w:r>
            <w:r w:rsidRPr="00076EA3">
              <w:rPr>
                <w:b/>
                <w:bCs/>
              </w:rPr>
              <w:t>Дальневосточная распределительная сетевая компания</w:t>
            </w:r>
            <w:r w:rsidRPr="00076EA3">
              <w:rPr>
                <w:b/>
              </w:rPr>
              <w:t>»</w:t>
            </w:r>
          </w:p>
          <w:p w:rsidR="003D1162" w:rsidRPr="00076EA3" w:rsidRDefault="003D1162" w:rsidP="00EF380B">
            <w:pPr>
              <w:ind w:right="-83"/>
              <w:rPr>
                <w:bCs/>
              </w:rPr>
            </w:pPr>
            <w:r w:rsidRPr="00076EA3">
              <w:rPr>
                <w:bCs/>
              </w:rPr>
              <w:t xml:space="preserve">675000, Российская Федерация, Амурская </w:t>
            </w:r>
          </w:p>
          <w:p w:rsidR="003D1162" w:rsidRPr="00076EA3" w:rsidRDefault="003D1162" w:rsidP="00EF380B">
            <w:pPr>
              <w:ind w:right="-83"/>
              <w:rPr>
                <w:bCs/>
              </w:rPr>
            </w:pPr>
            <w:r w:rsidRPr="00076EA3">
              <w:rPr>
                <w:bCs/>
              </w:rPr>
              <w:t xml:space="preserve">область, г. Благовещенск, ул. Шевченко, д.32. </w:t>
            </w:r>
          </w:p>
          <w:p w:rsidR="003D1162" w:rsidRPr="00076EA3" w:rsidRDefault="003D1162" w:rsidP="00EF380B">
            <w:pPr>
              <w:ind w:right="-83"/>
              <w:rPr>
                <w:bCs/>
              </w:rPr>
            </w:pPr>
            <w:r w:rsidRPr="00076EA3">
              <w:rPr>
                <w:bCs/>
              </w:rPr>
              <w:t>ИНН 2801108200</w:t>
            </w:r>
            <w:r w:rsidR="00B144DA" w:rsidRPr="00076EA3">
              <w:rPr>
                <w:bCs/>
              </w:rPr>
              <w:t xml:space="preserve"> </w:t>
            </w:r>
            <w:r w:rsidRPr="00076EA3">
              <w:rPr>
                <w:bCs/>
              </w:rPr>
              <w:t>КПП 775050001</w:t>
            </w:r>
          </w:p>
          <w:p w:rsidR="003D1162" w:rsidRPr="00076EA3" w:rsidRDefault="003D1162" w:rsidP="00EF380B">
            <w:pPr>
              <w:ind w:right="-83"/>
              <w:rPr>
                <w:bCs/>
              </w:rPr>
            </w:pPr>
            <w:r w:rsidRPr="00076EA3">
              <w:rPr>
                <w:bCs/>
              </w:rPr>
              <w:t>Р./с 40702810003010113258</w:t>
            </w:r>
          </w:p>
          <w:p w:rsidR="003D1162" w:rsidRPr="00076EA3" w:rsidRDefault="003D1162" w:rsidP="00EF380B">
            <w:pPr>
              <w:ind w:right="-83"/>
              <w:rPr>
                <w:bCs/>
              </w:rPr>
            </w:pPr>
            <w:r w:rsidRPr="00076EA3">
              <w:rPr>
                <w:bCs/>
              </w:rPr>
              <w:t>к/с 30101810600000000608</w:t>
            </w:r>
          </w:p>
          <w:p w:rsidR="003D1162" w:rsidRPr="00076EA3" w:rsidRDefault="00BC7A60" w:rsidP="00EF380B">
            <w:pPr>
              <w:ind w:right="-83"/>
              <w:rPr>
                <w:bCs/>
              </w:rPr>
            </w:pPr>
            <w:r w:rsidRPr="00076EA3">
              <w:rPr>
                <w:bCs/>
              </w:rPr>
              <w:t xml:space="preserve">Банк: </w:t>
            </w:r>
            <w:r w:rsidR="003D1162" w:rsidRPr="00076EA3">
              <w:rPr>
                <w:bCs/>
              </w:rPr>
              <w:t xml:space="preserve">ДАЛЬНЕВОСТОЧНЫЙ БАНК </w:t>
            </w:r>
          </w:p>
          <w:p w:rsidR="003D1162" w:rsidRPr="00076EA3" w:rsidRDefault="003D1162" w:rsidP="00EF380B">
            <w:pPr>
              <w:ind w:right="-83"/>
              <w:rPr>
                <w:bCs/>
              </w:rPr>
            </w:pPr>
            <w:r w:rsidRPr="00076EA3">
              <w:rPr>
                <w:bCs/>
              </w:rPr>
              <w:t>ПАО СБЕРБАНК Г. ХАБАРОВСК</w:t>
            </w:r>
          </w:p>
          <w:p w:rsidR="003D1162" w:rsidRPr="00076EA3" w:rsidRDefault="003D1162" w:rsidP="00EF380B">
            <w:pPr>
              <w:ind w:right="-83"/>
              <w:rPr>
                <w:bCs/>
              </w:rPr>
            </w:pPr>
            <w:r w:rsidRPr="00076EA3">
              <w:rPr>
                <w:bCs/>
              </w:rPr>
              <w:t>БИК 040813608</w:t>
            </w:r>
          </w:p>
          <w:p w:rsidR="003D1162" w:rsidRPr="00076EA3" w:rsidRDefault="003D1162" w:rsidP="00EF380B">
            <w:pPr>
              <w:ind w:right="-83"/>
              <w:rPr>
                <w:bCs/>
              </w:rPr>
            </w:pPr>
            <w:r w:rsidRPr="00076EA3">
              <w:rPr>
                <w:bCs/>
              </w:rPr>
              <w:t xml:space="preserve">Грузополучатель: Филиал АО «ДРСК» </w:t>
            </w:r>
          </w:p>
          <w:p w:rsidR="003D1162" w:rsidRPr="00076EA3" w:rsidRDefault="003D1162" w:rsidP="00EF380B">
            <w:pPr>
              <w:ind w:right="-83"/>
              <w:rPr>
                <w:bCs/>
              </w:rPr>
            </w:pPr>
            <w:r w:rsidRPr="00076EA3">
              <w:rPr>
                <w:bCs/>
              </w:rPr>
              <w:t>«Амурские ЭС»</w:t>
            </w:r>
          </w:p>
          <w:p w:rsidR="003D1162" w:rsidRPr="00076EA3" w:rsidRDefault="003D1162" w:rsidP="00EF380B">
            <w:pPr>
              <w:ind w:right="-83"/>
              <w:rPr>
                <w:bCs/>
              </w:rPr>
            </w:pPr>
            <w:r w:rsidRPr="00076EA3">
              <w:rPr>
                <w:bCs/>
              </w:rPr>
              <w:t>ИНН 2801108200</w:t>
            </w:r>
            <w:r w:rsidR="00B144DA" w:rsidRPr="00076EA3">
              <w:rPr>
                <w:bCs/>
              </w:rPr>
              <w:t xml:space="preserve"> </w:t>
            </w:r>
            <w:r w:rsidRPr="00076EA3">
              <w:rPr>
                <w:bCs/>
              </w:rPr>
              <w:t>КПП 280102003</w:t>
            </w:r>
          </w:p>
          <w:p w:rsidR="003D1162" w:rsidRPr="00076EA3" w:rsidRDefault="003D1162" w:rsidP="00EF380B">
            <w:pPr>
              <w:rPr>
                <w:b/>
                <w:i/>
              </w:rPr>
            </w:pPr>
            <w:r w:rsidRPr="00076EA3">
              <w:rPr>
                <w:b/>
                <w:i/>
              </w:rPr>
              <w:t xml:space="preserve">Директор филиала АО «ДРСК» </w:t>
            </w:r>
          </w:p>
          <w:p w:rsidR="003D1162" w:rsidRPr="00076EA3" w:rsidRDefault="003D1162" w:rsidP="00EF380B">
            <w:r w:rsidRPr="00076EA3">
              <w:rPr>
                <w:b/>
                <w:i/>
              </w:rPr>
              <w:t>«Амурские электрические сети»</w:t>
            </w:r>
            <w:r w:rsidRPr="00076EA3">
              <w:t xml:space="preserve"> </w:t>
            </w:r>
          </w:p>
          <w:p w:rsidR="003D1162" w:rsidRPr="00076EA3" w:rsidRDefault="003D1162" w:rsidP="00EF380B"/>
          <w:p w:rsidR="003D1162" w:rsidRPr="00076EA3" w:rsidRDefault="003D1162" w:rsidP="00EF380B">
            <w:pPr>
              <w:shd w:val="clear" w:color="auto" w:fill="FFFFFF"/>
              <w:spacing w:after="120"/>
              <w:ind w:left="5"/>
              <w:rPr>
                <w:rFonts w:eastAsia="Calibri"/>
                <w:b/>
                <w:i/>
              </w:rPr>
            </w:pPr>
            <w:r w:rsidRPr="00076EA3">
              <w:rPr>
                <w:rFonts w:eastAsia="Calibri"/>
              </w:rPr>
              <w:t xml:space="preserve"> </w:t>
            </w:r>
            <w:r w:rsidRPr="00076EA3">
              <w:rPr>
                <w:rFonts w:eastAsia="Calibri"/>
                <w:b/>
              </w:rPr>
              <w:t xml:space="preserve">____________________ </w:t>
            </w:r>
            <w:r w:rsidRPr="00076EA3">
              <w:rPr>
                <w:rFonts w:eastAsia="Calibri"/>
                <w:b/>
                <w:i/>
              </w:rPr>
              <w:t>Е.В. Семенюк</w:t>
            </w:r>
          </w:p>
        </w:tc>
        <w:tc>
          <w:tcPr>
            <w:tcW w:w="4762" w:type="dxa"/>
          </w:tcPr>
          <w:p w:rsidR="003D1162" w:rsidRPr="00076EA3" w:rsidRDefault="003D1162" w:rsidP="00EF380B">
            <w:pPr>
              <w:shd w:val="clear" w:color="auto" w:fill="FFFFFF"/>
              <w:ind w:left="175"/>
              <w:rPr>
                <w:b/>
                <w:bCs/>
              </w:rPr>
            </w:pPr>
          </w:p>
          <w:p w:rsidR="003D1162" w:rsidRPr="00076EA3" w:rsidRDefault="003D1162" w:rsidP="00EF380B">
            <w:pPr>
              <w:shd w:val="clear" w:color="auto" w:fill="FFFFFF"/>
              <w:ind w:left="175"/>
              <w:rPr>
                <w:b/>
                <w:bCs/>
              </w:rPr>
            </w:pPr>
            <w:r w:rsidRPr="00076EA3">
              <w:rPr>
                <w:b/>
                <w:bCs/>
              </w:rPr>
              <w:t>_______________________________</w:t>
            </w:r>
          </w:p>
          <w:p w:rsidR="003D1162" w:rsidRPr="00076EA3" w:rsidRDefault="003D1162" w:rsidP="00EF380B">
            <w:pPr>
              <w:shd w:val="clear" w:color="auto" w:fill="FFFFFF"/>
              <w:ind w:left="5"/>
              <w:rPr>
                <w:b/>
                <w:bCs/>
              </w:rPr>
            </w:pPr>
          </w:p>
          <w:p w:rsidR="003D1162" w:rsidRPr="00076EA3" w:rsidRDefault="003D1162" w:rsidP="00EF380B">
            <w:pPr>
              <w:tabs>
                <w:tab w:val="left" w:pos="318"/>
              </w:tabs>
              <w:ind w:left="175"/>
            </w:pPr>
            <w:r w:rsidRPr="00076EA3">
              <w:t xml:space="preserve">Паспорт серии ____________________, </w:t>
            </w:r>
          </w:p>
          <w:p w:rsidR="003D1162" w:rsidRPr="00076EA3" w:rsidRDefault="003D1162" w:rsidP="00EF380B">
            <w:pPr>
              <w:tabs>
                <w:tab w:val="left" w:pos="318"/>
              </w:tabs>
              <w:ind w:left="175"/>
            </w:pPr>
            <w:r w:rsidRPr="00076EA3">
              <w:t xml:space="preserve">выдан _________________________________ </w:t>
            </w:r>
          </w:p>
          <w:p w:rsidR="003D1162" w:rsidRPr="00076EA3" w:rsidRDefault="003D1162" w:rsidP="00EF380B">
            <w:pPr>
              <w:tabs>
                <w:tab w:val="left" w:pos="318"/>
              </w:tabs>
              <w:ind w:left="175"/>
            </w:pPr>
            <w:r w:rsidRPr="00076EA3">
              <w:t>_________________________________, код подразделения _________________, зареги</w:t>
            </w:r>
            <w:r w:rsidRPr="00076EA3">
              <w:softHyphen/>
              <w:t xml:space="preserve">стрирован по адресу: __________ </w:t>
            </w:r>
          </w:p>
          <w:p w:rsidR="003D1162" w:rsidRPr="00076EA3" w:rsidRDefault="003D1162" w:rsidP="00EF380B">
            <w:pPr>
              <w:tabs>
                <w:tab w:val="left" w:pos="318"/>
              </w:tabs>
              <w:ind w:left="175"/>
            </w:pPr>
            <w:r w:rsidRPr="00076EA3">
              <w:t>__________________________________</w:t>
            </w:r>
          </w:p>
          <w:p w:rsidR="003D1162" w:rsidRPr="00076EA3" w:rsidRDefault="003D1162" w:rsidP="00EF380B">
            <w:pPr>
              <w:tabs>
                <w:tab w:val="left" w:pos="318"/>
              </w:tabs>
              <w:ind w:left="175"/>
            </w:pPr>
            <w:r w:rsidRPr="00076EA3">
              <w:t>__________________________________</w:t>
            </w:r>
          </w:p>
          <w:p w:rsidR="003D1162" w:rsidRPr="00076EA3" w:rsidRDefault="003D1162" w:rsidP="00EF380B">
            <w:pPr>
              <w:tabs>
                <w:tab w:val="left" w:pos="318"/>
              </w:tabs>
              <w:ind w:left="175"/>
              <w:rPr>
                <w:b/>
                <w:i/>
              </w:rPr>
            </w:pPr>
            <w:r w:rsidRPr="00076EA3">
              <w:t>ИНН ___________________</w:t>
            </w:r>
          </w:p>
          <w:p w:rsidR="003D1162" w:rsidRPr="00076EA3" w:rsidRDefault="003D1162" w:rsidP="00EF380B">
            <w:pPr>
              <w:rPr>
                <w:b/>
              </w:rPr>
            </w:pPr>
          </w:p>
          <w:p w:rsidR="003D1162" w:rsidRPr="00076EA3" w:rsidRDefault="003D1162" w:rsidP="00EF380B">
            <w:pPr>
              <w:rPr>
                <w:b/>
              </w:rPr>
            </w:pPr>
          </w:p>
          <w:p w:rsidR="003D1162" w:rsidRPr="00076EA3" w:rsidRDefault="003D1162" w:rsidP="00EF380B">
            <w:pPr>
              <w:rPr>
                <w:b/>
              </w:rPr>
            </w:pPr>
          </w:p>
          <w:p w:rsidR="003D1162" w:rsidRPr="00076EA3" w:rsidRDefault="003D1162" w:rsidP="00EF380B">
            <w:pPr>
              <w:shd w:val="clear" w:color="auto" w:fill="FFFFFF"/>
              <w:ind w:left="175"/>
              <w:rPr>
                <w:b/>
              </w:rPr>
            </w:pPr>
          </w:p>
          <w:p w:rsidR="003D1162" w:rsidRPr="00076EA3" w:rsidRDefault="003D1162" w:rsidP="00EF380B">
            <w:pPr>
              <w:shd w:val="clear" w:color="auto" w:fill="FFFFFF"/>
              <w:ind w:left="175"/>
              <w:rPr>
                <w:b/>
              </w:rPr>
            </w:pPr>
            <w:r w:rsidRPr="00076EA3">
              <w:rPr>
                <w:b/>
              </w:rPr>
              <w:t xml:space="preserve">_______________ </w:t>
            </w:r>
            <w:r w:rsidRPr="00076EA3">
              <w:rPr>
                <w:b/>
                <w:i/>
              </w:rPr>
              <w:t>_____________</w:t>
            </w:r>
          </w:p>
        </w:tc>
      </w:tr>
      <w:tr w:rsidR="003D1162" w:rsidRPr="00076EA3" w:rsidTr="00EF380B">
        <w:trPr>
          <w:jc w:val="center"/>
        </w:trPr>
        <w:tc>
          <w:tcPr>
            <w:tcW w:w="4961" w:type="dxa"/>
          </w:tcPr>
          <w:p w:rsidR="003D1162" w:rsidRPr="00076EA3" w:rsidRDefault="003D1162" w:rsidP="00EF380B">
            <w:pPr>
              <w:autoSpaceDE w:val="0"/>
              <w:autoSpaceDN w:val="0"/>
              <w:snapToGrid w:val="0"/>
              <w:jc w:val="both"/>
              <w:rPr>
                <w:bCs/>
              </w:rPr>
            </w:pPr>
          </w:p>
        </w:tc>
        <w:tc>
          <w:tcPr>
            <w:tcW w:w="4762" w:type="dxa"/>
          </w:tcPr>
          <w:p w:rsidR="003D1162" w:rsidRPr="00076EA3" w:rsidRDefault="003D1162" w:rsidP="00EF380B">
            <w:pPr>
              <w:autoSpaceDE w:val="0"/>
              <w:autoSpaceDN w:val="0"/>
              <w:snapToGrid w:val="0"/>
              <w:jc w:val="both"/>
              <w:rPr>
                <w:bCs/>
              </w:rPr>
            </w:pPr>
          </w:p>
        </w:tc>
      </w:tr>
    </w:tbl>
    <w:p w:rsidR="003D1162" w:rsidRPr="00076EA3" w:rsidRDefault="003D1162" w:rsidP="003D1162">
      <w:pPr>
        <w:jc w:val="right"/>
        <w:rPr>
          <w:bCs/>
          <w:color w:val="000000"/>
          <w:spacing w:val="-5"/>
        </w:rPr>
      </w:pPr>
    </w:p>
    <w:p w:rsidR="003D1162" w:rsidRPr="00076EA3" w:rsidRDefault="003D1162" w:rsidP="00A92079">
      <w:pPr>
        <w:jc w:val="right"/>
        <w:rPr>
          <w:bCs/>
          <w:color w:val="000000"/>
          <w:spacing w:val="-5"/>
        </w:rPr>
      </w:pPr>
      <w:r w:rsidRPr="00076EA3">
        <w:rPr>
          <w:bCs/>
          <w:color w:val="000000"/>
          <w:spacing w:val="-5"/>
        </w:rPr>
        <w:lastRenderedPageBreak/>
        <w:t xml:space="preserve">Приложение № 1 </w:t>
      </w:r>
    </w:p>
    <w:p w:rsidR="003D1162" w:rsidRPr="00076EA3" w:rsidRDefault="00BC7A60" w:rsidP="003D1162">
      <w:pPr>
        <w:widowControl w:val="0"/>
        <w:shd w:val="clear" w:color="auto" w:fill="FFFFFF"/>
        <w:autoSpaceDE w:val="0"/>
        <w:autoSpaceDN w:val="0"/>
        <w:adjustRightInd w:val="0"/>
        <w:jc w:val="right"/>
        <w:rPr>
          <w:bCs/>
          <w:color w:val="000000"/>
          <w:spacing w:val="-5"/>
        </w:rPr>
      </w:pPr>
      <w:r w:rsidRPr="00076EA3">
        <w:rPr>
          <w:bCs/>
          <w:color w:val="000000"/>
          <w:spacing w:val="-5"/>
        </w:rPr>
        <w:t xml:space="preserve">к </w:t>
      </w:r>
      <w:r w:rsidR="003D1162" w:rsidRPr="00076EA3">
        <w:rPr>
          <w:bCs/>
          <w:color w:val="000000"/>
          <w:spacing w:val="-5"/>
        </w:rPr>
        <w:t xml:space="preserve">Договору купли-продажи </w:t>
      </w:r>
    </w:p>
    <w:p w:rsidR="003D1162" w:rsidRPr="00076EA3" w:rsidRDefault="003D1162" w:rsidP="003D1162">
      <w:pPr>
        <w:widowControl w:val="0"/>
        <w:shd w:val="clear" w:color="auto" w:fill="FFFFFF"/>
        <w:autoSpaceDE w:val="0"/>
        <w:autoSpaceDN w:val="0"/>
        <w:adjustRightInd w:val="0"/>
        <w:jc w:val="right"/>
        <w:rPr>
          <w:bCs/>
          <w:color w:val="000000"/>
          <w:spacing w:val="-5"/>
        </w:rPr>
      </w:pPr>
      <w:r w:rsidRPr="00076EA3">
        <w:rPr>
          <w:bCs/>
          <w:color w:val="000000"/>
          <w:spacing w:val="-5"/>
        </w:rPr>
        <w:t>№ ______________________ от «____»</w:t>
      </w:r>
      <w:r w:rsidR="00BC7A60" w:rsidRPr="00076EA3">
        <w:rPr>
          <w:bCs/>
          <w:color w:val="000000"/>
          <w:spacing w:val="-5"/>
        </w:rPr>
        <w:t xml:space="preserve"> </w:t>
      </w:r>
      <w:r w:rsidRPr="00076EA3">
        <w:rPr>
          <w:bCs/>
          <w:color w:val="000000"/>
          <w:spacing w:val="-5"/>
        </w:rPr>
        <w:t>___________ 20____ г.</w:t>
      </w:r>
    </w:p>
    <w:p w:rsidR="003D1162" w:rsidRPr="00076EA3" w:rsidRDefault="003D1162" w:rsidP="003D1162">
      <w:pPr>
        <w:widowControl w:val="0"/>
        <w:shd w:val="clear" w:color="auto" w:fill="FFFFFF"/>
        <w:autoSpaceDE w:val="0"/>
        <w:autoSpaceDN w:val="0"/>
        <w:adjustRightInd w:val="0"/>
        <w:jc w:val="right"/>
        <w:rPr>
          <w:bCs/>
          <w:color w:val="000000"/>
          <w:spacing w:val="-5"/>
        </w:rPr>
      </w:pPr>
    </w:p>
    <w:p w:rsidR="003D1162" w:rsidRPr="00076EA3" w:rsidRDefault="003D1162" w:rsidP="003D1162">
      <w:pPr>
        <w:widowControl w:val="0"/>
        <w:shd w:val="clear" w:color="auto" w:fill="FFFFFF"/>
        <w:autoSpaceDE w:val="0"/>
        <w:autoSpaceDN w:val="0"/>
        <w:adjustRightInd w:val="0"/>
        <w:jc w:val="center"/>
        <w:rPr>
          <w:b/>
          <w:bCs/>
          <w:color w:val="000000"/>
          <w:spacing w:val="-5"/>
        </w:rPr>
      </w:pPr>
      <w:r w:rsidRPr="00076EA3">
        <w:rPr>
          <w:b/>
          <w:bCs/>
          <w:color w:val="000000"/>
          <w:spacing w:val="-5"/>
        </w:rPr>
        <w:t>АКТ</w:t>
      </w:r>
    </w:p>
    <w:p w:rsidR="003D1162" w:rsidRPr="00076EA3" w:rsidRDefault="003D1162" w:rsidP="003D1162">
      <w:pPr>
        <w:widowControl w:val="0"/>
        <w:shd w:val="clear" w:color="auto" w:fill="FFFFFF"/>
        <w:autoSpaceDE w:val="0"/>
        <w:autoSpaceDN w:val="0"/>
        <w:adjustRightInd w:val="0"/>
        <w:jc w:val="center"/>
        <w:rPr>
          <w:b/>
          <w:bCs/>
          <w:color w:val="000000"/>
          <w:spacing w:val="-5"/>
        </w:rPr>
      </w:pPr>
      <w:r w:rsidRPr="00076EA3">
        <w:rPr>
          <w:b/>
          <w:bCs/>
          <w:color w:val="000000"/>
          <w:spacing w:val="-5"/>
        </w:rPr>
        <w:t>приема-передачи</w:t>
      </w:r>
    </w:p>
    <w:p w:rsidR="003D1162" w:rsidRPr="00076EA3" w:rsidRDefault="003D1162" w:rsidP="003D1162">
      <w:pPr>
        <w:autoSpaceDE w:val="0"/>
        <w:autoSpaceDN w:val="0"/>
      </w:pPr>
    </w:p>
    <w:p w:rsidR="003D1162" w:rsidRPr="00076EA3" w:rsidRDefault="003D1162" w:rsidP="003D1162">
      <w:pPr>
        <w:autoSpaceDE w:val="0"/>
        <w:autoSpaceDN w:val="0"/>
      </w:pPr>
      <w:r w:rsidRPr="00076EA3">
        <w:t>Амурская область, г. Благовещенск</w:t>
      </w:r>
      <w:r w:rsidR="00BC7A60" w:rsidRPr="00076EA3">
        <w:t xml:space="preserve"> </w:t>
      </w:r>
      <w:r w:rsidRPr="00076EA3">
        <w:tab/>
      </w:r>
      <w:r w:rsidRPr="00076EA3">
        <w:tab/>
      </w:r>
      <w:r w:rsidRPr="00076EA3">
        <w:tab/>
        <w:t xml:space="preserve">                  «___»_____________</w:t>
      </w:r>
      <w:r w:rsidR="000E2F1D" w:rsidRPr="00076EA3">
        <w:t>___</w:t>
      </w:r>
      <w:r w:rsidRPr="00076EA3">
        <w:t xml:space="preserve"> 20</w:t>
      </w:r>
      <w:r w:rsidR="000E2F1D" w:rsidRPr="00076EA3">
        <w:t>20</w:t>
      </w:r>
    </w:p>
    <w:p w:rsidR="003D1162" w:rsidRPr="00076EA3" w:rsidRDefault="003D1162" w:rsidP="003D1162">
      <w:pPr>
        <w:widowControl w:val="0"/>
        <w:shd w:val="clear" w:color="auto" w:fill="FFFFFF"/>
        <w:tabs>
          <w:tab w:val="left" w:pos="8364"/>
        </w:tabs>
        <w:autoSpaceDE w:val="0"/>
        <w:autoSpaceDN w:val="0"/>
        <w:adjustRightInd w:val="0"/>
        <w:ind w:firstLine="584"/>
        <w:jc w:val="both"/>
        <w:rPr>
          <w:b/>
          <w:bCs/>
        </w:rPr>
      </w:pPr>
    </w:p>
    <w:p w:rsidR="003D1162" w:rsidRPr="00076EA3" w:rsidRDefault="003D1162" w:rsidP="003D1162">
      <w:pPr>
        <w:shd w:val="clear" w:color="auto" w:fill="FFFFFF"/>
        <w:tabs>
          <w:tab w:val="left" w:pos="8364"/>
        </w:tabs>
        <w:ind w:firstLine="584"/>
        <w:jc w:val="both"/>
      </w:pPr>
      <w:r w:rsidRPr="00076EA3">
        <w:t>Акционерное общество «Дальневосточная распределительная сетевая компания» (АО «ДРСК»), именуемое в дальнейшем «Продавец», в лице директора филиала А</w:t>
      </w:r>
      <w:r w:rsidR="00750B26" w:rsidRPr="00076EA3">
        <w:t>О</w:t>
      </w:r>
      <w:r w:rsidRPr="00076EA3">
        <w:t xml:space="preserve"> «ДРСК» «Амурские электрические сети» Семенюка Евгения Валентиновича, действующего на основании доверенности от «___» </w:t>
      </w:r>
      <w:r w:rsidR="000E2F1D" w:rsidRPr="00076EA3">
        <w:t>_______</w:t>
      </w:r>
      <w:r w:rsidRPr="00076EA3">
        <w:t>_______ 20</w:t>
      </w:r>
      <w:r w:rsidR="000E2F1D" w:rsidRPr="00076EA3">
        <w:t>20</w:t>
      </w:r>
      <w:r w:rsidR="00156856" w:rsidRPr="00076EA3">
        <w:t xml:space="preserve"> </w:t>
      </w:r>
      <w:r w:rsidR="00BC7A60" w:rsidRPr="00076EA3">
        <w:t>г.  № _</w:t>
      </w:r>
      <w:r w:rsidR="00076EA3">
        <w:t>__________</w:t>
      </w:r>
      <w:r w:rsidR="00BC7A60" w:rsidRPr="00076EA3">
        <w:t xml:space="preserve">____, </w:t>
      </w:r>
      <w:r w:rsidRPr="00076EA3">
        <w:t xml:space="preserve">именуемый в дальнейшем </w:t>
      </w:r>
      <w:r w:rsidRPr="00076EA3">
        <w:rPr>
          <w:b/>
        </w:rPr>
        <w:t>«Продавец»,</w:t>
      </w:r>
      <w:r w:rsidRPr="00076EA3">
        <w:t xml:space="preserve"> с одной стороны, и _______________________________, именуемый в дальнейшем </w:t>
      </w:r>
      <w:r w:rsidRPr="00076EA3">
        <w:rPr>
          <w:b/>
        </w:rPr>
        <w:t>«Покупатель»</w:t>
      </w:r>
      <w:r w:rsidRPr="00076EA3">
        <w:t>,</w:t>
      </w:r>
      <w:r w:rsidRPr="00076EA3">
        <w:rPr>
          <w:color w:val="3366FF"/>
        </w:rPr>
        <w:t xml:space="preserve"> </w:t>
      </w:r>
      <w:r w:rsidRPr="00076EA3">
        <w:t>с другой стороны, совместно именуемые Стороны, заключили настоящий договор (далее - Договор) о нижеследующем:</w:t>
      </w:r>
    </w:p>
    <w:p w:rsidR="003D1162" w:rsidRPr="00076EA3" w:rsidRDefault="003D1162" w:rsidP="003D1162">
      <w:pPr>
        <w:shd w:val="clear" w:color="auto" w:fill="FFFFFF"/>
        <w:tabs>
          <w:tab w:val="left" w:pos="8364"/>
        </w:tabs>
        <w:ind w:firstLine="584"/>
        <w:jc w:val="both"/>
      </w:pPr>
    </w:p>
    <w:p w:rsidR="009523FD" w:rsidRPr="00076EA3" w:rsidRDefault="003D1162" w:rsidP="003D1162">
      <w:pPr>
        <w:tabs>
          <w:tab w:val="left" w:pos="284"/>
          <w:tab w:val="left" w:pos="851"/>
        </w:tabs>
        <w:jc w:val="both"/>
        <w:rPr>
          <w:color w:val="000000"/>
          <w:spacing w:val="-4"/>
        </w:rPr>
      </w:pPr>
      <w:r w:rsidRPr="00076EA3">
        <w:rPr>
          <w:color w:val="000000"/>
          <w:spacing w:val="-4"/>
        </w:rPr>
        <w:t xml:space="preserve">         1. Продавец передал, а Покупатель принял следующее недвижимое/движимое имущество (далее – Имущество): </w:t>
      </w:r>
      <w:r w:rsidR="009523FD" w:rsidRPr="00076EA3">
        <w:rPr>
          <w:color w:val="000000"/>
          <w:spacing w:val="-4"/>
        </w:rPr>
        <w:t>Нежилое здание «Расширение электрокотельной временного пользования»</w:t>
      </w:r>
      <w:r w:rsidR="00BC7A60" w:rsidRPr="00076EA3">
        <w:rPr>
          <w:color w:val="000000"/>
          <w:spacing w:val="-4"/>
        </w:rPr>
        <w:t>,</w:t>
      </w:r>
      <w:r w:rsidR="009523FD" w:rsidRPr="00076EA3">
        <w:rPr>
          <w:color w:val="000000"/>
          <w:spacing w:val="-4"/>
        </w:rPr>
        <w:t xml:space="preserve"> общей площадью 193,20 кв. м., кадастровый номер 28:11:010534:265, расположенное по адресу: Амурская область, Бурейский район, пгт. Талакан.</w:t>
      </w:r>
    </w:p>
    <w:p w:rsidR="003D1162" w:rsidRPr="00076EA3" w:rsidRDefault="003D1162" w:rsidP="003D1162">
      <w:pPr>
        <w:tabs>
          <w:tab w:val="left" w:pos="284"/>
          <w:tab w:val="left" w:pos="851"/>
        </w:tabs>
        <w:jc w:val="both"/>
        <w:rPr>
          <w:color w:val="FF0000"/>
        </w:rPr>
      </w:pPr>
      <w:r w:rsidRPr="00076EA3">
        <w:t xml:space="preserve">             Право собственности Продавца на передаваемое Имущество подтверждается регистрационной записью в Едином государственном реестре прав на недвижимое имущество и сделок с ним от 31.12.2006 № 28-28-0</w:t>
      </w:r>
      <w:r w:rsidR="009523FD" w:rsidRPr="00076EA3">
        <w:t>3</w:t>
      </w:r>
      <w:r w:rsidRPr="00076EA3">
        <w:t>/0</w:t>
      </w:r>
      <w:r w:rsidR="009523FD" w:rsidRPr="00076EA3">
        <w:t>01</w:t>
      </w:r>
      <w:r w:rsidRPr="00076EA3">
        <w:t>/2006-0</w:t>
      </w:r>
      <w:r w:rsidR="009523FD" w:rsidRPr="00076EA3">
        <w:t xml:space="preserve">18. </w:t>
      </w:r>
    </w:p>
    <w:p w:rsidR="003D1162" w:rsidRPr="00076EA3" w:rsidRDefault="003D1162" w:rsidP="003D1162">
      <w:pPr>
        <w:widowControl w:val="0"/>
        <w:shd w:val="clear" w:color="auto" w:fill="FFFFFF"/>
        <w:tabs>
          <w:tab w:val="left" w:pos="993"/>
        </w:tabs>
        <w:autoSpaceDE w:val="0"/>
        <w:autoSpaceDN w:val="0"/>
        <w:adjustRightInd w:val="0"/>
        <w:jc w:val="both"/>
        <w:rPr>
          <w:color w:val="000000"/>
          <w:spacing w:val="-4"/>
        </w:rPr>
      </w:pPr>
      <w:r w:rsidRPr="00076EA3">
        <w:rPr>
          <w:color w:val="000000"/>
          <w:spacing w:val="-4"/>
        </w:rPr>
        <w:t xml:space="preserve">         2. 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rsidR="003D1162" w:rsidRPr="00076EA3" w:rsidRDefault="003D1162" w:rsidP="003D1162">
      <w:pPr>
        <w:widowControl w:val="0"/>
        <w:shd w:val="clear" w:color="auto" w:fill="FFFFFF"/>
        <w:tabs>
          <w:tab w:val="left" w:pos="993"/>
        </w:tabs>
        <w:autoSpaceDE w:val="0"/>
        <w:autoSpaceDN w:val="0"/>
        <w:adjustRightInd w:val="0"/>
        <w:jc w:val="both"/>
        <w:rPr>
          <w:color w:val="000000"/>
          <w:spacing w:val="-4"/>
        </w:rPr>
      </w:pPr>
      <w:r w:rsidRPr="00076EA3">
        <w:rPr>
          <w:color w:val="000000"/>
          <w:spacing w:val="-4"/>
        </w:rPr>
        <w:t xml:space="preserve">         3. Настоящий Акт является неотъемлемой частью Договора купли-продажи № _____________________ от «___»</w:t>
      </w:r>
      <w:r w:rsidR="00BC7A60" w:rsidRPr="00076EA3">
        <w:rPr>
          <w:color w:val="000000"/>
          <w:spacing w:val="-4"/>
        </w:rPr>
        <w:t xml:space="preserve"> </w:t>
      </w:r>
      <w:r w:rsidRPr="00076EA3">
        <w:rPr>
          <w:color w:val="000000"/>
          <w:spacing w:val="-4"/>
        </w:rPr>
        <w:t>____________ 20____ г.</w:t>
      </w:r>
    </w:p>
    <w:p w:rsidR="003D1162" w:rsidRPr="00076EA3" w:rsidRDefault="003D1162" w:rsidP="003D1162">
      <w:pPr>
        <w:widowControl w:val="0"/>
        <w:shd w:val="clear" w:color="auto" w:fill="FFFFFF"/>
        <w:autoSpaceDE w:val="0"/>
        <w:autoSpaceDN w:val="0"/>
        <w:adjustRightInd w:val="0"/>
        <w:jc w:val="center"/>
        <w:rPr>
          <w:b/>
          <w:bCs/>
        </w:rPr>
      </w:pPr>
    </w:p>
    <w:p w:rsidR="003D1162" w:rsidRPr="00076EA3" w:rsidRDefault="003D1162" w:rsidP="003D1162">
      <w:pPr>
        <w:widowControl w:val="0"/>
        <w:shd w:val="clear" w:color="auto" w:fill="FFFFFF"/>
        <w:autoSpaceDE w:val="0"/>
        <w:autoSpaceDN w:val="0"/>
        <w:adjustRightInd w:val="0"/>
        <w:jc w:val="center"/>
        <w:rPr>
          <w:b/>
          <w:bCs/>
        </w:rPr>
      </w:pPr>
      <w:r w:rsidRPr="00076EA3">
        <w:rPr>
          <w:b/>
          <w:bCs/>
        </w:rPr>
        <w:t>ПОДПИСИ СТОРОН:</w:t>
      </w:r>
    </w:p>
    <w:p w:rsidR="003D1162" w:rsidRPr="00076EA3" w:rsidRDefault="003D1162" w:rsidP="003D1162">
      <w:pPr>
        <w:widowControl w:val="0"/>
        <w:shd w:val="clear" w:color="auto" w:fill="FFFFFF"/>
        <w:autoSpaceDE w:val="0"/>
        <w:autoSpaceDN w:val="0"/>
        <w:adjustRightInd w:val="0"/>
        <w:jc w:val="center"/>
        <w:rPr>
          <w:b/>
          <w:bCs/>
        </w:rPr>
      </w:pPr>
    </w:p>
    <w:tbl>
      <w:tblPr>
        <w:tblW w:w="0" w:type="auto"/>
        <w:jc w:val="center"/>
        <w:tblLayout w:type="fixed"/>
        <w:tblLook w:val="0000" w:firstRow="0" w:lastRow="0" w:firstColumn="0" w:lastColumn="0" w:noHBand="0" w:noVBand="0"/>
      </w:tblPr>
      <w:tblGrid>
        <w:gridCol w:w="4961"/>
        <w:gridCol w:w="4762"/>
      </w:tblGrid>
      <w:tr w:rsidR="003D1162" w:rsidRPr="00076EA3" w:rsidTr="00EF380B">
        <w:trPr>
          <w:trHeight w:val="351"/>
          <w:jc w:val="center"/>
        </w:trPr>
        <w:tc>
          <w:tcPr>
            <w:tcW w:w="4961" w:type="dxa"/>
          </w:tcPr>
          <w:p w:rsidR="003D1162" w:rsidRPr="00076EA3" w:rsidRDefault="003D1162" w:rsidP="00EF380B">
            <w:pPr>
              <w:autoSpaceDE w:val="0"/>
              <w:autoSpaceDN w:val="0"/>
              <w:rPr>
                <w:b/>
                <w:bCs/>
              </w:rPr>
            </w:pPr>
          </w:p>
        </w:tc>
        <w:tc>
          <w:tcPr>
            <w:tcW w:w="4762" w:type="dxa"/>
          </w:tcPr>
          <w:p w:rsidR="003D1162" w:rsidRPr="00076EA3" w:rsidRDefault="003D1162" w:rsidP="00EF380B">
            <w:pPr>
              <w:autoSpaceDE w:val="0"/>
              <w:autoSpaceDN w:val="0"/>
              <w:snapToGrid w:val="0"/>
              <w:rPr>
                <w:b/>
                <w:bCs/>
              </w:rPr>
            </w:pPr>
          </w:p>
        </w:tc>
      </w:tr>
      <w:tr w:rsidR="003D1162" w:rsidRPr="00076EA3" w:rsidTr="00EF380B">
        <w:trPr>
          <w:trHeight w:val="351"/>
          <w:jc w:val="center"/>
        </w:trPr>
        <w:tc>
          <w:tcPr>
            <w:tcW w:w="4961" w:type="dxa"/>
          </w:tcPr>
          <w:p w:rsidR="003D1162" w:rsidRPr="00076EA3" w:rsidRDefault="003D1162" w:rsidP="003D1162">
            <w:pPr>
              <w:autoSpaceDE w:val="0"/>
              <w:autoSpaceDN w:val="0"/>
              <w:rPr>
                <w:bCs/>
              </w:rPr>
            </w:pPr>
            <w:r w:rsidRPr="00076EA3">
              <w:rPr>
                <w:b/>
                <w:bCs/>
              </w:rPr>
              <w:t>Продавец:</w:t>
            </w:r>
            <w:r w:rsidRPr="00076EA3">
              <w:t xml:space="preserve"> </w:t>
            </w:r>
          </w:p>
        </w:tc>
        <w:tc>
          <w:tcPr>
            <w:tcW w:w="4762" w:type="dxa"/>
          </w:tcPr>
          <w:p w:rsidR="003D1162" w:rsidRPr="00076EA3" w:rsidRDefault="003D1162" w:rsidP="00EF380B">
            <w:pPr>
              <w:autoSpaceDE w:val="0"/>
              <w:autoSpaceDN w:val="0"/>
              <w:snapToGrid w:val="0"/>
              <w:rPr>
                <w:b/>
                <w:bCs/>
              </w:rPr>
            </w:pPr>
            <w:r w:rsidRPr="00076EA3">
              <w:rPr>
                <w:b/>
                <w:bCs/>
              </w:rPr>
              <w:t>Покупатель:</w:t>
            </w:r>
          </w:p>
        </w:tc>
      </w:tr>
      <w:tr w:rsidR="003D1162" w:rsidRPr="00076EA3" w:rsidTr="00EF380B">
        <w:trPr>
          <w:trHeight w:val="351"/>
          <w:jc w:val="center"/>
        </w:trPr>
        <w:tc>
          <w:tcPr>
            <w:tcW w:w="4961" w:type="dxa"/>
          </w:tcPr>
          <w:p w:rsidR="003D1162" w:rsidRPr="00076EA3" w:rsidRDefault="003D1162" w:rsidP="00EF380B">
            <w:pPr>
              <w:rPr>
                <w:b/>
              </w:rPr>
            </w:pPr>
            <w:r w:rsidRPr="00076EA3">
              <w:rPr>
                <w:b/>
              </w:rPr>
              <w:t>АО «</w:t>
            </w:r>
            <w:r w:rsidRPr="00076EA3">
              <w:rPr>
                <w:b/>
                <w:bCs/>
              </w:rPr>
              <w:t>Дальневосточная распределительная сетевая компания</w:t>
            </w:r>
            <w:r w:rsidRPr="00076EA3">
              <w:rPr>
                <w:b/>
              </w:rPr>
              <w:t>»</w:t>
            </w:r>
          </w:p>
          <w:p w:rsidR="003D1162" w:rsidRPr="00076EA3" w:rsidRDefault="003D1162" w:rsidP="00EF380B">
            <w:pPr>
              <w:ind w:right="-83"/>
              <w:rPr>
                <w:bCs/>
              </w:rPr>
            </w:pPr>
            <w:r w:rsidRPr="00076EA3">
              <w:rPr>
                <w:bCs/>
              </w:rPr>
              <w:t xml:space="preserve">675000, Российская Федерация, Амурская </w:t>
            </w:r>
          </w:p>
          <w:p w:rsidR="003D1162" w:rsidRPr="00076EA3" w:rsidRDefault="003D1162" w:rsidP="00EF380B">
            <w:pPr>
              <w:ind w:right="-83"/>
              <w:rPr>
                <w:bCs/>
              </w:rPr>
            </w:pPr>
            <w:r w:rsidRPr="00076EA3">
              <w:rPr>
                <w:bCs/>
              </w:rPr>
              <w:t xml:space="preserve">область, г. Благовещенск, ул. Шевченко, д.32. </w:t>
            </w:r>
          </w:p>
          <w:p w:rsidR="003D1162" w:rsidRPr="00076EA3" w:rsidRDefault="003D1162" w:rsidP="00EF380B">
            <w:pPr>
              <w:ind w:right="-83"/>
              <w:rPr>
                <w:bCs/>
              </w:rPr>
            </w:pPr>
            <w:r w:rsidRPr="00076EA3">
              <w:rPr>
                <w:bCs/>
              </w:rPr>
              <w:t>ИНН 2801108200</w:t>
            </w:r>
            <w:r w:rsidR="000E2F1D" w:rsidRPr="00076EA3">
              <w:rPr>
                <w:bCs/>
              </w:rPr>
              <w:t xml:space="preserve"> </w:t>
            </w:r>
            <w:r w:rsidRPr="00076EA3">
              <w:rPr>
                <w:bCs/>
              </w:rPr>
              <w:t>КПП 775050001</w:t>
            </w:r>
          </w:p>
          <w:p w:rsidR="003D1162" w:rsidRPr="00076EA3" w:rsidRDefault="003D1162" w:rsidP="00EF380B">
            <w:pPr>
              <w:ind w:right="-83"/>
              <w:rPr>
                <w:bCs/>
              </w:rPr>
            </w:pPr>
            <w:r w:rsidRPr="00076EA3">
              <w:rPr>
                <w:bCs/>
              </w:rPr>
              <w:t>Р./с 40702810003010113258</w:t>
            </w:r>
          </w:p>
          <w:p w:rsidR="003D1162" w:rsidRPr="00076EA3" w:rsidRDefault="003D1162" w:rsidP="00EF380B">
            <w:pPr>
              <w:ind w:right="-83"/>
              <w:rPr>
                <w:bCs/>
              </w:rPr>
            </w:pPr>
            <w:r w:rsidRPr="00076EA3">
              <w:rPr>
                <w:bCs/>
              </w:rPr>
              <w:t>к/с 30101810600000000608</w:t>
            </w:r>
          </w:p>
          <w:p w:rsidR="003D1162" w:rsidRPr="00076EA3" w:rsidRDefault="003D1162" w:rsidP="00EF380B">
            <w:pPr>
              <w:ind w:right="-83"/>
              <w:rPr>
                <w:bCs/>
              </w:rPr>
            </w:pPr>
            <w:r w:rsidRPr="00076EA3">
              <w:rPr>
                <w:bCs/>
              </w:rPr>
              <w:t>Б</w:t>
            </w:r>
            <w:r w:rsidR="00BC7A60" w:rsidRPr="00076EA3">
              <w:rPr>
                <w:bCs/>
              </w:rPr>
              <w:t xml:space="preserve">анк: </w:t>
            </w:r>
            <w:r w:rsidRPr="00076EA3">
              <w:rPr>
                <w:bCs/>
              </w:rPr>
              <w:t xml:space="preserve">ДАЛЬНЕВОСТОЧНЫЙ БАНК </w:t>
            </w:r>
          </w:p>
          <w:p w:rsidR="003D1162" w:rsidRPr="00076EA3" w:rsidRDefault="003D1162" w:rsidP="00EF380B">
            <w:pPr>
              <w:ind w:right="-83"/>
              <w:rPr>
                <w:bCs/>
              </w:rPr>
            </w:pPr>
            <w:r w:rsidRPr="00076EA3">
              <w:rPr>
                <w:bCs/>
              </w:rPr>
              <w:t>ПАО СБЕРБАНК Г. ХАБАРОВСК</w:t>
            </w:r>
          </w:p>
          <w:p w:rsidR="003D1162" w:rsidRPr="00076EA3" w:rsidRDefault="003D1162" w:rsidP="00EF380B">
            <w:pPr>
              <w:ind w:right="-83"/>
              <w:rPr>
                <w:bCs/>
              </w:rPr>
            </w:pPr>
            <w:r w:rsidRPr="00076EA3">
              <w:rPr>
                <w:bCs/>
              </w:rPr>
              <w:t>БИК 040813608</w:t>
            </w:r>
          </w:p>
          <w:p w:rsidR="003D1162" w:rsidRPr="00076EA3" w:rsidRDefault="003D1162" w:rsidP="00EF380B">
            <w:pPr>
              <w:ind w:right="-83"/>
              <w:rPr>
                <w:bCs/>
              </w:rPr>
            </w:pPr>
            <w:r w:rsidRPr="00076EA3">
              <w:rPr>
                <w:bCs/>
              </w:rPr>
              <w:t xml:space="preserve">Грузополучатель: Филиал АО «ДРСК» </w:t>
            </w:r>
          </w:p>
          <w:p w:rsidR="003D1162" w:rsidRPr="00076EA3" w:rsidRDefault="003D1162" w:rsidP="00EF380B">
            <w:pPr>
              <w:ind w:right="-83"/>
              <w:rPr>
                <w:bCs/>
              </w:rPr>
            </w:pPr>
            <w:r w:rsidRPr="00076EA3">
              <w:rPr>
                <w:bCs/>
              </w:rPr>
              <w:t>«Амурские ЭС»</w:t>
            </w:r>
          </w:p>
          <w:p w:rsidR="003D1162" w:rsidRPr="00076EA3" w:rsidRDefault="003D1162" w:rsidP="00EF380B">
            <w:pPr>
              <w:ind w:right="-83"/>
              <w:rPr>
                <w:bCs/>
              </w:rPr>
            </w:pPr>
            <w:r w:rsidRPr="00076EA3">
              <w:rPr>
                <w:bCs/>
              </w:rPr>
              <w:t>ИНН 2801108200</w:t>
            </w:r>
            <w:r w:rsidR="000E2F1D" w:rsidRPr="00076EA3">
              <w:rPr>
                <w:bCs/>
              </w:rPr>
              <w:t xml:space="preserve"> </w:t>
            </w:r>
            <w:r w:rsidRPr="00076EA3">
              <w:rPr>
                <w:bCs/>
              </w:rPr>
              <w:t>КПП 280102003</w:t>
            </w:r>
          </w:p>
          <w:p w:rsidR="003D1162" w:rsidRPr="00076EA3" w:rsidRDefault="003D1162" w:rsidP="00EF380B">
            <w:pPr>
              <w:rPr>
                <w:b/>
                <w:i/>
              </w:rPr>
            </w:pPr>
            <w:r w:rsidRPr="00076EA3">
              <w:rPr>
                <w:b/>
                <w:i/>
              </w:rPr>
              <w:t xml:space="preserve">Директор филиала АО «ДРСК» </w:t>
            </w:r>
          </w:p>
          <w:p w:rsidR="003D1162" w:rsidRPr="00076EA3" w:rsidRDefault="003D1162" w:rsidP="00EF380B">
            <w:r w:rsidRPr="00076EA3">
              <w:rPr>
                <w:b/>
                <w:i/>
              </w:rPr>
              <w:t>«Амурские электрические сети»</w:t>
            </w:r>
            <w:r w:rsidRPr="00076EA3">
              <w:t xml:space="preserve"> </w:t>
            </w:r>
          </w:p>
          <w:p w:rsidR="003D1162" w:rsidRPr="00076EA3" w:rsidRDefault="003D1162" w:rsidP="00EF380B"/>
          <w:p w:rsidR="003D1162" w:rsidRPr="00076EA3" w:rsidRDefault="003D1162" w:rsidP="00EF380B">
            <w:pPr>
              <w:shd w:val="clear" w:color="auto" w:fill="FFFFFF"/>
              <w:spacing w:after="120"/>
              <w:ind w:left="5"/>
              <w:rPr>
                <w:rFonts w:eastAsia="Calibri"/>
                <w:b/>
                <w:i/>
              </w:rPr>
            </w:pPr>
            <w:r w:rsidRPr="00076EA3">
              <w:rPr>
                <w:rFonts w:eastAsia="Calibri"/>
              </w:rPr>
              <w:t xml:space="preserve"> </w:t>
            </w:r>
            <w:r w:rsidRPr="00076EA3">
              <w:rPr>
                <w:rFonts w:eastAsia="Calibri"/>
                <w:b/>
              </w:rPr>
              <w:t xml:space="preserve">____________________ </w:t>
            </w:r>
            <w:r w:rsidRPr="00076EA3">
              <w:rPr>
                <w:rFonts w:eastAsia="Calibri"/>
                <w:b/>
                <w:i/>
              </w:rPr>
              <w:t>Е.В. Семенюк</w:t>
            </w:r>
          </w:p>
        </w:tc>
        <w:tc>
          <w:tcPr>
            <w:tcW w:w="4762" w:type="dxa"/>
          </w:tcPr>
          <w:p w:rsidR="003D1162" w:rsidRPr="00076EA3" w:rsidRDefault="003D1162" w:rsidP="00EF380B">
            <w:pPr>
              <w:shd w:val="clear" w:color="auto" w:fill="FFFFFF"/>
              <w:ind w:left="175"/>
              <w:rPr>
                <w:b/>
                <w:bCs/>
              </w:rPr>
            </w:pPr>
          </w:p>
          <w:p w:rsidR="003D1162" w:rsidRPr="00076EA3" w:rsidRDefault="003D1162" w:rsidP="00EF380B">
            <w:pPr>
              <w:shd w:val="clear" w:color="auto" w:fill="FFFFFF"/>
              <w:ind w:left="175"/>
              <w:rPr>
                <w:b/>
                <w:bCs/>
              </w:rPr>
            </w:pPr>
            <w:r w:rsidRPr="00076EA3">
              <w:rPr>
                <w:b/>
                <w:bCs/>
              </w:rPr>
              <w:t>_______________________________</w:t>
            </w:r>
          </w:p>
          <w:p w:rsidR="003D1162" w:rsidRPr="00076EA3" w:rsidRDefault="003D1162" w:rsidP="00EF380B">
            <w:pPr>
              <w:shd w:val="clear" w:color="auto" w:fill="FFFFFF"/>
              <w:ind w:left="5"/>
              <w:rPr>
                <w:b/>
                <w:bCs/>
              </w:rPr>
            </w:pPr>
          </w:p>
          <w:p w:rsidR="003D1162" w:rsidRPr="00076EA3" w:rsidRDefault="003D1162" w:rsidP="00EF380B">
            <w:pPr>
              <w:tabs>
                <w:tab w:val="left" w:pos="318"/>
              </w:tabs>
              <w:ind w:left="175"/>
            </w:pPr>
            <w:r w:rsidRPr="00076EA3">
              <w:t xml:space="preserve">Паспорт серии ____________________, </w:t>
            </w:r>
          </w:p>
          <w:p w:rsidR="003D1162" w:rsidRPr="00076EA3" w:rsidRDefault="003D1162" w:rsidP="00EF380B">
            <w:pPr>
              <w:tabs>
                <w:tab w:val="left" w:pos="318"/>
              </w:tabs>
              <w:ind w:left="175"/>
            </w:pPr>
            <w:r w:rsidRPr="00076EA3">
              <w:t xml:space="preserve">выдан _________________________________ </w:t>
            </w:r>
          </w:p>
          <w:p w:rsidR="003D1162" w:rsidRPr="00076EA3" w:rsidRDefault="003D1162" w:rsidP="00EF380B">
            <w:pPr>
              <w:tabs>
                <w:tab w:val="left" w:pos="318"/>
              </w:tabs>
              <w:ind w:left="175"/>
            </w:pPr>
            <w:r w:rsidRPr="00076EA3">
              <w:t>_________________________________, код подразделения _________________, зареги</w:t>
            </w:r>
            <w:r w:rsidRPr="00076EA3">
              <w:softHyphen/>
              <w:t xml:space="preserve">стрирован по адресу: __________ </w:t>
            </w:r>
          </w:p>
          <w:p w:rsidR="003D1162" w:rsidRPr="00076EA3" w:rsidRDefault="003D1162" w:rsidP="00EF380B">
            <w:pPr>
              <w:tabs>
                <w:tab w:val="left" w:pos="318"/>
              </w:tabs>
              <w:ind w:left="175"/>
            </w:pPr>
            <w:r w:rsidRPr="00076EA3">
              <w:t>__________________________________</w:t>
            </w:r>
          </w:p>
          <w:p w:rsidR="003D1162" w:rsidRPr="00076EA3" w:rsidRDefault="003D1162" w:rsidP="00EF380B">
            <w:pPr>
              <w:tabs>
                <w:tab w:val="left" w:pos="318"/>
              </w:tabs>
              <w:ind w:left="175"/>
            </w:pPr>
            <w:r w:rsidRPr="00076EA3">
              <w:t>__________________________________</w:t>
            </w:r>
          </w:p>
          <w:p w:rsidR="003D1162" w:rsidRPr="00076EA3" w:rsidRDefault="003D1162" w:rsidP="00EF380B">
            <w:pPr>
              <w:tabs>
                <w:tab w:val="left" w:pos="318"/>
              </w:tabs>
              <w:ind w:left="175"/>
              <w:rPr>
                <w:b/>
                <w:i/>
              </w:rPr>
            </w:pPr>
            <w:r w:rsidRPr="00076EA3">
              <w:t>ИНН ___________________</w:t>
            </w:r>
          </w:p>
          <w:p w:rsidR="003D1162" w:rsidRPr="00076EA3" w:rsidRDefault="003D1162" w:rsidP="00EF380B">
            <w:pPr>
              <w:rPr>
                <w:b/>
              </w:rPr>
            </w:pPr>
          </w:p>
          <w:p w:rsidR="003D1162" w:rsidRPr="00076EA3" w:rsidRDefault="003D1162" w:rsidP="00EF380B">
            <w:pPr>
              <w:rPr>
                <w:b/>
              </w:rPr>
            </w:pPr>
          </w:p>
          <w:p w:rsidR="003D1162" w:rsidRPr="00076EA3" w:rsidRDefault="003D1162" w:rsidP="00EF380B">
            <w:pPr>
              <w:rPr>
                <w:b/>
              </w:rPr>
            </w:pPr>
          </w:p>
          <w:p w:rsidR="003D1162" w:rsidRPr="00076EA3" w:rsidRDefault="003D1162" w:rsidP="00EF380B">
            <w:pPr>
              <w:shd w:val="clear" w:color="auto" w:fill="FFFFFF"/>
              <w:ind w:left="175"/>
              <w:rPr>
                <w:b/>
              </w:rPr>
            </w:pPr>
          </w:p>
          <w:p w:rsidR="000E2F1D" w:rsidRPr="00076EA3" w:rsidRDefault="000E2F1D" w:rsidP="00EF380B">
            <w:pPr>
              <w:shd w:val="clear" w:color="auto" w:fill="FFFFFF"/>
              <w:ind w:left="175"/>
              <w:rPr>
                <w:b/>
              </w:rPr>
            </w:pPr>
          </w:p>
          <w:p w:rsidR="003D1162" w:rsidRPr="00076EA3" w:rsidRDefault="003D1162" w:rsidP="00EF380B">
            <w:pPr>
              <w:shd w:val="clear" w:color="auto" w:fill="FFFFFF"/>
              <w:ind w:left="175"/>
              <w:rPr>
                <w:b/>
              </w:rPr>
            </w:pPr>
            <w:r w:rsidRPr="00076EA3">
              <w:rPr>
                <w:b/>
              </w:rPr>
              <w:t xml:space="preserve">_______________ </w:t>
            </w:r>
            <w:r w:rsidRPr="00076EA3">
              <w:rPr>
                <w:b/>
                <w:i/>
              </w:rPr>
              <w:t>_____________</w:t>
            </w:r>
          </w:p>
        </w:tc>
      </w:tr>
    </w:tbl>
    <w:p w:rsidR="00BD1CBD" w:rsidRPr="00076EA3" w:rsidRDefault="00BD1CBD" w:rsidP="003D1162">
      <w:pPr>
        <w:jc w:val="right"/>
        <w:rPr>
          <w:lang w:eastAsia="en-US"/>
        </w:rPr>
      </w:pPr>
    </w:p>
    <w:p w:rsidR="000E2F1D" w:rsidRPr="00076EA3" w:rsidRDefault="000E2F1D" w:rsidP="003D1162">
      <w:pPr>
        <w:jc w:val="right"/>
        <w:rPr>
          <w:lang w:eastAsia="en-US"/>
        </w:rPr>
      </w:pPr>
    </w:p>
    <w:p w:rsidR="00A92079" w:rsidRPr="00076EA3" w:rsidRDefault="00A92079" w:rsidP="003D1162">
      <w:pPr>
        <w:jc w:val="right"/>
        <w:rPr>
          <w:sz w:val="20"/>
          <w:szCs w:val="20"/>
          <w:lang w:eastAsia="en-US"/>
        </w:rPr>
      </w:pPr>
    </w:p>
    <w:p w:rsidR="003D1162" w:rsidRPr="00076EA3" w:rsidRDefault="003D1162" w:rsidP="003D1162">
      <w:pPr>
        <w:jc w:val="right"/>
        <w:rPr>
          <w:sz w:val="20"/>
          <w:szCs w:val="20"/>
          <w:lang w:eastAsia="en-US"/>
        </w:rPr>
      </w:pPr>
      <w:r w:rsidRPr="00076EA3">
        <w:rPr>
          <w:sz w:val="20"/>
          <w:szCs w:val="20"/>
          <w:lang w:eastAsia="en-US"/>
        </w:rPr>
        <w:lastRenderedPageBreak/>
        <w:t xml:space="preserve">Приложение № 2 </w:t>
      </w:r>
    </w:p>
    <w:p w:rsidR="003D1162" w:rsidRPr="00076EA3" w:rsidRDefault="003D1162" w:rsidP="003D1162">
      <w:pPr>
        <w:ind w:left="5387"/>
        <w:jc w:val="right"/>
        <w:rPr>
          <w:sz w:val="20"/>
          <w:szCs w:val="20"/>
          <w:lang w:eastAsia="en-US"/>
        </w:rPr>
      </w:pPr>
      <w:r w:rsidRPr="00076EA3">
        <w:rPr>
          <w:sz w:val="20"/>
          <w:szCs w:val="20"/>
          <w:lang w:eastAsia="en-US"/>
        </w:rPr>
        <w:t xml:space="preserve">к Договору купли-продажи </w:t>
      </w:r>
    </w:p>
    <w:p w:rsidR="003D1162" w:rsidRPr="00076EA3" w:rsidRDefault="003D1162" w:rsidP="003D1162">
      <w:pPr>
        <w:ind w:left="5387"/>
        <w:jc w:val="right"/>
        <w:rPr>
          <w:sz w:val="20"/>
          <w:szCs w:val="20"/>
          <w:lang w:eastAsia="en-US"/>
        </w:rPr>
      </w:pPr>
      <w:r w:rsidRPr="00076EA3">
        <w:rPr>
          <w:sz w:val="20"/>
          <w:szCs w:val="20"/>
          <w:lang w:eastAsia="en-US"/>
        </w:rPr>
        <w:t>от «___»__</w:t>
      </w:r>
      <w:r w:rsidR="000E2F1D" w:rsidRPr="00076EA3">
        <w:rPr>
          <w:sz w:val="20"/>
          <w:szCs w:val="20"/>
          <w:lang w:eastAsia="en-US"/>
        </w:rPr>
        <w:t>____</w:t>
      </w:r>
      <w:r w:rsidRPr="00076EA3">
        <w:rPr>
          <w:sz w:val="20"/>
          <w:szCs w:val="20"/>
          <w:lang w:eastAsia="en-US"/>
        </w:rPr>
        <w:t>______20</w:t>
      </w:r>
      <w:r w:rsidR="000E2F1D" w:rsidRPr="00076EA3">
        <w:rPr>
          <w:sz w:val="20"/>
          <w:szCs w:val="20"/>
          <w:lang w:eastAsia="en-US"/>
        </w:rPr>
        <w:t>______</w:t>
      </w:r>
      <w:r w:rsidRPr="00076EA3">
        <w:rPr>
          <w:sz w:val="20"/>
          <w:szCs w:val="20"/>
          <w:lang w:eastAsia="en-US"/>
        </w:rPr>
        <w:t xml:space="preserve"> г</w:t>
      </w:r>
    </w:p>
    <w:p w:rsidR="009523FD" w:rsidRPr="00076EA3" w:rsidRDefault="009523FD" w:rsidP="003D1162">
      <w:pPr>
        <w:jc w:val="center"/>
        <w:rPr>
          <w:rFonts w:eastAsia="Calibri"/>
          <w:b/>
          <w:sz w:val="20"/>
          <w:szCs w:val="20"/>
          <w:lang w:eastAsia="en-US"/>
        </w:rPr>
      </w:pPr>
    </w:p>
    <w:p w:rsidR="003D1162" w:rsidRPr="00076EA3" w:rsidRDefault="003D1162" w:rsidP="003D1162">
      <w:pPr>
        <w:jc w:val="center"/>
        <w:rPr>
          <w:rFonts w:eastAsia="Calibri"/>
          <w:b/>
          <w:sz w:val="20"/>
          <w:szCs w:val="20"/>
          <w:lang w:eastAsia="en-US"/>
        </w:rPr>
      </w:pPr>
      <w:r w:rsidRPr="00076EA3">
        <w:rPr>
          <w:rFonts w:eastAsia="Calibri"/>
          <w:b/>
          <w:sz w:val="20"/>
          <w:szCs w:val="20"/>
          <w:lang w:eastAsia="en-US"/>
        </w:rPr>
        <w:t>АНТИКОРРУПЦИОННАЯ ОГОВОРКА</w:t>
      </w:r>
    </w:p>
    <w:p w:rsidR="003D1162" w:rsidRPr="00076EA3" w:rsidRDefault="003D1162" w:rsidP="003D1162">
      <w:pPr>
        <w:jc w:val="both"/>
        <w:rPr>
          <w:b/>
          <w:sz w:val="20"/>
          <w:szCs w:val="20"/>
          <w:lang w:eastAsia="en-US"/>
        </w:rPr>
      </w:pPr>
      <w:r w:rsidRPr="00076EA3">
        <w:rPr>
          <w:b/>
          <w:sz w:val="20"/>
          <w:szCs w:val="20"/>
          <w:lang w:eastAsia="en-US"/>
        </w:rPr>
        <w:t>Статья 1.</w:t>
      </w:r>
    </w:p>
    <w:p w:rsidR="003D1162" w:rsidRPr="00076EA3" w:rsidRDefault="003D1162" w:rsidP="003D1162">
      <w:pPr>
        <w:ind w:firstLine="709"/>
        <w:jc w:val="both"/>
        <w:rPr>
          <w:sz w:val="20"/>
          <w:szCs w:val="20"/>
          <w:lang w:eastAsia="en-US"/>
        </w:rPr>
      </w:pPr>
      <w:r w:rsidRPr="00076EA3">
        <w:rPr>
          <w:sz w:val="20"/>
          <w:szCs w:val="20"/>
          <w:lang w:eastAsia="en-US"/>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w:t>
      </w:r>
      <w:r w:rsidR="000722D9" w:rsidRPr="00076EA3">
        <w:rPr>
          <w:sz w:val="20"/>
          <w:szCs w:val="20"/>
          <w:lang w:eastAsia="en-US"/>
        </w:rPr>
        <w:t xml:space="preserve">ных средств или ценностей прямо, </w:t>
      </w:r>
      <w:r w:rsidRPr="00076EA3">
        <w:rPr>
          <w:sz w:val="20"/>
          <w:szCs w:val="20"/>
          <w:lang w:eastAsia="en-US"/>
        </w:rPr>
        <w:t>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D1162" w:rsidRPr="00076EA3" w:rsidRDefault="003D1162" w:rsidP="003D1162">
      <w:pPr>
        <w:ind w:firstLine="709"/>
        <w:jc w:val="both"/>
        <w:rPr>
          <w:b/>
          <w:bCs/>
          <w:sz w:val="20"/>
          <w:szCs w:val="20"/>
          <w:lang w:eastAsia="en-US"/>
        </w:rPr>
      </w:pPr>
      <w:r w:rsidRPr="00076EA3">
        <w:rPr>
          <w:sz w:val="20"/>
          <w:szCs w:val="20"/>
          <w:lang w:eastAsia="en-US"/>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3D1162" w:rsidRPr="00076EA3" w:rsidRDefault="003D1162" w:rsidP="003D1162">
      <w:pPr>
        <w:keepNext/>
        <w:keepLines/>
        <w:ind w:firstLine="709"/>
        <w:jc w:val="both"/>
        <w:rPr>
          <w:sz w:val="20"/>
          <w:szCs w:val="20"/>
          <w:lang w:eastAsia="en-US"/>
        </w:rPr>
      </w:pPr>
      <w:r w:rsidRPr="00076EA3">
        <w:rPr>
          <w:sz w:val="20"/>
          <w:szCs w:val="20"/>
          <w:lang w:eastAsia="en-US"/>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076EA3">
        <w:rPr>
          <w:b/>
          <w:bCs/>
          <w:sz w:val="20"/>
          <w:szCs w:val="20"/>
          <w:lang w:eastAsia="en-US"/>
        </w:rPr>
        <w:t xml:space="preserve"> </w:t>
      </w:r>
      <w:r w:rsidRPr="00076EA3">
        <w:rPr>
          <w:bCs/>
          <w:sz w:val="20"/>
          <w:szCs w:val="20"/>
          <w:lang w:eastAsia="en-US"/>
        </w:rPr>
        <w:t>Это подтверждение должно быть направлено в течение десяти рабочих дней с даты направления письменного уведомления.</w:t>
      </w:r>
      <w:r w:rsidRPr="00076EA3">
        <w:rPr>
          <w:sz w:val="20"/>
          <w:szCs w:val="20"/>
          <w:lang w:eastAsia="en-US"/>
        </w:rPr>
        <w:t xml:space="preserve"> </w:t>
      </w:r>
    </w:p>
    <w:p w:rsidR="003D1162" w:rsidRPr="00076EA3" w:rsidRDefault="003D1162" w:rsidP="003D1162">
      <w:pPr>
        <w:keepNext/>
        <w:keepLines/>
        <w:ind w:firstLine="709"/>
        <w:jc w:val="both"/>
        <w:rPr>
          <w:sz w:val="20"/>
          <w:szCs w:val="20"/>
          <w:lang w:eastAsia="en-US"/>
        </w:rPr>
      </w:pPr>
      <w:r w:rsidRPr="00076EA3">
        <w:rPr>
          <w:sz w:val="20"/>
          <w:szCs w:val="20"/>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3D1162" w:rsidRPr="00076EA3" w:rsidRDefault="003D1162" w:rsidP="003D1162">
      <w:pPr>
        <w:keepNext/>
        <w:keepLines/>
        <w:ind w:firstLine="709"/>
        <w:jc w:val="both"/>
        <w:rPr>
          <w:b/>
          <w:sz w:val="20"/>
          <w:szCs w:val="20"/>
          <w:lang w:eastAsia="en-US"/>
        </w:rPr>
      </w:pPr>
      <w:r w:rsidRPr="00076EA3">
        <w:rPr>
          <w:b/>
          <w:sz w:val="20"/>
          <w:szCs w:val="20"/>
          <w:lang w:eastAsia="en-US"/>
        </w:rPr>
        <w:t>Статья 2.</w:t>
      </w:r>
    </w:p>
    <w:p w:rsidR="003D1162" w:rsidRPr="00076EA3" w:rsidRDefault="003D1162" w:rsidP="003D1162">
      <w:pPr>
        <w:keepNext/>
        <w:keepLines/>
        <w:ind w:firstLine="709"/>
        <w:jc w:val="both"/>
        <w:rPr>
          <w:sz w:val="20"/>
          <w:szCs w:val="20"/>
          <w:lang w:eastAsia="en-US"/>
        </w:rPr>
      </w:pPr>
      <w:r w:rsidRPr="00076EA3">
        <w:rPr>
          <w:sz w:val="20"/>
          <w:szCs w:val="20"/>
          <w:lang w:eastAsia="en-US"/>
        </w:rPr>
        <w:t xml:space="preserve"> В случае если представитель/представители «Стороны 1» в ходе исполнения настоящего Договора склоняют «Сторону 2»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Сторона 2 обязана направить об этом соответствующие обращение на «Линию доверия» посредством:</w:t>
      </w:r>
    </w:p>
    <w:p w:rsidR="003D1162" w:rsidRPr="00076EA3" w:rsidRDefault="003D1162" w:rsidP="003D1162">
      <w:pPr>
        <w:numPr>
          <w:ilvl w:val="2"/>
          <w:numId w:val="27"/>
        </w:numPr>
        <w:tabs>
          <w:tab w:val="left" w:pos="1134"/>
        </w:tabs>
        <w:ind w:left="0" w:firstLine="709"/>
        <w:jc w:val="both"/>
        <w:rPr>
          <w:rFonts w:eastAsia="Calibri"/>
          <w:sz w:val="20"/>
          <w:szCs w:val="20"/>
          <w:lang w:eastAsia="en-US"/>
        </w:rPr>
      </w:pPr>
      <w:bookmarkStart w:id="12" w:name="_Ref353876448"/>
      <w:r w:rsidRPr="00076EA3">
        <w:rPr>
          <w:rFonts w:eastAsia="Calibri"/>
          <w:sz w:val="20"/>
          <w:szCs w:val="20"/>
          <w:lang w:eastAsia="en-US"/>
        </w:rPr>
        <w:t xml:space="preserve">Специализированной формы обратной связи «Линия доверия» на сайте по адресу в Интернете: </w:t>
      </w:r>
      <w:bookmarkEnd w:id="12"/>
      <w:r w:rsidRPr="00076EA3">
        <w:rPr>
          <w:rFonts w:eastAsia="Calibri"/>
          <w:color w:val="000000"/>
          <w:sz w:val="20"/>
          <w:szCs w:val="20"/>
          <w:lang w:eastAsia="en-US"/>
        </w:rPr>
        <w:fldChar w:fldCharType="begin"/>
      </w:r>
      <w:r w:rsidRPr="00076EA3">
        <w:rPr>
          <w:rFonts w:eastAsia="Calibri"/>
          <w:color w:val="000000"/>
          <w:sz w:val="20"/>
          <w:szCs w:val="20"/>
          <w:lang w:eastAsia="en-US"/>
        </w:rPr>
        <w:instrText xml:space="preserve"> HYPERLINK "http://www.rushydro.ru/form/" </w:instrText>
      </w:r>
      <w:r w:rsidRPr="00076EA3">
        <w:rPr>
          <w:rFonts w:eastAsia="Calibri"/>
          <w:color w:val="000000"/>
          <w:sz w:val="20"/>
          <w:szCs w:val="20"/>
          <w:lang w:eastAsia="en-US"/>
        </w:rPr>
        <w:fldChar w:fldCharType="separate"/>
      </w:r>
      <w:r w:rsidRPr="00076EA3">
        <w:rPr>
          <w:rFonts w:eastAsia="Calibri"/>
          <w:color w:val="0000FF"/>
          <w:sz w:val="20"/>
          <w:szCs w:val="20"/>
          <w:u w:val="single"/>
          <w:lang w:eastAsia="en-US"/>
        </w:rPr>
        <w:t>www.rushydro.ru/form/</w:t>
      </w:r>
      <w:r w:rsidRPr="00076EA3">
        <w:rPr>
          <w:rFonts w:eastAsia="Calibri"/>
          <w:color w:val="000000"/>
          <w:sz w:val="20"/>
          <w:szCs w:val="20"/>
          <w:lang w:eastAsia="en-US"/>
        </w:rPr>
        <w:fldChar w:fldCharType="end"/>
      </w:r>
      <w:bookmarkStart w:id="13" w:name="_Ref353876452"/>
    </w:p>
    <w:p w:rsidR="003D1162" w:rsidRPr="00076EA3" w:rsidRDefault="003D1162" w:rsidP="003D1162">
      <w:pPr>
        <w:numPr>
          <w:ilvl w:val="2"/>
          <w:numId w:val="27"/>
        </w:numPr>
        <w:tabs>
          <w:tab w:val="left" w:pos="1134"/>
        </w:tabs>
        <w:ind w:left="0" w:firstLine="709"/>
        <w:jc w:val="both"/>
        <w:rPr>
          <w:rFonts w:eastAsia="Calibri"/>
          <w:sz w:val="20"/>
          <w:szCs w:val="20"/>
          <w:lang w:eastAsia="en-US"/>
        </w:rPr>
      </w:pPr>
      <w:r w:rsidRPr="00076EA3">
        <w:rPr>
          <w:rFonts w:eastAsia="Calibri"/>
          <w:sz w:val="20"/>
          <w:szCs w:val="20"/>
          <w:lang w:eastAsia="en-US"/>
        </w:rPr>
        <w:t xml:space="preserve">Электронной почты на адрес: </w:t>
      </w:r>
      <w:bookmarkEnd w:id="13"/>
      <w:r w:rsidRPr="00076EA3">
        <w:rPr>
          <w:rFonts w:eastAsia="Calibri"/>
          <w:color w:val="000000"/>
          <w:sz w:val="20"/>
          <w:szCs w:val="20"/>
          <w:lang w:eastAsia="en-US"/>
        </w:rPr>
        <w:fldChar w:fldCharType="begin"/>
      </w:r>
      <w:r w:rsidRPr="00076EA3">
        <w:rPr>
          <w:rFonts w:eastAsia="Calibri"/>
          <w:color w:val="000000"/>
          <w:sz w:val="20"/>
          <w:szCs w:val="20"/>
          <w:lang w:eastAsia="en-US"/>
        </w:rPr>
        <w:instrText xml:space="preserve"> HYPERLINK "mailto:ld@rushydro.ru" </w:instrText>
      </w:r>
      <w:r w:rsidRPr="00076EA3">
        <w:rPr>
          <w:rFonts w:eastAsia="Calibri"/>
          <w:color w:val="000000"/>
          <w:sz w:val="20"/>
          <w:szCs w:val="20"/>
          <w:lang w:eastAsia="en-US"/>
        </w:rPr>
        <w:fldChar w:fldCharType="separate"/>
      </w:r>
      <w:r w:rsidRPr="00076EA3">
        <w:rPr>
          <w:rFonts w:eastAsia="Calibri"/>
          <w:color w:val="0000FF"/>
          <w:sz w:val="20"/>
          <w:szCs w:val="20"/>
          <w:u w:val="single"/>
          <w:lang w:eastAsia="en-US"/>
        </w:rPr>
        <w:t>ld@rushydro.ru</w:t>
      </w:r>
      <w:r w:rsidRPr="00076EA3">
        <w:rPr>
          <w:rFonts w:eastAsia="Calibri"/>
          <w:color w:val="000000"/>
          <w:sz w:val="20"/>
          <w:szCs w:val="20"/>
          <w:lang w:eastAsia="en-US"/>
        </w:rPr>
        <w:fldChar w:fldCharType="end"/>
      </w:r>
      <w:r w:rsidRPr="00076EA3">
        <w:rPr>
          <w:rFonts w:eastAsia="Calibri"/>
          <w:sz w:val="20"/>
          <w:szCs w:val="20"/>
          <w:lang w:eastAsia="en-US"/>
        </w:rPr>
        <w:t xml:space="preserve"> </w:t>
      </w:r>
    </w:p>
    <w:p w:rsidR="003D1162" w:rsidRPr="00076EA3" w:rsidRDefault="003D1162" w:rsidP="003D1162">
      <w:pPr>
        <w:numPr>
          <w:ilvl w:val="2"/>
          <w:numId w:val="27"/>
        </w:numPr>
        <w:tabs>
          <w:tab w:val="left" w:pos="1134"/>
        </w:tabs>
        <w:ind w:left="0" w:firstLine="709"/>
        <w:jc w:val="both"/>
        <w:rPr>
          <w:rFonts w:eastAsia="Calibri"/>
          <w:sz w:val="20"/>
          <w:szCs w:val="20"/>
          <w:lang w:eastAsia="en-US"/>
        </w:rPr>
      </w:pPr>
      <w:bookmarkStart w:id="14" w:name="_Ref353876455"/>
      <w:r w:rsidRPr="00076EA3">
        <w:rPr>
          <w:rFonts w:eastAsia="Calibri"/>
          <w:sz w:val="20"/>
          <w:szCs w:val="20"/>
          <w:lang w:eastAsia="en-US"/>
        </w:rPr>
        <w:t xml:space="preserve">Обращения на телефонный автоответчик по номеру </w:t>
      </w:r>
      <w:r w:rsidRPr="00076EA3">
        <w:rPr>
          <w:rFonts w:eastAsia="Calibri"/>
          <w:color w:val="000000"/>
          <w:sz w:val="20"/>
          <w:szCs w:val="20"/>
          <w:lang w:eastAsia="en-US"/>
        </w:rPr>
        <w:t xml:space="preserve">+7(495) 785-09-37 </w:t>
      </w:r>
      <w:r w:rsidRPr="00076EA3">
        <w:rPr>
          <w:rFonts w:eastAsia="Calibri"/>
          <w:sz w:val="20"/>
          <w:szCs w:val="20"/>
          <w:lang w:eastAsia="en-US"/>
        </w:rPr>
        <w:t>(круглосуточно).</w:t>
      </w:r>
      <w:bookmarkEnd w:id="14"/>
    </w:p>
    <w:p w:rsidR="003D1162" w:rsidRPr="00076EA3" w:rsidRDefault="003D1162" w:rsidP="003D1162">
      <w:pPr>
        <w:tabs>
          <w:tab w:val="left" w:pos="2025"/>
        </w:tabs>
        <w:ind w:firstLine="709"/>
        <w:jc w:val="both"/>
        <w:rPr>
          <w:b/>
          <w:sz w:val="20"/>
          <w:szCs w:val="20"/>
          <w:lang w:eastAsia="en-US"/>
        </w:rPr>
      </w:pPr>
      <w:r w:rsidRPr="00076EA3">
        <w:rPr>
          <w:b/>
          <w:sz w:val="20"/>
          <w:szCs w:val="20"/>
          <w:lang w:eastAsia="en-US"/>
        </w:rPr>
        <w:t>Статья 3.</w:t>
      </w:r>
      <w:r w:rsidRPr="00076EA3">
        <w:rPr>
          <w:b/>
          <w:sz w:val="20"/>
          <w:szCs w:val="20"/>
          <w:lang w:eastAsia="en-US"/>
        </w:rPr>
        <w:tab/>
      </w:r>
    </w:p>
    <w:p w:rsidR="003D1162" w:rsidRPr="00076EA3" w:rsidRDefault="003D1162" w:rsidP="003D1162">
      <w:pPr>
        <w:keepNext/>
        <w:keepLines/>
        <w:ind w:firstLine="709"/>
        <w:jc w:val="both"/>
        <w:rPr>
          <w:sz w:val="20"/>
          <w:szCs w:val="20"/>
          <w:lang w:eastAsia="en-US"/>
        </w:rPr>
      </w:pPr>
      <w:r w:rsidRPr="00076EA3">
        <w:rPr>
          <w:sz w:val="20"/>
          <w:szCs w:val="20"/>
          <w:lang w:eastAsia="en-US"/>
        </w:rPr>
        <w:t>В случае если представитель/представители «Стороны 1» в ходе исполнения настоящего Договора склоняют «Сторону 2»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Сторона 2 обязана направить об этом соответствующие обращение на «Линию доверия» посредством:</w:t>
      </w:r>
    </w:p>
    <w:p w:rsidR="003D1162" w:rsidRPr="00076EA3" w:rsidRDefault="003D1162" w:rsidP="003D1162">
      <w:pPr>
        <w:numPr>
          <w:ilvl w:val="2"/>
          <w:numId w:val="27"/>
        </w:numPr>
        <w:tabs>
          <w:tab w:val="left" w:pos="1134"/>
        </w:tabs>
        <w:ind w:left="0" w:firstLine="709"/>
        <w:jc w:val="both"/>
        <w:rPr>
          <w:rFonts w:eastAsia="Calibri"/>
          <w:sz w:val="20"/>
          <w:szCs w:val="20"/>
          <w:lang w:eastAsia="en-US"/>
        </w:rPr>
      </w:pPr>
      <w:r w:rsidRPr="00076EA3">
        <w:rPr>
          <w:rFonts w:eastAsia="Calibri"/>
          <w:sz w:val="20"/>
          <w:szCs w:val="20"/>
          <w:lang w:eastAsia="en-US"/>
        </w:rPr>
        <w:t xml:space="preserve">Специализированной формы обратной связи «Линия доверия» на сайте по адресу в Интернете: </w:t>
      </w:r>
      <w:hyperlink r:id="rId30" w:history="1">
        <w:r w:rsidRPr="00076EA3">
          <w:rPr>
            <w:rFonts w:eastAsia="Calibri"/>
            <w:color w:val="0000FF"/>
            <w:sz w:val="20"/>
            <w:szCs w:val="20"/>
            <w:u w:val="single"/>
            <w:lang w:eastAsia="en-US"/>
          </w:rPr>
          <w:t>www.rushydro.ru/form/</w:t>
        </w:r>
      </w:hyperlink>
    </w:p>
    <w:p w:rsidR="003D1162" w:rsidRPr="00076EA3" w:rsidRDefault="003D1162" w:rsidP="003D1162">
      <w:pPr>
        <w:numPr>
          <w:ilvl w:val="2"/>
          <w:numId w:val="27"/>
        </w:numPr>
        <w:tabs>
          <w:tab w:val="left" w:pos="1134"/>
        </w:tabs>
        <w:ind w:left="0" w:firstLine="709"/>
        <w:jc w:val="both"/>
        <w:rPr>
          <w:rFonts w:eastAsia="Calibri"/>
          <w:sz w:val="20"/>
          <w:szCs w:val="20"/>
          <w:lang w:eastAsia="en-US"/>
        </w:rPr>
      </w:pPr>
      <w:r w:rsidRPr="00076EA3">
        <w:rPr>
          <w:rFonts w:eastAsia="Calibri"/>
          <w:sz w:val="20"/>
          <w:szCs w:val="20"/>
          <w:lang w:eastAsia="en-US"/>
        </w:rPr>
        <w:t xml:space="preserve">Электронной почты на адрес: </w:t>
      </w:r>
      <w:hyperlink r:id="rId31" w:history="1">
        <w:r w:rsidRPr="00076EA3">
          <w:rPr>
            <w:rFonts w:eastAsia="Calibri"/>
            <w:color w:val="0000FF"/>
            <w:sz w:val="20"/>
            <w:szCs w:val="20"/>
            <w:u w:val="single"/>
            <w:lang w:eastAsia="en-US"/>
          </w:rPr>
          <w:t>ld@rushydro.ru</w:t>
        </w:r>
      </w:hyperlink>
      <w:r w:rsidRPr="00076EA3">
        <w:rPr>
          <w:rFonts w:eastAsia="Calibri"/>
          <w:sz w:val="20"/>
          <w:szCs w:val="20"/>
          <w:lang w:eastAsia="en-US"/>
        </w:rPr>
        <w:t xml:space="preserve"> </w:t>
      </w:r>
    </w:p>
    <w:p w:rsidR="003D1162" w:rsidRPr="00076EA3" w:rsidRDefault="003D1162" w:rsidP="003D1162">
      <w:pPr>
        <w:numPr>
          <w:ilvl w:val="2"/>
          <w:numId w:val="27"/>
        </w:numPr>
        <w:tabs>
          <w:tab w:val="left" w:pos="1134"/>
        </w:tabs>
        <w:ind w:left="0" w:firstLine="709"/>
        <w:jc w:val="both"/>
        <w:rPr>
          <w:rFonts w:eastAsia="Calibri"/>
          <w:sz w:val="20"/>
          <w:szCs w:val="20"/>
          <w:lang w:eastAsia="en-US"/>
        </w:rPr>
      </w:pPr>
      <w:r w:rsidRPr="00076EA3">
        <w:rPr>
          <w:rFonts w:eastAsia="Calibri"/>
          <w:sz w:val="20"/>
          <w:szCs w:val="20"/>
          <w:lang w:eastAsia="en-US"/>
        </w:rPr>
        <w:t xml:space="preserve">Обращения на телефонный автоответчик по номеру </w:t>
      </w:r>
      <w:r w:rsidRPr="00076EA3">
        <w:rPr>
          <w:rFonts w:eastAsia="Calibri"/>
          <w:color w:val="000000"/>
          <w:sz w:val="20"/>
          <w:szCs w:val="20"/>
          <w:lang w:eastAsia="en-US"/>
        </w:rPr>
        <w:t xml:space="preserve">+7(495) 785-09-37 </w:t>
      </w:r>
      <w:r w:rsidRPr="00076EA3">
        <w:rPr>
          <w:rFonts w:eastAsia="Calibri"/>
          <w:sz w:val="20"/>
          <w:szCs w:val="20"/>
          <w:lang w:eastAsia="en-US"/>
        </w:rPr>
        <w:t>(круглосуточно).</w:t>
      </w:r>
    </w:p>
    <w:p w:rsidR="003D1162" w:rsidRPr="00076EA3" w:rsidRDefault="003D1162" w:rsidP="003D1162">
      <w:pPr>
        <w:jc w:val="both"/>
      </w:pPr>
    </w:p>
    <w:p w:rsidR="003D1162" w:rsidRPr="00076EA3" w:rsidRDefault="003D1162" w:rsidP="003D1162">
      <w:pPr>
        <w:tabs>
          <w:tab w:val="left" w:pos="4820"/>
        </w:tabs>
        <w:ind w:right="-28"/>
        <w:jc w:val="center"/>
        <w:rPr>
          <w:b/>
        </w:rPr>
      </w:pPr>
      <w:r w:rsidRPr="00076EA3">
        <w:rPr>
          <w:b/>
        </w:rPr>
        <w:t>Подписи сторон</w:t>
      </w:r>
    </w:p>
    <w:tbl>
      <w:tblPr>
        <w:tblW w:w="0" w:type="auto"/>
        <w:jc w:val="center"/>
        <w:tblLayout w:type="fixed"/>
        <w:tblLook w:val="0000" w:firstRow="0" w:lastRow="0" w:firstColumn="0" w:lastColumn="0" w:noHBand="0" w:noVBand="0"/>
      </w:tblPr>
      <w:tblGrid>
        <w:gridCol w:w="4962"/>
        <w:gridCol w:w="4762"/>
      </w:tblGrid>
      <w:tr w:rsidR="003D1162" w:rsidRPr="00076EA3" w:rsidTr="00EF380B">
        <w:trPr>
          <w:trHeight w:val="351"/>
          <w:jc w:val="center"/>
        </w:trPr>
        <w:tc>
          <w:tcPr>
            <w:tcW w:w="4962" w:type="dxa"/>
          </w:tcPr>
          <w:p w:rsidR="003D1162" w:rsidRPr="00076EA3" w:rsidRDefault="003D1162" w:rsidP="00EF380B">
            <w:pPr>
              <w:autoSpaceDE w:val="0"/>
              <w:autoSpaceDN w:val="0"/>
            </w:pPr>
            <w:r w:rsidRPr="00076EA3">
              <w:rPr>
                <w:b/>
                <w:bCs/>
              </w:rPr>
              <w:t>Продавец:</w:t>
            </w:r>
            <w:r w:rsidRPr="00076EA3">
              <w:t xml:space="preserve"> </w:t>
            </w:r>
          </w:p>
          <w:p w:rsidR="003D1162" w:rsidRPr="00076EA3" w:rsidRDefault="003D1162" w:rsidP="00EF380B">
            <w:pPr>
              <w:autoSpaceDE w:val="0"/>
              <w:autoSpaceDN w:val="0"/>
              <w:snapToGrid w:val="0"/>
              <w:jc w:val="both"/>
              <w:rPr>
                <w:bCs/>
              </w:rPr>
            </w:pPr>
          </w:p>
        </w:tc>
        <w:tc>
          <w:tcPr>
            <w:tcW w:w="4762" w:type="dxa"/>
          </w:tcPr>
          <w:p w:rsidR="003D1162" w:rsidRPr="00076EA3" w:rsidRDefault="003D1162" w:rsidP="00EF380B">
            <w:pPr>
              <w:autoSpaceDE w:val="0"/>
              <w:autoSpaceDN w:val="0"/>
              <w:snapToGrid w:val="0"/>
              <w:rPr>
                <w:b/>
                <w:bCs/>
              </w:rPr>
            </w:pPr>
            <w:r w:rsidRPr="00076EA3">
              <w:rPr>
                <w:b/>
                <w:bCs/>
              </w:rPr>
              <w:t xml:space="preserve">Покупатель: </w:t>
            </w:r>
          </w:p>
          <w:p w:rsidR="003D1162" w:rsidRPr="00076EA3" w:rsidRDefault="003D1162" w:rsidP="00EF380B">
            <w:pPr>
              <w:autoSpaceDE w:val="0"/>
              <w:autoSpaceDN w:val="0"/>
              <w:snapToGrid w:val="0"/>
              <w:rPr>
                <w:b/>
                <w:bCs/>
              </w:rPr>
            </w:pPr>
          </w:p>
        </w:tc>
      </w:tr>
      <w:tr w:rsidR="003D1162" w:rsidRPr="00076EA3" w:rsidTr="00EF380B">
        <w:trPr>
          <w:jc w:val="center"/>
        </w:trPr>
        <w:tc>
          <w:tcPr>
            <w:tcW w:w="4962" w:type="dxa"/>
          </w:tcPr>
          <w:p w:rsidR="003D1162" w:rsidRPr="00076EA3" w:rsidRDefault="003D1162" w:rsidP="00EF380B">
            <w:pPr>
              <w:autoSpaceDE w:val="0"/>
              <w:autoSpaceDN w:val="0"/>
              <w:snapToGrid w:val="0"/>
              <w:jc w:val="both"/>
              <w:rPr>
                <w:bCs/>
              </w:rPr>
            </w:pPr>
            <w:r w:rsidRPr="00076EA3">
              <w:rPr>
                <w:bCs/>
              </w:rPr>
              <w:t>_______________________________________</w:t>
            </w:r>
          </w:p>
        </w:tc>
        <w:tc>
          <w:tcPr>
            <w:tcW w:w="4762" w:type="dxa"/>
          </w:tcPr>
          <w:p w:rsidR="003D1162" w:rsidRPr="00076EA3" w:rsidRDefault="003D1162" w:rsidP="00EF380B">
            <w:pPr>
              <w:autoSpaceDE w:val="0"/>
              <w:autoSpaceDN w:val="0"/>
              <w:snapToGrid w:val="0"/>
              <w:jc w:val="both"/>
              <w:rPr>
                <w:bCs/>
              </w:rPr>
            </w:pPr>
            <w:r w:rsidRPr="00076EA3">
              <w:rPr>
                <w:bCs/>
              </w:rPr>
              <w:t>_____________________________________</w:t>
            </w:r>
          </w:p>
        </w:tc>
      </w:tr>
      <w:tr w:rsidR="003D1162" w:rsidRPr="00076EA3" w:rsidTr="00EF380B">
        <w:trPr>
          <w:jc w:val="center"/>
        </w:trPr>
        <w:tc>
          <w:tcPr>
            <w:tcW w:w="4962" w:type="dxa"/>
          </w:tcPr>
          <w:p w:rsidR="003D1162" w:rsidRPr="00076EA3" w:rsidRDefault="003D1162" w:rsidP="00EF380B">
            <w:pPr>
              <w:autoSpaceDE w:val="0"/>
              <w:autoSpaceDN w:val="0"/>
              <w:snapToGrid w:val="0"/>
              <w:jc w:val="both"/>
              <w:rPr>
                <w:bCs/>
              </w:rPr>
            </w:pPr>
            <w:r w:rsidRPr="00076EA3">
              <w:rPr>
                <w:bCs/>
              </w:rPr>
              <w:t>_________________ (____________________)</w:t>
            </w:r>
          </w:p>
        </w:tc>
        <w:tc>
          <w:tcPr>
            <w:tcW w:w="4762" w:type="dxa"/>
          </w:tcPr>
          <w:p w:rsidR="003D1162" w:rsidRPr="00076EA3" w:rsidRDefault="003D1162" w:rsidP="00EF380B">
            <w:pPr>
              <w:autoSpaceDE w:val="0"/>
              <w:autoSpaceDN w:val="0"/>
              <w:snapToGrid w:val="0"/>
              <w:jc w:val="both"/>
              <w:rPr>
                <w:bCs/>
              </w:rPr>
            </w:pPr>
            <w:r w:rsidRPr="00076EA3">
              <w:rPr>
                <w:bCs/>
              </w:rPr>
              <w:t>_________________ (___________________)</w:t>
            </w:r>
          </w:p>
        </w:tc>
      </w:tr>
    </w:tbl>
    <w:p w:rsidR="00945E2A" w:rsidRPr="00076EA3" w:rsidRDefault="00945E2A" w:rsidP="00945E2A"/>
    <w:p w:rsidR="00076EA3" w:rsidRDefault="00076EA3">
      <w:pPr>
        <w:spacing w:after="200" w:line="276" w:lineRule="auto"/>
      </w:pPr>
      <w:r>
        <w:br w:type="page"/>
      </w:r>
    </w:p>
    <w:p w:rsidR="008A6015" w:rsidRPr="00076EA3" w:rsidRDefault="008A6015" w:rsidP="00945E2A">
      <w:pPr>
        <w:jc w:val="right"/>
      </w:pPr>
    </w:p>
    <w:p w:rsidR="00491F3D" w:rsidRPr="00076EA3" w:rsidRDefault="00491F3D" w:rsidP="00945E2A">
      <w:pPr>
        <w:jc w:val="right"/>
      </w:pPr>
      <w:r w:rsidRPr="00076EA3">
        <w:t>Приложение №</w:t>
      </w:r>
      <w:r w:rsidR="006504FF" w:rsidRPr="00076EA3">
        <w:t xml:space="preserve"> </w:t>
      </w:r>
      <w:r w:rsidR="00690A59" w:rsidRPr="00076EA3">
        <w:t>4</w:t>
      </w:r>
    </w:p>
    <w:p w:rsidR="00491F3D" w:rsidRPr="00076EA3" w:rsidRDefault="00FC038A" w:rsidP="00E749E6">
      <w:pPr>
        <w:jc w:val="right"/>
        <w:outlineLvl w:val="0"/>
      </w:pPr>
      <w:r w:rsidRPr="00076EA3">
        <w:t>к Документации</w:t>
      </w:r>
      <w:r w:rsidR="00D66C78" w:rsidRPr="00076EA3">
        <w:t xml:space="preserve"> по продаже имущества</w:t>
      </w:r>
    </w:p>
    <w:p w:rsidR="00FC038A" w:rsidRPr="00076EA3" w:rsidRDefault="00FC038A" w:rsidP="00491F3D">
      <w:pPr>
        <w:jc w:val="both"/>
        <w:outlineLvl w:val="0"/>
      </w:pPr>
    </w:p>
    <w:p w:rsidR="00491F3D" w:rsidRPr="00076EA3" w:rsidRDefault="00491F3D" w:rsidP="00FC038A">
      <w:pPr>
        <w:pStyle w:val="1"/>
        <w:keepNext w:val="0"/>
        <w:jc w:val="right"/>
        <w:rPr>
          <w:sz w:val="24"/>
          <w:szCs w:val="24"/>
        </w:rPr>
      </w:pPr>
      <w:r w:rsidRPr="00076EA3">
        <w:rPr>
          <w:sz w:val="24"/>
          <w:szCs w:val="24"/>
        </w:rPr>
        <w:t xml:space="preserve">Организатору </w:t>
      </w:r>
      <w:r w:rsidR="00EF399E" w:rsidRPr="00076EA3">
        <w:rPr>
          <w:sz w:val="24"/>
          <w:szCs w:val="24"/>
        </w:rPr>
        <w:t>продажи</w:t>
      </w:r>
      <w:r w:rsidRPr="00076EA3">
        <w:rPr>
          <w:sz w:val="24"/>
          <w:szCs w:val="24"/>
        </w:rPr>
        <w:t xml:space="preserve"> </w:t>
      </w:r>
    </w:p>
    <w:p w:rsidR="00491F3D" w:rsidRPr="00076EA3" w:rsidRDefault="00D66C78" w:rsidP="00491F3D">
      <w:pPr>
        <w:pStyle w:val="1"/>
        <w:jc w:val="right"/>
        <w:rPr>
          <w:b w:val="0"/>
          <w:sz w:val="24"/>
          <w:szCs w:val="24"/>
        </w:rPr>
      </w:pPr>
      <w:r w:rsidRPr="00076EA3">
        <w:rPr>
          <w:b w:val="0"/>
          <w:sz w:val="24"/>
          <w:szCs w:val="24"/>
        </w:rPr>
        <w:t xml:space="preserve">АО </w:t>
      </w:r>
      <w:r w:rsidR="00491F3D" w:rsidRPr="00076EA3">
        <w:rPr>
          <w:b w:val="0"/>
          <w:sz w:val="24"/>
          <w:szCs w:val="24"/>
        </w:rPr>
        <w:t>«</w:t>
      </w:r>
      <w:r w:rsidR="00A37710" w:rsidRPr="00076EA3">
        <w:rPr>
          <w:b w:val="0"/>
          <w:sz w:val="24"/>
          <w:szCs w:val="24"/>
        </w:rPr>
        <w:t>ДРСК</w:t>
      </w:r>
      <w:r w:rsidR="00491F3D" w:rsidRPr="00076EA3">
        <w:rPr>
          <w:b w:val="0"/>
          <w:sz w:val="24"/>
          <w:szCs w:val="24"/>
        </w:rPr>
        <w:t>»</w:t>
      </w:r>
    </w:p>
    <w:p w:rsidR="003872A9" w:rsidRPr="00076EA3" w:rsidRDefault="003872A9" w:rsidP="00491F3D">
      <w:pPr>
        <w:jc w:val="center"/>
        <w:rPr>
          <w:b/>
        </w:rPr>
      </w:pPr>
    </w:p>
    <w:p w:rsidR="00491F3D" w:rsidRPr="00076EA3" w:rsidRDefault="00491F3D" w:rsidP="00491F3D">
      <w:pPr>
        <w:jc w:val="center"/>
        <w:rPr>
          <w:b/>
        </w:rPr>
      </w:pPr>
      <w:r w:rsidRPr="00076EA3">
        <w:rPr>
          <w:b/>
        </w:rPr>
        <w:t xml:space="preserve">ЗАЯВКА </w:t>
      </w:r>
      <w:r w:rsidR="00A16A46" w:rsidRPr="00076EA3">
        <w:rPr>
          <w:b/>
        </w:rPr>
        <w:t>ЗАИНТЕРЕСОВАННОГО ЛИЦА</w:t>
      </w:r>
    </w:p>
    <w:p w:rsidR="00491F3D" w:rsidRPr="00076EA3" w:rsidRDefault="00491F3D" w:rsidP="00491F3D">
      <w:pPr>
        <w:jc w:val="center"/>
      </w:pPr>
      <w:r w:rsidRPr="00076EA3">
        <w:rPr>
          <w:b/>
        </w:rPr>
        <w:t xml:space="preserve">на участие в </w:t>
      </w:r>
      <w:r w:rsidR="00EF399E" w:rsidRPr="00076EA3">
        <w:rPr>
          <w:b/>
        </w:rPr>
        <w:t xml:space="preserve">продаже </w:t>
      </w:r>
      <w:r w:rsidR="00A42137" w:rsidRPr="00076EA3">
        <w:rPr>
          <w:b/>
        </w:rPr>
        <w:t>без объявления цены</w:t>
      </w:r>
    </w:p>
    <w:p w:rsidR="00491F3D" w:rsidRPr="00076EA3" w:rsidRDefault="00491F3D" w:rsidP="00491F3D">
      <w:pPr>
        <w:jc w:val="center"/>
      </w:pPr>
    </w:p>
    <w:p w:rsidR="00491F3D" w:rsidRPr="00076EA3" w:rsidRDefault="00491F3D" w:rsidP="00491F3D">
      <w:pPr>
        <w:pStyle w:val="ad"/>
        <w:tabs>
          <w:tab w:val="left" w:pos="5954"/>
        </w:tabs>
        <w:jc w:val="both"/>
      </w:pPr>
      <w:r w:rsidRPr="00076EA3">
        <w:t xml:space="preserve">г. </w:t>
      </w:r>
      <w:r w:rsidR="00547374" w:rsidRPr="00076EA3">
        <w:t>Благовещенск</w:t>
      </w:r>
      <w:r w:rsidRPr="00076EA3">
        <w:tab/>
        <w:t xml:space="preserve">           </w:t>
      </w:r>
      <w:r w:rsidRPr="00076EA3">
        <w:tab/>
        <w:t>«___»_____</w:t>
      </w:r>
      <w:r w:rsidR="003A2916" w:rsidRPr="00076EA3">
        <w:t>__</w:t>
      </w:r>
      <w:r w:rsidRPr="00076EA3">
        <w:t>___</w:t>
      </w:r>
      <w:r w:rsidR="00316632" w:rsidRPr="00076EA3">
        <w:t>__</w:t>
      </w:r>
      <w:r w:rsidRPr="00076EA3">
        <w:t xml:space="preserve"> 20</w:t>
      </w:r>
      <w:r w:rsidR="00316632" w:rsidRPr="00076EA3">
        <w:t>20</w:t>
      </w:r>
    </w:p>
    <w:p w:rsidR="00491F3D" w:rsidRPr="00076EA3" w:rsidRDefault="00491F3D" w:rsidP="00491F3D">
      <w:pPr>
        <w:jc w:val="center"/>
      </w:pPr>
      <w:r w:rsidRPr="00076EA3">
        <w:t>___________________________________________________________</w:t>
      </w:r>
      <w:r w:rsidR="0031306E" w:rsidRPr="00076EA3">
        <w:t>_</w:t>
      </w:r>
      <w:r w:rsidRPr="00076EA3">
        <w:t xml:space="preserve">_______, </w:t>
      </w:r>
      <w:r w:rsidRPr="00076EA3">
        <w:rPr>
          <w:vertAlign w:val="superscript"/>
        </w:rPr>
        <w:t>(полное наименование юридического лица, подающего заявку)</w:t>
      </w:r>
    </w:p>
    <w:p w:rsidR="00491F3D" w:rsidRPr="00076EA3" w:rsidRDefault="00491F3D" w:rsidP="00491F3D">
      <w:pPr>
        <w:jc w:val="both"/>
      </w:pPr>
      <w:r w:rsidRPr="00076EA3">
        <w:t>в лице ____________________________________________________________,</w:t>
      </w:r>
    </w:p>
    <w:p w:rsidR="00491F3D" w:rsidRPr="00076EA3" w:rsidRDefault="00491F3D" w:rsidP="00491F3D">
      <w:pPr>
        <w:jc w:val="center"/>
        <w:rPr>
          <w:vertAlign w:val="superscript"/>
        </w:rPr>
      </w:pPr>
      <w:r w:rsidRPr="00076EA3">
        <w:rPr>
          <w:vertAlign w:val="superscript"/>
        </w:rPr>
        <w:t xml:space="preserve">  (должность, фамилия, имя, отчество)</w:t>
      </w:r>
    </w:p>
    <w:p w:rsidR="00491F3D" w:rsidRPr="00076EA3" w:rsidRDefault="00491F3D" w:rsidP="00491F3D">
      <w:r w:rsidRPr="00076EA3">
        <w:t xml:space="preserve">действующего на основании ______________________________________________, </w:t>
      </w:r>
    </w:p>
    <w:p w:rsidR="00491F3D" w:rsidRPr="00076EA3" w:rsidRDefault="00491F3D" w:rsidP="00491F3D">
      <w:pPr>
        <w:jc w:val="center"/>
      </w:pPr>
    </w:p>
    <w:p w:rsidR="00491F3D" w:rsidRPr="00076EA3" w:rsidRDefault="00491F3D" w:rsidP="00491F3D">
      <w:pPr>
        <w:jc w:val="right"/>
        <w:rPr>
          <w:vertAlign w:val="superscript"/>
        </w:rPr>
      </w:pPr>
      <w:r w:rsidRPr="00076EA3">
        <w:t xml:space="preserve">или _________________________________________________________________________,                  </w:t>
      </w:r>
      <w:r w:rsidRPr="00076EA3">
        <w:rPr>
          <w:vertAlign w:val="superscript"/>
        </w:rPr>
        <w:t>(фамилия, имя, отчество и паспортные данные физического лица, подающего заявку)</w:t>
      </w:r>
    </w:p>
    <w:p w:rsidR="00F42971" w:rsidRPr="00076EA3" w:rsidRDefault="00491F3D" w:rsidP="008F1617">
      <w:pPr>
        <w:spacing w:after="120"/>
        <w:jc w:val="both"/>
      </w:pPr>
      <w:r w:rsidRPr="00076EA3">
        <w:t xml:space="preserve">именуемое(ый) далее </w:t>
      </w:r>
      <w:r w:rsidR="00A16A46" w:rsidRPr="00076EA3">
        <w:t>Претендент</w:t>
      </w:r>
      <w:r w:rsidRPr="00076EA3">
        <w:t xml:space="preserve">, ознакомившись с опубликованным </w:t>
      </w:r>
      <w:r w:rsidR="00EF399E" w:rsidRPr="00076EA3">
        <w:t>и</w:t>
      </w:r>
      <w:r w:rsidR="007E0B44" w:rsidRPr="00076EA3">
        <w:t xml:space="preserve">звещением </w:t>
      </w:r>
      <w:r w:rsidRPr="00076EA3">
        <w:rPr>
          <w:rStyle w:val="a4"/>
          <w:color w:val="auto"/>
          <w:u w:val="none"/>
        </w:rPr>
        <w:t>о</w:t>
      </w:r>
      <w:r w:rsidRPr="00076EA3">
        <w:t xml:space="preserve"> продаже имущества </w:t>
      </w:r>
      <w:r w:rsidR="00A16A46" w:rsidRPr="00076EA3">
        <w:t xml:space="preserve">АО </w:t>
      </w:r>
      <w:r w:rsidRPr="00076EA3">
        <w:t>«</w:t>
      </w:r>
      <w:r w:rsidR="008F1617" w:rsidRPr="00076EA3">
        <w:t>ДРСК</w:t>
      </w:r>
      <w:r w:rsidRPr="00076EA3">
        <w:t xml:space="preserve">» (далее – Извещение) </w:t>
      </w:r>
      <w:r w:rsidR="00B23FF8" w:rsidRPr="00076EA3">
        <w:t xml:space="preserve">и </w:t>
      </w:r>
      <w:r w:rsidR="00FC038A" w:rsidRPr="00076EA3">
        <w:t>документацией</w:t>
      </w:r>
      <w:r w:rsidRPr="00076EA3">
        <w:t xml:space="preserve"> </w:t>
      </w:r>
      <w:r w:rsidR="00A16A46" w:rsidRPr="00076EA3">
        <w:t>о</w:t>
      </w:r>
      <w:r w:rsidRPr="00076EA3">
        <w:t xml:space="preserve"> продаж</w:t>
      </w:r>
      <w:r w:rsidR="00A16A46" w:rsidRPr="00076EA3">
        <w:t>е</w:t>
      </w:r>
      <w:r w:rsidRPr="00076EA3">
        <w:t xml:space="preserve"> имущества </w:t>
      </w:r>
      <w:r w:rsidR="00A16A46" w:rsidRPr="00076EA3">
        <w:t xml:space="preserve">АО </w:t>
      </w:r>
      <w:r w:rsidRPr="00076EA3">
        <w:t>«</w:t>
      </w:r>
      <w:r w:rsidR="008F1617" w:rsidRPr="00076EA3">
        <w:t>ДРСК</w:t>
      </w:r>
      <w:r w:rsidRPr="00076EA3">
        <w:t xml:space="preserve">» </w:t>
      </w:r>
      <w:r w:rsidR="00A16A46" w:rsidRPr="00076EA3">
        <w:t>(д</w:t>
      </w:r>
      <w:r w:rsidRPr="00076EA3">
        <w:t xml:space="preserve">алее – Положение) </w:t>
      </w:r>
      <w:r w:rsidR="00B23FF8" w:rsidRPr="00076EA3">
        <w:t>в</w:t>
      </w:r>
      <w:r w:rsidR="000722D9" w:rsidRPr="00076EA3">
        <w:t xml:space="preserve"> отношении следующего Имущества</w:t>
      </w:r>
      <w:r w:rsidR="00686912" w:rsidRPr="00076EA3">
        <w:t>:</w:t>
      </w:r>
    </w:p>
    <w:p w:rsidR="0053664E" w:rsidRPr="00076EA3" w:rsidRDefault="008F1617" w:rsidP="008F1617">
      <w:pPr>
        <w:spacing w:before="120" w:after="120"/>
        <w:jc w:val="both"/>
        <w:outlineLvl w:val="0"/>
      </w:pPr>
      <w:r w:rsidRPr="00076EA3">
        <w:t xml:space="preserve">Нежилое здание «Расширение электрокотельной временного </w:t>
      </w:r>
      <w:r w:rsidR="0080672F" w:rsidRPr="00076EA3">
        <w:t>пользования</w:t>
      </w:r>
      <w:r w:rsidRPr="00076EA3">
        <w:t>», общей площадью 193,20 кв. м., кадастровый номер 28:11:010534:265, расположенное по адресу: Амурская область, Бурейский район, п</w:t>
      </w:r>
      <w:r w:rsidR="00C87419" w:rsidRPr="00076EA3">
        <w:t>гт</w:t>
      </w:r>
      <w:r w:rsidRPr="00076EA3">
        <w:t xml:space="preserve">. Талакан. </w:t>
      </w:r>
    </w:p>
    <w:p w:rsidR="00491F3D" w:rsidRPr="00076EA3" w:rsidRDefault="00A83AFC" w:rsidP="008F1617">
      <w:pPr>
        <w:jc w:val="both"/>
        <w:outlineLvl w:val="0"/>
      </w:pPr>
      <w:r w:rsidRPr="00076EA3">
        <w:t xml:space="preserve">посредством </w:t>
      </w:r>
      <w:r w:rsidR="00AD2E92" w:rsidRPr="00076EA3">
        <w:t>процедуры продажи без объявления цены</w:t>
      </w:r>
      <w:r w:rsidRPr="00076EA3">
        <w:t>, котор</w:t>
      </w:r>
      <w:r w:rsidR="00AD2E92" w:rsidRPr="00076EA3">
        <w:t>ая</w:t>
      </w:r>
      <w:r w:rsidRPr="00076EA3">
        <w:t xml:space="preserve"> </w:t>
      </w:r>
      <w:r w:rsidR="00686912" w:rsidRPr="00076EA3">
        <w:t xml:space="preserve">состоится </w:t>
      </w:r>
      <w:r w:rsidR="00B54F25" w:rsidRPr="00076EA3">
        <w:t>1</w:t>
      </w:r>
      <w:r w:rsidR="003B4101" w:rsidRPr="00076EA3">
        <w:t>4</w:t>
      </w:r>
      <w:r w:rsidR="00B54F25" w:rsidRPr="00076EA3">
        <w:t>.02.2020</w:t>
      </w:r>
      <w:r w:rsidR="00491F3D" w:rsidRPr="00076EA3">
        <w:t xml:space="preserve"> в </w:t>
      </w:r>
      <w:r w:rsidR="00A466E0" w:rsidRPr="00076EA3">
        <w:t>10:00</w:t>
      </w:r>
      <w:r w:rsidR="00491F3D" w:rsidRPr="00076EA3">
        <w:t xml:space="preserve"> (время местное) по адресу:</w:t>
      </w:r>
      <w:r w:rsidR="00686912" w:rsidRPr="00076EA3">
        <w:t xml:space="preserve"> </w:t>
      </w:r>
      <w:r w:rsidR="008F1617" w:rsidRPr="00076EA3">
        <w:t>67500</w:t>
      </w:r>
      <w:r w:rsidR="00F21671" w:rsidRPr="00076EA3">
        <w:t>0</w:t>
      </w:r>
      <w:r w:rsidR="008F1617" w:rsidRPr="00076EA3">
        <w:t xml:space="preserve">, Амурская область, г. Благовещенск, ул. </w:t>
      </w:r>
      <w:r w:rsidR="00F21671" w:rsidRPr="00076EA3">
        <w:t>Шевченко</w:t>
      </w:r>
      <w:r w:rsidR="008F1617" w:rsidRPr="00076EA3">
        <w:t>,</w:t>
      </w:r>
      <w:r w:rsidR="00F21671" w:rsidRPr="00076EA3">
        <w:t xml:space="preserve"> 28</w:t>
      </w:r>
      <w:r w:rsidR="008F1617" w:rsidRPr="00076EA3">
        <w:t>, каб.</w:t>
      </w:r>
      <w:r w:rsidR="00F21671" w:rsidRPr="00076EA3">
        <w:t>502,</w:t>
      </w:r>
      <w:r w:rsidR="00BC7A60" w:rsidRPr="00076EA3">
        <w:t xml:space="preserve"> </w:t>
      </w:r>
      <w:r w:rsidR="00F21671" w:rsidRPr="00076EA3">
        <w:t>503</w:t>
      </w:r>
      <w:r w:rsidR="008F1617" w:rsidRPr="00076EA3">
        <w:t xml:space="preserve"> (филиал АО «ДРСК» «Амурские ЭС»)</w:t>
      </w:r>
      <w:r w:rsidRPr="00076EA3">
        <w:t>, настоящим заявляет об участии в процедуре продажи Имущества</w:t>
      </w:r>
      <w:r w:rsidR="00491F3D" w:rsidRPr="00076EA3">
        <w:t>.</w:t>
      </w:r>
    </w:p>
    <w:p w:rsidR="00491F3D" w:rsidRPr="00076EA3" w:rsidRDefault="00491F3D" w:rsidP="00A5490B">
      <w:pPr>
        <w:pStyle w:val="ad"/>
        <w:spacing w:before="120"/>
        <w:jc w:val="both"/>
        <w:rPr>
          <w:b/>
        </w:rPr>
      </w:pPr>
      <w:r w:rsidRPr="00076EA3">
        <w:rPr>
          <w:b/>
        </w:rPr>
        <w:t>Подавая настоящую заявку:</w:t>
      </w:r>
    </w:p>
    <w:p w:rsidR="00491F3D" w:rsidRPr="00076EA3" w:rsidRDefault="00A16A46" w:rsidP="00EC2468">
      <w:pPr>
        <w:pStyle w:val="ad"/>
        <w:numPr>
          <w:ilvl w:val="0"/>
          <w:numId w:val="5"/>
        </w:numPr>
        <w:tabs>
          <w:tab w:val="clear" w:pos="720"/>
          <w:tab w:val="num" w:pos="993"/>
        </w:tabs>
        <w:spacing w:after="0"/>
        <w:ind w:left="0" w:firstLine="556"/>
        <w:jc w:val="both"/>
        <w:rPr>
          <w:b/>
        </w:rPr>
      </w:pPr>
      <w:r w:rsidRPr="00076EA3">
        <w:t>Претендент</w:t>
      </w:r>
      <w:r w:rsidR="009758F6" w:rsidRPr="00076EA3">
        <w:t xml:space="preserve"> п</w:t>
      </w:r>
      <w:r w:rsidR="00491F3D" w:rsidRPr="00076EA3">
        <w:t xml:space="preserve">одтверждает, что ознакомлен с </w:t>
      </w:r>
      <w:r w:rsidR="009758F6" w:rsidRPr="00076EA3">
        <w:t xml:space="preserve">Извещением и </w:t>
      </w:r>
      <w:r w:rsidR="00FC038A" w:rsidRPr="00076EA3">
        <w:t>Документацией</w:t>
      </w:r>
      <w:r w:rsidR="00491F3D" w:rsidRPr="00076EA3">
        <w:t>, регулирующим</w:t>
      </w:r>
      <w:r w:rsidR="009758F6" w:rsidRPr="00076EA3">
        <w:t>и</w:t>
      </w:r>
      <w:r w:rsidR="00491F3D" w:rsidRPr="00076EA3">
        <w:t xml:space="preserve"> порядок и условия проведения </w:t>
      </w:r>
      <w:r w:rsidR="00EF399E" w:rsidRPr="00076EA3">
        <w:t xml:space="preserve">процедуры продажи </w:t>
      </w:r>
      <w:r w:rsidR="00D66410" w:rsidRPr="00076EA3">
        <w:t>без объявления цены</w:t>
      </w:r>
      <w:r w:rsidR="00491F3D" w:rsidRPr="00076EA3">
        <w:t xml:space="preserve"> и полностью и безоговорочно их принимает. </w:t>
      </w:r>
    </w:p>
    <w:p w:rsidR="00491F3D" w:rsidRPr="00076EA3" w:rsidRDefault="00491F3D" w:rsidP="00EC2468">
      <w:pPr>
        <w:pStyle w:val="ad"/>
        <w:numPr>
          <w:ilvl w:val="0"/>
          <w:numId w:val="5"/>
        </w:numPr>
        <w:tabs>
          <w:tab w:val="clear" w:pos="720"/>
          <w:tab w:val="num" w:pos="993"/>
        </w:tabs>
        <w:spacing w:after="0"/>
        <w:ind w:left="0" w:firstLine="556"/>
        <w:jc w:val="both"/>
      </w:pPr>
      <w:r w:rsidRPr="00076EA3">
        <w:t xml:space="preserve">В случае признания Претендента победителем </w:t>
      </w:r>
      <w:r w:rsidR="00EF399E" w:rsidRPr="00076EA3">
        <w:t>процедуры продажи</w:t>
      </w:r>
      <w:r w:rsidR="00D66410" w:rsidRPr="00076EA3">
        <w:t xml:space="preserve"> без объявления цены</w:t>
      </w:r>
      <w:r w:rsidRPr="00076EA3">
        <w:t>, Претендент обязуется:</w:t>
      </w:r>
    </w:p>
    <w:p w:rsidR="007337DE" w:rsidRPr="00076EA3" w:rsidRDefault="00491F3D" w:rsidP="00EC2468">
      <w:pPr>
        <w:pStyle w:val="ad"/>
        <w:numPr>
          <w:ilvl w:val="1"/>
          <w:numId w:val="5"/>
        </w:numPr>
        <w:tabs>
          <w:tab w:val="clear" w:pos="1080"/>
          <w:tab w:val="num" w:pos="1134"/>
          <w:tab w:val="num" w:pos="1276"/>
        </w:tabs>
        <w:spacing w:after="0"/>
        <w:ind w:left="0" w:firstLine="567"/>
        <w:jc w:val="both"/>
      </w:pPr>
      <w:r w:rsidRPr="00076EA3">
        <w:t xml:space="preserve">Подписать протокол об итогах </w:t>
      </w:r>
      <w:r w:rsidR="00EF399E" w:rsidRPr="00076EA3">
        <w:t xml:space="preserve">процедуры продажи </w:t>
      </w:r>
      <w:r w:rsidR="00D66410" w:rsidRPr="00076EA3">
        <w:t>без объявления цены</w:t>
      </w:r>
      <w:r w:rsidRPr="00076EA3">
        <w:t xml:space="preserve"> в порядке, определенном </w:t>
      </w:r>
      <w:r w:rsidR="00FC038A" w:rsidRPr="00076EA3">
        <w:t>Документацией</w:t>
      </w:r>
      <w:r w:rsidRPr="00076EA3">
        <w:t>.</w:t>
      </w:r>
      <w:r w:rsidR="0031306E" w:rsidRPr="00076EA3">
        <w:t xml:space="preserve"> </w:t>
      </w:r>
    </w:p>
    <w:p w:rsidR="007337DE" w:rsidRPr="00076EA3" w:rsidRDefault="00D61961" w:rsidP="00EC2468">
      <w:pPr>
        <w:pStyle w:val="ad"/>
        <w:numPr>
          <w:ilvl w:val="1"/>
          <w:numId w:val="5"/>
        </w:numPr>
        <w:tabs>
          <w:tab w:val="clear" w:pos="1080"/>
          <w:tab w:val="num" w:pos="1134"/>
          <w:tab w:val="num" w:pos="1276"/>
        </w:tabs>
        <w:spacing w:after="0"/>
        <w:ind w:left="0" w:firstLine="567"/>
        <w:jc w:val="both"/>
      </w:pPr>
      <w:r w:rsidRPr="00076EA3">
        <w:t xml:space="preserve"> </w:t>
      </w:r>
      <w:r w:rsidR="007337DE" w:rsidRPr="00076EA3">
        <w:t xml:space="preserve">Уплатить цену </w:t>
      </w:r>
      <w:r w:rsidR="00EF399E" w:rsidRPr="00076EA3">
        <w:t>И</w:t>
      </w:r>
      <w:r w:rsidR="007337DE" w:rsidRPr="00076EA3">
        <w:t xml:space="preserve">мущества, определенную по результатам </w:t>
      </w:r>
      <w:r w:rsidR="00EF399E" w:rsidRPr="00076EA3">
        <w:t xml:space="preserve">процедуры продажи </w:t>
      </w:r>
      <w:r w:rsidR="00D66410" w:rsidRPr="00076EA3">
        <w:t>без объявления цены</w:t>
      </w:r>
      <w:r w:rsidR="007337DE" w:rsidRPr="00076EA3">
        <w:t xml:space="preserve">, в соответствии и в сроки, установленные договором купли-продажи </w:t>
      </w:r>
      <w:r w:rsidR="00EF399E" w:rsidRPr="00076EA3">
        <w:t>И</w:t>
      </w:r>
      <w:r w:rsidR="007337DE" w:rsidRPr="00076EA3">
        <w:t>мущества.</w:t>
      </w:r>
    </w:p>
    <w:p w:rsidR="007337DE" w:rsidRPr="00076EA3" w:rsidRDefault="007337DE" w:rsidP="00EC2468">
      <w:pPr>
        <w:pStyle w:val="ad"/>
        <w:numPr>
          <w:ilvl w:val="1"/>
          <w:numId w:val="5"/>
        </w:numPr>
        <w:tabs>
          <w:tab w:val="clear" w:pos="1080"/>
          <w:tab w:val="num" w:pos="1134"/>
          <w:tab w:val="num" w:pos="1276"/>
        </w:tabs>
        <w:spacing w:after="0"/>
        <w:ind w:left="0" w:firstLine="567"/>
        <w:jc w:val="both"/>
      </w:pPr>
      <w:r w:rsidRPr="00076EA3">
        <w:t xml:space="preserve">Нести ответственность за уклонение или прямой отказ от подписания протокола об итогах </w:t>
      </w:r>
      <w:r w:rsidR="009A0CEE" w:rsidRPr="00076EA3">
        <w:t xml:space="preserve">процедуры продажи </w:t>
      </w:r>
      <w:r w:rsidR="00D66410" w:rsidRPr="00076EA3">
        <w:t>без объявления цены</w:t>
      </w:r>
      <w:r w:rsidRPr="00076EA3">
        <w:t xml:space="preserve">, договора купли-продажи </w:t>
      </w:r>
      <w:r w:rsidR="009A0CEE" w:rsidRPr="00076EA3">
        <w:t>И</w:t>
      </w:r>
      <w:r w:rsidRPr="00076EA3">
        <w:t xml:space="preserve">мущества, а также неуплату итоговой цены </w:t>
      </w:r>
      <w:r w:rsidR="009A0CEE" w:rsidRPr="00076EA3">
        <w:t>И</w:t>
      </w:r>
      <w:r w:rsidRPr="00076EA3">
        <w:t>мущества в установленные договорами купли-продажи сроки.</w:t>
      </w:r>
    </w:p>
    <w:p w:rsidR="001C331D" w:rsidRPr="00076EA3" w:rsidRDefault="001C331D" w:rsidP="00EC2468">
      <w:pPr>
        <w:pStyle w:val="ad"/>
        <w:numPr>
          <w:ilvl w:val="0"/>
          <w:numId w:val="5"/>
        </w:numPr>
        <w:tabs>
          <w:tab w:val="clear" w:pos="720"/>
          <w:tab w:val="num" w:pos="993"/>
        </w:tabs>
        <w:spacing w:after="0"/>
        <w:ind w:left="0" w:firstLine="556"/>
        <w:jc w:val="both"/>
      </w:pPr>
      <w:r w:rsidRPr="00076EA3">
        <w:t xml:space="preserve">В случае признания Претендента победителем </w:t>
      </w:r>
      <w:r w:rsidR="009A0CEE" w:rsidRPr="00076EA3">
        <w:t>процедуры продажи</w:t>
      </w:r>
      <w:r w:rsidR="00D66410" w:rsidRPr="00076EA3">
        <w:t xml:space="preserve"> без объявления цены</w:t>
      </w:r>
      <w:r w:rsidRPr="00076EA3">
        <w:t xml:space="preserve">, уведомление о победе </w:t>
      </w:r>
      <w:r w:rsidR="004A0925" w:rsidRPr="00076EA3">
        <w:t xml:space="preserve">в </w:t>
      </w:r>
      <w:r w:rsidR="009A0CEE" w:rsidRPr="00076EA3">
        <w:t>процедуры продажи</w:t>
      </w:r>
      <w:r w:rsidR="00D66410" w:rsidRPr="00076EA3">
        <w:t xml:space="preserve"> без объявления цены</w:t>
      </w:r>
      <w:r w:rsidR="009A0CEE" w:rsidRPr="00076EA3">
        <w:t xml:space="preserve"> </w:t>
      </w:r>
      <w:r w:rsidRPr="00076EA3">
        <w:t xml:space="preserve">и все 3 (три) экземпляра протокола об итогах </w:t>
      </w:r>
      <w:r w:rsidR="009A0CEE" w:rsidRPr="00076EA3">
        <w:t xml:space="preserve">процедуры продажи </w:t>
      </w:r>
      <w:r w:rsidR="00D66410" w:rsidRPr="00076EA3">
        <w:t>без объявления цены</w:t>
      </w:r>
      <w:r w:rsidRPr="00076EA3">
        <w:t xml:space="preserve"> необходимо направить на адрес электронной почты: _______________.  Для связи предоставляется следующий контактный телефон +7 (ХХХХ) ХХ-ХХ-ХХ и данные контактного лица: </w:t>
      </w:r>
      <w:r w:rsidR="00270AF8" w:rsidRPr="00076EA3">
        <w:t>__________________(</w:t>
      </w:r>
      <w:r w:rsidRPr="00076EA3">
        <w:t>Фамилия Имя Отчество</w:t>
      </w:r>
      <w:r w:rsidR="00270AF8" w:rsidRPr="00076EA3">
        <w:t>)</w:t>
      </w:r>
      <w:r w:rsidRPr="00076EA3">
        <w:t>.</w:t>
      </w:r>
    </w:p>
    <w:p w:rsidR="001C331D" w:rsidRPr="00076EA3" w:rsidRDefault="001C331D" w:rsidP="00EC2468">
      <w:pPr>
        <w:pStyle w:val="ad"/>
        <w:numPr>
          <w:ilvl w:val="0"/>
          <w:numId w:val="5"/>
        </w:numPr>
        <w:tabs>
          <w:tab w:val="clear" w:pos="720"/>
          <w:tab w:val="num" w:pos="993"/>
        </w:tabs>
        <w:spacing w:after="0"/>
        <w:ind w:left="0" w:firstLine="556"/>
        <w:jc w:val="both"/>
      </w:pPr>
      <w:r w:rsidRPr="00076EA3">
        <w:t xml:space="preserve">С санкциями, применяемыми к победителю </w:t>
      </w:r>
      <w:r w:rsidR="009A0CEE" w:rsidRPr="00076EA3">
        <w:t>процедуры продажи</w:t>
      </w:r>
      <w:r w:rsidR="00D66410" w:rsidRPr="00076EA3">
        <w:t xml:space="preserve"> без объявления цены</w:t>
      </w:r>
      <w:r w:rsidR="009A0CEE" w:rsidRPr="00076EA3">
        <w:t xml:space="preserve"> </w:t>
      </w:r>
      <w:r w:rsidRPr="00076EA3">
        <w:t xml:space="preserve">в случае нарушения им сроков подписания </w:t>
      </w:r>
      <w:r w:rsidR="009A0CEE" w:rsidRPr="00076EA3">
        <w:t xml:space="preserve">протокола об итогах процедуры продажи </w:t>
      </w:r>
      <w:r w:rsidR="00D66410" w:rsidRPr="00076EA3">
        <w:t>без объявления цены</w:t>
      </w:r>
      <w:r w:rsidRPr="00076EA3">
        <w:t>, договора купли-продажи, оплаты по договору (пеня за просрочку оплаты по договору купли-продажи)</w:t>
      </w:r>
      <w:r w:rsidR="00B41617" w:rsidRPr="00076EA3">
        <w:t>,</w:t>
      </w:r>
      <w:r w:rsidRPr="00076EA3">
        <w:t xml:space="preserve"> </w:t>
      </w:r>
      <w:r w:rsidR="00B41617" w:rsidRPr="00076EA3">
        <w:t>согласен.</w:t>
      </w:r>
    </w:p>
    <w:p w:rsidR="00491F3D" w:rsidRPr="00076EA3" w:rsidRDefault="00491F3D" w:rsidP="00EC2468">
      <w:pPr>
        <w:pStyle w:val="ad"/>
        <w:numPr>
          <w:ilvl w:val="0"/>
          <w:numId w:val="5"/>
        </w:numPr>
        <w:tabs>
          <w:tab w:val="clear" w:pos="720"/>
          <w:tab w:val="num" w:pos="993"/>
        </w:tabs>
        <w:spacing w:after="240"/>
        <w:ind w:left="0" w:firstLine="556"/>
        <w:jc w:val="both"/>
      </w:pPr>
      <w:r w:rsidRPr="00076EA3">
        <w:lastRenderedPageBreak/>
        <w:t>К настоящей заявке прилагаются следующие документы:</w:t>
      </w:r>
    </w:p>
    <w:tbl>
      <w:tblPr>
        <w:tblStyle w:val="af"/>
        <w:tblW w:w="9746" w:type="dxa"/>
        <w:jc w:val="center"/>
        <w:tblLayout w:type="fixed"/>
        <w:tblLook w:val="04A0" w:firstRow="1" w:lastRow="0" w:firstColumn="1" w:lastColumn="0" w:noHBand="0" w:noVBand="1"/>
      </w:tblPr>
      <w:tblGrid>
        <w:gridCol w:w="1047"/>
        <w:gridCol w:w="6607"/>
        <w:gridCol w:w="1134"/>
        <w:gridCol w:w="958"/>
      </w:tblGrid>
      <w:tr w:rsidR="00491F3D" w:rsidRPr="00076EA3" w:rsidTr="00C1572B">
        <w:trPr>
          <w:jc w:val="center"/>
        </w:trPr>
        <w:tc>
          <w:tcPr>
            <w:tcW w:w="1047" w:type="dxa"/>
          </w:tcPr>
          <w:p w:rsidR="00491F3D" w:rsidRPr="00076EA3" w:rsidRDefault="00C1508F" w:rsidP="00491F3D">
            <w:pPr>
              <w:pStyle w:val="ad"/>
              <w:jc w:val="center"/>
            </w:pPr>
            <w:r w:rsidRPr="00076EA3">
              <w:t>№</w:t>
            </w:r>
            <w:r w:rsidR="00491F3D" w:rsidRPr="00076EA3">
              <w:t xml:space="preserve"> п/п</w:t>
            </w:r>
          </w:p>
        </w:tc>
        <w:tc>
          <w:tcPr>
            <w:tcW w:w="6607" w:type="dxa"/>
          </w:tcPr>
          <w:p w:rsidR="00491F3D" w:rsidRPr="00076EA3" w:rsidRDefault="00491F3D" w:rsidP="00491F3D">
            <w:pPr>
              <w:pStyle w:val="ad"/>
              <w:jc w:val="center"/>
            </w:pPr>
            <w:r w:rsidRPr="00076EA3">
              <w:t>Наименование документа</w:t>
            </w:r>
          </w:p>
        </w:tc>
        <w:tc>
          <w:tcPr>
            <w:tcW w:w="1134" w:type="dxa"/>
          </w:tcPr>
          <w:p w:rsidR="00491F3D" w:rsidRPr="00076EA3" w:rsidRDefault="00491F3D" w:rsidP="00491F3D">
            <w:pPr>
              <w:pStyle w:val="ad"/>
              <w:jc w:val="center"/>
            </w:pPr>
            <w:r w:rsidRPr="00076EA3">
              <w:t>Кол-во экз.</w:t>
            </w:r>
          </w:p>
        </w:tc>
        <w:tc>
          <w:tcPr>
            <w:tcW w:w="958" w:type="dxa"/>
          </w:tcPr>
          <w:p w:rsidR="00491F3D" w:rsidRPr="00076EA3" w:rsidRDefault="00491F3D" w:rsidP="00491F3D">
            <w:pPr>
              <w:pStyle w:val="ad"/>
              <w:jc w:val="center"/>
            </w:pPr>
            <w:r w:rsidRPr="00076EA3">
              <w:t>№ стр.</w:t>
            </w:r>
          </w:p>
        </w:tc>
      </w:tr>
      <w:tr w:rsidR="003B1A53" w:rsidRPr="00076EA3" w:rsidTr="00C1572B">
        <w:trPr>
          <w:jc w:val="center"/>
        </w:trPr>
        <w:tc>
          <w:tcPr>
            <w:tcW w:w="1047" w:type="dxa"/>
          </w:tcPr>
          <w:p w:rsidR="003B1A53" w:rsidRPr="00076EA3" w:rsidRDefault="003B1A53" w:rsidP="00EC2468">
            <w:pPr>
              <w:pStyle w:val="ad"/>
              <w:numPr>
                <w:ilvl w:val="0"/>
                <w:numId w:val="6"/>
              </w:numPr>
              <w:spacing w:after="0"/>
              <w:jc w:val="both"/>
              <w:rPr>
                <w:lang w:val="en-US"/>
              </w:rPr>
            </w:pPr>
          </w:p>
        </w:tc>
        <w:tc>
          <w:tcPr>
            <w:tcW w:w="6607" w:type="dxa"/>
          </w:tcPr>
          <w:p w:rsidR="003B1A53" w:rsidRPr="00076EA3" w:rsidRDefault="003B1A53" w:rsidP="003872A9">
            <w:pPr>
              <w:pStyle w:val="ad"/>
              <w:spacing w:after="0"/>
              <w:jc w:val="both"/>
            </w:pPr>
            <w:r w:rsidRPr="00076EA3">
              <w:t xml:space="preserve">Предложение о цене приобретения Имущества, подлинник </w:t>
            </w:r>
            <w:r w:rsidRPr="00076EA3">
              <w:rPr>
                <w:b/>
              </w:rPr>
              <w:t>в отдельном запечатанном конверте</w:t>
            </w:r>
            <w:r w:rsidRPr="00076EA3">
              <w:t>.</w:t>
            </w:r>
          </w:p>
        </w:tc>
        <w:tc>
          <w:tcPr>
            <w:tcW w:w="1134" w:type="dxa"/>
          </w:tcPr>
          <w:p w:rsidR="003B1A53" w:rsidRPr="00076EA3" w:rsidRDefault="003B1A53" w:rsidP="00491F3D">
            <w:pPr>
              <w:pStyle w:val="ad"/>
              <w:spacing w:after="0"/>
              <w:jc w:val="both"/>
            </w:pPr>
            <w:r w:rsidRPr="00076EA3">
              <w:t>1</w:t>
            </w:r>
          </w:p>
        </w:tc>
        <w:tc>
          <w:tcPr>
            <w:tcW w:w="958" w:type="dxa"/>
          </w:tcPr>
          <w:p w:rsidR="003B1A53" w:rsidRPr="00076EA3" w:rsidRDefault="003B1A53" w:rsidP="00491F3D">
            <w:pPr>
              <w:pStyle w:val="ad"/>
              <w:spacing w:after="0"/>
              <w:jc w:val="both"/>
            </w:pPr>
          </w:p>
        </w:tc>
      </w:tr>
      <w:tr w:rsidR="003B1A53" w:rsidRPr="00076EA3" w:rsidTr="00C1572B">
        <w:trPr>
          <w:jc w:val="center"/>
        </w:trPr>
        <w:tc>
          <w:tcPr>
            <w:tcW w:w="1047" w:type="dxa"/>
          </w:tcPr>
          <w:p w:rsidR="003B1A53" w:rsidRPr="00076EA3" w:rsidRDefault="003B1A53" w:rsidP="00EC2468">
            <w:pPr>
              <w:pStyle w:val="ad"/>
              <w:numPr>
                <w:ilvl w:val="0"/>
                <w:numId w:val="6"/>
              </w:numPr>
              <w:spacing w:after="0"/>
              <w:jc w:val="both"/>
              <w:rPr>
                <w:lang w:val="en-US"/>
              </w:rPr>
            </w:pPr>
          </w:p>
        </w:tc>
        <w:tc>
          <w:tcPr>
            <w:tcW w:w="6607" w:type="dxa"/>
          </w:tcPr>
          <w:p w:rsidR="003B1A53" w:rsidRPr="00076EA3" w:rsidRDefault="003B1A53" w:rsidP="00322A18">
            <w:pPr>
              <w:pStyle w:val="ad"/>
              <w:spacing w:after="0"/>
              <w:jc w:val="both"/>
            </w:pPr>
            <w:r w:rsidRPr="00076EA3">
              <w:t>Договор купли</w:t>
            </w:r>
            <w:r w:rsidR="00A5490B" w:rsidRPr="00076EA3">
              <w:t>-</w:t>
            </w:r>
            <w:r w:rsidRPr="00076EA3">
              <w:t>продажи имущества от __.__.20</w:t>
            </w:r>
            <w:r w:rsidR="00322A18" w:rsidRPr="00076EA3">
              <w:t>2</w:t>
            </w:r>
            <w:r w:rsidR="00DF6D18" w:rsidRPr="00076EA3">
              <w:t>__</w:t>
            </w:r>
            <w:r w:rsidRPr="00076EA3">
              <w:t xml:space="preserve">г. с </w:t>
            </w:r>
            <w:r w:rsidR="00DF6D18" w:rsidRPr="00076EA3">
              <w:t xml:space="preserve">АО </w:t>
            </w:r>
            <w:r w:rsidRPr="00076EA3">
              <w:t>«</w:t>
            </w:r>
            <w:r w:rsidR="008F1617" w:rsidRPr="00076EA3">
              <w:t>ДРСК</w:t>
            </w:r>
            <w:r w:rsidRPr="00076EA3">
              <w:t xml:space="preserve">», подлинник. </w:t>
            </w:r>
          </w:p>
        </w:tc>
        <w:tc>
          <w:tcPr>
            <w:tcW w:w="1134" w:type="dxa"/>
          </w:tcPr>
          <w:p w:rsidR="003B1A53" w:rsidRPr="00076EA3" w:rsidRDefault="003B1A53" w:rsidP="00491F3D">
            <w:pPr>
              <w:pStyle w:val="ad"/>
              <w:spacing w:after="0"/>
              <w:jc w:val="both"/>
            </w:pPr>
            <w:r w:rsidRPr="00076EA3">
              <w:t>3</w:t>
            </w:r>
          </w:p>
        </w:tc>
        <w:tc>
          <w:tcPr>
            <w:tcW w:w="958" w:type="dxa"/>
          </w:tcPr>
          <w:p w:rsidR="003B1A53" w:rsidRPr="00076EA3" w:rsidRDefault="003B1A53" w:rsidP="00491F3D">
            <w:pPr>
              <w:pStyle w:val="ad"/>
              <w:spacing w:after="0"/>
              <w:jc w:val="both"/>
            </w:pPr>
          </w:p>
        </w:tc>
      </w:tr>
      <w:tr w:rsidR="003B1A53" w:rsidRPr="00076EA3" w:rsidTr="00C1572B">
        <w:trPr>
          <w:jc w:val="center"/>
        </w:trPr>
        <w:tc>
          <w:tcPr>
            <w:tcW w:w="1047" w:type="dxa"/>
          </w:tcPr>
          <w:p w:rsidR="003B1A53" w:rsidRPr="00076EA3" w:rsidRDefault="003B1A53" w:rsidP="00EC2468">
            <w:pPr>
              <w:pStyle w:val="ad"/>
              <w:numPr>
                <w:ilvl w:val="0"/>
                <w:numId w:val="6"/>
              </w:numPr>
              <w:spacing w:after="0"/>
              <w:jc w:val="both"/>
            </w:pPr>
          </w:p>
        </w:tc>
        <w:tc>
          <w:tcPr>
            <w:tcW w:w="6607" w:type="dxa"/>
          </w:tcPr>
          <w:p w:rsidR="003B1A53" w:rsidRPr="00076EA3" w:rsidRDefault="00270AF8" w:rsidP="00270AF8">
            <w:pPr>
              <w:pStyle w:val="ad"/>
              <w:spacing w:after="0"/>
              <w:jc w:val="both"/>
            </w:pPr>
            <w:r w:rsidRPr="00076EA3">
              <w:t>Д</w:t>
            </w:r>
            <w:r w:rsidR="003B1A53" w:rsidRPr="00076EA3">
              <w:t xml:space="preserve">окументы в соответствии с </w:t>
            </w:r>
            <w:r w:rsidRPr="00076EA3">
              <w:t>требованиями</w:t>
            </w:r>
            <w:r w:rsidR="00B92983" w:rsidRPr="00076EA3">
              <w:t xml:space="preserve"> Документации</w:t>
            </w:r>
            <w:r w:rsidR="003B1A53" w:rsidRPr="00076EA3">
              <w:t>:</w:t>
            </w:r>
          </w:p>
        </w:tc>
        <w:tc>
          <w:tcPr>
            <w:tcW w:w="1134" w:type="dxa"/>
          </w:tcPr>
          <w:p w:rsidR="003B1A53" w:rsidRPr="00076EA3" w:rsidRDefault="003B1A53" w:rsidP="00491F3D">
            <w:pPr>
              <w:pStyle w:val="ad"/>
              <w:spacing w:after="0"/>
              <w:jc w:val="both"/>
            </w:pPr>
          </w:p>
        </w:tc>
        <w:tc>
          <w:tcPr>
            <w:tcW w:w="958" w:type="dxa"/>
          </w:tcPr>
          <w:p w:rsidR="003B1A53" w:rsidRPr="00076EA3" w:rsidRDefault="003B1A53" w:rsidP="00491F3D">
            <w:pPr>
              <w:pStyle w:val="ad"/>
              <w:spacing w:after="0"/>
              <w:jc w:val="both"/>
            </w:pPr>
          </w:p>
        </w:tc>
      </w:tr>
      <w:tr w:rsidR="003B1A53" w:rsidRPr="00076EA3" w:rsidTr="00C1572B">
        <w:trPr>
          <w:jc w:val="center"/>
        </w:trPr>
        <w:tc>
          <w:tcPr>
            <w:tcW w:w="1047" w:type="dxa"/>
          </w:tcPr>
          <w:p w:rsidR="003B1A53" w:rsidRPr="00076EA3" w:rsidRDefault="003B1A53" w:rsidP="003872A9">
            <w:pPr>
              <w:pStyle w:val="ad"/>
              <w:spacing w:after="0"/>
              <w:jc w:val="center"/>
            </w:pPr>
          </w:p>
        </w:tc>
        <w:tc>
          <w:tcPr>
            <w:tcW w:w="6607" w:type="dxa"/>
          </w:tcPr>
          <w:p w:rsidR="003B1A53" w:rsidRPr="00076EA3" w:rsidRDefault="003B1A53" w:rsidP="00707E00">
            <w:pPr>
              <w:pStyle w:val="ad"/>
              <w:spacing w:after="0"/>
              <w:jc w:val="both"/>
              <w:rPr>
                <w:i/>
              </w:rPr>
            </w:pPr>
          </w:p>
        </w:tc>
        <w:tc>
          <w:tcPr>
            <w:tcW w:w="1134" w:type="dxa"/>
          </w:tcPr>
          <w:p w:rsidR="003B1A53" w:rsidRPr="00076EA3" w:rsidRDefault="003B1A53" w:rsidP="00491F3D">
            <w:pPr>
              <w:pStyle w:val="ad"/>
              <w:spacing w:after="0"/>
              <w:jc w:val="both"/>
            </w:pPr>
          </w:p>
        </w:tc>
        <w:tc>
          <w:tcPr>
            <w:tcW w:w="958" w:type="dxa"/>
          </w:tcPr>
          <w:p w:rsidR="003B1A53" w:rsidRPr="00076EA3" w:rsidRDefault="003B1A53" w:rsidP="00491F3D">
            <w:pPr>
              <w:pStyle w:val="ad"/>
              <w:spacing w:after="0"/>
              <w:jc w:val="both"/>
            </w:pPr>
          </w:p>
        </w:tc>
      </w:tr>
      <w:tr w:rsidR="003B1A53" w:rsidRPr="00076EA3" w:rsidTr="00C1572B">
        <w:trPr>
          <w:jc w:val="center"/>
        </w:trPr>
        <w:tc>
          <w:tcPr>
            <w:tcW w:w="1047" w:type="dxa"/>
          </w:tcPr>
          <w:p w:rsidR="003B1A53" w:rsidRPr="00076EA3" w:rsidRDefault="003B1A53" w:rsidP="00491F3D">
            <w:pPr>
              <w:pStyle w:val="ad"/>
              <w:spacing w:after="0"/>
            </w:pPr>
          </w:p>
        </w:tc>
        <w:tc>
          <w:tcPr>
            <w:tcW w:w="6607" w:type="dxa"/>
          </w:tcPr>
          <w:p w:rsidR="003B1A53" w:rsidRPr="00076EA3" w:rsidRDefault="003B1A53" w:rsidP="00491F3D">
            <w:pPr>
              <w:pStyle w:val="ad"/>
              <w:spacing w:after="0"/>
              <w:jc w:val="both"/>
              <w:rPr>
                <w:i/>
              </w:rPr>
            </w:pPr>
          </w:p>
        </w:tc>
        <w:tc>
          <w:tcPr>
            <w:tcW w:w="1134" w:type="dxa"/>
          </w:tcPr>
          <w:p w:rsidR="003B1A53" w:rsidRPr="00076EA3" w:rsidRDefault="003B1A53" w:rsidP="00491F3D">
            <w:pPr>
              <w:pStyle w:val="ad"/>
              <w:spacing w:after="0"/>
              <w:jc w:val="both"/>
            </w:pPr>
          </w:p>
        </w:tc>
        <w:tc>
          <w:tcPr>
            <w:tcW w:w="958" w:type="dxa"/>
          </w:tcPr>
          <w:p w:rsidR="003B1A53" w:rsidRPr="00076EA3" w:rsidRDefault="003B1A53" w:rsidP="00491F3D">
            <w:pPr>
              <w:pStyle w:val="ad"/>
              <w:spacing w:after="0"/>
              <w:jc w:val="both"/>
            </w:pPr>
          </w:p>
        </w:tc>
      </w:tr>
    </w:tbl>
    <w:p w:rsidR="00491F3D" w:rsidRPr="00076EA3" w:rsidRDefault="00491F3D" w:rsidP="004D1553">
      <w:pPr>
        <w:pStyle w:val="ad"/>
        <w:numPr>
          <w:ilvl w:val="0"/>
          <w:numId w:val="5"/>
        </w:numPr>
        <w:tabs>
          <w:tab w:val="clear" w:pos="720"/>
          <w:tab w:val="num" w:pos="993"/>
        </w:tabs>
        <w:spacing w:before="240" w:after="0"/>
        <w:ind w:left="0" w:firstLine="556"/>
        <w:jc w:val="both"/>
      </w:pPr>
      <w:r w:rsidRPr="00076EA3">
        <w:t xml:space="preserve">При необходимости получения Организатором </w:t>
      </w:r>
      <w:r w:rsidR="009A0CEE" w:rsidRPr="00076EA3">
        <w:t>продажи</w:t>
      </w:r>
      <w:r w:rsidRPr="00076EA3">
        <w:t xml:space="preserve"> дополнительной информации, документов или разъяснений, по запросу Организатора </w:t>
      </w:r>
      <w:r w:rsidR="009A0CEE" w:rsidRPr="00076EA3">
        <w:t>продажи</w:t>
      </w:r>
      <w:r w:rsidRPr="00076EA3">
        <w:t xml:space="preserve"> обязуюсь предоставить </w:t>
      </w:r>
      <w:r w:rsidR="00270AF8" w:rsidRPr="00076EA3">
        <w:t xml:space="preserve">запрашиваемые документы и(или) информацию </w:t>
      </w:r>
      <w:r w:rsidRPr="00076EA3">
        <w:t xml:space="preserve">в установленный Организатором </w:t>
      </w:r>
      <w:r w:rsidR="009A0CEE" w:rsidRPr="00076EA3">
        <w:t>продажи</w:t>
      </w:r>
      <w:r w:rsidR="004D1553" w:rsidRPr="00076EA3">
        <w:t xml:space="preserve"> </w:t>
      </w:r>
      <w:r w:rsidRPr="00076EA3">
        <w:t>срок.</w:t>
      </w:r>
    </w:p>
    <w:p w:rsidR="004D1553" w:rsidRPr="00076EA3" w:rsidRDefault="004D1553" w:rsidP="004D1553">
      <w:pPr>
        <w:spacing w:line="276" w:lineRule="auto"/>
      </w:pPr>
    </w:p>
    <w:p w:rsidR="004D1553" w:rsidRPr="00076EA3" w:rsidRDefault="004D1553" w:rsidP="004D1553">
      <w:pPr>
        <w:spacing w:line="276" w:lineRule="auto"/>
      </w:pPr>
      <w:r w:rsidRPr="00076EA3">
        <w:t xml:space="preserve">Адрес и банковские реквизиты Претендента: </w:t>
      </w:r>
    </w:p>
    <w:p w:rsidR="004D1553" w:rsidRPr="00076EA3" w:rsidRDefault="004D1553" w:rsidP="004D1553">
      <w:pPr>
        <w:pStyle w:val="ad"/>
        <w:spacing w:after="0"/>
      </w:pPr>
      <w:r w:rsidRPr="00076EA3">
        <w:t>Юридический адрес __________________</w:t>
      </w:r>
    </w:p>
    <w:p w:rsidR="004D1553" w:rsidRPr="00076EA3" w:rsidRDefault="004D1553" w:rsidP="004D1553">
      <w:pPr>
        <w:pStyle w:val="ad"/>
        <w:spacing w:after="0"/>
      </w:pPr>
      <w:r w:rsidRPr="00076EA3">
        <w:t>Фактический адрес ___________________</w:t>
      </w:r>
    </w:p>
    <w:p w:rsidR="004D1553" w:rsidRPr="00076EA3" w:rsidRDefault="004D1553" w:rsidP="004D1553">
      <w:pPr>
        <w:pStyle w:val="ad"/>
        <w:spacing w:after="0"/>
      </w:pPr>
      <w:r w:rsidRPr="00076EA3">
        <w:t xml:space="preserve">р/с________________________ </w:t>
      </w:r>
    </w:p>
    <w:p w:rsidR="004D1553" w:rsidRPr="00076EA3" w:rsidRDefault="004D1553" w:rsidP="004D1553">
      <w:pPr>
        <w:pStyle w:val="ad"/>
        <w:spacing w:after="0"/>
        <w:jc w:val="both"/>
      </w:pPr>
      <w:r w:rsidRPr="00076EA3">
        <w:t>к/с _______________________</w:t>
      </w:r>
    </w:p>
    <w:p w:rsidR="004D1553" w:rsidRPr="00076EA3" w:rsidRDefault="004D1553" w:rsidP="004D1553">
      <w:pPr>
        <w:pStyle w:val="ad"/>
        <w:spacing w:after="0"/>
        <w:jc w:val="both"/>
      </w:pPr>
      <w:r w:rsidRPr="00076EA3">
        <w:t>ИНН _____________________</w:t>
      </w:r>
    </w:p>
    <w:p w:rsidR="004D1553" w:rsidRPr="00076EA3" w:rsidRDefault="004D1553" w:rsidP="004D1553">
      <w:pPr>
        <w:pStyle w:val="ad"/>
        <w:spacing w:after="0"/>
        <w:jc w:val="both"/>
      </w:pPr>
      <w:r w:rsidRPr="00076EA3">
        <w:t>БИК _____________________</w:t>
      </w:r>
    </w:p>
    <w:p w:rsidR="004D1553" w:rsidRPr="00076EA3" w:rsidRDefault="004D1553" w:rsidP="004D1553">
      <w:pPr>
        <w:pStyle w:val="ad"/>
        <w:spacing w:after="0"/>
        <w:jc w:val="both"/>
      </w:pPr>
      <w:r w:rsidRPr="00076EA3">
        <w:t>Контактное лицо, телефон, факс, e-mail _________________________________</w:t>
      </w:r>
    </w:p>
    <w:p w:rsidR="004D1553" w:rsidRPr="00076EA3" w:rsidRDefault="004D1553" w:rsidP="004D1553">
      <w:pPr>
        <w:pStyle w:val="ad"/>
        <w:spacing w:after="0"/>
        <w:jc w:val="both"/>
      </w:pPr>
      <w:r w:rsidRPr="00076EA3">
        <w:t>__________________________________________________________________</w:t>
      </w:r>
    </w:p>
    <w:p w:rsidR="004D1553" w:rsidRPr="00076EA3" w:rsidRDefault="004D1553" w:rsidP="004D1553">
      <w:pPr>
        <w:pStyle w:val="ad"/>
        <w:spacing w:after="0"/>
        <w:jc w:val="both"/>
      </w:pPr>
    </w:p>
    <w:p w:rsidR="004D1553" w:rsidRPr="00076EA3" w:rsidRDefault="004D1553" w:rsidP="004D1553">
      <w:pPr>
        <w:pStyle w:val="ad"/>
        <w:spacing w:after="0"/>
        <w:jc w:val="both"/>
      </w:pPr>
      <w:r w:rsidRPr="00076EA3">
        <w:t>Подпись Претендента (его полномочного представителя):</w:t>
      </w:r>
    </w:p>
    <w:p w:rsidR="004D1553" w:rsidRPr="00076EA3" w:rsidRDefault="004D1553" w:rsidP="004D1553">
      <w:pPr>
        <w:pStyle w:val="ad"/>
        <w:spacing w:after="0"/>
        <w:jc w:val="both"/>
      </w:pPr>
      <w:r w:rsidRPr="00076EA3">
        <w:t xml:space="preserve">____________________________ _____________________ </w:t>
      </w:r>
    </w:p>
    <w:p w:rsidR="004D1553" w:rsidRPr="00076EA3" w:rsidRDefault="004D1553" w:rsidP="004D1553">
      <w:pPr>
        <w:pStyle w:val="ad"/>
        <w:spacing w:after="0"/>
        <w:jc w:val="both"/>
        <w:rPr>
          <w:vertAlign w:val="superscript"/>
        </w:rPr>
      </w:pPr>
      <w:r w:rsidRPr="00076EA3">
        <w:t xml:space="preserve">                   </w:t>
      </w:r>
      <w:r w:rsidRPr="00076EA3">
        <w:rPr>
          <w:vertAlign w:val="superscript"/>
        </w:rPr>
        <w:t>(Подпись)                                                  (Должность, Фамилия И.О.)</w:t>
      </w:r>
    </w:p>
    <w:p w:rsidR="004D1553" w:rsidRPr="00076EA3" w:rsidRDefault="004D1553" w:rsidP="004D1553">
      <w:pPr>
        <w:pStyle w:val="ad"/>
        <w:tabs>
          <w:tab w:val="left" w:pos="6096"/>
          <w:tab w:val="left" w:pos="8222"/>
        </w:tabs>
        <w:spacing w:after="0"/>
        <w:jc w:val="both"/>
      </w:pPr>
      <w:r w:rsidRPr="00076EA3">
        <w:t>М.П.</w:t>
      </w:r>
      <w:r w:rsidRPr="00076EA3">
        <w:tab/>
        <w:t>«___» ___________</w:t>
      </w:r>
      <w:r w:rsidR="00EA4A1A" w:rsidRPr="00076EA3">
        <w:t>___</w:t>
      </w:r>
      <w:r w:rsidRPr="00076EA3">
        <w:t xml:space="preserve"> 20</w:t>
      </w:r>
      <w:r w:rsidR="00EA4A1A" w:rsidRPr="00076EA3">
        <w:t>20</w:t>
      </w:r>
    </w:p>
    <w:p w:rsidR="004D1553" w:rsidRPr="00076EA3" w:rsidRDefault="004D1553" w:rsidP="004D1553">
      <w:pPr>
        <w:pStyle w:val="ad"/>
        <w:spacing w:after="0"/>
        <w:jc w:val="both"/>
      </w:pPr>
    </w:p>
    <w:p w:rsidR="004D1553" w:rsidRPr="00076EA3" w:rsidRDefault="004D1553" w:rsidP="004D1553">
      <w:pPr>
        <w:pStyle w:val="ad"/>
        <w:spacing w:after="0"/>
        <w:jc w:val="both"/>
      </w:pPr>
    </w:p>
    <w:p w:rsidR="004D1553" w:rsidRPr="00076EA3" w:rsidRDefault="004D1553" w:rsidP="004D1553">
      <w:pPr>
        <w:pStyle w:val="ad"/>
        <w:spacing w:after="0"/>
        <w:jc w:val="both"/>
      </w:pPr>
      <w:r w:rsidRPr="00076EA3">
        <w:t>Заявка принята:</w:t>
      </w:r>
    </w:p>
    <w:p w:rsidR="004D1553" w:rsidRPr="00076EA3" w:rsidRDefault="004D1553" w:rsidP="004D1553">
      <w:pPr>
        <w:pStyle w:val="ad"/>
        <w:spacing w:after="0"/>
        <w:jc w:val="both"/>
      </w:pPr>
      <w:r w:rsidRPr="00076EA3">
        <w:t xml:space="preserve">Время: «____» час.  «_____»  мин. </w:t>
      </w:r>
    </w:p>
    <w:p w:rsidR="004D1553" w:rsidRPr="00076EA3" w:rsidRDefault="004D1553" w:rsidP="004D1553">
      <w:pPr>
        <w:pStyle w:val="ad"/>
        <w:spacing w:after="0"/>
        <w:jc w:val="both"/>
      </w:pPr>
    </w:p>
    <w:p w:rsidR="004D1553" w:rsidRPr="00076EA3" w:rsidRDefault="004D1553" w:rsidP="004D1553">
      <w:pPr>
        <w:pStyle w:val="ad"/>
        <w:spacing w:after="0"/>
        <w:jc w:val="both"/>
      </w:pPr>
      <w:r w:rsidRPr="00076EA3">
        <w:t>Дата: «_____» ____________ 20</w:t>
      </w:r>
      <w:r w:rsidR="00EA4A1A" w:rsidRPr="00076EA3">
        <w:t>20</w:t>
      </w:r>
      <w:r w:rsidRPr="00076EA3">
        <w:t xml:space="preserve"> </w:t>
      </w:r>
    </w:p>
    <w:p w:rsidR="004D1553" w:rsidRPr="00076EA3" w:rsidRDefault="004D1553" w:rsidP="004D1553">
      <w:pPr>
        <w:pStyle w:val="ad"/>
        <w:spacing w:after="0"/>
        <w:jc w:val="both"/>
      </w:pPr>
    </w:p>
    <w:p w:rsidR="004D1553" w:rsidRPr="00076EA3" w:rsidRDefault="004D1553" w:rsidP="004D1553">
      <w:pPr>
        <w:pStyle w:val="ad"/>
        <w:spacing w:after="0"/>
        <w:jc w:val="both"/>
      </w:pPr>
      <w:r w:rsidRPr="00076EA3">
        <w:t>№ ___________________________</w:t>
      </w:r>
    </w:p>
    <w:p w:rsidR="004D1553" w:rsidRPr="00076EA3" w:rsidRDefault="004D1553" w:rsidP="004D1553">
      <w:pPr>
        <w:pStyle w:val="ad"/>
        <w:jc w:val="both"/>
      </w:pPr>
      <w:r w:rsidRPr="00076EA3">
        <w:t xml:space="preserve"> </w:t>
      </w:r>
    </w:p>
    <w:p w:rsidR="004D1553" w:rsidRPr="00076EA3" w:rsidRDefault="004D1553" w:rsidP="003D50FF">
      <w:pPr>
        <w:pStyle w:val="ad"/>
        <w:jc w:val="both"/>
      </w:pPr>
      <w:r w:rsidRPr="00076EA3">
        <w:t xml:space="preserve">Подпись уполномоченного лица Организатора </w:t>
      </w:r>
      <w:r w:rsidR="009A0CEE" w:rsidRPr="00076EA3">
        <w:t>продажи</w:t>
      </w:r>
      <w:r w:rsidRPr="00076EA3">
        <w:t>:</w:t>
      </w:r>
    </w:p>
    <w:p w:rsidR="00061F19" w:rsidRPr="00076EA3" w:rsidRDefault="004D1553" w:rsidP="003D50FF">
      <w:pPr>
        <w:pStyle w:val="ad"/>
        <w:spacing w:after="0"/>
        <w:jc w:val="both"/>
      </w:pPr>
      <w:r w:rsidRPr="00076EA3">
        <w:t>_______________</w:t>
      </w:r>
      <w:r w:rsidR="00096633" w:rsidRPr="00076EA3">
        <w:t xml:space="preserve"> А.П. Куликов</w:t>
      </w:r>
      <w:r w:rsidRPr="00076EA3">
        <w:t xml:space="preserve"> </w:t>
      </w:r>
      <w:r w:rsidR="0053664E" w:rsidRPr="00076EA3">
        <w:br w:type="page"/>
      </w:r>
    </w:p>
    <w:p w:rsidR="00061F19" w:rsidRPr="00076EA3" w:rsidRDefault="00061F19" w:rsidP="00061F19">
      <w:pPr>
        <w:jc w:val="right"/>
        <w:outlineLvl w:val="0"/>
      </w:pPr>
      <w:r w:rsidRPr="00076EA3">
        <w:lastRenderedPageBreak/>
        <w:t xml:space="preserve">Приложение № </w:t>
      </w:r>
      <w:r w:rsidR="00D66410" w:rsidRPr="00076EA3">
        <w:t>5</w:t>
      </w:r>
    </w:p>
    <w:p w:rsidR="00061F19" w:rsidRPr="00076EA3" w:rsidRDefault="00B92983" w:rsidP="00061F19">
      <w:pPr>
        <w:jc w:val="right"/>
        <w:outlineLvl w:val="0"/>
      </w:pPr>
      <w:r w:rsidRPr="00076EA3">
        <w:t>к Документации</w:t>
      </w:r>
      <w:r w:rsidR="004D1553" w:rsidRPr="00076EA3">
        <w:t xml:space="preserve"> по продаже имущества</w:t>
      </w:r>
    </w:p>
    <w:p w:rsidR="00061F19" w:rsidRPr="00076EA3" w:rsidRDefault="00061F19" w:rsidP="00061F19">
      <w:pPr>
        <w:spacing w:after="200" w:line="276" w:lineRule="auto"/>
      </w:pPr>
    </w:p>
    <w:p w:rsidR="00061F19" w:rsidRPr="00076EA3" w:rsidRDefault="00061F19" w:rsidP="00061F19">
      <w:pPr>
        <w:spacing w:after="200" w:line="276" w:lineRule="auto"/>
      </w:pPr>
    </w:p>
    <w:p w:rsidR="00061F19" w:rsidRPr="00076EA3" w:rsidRDefault="00061F19" w:rsidP="00061F19">
      <w:pPr>
        <w:pStyle w:val="ConsNonformat"/>
        <w:jc w:val="center"/>
        <w:rPr>
          <w:rFonts w:ascii="Times New Roman" w:hAnsi="Times New Roman"/>
          <w:b/>
          <w:sz w:val="24"/>
          <w:szCs w:val="24"/>
        </w:rPr>
      </w:pPr>
      <w:r w:rsidRPr="00076EA3">
        <w:rPr>
          <w:rFonts w:ascii="Times New Roman" w:hAnsi="Times New Roman"/>
          <w:b/>
          <w:sz w:val="24"/>
          <w:szCs w:val="24"/>
        </w:rPr>
        <w:t>ПРЕДЛОЖЕНИЕ О ЦЕНЕ ПРИОБРЕТЕНИЯ</w:t>
      </w:r>
    </w:p>
    <w:p w:rsidR="00061F19" w:rsidRPr="00076EA3" w:rsidRDefault="00061F19" w:rsidP="00061F19">
      <w:pPr>
        <w:pStyle w:val="ConsNonformat"/>
        <w:jc w:val="center"/>
        <w:rPr>
          <w:rFonts w:ascii="Times New Roman" w:hAnsi="Times New Roman"/>
          <w:b/>
          <w:sz w:val="24"/>
          <w:szCs w:val="24"/>
        </w:rPr>
      </w:pPr>
      <w:r w:rsidRPr="00076EA3">
        <w:rPr>
          <w:rFonts w:ascii="Times New Roman" w:hAnsi="Times New Roman"/>
          <w:b/>
          <w:sz w:val="24"/>
          <w:szCs w:val="24"/>
        </w:rPr>
        <w:t>ИМУЩЕСТВА</w:t>
      </w:r>
    </w:p>
    <w:p w:rsidR="00061F19" w:rsidRPr="00076EA3" w:rsidRDefault="00061F19" w:rsidP="005A2273">
      <w:pPr>
        <w:pStyle w:val="ConsNonformat"/>
        <w:jc w:val="center"/>
        <w:rPr>
          <w:rFonts w:ascii="Times New Roman" w:hAnsi="Times New Roman"/>
          <w:sz w:val="24"/>
          <w:szCs w:val="24"/>
        </w:rPr>
      </w:pPr>
      <w:r w:rsidRPr="00076EA3">
        <w:rPr>
          <w:rFonts w:ascii="Times New Roman" w:hAnsi="Times New Roman"/>
          <w:sz w:val="24"/>
          <w:szCs w:val="24"/>
        </w:rPr>
        <w:t>_______________________</w:t>
      </w:r>
      <w:r w:rsidR="005A2273" w:rsidRPr="00076EA3">
        <w:rPr>
          <w:rFonts w:ascii="Times New Roman" w:hAnsi="Times New Roman"/>
          <w:sz w:val="24"/>
          <w:szCs w:val="24"/>
        </w:rPr>
        <w:t>____</w:t>
      </w:r>
      <w:r w:rsidRPr="00076EA3">
        <w:rPr>
          <w:rFonts w:ascii="Times New Roman" w:hAnsi="Times New Roman"/>
          <w:sz w:val="24"/>
          <w:szCs w:val="24"/>
        </w:rPr>
        <w:t>_______________________________________________________</w:t>
      </w:r>
    </w:p>
    <w:p w:rsidR="00061F19" w:rsidRPr="00076EA3" w:rsidRDefault="00061F19" w:rsidP="005A2273">
      <w:pPr>
        <w:pStyle w:val="ConsNonformat"/>
        <w:jc w:val="center"/>
        <w:rPr>
          <w:rFonts w:ascii="Times New Roman" w:hAnsi="Times New Roman"/>
          <w:sz w:val="24"/>
          <w:szCs w:val="24"/>
        </w:rPr>
      </w:pPr>
      <w:r w:rsidRPr="00076EA3">
        <w:rPr>
          <w:rFonts w:ascii="Times New Roman" w:hAnsi="Times New Roman"/>
          <w:sz w:val="24"/>
          <w:szCs w:val="24"/>
        </w:rPr>
        <w:t>_________________________</w:t>
      </w:r>
      <w:r w:rsidR="005A2273" w:rsidRPr="00076EA3">
        <w:rPr>
          <w:rFonts w:ascii="Times New Roman" w:hAnsi="Times New Roman"/>
          <w:sz w:val="24"/>
          <w:szCs w:val="24"/>
        </w:rPr>
        <w:t>____</w:t>
      </w:r>
      <w:r w:rsidRPr="00076EA3">
        <w:rPr>
          <w:rFonts w:ascii="Times New Roman" w:hAnsi="Times New Roman"/>
          <w:sz w:val="24"/>
          <w:szCs w:val="24"/>
        </w:rPr>
        <w:t>_____________________________________________________</w:t>
      </w:r>
    </w:p>
    <w:p w:rsidR="00061F19" w:rsidRPr="00076EA3" w:rsidRDefault="00061F19" w:rsidP="005A2273">
      <w:pPr>
        <w:pStyle w:val="ConsNonformat"/>
        <w:jc w:val="center"/>
        <w:rPr>
          <w:rFonts w:ascii="Times New Roman" w:hAnsi="Times New Roman"/>
          <w:sz w:val="24"/>
          <w:szCs w:val="24"/>
        </w:rPr>
      </w:pPr>
      <w:r w:rsidRPr="00076EA3">
        <w:rPr>
          <w:rFonts w:ascii="Times New Roman" w:hAnsi="Times New Roman"/>
          <w:sz w:val="24"/>
          <w:szCs w:val="24"/>
        </w:rPr>
        <w:t>___________________________</w:t>
      </w:r>
      <w:r w:rsidR="005A2273" w:rsidRPr="00076EA3">
        <w:rPr>
          <w:rFonts w:ascii="Times New Roman" w:hAnsi="Times New Roman"/>
          <w:sz w:val="24"/>
          <w:szCs w:val="24"/>
        </w:rPr>
        <w:t>____</w:t>
      </w:r>
      <w:r w:rsidRPr="00076EA3">
        <w:rPr>
          <w:rFonts w:ascii="Times New Roman" w:hAnsi="Times New Roman"/>
          <w:sz w:val="24"/>
          <w:szCs w:val="24"/>
        </w:rPr>
        <w:t>___________________________________________________</w:t>
      </w:r>
    </w:p>
    <w:p w:rsidR="00061F19" w:rsidRPr="00076EA3" w:rsidRDefault="00061F19" w:rsidP="005A2273">
      <w:pPr>
        <w:pStyle w:val="ConsNonformat"/>
        <w:jc w:val="center"/>
        <w:rPr>
          <w:rFonts w:ascii="Times New Roman" w:hAnsi="Times New Roman"/>
          <w:i/>
          <w:sz w:val="24"/>
          <w:szCs w:val="24"/>
        </w:rPr>
      </w:pPr>
      <w:r w:rsidRPr="00076EA3">
        <w:rPr>
          <w:rFonts w:ascii="Times New Roman" w:hAnsi="Times New Roman"/>
          <w:i/>
          <w:sz w:val="24"/>
          <w:szCs w:val="24"/>
        </w:rPr>
        <w:t>(для юридического лица - полное наименование, местонахождение</w:t>
      </w:r>
      <w:r w:rsidR="00C1508F" w:rsidRPr="00076EA3">
        <w:rPr>
          <w:rFonts w:ascii="Times New Roman" w:hAnsi="Times New Roman"/>
          <w:i/>
          <w:sz w:val="24"/>
          <w:szCs w:val="24"/>
        </w:rPr>
        <w:t>, ОГРН, ИНН/КПП</w:t>
      </w:r>
      <w:r w:rsidRPr="00076EA3">
        <w:rPr>
          <w:rFonts w:ascii="Times New Roman" w:hAnsi="Times New Roman"/>
          <w:i/>
          <w:sz w:val="24"/>
          <w:szCs w:val="24"/>
        </w:rPr>
        <w:t>;</w:t>
      </w:r>
    </w:p>
    <w:p w:rsidR="00061F19" w:rsidRPr="00076EA3" w:rsidRDefault="00061F19" w:rsidP="005A2273">
      <w:pPr>
        <w:autoSpaceDE w:val="0"/>
        <w:autoSpaceDN w:val="0"/>
        <w:adjustRightInd w:val="0"/>
        <w:jc w:val="center"/>
        <w:rPr>
          <w:i/>
        </w:rPr>
      </w:pPr>
      <w:r w:rsidRPr="00076EA3">
        <w:rPr>
          <w:i/>
        </w:rPr>
        <w:t>для физического лица - ФИО, место жительства)</w:t>
      </w:r>
    </w:p>
    <w:p w:rsidR="00061F19" w:rsidRPr="00076EA3" w:rsidRDefault="00061F19" w:rsidP="00061F19">
      <w:pPr>
        <w:autoSpaceDE w:val="0"/>
        <w:autoSpaceDN w:val="0"/>
        <w:adjustRightInd w:val="0"/>
        <w:jc w:val="center"/>
      </w:pPr>
    </w:p>
    <w:p w:rsidR="00061F19" w:rsidRPr="00076EA3" w:rsidRDefault="009827EA" w:rsidP="00061F19">
      <w:pPr>
        <w:autoSpaceDE w:val="0"/>
        <w:autoSpaceDN w:val="0"/>
        <w:adjustRightInd w:val="0"/>
        <w:jc w:val="both"/>
      </w:pPr>
      <w:r w:rsidRPr="00076EA3">
        <w:t>настоящим заявляет о намерении п</w:t>
      </w:r>
      <w:r w:rsidR="00061F19" w:rsidRPr="00076EA3">
        <w:t>риобрете</w:t>
      </w:r>
      <w:r w:rsidRPr="00076EA3">
        <w:t>ния</w:t>
      </w:r>
      <w:r w:rsidR="00061F19" w:rsidRPr="00076EA3">
        <w:t xml:space="preserve"> имуществ</w:t>
      </w:r>
      <w:r w:rsidRPr="00076EA3">
        <w:t>а</w:t>
      </w:r>
      <w:r w:rsidR="00061F19" w:rsidRPr="00076EA3">
        <w:t xml:space="preserve">:  </w:t>
      </w:r>
    </w:p>
    <w:p w:rsidR="00061F19" w:rsidRPr="00076EA3" w:rsidRDefault="00061F19" w:rsidP="00061F19">
      <w:pPr>
        <w:autoSpaceDE w:val="0"/>
        <w:autoSpaceDN w:val="0"/>
        <w:adjustRightInd w:val="0"/>
        <w:jc w:val="both"/>
      </w:pPr>
    </w:p>
    <w:p w:rsidR="0053664E" w:rsidRPr="00076EA3" w:rsidRDefault="00AD3C81" w:rsidP="004D1553">
      <w:pPr>
        <w:autoSpaceDE w:val="0"/>
        <w:autoSpaceDN w:val="0"/>
        <w:adjustRightInd w:val="0"/>
        <w:jc w:val="center"/>
        <w:rPr>
          <w:b/>
        </w:rPr>
      </w:pPr>
      <w:r w:rsidRPr="00076EA3">
        <w:t xml:space="preserve">Нежилое здание «Расширение электрокотельной временного </w:t>
      </w:r>
      <w:r w:rsidR="0080672F" w:rsidRPr="00076EA3">
        <w:t>пользования</w:t>
      </w:r>
      <w:r w:rsidRPr="00076EA3">
        <w:t>»</w:t>
      </w:r>
      <w:r w:rsidR="00BC7A60" w:rsidRPr="00076EA3">
        <w:t>,</w:t>
      </w:r>
      <w:r w:rsidRPr="00076EA3">
        <w:t xml:space="preserve"> общей площадью 193,20 кв. м., кадастровый номер 28:11:010534:265, расположенное по адресу: Амурская область, Бурейский район, п</w:t>
      </w:r>
      <w:r w:rsidR="00C87419" w:rsidRPr="00076EA3">
        <w:t>гт</w:t>
      </w:r>
      <w:r w:rsidRPr="00076EA3">
        <w:t>. Талакан</w:t>
      </w:r>
      <w:r w:rsidRPr="00076EA3">
        <w:rPr>
          <w:b/>
        </w:rPr>
        <w:t xml:space="preserve"> </w:t>
      </w:r>
    </w:p>
    <w:p w:rsidR="00046775" w:rsidRPr="00076EA3" w:rsidRDefault="00046775" w:rsidP="00F42971">
      <w:pPr>
        <w:autoSpaceDE w:val="0"/>
        <w:autoSpaceDN w:val="0"/>
        <w:adjustRightInd w:val="0"/>
        <w:jc w:val="both"/>
      </w:pPr>
    </w:p>
    <w:p w:rsidR="00061F19" w:rsidRPr="00076EA3" w:rsidRDefault="00061F19" w:rsidP="00061F19">
      <w:pPr>
        <w:autoSpaceDE w:val="0"/>
        <w:autoSpaceDN w:val="0"/>
        <w:adjustRightInd w:val="0"/>
        <w:jc w:val="both"/>
      </w:pPr>
      <w:r w:rsidRPr="00076EA3">
        <w:t>по цене: _________(_______________________________) рублей</w:t>
      </w:r>
      <w:r w:rsidR="00C261C6" w:rsidRPr="00076EA3">
        <w:t>,</w:t>
      </w:r>
      <w:r w:rsidRPr="00076EA3">
        <w:t xml:space="preserve"> </w:t>
      </w:r>
      <w:r w:rsidR="004D1553" w:rsidRPr="00076EA3">
        <w:t xml:space="preserve">в том числе </w:t>
      </w:r>
      <w:r w:rsidRPr="00076EA3">
        <w:t>НДС.</w:t>
      </w:r>
    </w:p>
    <w:p w:rsidR="00061F19" w:rsidRPr="00076EA3" w:rsidRDefault="00061F19" w:rsidP="00061F19">
      <w:pPr>
        <w:autoSpaceDE w:val="0"/>
        <w:autoSpaceDN w:val="0"/>
        <w:adjustRightInd w:val="0"/>
        <w:jc w:val="center"/>
        <w:rPr>
          <w:i/>
        </w:rPr>
      </w:pPr>
      <w:r w:rsidRPr="00076EA3">
        <w:rPr>
          <w:i/>
        </w:rPr>
        <w:t>(сумма цифрами и прописью)</w:t>
      </w:r>
    </w:p>
    <w:p w:rsidR="00061F19" w:rsidRPr="00076EA3" w:rsidRDefault="00061F19" w:rsidP="00061F19">
      <w:pPr>
        <w:autoSpaceDE w:val="0"/>
        <w:autoSpaceDN w:val="0"/>
        <w:adjustRightInd w:val="0"/>
        <w:jc w:val="both"/>
      </w:pPr>
    </w:p>
    <w:p w:rsidR="00061F19" w:rsidRPr="00076EA3" w:rsidRDefault="00061F19" w:rsidP="00061F19">
      <w:pPr>
        <w:autoSpaceDE w:val="0"/>
        <w:autoSpaceDN w:val="0"/>
        <w:adjustRightInd w:val="0"/>
        <w:ind w:left="5580"/>
        <w:jc w:val="both"/>
        <w:rPr>
          <w:i/>
        </w:rPr>
      </w:pPr>
    </w:p>
    <w:p w:rsidR="00061F19" w:rsidRPr="00076EA3" w:rsidRDefault="00061F19" w:rsidP="00061F19">
      <w:pPr>
        <w:pStyle w:val="ConsNonformat"/>
        <w:widowControl/>
        <w:rPr>
          <w:rFonts w:ascii="Times New Roman" w:hAnsi="Times New Roman"/>
          <w:sz w:val="24"/>
          <w:szCs w:val="24"/>
        </w:rPr>
      </w:pPr>
      <w:r w:rsidRPr="00076EA3">
        <w:rPr>
          <w:rFonts w:ascii="Times New Roman" w:hAnsi="Times New Roman"/>
          <w:sz w:val="24"/>
          <w:szCs w:val="24"/>
        </w:rPr>
        <w:t>Претендент (его полномочный представитель):</w:t>
      </w:r>
    </w:p>
    <w:p w:rsidR="00061F19" w:rsidRPr="00076EA3" w:rsidRDefault="00061F19" w:rsidP="00061F19">
      <w:pPr>
        <w:pStyle w:val="ConsNonformat"/>
        <w:widowControl/>
        <w:rPr>
          <w:rFonts w:ascii="Times New Roman" w:hAnsi="Times New Roman"/>
          <w:sz w:val="24"/>
          <w:szCs w:val="24"/>
        </w:rPr>
      </w:pPr>
    </w:p>
    <w:p w:rsidR="00061F19" w:rsidRPr="00076EA3" w:rsidRDefault="00061F19" w:rsidP="00061F19">
      <w:pPr>
        <w:pStyle w:val="ConsNonformat"/>
        <w:widowControl/>
        <w:rPr>
          <w:rFonts w:ascii="Times New Roman" w:hAnsi="Times New Roman"/>
          <w:sz w:val="24"/>
          <w:szCs w:val="24"/>
        </w:rPr>
      </w:pPr>
      <w:r w:rsidRPr="00076EA3">
        <w:rPr>
          <w:rFonts w:ascii="Times New Roman" w:hAnsi="Times New Roman"/>
          <w:sz w:val="24"/>
          <w:szCs w:val="24"/>
        </w:rPr>
        <w:t>_______________       _______________________________</w:t>
      </w:r>
    </w:p>
    <w:p w:rsidR="00061F19" w:rsidRPr="00076EA3" w:rsidRDefault="00061F19" w:rsidP="00061F19">
      <w:pPr>
        <w:pStyle w:val="ConsNonformat"/>
        <w:widowControl/>
        <w:rPr>
          <w:rFonts w:ascii="Times New Roman" w:hAnsi="Times New Roman"/>
          <w:i/>
          <w:sz w:val="24"/>
          <w:szCs w:val="24"/>
        </w:rPr>
      </w:pPr>
      <w:r w:rsidRPr="00076EA3">
        <w:rPr>
          <w:rFonts w:ascii="Times New Roman" w:hAnsi="Times New Roman"/>
          <w:i/>
          <w:sz w:val="24"/>
          <w:szCs w:val="24"/>
        </w:rPr>
        <w:t xml:space="preserve">              (подпись)                                   (ФИО)</w:t>
      </w:r>
    </w:p>
    <w:p w:rsidR="00061F19" w:rsidRPr="00076EA3" w:rsidRDefault="00061F19" w:rsidP="00061F19">
      <w:pPr>
        <w:pStyle w:val="ConsNonformat"/>
        <w:widowControl/>
        <w:rPr>
          <w:rFonts w:ascii="Times New Roman" w:hAnsi="Times New Roman"/>
          <w:sz w:val="24"/>
          <w:szCs w:val="24"/>
        </w:rPr>
      </w:pPr>
    </w:p>
    <w:p w:rsidR="00061F19" w:rsidRPr="00076EA3" w:rsidRDefault="00061F19" w:rsidP="00061F19">
      <w:pPr>
        <w:pStyle w:val="ConsNonformat"/>
        <w:widowControl/>
        <w:rPr>
          <w:rFonts w:ascii="Times New Roman" w:hAnsi="Times New Roman"/>
          <w:sz w:val="24"/>
          <w:szCs w:val="24"/>
        </w:rPr>
      </w:pPr>
      <w:r w:rsidRPr="00076EA3">
        <w:rPr>
          <w:rFonts w:ascii="Times New Roman" w:hAnsi="Times New Roman"/>
          <w:sz w:val="24"/>
          <w:szCs w:val="24"/>
        </w:rPr>
        <w:t xml:space="preserve">   </w:t>
      </w:r>
      <w:r w:rsidR="00300F39" w:rsidRPr="00076EA3">
        <w:rPr>
          <w:rFonts w:ascii="Times New Roman" w:hAnsi="Times New Roman"/>
          <w:sz w:val="24"/>
          <w:szCs w:val="24"/>
        </w:rPr>
        <w:t>М</w:t>
      </w:r>
      <w:r w:rsidRPr="00076EA3">
        <w:rPr>
          <w:rFonts w:ascii="Times New Roman" w:hAnsi="Times New Roman"/>
          <w:sz w:val="24"/>
          <w:szCs w:val="24"/>
        </w:rPr>
        <w:t>.</w:t>
      </w:r>
      <w:r w:rsidR="00300F39" w:rsidRPr="00076EA3">
        <w:rPr>
          <w:rFonts w:ascii="Times New Roman" w:hAnsi="Times New Roman"/>
          <w:sz w:val="24"/>
          <w:szCs w:val="24"/>
        </w:rPr>
        <w:t>П</w:t>
      </w:r>
      <w:r w:rsidRPr="00076EA3">
        <w:rPr>
          <w:rFonts w:ascii="Times New Roman" w:hAnsi="Times New Roman"/>
          <w:sz w:val="24"/>
          <w:szCs w:val="24"/>
        </w:rPr>
        <w:t>.</w:t>
      </w:r>
    </w:p>
    <w:p w:rsidR="00061F19" w:rsidRPr="00076EA3" w:rsidRDefault="00061F19" w:rsidP="00061F19">
      <w:pPr>
        <w:pStyle w:val="ConsNonformat"/>
        <w:widowControl/>
        <w:rPr>
          <w:rFonts w:ascii="Times New Roman" w:hAnsi="Times New Roman"/>
          <w:sz w:val="24"/>
          <w:szCs w:val="24"/>
        </w:rPr>
      </w:pPr>
    </w:p>
    <w:p w:rsidR="00F248E0" w:rsidRPr="00076EA3" w:rsidRDefault="00061F19" w:rsidP="00061F19">
      <w:pPr>
        <w:pStyle w:val="ConsNonformat"/>
        <w:widowControl/>
        <w:rPr>
          <w:rFonts w:ascii="Times New Roman" w:hAnsi="Times New Roman"/>
          <w:sz w:val="24"/>
          <w:szCs w:val="24"/>
        </w:rPr>
      </w:pPr>
      <w:r w:rsidRPr="00076EA3">
        <w:rPr>
          <w:rFonts w:ascii="Times New Roman" w:hAnsi="Times New Roman"/>
          <w:sz w:val="24"/>
          <w:szCs w:val="24"/>
        </w:rPr>
        <w:t>«_____»________________ 20</w:t>
      </w:r>
      <w:r w:rsidR="00DF6D18" w:rsidRPr="00076EA3">
        <w:rPr>
          <w:rFonts w:ascii="Times New Roman" w:hAnsi="Times New Roman"/>
          <w:sz w:val="24"/>
          <w:szCs w:val="24"/>
        </w:rPr>
        <w:t>__</w:t>
      </w:r>
      <w:r w:rsidRPr="00076EA3">
        <w:rPr>
          <w:rFonts w:ascii="Times New Roman" w:hAnsi="Times New Roman"/>
          <w:sz w:val="24"/>
          <w:szCs w:val="24"/>
        </w:rPr>
        <w:t xml:space="preserve"> г.                </w:t>
      </w:r>
    </w:p>
    <w:p w:rsidR="00F248E0" w:rsidRPr="00076EA3" w:rsidRDefault="00F248E0">
      <w:pPr>
        <w:spacing w:after="200" w:line="276" w:lineRule="auto"/>
        <w:rPr>
          <w:snapToGrid w:val="0"/>
        </w:rPr>
      </w:pPr>
      <w:r w:rsidRPr="00076EA3">
        <w:br w:type="page"/>
      </w:r>
    </w:p>
    <w:p w:rsidR="00061F19" w:rsidRPr="00076EA3" w:rsidRDefault="00061F19" w:rsidP="00061F19">
      <w:pPr>
        <w:pStyle w:val="ConsNonformat"/>
        <w:widowControl/>
        <w:rPr>
          <w:rFonts w:ascii="Times New Roman" w:hAnsi="Times New Roman"/>
          <w:sz w:val="24"/>
          <w:szCs w:val="24"/>
        </w:rPr>
      </w:pPr>
      <w:r w:rsidRPr="00076EA3">
        <w:rPr>
          <w:rFonts w:ascii="Times New Roman" w:hAnsi="Times New Roman"/>
          <w:sz w:val="24"/>
          <w:szCs w:val="24"/>
        </w:rPr>
        <w:lastRenderedPageBreak/>
        <w:t xml:space="preserve">  </w:t>
      </w:r>
    </w:p>
    <w:p w:rsidR="00F248E0" w:rsidRPr="00076EA3" w:rsidRDefault="00F248E0" w:rsidP="00F248E0">
      <w:pPr>
        <w:jc w:val="right"/>
        <w:outlineLvl w:val="0"/>
      </w:pPr>
      <w:r w:rsidRPr="00076EA3">
        <w:t>Приложение №</w:t>
      </w:r>
      <w:r w:rsidR="002F7D09" w:rsidRPr="00076EA3">
        <w:t xml:space="preserve"> </w:t>
      </w:r>
      <w:r w:rsidR="00D66410" w:rsidRPr="00076EA3">
        <w:t>6</w:t>
      </w:r>
    </w:p>
    <w:p w:rsidR="00F248E0" w:rsidRPr="00076EA3" w:rsidRDefault="00B92983" w:rsidP="00F248E0">
      <w:pPr>
        <w:jc w:val="right"/>
        <w:outlineLvl w:val="0"/>
      </w:pPr>
      <w:r w:rsidRPr="00076EA3">
        <w:t>к Документации</w:t>
      </w:r>
      <w:r w:rsidR="004D1553" w:rsidRPr="00076EA3">
        <w:t xml:space="preserve"> по продаже имущества</w:t>
      </w:r>
    </w:p>
    <w:p w:rsidR="00061F19" w:rsidRPr="00076EA3" w:rsidRDefault="00061F19" w:rsidP="00061F19">
      <w:pPr>
        <w:spacing w:after="200" w:line="276" w:lineRule="auto"/>
      </w:pPr>
    </w:p>
    <w:p w:rsidR="007A70E3" w:rsidRPr="00076EA3" w:rsidRDefault="007A70E3" w:rsidP="00061F19">
      <w:pPr>
        <w:spacing w:after="200" w:line="276" w:lineRule="auto"/>
      </w:pPr>
    </w:p>
    <w:p w:rsidR="007A70E3" w:rsidRPr="00076EA3" w:rsidRDefault="007A70E3" w:rsidP="007A70E3">
      <w:pPr>
        <w:spacing w:after="200" w:line="276" w:lineRule="auto"/>
        <w:jc w:val="center"/>
        <w:rPr>
          <w:b/>
        </w:rPr>
      </w:pPr>
      <w:r w:rsidRPr="00076EA3">
        <w:rPr>
          <w:b/>
        </w:rPr>
        <w:t>ОБРАЗЕЦ НАДПИСИ НА КОНВЕРТЕ</w:t>
      </w:r>
    </w:p>
    <w:p w:rsidR="007A70E3" w:rsidRPr="00076EA3" w:rsidRDefault="007A70E3" w:rsidP="007A70E3">
      <w:pPr>
        <w:spacing w:after="200" w:line="276" w:lineRule="auto"/>
        <w:jc w:val="center"/>
        <w:rPr>
          <w:b/>
        </w:rPr>
      </w:pPr>
    </w:p>
    <w:p w:rsidR="007A70E3" w:rsidRPr="00076EA3" w:rsidRDefault="007A70E3" w:rsidP="007A70E3">
      <w:pPr>
        <w:autoSpaceDE w:val="0"/>
        <w:autoSpaceDN w:val="0"/>
        <w:adjustRightInd w:val="0"/>
        <w:jc w:val="both"/>
      </w:pPr>
      <w:r w:rsidRPr="00076EA3">
        <w:t xml:space="preserve">На участие в </w:t>
      </w:r>
      <w:r w:rsidR="009A0CEE" w:rsidRPr="00076EA3">
        <w:t xml:space="preserve">продаже </w:t>
      </w:r>
      <w:r w:rsidR="00D66410" w:rsidRPr="00076EA3">
        <w:t xml:space="preserve">без объявления цены </w:t>
      </w:r>
      <w:r w:rsidRPr="00076EA3">
        <w:t xml:space="preserve">Имущества: </w:t>
      </w:r>
    </w:p>
    <w:p w:rsidR="007A70E3" w:rsidRPr="00076EA3" w:rsidRDefault="007A70E3" w:rsidP="007A70E3">
      <w:pPr>
        <w:autoSpaceDE w:val="0"/>
        <w:autoSpaceDN w:val="0"/>
        <w:adjustRightInd w:val="0"/>
        <w:jc w:val="both"/>
      </w:pPr>
    </w:p>
    <w:p w:rsidR="00872A78" w:rsidRPr="00076EA3" w:rsidRDefault="00AD3C81" w:rsidP="007A70E3">
      <w:pPr>
        <w:autoSpaceDE w:val="0"/>
        <w:autoSpaceDN w:val="0"/>
        <w:adjustRightInd w:val="0"/>
        <w:jc w:val="center"/>
      </w:pPr>
      <w:r w:rsidRPr="00076EA3">
        <w:t xml:space="preserve">Нежилое здание «Расширение электрокотельной временного </w:t>
      </w:r>
      <w:r w:rsidR="0080672F" w:rsidRPr="00076EA3">
        <w:t>пользования</w:t>
      </w:r>
      <w:r w:rsidRPr="00076EA3">
        <w:t>»</w:t>
      </w:r>
      <w:r w:rsidR="00BC7A60" w:rsidRPr="00076EA3">
        <w:t>,</w:t>
      </w:r>
      <w:r w:rsidRPr="00076EA3">
        <w:t xml:space="preserve"> общей площадью 193,20 кв. м., кадастровый номер 28:11:010534:265, расположенное по адресу: Амурская область, Бурейский район, п</w:t>
      </w:r>
      <w:r w:rsidR="00C87419" w:rsidRPr="00076EA3">
        <w:t>гт</w:t>
      </w:r>
      <w:r w:rsidRPr="00076EA3">
        <w:t>. Талакан</w:t>
      </w:r>
      <w:r w:rsidRPr="00076EA3">
        <w:rPr>
          <w:b/>
        </w:rPr>
        <w:t xml:space="preserve"> </w:t>
      </w:r>
    </w:p>
    <w:p w:rsidR="00512DF9" w:rsidRPr="00076EA3" w:rsidRDefault="00512DF9" w:rsidP="007A70E3">
      <w:pPr>
        <w:autoSpaceDE w:val="0"/>
        <w:autoSpaceDN w:val="0"/>
        <w:adjustRightInd w:val="0"/>
      </w:pPr>
    </w:p>
    <w:p w:rsidR="007A70E3" w:rsidRPr="00076EA3" w:rsidRDefault="007A70E3" w:rsidP="007A70E3">
      <w:pPr>
        <w:autoSpaceDE w:val="0"/>
        <w:autoSpaceDN w:val="0"/>
        <w:adjustRightInd w:val="0"/>
      </w:pPr>
      <w:r w:rsidRPr="00076EA3">
        <w:t>В настоящем конверте содержится предложение о цене вышеуказанного Имущества</w:t>
      </w:r>
    </w:p>
    <w:p w:rsidR="007A70E3" w:rsidRPr="00076EA3" w:rsidRDefault="007A70E3" w:rsidP="007A70E3">
      <w:pPr>
        <w:autoSpaceDE w:val="0"/>
        <w:autoSpaceDN w:val="0"/>
        <w:adjustRightInd w:val="0"/>
      </w:pPr>
      <w:r w:rsidRPr="00076EA3">
        <w:t>от  ____________________________________________________________________</w:t>
      </w:r>
    </w:p>
    <w:p w:rsidR="007A70E3" w:rsidRPr="00076EA3" w:rsidRDefault="007A70E3" w:rsidP="007A70E3">
      <w:pPr>
        <w:pStyle w:val="ConsNonformat"/>
        <w:jc w:val="center"/>
        <w:rPr>
          <w:rFonts w:ascii="Times New Roman" w:hAnsi="Times New Roman"/>
          <w:i/>
          <w:sz w:val="24"/>
          <w:szCs w:val="24"/>
        </w:rPr>
      </w:pPr>
      <w:r w:rsidRPr="00076EA3">
        <w:rPr>
          <w:rFonts w:ascii="Times New Roman" w:hAnsi="Times New Roman"/>
          <w:sz w:val="24"/>
          <w:szCs w:val="24"/>
        </w:rPr>
        <w:t>(</w:t>
      </w:r>
      <w:r w:rsidRPr="00076EA3">
        <w:rPr>
          <w:rFonts w:ascii="Times New Roman" w:hAnsi="Times New Roman"/>
          <w:i/>
          <w:sz w:val="24"/>
          <w:szCs w:val="24"/>
        </w:rPr>
        <w:t>для юридического лица - полное наименование; для физического лица – ФИО)</w:t>
      </w:r>
    </w:p>
    <w:p w:rsidR="007A70E3" w:rsidRPr="00076EA3" w:rsidRDefault="007A70E3" w:rsidP="007A70E3">
      <w:pPr>
        <w:autoSpaceDE w:val="0"/>
        <w:autoSpaceDN w:val="0"/>
        <w:adjustRightInd w:val="0"/>
        <w:ind w:left="5580"/>
        <w:jc w:val="both"/>
        <w:rPr>
          <w:i/>
        </w:rPr>
      </w:pPr>
    </w:p>
    <w:p w:rsidR="007A70E3" w:rsidRPr="00076EA3" w:rsidRDefault="007A70E3" w:rsidP="007A70E3">
      <w:r w:rsidRPr="00076EA3">
        <w:t>Претендент (его полномочный представитель):</w:t>
      </w:r>
    </w:p>
    <w:p w:rsidR="007A70E3" w:rsidRPr="00076EA3" w:rsidRDefault="007A70E3" w:rsidP="007A70E3"/>
    <w:p w:rsidR="007A70E3" w:rsidRPr="00076EA3" w:rsidRDefault="007A70E3" w:rsidP="007A70E3">
      <w:r w:rsidRPr="00076EA3">
        <w:t xml:space="preserve"> _______________________      ________________________     </w:t>
      </w:r>
    </w:p>
    <w:p w:rsidR="007A70E3" w:rsidRPr="00076EA3" w:rsidRDefault="007A70E3" w:rsidP="007A70E3">
      <w:r w:rsidRPr="00076EA3">
        <w:t xml:space="preserve">           (подпись)                                     (Ф.И.О.)</w:t>
      </w:r>
    </w:p>
    <w:p w:rsidR="007A70E3" w:rsidRPr="00076EA3" w:rsidRDefault="00300F39" w:rsidP="007A70E3">
      <w:pPr>
        <w:pStyle w:val="30"/>
        <w:tabs>
          <w:tab w:val="clear" w:pos="360"/>
          <w:tab w:val="left" w:pos="708"/>
          <w:tab w:val="left" w:pos="4605"/>
        </w:tabs>
        <w:ind w:left="0"/>
        <w:rPr>
          <w:szCs w:val="24"/>
        </w:rPr>
      </w:pPr>
      <w:r w:rsidRPr="00076EA3">
        <w:rPr>
          <w:szCs w:val="24"/>
        </w:rPr>
        <w:t xml:space="preserve">      М</w:t>
      </w:r>
      <w:r w:rsidR="007A70E3" w:rsidRPr="00076EA3">
        <w:rPr>
          <w:szCs w:val="24"/>
        </w:rPr>
        <w:t>.</w:t>
      </w:r>
      <w:r w:rsidRPr="00076EA3">
        <w:rPr>
          <w:szCs w:val="24"/>
        </w:rPr>
        <w:t>П</w:t>
      </w:r>
      <w:r w:rsidR="007A70E3" w:rsidRPr="00076EA3">
        <w:rPr>
          <w:szCs w:val="24"/>
        </w:rPr>
        <w:t>.</w:t>
      </w:r>
    </w:p>
    <w:p w:rsidR="007A70E3" w:rsidRPr="00076EA3" w:rsidRDefault="007A70E3"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pPr>
    </w:p>
    <w:p w:rsidR="00E43C9C" w:rsidRPr="00076EA3" w:rsidRDefault="00E43C9C" w:rsidP="00531311">
      <w:pPr>
        <w:spacing w:after="200" w:line="276" w:lineRule="auto"/>
        <w:rPr>
          <w:b/>
        </w:rPr>
        <w:sectPr w:rsidR="00E43C9C" w:rsidRPr="00076EA3" w:rsidSect="00A92079">
          <w:pgSz w:w="11906" w:h="16838" w:code="9"/>
          <w:pgMar w:top="851" w:right="851" w:bottom="568" w:left="1134" w:header="567" w:footer="567" w:gutter="0"/>
          <w:cols w:space="708"/>
          <w:docGrid w:linePitch="360"/>
        </w:sectPr>
      </w:pPr>
    </w:p>
    <w:p w:rsidR="006C6517" w:rsidRPr="00076EA3" w:rsidRDefault="006C6517" w:rsidP="00E43C9C">
      <w:pPr>
        <w:jc w:val="right"/>
        <w:outlineLvl w:val="0"/>
      </w:pPr>
      <w:r w:rsidRPr="00076EA3">
        <w:lastRenderedPageBreak/>
        <w:t xml:space="preserve">Приложение № </w:t>
      </w:r>
      <w:r w:rsidR="00B92983" w:rsidRPr="00076EA3">
        <w:t>8</w:t>
      </w:r>
    </w:p>
    <w:p w:rsidR="006C6517" w:rsidRPr="00076EA3" w:rsidRDefault="006C6517" w:rsidP="00E43C9C">
      <w:pPr>
        <w:jc w:val="right"/>
        <w:outlineLvl w:val="0"/>
        <w:rPr>
          <w:b/>
        </w:rPr>
      </w:pPr>
      <w:r w:rsidRPr="00076EA3">
        <w:t>к Положению</w:t>
      </w:r>
      <w:r w:rsidR="004D1553" w:rsidRPr="00076EA3">
        <w:t xml:space="preserve"> по продаже имущества</w:t>
      </w:r>
    </w:p>
    <w:p w:rsidR="004D1553" w:rsidRPr="00076EA3" w:rsidRDefault="004D1553" w:rsidP="006C6517">
      <w:pPr>
        <w:jc w:val="center"/>
        <w:rPr>
          <w:b/>
        </w:rPr>
      </w:pPr>
    </w:p>
    <w:p w:rsidR="006C6517" w:rsidRPr="00076EA3" w:rsidRDefault="006C6517" w:rsidP="006C6517">
      <w:pPr>
        <w:jc w:val="center"/>
        <w:rPr>
          <w:b/>
        </w:rPr>
      </w:pPr>
      <w:r w:rsidRPr="00076EA3">
        <w:rPr>
          <w:b/>
        </w:rPr>
        <w:t>ЖУРНАЛ (форма)</w:t>
      </w:r>
    </w:p>
    <w:p w:rsidR="00315CD4" w:rsidRPr="00076EA3" w:rsidRDefault="006C6517" w:rsidP="0039103D">
      <w:pPr>
        <w:spacing w:after="120"/>
        <w:jc w:val="center"/>
      </w:pPr>
      <w:r w:rsidRPr="00076EA3">
        <w:rPr>
          <w:b/>
        </w:rPr>
        <w:t xml:space="preserve">учета заявок по продаже имущества </w:t>
      </w:r>
      <w:r w:rsidR="004D1553" w:rsidRPr="00076EA3">
        <w:rPr>
          <w:b/>
        </w:rPr>
        <w:t xml:space="preserve">АО </w:t>
      </w:r>
      <w:r w:rsidRPr="00076EA3">
        <w:rPr>
          <w:b/>
        </w:rPr>
        <w:t>«</w:t>
      </w:r>
      <w:r w:rsidR="00171DCC" w:rsidRPr="00076EA3">
        <w:rPr>
          <w:b/>
        </w:rPr>
        <w:t>ДРСК</w:t>
      </w:r>
      <w:r w:rsidRPr="00076EA3">
        <w:rPr>
          <w:b/>
        </w:rPr>
        <w:t>»:</w:t>
      </w:r>
      <w:r w:rsidRPr="00076EA3">
        <w:t xml:space="preserve"> </w:t>
      </w:r>
    </w:p>
    <w:p w:rsidR="00250116" w:rsidRPr="00076EA3" w:rsidRDefault="00171DCC" w:rsidP="00171DCC">
      <w:pPr>
        <w:autoSpaceDE w:val="0"/>
        <w:autoSpaceDN w:val="0"/>
        <w:adjustRightInd w:val="0"/>
        <w:jc w:val="center"/>
        <w:rPr>
          <w:b/>
        </w:rPr>
      </w:pPr>
      <w:r w:rsidRPr="00076EA3">
        <w:t xml:space="preserve">Нежилое здание «Расширение электрокотельной временного </w:t>
      </w:r>
      <w:r w:rsidR="0080672F" w:rsidRPr="00076EA3">
        <w:t>пользования</w:t>
      </w:r>
      <w:r w:rsidRPr="00076EA3">
        <w:t>»</w:t>
      </w:r>
      <w:r w:rsidR="00BC7A60" w:rsidRPr="00076EA3">
        <w:t>,</w:t>
      </w:r>
      <w:r w:rsidRPr="00076EA3">
        <w:t xml:space="preserve"> общей площадью 193,20 кв. м., кадастровый номер 28:11:010534:265, расположенное по адресу: Амурская область, Бурейский район, п</w:t>
      </w:r>
      <w:r w:rsidR="00C87419" w:rsidRPr="00076EA3">
        <w:t>гт</w:t>
      </w:r>
      <w:r w:rsidRPr="00076EA3">
        <w:t>. Талакан</w:t>
      </w:r>
      <w:r w:rsidRPr="00076EA3">
        <w:rPr>
          <w:b/>
        </w:rPr>
        <w:t xml:space="preserve"> </w:t>
      </w:r>
    </w:p>
    <w:p w:rsidR="00D66410" w:rsidRPr="00076EA3" w:rsidRDefault="00D66410" w:rsidP="00D66410">
      <w:pPr>
        <w:autoSpaceDE w:val="0"/>
        <w:autoSpaceDN w:val="0"/>
        <w:adjustRightInd w:val="0"/>
        <w:spacing w:before="120"/>
        <w:jc w:val="center"/>
        <w:rPr>
          <w:b/>
        </w:rPr>
      </w:pPr>
      <w:r w:rsidRPr="00076EA3">
        <w:rPr>
          <w:b/>
        </w:rPr>
        <w:t>посредством процедуры продажи без объявления цены</w:t>
      </w:r>
    </w:p>
    <w:p w:rsidR="00D66410" w:rsidRPr="00076EA3" w:rsidRDefault="00D66410" w:rsidP="00D66410">
      <w:pPr>
        <w:jc w:val="center"/>
      </w:pPr>
    </w:p>
    <w:p w:rsidR="006C6517" w:rsidRPr="00076EA3" w:rsidRDefault="006C6517" w:rsidP="006C6517">
      <w:pPr>
        <w:jc w:val="center"/>
      </w:pPr>
    </w:p>
    <w:p w:rsidR="00F25A37" w:rsidRPr="00076EA3" w:rsidRDefault="00F25A37" w:rsidP="006C6517">
      <w:pPr>
        <w:jc w:val="center"/>
      </w:pPr>
    </w:p>
    <w:p w:rsidR="006C6517" w:rsidRPr="00076EA3" w:rsidRDefault="006C6517" w:rsidP="006C6517">
      <w:r w:rsidRPr="00076EA3">
        <w:t>Способ:</w:t>
      </w:r>
      <w:r w:rsidR="00DF6D18" w:rsidRPr="00076EA3">
        <w:t xml:space="preserve"> </w:t>
      </w:r>
      <w:r w:rsidR="00D66410" w:rsidRPr="00076EA3">
        <w:t>продажа без объявления цены открытая по составу участников</w:t>
      </w:r>
    </w:p>
    <w:p w:rsidR="006C6517" w:rsidRPr="00076EA3" w:rsidRDefault="006C6517" w:rsidP="006C6517"/>
    <w:p w:rsidR="006C6517" w:rsidRPr="00076EA3" w:rsidRDefault="006C6517" w:rsidP="006C6517">
      <w:r w:rsidRPr="00076EA3">
        <w:t>Форма подачи предложений: закрытая</w:t>
      </w:r>
    </w:p>
    <w:p w:rsidR="006C6517" w:rsidRPr="00076EA3" w:rsidRDefault="006C6517" w:rsidP="006C6517"/>
    <w:p w:rsidR="006C6517" w:rsidRPr="00076EA3" w:rsidRDefault="006C6517" w:rsidP="006C6517">
      <w:r w:rsidRPr="00076EA3">
        <w:t xml:space="preserve">Дата и время проведения </w:t>
      </w:r>
      <w:r w:rsidR="009A0CEE" w:rsidRPr="00076EA3">
        <w:t xml:space="preserve">процедуры продажи </w:t>
      </w:r>
      <w:r w:rsidR="00D66410" w:rsidRPr="00076EA3">
        <w:t>без объявления цены</w:t>
      </w:r>
      <w:r w:rsidRPr="00076EA3">
        <w:t>:</w:t>
      </w:r>
      <w:r w:rsidR="00AC024D" w:rsidRPr="00076EA3">
        <w:t xml:space="preserve"> </w:t>
      </w:r>
      <w:r w:rsidR="00B54F25" w:rsidRPr="00076EA3">
        <w:t>1</w:t>
      </w:r>
      <w:r w:rsidR="008B0280" w:rsidRPr="00076EA3">
        <w:t>4</w:t>
      </w:r>
      <w:r w:rsidR="00B54F25" w:rsidRPr="00076EA3">
        <w:t>.02.2020</w:t>
      </w:r>
      <w:r w:rsidR="001D42BB" w:rsidRPr="00076EA3">
        <w:t xml:space="preserve"> в</w:t>
      </w:r>
      <w:r w:rsidRPr="00076EA3">
        <w:t xml:space="preserve"> </w:t>
      </w:r>
      <w:r w:rsidR="003B66B0" w:rsidRPr="00076EA3">
        <w:t>10.00</w:t>
      </w:r>
      <w:r w:rsidRPr="00076EA3">
        <w:t xml:space="preserve"> (время местное).</w:t>
      </w:r>
    </w:p>
    <w:p w:rsidR="006C6517" w:rsidRPr="00076EA3" w:rsidRDefault="006C6517" w:rsidP="006C6517"/>
    <w:p w:rsidR="00A46443" w:rsidRPr="00076EA3" w:rsidRDefault="006C6517" w:rsidP="00E43C9C">
      <w:pPr>
        <w:jc w:val="both"/>
      </w:pPr>
      <w:r w:rsidRPr="00076EA3">
        <w:t xml:space="preserve">Место приема заявок: </w:t>
      </w:r>
      <w:r w:rsidR="00E43C9C" w:rsidRPr="00076EA3">
        <w:t>67500</w:t>
      </w:r>
      <w:r w:rsidR="003D50FF" w:rsidRPr="00076EA3">
        <w:t>0</w:t>
      </w:r>
      <w:r w:rsidR="00E43C9C" w:rsidRPr="00076EA3">
        <w:t xml:space="preserve">, Амурская область, г. Благовещенск, ул. </w:t>
      </w:r>
      <w:r w:rsidR="003D50FF" w:rsidRPr="00076EA3">
        <w:t>Шевченко</w:t>
      </w:r>
      <w:r w:rsidR="00E43C9C" w:rsidRPr="00076EA3">
        <w:t xml:space="preserve">, </w:t>
      </w:r>
      <w:r w:rsidR="003D50FF" w:rsidRPr="00076EA3">
        <w:t>28</w:t>
      </w:r>
      <w:r w:rsidR="00E43C9C" w:rsidRPr="00076EA3">
        <w:t xml:space="preserve">, </w:t>
      </w:r>
      <w:r w:rsidR="00BC13F0" w:rsidRPr="00076EA3">
        <w:t>каб.</w:t>
      </w:r>
      <w:r w:rsidR="003D50FF" w:rsidRPr="00076EA3">
        <w:t>502,</w:t>
      </w:r>
      <w:r w:rsidR="00BC7A60" w:rsidRPr="00076EA3">
        <w:t xml:space="preserve"> </w:t>
      </w:r>
      <w:r w:rsidR="003D50FF" w:rsidRPr="00076EA3">
        <w:t>503</w:t>
      </w:r>
      <w:r w:rsidR="00BC13F0" w:rsidRPr="00076EA3">
        <w:t xml:space="preserve"> </w:t>
      </w:r>
      <w:r w:rsidR="00E43C9C" w:rsidRPr="00076EA3">
        <w:t xml:space="preserve">(филиал АО «ДРСК» «Амурские ЭС»). </w:t>
      </w:r>
    </w:p>
    <w:p w:rsidR="0039103D" w:rsidRPr="00076EA3" w:rsidRDefault="0039103D" w:rsidP="006C6517"/>
    <w:p w:rsidR="0039103D" w:rsidRPr="00076EA3" w:rsidRDefault="0039103D" w:rsidP="006C6517"/>
    <w:p w:rsidR="006C6517" w:rsidRPr="00076EA3" w:rsidRDefault="006C6517" w:rsidP="006C6517"/>
    <w:p w:rsidR="006C6517" w:rsidRPr="00076EA3" w:rsidRDefault="006C6517" w:rsidP="006C6517"/>
    <w:p w:rsidR="00B6270A" w:rsidRPr="00076EA3" w:rsidRDefault="00B6270A" w:rsidP="006C6517">
      <w:pPr>
        <w:jc w:val="center"/>
        <w:rPr>
          <w:b/>
        </w:rPr>
      </w:pPr>
    </w:p>
    <w:p w:rsidR="00B6270A" w:rsidRPr="00076EA3" w:rsidRDefault="00B6270A" w:rsidP="006C6517">
      <w:pPr>
        <w:jc w:val="center"/>
        <w:rPr>
          <w:b/>
        </w:rPr>
      </w:pPr>
    </w:p>
    <w:p w:rsidR="00B6270A" w:rsidRPr="00076EA3" w:rsidRDefault="00B6270A" w:rsidP="006C6517">
      <w:pPr>
        <w:jc w:val="center"/>
        <w:rPr>
          <w:b/>
        </w:rPr>
      </w:pPr>
    </w:p>
    <w:p w:rsidR="00B6270A" w:rsidRPr="00076EA3" w:rsidRDefault="00B6270A" w:rsidP="006C6517">
      <w:pPr>
        <w:jc w:val="center"/>
        <w:rPr>
          <w:b/>
        </w:rPr>
      </w:pPr>
    </w:p>
    <w:p w:rsidR="00B6270A" w:rsidRPr="00076EA3" w:rsidRDefault="00B6270A" w:rsidP="006C6517">
      <w:pPr>
        <w:jc w:val="center"/>
        <w:rPr>
          <w:b/>
        </w:rPr>
      </w:pPr>
    </w:p>
    <w:p w:rsidR="006C6517" w:rsidRPr="00076EA3" w:rsidRDefault="006C6517" w:rsidP="00E43C9C">
      <w:pPr>
        <w:jc w:val="center"/>
        <w:rPr>
          <w:b/>
        </w:rPr>
      </w:pPr>
      <w:r w:rsidRPr="00076EA3">
        <w:rPr>
          <w:b/>
        </w:rPr>
        <w:t xml:space="preserve">г. </w:t>
      </w:r>
      <w:r w:rsidR="00171DCC" w:rsidRPr="00076EA3">
        <w:rPr>
          <w:b/>
        </w:rPr>
        <w:t>Благовещенск</w:t>
      </w:r>
    </w:p>
    <w:p w:rsidR="00171DCC" w:rsidRPr="00076EA3" w:rsidRDefault="00BA64FC" w:rsidP="006C6517">
      <w:pPr>
        <w:spacing w:after="200" w:line="276" w:lineRule="auto"/>
        <w:jc w:val="center"/>
        <w:rPr>
          <w:b/>
        </w:rPr>
        <w:sectPr w:rsidR="00171DCC" w:rsidRPr="00076EA3" w:rsidSect="00E43C9C">
          <w:pgSz w:w="16838" w:h="11906" w:orient="landscape" w:code="9"/>
          <w:pgMar w:top="1134" w:right="851" w:bottom="851" w:left="851" w:header="708" w:footer="708" w:gutter="0"/>
          <w:cols w:space="708"/>
          <w:docGrid w:linePitch="360"/>
        </w:sectPr>
      </w:pPr>
      <w:r w:rsidRPr="00076EA3">
        <w:rPr>
          <w:b/>
        </w:rPr>
        <w:t>20</w:t>
      </w:r>
      <w:r w:rsidR="00027026" w:rsidRPr="00076EA3">
        <w:rPr>
          <w:b/>
        </w:rPr>
        <w:t>20</w:t>
      </w:r>
    </w:p>
    <w:p w:rsidR="00B6270A" w:rsidRPr="00076EA3" w:rsidRDefault="00B6270A">
      <w:pPr>
        <w:spacing w:after="200" w:line="276" w:lineRule="auto"/>
        <w:rPr>
          <w:b/>
        </w:rPr>
      </w:pPr>
    </w:p>
    <w:tbl>
      <w:tblPr>
        <w:tblW w:w="14628"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2268"/>
        <w:gridCol w:w="2268"/>
        <w:gridCol w:w="3260"/>
        <w:gridCol w:w="2977"/>
        <w:gridCol w:w="2834"/>
      </w:tblGrid>
      <w:tr w:rsidR="00B863D6" w:rsidRPr="00076EA3" w:rsidTr="00961631">
        <w:trPr>
          <w:trHeight w:val="409"/>
        </w:trPr>
        <w:tc>
          <w:tcPr>
            <w:tcW w:w="14628" w:type="dxa"/>
            <w:gridSpan w:val="6"/>
            <w:tcBorders>
              <w:right w:val="single" w:sz="4" w:space="0" w:color="auto"/>
            </w:tcBorders>
            <w:vAlign w:val="center"/>
          </w:tcPr>
          <w:p w:rsidR="00B863D6" w:rsidRPr="00076EA3" w:rsidRDefault="0053664E" w:rsidP="004D1553">
            <w:pPr>
              <w:rPr>
                <w:b/>
              </w:rPr>
            </w:pPr>
            <w:r w:rsidRPr="00076EA3">
              <w:rPr>
                <w:b/>
              </w:rPr>
              <w:br w:type="page"/>
            </w:r>
            <w:r w:rsidR="00B863D6" w:rsidRPr="00076EA3">
              <w:rPr>
                <w:b/>
              </w:rPr>
              <w:t xml:space="preserve">Зарегистрированные заявки </w:t>
            </w:r>
            <w:r w:rsidR="004D1553" w:rsidRPr="00076EA3">
              <w:rPr>
                <w:b/>
              </w:rPr>
              <w:t>заинтересованных лиц</w:t>
            </w:r>
            <w:r w:rsidR="00B863D6" w:rsidRPr="00076EA3">
              <w:rPr>
                <w:b/>
              </w:rPr>
              <w:t>:</w:t>
            </w:r>
          </w:p>
        </w:tc>
      </w:tr>
      <w:tr w:rsidR="00B863D6" w:rsidRPr="00076EA3" w:rsidTr="00961631">
        <w:trPr>
          <w:trHeight w:val="1120"/>
        </w:trPr>
        <w:tc>
          <w:tcPr>
            <w:tcW w:w="1021" w:type="dxa"/>
            <w:vAlign w:val="center"/>
          </w:tcPr>
          <w:p w:rsidR="00B863D6" w:rsidRPr="00076EA3" w:rsidRDefault="00B863D6" w:rsidP="00C32736">
            <w:pPr>
              <w:keepNext/>
              <w:spacing w:before="40" w:after="40"/>
              <w:ind w:left="57" w:right="57"/>
              <w:jc w:val="center"/>
              <w:rPr>
                <w:snapToGrid w:val="0"/>
              </w:rPr>
            </w:pPr>
            <w:r w:rsidRPr="00076EA3">
              <w:rPr>
                <w:snapToGrid w:val="0"/>
              </w:rPr>
              <w:t>№</w:t>
            </w:r>
          </w:p>
          <w:p w:rsidR="00B863D6" w:rsidRPr="00076EA3" w:rsidRDefault="00B863D6" w:rsidP="00C32736">
            <w:pPr>
              <w:keepNext/>
              <w:spacing w:before="40" w:after="40"/>
              <w:ind w:left="57" w:right="57"/>
              <w:jc w:val="center"/>
              <w:rPr>
                <w:snapToGrid w:val="0"/>
              </w:rPr>
            </w:pPr>
            <w:r w:rsidRPr="00076EA3">
              <w:rPr>
                <w:snapToGrid w:val="0"/>
              </w:rPr>
              <w:t>п/п</w:t>
            </w:r>
          </w:p>
        </w:tc>
        <w:tc>
          <w:tcPr>
            <w:tcW w:w="2268" w:type="dxa"/>
            <w:vAlign w:val="center"/>
          </w:tcPr>
          <w:p w:rsidR="00B863D6" w:rsidRPr="00076EA3" w:rsidRDefault="00B863D6" w:rsidP="00C32736">
            <w:pPr>
              <w:keepNext/>
              <w:spacing w:before="40" w:after="40"/>
              <w:ind w:left="57" w:right="57"/>
              <w:jc w:val="center"/>
              <w:rPr>
                <w:snapToGrid w:val="0"/>
              </w:rPr>
            </w:pPr>
            <w:r w:rsidRPr="00076EA3">
              <w:rPr>
                <w:snapToGrid w:val="0"/>
              </w:rPr>
              <w:t>Дата и время* поступления Заявки</w:t>
            </w:r>
          </w:p>
        </w:tc>
        <w:tc>
          <w:tcPr>
            <w:tcW w:w="2268" w:type="dxa"/>
            <w:vAlign w:val="center"/>
          </w:tcPr>
          <w:p w:rsidR="00B863D6" w:rsidRPr="00076EA3" w:rsidRDefault="00B863D6" w:rsidP="00C32736">
            <w:pPr>
              <w:keepNext/>
              <w:spacing w:before="40" w:after="40"/>
              <w:ind w:left="57" w:right="57"/>
              <w:jc w:val="center"/>
              <w:rPr>
                <w:snapToGrid w:val="0"/>
              </w:rPr>
            </w:pPr>
            <w:r w:rsidRPr="00076EA3">
              <w:rPr>
                <w:snapToGrid w:val="0"/>
              </w:rPr>
              <w:t>Регистрационный номер Заявки</w:t>
            </w:r>
          </w:p>
        </w:tc>
        <w:tc>
          <w:tcPr>
            <w:tcW w:w="3260" w:type="dxa"/>
            <w:vAlign w:val="center"/>
          </w:tcPr>
          <w:p w:rsidR="00B863D6" w:rsidRPr="00076EA3" w:rsidRDefault="00B863D6" w:rsidP="00C32736">
            <w:pPr>
              <w:keepNext/>
              <w:spacing w:before="40" w:after="40"/>
              <w:ind w:left="57" w:right="57"/>
              <w:jc w:val="center"/>
              <w:rPr>
                <w:snapToGrid w:val="0"/>
              </w:rPr>
            </w:pPr>
            <w:r w:rsidRPr="00076EA3">
              <w:rPr>
                <w:snapToGrid w:val="0"/>
              </w:rPr>
              <w:t>Наименование</w:t>
            </w:r>
            <w:r w:rsidR="004D1553" w:rsidRPr="00076EA3">
              <w:rPr>
                <w:snapToGrid w:val="0"/>
              </w:rPr>
              <w:t>/ФИО заинтересованного лица</w:t>
            </w:r>
          </w:p>
        </w:tc>
        <w:tc>
          <w:tcPr>
            <w:tcW w:w="2977" w:type="dxa"/>
            <w:vAlign w:val="center"/>
          </w:tcPr>
          <w:p w:rsidR="00B863D6" w:rsidRPr="00076EA3" w:rsidRDefault="00B863D6" w:rsidP="00C32736">
            <w:pPr>
              <w:keepNext/>
              <w:spacing w:before="40" w:after="40"/>
              <w:ind w:left="57" w:right="57"/>
              <w:jc w:val="center"/>
              <w:rPr>
                <w:snapToGrid w:val="0"/>
              </w:rPr>
            </w:pPr>
            <w:r w:rsidRPr="00076EA3">
              <w:rPr>
                <w:snapToGrid w:val="0"/>
              </w:rPr>
              <w:t>Подпись, расшифровка подписи лица, представившего заявку, реквизиты доверенности. При доставке почтой не заполняется.</w:t>
            </w:r>
          </w:p>
        </w:tc>
        <w:tc>
          <w:tcPr>
            <w:tcW w:w="2834" w:type="dxa"/>
            <w:tcBorders>
              <w:top w:val="single" w:sz="4" w:space="0" w:color="auto"/>
              <w:bottom w:val="single" w:sz="4" w:space="0" w:color="auto"/>
              <w:right w:val="single" w:sz="4" w:space="0" w:color="auto"/>
            </w:tcBorders>
            <w:shd w:val="clear" w:color="auto" w:fill="auto"/>
            <w:vAlign w:val="center"/>
          </w:tcPr>
          <w:p w:rsidR="00B863D6" w:rsidRPr="00076EA3" w:rsidRDefault="00B863D6" w:rsidP="00C32736">
            <w:pPr>
              <w:jc w:val="center"/>
            </w:pPr>
            <w:r w:rsidRPr="00076EA3">
              <w:t>Подпись, расшифровка подписи лица, принявшего заявку</w:t>
            </w:r>
          </w:p>
        </w:tc>
      </w:tr>
      <w:tr w:rsidR="00B863D6" w:rsidRPr="00076EA3" w:rsidTr="00961631">
        <w:trPr>
          <w:trHeight w:val="466"/>
        </w:trPr>
        <w:tc>
          <w:tcPr>
            <w:tcW w:w="1021" w:type="dxa"/>
          </w:tcPr>
          <w:p w:rsidR="00B863D6" w:rsidRPr="00076EA3" w:rsidRDefault="00B863D6" w:rsidP="00AE77FE">
            <w:pPr>
              <w:keepNext/>
              <w:spacing w:before="40" w:after="40"/>
              <w:ind w:left="57" w:right="57"/>
              <w:rPr>
                <w:snapToGrid w:val="0"/>
              </w:rPr>
            </w:pPr>
          </w:p>
        </w:tc>
        <w:tc>
          <w:tcPr>
            <w:tcW w:w="2268" w:type="dxa"/>
          </w:tcPr>
          <w:p w:rsidR="00B863D6" w:rsidRPr="00076EA3" w:rsidRDefault="00B863D6" w:rsidP="00AE77FE">
            <w:pPr>
              <w:keepNext/>
              <w:spacing w:before="40" w:after="40"/>
              <w:ind w:left="57" w:right="57"/>
              <w:rPr>
                <w:snapToGrid w:val="0"/>
              </w:rPr>
            </w:pPr>
          </w:p>
        </w:tc>
        <w:tc>
          <w:tcPr>
            <w:tcW w:w="2268" w:type="dxa"/>
          </w:tcPr>
          <w:p w:rsidR="00B863D6" w:rsidRPr="00076EA3" w:rsidRDefault="00B863D6" w:rsidP="00AE77FE">
            <w:pPr>
              <w:keepNext/>
              <w:spacing w:before="40" w:after="40"/>
              <w:ind w:left="57" w:right="57"/>
              <w:rPr>
                <w:snapToGrid w:val="0"/>
              </w:rPr>
            </w:pPr>
          </w:p>
        </w:tc>
        <w:tc>
          <w:tcPr>
            <w:tcW w:w="3260" w:type="dxa"/>
          </w:tcPr>
          <w:p w:rsidR="00B863D6" w:rsidRPr="00076EA3" w:rsidRDefault="00B863D6" w:rsidP="00AE77FE">
            <w:pPr>
              <w:keepNext/>
              <w:spacing w:before="40" w:after="40"/>
              <w:ind w:left="57" w:right="57"/>
              <w:rPr>
                <w:snapToGrid w:val="0"/>
              </w:rPr>
            </w:pPr>
          </w:p>
        </w:tc>
        <w:tc>
          <w:tcPr>
            <w:tcW w:w="2977" w:type="dxa"/>
          </w:tcPr>
          <w:p w:rsidR="00B863D6" w:rsidRPr="00076EA3" w:rsidRDefault="00B863D6" w:rsidP="00AE77FE">
            <w:pPr>
              <w:keepNext/>
              <w:spacing w:before="40" w:after="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r w:rsidR="00B863D6" w:rsidRPr="00076EA3" w:rsidTr="00961631">
        <w:trPr>
          <w:trHeight w:val="404"/>
        </w:trPr>
        <w:tc>
          <w:tcPr>
            <w:tcW w:w="1021" w:type="dxa"/>
          </w:tcPr>
          <w:p w:rsidR="00B863D6" w:rsidRPr="00076EA3" w:rsidRDefault="00B863D6" w:rsidP="00AE77FE">
            <w:pPr>
              <w:jc w:val="both"/>
            </w:pPr>
          </w:p>
        </w:tc>
        <w:tc>
          <w:tcPr>
            <w:tcW w:w="2268" w:type="dxa"/>
          </w:tcPr>
          <w:p w:rsidR="00B863D6" w:rsidRPr="00076EA3" w:rsidRDefault="00B863D6" w:rsidP="00AE77FE">
            <w:pPr>
              <w:spacing w:before="40"/>
              <w:ind w:left="57" w:right="57"/>
              <w:rPr>
                <w:snapToGrid w:val="0"/>
              </w:rPr>
            </w:pPr>
          </w:p>
        </w:tc>
        <w:tc>
          <w:tcPr>
            <w:tcW w:w="2268" w:type="dxa"/>
          </w:tcPr>
          <w:p w:rsidR="00B863D6" w:rsidRPr="00076EA3" w:rsidRDefault="00B863D6" w:rsidP="00AE77FE">
            <w:pPr>
              <w:spacing w:before="40"/>
              <w:ind w:left="57" w:right="57"/>
              <w:rPr>
                <w:snapToGrid w:val="0"/>
              </w:rPr>
            </w:pPr>
          </w:p>
        </w:tc>
        <w:tc>
          <w:tcPr>
            <w:tcW w:w="3260" w:type="dxa"/>
          </w:tcPr>
          <w:p w:rsidR="00B863D6" w:rsidRPr="00076EA3" w:rsidRDefault="00B863D6" w:rsidP="00AE77FE">
            <w:pPr>
              <w:spacing w:before="40"/>
              <w:ind w:left="57" w:right="57"/>
              <w:rPr>
                <w:snapToGrid w:val="0"/>
              </w:rPr>
            </w:pPr>
          </w:p>
        </w:tc>
        <w:tc>
          <w:tcPr>
            <w:tcW w:w="2977" w:type="dxa"/>
          </w:tcPr>
          <w:p w:rsidR="00B863D6" w:rsidRPr="00076EA3" w:rsidRDefault="00B863D6" w:rsidP="00AE77FE">
            <w:pPr>
              <w:spacing w:before="40"/>
              <w:ind w:left="57" w:right="57"/>
              <w:rPr>
                <w:snapToGrid w:val="0"/>
              </w:rPr>
            </w:pPr>
          </w:p>
        </w:tc>
        <w:tc>
          <w:tcPr>
            <w:tcW w:w="2834" w:type="dxa"/>
            <w:tcBorders>
              <w:top w:val="single" w:sz="4" w:space="0" w:color="auto"/>
              <w:bottom w:val="single" w:sz="4" w:space="0" w:color="auto"/>
              <w:right w:val="single" w:sz="4" w:space="0" w:color="auto"/>
            </w:tcBorders>
            <w:shd w:val="clear" w:color="auto" w:fill="auto"/>
          </w:tcPr>
          <w:p w:rsidR="00B863D6" w:rsidRPr="00076EA3" w:rsidRDefault="00B863D6" w:rsidP="00AE77FE"/>
        </w:tc>
      </w:tr>
    </w:tbl>
    <w:p w:rsidR="00E65B42" w:rsidRPr="00076EA3" w:rsidRDefault="00E65B42">
      <w:pPr>
        <w:spacing w:after="200" w:line="276" w:lineRule="auto"/>
      </w:pPr>
    </w:p>
    <w:p w:rsidR="00E65B42" w:rsidRPr="00076EA3" w:rsidRDefault="00E65B42">
      <w:pPr>
        <w:spacing w:after="200" w:line="276" w:lineRule="auto"/>
      </w:pPr>
      <w:r w:rsidRPr="00076EA3">
        <w:br w:type="page"/>
      </w:r>
    </w:p>
    <w:tbl>
      <w:tblPr>
        <w:tblStyle w:val="af"/>
        <w:tblW w:w="13591" w:type="dxa"/>
        <w:tblInd w:w="108" w:type="dxa"/>
        <w:tblLook w:val="04A0" w:firstRow="1" w:lastRow="0" w:firstColumn="1" w:lastColumn="0" w:noHBand="0" w:noVBand="1"/>
      </w:tblPr>
      <w:tblGrid>
        <w:gridCol w:w="691"/>
        <w:gridCol w:w="1843"/>
        <w:gridCol w:w="2956"/>
        <w:gridCol w:w="5266"/>
        <w:gridCol w:w="2835"/>
      </w:tblGrid>
      <w:tr w:rsidR="0046221A" w:rsidRPr="00076EA3" w:rsidTr="00836E0A">
        <w:tc>
          <w:tcPr>
            <w:tcW w:w="13591" w:type="dxa"/>
            <w:gridSpan w:val="5"/>
            <w:vAlign w:val="center"/>
          </w:tcPr>
          <w:p w:rsidR="0046221A" w:rsidRPr="00076EA3" w:rsidRDefault="0046221A" w:rsidP="004D1553">
            <w:r w:rsidRPr="00076EA3">
              <w:rPr>
                <w:b/>
              </w:rPr>
              <w:lastRenderedPageBreak/>
              <w:t xml:space="preserve">Не допущенные к участию заявки </w:t>
            </w:r>
            <w:r w:rsidR="004D1553" w:rsidRPr="00076EA3">
              <w:rPr>
                <w:b/>
              </w:rPr>
              <w:t>заинтересованных лиц</w:t>
            </w:r>
            <w:r w:rsidRPr="00076EA3">
              <w:rPr>
                <w:b/>
              </w:rPr>
              <w:t>:</w:t>
            </w:r>
          </w:p>
        </w:tc>
      </w:tr>
      <w:tr w:rsidR="0046221A" w:rsidRPr="00076EA3" w:rsidTr="0046221A">
        <w:tc>
          <w:tcPr>
            <w:tcW w:w="691" w:type="dxa"/>
            <w:vAlign w:val="center"/>
          </w:tcPr>
          <w:p w:rsidR="0046221A" w:rsidRPr="00076EA3" w:rsidRDefault="0046221A" w:rsidP="00AE77FE">
            <w:pPr>
              <w:keepNext/>
              <w:spacing w:before="40" w:after="40"/>
              <w:ind w:left="57" w:right="57"/>
              <w:jc w:val="center"/>
              <w:rPr>
                <w:snapToGrid w:val="0"/>
              </w:rPr>
            </w:pPr>
            <w:r w:rsidRPr="00076EA3">
              <w:rPr>
                <w:snapToGrid w:val="0"/>
              </w:rPr>
              <w:t>№</w:t>
            </w:r>
          </w:p>
          <w:p w:rsidR="0046221A" w:rsidRPr="00076EA3" w:rsidRDefault="0046221A" w:rsidP="00AE77FE">
            <w:pPr>
              <w:keepNext/>
              <w:spacing w:before="40" w:after="40"/>
              <w:ind w:left="57" w:right="57"/>
              <w:jc w:val="center"/>
              <w:rPr>
                <w:snapToGrid w:val="0"/>
              </w:rPr>
            </w:pPr>
            <w:r w:rsidRPr="00076EA3">
              <w:rPr>
                <w:snapToGrid w:val="0"/>
              </w:rPr>
              <w:t>п/п</w:t>
            </w:r>
          </w:p>
        </w:tc>
        <w:tc>
          <w:tcPr>
            <w:tcW w:w="1843" w:type="dxa"/>
            <w:vAlign w:val="center"/>
          </w:tcPr>
          <w:p w:rsidR="0046221A" w:rsidRPr="00076EA3" w:rsidRDefault="0046221A" w:rsidP="00AE77FE">
            <w:pPr>
              <w:keepNext/>
              <w:spacing w:before="40" w:after="40"/>
              <w:ind w:left="57" w:right="57"/>
              <w:jc w:val="center"/>
              <w:rPr>
                <w:snapToGrid w:val="0"/>
              </w:rPr>
            </w:pPr>
            <w:r w:rsidRPr="00076EA3">
              <w:rPr>
                <w:snapToGrid w:val="0"/>
              </w:rPr>
              <w:t>Дата и время* поступления Заявки</w:t>
            </w:r>
          </w:p>
        </w:tc>
        <w:tc>
          <w:tcPr>
            <w:tcW w:w="2956" w:type="dxa"/>
            <w:vAlign w:val="center"/>
          </w:tcPr>
          <w:p w:rsidR="0046221A" w:rsidRPr="00076EA3" w:rsidRDefault="004D1553" w:rsidP="004D1553">
            <w:pPr>
              <w:jc w:val="center"/>
            </w:pPr>
            <w:r w:rsidRPr="00076EA3">
              <w:t>Наименование/ФИО заинтересованного лица</w:t>
            </w:r>
          </w:p>
        </w:tc>
        <w:tc>
          <w:tcPr>
            <w:tcW w:w="5266" w:type="dxa"/>
            <w:vAlign w:val="center"/>
          </w:tcPr>
          <w:p w:rsidR="0046221A" w:rsidRPr="00076EA3" w:rsidRDefault="0046221A" w:rsidP="00AE77FE">
            <w:pPr>
              <w:jc w:val="center"/>
            </w:pPr>
            <w:r w:rsidRPr="00076EA3">
              <w:t xml:space="preserve">Причина отказа в участии в соответствии с Положением </w:t>
            </w:r>
            <w:r w:rsidR="004D1553" w:rsidRPr="00076EA3">
              <w:t>п</w:t>
            </w:r>
            <w:r w:rsidRPr="00076EA3">
              <w:t>о продаже</w:t>
            </w:r>
            <w:r w:rsidR="004D1553" w:rsidRPr="00076EA3">
              <w:t xml:space="preserve"> имущества</w:t>
            </w:r>
          </w:p>
        </w:tc>
        <w:tc>
          <w:tcPr>
            <w:tcW w:w="2835" w:type="dxa"/>
            <w:vAlign w:val="center"/>
          </w:tcPr>
          <w:p w:rsidR="0046221A" w:rsidRPr="00076EA3" w:rsidRDefault="0046221A" w:rsidP="00C32736">
            <w:pPr>
              <w:jc w:val="center"/>
            </w:pPr>
            <w:r w:rsidRPr="00076EA3">
              <w:t>Подпись, расшифровка подписи лица, принявшего заявку</w:t>
            </w:r>
          </w:p>
        </w:tc>
      </w:tr>
      <w:tr w:rsidR="0046221A" w:rsidRPr="00076EA3" w:rsidTr="0046221A">
        <w:trPr>
          <w:trHeight w:val="446"/>
        </w:trPr>
        <w:tc>
          <w:tcPr>
            <w:tcW w:w="691" w:type="dxa"/>
          </w:tcPr>
          <w:p w:rsidR="0046221A" w:rsidRPr="00076EA3" w:rsidRDefault="0046221A" w:rsidP="00AE77FE">
            <w:pPr>
              <w:keepNext/>
              <w:spacing w:before="40" w:after="40"/>
              <w:ind w:left="57" w:right="57"/>
              <w:rPr>
                <w:snapToGrid w:val="0"/>
              </w:rPr>
            </w:pPr>
          </w:p>
        </w:tc>
        <w:tc>
          <w:tcPr>
            <w:tcW w:w="1843" w:type="dxa"/>
          </w:tcPr>
          <w:p w:rsidR="0046221A" w:rsidRPr="00076EA3" w:rsidRDefault="0046221A" w:rsidP="00AE77FE">
            <w:pPr>
              <w:keepNext/>
              <w:spacing w:before="40" w:after="40"/>
              <w:ind w:left="57" w:right="57"/>
              <w:rPr>
                <w:snapToGrid w:val="0"/>
              </w:rPr>
            </w:pPr>
          </w:p>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r w:rsidR="0046221A" w:rsidRPr="00076EA3" w:rsidTr="0046221A">
        <w:trPr>
          <w:trHeight w:val="446"/>
        </w:trPr>
        <w:tc>
          <w:tcPr>
            <w:tcW w:w="691" w:type="dxa"/>
          </w:tcPr>
          <w:p w:rsidR="0046221A" w:rsidRPr="00076EA3" w:rsidRDefault="0046221A" w:rsidP="00AE77FE"/>
        </w:tc>
        <w:tc>
          <w:tcPr>
            <w:tcW w:w="1843" w:type="dxa"/>
          </w:tcPr>
          <w:p w:rsidR="0046221A" w:rsidRPr="00076EA3" w:rsidRDefault="0046221A" w:rsidP="00AE77FE"/>
        </w:tc>
        <w:tc>
          <w:tcPr>
            <w:tcW w:w="2956" w:type="dxa"/>
          </w:tcPr>
          <w:p w:rsidR="0046221A" w:rsidRPr="00076EA3" w:rsidRDefault="0046221A" w:rsidP="00AE77FE"/>
        </w:tc>
        <w:tc>
          <w:tcPr>
            <w:tcW w:w="5266" w:type="dxa"/>
          </w:tcPr>
          <w:p w:rsidR="0046221A" w:rsidRPr="00076EA3" w:rsidRDefault="0046221A" w:rsidP="00AE77FE"/>
        </w:tc>
        <w:tc>
          <w:tcPr>
            <w:tcW w:w="2835" w:type="dxa"/>
          </w:tcPr>
          <w:p w:rsidR="0046221A" w:rsidRPr="00076EA3" w:rsidRDefault="0046221A" w:rsidP="00AE77FE"/>
        </w:tc>
      </w:tr>
    </w:tbl>
    <w:p w:rsidR="0062331E" w:rsidRPr="00076EA3" w:rsidRDefault="0062331E" w:rsidP="0062331E"/>
    <w:p w:rsidR="0062331E" w:rsidRPr="00076EA3" w:rsidRDefault="0062331E" w:rsidP="0062331E">
      <w:r w:rsidRPr="00076EA3">
        <w:t>* указывается местное время</w:t>
      </w:r>
    </w:p>
    <w:p w:rsidR="00867F6B" w:rsidRPr="00076EA3" w:rsidRDefault="00867F6B" w:rsidP="00867F6B">
      <w:r w:rsidRPr="00076EA3">
        <w:t>Начальник отдела управления собственностью филиала АО «ДРСК» «Амурские ЭС»:</w:t>
      </w:r>
    </w:p>
    <w:p w:rsidR="00867F6B" w:rsidRPr="00076EA3" w:rsidRDefault="00867F6B" w:rsidP="00867F6B">
      <w:r w:rsidRPr="00076EA3">
        <w:t>Куликов Андрей Павлович</w:t>
      </w:r>
    </w:p>
    <w:p w:rsidR="0062331E" w:rsidRPr="00076EA3" w:rsidRDefault="0062331E" w:rsidP="0062331E">
      <w:r w:rsidRPr="00076EA3">
        <w:t xml:space="preserve">_________________________________________________: </w:t>
      </w:r>
    </w:p>
    <w:p w:rsidR="0062331E" w:rsidRPr="00076EA3" w:rsidRDefault="0062331E" w:rsidP="0062331E">
      <w:r w:rsidRPr="00076EA3">
        <w:t xml:space="preserve"> __________________________</w:t>
      </w:r>
    </w:p>
    <w:p w:rsidR="0062331E" w:rsidRPr="00076EA3" w:rsidRDefault="0062331E" w:rsidP="0062331E">
      <w:r w:rsidRPr="00076EA3">
        <w:t>_______________________________________________</w:t>
      </w:r>
    </w:p>
    <w:p w:rsidR="0062331E" w:rsidRPr="00076EA3" w:rsidRDefault="0062331E" w:rsidP="0062331E">
      <w:r w:rsidRPr="00076EA3">
        <w:t>[</w:t>
      </w:r>
      <w:r w:rsidRPr="00076EA3">
        <w:rPr>
          <w:b/>
          <w:i/>
          <w:shd w:val="clear" w:color="auto" w:fill="FFFF99"/>
        </w:rPr>
        <w:t>дата (число/месяц/год) завершения ведения журнала</w:t>
      </w:r>
      <w:r w:rsidRPr="00076EA3">
        <w:t>]</w:t>
      </w:r>
    </w:p>
    <w:p w:rsidR="0062331E" w:rsidRPr="00076EA3" w:rsidRDefault="0062331E">
      <w:pPr>
        <w:spacing w:after="200" w:line="276" w:lineRule="auto"/>
      </w:pPr>
      <w:r w:rsidRPr="00076EA3">
        <w:br w:type="page"/>
      </w:r>
    </w:p>
    <w:p w:rsidR="0062331E" w:rsidRPr="00076EA3" w:rsidRDefault="00C91DE9" w:rsidP="0062331E">
      <w:r w:rsidRPr="00076EA3">
        <w:rPr>
          <w:noProof/>
        </w:rPr>
        <w:lastRenderedPageBreak/>
        <mc:AlternateContent>
          <mc:Choice Requires="wps">
            <w:drawing>
              <wp:anchor distT="0" distB="0" distL="114300" distR="114300" simplePos="0" relativeHeight="251659264" behindDoc="0" locked="0" layoutInCell="0" allowOverlap="1" wp14:anchorId="0A6FE0DA" wp14:editId="0111C93D">
                <wp:simplePos x="0" y="0"/>
                <wp:positionH relativeFrom="page">
                  <wp:posOffset>2562226</wp:posOffset>
                </wp:positionH>
                <wp:positionV relativeFrom="page">
                  <wp:posOffset>771525</wp:posOffset>
                </wp:positionV>
                <wp:extent cx="5505450" cy="1581150"/>
                <wp:effectExtent l="38100" t="38100" r="38100" b="3810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5811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B0719" w:rsidRDefault="008B0719" w:rsidP="00C91DE9">
                            <w:pPr>
                              <w:jc w:val="center"/>
                              <w:rPr>
                                <w:rFonts w:asciiTheme="majorHAnsi" w:eastAsiaTheme="majorEastAsia" w:hAnsiTheme="majorHAnsi" w:cstheme="majorBidi"/>
                                <w:i/>
                                <w:iCs/>
                                <w:szCs w:val="28"/>
                              </w:rPr>
                            </w:pPr>
                            <w:r>
                              <w:rPr>
                                <w:rFonts w:asciiTheme="majorHAnsi" w:eastAsiaTheme="majorEastAsia" w:hAnsiTheme="majorHAnsi" w:cstheme="majorBidi"/>
                                <w:i/>
                                <w:iCs/>
                                <w:szCs w:val="28"/>
                              </w:rPr>
                              <w:t>В настоящем журнале пронумеровано, прошнуровано и скреплено печать</w:t>
                            </w:r>
                          </w:p>
                          <w:p w:rsidR="008B0719" w:rsidRPr="00180ACF" w:rsidRDefault="008B0719" w:rsidP="00C91DE9">
                            <w:pPr>
                              <w:jc w:val="center"/>
                              <w:rPr>
                                <w:rFonts w:asciiTheme="majorHAnsi" w:eastAsiaTheme="majorEastAsia" w:hAnsiTheme="majorHAnsi" w:cstheme="majorBidi"/>
                                <w:i/>
                                <w:iCs/>
                                <w:szCs w:val="28"/>
                              </w:rPr>
                            </w:pPr>
                            <w:r w:rsidRPr="00180ACF">
                              <w:rPr>
                                <w:rFonts w:asciiTheme="majorHAnsi" w:eastAsiaTheme="majorEastAsia" w:hAnsiTheme="majorHAnsi" w:cstheme="majorBidi"/>
                                <w:i/>
                                <w:iCs/>
                                <w:szCs w:val="28"/>
                              </w:rPr>
                              <w:t xml:space="preserve"> </w:t>
                            </w:r>
                            <w:r>
                              <w:rPr>
                                <w:rFonts w:asciiTheme="majorHAnsi" w:eastAsiaTheme="majorEastAsia" w:hAnsiTheme="majorHAnsi" w:cstheme="majorBidi"/>
                                <w:i/>
                                <w:iCs/>
                                <w:szCs w:val="28"/>
                              </w:rPr>
                              <w:t xml:space="preserve">_____ </w:t>
                            </w:r>
                            <w:r w:rsidRPr="00180ACF">
                              <w:rPr>
                                <w:rFonts w:asciiTheme="majorHAnsi" w:eastAsiaTheme="majorEastAsia" w:hAnsiTheme="majorHAnsi" w:cstheme="majorBidi"/>
                                <w:i/>
                                <w:iCs/>
                                <w:szCs w:val="28"/>
                              </w:rPr>
                              <w:t>лист_</w:t>
                            </w:r>
                            <w:r>
                              <w:rPr>
                                <w:rFonts w:asciiTheme="majorHAnsi" w:eastAsiaTheme="majorEastAsia" w:hAnsiTheme="majorHAnsi" w:cstheme="majorBidi"/>
                                <w:i/>
                                <w:iCs/>
                                <w:szCs w:val="28"/>
                              </w:rPr>
                              <w:t>___</w:t>
                            </w:r>
                          </w:p>
                          <w:p w:rsidR="008B0719" w:rsidRDefault="008B0719" w:rsidP="00C91DE9">
                            <w:pPr>
                              <w:jc w:val="center"/>
                              <w:rPr>
                                <w:rFonts w:asciiTheme="majorHAnsi" w:eastAsiaTheme="majorEastAsia" w:hAnsiTheme="majorHAnsi" w:cstheme="majorBidi"/>
                                <w:i/>
                                <w:iCs/>
                                <w:szCs w:val="28"/>
                              </w:rPr>
                            </w:pPr>
                            <w:r>
                              <w:rPr>
                                <w:rFonts w:asciiTheme="majorHAnsi" w:eastAsiaTheme="majorEastAsia" w:hAnsiTheme="majorHAnsi" w:cstheme="majorBidi"/>
                                <w:i/>
                                <w:iCs/>
                                <w:szCs w:val="28"/>
                              </w:rPr>
                              <w:t>«___»_______________________</w:t>
                            </w:r>
                            <w:r w:rsidRPr="00180ACF">
                              <w:rPr>
                                <w:rFonts w:asciiTheme="majorHAnsi" w:eastAsiaTheme="majorEastAsia" w:hAnsiTheme="majorHAnsi" w:cstheme="majorBidi"/>
                                <w:i/>
                                <w:iCs/>
                                <w:szCs w:val="28"/>
                              </w:rPr>
                              <w:t>20</w:t>
                            </w:r>
                            <w:r>
                              <w:rPr>
                                <w:rFonts w:asciiTheme="majorHAnsi" w:eastAsiaTheme="majorEastAsia" w:hAnsiTheme="majorHAnsi" w:cstheme="majorBidi"/>
                                <w:i/>
                                <w:iCs/>
                                <w:szCs w:val="28"/>
                              </w:rPr>
                              <w:t>20 г.</w:t>
                            </w:r>
                          </w:p>
                          <w:p w:rsidR="008B0719" w:rsidRDefault="008B0719" w:rsidP="00C91DE9">
                            <w:pPr>
                              <w:rPr>
                                <w:rFonts w:asciiTheme="majorHAnsi" w:eastAsiaTheme="majorEastAsia" w:hAnsiTheme="majorHAnsi" w:cstheme="majorBidi"/>
                                <w:i/>
                                <w:iCs/>
                                <w:szCs w:val="28"/>
                              </w:rPr>
                            </w:pPr>
                            <w:r>
                              <w:rPr>
                                <w:rFonts w:asciiTheme="majorHAnsi" w:eastAsiaTheme="majorEastAsia" w:hAnsiTheme="majorHAnsi" w:cstheme="majorBidi"/>
                                <w:i/>
                                <w:iCs/>
                                <w:szCs w:val="28"/>
                              </w:rPr>
                              <w:t>_____________________________________________________________ ______________________</w:t>
                            </w:r>
                          </w:p>
                          <w:p w:rsidR="008B0719" w:rsidRPr="00E96ADD" w:rsidRDefault="008B0719" w:rsidP="00C91DE9">
                            <w:pPr>
                              <w:jc w:val="center"/>
                              <w:rPr>
                                <w:rFonts w:asciiTheme="majorHAnsi" w:eastAsiaTheme="majorEastAsia" w:hAnsiTheme="majorHAnsi" w:cstheme="majorBidi"/>
                                <w:i/>
                                <w:iCs/>
                                <w:color w:val="4A442A" w:themeColor="background2" w:themeShade="40"/>
                                <w:szCs w:val="28"/>
                              </w:rPr>
                            </w:pPr>
                            <w:r w:rsidRPr="00E96ADD">
                              <w:rPr>
                                <w:rFonts w:asciiTheme="majorHAnsi" w:eastAsiaTheme="majorEastAsia" w:hAnsiTheme="majorHAnsi" w:cstheme="majorBidi"/>
                                <w:i/>
                                <w:iCs/>
                                <w:color w:val="4A442A" w:themeColor="background2" w:themeShade="40"/>
                                <w:szCs w:val="28"/>
                              </w:rPr>
                              <w:t>М.П.</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A6FE0DA" id="_x0000_t202" coordsize="21600,21600" o:spt="202" path="m,l,21600r21600,l21600,xe">
                <v:stroke joinstyle="miter"/>
                <v:path gradientshapeok="t" o:connecttype="rect"/>
              </v:shapetype>
              <v:shape id="Надпись 2" o:spid="_x0000_s1026" type="#_x0000_t202" style="position:absolute;margin-left:201.75pt;margin-top:60.75pt;width:433.5pt;height:1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" o:allowincell="f" filled="f" strokecolor="#622423" strokeweight="6pt">
                <v:stroke linestyle="thickThin"/>
                <v:textbox inset="10.8pt,7.2pt,10.8pt,7.2pt">
                  <w:txbxContent>
                    <w:p w:rsidR="008B0719" w:rsidRDefault="008B0719" w:rsidP="00C91DE9">
                      <w:pPr>
                        <w:jc w:val="center"/>
                        <w:rPr>
                          <w:rFonts w:asciiTheme="majorHAnsi" w:eastAsiaTheme="majorEastAsia" w:hAnsiTheme="majorHAnsi" w:cstheme="majorBidi"/>
                          <w:i/>
                          <w:iCs/>
                          <w:szCs w:val="28"/>
                        </w:rPr>
                      </w:pPr>
                      <w:r>
                        <w:rPr>
                          <w:rFonts w:asciiTheme="majorHAnsi" w:eastAsiaTheme="majorEastAsia" w:hAnsiTheme="majorHAnsi" w:cstheme="majorBidi"/>
                          <w:i/>
                          <w:iCs/>
                          <w:szCs w:val="28"/>
                        </w:rPr>
                        <w:t>В настоящем журнале пронумеровано, прошнуровано и скреплено печать</w:t>
                      </w:r>
                    </w:p>
                    <w:p w:rsidR="008B0719" w:rsidRPr="00180ACF" w:rsidRDefault="008B0719" w:rsidP="00C91DE9">
                      <w:pPr>
                        <w:jc w:val="center"/>
                        <w:rPr>
                          <w:rFonts w:asciiTheme="majorHAnsi" w:eastAsiaTheme="majorEastAsia" w:hAnsiTheme="majorHAnsi" w:cstheme="majorBidi"/>
                          <w:i/>
                          <w:iCs/>
                          <w:szCs w:val="28"/>
                        </w:rPr>
                      </w:pPr>
                      <w:r w:rsidRPr="00180ACF">
                        <w:rPr>
                          <w:rFonts w:asciiTheme="majorHAnsi" w:eastAsiaTheme="majorEastAsia" w:hAnsiTheme="majorHAnsi" w:cstheme="majorBidi"/>
                          <w:i/>
                          <w:iCs/>
                          <w:szCs w:val="28"/>
                        </w:rPr>
                        <w:t xml:space="preserve"> </w:t>
                      </w:r>
                      <w:r>
                        <w:rPr>
                          <w:rFonts w:asciiTheme="majorHAnsi" w:eastAsiaTheme="majorEastAsia" w:hAnsiTheme="majorHAnsi" w:cstheme="majorBidi"/>
                          <w:i/>
                          <w:iCs/>
                          <w:szCs w:val="28"/>
                        </w:rPr>
                        <w:t xml:space="preserve">_____ </w:t>
                      </w:r>
                      <w:r w:rsidRPr="00180ACF">
                        <w:rPr>
                          <w:rFonts w:asciiTheme="majorHAnsi" w:eastAsiaTheme="majorEastAsia" w:hAnsiTheme="majorHAnsi" w:cstheme="majorBidi"/>
                          <w:i/>
                          <w:iCs/>
                          <w:szCs w:val="28"/>
                        </w:rPr>
                        <w:t>лист_</w:t>
                      </w:r>
                      <w:r>
                        <w:rPr>
                          <w:rFonts w:asciiTheme="majorHAnsi" w:eastAsiaTheme="majorEastAsia" w:hAnsiTheme="majorHAnsi" w:cstheme="majorBidi"/>
                          <w:i/>
                          <w:iCs/>
                          <w:szCs w:val="28"/>
                        </w:rPr>
                        <w:t>___</w:t>
                      </w:r>
                    </w:p>
                    <w:p w:rsidR="008B0719" w:rsidRDefault="008B0719" w:rsidP="00C91DE9">
                      <w:pPr>
                        <w:jc w:val="center"/>
                        <w:rPr>
                          <w:rFonts w:asciiTheme="majorHAnsi" w:eastAsiaTheme="majorEastAsia" w:hAnsiTheme="majorHAnsi" w:cstheme="majorBidi"/>
                          <w:i/>
                          <w:iCs/>
                          <w:szCs w:val="28"/>
                        </w:rPr>
                      </w:pPr>
                      <w:r>
                        <w:rPr>
                          <w:rFonts w:asciiTheme="majorHAnsi" w:eastAsiaTheme="majorEastAsia" w:hAnsiTheme="majorHAnsi" w:cstheme="majorBidi"/>
                          <w:i/>
                          <w:iCs/>
                          <w:szCs w:val="28"/>
                        </w:rPr>
                        <w:t>«___»_______________________</w:t>
                      </w:r>
                      <w:r w:rsidRPr="00180ACF">
                        <w:rPr>
                          <w:rFonts w:asciiTheme="majorHAnsi" w:eastAsiaTheme="majorEastAsia" w:hAnsiTheme="majorHAnsi" w:cstheme="majorBidi"/>
                          <w:i/>
                          <w:iCs/>
                          <w:szCs w:val="28"/>
                        </w:rPr>
                        <w:t>20</w:t>
                      </w:r>
                      <w:r>
                        <w:rPr>
                          <w:rFonts w:asciiTheme="majorHAnsi" w:eastAsiaTheme="majorEastAsia" w:hAnsiTheme="majorHAnsi" w:cstheme="majorBidi"/>
                          <w:i/>
                          <w:iCs/>
                          <w:szCs w:val="28"/>
                        </w:rPr>
                        <w:t>20 г.</w:t>
                      </w:r>
                    </w:p>
                    <w:p w:rsidR="008B0719" w:rsidRDefault="008B0719" w:rsidP="00C91DE9">
                      <w:pPr>
                        <w:rPr>
                          <w:rFonts w:asciiTheme="majorHAnsi" w:eastAsiaTheme="majorEastAsia" w:hAnsiTheme="majorHAnsi" w:cstheme="majorBidi"/>
                          <w:i/>
                          <w:iCs/>
                          <w:szCs w:val="28"/>
                        </w:rPr>
                      </w:pPr>
                      <w:r>
                        <w:rPr>
                          <w:rFonts w:asciiTheme="majorHAnsi" w:eastAsiaTheme="majorEastAsia" w:hAnsiTheme="majorHAnsi" w:cstheme="majorBidi"/>
                          <w:i/>
                          <w:iCs/>
                          <w:szCs w:val="28"/>
                        </w:rPr>
                        <w:t>_____________________________________________________________ ______________________</w:t>
                      </w:r>
                    </w:p>
                    <w:p w:rsidR="008B0719" w:rsidRPr="00E96ADD" w:rsidRDefault="008B0719" w:rsidP="00C91DE9">
                      <w:pPr>
                        <w:jc w:val="center"/>
                        <w:rPr>
                          <w:rFonts w:asciiTheme="majorHAnsi" w:eastAsiaTheme="majorEastAsia" w:hAnsiTheme="majorHAnsi" w:cstheme="majorBidi"/>
                          <w:i/>
                          <w:iCs/>
                          <w:color w:val="4A442A" w:themeColor="background2" w:themeShade="40"/>
                          <w:szCs w:val="28"/>
                        </w:rPr>
                      </w:pPr>
                      <w:r w:rsidRPr="00E96ADD">
                        <w:rPr>
                          <w:rFonts w:asciiTheme="majorHAnsi" w:eastAsiaTheme="majorEastAsia" w:hAnsiTheme="majorHAnsi" w:cstheme="majorBidi"/>
                          <w:i/>
                          <w:iCs/>
                          <w:color w:val="4A442A" w:themeColor="background2" w:themeShade="40"/>
                          <w:szCs w:val="28"/>
                        </w:rPr>
                        <w:t>М.П.</w:t>
                      </w:r>
                    </w:p>
                  </w:txbxContent>
                </v:textbox>
                <w10:wrap type="square" anchorx="page" anchory="page"/>
              </v:shape>
            </w:pict>
          </mc:Fallback>
        </mc:AlternateContent>
      </w:r>
    </w:p>
    <w:p w:rsidR="00196119" w:rsidRPr="00076EA3" w:rsidRDefault="00196119" w:rsidP="00531311">
      <w:pPr>
        <w:outlineLvl w:val="0"/>
      </w:pPr>
    </w:p>
    <w:p w:rsidR="008D4998" w:rsidRPr="00076EA3" w:rsidRDefault="008D4998" w:rsidP="00531311">
      <w:pPr>
        <w:outlineLvl w:val="0"/>
      </w:pPr>
    </w:p>
    <w:p w:rsidR="008D4998" w:rsidRPr="00076EA3" w:rsidRDefault="008D4998" w:rsidP="00531311">
      <w:pPr>
        <w:outlineLvl w:val="0"/>
      </w:pPr>
    </w:p>
    <w:p w:rsidR="008D4998" w:rsidRPr="00076EA3" w:rsidRDefault="008D4998" w:rsidP="00531311">
      <w:pPr>
        <w:outlineLvl w:val="0"/>
      </w:pPr>
    </w:p>
    <w:p w:rsidR="008D4998" w:rsidRPr="00076EA3" w:rsidRDefault="008D4998" w:rsidP="00531311">
      <w:pPr>
        <w:outlineLvl w:val="0"/>
      </w:pPr>
    </w:p>
    <w:p w:rsidR="008D4998" w:rsidRPr="00076EA3" w:rsidRDefault="008D4998" w:rsidP="00531311">
      <w:pPr>
        <w:outlineLvl w:val="0"/>
      </w:pPr>
    </w:p>
    <w:p w:rsidR="008D4998" w:rsidRPr="00076EA3" w:rsidRDefault="008D4998" w:rsidP="00531311">
      <w:pPr>
        <w:outlineLvl w:val="0"/>
      </w:pPr>
    </w:p>
    <w:p w:rsidR="008D4998" w:rsidRPr="00076EA3" w:rsidRDefault="008D4998" w:rsidP="00531311">
      <w:pPr>
        <w:outlineLvl w:val="0"/>
      </w:pPr>
    </w:p>
    <w:sectPr w:rsidR="008D4998" w:rsidRPr="00076EA3" w:rsidSect="00E43C9C">
      <w:pgSz w:w="16838" w:h="11906" w:orient="landscape" w:code="9"/>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C38" w:rsidRDefault="006B0C38" w:rsidP="004159C2">
      <w:r>
        <w:separator/>
      </w:r>
    </w:p>
  </w:endnote>
  <w:endnote w:type="continuationSeparator" w:id="0">
    <w:p w:rsidR="006B0C38" w:rsidRDefault="006B0C38" w:rsidP="00415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C38" w:rsidRDefault="006B0C38" w:rsidP="004159C2">
      <w:r>
        <w:separator/>
      </w:r>
    </w:p>
  </w:footnote>
  <w:footnote w:type="continuationSeparator" w:id="0">
    <w:p w:rsidR="006B0C38" w:rsidRDefault="006B0C38" w:rsidP="00415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7974"/>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15:restartNumberingAfterBreak="0">
    <w:nsid w:val="06302237"/>
    <w:multiLevelType w:val="hybridMultilevel"/>
    <w:tmpl w:val="4F74747A"/>
    <w:lvl w:ilvl="0" w:tplc="0CE89C82">
      <w:start w:val="1"/>
      <w:numFmt w:val="decimal"/>
      <w:lvlText w:val="%1)"/>
      <w:lvlJc w:val="left"/>
      <w:pPr>
        <w:ind w:left="927" w:hanging="360"/>
      </w:pPr>
      <w:rPr>
        <w:rFonts w:hint="default"/>
        <w:b w:val="0"/>
        <w:i w:val="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6C754A"/>
    <w:multiLevelType w:val="hybridMultilevel"/>
    <w:tmpl w:val="2EE2D92A"/>
    <w:lvl w:ilvl="0" w:tplc="D86C2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0848BC"/>
    <w:multiLevelType w:val="hybridMultilevel"/>
    <w:tmpl w:val="7F0EA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779CF"/>
    <w:multiLevelType w:val="hybridMultilevel"/>
    <w:tmpl w:val="BAC0F898"/>
    <w:lvl w:ilvl="0" w:tplc="A69AF720">
      <w:start w:val="1"/>
      <w:numFmt w:val="russianLower"/>
      <w:lvlText w:val="%1)"/>
      <w:lvlJc w:val="left"/>
      <w:pPr>
        <w:ind w:left="720" w:hanging="360"/>
      </w:pPr>
      <w:rPr>
        <w:b w:val="0"/>
        <w:i w:val="0"/>
        <w:color w:val="auto"/>
        <w:sz w:val="26"/>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B2D18"/>
    <w:multiLevelType w:val="multilevel"/>
    <w:tmpl w:val="6EBA3C06"/>
    <w:lvl w:ilvl="0">
      <w:start w:val="2"/>
      <w:numFmt w:val="decimal"/>
      <w:lvlText w:val="%1"/>
      <w:lvlJc w:val="left"/>
      <w:pPr>
        <w:ind w:left="433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187A2521"/>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25172E7D"/>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263578F3"/>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2E7F0504"/>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2FBF00FB"/>
    <w:multiLevelType w:val="multilevel"/>
    <w:tmpl w:val="7A38369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3E3C72"/>
    <w:multiLevelType w:val="multilevel"/>
    <w:tmpl w:val="1C56557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szCs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4" w15:restartNumberingAfterBreak="0">
    <w:nsid w:val="448977A1"/>
    <w:multiLevelType w:val="hybridMultilevel"/>
    <w:tmpl w:val="7B74A914"/>
    <w:lvl w:ilvl="0" w:tplc="B0D0CFBC">
      <w:start w:val="1"/>
      <w:numFmt w:val="bullet"/>
      <w:lvlText w:val=""/>
      <w:lvlJc w:val="left"/>
      <w:pPr>
        <w:tabs>
          <w:tab w:val="num" w:pos="1460"/>
        </w:tabs>
        <w:ind w:left="1460" w:hanging="750"/>
      </w:pPr>
      <w:rPr>
        <w:rFonts w:ascii="Symbol" w:hAnsi="Symbol" w:hint="default"/>
        <w:b/>
        <w:i w:val="0"/>
        <w:color w:val="000000"/>
        <w:sz w:val="26"/>
        <w:szCs w:val="26"/>
      </w:rPr>
    </w:lvl>
    <w:lvl w:ilvl="1" w:tplc="04190019">
      <w:start w:val="1"/>
      <w:numFmt w:val="lowerLetter"/>
      <w:lvlText w:val="%2."/>
      <w:lvlJc w:val="left"/>
      <w:pPr>
        <w:tabs>
          <w:tab w:val="num" w:pos="1970"/>
        </w:tabs>
        <w:ind w:left="1970" w:hanging="360"/>
      </w:pPr>
    </w:lvl>
    <w:lvl w:ilvl="2" w:tplc="0419001B" w:tentative="1">
      <w:start w:val="1"/>
      <w:numFmt w:val="lowerRoman"/>
      <w:lvlText w:val="%3."/>
      <w:lvlJc w:val="right"/>
      <w:pPr>
        <w:tabs>
          <w:tab w:val="num" w:pos="2690"/>
        </w:tabs>
        <w:ind w:left="2690" w:hanging="180"/>
      </w:pPr>
    </w:lvl>
    <w:lvl w:ilvl="3" w:tplc="0419000F" w:tentative="1">
      <w:start w:val="1"/>
      <w:numFmt w:val="decimal"/>
      <w:lvlText w:val="%4."/>
      <w:lvlJc w:val="left"/>
      <w:pPr>
        <w:tabs>
          <w:tab w:val="num" w:pos="3410"/>
        </w:tabs>
        <w:ind w:left="3410" w:hanging="360"/>
      </w:pPr>
    </w:lvl>
    <w:lvl w:ilvl="4" w:tplc="04190019" w:tentative="1">
      <w:start w:val="1"/>
      <w:numFmt w:val="lowerLetter"/>
      <w:lvlText w:val="%5."/>
      <w:lvlJc w:val="left"/>
      <w:pPr>
        <w:tabs>
          <w:tab w:val="num" w:pos="4130"/>
        </w:tabs>
        <w:ind w:left="4130" w:hanging="360"/>
      </w:pPr>
    </w:lvl>
    <w:lvl w:ilvl="5" w:tplc="0419001B" w:tentative="1">
      <w:start w:val="1"/>
      <w:numFmt w:val="lowerRoman"/>
      <w:lvlText w:val="%6."/>
      <w:lvlJc w:val="right"/>
      <w:pPr>
        <w:tabs>
          <w:tab w:val="num" w:pos="4850"/>
        </w:tabs>
        <w:ind w:left="4850" w:hanging="180"/>
      </w:pPr>
    </w:lvl>
    <w:lvl w:ilvl="6" w:tplc="0419000F" w:tentative="1">
      <w:start w:val="1"/>
      <w:numFmt w:val="decimal"/>
      <w:lvlText w:val="%7."/>
      <w:lvlJc w:val="left"/>
      <w:pPr>
        <w:tabs>
          <w:tab w:val="num" w:pos="5570"/>
        </w:tabs>
        <w:ind w:left="5570" w:hanging="360"/>
      </w:pPr>
    </w:lvl>
    <w:lvl w:ilvl="7" w:tplc="04190019" w:tentative="1">
      <w:start w:val="1"/>
      <w:numFmt w:val="lowerLetter"/>
      <w:lvlText w:val="%8."/>
      <w:lvlJc w:val="left"/>
      <w:pPr>
        <w:tabs>
          <w:tab w:val="num" w:pos="6290"/>
        </w:tabs>
        <w:ind w:left="6290" w:hanging="360"/>
      </w:pPr>
    </w:lvl>
    <w:lvl w:ilvl="8" w:tplc="0419001B" w:tentative="1">
      <w:start w:val="1"/>
      <w:numFmt w:val="lowerRoman"/>
      <w:lvlText w:val="%9."/>
      <w:lvlJc w:val="right"/>
      <w:pPr>
        <w:tabs>
          <w:tab w:val="num" w:pos="7010"/>
        </w:tabs>
        <w:ind w:left="7010" w:hanging="180"/>
      </w:pPr>
    </w:lvl>
  </w:abstractNum>
  <w:abstractNum w:abstractNumId="15" w15:restartNumberingAfterBreak="0">
    <w:nsid w:val="457A1385"/>
    <w:multiLevelType w:val="multilevel"/>
    <w:tmpl w:val="190AD56C"/>
    <w:lvl w:ilvl="0">
      <w:start w:val="1"/>
      <w:numFmt w:val="decimal"/>
      <w:lvlText w:val="%1."/>
      <w:lvlJc w:val="left"/>
      <w:pPr>
        <w:ind w:left="93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6" w15:restartNumberingAfterBreak="0">
    <w:nsid w:val="46B13F7E"/>
    <w:multiLevelType w:val="hybridMultilevel"/>
    <w:tmpl w:val="971C9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8E6D21"/>
    <w:multiLevelType w:val="multilevel"/>
    <w:tmpl w:val="41805D06"/>
    <w:lvl w:ilvl="0">
      <w:start w:val="1"/>
      <w:numFmt w:val="bullet"/>
      <w:pStyle w:val="a"/>
      <w:lvlText w:val=""/>
      <w:lvlJc w:val="left"/>
      <w:pPr>
        <w:tabs>
          <w:tab w:val="num" w:pos="361"/>
        </w:tabs>
        <w:ind w:left="361" w:hanging="360"/>
      </w:pPr>
      <w:rPr>
        <w:rFonts w:ascii="Symbol" w:hAnsi="Symbol" w:hint="default"/>
      </w:rPr>
    </w:lvl>
    <w:lvl w:ilvl="1">
      <w:start w:val="1"/>
      <w:numFmt w:val="decimal"/>
      <w:lvlText w:val="%1.%2."/>
      <w:lvlJc w:val="left"/>
      <w:pPr>
        <w:tabs>
          <w:tab w:val="num" w:pos="0"/>
        </w:tabs>
        <w:ind w:left="1418" w:hanging="708"/>
      </w:pPr>
    </w:lvl>
    <w:lvl w:ilvl="2">
      <w:start w:val="1"/>
      <w:numFmt w:val="decimal"/>
      <w:lvlText w:val="%1.%2.%3."/>
      <w:lvlJc w:val="left"/>
      <w:pPr>
        <w:tabs>
          <w:tab w:val="num" w:pos="2127"/>
        </w:tabs>
        <w:ind w:left="2127"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9" w15:restartNumberingAfterBreak="0">
    <w:nsid w:val="53F776EC"/>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15:restartNumberingAfterBreak="0">
    <w:nsid w:val="55C07030"/>
    <w:multiLevelType w:val="hybridMultilevel"/>
    <w:tmpl w:val="C568B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8BD1708"/>
    <w:multiLevelType w:val="hybridMultilevel"/>
    <w:tmpl w:val="23EA3FE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21E7134"/>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6B2378B0"/>
    <w:multiLevelType w:val="hybridMultilevel"/>
    <w:tmpl w:val="FC3409E2"/>
    <w:lvl w:ilvl="0" w:tplc="C8FABB18">
      <w:start w:val="1"/>
      <w:numFmt w:val="upperRoman"/>
      <w:lvlText w:val="%1."/>
      <w:lvlJc w:val="left"/>
      <w:pPr>
        <w:tabs>
          <w:tab w:val="num" w:pos="720"/>
        </w:tabs>
        <w:ind w:left="720" w:hanging="360"/>
      </w:pPr>
      <w:rPr>
        <w:b/>
        <w:i w:val="0"/>
      </w:rPr>
    </w:lvl>
    <w:lvl w:ilvl="1" w:tplc="825A171E">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0C16220"/>
    <w:multiLevelType w:val="multilevel"/>
    <w:tmpl w:val="07907B86"/>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080"/>
        </w:tabs>
        <w:ind w:left="1080" w:hanging="72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771E78E5"/>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25"/>
  </w:num>
  <w:num w:numId="2">
    <w:abstractNumId w:val="18"/>
  </w:num>
  <w:num w:numId="3">
    <w:abstractNumId w:val="4"/>
  </w:num>
  <w:num w:numId="4">
    <w:abstractNumId w:val="6"/>
  </w:num>
  <w:num w:numId="5">
    <w:abstractNumId w:val="26"/>
  </w:num>
  <w:num w:numId="6">
    <w:abstractNumId w:val="3"/>
  </w:num>
  <w:num w:numId="7">
    <w:abstractNumId w:val="16"/>
  </w:num>
  <w:num w:numId="8">
    <w:abstractNumId w:val="7"/>
  </w:num>
  <w:num w:numId="9">
    <w:abstractNumId w:val="15"/>
  </w:num>
  <w:num w:numId="10">
    <w:abstractNumId w:val="20"/>
  </w:num>
  <w:num w:numId="11">
    <w:abstractNumId w:val="0"/>
  </w:num>
  <w:num w:numId="12">
    <w:abstractNumId w:val="2"/>
  </w:num>
  <w:num w:numId="13">
    <w:abstractNumId w:val="1"/>
  </w:num>
  <w:num w:numId="1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4"/>
  </w:num>
  <w:num w:numId="17">
    <w:abstractNumId w:val="17"/>
  </w:num>
  <w:num w:numId="18">
    <w:abstractNumId w:val="11"/>
  </w:num>
  <w:num w:numId="19">
    <w:abstractNumId w:val="10"/>
  </w:num>
  <w:num w:numId="20">
    <w:abstractNumId w:val="27"/>
  </w:num>
  <w:num w:numId="21">
    <w:abstractNumId w:val="8"/>
  </w:num>
  <w:num w:numId="22">
    <w:abstractNumId w:val="19"/>
  </w:num>
  <w:num w:numId="23">
    <w:abstractNumId w:val="22"/>
  </w:num>
  <w:num w:numId="24">
    <w:abstractNumId w:val="24"/>
  </w:num>
  <w:num w:numId="25">
    <w:abstractNumId w:val="9"/>
  </w:num>
  <w:num w:numId="26">
    <w:abstractNumId w:val="12"/>
  </w:num>
  <w:num w:numId="27">
    <w:abstractNumId w:val="13"/>
  </w:num>
  <w:num w:numId="2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9C2"/>
    <w:rsid w:val="000007B8"/>
    <w:rsid w:val="00000ECF"/>
    <w:rsid w:val="000018FA"/>
    <w:rsid w:val="00004251"/>
    <w:rsid w:val="00004786"/>
    <w:rsid w:val="00004AA9"/>
    <w:rsid w:val="00005005"/>
    <w:rsid w:val="00005135"/>
    <w:rsid w:val="000051F1"/>
    <w:rsid w:val="00006921"/>
    <w:rsid w:val="000072EF"/>
    <w:rsid w:val="00007FB2"/>
    <w:rsid w:val="000106A9"/>
    <w:rsid w:val="000109B7"/>
    <w:rsid w:val="00010D98"/>
    <w:rsid w:val="000127B2"/>
    <w:rsid w:val="00012892"/>
    <w:rsid w:val="00012BBC"/>
    <w:rsid w:val="00012E10"/>
    <w:rsid w:val="00013C2A"/>
    <w:rsid w:val="00013DF1"/>
    <w:rsid w:val="000144E4"/>
    <w:rsid w:val="00014BCC"/>
    <w:rsid w:val="00015924"/>
    <w:rsid w:val="00020D3E"/>
    <w:rsid w:val="00021409"/>
    <w:rsid w:val="000229CB"/>
    <w:rsid w:val="000229EE"/>
    <w:rsid w:val="00023673"/>
    <w:rsid w:val="000256CE"/>
    <w:rsid w:val="00025770"/>
    <w:rsid w:val="00025D33"/>
    <w:rsid w:val="000265A9"/>
    <w:rsid w:val="00026C36"/>
    <w:rsid w:val="00027026"/>
    <w:rsid w:val="0002719A"/>
    <w:rsid w:val="000302BC"/>
    <w:rsid w:val="00030371"/>
    <w:rsid w:val="00031E82"/>
    <w:rsid w:val="000322E2"/>
    <w:rsid w:val="00032AF7"/>
    <w:rsid w:val="00032D66"/>
    <w:rsid w:val="00033075"/>
    <w:rsid w:val="00034E8C"/>
    <w:rsid w:val="00035464"/>
    <w:rsid w:val="000355FD"/>
    <w:rsid w:val="000357F0"/>
    <w:rsid w:val="00035B9E"/>
    <w:rsid w:val="000361D6"/>
    <w:rsid w:val="00037B14"/>
    <w:rsid w:val="00037FB8"/>
    <w:rsid w:val="00040052"/>
    <w:rsid w:val="0004072C"/>
    <w:rsid w:val="00041D5E"/>
    <w:rsid w:val="000420DF"/>
    <w:rsid w:val="0004445F"/>
    <w:rsid w:val="00044E7F"/>
    <w:rsid w:val="0004500E"/>
    <w:rsid w:val="0004567C"/>
    <w:rsid w:val="000459CF"/>
    <w:rsid w:val="00046775"/>
    <w:rsid w:val="00046CA0"/>
    <w:rsid w:val="00046F9D"/>
    <w:rsid w:val="000510E2"/>
    <w:rsid w:val="00054272"/>
    <w:rsid w:val="00056115"/>
    <w:rsid w:val="00057AB8"/>
    <w:rsid w:val="000602A3"/>
    <w:rsid w:val="00060B63"/>
    <w:rsid w:val="00061F19"/>
    <w:rsid w:val="00062C62"/>
    <w:rsid w:val="00062E19"/>
    <w:rsid w:val="00065853"/>
    <w:rsid w:val="000669C0"/>
    <w:rsid w:val="00066BF7"/>
    <w:rsid w:val="00070B1F"/>
    <w:rsid w:val="000722D9"/>
    <w:rsid w:val="00072425"/>
    <w:rsid w:val="0007253D"/>
    <w:rsid w:val="000740D6"/>
    <w:rsid w:val="00076644"/>
    <w:rsid w:val="00076EA3"/>
    <w:rsid w:val="00081BDF"/>
    <w:rsid w:val="00081F3A"/>
    <w:rsid w:val="00083EE6"/>
    <w:rsid w:val="00084379"/>
    <w:rsid w:val="00084F68"/>
    <w:rsid w:val="00085117"/>
    <w:rsid w:val="00085283"/>
    <w:rsid w:val="00086DDC"/>
    <w:rsid w:val="00090946"/>
    <w:rsid w:val="00090FBA"/>
    <w:rsid w:val="000926BE"/>
    <w:rsid w:val="0009645E"/>
    <w:rsid w:val="00096633"/>
    <w:rsid w:val="00097EC7"/>
    <w:rsid w:val="000A03A5"/>
    <w:rsid w:val="000A09EF"/>
    <w:rsid w:val="000A2866"/>
    <w:rsid w:val="000A3C16"/>
    <w:rsid w:val="000A4583"/>
    <w:rsid w:val="000A4A91"/>
    <w:rsid w:val="000A541D"/>
    <w:rsid w:val="000A575E"/>
    <w:rsid w:val="000A6E93"/>
    <w:rsid w:val="000A73D0"/>
    <w:rsid w:val="000A7B21"/>
    <w:rsid w:val="000B1D9C"/>
    <w:rsid w:val="000B1FBA"/>
    <w:rsid w:val="000B3391"/>
    <w:rsid w:val="000B5288"/>
    <w:rsid w:val="000B729D"/>
    <w:rsid w:val="000B7438"/>
    <w:rsid w:val="000B7573"/>
    <w:rsid w:val="000C018B"/>
    <w:rsid w:val="000C0A6A"/>
    <w:rsid w:val="000C12DA"/>
    <w:rsid w:val="000C21A2"/>
    <w:rsid w:val="000C4F76"/>
    <w:rsid w:val="000C532B"/>
    <w:rsid w:val="000C5BDD"/>
    <w:rsid w:val="000C765C"/>
    <w:rsid w:val="000D0176"/>
    <w:rsid w:val="000D05FA"/>
    <w:rsid w:val="000D076F"/>
    <w:rsid w:val="000D11FC"/>
    <w:rsid w:val="000D25C8"/>
    <w:rsid w:val="000D3967"/>
    <w:rsid w:val="000D71FD"/>
    <w:rsid w:val="000D7808"/>
    <w:rsid w:val="000D7C6C"/>
    <w:rsid w:val="000E0A24"/>
    <w:rsid w:val="000E1330"/>
    <w:rsid w:val="000E17E5"/>
    <w:rsid w:val="000E2F1D"/>
    <w:rsid w:val="000E478D"/>
    <w:rsid w:val="000E5FC6"/>
    <w:rsid w:val="000E69BB"/>
    <w:rsid w:val="000E72F3"/>
    <w:rsid w:val="000F036D"/>
    <w:rsid w:val="000F071F"/>
    <w:rsid w:val="000F1316"/>
    <w:rsid w:val="000F21A2"/>
    <w:rsid w:val="000F27C6"/>
    <w:rsid w:val="000F4175"/>
    <w:rsid w:val="000F4604"/>
    <w:rsid w:val="000F4F79"/>
    <w:rsid w:val="000F52A0"/>
    <w:rsid w:val="000F6D80"/>
    <w:rsid w:val="000F77F2"/>
    <w:rsid w:val="000F7F08"/>
    <w:rsid w:val="00101D5D"/>
    <w:rsid w:val="00105731"/>
    <w:rsid w:val="0010604C"/>
    <w:rsid w:val="0011072D"/>
    <w:rsid w:val="00110A27"/>
    <w:rsid w:val="00111AA2"/>
    <w:rsid w:val="00111CD3"/>
    <w:rsid w:val="001127FC"/>
    <w:rsid w:val="0011300B"/>
    <w:rsid w:val="00113227"/>
    <w:rsid w:val="00113380"/>
    <w:rsid w:val="00114748"/>
    <w:rsid w:val="00114D38"/>
    <w:rsid w:val="00117139"/>
    <w:rsid w:val="0012031A"/>
    <w:rsid w:val="00121B07"/>
    <w:rsid w:val="00121B80"/>
    <w:rsid w:val="00122726"/>
    <w:rsid w:val="00123A25"/>
    <w:rsid w:val="00124383"/>
    <w:rsid w:val="00127AF8"/>
    <w:rsid w:val="001317E4"/>
    <w:rsid w:val="00131B13"/>
    <w:rsid w:val="001324A7"/>
    <w:rsid w:val="0013433F"/>
    <w:rsid w:val="0013451B"/>
    <w:rsid w:val="00134D4D"/>
    <w:rsid w:val="0013599D"/>
    <w:rsid w:val="00136C83"/>
    <w:rsid w:val="001400A9"/>
    <w:rsid w:val="001410E5"/>
    <w:rsid w:val="00141DF4"/>
    <w:rsid w:val="00143E28"/>
    <w:rsid w:val="00144F5A"/>
    <w:rsid w:val="0014502A"/>
    <w:rsid w:val="0014505B"/>
    <w:rsid w:val="001459C9"/>
    <w:rsid w:val="001462E6"/>
    <w:rsid w:val="0014639B"/>
    <w:rsid w:val="00146667"/>
    <w:rsid w:val="00150053"/>
    <w:rsid w:val="001508A9"/>
    <w:rsid w:val="00151047"/>
    <w:rsid w:val="00151265"/>
    <w:rsid w:val="001515A9"/>
    <w:rsid w:val="001520DB"/>
    <w:rsid w:val="001530A1"/>
    <w:rsid w:val="00153882"/>
    <w:rsid w:val="00153A2E"/>
    <w:rsid w:val="00155761"/>
    <w:rsid w:val="00155F6F"/>
    <w:rsid w:val="00156856"/>
    <w:rsid w:val="001601A7"/>
    <w:rsid w:val="00161705"/>
    <w:rsid w:val="00161D22"/>
    <w:rsid w:val="00161E8F"/>
    <w:rsid w:val="00162042"/>
    <w:rsid w:val="00162650"/>
    <w:rsid w:val="00162763"/>
    <w:rsid w:val="00162A56"/>
    <w:rsid w:val="00163374"/>
    <w:rsid w:val="00163D8A"/>
    <w:rsid w:val="00165DB3"/>
    <w:rsid w:val="00170135"/>
    <w:rsid w:val="001703E6"/>
    <w:rsid w:val="00170C16"/>
    <w:rsid w:val="001715B6"/>
    <w:rsid w:val="0017162F"/>
    <w:rsid w:val="00171BBA"/>
    <w:rsid w:val="00171DCC"/>
    <w:rsid w:val="00172036"/>
    <w:rsid w:val="001727EF"/>
    <w:rsid w:val="001733D5"/>
    <w:rsid w:val="00173922"/>
    <w:rsid w:val="001743D6"/>
    <w:rsid w:val="001752E6"/>
    <w:rsid w:val="001756DA"/>
    <w:rsid w:val="00175ECD"/>
    <w:rsid w:val="001762DD"/>
    <w:rsid w:val="001767EE"/>
    <w:rsid w:val="001779B3"/>
    <w:rsid w:val="00177AAA"/>
    <w:rsid w:val="00180ACF"/>
    <w:rsid w:val="0018152D"/>
    <w:rsid w:val="00181F7D"/>
    <w:rsid w:val="0018201D"/>
    <w:rsid w:val="0018259C"/>
    <w:rsid w:val="0018325F"/>
    <w:rsid w:val="0018358D"/>
    <w:rsid w:val="001837D1"/>
    <w:rsid w:val="00183AB1"/>
    <w:rsid w:val="00183DCA"/>
    <w:rsid w:val="00184D57"/>
    <w:rsid w:val="00186045"/>
    <w:rsid w:val="00186D5B"/>
    <w:rsid w:val="001870C4"/>
    <w:rsid w:val="00187799"/>
    <w:rsid w:val="0019082B"/>
    <w:rsid w:val="00192D6B"/>
    <w:rsid w:val="001937B2"/>
    <w:rsid w:val="001943AC"/>
    <w:rsid w:val="00194600"/>
    <w:rsid w:val="0019547C"/>
    <w:rsid w:val="0019577E"/>
    <w:rsid w:val="00196119"/>
    <w:rsid w:val="00196973"/>
    <w:rsid w:val="001A02BE"/>
    <w:rsid w:val="001A379A"/>
    <w:rsid w:val="001A5E10"/>
    <w:rsid w:val="001A6A6D"/>
    <w:rsid w:val="001A72DD"/>
    <w:rsid w:val="001A7303"/>
    <w:rsid w:val="001A7F45"/>
    <w:rsid w:val="001B1160"/>
    <w:rsid w:val="001B13CA"/>
    <w:rsid w:val="001B1B80"/>
    <w:rsid w:val="001B2AA6"/>
    <w:rsid w:val="001B2C11"/>
    <w:rsid w:val="001B3413"/>
    <w:rsid w:val="001B41A9"/>
    <w:rsid w:val="001B4736"/>
    <w:rsid w:val="001B5BE2"/>
    <w:rsid w:val="001B6D53"/>
    <w:rsid w:val="001C1EC4"/>
    <w:rsid w:val="001C331D"/>
    <w:rsid w:val="001C3D33"/>
    <w:rsid w:val="001C4B3B"/>
    <w:rsid w:val="001C6E5A"/>
    <w:rsid w:val="001C7F98"/>
    <w:rsid w:val="001D04CC"/>
    <w:rsid w:val="001D0E39"/>
    <w:rsid w:val="001D1055"/>
    <w:rsid w:val="001D42BB"/>
    <w:rsid w:val="001D46ED"/>
    <w:rsid w:val="001D543E"/>
    <w:rsid w:val="001D618E"/>
    <w:rsid w:val="001D6299"/>
    <w:rsid w:val="001D6BDE"/>
    <w:rsid w:val="001D7198"/>
    <w:rsid w:val="001D74A3"/>
    <w:rsid w:val="001D767A"/>
    <w:rsid w:val="001E21A6"/>
    <w:rsid w:val="001E24D9"/>
    <w:rsid w:val="001E3977"/>
    <w:rsid w:val="001E3B2B"/>
    <w:rsid w:val="001E3DDD"/>
    <w:rsid w:val="001E5013"/>
    <w:rsid w:val="001E6BD2"/>
    <w:rsid w:val="001E6C8F"/>
    <w:rsid w:val="001F00F9"/>
    <w:rsid w:val="001F06EC"/>
    <w:rsid w:val="001F0BA4"/>
    <w:rsid w:val="001F0CDB"/>
    <w:rsid w:val="001F11D5"/>
    <w:rsid w:val="001F15C5"/>
    <w:rsid w:val="001F15E9"/>
    <w:rsid w:val="001F3752"/>
    <w:rsid w:val="001F3764"/>
    <w:rsid w:val="001F3779"/>
    <w:rsid w:val="001F3866"/>
    <w:rsid w:val="001F54C2"/>
    <w:rsid w:val="001F5C44"/>
    <w:rsid w:val="001F61E6"/>
    <w:rsid w:val="001F6AE7"/>
    <w:rsid w:val="001F6BC7"/>
    <w:rsid w:val="001F754C"/>
    <w:rsid w:val="0020024C"/>
    <w:rsid w:val="0020040C"/>
    <w:rsid w:val="00200C1C"/>
    <w:rsid w:val="002010A5"/>
    <w:rsid w:val="00204551"/>
    <w:rsid w:val="00204986"/>
    <w:rsid w:val="00204E08"/>
    <w:rsid w:val="00205D1E"/>
    <w:rsid w:val="002062A3"/>
    <w:rsid w:val="002062EA"/>
    <w:rsid w:val="002072AF"/>
    <w:rsid w:val="002075E2"/>
    <w:rsid w:val="00211C76"/>
    <w:rsid w:val="00211F71"/>
    <w:rsid w:val="00212DFE"/>
    <w:rsid w:val="00213790"/>
    <w:rsid w:val="00213A74"/>
    <w:rsid w:val="00214620"/>
    <w:rsid w:val="00214FCD"/>
    <w:rsid w:val="00221A37"/>
    <w:rsid w:val="00223727"/>
    <w:rsid w:val="0022437E"/>
    <w:rsid w:val="002246D1"/>
    <w:rsid w:val="00224925"/>
    <w:rsid w:val="002265ED"/>
    <w:rsid w:val="0022686C"/>
    <w:rsid w:val="00227831"/>
    <w:rsid w:val="00230222"/>
    <w:rsid w:val="002302A4"/>
    <w:rsid w:val="00230508"/>
    <w:rsid w:val="00231E8A"/>
    <w:rsid w:val="0023270C"/>
    <w:rsid w:val="002341C0"/>
    <w:rsid w:val="002349A9"/>
    <w:rsid w:val="0023664A"/>
    <w:rsid w:val="00236B32"/>
    <w:rsid w:val="002372DF"/>
    <w:rsid w:val="00240E06"/>
    <w:rsid w:val="0024149A"/>
    <w:rsid w:val="0024440A"/>
    <w:rsid w:val="00244566"/>
    <w:rsid w:val="00245284"/>
    <w:rsid w:val="002456D2"/>
    <w:rsid w:val="00246345"/>
    <w:rsid w:val="00250116"/>
    <w:rsid w:val="00250878"/>
    <w:rsid w:val="00252418"/>
    <w:rsid w:val="00252514"/>
    <w:rsid w:val="0025279B"/>
    <w:rsid w:val="00252E80"/>
    <w:rsid w:val="00253002"/>
    <w:rsid w:val="0025382C"/>
    <w:rsid w:val="00253C60"/>
    <w:rsid w:val="002547ED"/>
    <w:rsid w:val="002557C2"/>
    <w:rsid w:val="002557DB"/>
    <w:rsid w:val="00255BF9"/>
    <w:rsid w:val="00255D2D"/>
    <w:rsid w:val="00255E46"/>
    <w:rsid w:val="002564B5"/>
    <w:rsid w:val="00260E23"/>
    <w:rsid w:val="002613B0"/>
    <w:rsid w:val="0026192F"/>
    <w:rsid w:val="002626FE"/>
    <w:rsid w:val="00262B04"/>
    <w:rsid w:val="002632DB"/>
    <w:rsid w:val="00264040"/>
    <w:rsid w:val="00265735"/>
    <w:rsid w:val="0026665B"/>
    <w:rsid w:val="00266962"/>
    <w:rsid w:val="002706D1"/>
    <w:rsid w:val="002708B1"/>
    <w:rsid w:val="00270AF8"/>
    <w:rsid w:val="002713A2"/>
    <w:rsid w:val="00272051"/>
    <w:rsid w:val="002724A5"/>
    <w:rsid w:val="00272C34"/>
    <w:rsid w:val="0027477F"/>
    <w:rsid w:val="00275054"/>
    <w:rsid w:val="0027596E"/>
    <w:rsid w:val="00275F21"/>
    <w:rsid w:val="00276A31"/>
    <w:rsid w:val="00276CAA"/>
    <w:rsid w:val="002776DA"/>
    <w:rsid w:val="00277950"/>
    <w:rsid w:val="00277D78"/>
    <w:rsid w:val="0028020A"/>
    <w:rsid w:val="00280766"/>
    <w:rsid w:val="002813F0"/>
    <w:rsid w:val="00281946"/>
    <w:rsid w:val="00283A06"/>
    <w:rsid w:val="00284A2C"/>
    <w:rsid w:val="0028564B"/>
    <w:rsid w:val="00285DCC"/>
    <w:rsid w:val="00286AEB"/>
    <w:rsid w:val="00287557"/>
    <w:rsid w:val="00287DCC"/>
    <w:rsid w:val="00290051"/>
    <w:rsid w:val="0029075E"/>
    <w:rsid w:val="00290DC0"/>
    <w:rsid w:val="00290EA7"/>
    <w:rsid w:val="002911D6"/>
    <w:rsid w:val="002916CB"/>
    <w:rsid w:val="00292B49"/>
    <w:rsid w:val="00292F47"/>
    <w:rsid w:val="0029574B"/>
    <w:rsid w:val="00296312"/>
    <w:rsid w:val="002968D4"/>
    <w:rsid w:val="00296A0B"/>
    <w:rsid w:val="00297995"/>
    <w:rsid w:val="002A01C8"/>
    <w:rsid w:val="002A119A"/>
    <w:rsid w:val="002A2228"/>
    <w:rsid w:val="002A3372"/>
    <w:rsid w:val="002A3690"/>
    <w:rsid w:val="002A384B"/>
    <w:rsid w:val="002A3CA0"/>
    <w:rsid w:val="002A55C3"/>
    <w:rsid w:val="002A6F77"/>
    <w:rsid w:val="002B08F3"/>
    <w:rsid w:val="002B0E85"/>
    <w:rsid w:val="002B122B"/>
    <w:rsid w:val="002B17B9"/>
    <w:rsid w:val="002B18CF"/>
    <w:rsid w:val="002B18D1"/>
    <w:rsid w:val="002B2578"/>
    <w:rsid w:val="002B4DD1"/>
    <w:rsid w:val="002B58BA"/>
    <w:rsid w:val="002B69F7"/>
    <w:rsid w:val="002B78F4"/>
    <w:rsid w:val="002C0258"/>
    <w:rsid w:val="002C04FE"/>
    <w:rsid w:val="002C0D22"/>
    <w:rsid w:val="002C11AF"/>
    <w:rsid w:val="002C1299"/>
    <w:rsid w:val="002C1775"/>
    <w:rsid w:val="002C189E"/>
    <w:rsid w:val="002C1C29"/>
    <w:rsid w:val="002C3066"/>
    <w:rsid w:val="002C51E2"/>
    <w:rsid w:val="002C6061"/>
    <w:rsid w:val="002C7742"/>
    <w:rsid w:val="002C7DE0"/>
    <w:rsid w:val="002D0101"/>
    <w:rsid w:val="002D1CEF"/>
    <w:rsid w:val="002D2B0B"/>
    <w:rsid w:val="002D37A0"/>
    <w:rsid w:val="002D3C74"/>
    <w:rsid w:val="002D3F61"/>
    <w:rsid w:val="002D4C86"/>
    <w:rsid w:val="002D54E0"/>
    <w:rsid w:val="002D6A53"/>
    <w:rsid w:val="002D6C91"/>
    <w:rsid w:val="002D6FCF"/>
    <w:rsid w:val="002D7AC3"/>
    <w:rsid w:val="002E0C86"/>
    <w:rsid w:val="002E0FC3"/>
    <w:rsid w:val="002E12D0"/>
    <w:rsid w:val="002E2A29"/>
    <w:rsid w:val="002E2E33"/>
    <w:rsid w:val="002E3EB0"/>
    <w:rsid w:val="002E48B4"/>
    <w:rsid w:val="002E4C45"/>
    <w:rsid w:val="002E4D7F"/>
    <w:rsid w:val="002E58B7"/>
    <w:rsid w:val="002E5A8C"/>
    <w:rsid w:val="002E5D6A"/>
    <w:rsid w:val="002E7C80"/>
    <w:rsid w:val="002E7F81"/>
    <w:rsid w:val="002F0D6A"/>
    <w:rsid w:val="002F12ED"/>
    <w:rsid w:val="002F1815"/>
    <w:rsid w:val="002F1BC8"/>
    <w:rsid w:val="002F2129"/>
    <w:rsid w:val="002F2C42"/>
    <w:rsid w:val="002F2D5A"/>
    <w:rsid w:val="002F3419"/>
    <w:rsid w:val="002F3528"/>
    <w:rsid w:val="002F3609"/>
    <w:rsid w:val="002F4BD5"/>
    <w:rsid w:val="002F58E8"/>
    <w:rsid w:val="002F5B24"/>
    <w:rsid w:val="002F5F88"/>
    <w:rsid w:val="002F6479"/>
    <w:rsid w:val="002F6EB0"/>
    <w:rsid w:val="002F7BF9"/>
    <w:rsid w:val="002F7D09"/>
    <w:rsid w:val="002F7DF4"/>
    <w:rsid w:val="0030041B"/>
    <w:rsid w:val="00300F39"/>
    <w:rsid w:val="0030152D"/>
    <w:rsid w:val="003020CC"/>
    <w:rsid w:val="00304BC2"/>
    <w:rsid w:val="00305035"/>
    <w:rsid w:val="0030652D"/>
    <w:rsid w:val="00306F64"/>
    <w:rsid w:val="00310493"/>
    <w:rsid w:val="00310929"/>
    <w:rsid w:val="003115EA"/>
    <w:rsid w:val="00311D2F"/>
    <w:rsid w:val="0031306E"/>
    <w:rsid w:val="003134D6"/>
    <w:rsid w:val="00313F93"/>
    <w:rsid w:val="003141DA"/>
    <w:rsid w:val="00314AFC"/>
    <w:rsid w:val="00314C62"/>
    <w:rsid w:val="00315A53"/>
    <w:rsid w:val="00315B39"/>
    <w:rsid w:val="00315CD4"/>
    <w:rsid w:val="00315F11"/>
    <w:rsid w:val="00316632"/>
    <w:rsid w:val="00316ECB"/>
    <w:rsid w:val="0031754D"/>
    <w:rsid w:val="00317CE5"/>
    <w:rsid w:val="00320C57"/>
    <w:rsid w:val="00321F13"/>
    <w:rsid w:val="00322037"/>
    <w:rsid w:val="00322656"/>
    <w:rsid w:val="00322A18"/>
    <w:rsid w:val="00322C45"/>
    <w:rsid w:val="0032577D"/>
    <w:rsid w:val="00325E4C"/>
    <w:rsid w:val="00326971"/>
    <w:rsid w:val="00326B25"/>
    <w:rsid w:val="00326F7B"/>
    <w:rsid w:val="00326FA1"/>
    <w:rsid w:val="00327203"/>
    <w:rsid w:val="00327579"/>
    <w:rsid w:val="00327BDE"/>
    <w:rsid w:val="003305B5"/>
    <w:rsid w:val="003308F9"/>
    <w:rsid w:val="00330B74"/>
    <w:rsid w:val="003321AB"/>
    <w:rsid w:val="0033349D"/>
    <w:rsid w:val="00333BCA"/>
    <w:rsid w:val="00334B70"/>
    <w:rsid w:val="00335730"/>
    <w:rsid w:val="003359BE"/>
    <w:rsid w:val="00342181"/>
    <w:rsid w:val="003422CD"/>
    <w:rsid w:val="00344680"/>
    <w:rsid w:val="00344864"/>
    <w:rsid w:val="00344A16"/>
    <w:rsid w:val="003463C7"/>
    <w:rsid w:val="003465FF"/>
    <w:rsid w:val="00346E1B"/>
    <w:rsid w:val="00351192"/>
    <w:rsid w:val="003526F9"/>
    <w:rsid w:val="00353304"/>
    <w:rsid w:val="00355F73"/>
    <w:rsid w:val="00355FA5"/>
    <w:rsid w:val="0035667D"/>
    <w:rsid w:val="003576CB"/>
    <w:rsid w:val="00357885"/>
    <w:rsid w:val="00357D79"/>
    <w:rsid w:val="003612CF"/>
    <w:rsid w:val="00361521"/>
    <w:rsid w:val="00363D15"/>
    <w:rsid w:val="00364103"/>
    <w:rsid w:val="003641EE"/>
    <w:rsid w:val="00364C93"/>
    <w:rsid w:val="0036558B"/>
    <w:rsid w:val="00366B73"/>
    <w:rsid w:val="00366D16"/>
    <w:rsid w:val="003700D6"/>
    <w:rsid w:val="00370A52"/>
    <w:rsid w:val="00370C68"/>
    <w:rsid w:val="003727AE"/>
    <w:rsid w:val="00372BD3"/>
    <w:rsid w:val="00372E6B"/>
    <w:rsid w:val="00373AF8"/>
    <w:rsid w:val="00374295"/>
    <w:rsid w:val="0037497A"/>
    <w:rsid w:val="00375109"/>
    <w:rsid w:val="003761F8"/>
    <w:rsid w:val="00377273"/>
    <w:rsid w:val="00377385"/>
    <w:rsid w:val="00377856"/>
    <w:rsid w:val="003779C5"/>
    <w:rsid w:val="00380029"/>
    <w:rsid w:val="003810ED"/>
    <w:rsid w:val="00381F7D"/>
    <w:rsid w:val="00382660"/>
    <w:rsid w:val="00383801"/>
    <w:rsid w:val="00384CA3"/>
    <w:rsid w:val="0038571E"/>
    <w:rsid w:val="00385C36"/>
    <w:rsid w:val="003866DD"/>
    <w:rsid w:val="003872A9"/>
    <w:rsid w:val="0039030C"/>
    <w:rsid w:val="003903B9"/>
    <w:rsid w:val="0039103D"/>
    <w:rsid w:val="00391F47"/>
    <w:rsid w:val="00391F68"/>
    <w:rsid w:val="0039244B"/>
    <w:rsid w:val="00392867"/>
    <w:rsid w:val="00394192"/>
    <w:rsid w:val="00394234"/>
    <w:rsid w:val="0039464A"/>
    <w:rsid w:val="00394DCB"/>
    <w:rsid w:val="00395145"/>
    <w:rsid w:val="003954B2"/>
    <w:rsid w:val="00395ABE"/>
    <w:rsid w:val="00396196"/>
    <w:rsid w:val="003A0003"/>
    <w:rsid w:val="003A0AA8"/>
    <w:rsid w:val="003A0C5B"/>
    <w:rsid w:val="003A1A7F"/>
    <w:rsid w:val="003A22CA"/>
    <w:rsid w:val="003A2916"/>
    <w:rsid w:val="003A3229"/>
    <w:rsid w:val="003A34A6"/>
    <w:rsid w:val="003A5015"/>
    <w:rsid w:val="003A560D"/>
    <w:rsid w:val="003A5955"/>
    <w:rsid w:val="003A6D4B"/>
    <w:rsid w:val="003B0AC3"/>
    <w:rsid w:val="003B0D5F"/>
    <w:rsid w:val="003B0FED"/>
    <w:rsid w:val="003B133C"/>
    <w:rsid w:val="003B1A53"/>
    <w:rsid w:val="003B1EDF"/>
    <w:rsid w:val="003B2429"/>
    <w:rsid w:val="003B2FEC"/>
    <w:rsid w:val="003B3E7A"/>
    <w:rsid w:val="003B4101"/>
    <w:rsid w:val="003B4526"/>
    <w:rsid w:val="003B4F89"/>
    <w:rsid w:val="003B5D83"/>
    <w:rsid w:val="003B66B0"/>
    <w:rsid w:val="003B73C4"/>
    <w:rsid w:val="003C0B04"/>
    <w:rsid w:val="003C0E51"/>
    <w:rsid w:val="003C1572"/>
    <w:rsid w:val="003C1B8A"/>
    <w:rsid w:val="003C2958"/>
    <w:rsid w:val="003C2D46"/>
    <w:rsid w:val="003C3AA5"/>
    <w:rsid w:val="003C517E"/>
    <w:rsid w:val="003C57C8"/>
    <w:rsid w:val="003C621A"/>
    <w:rsid w:val="003D040D"/>
    <w:rsid w:val="003D1162"/>
    <w:rsid w:val="003D123E"/>
    <w:rsid w:val="003D2E38"/>
    <w:rsid w:val="003D3690"/>
    <w:rsid w:val="003D3B36"/>
    <w:rsid w:val="003D4BCF"/>
    <w:rsid w:val="003D50FF"/>
    <w:rsid w:val="003D565B"/>
    <w:rsid w:val="003E10B0"/>
    <w:rsid w:val="003E11C0"/>
    <w:rsid w:val="003E1306"/>
    <w:rsid w:val="003E1D86"/>
    <w:rsid w:val="003E1FAA"/>
    <w:rsid w:val="003E350F"/>
    <w:rsid w:val="003E354B"/>
    <w:rsid w:val="003E3E51"/>
    <w:rsid w:val="003E498C"/>
    <w:rsid w:val="003E4A31"/>
    <w:rsid w:val="003E7388"/>
    <w:rsid w:val="003F11B3"/>
    <w:rsid w:val="003F177B"/>
    <w:rsid w:val="003F1B49"/>
    <w:rsid w:val="003F494A"/>
    <w:rsid w:val="003F5414"/>
    <w:rsid w:val="003F7025"/>
    <w:rsid w:val="003F7E98"/>
    <w:rsid w:val="00401FE7"/>
    <w:rsid w:val="004025A6"/>
    <w:rsid w:val="00402A4F"/>
    <w:rsid w:val="00404252"/>
    <w:rsid w:val="00404652"/>
    <w:rsid w:val="00404CB6"/>
    <w:rsid w:val="00406735"/>
    <w:rsid w:val="00406B88"/>
    <w:rsid w:val="00407503"/>
    <w:rsid w:val="004079D2"/>
    <w:rsid w:val="00410CC7"/>
    <w:rsid w:val="00412050"/>
    <w:rsid w:val="00412333"/>
    <w:rsid w:val="0041266A"/>
    <w:rsid w:val="00412979"/>
    <w:rsid w:val="004144E6"/>
    <w:rsid w:val="00414EAF"/>
    <w:rsid w:val="004159C2"/>
    <w:rsid w:val="00417154"/>
    <w:rsid w:val="00417483"/>
    <w:rsid w:val="00417B5D"/>
    <w:rsid w:val="00420408"/>
    <w:rsid w:val="0042280B"/>
    <w:rsid w:val="00422971"/>
    <w:rsid w:val="004229E6"/>
    <w:rsid w:val="00426249"/>
    <w:rsid w:val="00426A6C"/>
    <w:rsid w:val="0042714B"/>
    <w:rsid w:val="0043072A"/>
    <w:rsid w:val="00431F4E"/>
    <w:rsid w:val="00432863"/>
    <w:rsid w:val="0043530A"/>
    <w:rsid w:val="004358AB"/>
    <w:rsid w:val="004363A5"/>
    <w:rsid w:val="00437239"/>
    <w:rsid w:val="00437E2B"/>
    <w:rsid w:val="00440277"/>
    <w:rsid w:val="00440767"/>
    <w:rsid w:val="004409A3"/>
    <w:rsid w:val="00440F0A"/>
    <w:rsid w:val="00443045"/>
    <w:rsid w:val="00443413"/>
    <w:rsid w:val="00444FA2"/>
    <w:rsid w:val="00445146"/>
    <w:rsid w:val="004453E9"/>
    <w:rsid w:val="00445508"/>
    <w:rsid w:val="004456ED"/>
    <w:rsid w:val="00445C64"/>
    <w:rsid w:val="00446280"/>
    <w:rsid w:val="00446FE7"/>
    <w:rsid w:val="00450224"/>
    <w:rsid w:val="00451F4C"/>
    <w:rsid w:val="00452383"/>
    <w:rsid w:val="00452C52"/>
    <w:rsid w:val="00453D38"/>
    <w:rsid w:val="00453EBB"/>
    <w:rsid w:val="004541B8"/>
    <w:rsid w:val="00456034"/>
    <w:rsid w:val="00456CEA"/>
    <w:rsid w:val="004616A0"/>
    <w:rsid w:val="00462166"/>
    <w:rsid w:val="004621C7"/>
    <w:rsid w:val="0046221A"/>
    <w:rsid w:val="00462367"/>
    <w:rsid w:val="00462388"/>
    <w:rsid w:val="00463099"/>
    <w:rsid w:val="004635B5"/>
    <w:rsid w:val="00463C17"/>
    <w:rsid w:val="00463CD2"/>
    <w:rsid w:val="00464374"/>
    <w:rsid w:val="0046583B"/>
    <w:rsid w:val="004662F2"/>
    <w:rsid w:val="00471CAD"/>
    <w:rsid w:val="00473C60"/>
    <w:rsid w:val="004744CC"/>
    <w:rsid w:val="00475949"/>
    <w:rsid w:val="004761D5"/>
    <w:rsid w:val="00476337"/>
    <w:rsid w:val="0047702D"/>
    <w:rsid w:val="004772A7"/>
    <w:rsid w:val="0047785C"/>
    <w:rsid w:val="00477FF8"/>
    <w:rsid w:val="004804BD"/>
    <w:rsid w:val="00480636"/>
    <w:rsid w:val="004816DA"/>
    <w:rsid w:val="004841A2"/>
    <w:rsid w:val="004847E8"/>
    <w:rsid w:val="00484D82"/>
    <w:rsid w:val="004876C5"/>
    <w:rsid w:val="00487955"/>
    <w:rsid w:val="00487958"/>
    <w:rsid w:val="00487E51"/>
    <w:rsid w:val="00490E4C"/>
    <w:rsid w:val="004914E7"/>
    <w:rsid w:val="00491F3D"/>
    <w:rsid w:val="00492128"/>
    <w:rsid w:val="0049214F"/>
    <w:rsid w:val="004948C5"/>
    <w:rsid w:val="00494955"/>
    <w:rsid w:val="00495162"/>
    <w:rsid w:val="00495D53"/>
    <w:rsid w:val="00495FB4"/>
    <w:rsid w:val="004966D8"/>
    <w:rsid w:val="00497F30"/>
    <w:rsid w:val="004A08C4"/>
    <w:rsid w:val="004A0925"/>
    <w:rsid w:val="004A124B"/>
    <w:rsid w:val="004A17EA"/>
    <w:rsid w:val="004A35CE"/>
    <w:rsid w:val="004A3614"/>
    <w:rsid w:val="004A36D8"/>
    <w:rsid w:val="004A40E0"/>
    <w:rsid w:val="004A4247"/>
    <w:rsid w:val="004A4692"/>
    <w:rsid w:val="004A50C7"/>
    <w:rsid w:val="004A6454"/>
    <w:rsid w:val="004A779B"/>
    <w:rsid w:val="004A7B95"/>
    <w:rsid w:val="004B12F1"/>
    <w:rsid w:val="004B1E3A"/>
    <w:rsid w:val="004B3B98"/>
    <w:rsid w:val="004B472F"/>
    <w:rsid w:val="004B4A50"/>
    <w:rsid w:val="004B6143"/>
    <w:rsid w:val="004B6D54"/>
    <w:rsid w:val="004B7D1D"/>
    <w:rsid w:val="004C06F9"/>
    <w:rsid w:val="004C205E"/>
    <w:rsid w:val="004C22F2"/>
    <w:rsid w:val="004C24FF"/>
    <w:rsid w:val="004C3F15"/>
    <w:rsid w:val="004C4BBE"/>
    <w:rsid w:val="004C4E76"/>
    <w:rsid w:val="004C4EFC"/>
    <w:rsid w:val="004C5BA7"/>
    <w:rsid w:val="004C7BF1"/>
    <w:rsid w:val="004C7FD2"/>
    <w:rsid w:val="004D019A"/>
    <w:rsid w:val="004D1553"/>
    <w:rsid w:val="004D28CD"/>
    <w:rsid w:val="004D2E63"/>
    <w:rsid w:val="004D4BA1"/>
    <w:rsid w:val="004D5317"/>
    <w:rsid w:val="004D5A1F"/>
    <w:rsid w:val="004D7319"/>
    <w:rsid w:val="004D77ED"/>
    <w:rsid w:val="004D7875"/>
    <w:rsid w:val="004D7956"/>
    <w:rsid w:val="004D7CA1"/>
    <w:rsid w:val="004E054B"/>
    <w:rsid w:val="004E12EE"/>
    <w:rsid w:val="004E1A44"/>
    <w:rsid w:val="004E3FCB"/>
    <w:rsid w:val="004E4CE6"/>
    <w:rsid w:val="004E4D8E"/>
    <w:rsid w:val="004E5125"/>
    <w:rsid w:val="004E5E8B"/>
    <w:rsid w:val="004E6BFD"/>
    <w:rsid w:val="004E6F77"/>
    <w:rsid w:val="004F03DC"/>
    <w:rsid w:val="004F09D9"/>
    <w:rsid w:val="004F0DA8"/>
    <w:rsid w:val="004F1619"/>
    <w:rsid w:val="004F35A0"/>
    <w:rsid w:val="004F35F3"/>
    <w:rsid w:val="004F4AB6"/>
    <w:rsid w:val="004F5368"/>
    <w:rsid w:val="004F5B3C"/>
    <w:rsid w:val="004F6FC8"/>
    <w:rsid w:val="004F746F"/>
    <w:rsid w:val="00501121"/>
    <w:rsid w:val="00502901"/>
    <w:rsid w:val="00503730"/>
    <w:rsid w:val="0050384F"/>
    <w:rsid w:val="0050414A"/>
    <w:rsid w:val="00504767"/>
    <w:rsid w:val="00506F36"/>
    <w:rsid w:val="005100CC"/>
    <w:rsid w:val="005108EB"/>
    <w:rsid w:val="00512075"/>
    <w:rsid w:val="00512DF9"/>
    <w:rsid w:val="00512F98"/>
    <w:rsid w:val="00515531"/>
    <w:rsid w:val="00516CFC"/>
    <w:rsid w:val="005173D0"/>
    <w:rsid w:val="00517635"/>
    <w:rsid w:val="00517B3B"/>
    <w:rsid w:val="00517CC1"/>
    <w:rsid w:val="00517F2B"/>
    <w:rsid w:val="00517F93"/>
    <w:rsid w:val="0052212B"/>
    <w:rsid w:val="00522F69"/>
    <w:rsid w:val="00523BD5"/>
    <w:rsid w:val="0052507B"/>
    <w:rsid w:val="005303F3"/>
    <w:rsid w:val="00530702"/>
    <w:rsid w:val="0053082C"/>
    <w:rsid w:val="00530DC6"/>
    <w:rsid w:val="00531311"/>
    <w:rsid w:val="00535559"/>
    <w:rsid w:val="00535C3C"/>
    <w:rsid w:val="00536586"/>
    <w:rsid w:val="0053664E"/>
    <w:rsid w:val="00536DB8"/>
    <w:rsid w:val="00536FFC"/>
    <w:rsid w:val="005378EE"/>
    <w:rsid w:val="00537AAD"/>
    <w:rsid w:val="005403A6"/>
    <w:rsid w:val="00540856"/>
    <w:rsid w:val="005415AC"/>
    <w:rsid w:val="005422E4"/>
    <w:rsid w:val="0054321A"/>
    <w:rsid w:val="00543335"/>
    <w:rsid w:val="0054336F"/>
    <w:rsid w:val="00543DB6"/>
    <w:rsid w:val="005458B9"/>
    <w:rsid w:val="00545BBE"/>
    <w:rsid w:val="005463AB"/>
    <w:rsid w:val="005464D0"/>
    <w:rsid w:val="00546C09"/>
    <w:rsid w:val="00546D21"/>
    <w:rsid w:val="00547374"/>
    <w:rsid w:val="00547B94"/>
    <w:rsid w:val="00551AB4"/>
    <w:rsid w:val="00551E1A"/>
    <w:rsid w:val="005527FC"/>
    <w:rsid w:val="00553D98"/>
    <w:rsid w:val="005540F7"/>
    <w:rsid w:val="0055486D"/>
    <w:rsid w:val="005560CB"/>
    <w:rsid w:val="00556233"/>
    <w:rsid w:val="005571F6"/>
    <w:rsid w:val="00557579"/>
    <w:rsid w:val="00557C47"/>
    <w:rsid w:val="00560825"/>
    <w:rsid w:val="00560D55"/>
    <w:rsid w:val="00561615"/>
    <w:rsid w:val="005626D3"/>
    <w:rsid w:val="005634E4"/>
    <w:rsid w:val="00563E31"/>
    <w:rsid w:val="00563FE0"/>
    <w:rsid w:val="005657FA"/>
    <w:rsid w:val="00565AB0"/>
    <w:rsid w:val="00565C0B"/>
    <w:rsid w:val="00566EC9"/>
    <w:rsid w:val="005674E2"/>
    <w:rsid w:val="00570A8E"/>
    <w:rsid w:val="00571F83"/>
    <w:rsid w:val="00573544"/>
    <w:rsid w:val="005742C5"/>
    <w:rsid w:val="00574B93"/>
    <w:rsid w:val="00577F7D"/>
    <w:rsid w:val="005808C4"/>
    <w:rsid w:val="00580B6A"/>
    <w:rsid w:val="0058108C"/>
    <w:rsid w:val="005812A8"/>
    <w:rsid w:val="00581708"/>
    <w:rsid w:val="00582645"/>
    <w:rsid w:val="00582ABC"/>
    <w:rsid w:val="00584089"/>
    <w:rsid w:val="00584288"/>
    <w:rsid w:val="00584F16"/>
    <w:rsid w:val="005850A5"/>
    <w:rsid w:val="0058571C"/>
    <w:rsid w:val="00587189"/>
    <w:rsid w:val="005871E9"/>
    <w:rsid w:val="005874F4"/>
    <w:rsid w:val="00587623"/>
    <w:rsid w:val="005877BC"/>
    <w:rsid w:val="00592358"/>
    <w:rsid w:val="00593340"/>
    <w:rsid w:val="00593D48"/>
    <w:rsid w:val="00593D57"/>
    <w:rsid w:val="00594020"/>
    <w:rsid w:val="00597008"/>
    <w:rsid w:val="0059788D"/>
    <w:rsid w:val="00597AFA"/>
    <w:rsid w:val="00597EF2"/>
    <w:rsid w:val="005A04CC"/>
    <w:rsid w:val="005A133C"/>
    <w:rsid w:val="005A2273"/>
    <w:rsid w:val="005A258F"/>
    <w:rsid w:val="005A2977"/>
    <w:rsid w:val="005A2D46"/>
    <w:rsid w:val="005A3C3C"/>
    <w:rsid w:val="005A4682"/>
    <w:rsid w:val="005A4AFC"/>
    <w:rsid w:val="005A527F"/>
    <w:rsid w:val="005A5365"/>
    <w:rsid w:val="005A7183"/>
    <w:rsid w:val="005A7485"/>
    <w:rsid w:val="005A754D"/>
    <w:rsid w:val="005A7E78"/>
    <w:rsid w:val="005A7F26"/>
    <w:rsid w:val="005B015B"/>
    <w:rsid w:val="005B260E"/>
    <w:rsid w:val="005B2D33"/>
    <w:rsid w:val="005B2EB9"/>
    <w:rsid w:val="005B3F17"/>
    <w:rsid w:val="005B48CA"/>
    <w:rsid w:val="005B4F41"/>
    <w:rsid w:val="005B6865"/>
    <w:rsid w:val="005B6D24"/>
    <w:rsid w:val="005B6F4B"/>
    <w:rsid w:val="005B774D"/>
    <w:rsid w:val="005B79D0"/>
    <w:rsid w:val="005C0816"/>
    <w:rsid w:val="005C0A68"/>
    <w:rsid w:val="005C17B8"/>
    <w:rsid w:val="005C3568"/>
    <w:rsid w:val="005C39D7"/>
    <w:rsid w:val="005C3CC6"/>
    <w:rsid w:val="005C3E7E"/>
    <w:rsid w:val="005C5AAA"/>
    <w:rsid w:val="005C7D05"/>
    <w:rsid w:val="005D0298"/>
    <w:rsid w:val="005D03CA"/>
    <w:rsid w:val="005D12EC"/>
    <w:rsid w:val="005D341F"/>
    <w:rsid w:val="005D4A8A"/>
    <w:rsid w:val="005D4C0A"/>
    <w:rsid w:val="005D6119"/>
    <w:rsid w:val="005D6237"/>
    <w:rsid w:val="005D62BA"/>
    <w:rsid w:val="005D6317"/>
    <w:rsid w:val="005D6851"/>
    <w:rsid w:val="005D723C"/>
    <w:rsid w:val="005D73F7"/>
    <w:rsid w:val="005D7D02"/>
    <w:rsid w:val="005E088F"/>
    <w:rsid w:val="005E1B45"/>
    <w:rsid w:val="005E275A"/>
    <w:rsid w:val="005E2B47"/>
    <w:rsid w:val="005E3DAE"/>
    <w:rsid w:val="005E3FA5"/>
    <w:rsid w:val="005E4489"/>
    <w:rsid w:val="005E5348"/>
    <w:rsid w:val="005E6056"/>
    <w:rsid w:val="005F1D7C"/>
    <w:rsid w:val="005F1E5E"/>
    <w:rsid w:val="005F41CD"/>
    <w:rsid w:val="005F48B1"/>
    <w:rsid w:val="005F5796"/>
    <w:rsid w:val="005F5A4D"/>
    <w:rsid w:val="005F5A78"/>
    <w:rsid w:val="005F6D49"/>
    <w:rsid w:val="006014EB"/>
    <w:rsid w:val="00602138"/>
    <w:rsid w:val="006034BB"/>
    <w:rsid w:val="006042BF"/>
    <w:rsid w:val="006045B4"/>
    <w:rsid w:val="00604A87"/>
    <w:rsid w:val="006057F8"/>
    <w:rsid w:val="006068C7"/>
    <w:rsid w:val="00606B76"/>
    <w:rsid w:val="00606CC2"/>
    <w:rsid w:val="00607C27"/>
    <w:rsid w:val="00610DA6"/>
    <w:rsid w:val="006113AC"/>
    <w:rsid w:val="00611659"/>
    <w:rsid w:val="00614968"/>
    <w:rsid w:val="0061542F"/>
    <w:rsid w:val="0061549A"/>
    <w:rsid w:val="00616797"/>
    <w:rsid w:val="006167E9"/>
    <w:rsid w:val="006216E6"/>
    <w:rsid w:val="00621A35"/>
    <w:rsid w:val="00622EDA"/>
    <w:rsid w:val="0062331E"/>
    <w:rsid w:val="006236D3"/>
    <w:rsid w:val="00624A4C"/>
    <w:rsid w:val="00625378"/>
    <w:rsid w:val="0062603B"/>
    <w:rsid w:val="00626847"/>
    <w:rsid w:val="0063056D"/>
    <w:rsid w:val="00630603"/>
    <w:rsid w:val="006309AF"/>
    <w:rsid w:val="0063119D"/>
    <w:rsid w:val="00631693"/>
    <w:rsid w:val="0063289F"/>
    <w:rsid w:val="00632C22"/>
    <w:rsid w:val="00632EA6"/>
    <w:rsid w:val="00633D08"/>
    <w:rsid w:val="00634324"/>
    <w:rsid w:val="00635F6A"/>
    <w:rsid w:val="00636E06"/>
    <w:rsid w:val="00637050"/>
    <w:rsid w:val="00637BC5"/>
    <w:rsid w:val="00637C92"/>
    <w:rsid w:val="00640135"/>
    <w:rsid w:val="00640793"/>
    <w:rsid w:val="0064167B"/>
    <w:rsid w:val="00641839"/>
    <w:rsid w:val="00641EE1"/>
    <w:rsid w:val="00643548"/>
    <w:rsid w:val="006446F8"/>
    <w:rsid w:val="00644FE9"/>
    <w:rsid w:val="00645267"/>
    <w:rsid w:val="00646F41"/>
    <w:rsid w:val="00647F01"/>
    <w:rsid w:val="006504FF"/>
    <w:rsid w:val="00651CE3"/>
    <w:rsid w:val="006546D0"/>
    <w:rsid w:val="00654D7F"/>
    <w:rsid w:val="00655F21"/>
    <w:rsid w:val="00656C92"/>
    <w:rsid w:val="00656DFE"/>
    <w:rsid w:val="00656F9F"/>
    <w:rsid w:val="00656FB8"/>
    <w:rsid w:val="00657690"/>
    <w:rsid w:val="00657CDE"/>
    <w:rsid w:val="00660070"/>
    <w:rsid w:val="00660F3B"/>
    <w:rsid w:val="00661534"/>
    <w:rsid w:val="00661ABE"/>
    <w:rsid w:val="00662F35"/>
    <w:rsid w:val="00663CF5"/>
    <w:rsid w:val="00664596"/>
    <w:rsid w:val="006651A3"/>
    <w:rsid w:val="00665794"/>
    <w:rsid w:val="0066617D"/>
    <w:rsid w:val="006669FF"/>
    <w:rsid w:val="00666E33"/>
    <w:rsid w:val="006702B1"/>
    <w:rsid w:val="00670505"/>
    <w:rsid w:val="00670701"/>
    <w:rsid w:val="00670805"/>
    <w:rsid w:val="006709F2"/>
    <w:rsid w:val="00672112"/>
    <w:rsid w:val="0067218E"/>
    <w:rsid w:val="0067585B"/>
    <w:rsid w:val="006760F3"/>
    <w:rsid w:val="006761C4"/>
    <w:rsid w:val="006774B8"/>
    <w:rsid w:val="00677CDD"/>
    <w:rsid w:val="0068188F"/>
    <w:rsid w:val="006821E5"/>
    <w:rsid w:val="00683154"/>
    <w:rsid w:val="0068534D"/>
    <w:rsid w:val="00686496"/>
    <w:rsid w:val="00686912"/>
    <w:rsid w:val="00687BBB"/>
    <w:rsid w:val="006903FA"/>
    <w:rsid w:val="006906B0"/>
    <w:rsid w:val="00690A59"/>
    <w:rsid w:val="00692282"/>
    <w:rsid w:val="00692C08"/>
    <w:rsid w:val="006933B7"/>
    <w:rsid w:val="00694FE0"/>
    <w:rsid w:val="00695C70"/>
    <w:rsid w:val="00695FD4"/>
    <w:rsid w:val="00696776"/>
    <w:rsid w:val="00696B2B"/>
    <w:rsid w:val="00696BFA"/>
    <w:rsid w:val="00696EF4"/>
    <w:rsid w:val="0069756F"/>
    <w:rsid w:val="006A0D0D"/>
    <w:rsid w:val="006A108D"/>
    <w:rsid w:val="006A1504"/>
    <w:rsid w:val="006A42BB"/>
    <w:rsid w:val="006A4552"/>
    <w:rsid w:val="006A546B"/>
    <w:rsid w:val="006A5C9E"/>
    <w:rsid w:val="006A6899"/>
    <w:rsid w:val="006A6BAA"/>
    <w:rsid w:val="006B08E4"/>
    <w:rsid w:val="006B0C38"/>
    <w:rsid w:val="006B0C3D"/>
    <w:rsid w:val="006B351F"/>
    <w:rsid w:val="006B38D4"/>
    <w:rsid w:val="006B4290"/>
    <w:rsid w:val="006B4334"/>
    <w:rsid w:val="006B512B"/>
    <w:rsid w:val="006B5422"/>
    <w:rsid w:val="006B6C74"/>
    <w:rsid w:val="006B7E85"/>
    <w:rsid w:val="006C0931"/>
    <w:rsid w:val="006C121F"/>
    <w:rsid w:val="006C1481"/>
    <w:rsid w:val="006C1C43"/>
    <w:rsid w:val="006C20B8"/>
    <w:rsid w:val="006C32E7"/>
    <w:rsid w:val="006C385E"/>
    <w:rsid w:val="006C387B"/>
    <w:rsid w:val="006C3B77"/>
    <w:rsid w:val="006C40ED"/>
    <w:rsid w:val="006C6517"/>
    <w:rsid w:val="006C783D"/>
    <w:rsid w:val="006D02A8"/>
    <w:rsid w:val="006D3193"/>
    <w:rsid w:val="006D369D"/>
    <w:rsid w:val="006D4E6B"/>
    <w:rsid w:val="006D5BE9"/>
    <w:rsid w:val="006D677F"/>
    <w:rsid w:val="006D6804"/>
    <w:rsid w:val="006D73B6"/>
    <w:rsid w:val="006E1007"/>
    <w:rsid w:val="006E16AC"/>
    <w:rsid w:val="006E1EAF"/>
    <w:rsid w:val="006E23B7"/>
    <w:rsid w:val="006E2E3A"/>
    <w:rsid w:val="006E6464"/>
    <w:rsid w:val="006E6B22"/>
    <w:rsid w:val="006E6EF4"/>
    <w:rsid w:val="006E7ABA"/>
    <w:rsid w:val="006F1EEE"/>
    <w:rsid w:val="006F2532"/>
    <w:rsid w:val="006F2A71"/>
    <w:rsid w:val="006F2A98"/>
    <w:rsid w:val="006F3045"/>
    <w:rsid w:val="006F492B"/>
    <w:rsid w:val="006F5D6F"/>
    <w:rsid w:val="006F643A"/>
    <w:rsid w:val="006F6AEA"/>
    <w:rsid w:val="006F6CE9"/>
    <w:rsid w:val="006F76AF"/>
    <w:rsid w:val="007001D8"/>
    <w:rsid w:val="00700340"/>
    <w:rsid w:val="007006A8"/>
    <w:rsid w:val="0070196D"/>
    <w:rsid w:val="00701F89"/>
    <w:rsid w:val="0070209D"/>
    <w:rsid w:val="0070219B"/>
    <w:rsid w:val="007037E1"/>
    <w:rsid w:val="007039CB"/>
    <w:rsid w:val="00705297"/>
    <w:rsid w:val="0070590A"/>
    <w:rsid w:val="00707CC3"/>
    <w:rsid w:val="00707E00"/>
    <w:rsid w:val="007108BD"/>
    <w:rsid w:val="007109D0"/>
    <w:rsid w:val="00710BB7"/>
    <w:rsid w:val="00710E25"/>
    <w:rsid w:val="00711ACB"/>
    <w:rsid w:val="007135C4"/>
    <w:rsid w:val="00713A51"/>
    <w:rsid w:val="007145E2"/>
    <w:rsid w:val="007146ED"/>
    <w:rsid w:val="00715B32"/>
    <w:rsid w:val="00716B1C"/>
    <w:rsid w:val="00721206"/>
    <w:rsid w:val="00721CB5"/>
    <w:rsid w:val="00730B61"/>
    <w:rsid w:val="00731043"/>
    <w:rsid w:val="0073134B"/>
    <w:rsid w:val="00731599"/>
    <w:rsid w:val="007319EA"/>
    <w:rsid w:val="007321A3"/>
    <w:rsid w:val="00732487"/>
    <w:rsid w:val="00733482"/>
    <w:rsid w:val="007337DE"/>
    <w:rsid w:val="00733CFC"/>
    <w:rsid w:val="00734A8E"/>
    <w:rsid w:val="00735544"/>
    <w:rsid w:val="0073584A"/>
    <w:rsid w:val="00735924"/>
    <w:rsid w:val="00736BD4"/>
    <w:rsid w:val="00736E83"/>
    <w:rsid w:val="00736EB7"/>
    <w:rsid w:val="0073715B"/>
    <w:rsid w:val="00737379"/>
    <w:rsid w:val="00741111"/>
    <w:rsid w:val="00741DA4"/>
    <w:rsid w:val="007420A8"/>
    <w:rsid w:val="00742AB2"/>
    <w:rsid w:val="007434C8"/>
    <w:rsid w:val="0074483E"/>
    <w:rsid w:val="00745F28"/>
    <w:rsid w:val="00746AFD"/>
    <w:rsid w:val="00746F2C"/>
    <w:rsid w:val="007503D7"/>
    <w:rsid w:val="00750729"/>
    <w:rsid w:val="00750B26"/>
    <w:rsid w:val="0075117F"/>
    <w:rsid w:val="00751A7C"/>
    <w:rsid w:val="00752237"/>
    <w:rsid w:val="00752E86"/>
    <w:rsid w:val="007534D4"/>
    <w:rsid w:val="007540FF"/>
    <w:rsid w:val="0075446D"/>
    <w:rsid w:val="00754976"/>
    <w:rsid w:val="007553EC"/>
    <w:rsid w:val="00755551"/>
    <w:rsid w:val="00756169"/>
    <w:rsid w:val="0075636B"/>
    <w:rsid w:val="00756E89"/>
    <w:rsid w:val="0075767F"/>
    <w:rsid w:val="007600B4"/>
    <w:rsid w:val="00760127"/>
    <w:rsid w:val="007622F0"/>
    <w:rsid w:val="00762AA4"/>
    <w:rsid w:val="0076359A"/>
    <w:rsid w:val="007643EE"/>
    <w:rsid w:val="0076457B"/>
    <w:rsid w:val="00764720"/>
    <w:rsid w:val="00764E02"/>
    <w:rsid w:val="00765E21"/>
    <w:rsid w:val="00766DD9"/>
    <w:rsid w:val="00767602"/>
    <w:rsid w:val="0076783C"/>
    <w:rsid w:val="00770C4B"/>
    <w:rsid w:val="00770FAB"/>
    <w:rsid w:val="00772969"/>
    <w:rsid w:val="0077349D"/>
    <w:rsid w:val="007738AA"/>
    <w:rsid w:val="00773CF4"/>
    <w:rsid w:val="00775439"/>
    <w:rsid w:val="007755C5"/>
    <w:rsid w:val="0077569C"/>
    <w:rsid w:val="007779CE"/>
    <w:rsid w:val="00777FB9"/>
    <w:rsid w:val="007829F8"/>
    <w:rsid w:val="00783096"/>
    <w:rsid w:val="00783AD9"/>
    <w:rsid w:val="00783FC8"/>
    <w:rsid w:val="0078463D"/>
    <w:rsid w:val="0078491F"/>
    <w:rsid w:val="00784E09"/>
    <w:rsid w:val="0078506F"/>
    <w:rsid w:val="007854CB"/>
    <w:rsid w:val="007855FD"/>
    <w:rsid w:val="007859C5"/>
    <w:rsid w:val="007866E4"/>
    <w:rsid w:val="00787AB1"/>
    <w:rsid w:val="00787F81"/>
    <w:rsid w:val="0079095D"/>
    <w:rsid w:val="0079163E"/>
    <w:rsid w:val="00791FD1"/>
    <w:rsid w:val="00793173"/>
    <w:rsid w:val="00793533"/>
    <w:rsid w:val="00794578"/>
    <w:rsid w:val="00794DE8"/>
    <w:rsid w:val="007952FD"/>
    <w:rsid w:val="007957CE"/>
    <w:rsid w:val="00795B41"/>
    <w:rsid w:val="00797393"/>
    <w:rsid w:val="007A0A6A"/>
    <w:rsid w:val="007A0E4A"/>
    <w:rsid w:val="007A11DB"/>
    <w:rsid w:val="007A13A3"/>
    <w:rsid w:val="007A18C6"/>
    <w:rsid w:val="007A2443"/>
    <w:rsid w:val="007A2AD2"/>
    <w:rsid w:val="007A3441"/>
    <w:rsid w:val="007A5641"/>
    <w:rsid w:val="007A6421"/>
    <w:rsid w:val="007A64AD"/>
    <w:rsid w:val="007A70E3"/>
    <w:rsid w:val="007A7500"/>
    <w:rsid w:val="007B082A"/>
    <w:rsid w:val="007B4555"/>
    <w:rsid w:val="007B7304"/>
    <w:rsid w:val="007B773D"/>
    <w:rsid w:val="007B7C3C"/>
    <w:rsid w:val="007B7F1B"/>
    <w:rsid w:val="007C0E53"/>
    <w:rsid w:val="007C208F"/>
    <w:rsid w:val="007C30C9"/>
    <w:rsid w:val="007C37FE"/>
    <w:rsid w:val="007C5CF5"/>
    <w:rsid w:val="007C62B7"/>
    <w:rsid w:val="007D2A98"/>
    <w:rsid w:val="007D2F57"/>
    <w:rsid w:val="007D4EEB"/>
    <w:rsid w:val="007D6FF4"/>
    <w:rsid w:val="007D7899"/>
    <w:rsid w:val="007D7C82"/>
    <w:rsid w:val="007D7DD6"/>
    <w:rsid w:val="007D7F32"/>
    <w:rsid w:val="007E0B0E"/>
    <w:rsid w:val="007E0B44"/>
    <w:rsid w:val="007E0D67"/>
    <w:rsid w:val="007E19F3"/>
    <w:rsid w:val="007E1B78"/>
    <w:rsid w:val="007E1BCA"/>
    <w:rsid w:val="007E24AD"/>
    <w:rsid w:val="007E2648"/>
    <w:rsid w:val="007E345F"/>
    <w:rsid w:val="007E5809"/>
    <w:rsid w:val="007E648F"/>
    <w:rsid w:val="007E6BAE"/>
    <w:rsid w:val="007F02A3"/>
    <w:rsid w:val="007F0A83"/>
    <w:rsid w:val="007F15D5"/>
    <w:rsid w:val="007F19B0"/>
    <w:rsid w:val="007F1CC5"/>
    <w:rsid w:val="007F1FDE"/>
    <w:rsid w:val="007F3311"/>
    <w:rsid w:val="007F3CC3"/>
    <w:rsid w:val="007F432C"/>
    <w:rsid w:val="007F441B"/>
    <w:rsid w:val="007F6910"/>
    <w:rsid w:val="007F6ED5"/>
    <w:rsid w:val="0080022E"/>
    <w:rsid w:val="008008BD"/>
    <w:rsid w:val="00800C26"/>
    <w:rsid w:val="00801A47"/>
    <w:rsid w:val="00803573"/>
    <w:rsid w:val="0080672F"/>
    <w:rsid w:val="008068E0"/>
    <w:rsid w:val="008069DA"/>
    <w:rsid w:val="00807EBB"/>
    <w:rsid w:val="00810F38"/>
    <w:rsid w:val="008115D2"/>
    <w:rsid w:val="0081233A"/>
    <w:rsid w:val="0081264D"/>
    <w:rsid w:val="0081365F"/>
    <w:rsid w:val="008147E6"/>
    <w:rsid w:val="00815202"/>
    <w:rsid w:val="00815CDD"/>
    <w:rsid w:val="008162FF"/>
    <w:rsid w:val="00821802"/>
    <w:rsid w:val="008218C0"/>
    <w:rsid w:val="00821CF3"/>
    <w:rsid w:val="00822B28"/>
    <w:rsid w:val="0082459B"/>
    <w:rsid w:val="008245D8"/>
    <w:rsid w:val="00824F72"/>
    <w:rsid w:val="00825AB1"/>
    <w:rsid w:val="008266C6"/>
    <w:rsid w:val="00830414"/>
    <w:rsid w:val="00830B7C"/>
    <w:rsid w:val="00831D22"/>
    <w:rsid w:val="008330D6"/>
    <w:rsid w:val="00833336"/>
    <w:rsid w:val="00834940"/>
    <w:rsid w:val="008349CE"/>
    <w:rsid w:val="00834F51"/>
    <w:rsid w:val="00835E02"/>
    <w:rsid w:val="00835F18"/>
    <w:rsid w:val="00836E0A"/>
    <w:rsid w:val="008400ED"/>
    <w:rsid w:val="00840AF3"/>
    <w:rsid w:val="008427B7"/>
    <w:rsid w:val="008439B9"/>
    <w:rsid w:val="0084445C"/>
    <w:rsid w:val="008446F9"/>
    <w:rsid w:val="00845473"/>
    <w:rsid w:val="00846F24"/>
    <w:rsid w:val="008474D6"/>
    <w:rsid w:val="008478DD"/>
    <w:rsid w:val="00847DD3"/>
    <w:rsid w:val="0085013F"/>
    <w:rsid w:val="00851675"/>
    <w:rsid w:val="00851FD6"/>
    <w:rsid w:val="008530CD"/>
    <w:rsid w:val="00854A4B"/>
    <w:rsid w:val="008556FA"/>
    <w:rsid w:val="00856012"/>
    <w:rsid w:val="008566D0"/>
    <w:rsid w:val="00857787"/>
    <w:rsid w:val="008577BB"/>
    <w:rsid w:val="00860071"/>
    <w:rsid w:val="008603F5"/>
    <w:rsid w:val="00862289"/>
    <w:rsid w:val="00864AAC"/>
    <w:rsid w:val="00865AA1"/>
    <w:rsid w:val="008660D2"/>
    <w:rsid w:val="0086617E"/>
    <w:rsid w:val="008665F4"/>
    <w:rsid w:val="00866A75"/>
    <w:rsid w:val="00866CBF"/>
    <w:rsid w:val="00867543"/>
    <w:rsid w:val="00867F6B"/>
    <w:rsid w:val="00870A60"/>
    <w:rsid w:val="00870D6D"/>
    <w:rsid w:val="008726C5"/>
    <w:rsid w:val="00872A78"/>
    <w:rsid w:val="0087308B"/>
    <w:rsid w:val="00873A13"/>
    <w:rsid w:val="008758D4"/>
    <w:rsid w:val="0087666F"/>
    <w:rsid w:val="00876880"/>
    <w:rsid w:val="008769CB"/>
    <w:rsid w:val="008813B8"/>
    <w:rsid w:val="00881608"/>
    <w:rsid w:val="00882D92"/>
    <w:rsid w:val="00883516"/>
    <w:rsid w:val="008838B9"/>
    <w:rsid w:val="00883B73"/>
    <w:rsid w:val="008847A6"/>
    <w:rsid w:val="00884C2A"/>
    <w:rsid w:val="00884CB1"/>
    <w:rsid w:val="00885F4D"/>
    <w:rsid w:val="00886752"/>
    <w:rsid w:val="00890157"/>
    <w:rsid w:val="00890446"/>
    <w:rsid w:val="00890684"/>
    <w:rsid w:val="00890D30"/>
    <w:rsid w:val="0089346C"/>
    <w:rsid w:val="0089456E"/>
    <w:rsid w:val="0089509A"/>
    <w:rsid w:val="008950EE"/>
    <w:rsid w:val="0089532F"/>
    <w:rsid w:val="00895FEF"/>
    <w:rsid w:val="00897647"/>
    <w:rsid w:val="008978C6"/>
    <w:rsid w:val="008A0486"/>
    <w:rsid w:val="008A086B"/>
    <w:rsid w:val="008A123A"/>
    <w:rsid w:val="008A2FE5"/>
    <w:rsid w:val="008A387F"/>
    <w:rsid w:val="008A3B00"/>
    <w:rsid w:val="008A514C"/>
    <w:rsid w:val="008A59A1"/>
    <w:rsid w:val="008A6015"/>
    <w:rsid w:val="008A6F32"/>
    <w:rsid w:val="008B0280"/>
    <w:rsid w:val="008B0404"/>
    <w:rsid w:val="008B0719"/>
    <w:rsid w:val="008B090E"/>
    <w:rsid w:val="008B1047"/>
    <w:rsid w:val="008B116A"/>
    <w:rsid w:val="008B16FB"/>
    <w:rsid w:val="008B1D95"/>
    <w:rsid w:val="008B351F"/>
    <w:rsid w:val="008B3948"/>
    <w:rsid w:val="008B4B40"/>
    <w:rsid w:val="008B4CA2"/>
    <w:rsid w:val="008B637F"/>
    <w:rsid w:val="008B7185"/>
    <w:rsid w:val="008B74F1"/>
    <w:rsid w:val="008C0E88"/>
    <w:rsid w:val="008C1D42"/>
    <w:rsid w:val="008C1FBF"/>
    <w:rsid w:val="008C22A7"/>
    <w:rsid w:val="008C4E82"/>
    <w:rsid w:val="008C53A3"/>
    <w:rsid w:val="008C6D2C"/>
    <w:rsid w:val="008D286D"/>
    <w:rsid w:val="008D2A22"/>
    <w:rsid w:val="008D321A"/>
    <w:rsid w:val="008D39C3"/>
    <w:rsid w:val="008D4998"/>
    <w:rsid w:val="008D4C98"/>
    <w:rsid w:val="008D4FA0"/>
    <w:rsid w:val="008D57AA"/>
    <w:rsid w:val="008D62CA"/>
    <w:rsid w:val="008D6CEB"/>
    <w:rsid w:val="008D6CF5"/>
    <w:rsid w:val="008D7424"/>
    <w:rsid w:val="008D748C"/>
    <w:rsid w:val="008D7683"/>
    <w:rsid w:val="008E0ADD"/>
    <w:rsid w:val="008E0FE2"/>
    <w:rsid w:val="008E12BF"/>
    <w:rsid w:val="008E12E4"/>
    <w:rsid w:val="008E158C"/>
    <w:rsid w:val="008E1890"/>
    <w:rsid w:val="008E1F68"/>
    <w:rsid w:val="008E2622"/>
    <w:rsid w:val="008E33C6"/>
    <w:rsid w:val="008E3F4B"/>
    <w:rsid w:val="008E5785"/>
    <w:rsid w:val="008E5BEC"/>
    <w:rsid w:val="008E6856"/>
    <w:rsid w:val="008F0567"/>
    <w:rsid w:val="008F06A3"/>
    <w:rsid w:val="008F0987"/>
    <w:rsid w:val="008F09E7"/>
    <w:rsid w:val="008F0F71"/>
    <w:rsid w:val="008F153D"/>
    <w:rsid w:val="008F1617"/>
    <w:rsid w:val="008F1F29"/>
    <w:rsid w:val="008F2C7A"/>
    <w:rsid w:val="008F2CE2"/>
    <w:rsid w:val="008F335F"/>
    <w:rsid w:val="008F35F6"/>
    <w:rsid w:val="008F3623"/>
    <w:rsid w:val="008F39AA"/>
    <w:rsid w:val="008F4444"/>
    <w:rsid w:val="008F5402"/>
    <w:rsid w:val="008F55D6"/>
    <w:rsid w:val="008F5C66"/>
    <w:rsid w:val="008F6099"/>
    <w:rsid w:val="008F7F8D"/>
    <w:rsid w:val="00901CA9"/>
    <w:rsid w:val="009038B5"/>
    <w:rsid w:val="00903C86"/>
    <w:rsid w:val="0090424B"/>
    <w:rsid w:val="00904B12"/>
    <w:rsid w:val="009051CA"/>
    <w:rsid w:val="00905992"/>
    <w:rsid w:val="009068C9"/>
    <w:rsid w:val="009077E5"/>
    <w:rsid w:val="00907AAE"/>
    <w:rsid w:val="00910608"/>
    <w:rsid w:val="00910E8A"/>
    <w:rsid w:val="00911F70"/>
    <w:rsid w:val="009131E6"/>
    <w:rsid w:val="00914846"/>
    <w:rsid w:val="009152B1"/>
    <w:rsid w:val="00915962"/>
    <w:rsid w:val="00915B9D"/>
    <w:rsid w:val="00915BBE"/>
    <w:rsid w:val="00915BC2"/>
    <w:rsid w:val="00920A6B"/>
    <w:rsid w:val="00921A00"/>
    <w:rsid w:val="00921C88"/>
    <w:rsid w:val="00922BFB"/>
    <w:rsid w:val="00923D12"/>
    <w:rsid w:val="0092535E"/>
    <w:rsid w:val="0092562A"/>
    <w:rsid w:val="00925704"/>
    <w:rsid w:val="009258AE"/>
    <w:rsid w:val="00925A18"/>
    <w:rsid w:val="00926F58"/>
    <w:rsid w:val="00927CED"/>
    <w:rsid w:val="0093185F"/>
    <w:rsid w:val="00932679"/>
    <w:rsid w:val="009327DF"/>
    <w:rsid w:val="00932F5A"/>
    <w:rsid w:val="00933874"/>
    <w:rsid w:val="00933CF1"/>
    <w:rsid w:val="00933D07"/>
    <w:rsid w:val="00934F3C"/>
    <w:rsid w:val="009352F7"/>
    <w:rsid w:val="009357A5"/>
    <w:rsid w:val="00935A9A"/>
    <w:rsid w:val="009379D6"/>
    <w:rsid w:val="00937ED5"/>
    <w:rsid w:val="0094044D"/>
    <w:rsid w:val="00941382"/>
    <w:rsid w:val="00941870"/>
    <w:rsid w:val="00943320"/>
    <w:rsid w:val="00943E49"/>
    <w:rsid w:val="00945869"/>
    <w:rsid w:val="00945E2A"/>
    <w:rsid w:val="00946081"/>
    <w:rsid w:val="00946551"/>
    <w:rsid w:val="00950F66"/>
    <w:rsid w:val="00951CBB"/>
    <w:rsid w:val="00951FA8"/>
    <w:rsid w:val="009523FD"/>
    <w:rsid w:val="00954192"/>
    <w:rsid w:val="00954574"/>
    <w:rsid w:val="00955B3B"/>
    <w:rsid w:val="00956C01"/>
    <w:rsid w:val="009607AA"/>
    <w:rsid w:val="009615A6"/>
    <w:rsid w:val="00961631"/>
    <w:rsid w:val="009632C3"/>
    <w:rsid w:val="009658FC"/>
    <w:rsid w:val="00966220"/>
    <w:rsid w:val="009663D9"/>
    <w:rsid w:val="00967F39"/>
    <w:rsid w:val="00971600"/>
    <w:rsid w:val="00971814"/>
    <w:rsid w:val="0097190B"/>
    <w:rsid w:val="00971A96"/>
    <w:rsid w:val="0097221D"/>
    <w:rsid w:val="009741F0"/>
    <w:rsid w:val="00974E34"/>
    <w:rsid w:val="009758F6"/>
    <w:rsid w:val="00975C07"/>
    <w:rsid w:val="00975F5D"/>
    <w:rsid w:val="0097781C"/>
    <w:rsid w:val="00977A7F"/>
    <w:rsid w:val="009801E9"/>
    <w:rsid w:val="0098060D"/>
    <w:rsid w:val="009812C1"/>
    <w:rsid w:val="00981C67"/>
    <w:rsid w:val="00981D23"/>
    <w:rsid w:val="00981DBB"/>
    <w:rsid w:val="00982258"/>
    <w:rsid w:val="009822C3"/>
    <w:rsid w:val="00982338"/>
    <w:rsid w:val="009827EA"/>
    <w:rsid w:val="009829F3"/>
    <w:rsid w:val="00983D1F"/>
    <w:rsid w:val="00984D09"/>
    <w:rsid w:val="0099036D"/>
    <w:rsid w:val="00991348"/>
    <w:rsid w:val="00991A70"/>
    <w:rsid w:val="009922D7"/>
    <w:rsid w:val="00992BF9"/>
    <w:rsid w:val="00992D9D"/>
    <w:rsid w:val="00992F3B"/>
    <w:rsid w:val="00993423"/>
    <w:rsid w:val="00995FD4"/>
    <w:rsid w:val="00996FAD"/>
    <w:rsid w:val="009979E7"/>
    <w:rsid w:val="009A00AD"/>
    <w:rsid w:val="009A0CEE"/>
    <w:rsid w:val="009A12CA"/>
    <w:rsid w:val="009A243B"/>
    <w:rsid w:val="009A2B45"/>
    <w:rsid w:val="009A39AD"/>
    <w:rsid w:val="009A3B18"/>
    <w:rsid w:val="009A409F"/>
    <w:rsid w:val="009A5CD1"/>
    <w:rsid w:val="009A6B04"/>
    <w:rsid w:val="009A6CF5"/>
    <w:rsid w:val="009A75C3"/>
    <w:rsid w:val="009A7CC2"/>
    <w:rsid w:val="009B0218"/>
    <w:rsid w:val="009B1564"/>
    <w:rsid w:val="009B1A4F"/>
    <w:rsid w:val="009B24CD"/>
    <w:rsid w:val="009B291D"/>
    <w:rsid w:val="009B297F"/>
    <w:rsid w:val="009B2F00"/>
    <w:rsid w:val="009B4EA1"/>
    <w:rsid w:val="009B530F"/>
    <w:rsid w:val="009B6C90"/>
    <w:rsid w:val="009C0072"/>
    <w:rsid w:val="009C07DA"/>
    <w:rsid w:val="009C2103"/>
    <w:rsid w:val="009C37CC"/>
    <w:rsid w:val="009C512F"/>
    <w:rsid w:val="009C65B8"/>
    <w:rsid w:val="009C6E55"/>
    <w:rsid w:val="009C7CFE"/>
    <w:rsid w:val="009C7D02"/>
    <w:rsid w:val="009D0293"/>
    <w:rsid w:val="009D02A9"/>
    <w:rsid w:val="009D0C49"/>
    <w:rsid w:val="009D15B0"/>
    <w:rsid w:val="009D1644"/>
    <w:rsid w:val="009D1AF7"/>
    <w:rsid w:val="009D2251"/>
    <w:rsid w:val="009D3554"/>
    <w:rsid w:val="009D3993"/>
    <w:rsid w:val="009D3B43"/>
    <w:rsid w:val="009D48C5"/>
    <w:rsid w:val="009D5A79"/>
    <w:rsid w:val="009D5F0E"/>
    <w:rsid w:val="009D71AF"/>
    <w:rsid w:val="009D776A"/>
    <w:rsid w:val="009D7879"/>
    <w:rsid w:val="009E0D66"/>
    <w:rsid w:val="009E0DF4"/>
    <w:rsid w:val="009E14D0"/>
    <w:rsid w:val="009E1C25"/>
    <w:rsid w:val="009E29D2"/>
    <w:rsid w:val="009E3A4F"/>
    <w:rsid w:val="009E3DCE"/>
    <w:rsid w:val="009E3EB0"/>
    <w:rsid w:val="009E4C55"/>
    <w:rsid w:val="009E6791"/>
    <w:rsid w:val="009E7308"/>
    <w:rsid w:val="009E7FD6"/>
    <w:rsid w:val="009F07E8"/>
    <w:rsid w:val="009F10D6"/>
    <w:rsid w:val="009F1254"/>
    <w:rsid w:val="009F12D5"/>
    <w:rsid w:val="009F3094"/>
    <w:rsid w:val="009F3907"/>
    <w:rsid w:val="009F3A5B"/>
    <w:rsid w:val="009F430E"/>
    <w:rsid w:val="009F54D2"/>
    <w:rsid w:val="009F6178"/>
    <w:rsid w:val="009F6484"/>
    <w:rsid w:val="009F71A9"/>
    <w:rsid w:val="009F79E2"/>
    <w:rsid w:val="00A00B3E"/>
    <w:rsid w:val="00A01002"/>
    <w:rsid w:val="00A013EF"/>
    <w:rsid w:val="00A01589"/>
    <w:rsid w:val="00A01A33"/>
    <w:rsid w:val="00A01E5D"/>
    <w:rsid w:val="00A01F2F"/>
    <w:rsid w:val="00A02C37"/>
    <w:rsid w:val="00A030CC"/>
    <w:rsid w:val="00A032D8"/>
    <w:rsid w:val="00A0369D"/>
    <w:rsid w:val="00A04183"/>
    <w:rsid w:val="00A044A5"/>
    <w:rsid w:val="00A04933"/>
    <w:rsid w:val="00A05195"/>
    <w:rsid w:val="00A05227"/>
    <w:rsid w:val="00A070F2"/>
    <w:rsid w:val="00A1051B"/>
    <w:rsid w:val="00A11B61"/>
    <w:rsid w:val="00A11CDF"/>
    <w:rsid w:val="00A1259D"/>
    <w:rsid w:val="00A129DD"/>
    <w:rsid w:val="00A12D02"/>
    <w:rsid w:val="00A14EAD"/>
    <w:rsid w:val="00A15071"/>
    <w:rsid w:val="00A1528B"/>
    <w:rsid w:val="00A1537E"/>
    <w:rsid w:val="00A16A46"/>
    <w:rsid w:val="00A16F00"/>
    <w:rsid w:val="00A17916"/>
    <w:rsid w:val="00A209BD"/>
    <w:rsid w:val="00A2122A"/>
    <w:rsid w:val="00A2162A"/>
    <w:rsid w:val="00A21F68"/>
    <w:rsid w:val="00A22387"/>
    <w:rsid w:val="00A24756"/>
    <w:rsid w:val="00A24948"/>
    <w:rsid w:val="00A249B4"/>
    <w:rsid w:val="00A249F1"/>
    <w:rsid w:val="00A24A64"/>
    <w:rsid w:val="00A2579C"/>
    <w:rsid w:val="00A25FE7"/>
    <w:rsid w:val="00A268E0"/>
    <w:rsid w:val="00A2777D"/>
    <w:rsid w:val="00A27D03"/>
    <w:rsid w:val="00A27D33"/>
    <w:rsid w:val="00A30373"/>
    <w:rsid w:val="00A30898"/>
    <w:rsid w:val="00A314ED"/>
    <w:rsid w:val="00A31ABD"/>
    <w:rsid w:val="00A3222A"/>
    <w:rsid w:val="00A3281C"/>
    <w:rsid w:val="00A33303"/>
    <w:rsid w:val="00A33634"/>
    <w:rsid w:val="00A33C78"/>
    <w:rsid w:val="00A341B0"/>
    <w:rsid w:val="00A34536"/>
    <w:rsid w:val="00A349CA"/>
    <w:rsid w:val="00A360E3"/>
    <w:rsid w:val="00A36C0A"/>
    <w:rsid w:val="00A36F11"/>
    <w:rsid w:val="00A37710"/>
    <w:rsid w:val="00A37770"/>
    <w:rsid w:val="00A37FB2"/>
    <w:rsid w:val="00A40A17"/>
    <w:rsid w:val="00A40EB7"/>
    <w:rsid w:val="00A4113F"/>
    <w:rsid w:val="00A41ABD"/>
    <w:rsid w:val="00A41B67"/>
    <w:rsid w:val="00A42137"/>
    <w:rsid w:val="00A43A34"/>
    <w:rsid w:val="00A43EF7"/>
    <w:rsid w:val="00A43F98"/>
    <w:rsid w:val="00A4404F"/>
    <w:rsid w:val="00A44E6C"/>
    <w:rsid w:val="00A450C7"/>
    <w:rsid w:val="00A45DAD"/>
    <w:rsid w:val="00A46443"/>
    <w:rsid w:val="00A466E0"/>
    <w:rsid w:val="00A467B8"/>
    <w:rsid w:val="00A46D4F"/>
    <w:rsid w:val="00A470F7"/>
    <w:rsid w:val="00A472D4"/>
    <w:rsid w:val="00A52219"/>
    <w:rsid w:val="00A53F2E"/>
    <w:rsid w:val="00A54771"/>
    <w:rsid w:val="00A5490B"/>
    <w:rsid w:val="00A60A51"/>
    <w:rsid w:val="00A62661"/>
    <w:rsid w:val="00A632FC"/>
    <w:rsid w:val="00A6377F"/>
    <w:rsid w:val="00A6607A"/>
    <w:rsid w:val="00A663E2"/>
    <w:rsid w:val="00A67626"/>
    <w:rsid w:val="00A704E0"/>
    <w:rsid w:val="00A71691"/>
    <w:rsid w:val="00A71BE6"/>
    <w:rsid w:val="00A71E68"/>
    <w:rsid w:val="00A7322C"/>
    <w:rsid w:val="00A732F0"/>
    <w:rsid w:val="00A732F2"/>
    <w:rsid w:val="00A73FB7"/>
    <w:rsid w:val="00A74F1C"/>
    <w:rsid w:val="00A752FD"/>
    <w:rsid w:val="00A75CCB"/>
    <w:rsid w:val="00A77914"/>
    <w:rsid w:val="00A77CB5"/>
    <w:rsid w:val="00A77DD4"/>
    <w:rsid w:val="00A77EDC"/>
    <w:rsid w:val="00A8036D"/>
    <w:rsid w:val="00A8089F"/>
    <w:rsid w:val="00A81787"/>
    <w:rsid w:val="00A8184F"/>
    <w:rsid w:val="00A82B1A"/>
    <w:rsid w:val="00A83A2F"/>
    <w:rsid w:val="00A83AFC"/>
    <w:rsid w:val="00A83FD2"/>
    <w:rsid w:val="00A85C4B"/>
    <w:rsid w:val="00A85F1E"/>
    <w:rsid w:val="00A86172"/>
    <w:rsid w:val="00A865BD"/>
    <w:rsid w:val="00A86EE2"/>
    <w:rsid w:val="00A87EE7"/>
    <w:rsid w:val="00A87F74"/>
    <w:rsid w:val="00A92079"/>
    <w:rsid w:val="00A926FC"/>
    <w:rsid w:val="00A92B81"/>
    <w:rsid w:val="00A94E3B"/>
    <w:rsid w:val="00A95360"/>
    <w:rsid w:val="00A954E8"/>
    <w:rsid w:val="00A9558B"/>
    <w:rsid w:val="00A95D5B"/>
    <w:rsid w:val="00A967B8"/>
    <w:rsid w:val="00A968F6"/>
    <w:rsid w:val="00A96C0B"/>
    <w:rsid w:val="00A97A58"/>
    <w:rsid w:val="00AA0D91"/>
    <w:rsid w:val="00AA1CE2"/>
    <w:rsid w:val="00AA2302"/>
    <w:rsid w:val="00AA362C"/>
    <w:rsid w:val="00AA3EE4"/>
    <w:rsid w:val="00AA419B"/>
    <w:rsid w:val="00AA479B"/>
    <w:rsid w:val="00AA50E2"/>
    <w:rsid w:val="00AA5887"/>
    <w:rsid w:val="00AA5A9E"/>
    <w:rsid w:val="00AB0125"/>
    <w:rsid w:val="00AB0B15"/>
    <w:rsid w:val="00AB18B0"/>
    <w:rsid w:val="00AB18ED"/>
    <w:rsid w:val="00AB19C4"/>
    <w:rsid w:val="00AB217D"/>
    <w:rsid w:val="00AB33B8"/>
    <w:rsid w:val="00AB3501"/>
    <w:rsid w:val="00AB35A5"/>
    <w:rsid w:val="00AB3B92"/>
    <w:rsid w:val="00AB4123"/>
    <w:rsid w:val="00AB4158"/>
    <w:rsid w:val="00AB438E"/>
    <w:rsid w:val="00AB49E9"/>
    <w:rsid w:val="00AB6ADD"/>
    <w:rsid w:val="00AB6B7F"/>
    <w:rsid w:val="00AB6E7E"/>
    <w:rsid w:val="00AB7002"/>
    <w:rsid w:val="00AB7596"/>
    <w:rsid w:val="00AB7DCA"/>
    <w:rsid w:val="00AB7F82"/>
    <w:rsid w:val="00AC024D"/>
    <w:rsid w:val="00AC1E69"/>
    <w:rsid w:val="00AC2373"/>
    <w:rsid w:val="00AC3330"/>
    <w:rsid w:val="00AC3B9E"/>
    <w:rsid w:val="00AC637F"/>
    <w:rsid w:val="00AC6517"/>
    <w:rsid w:val="00AC6BA2"/>
    <w:rsid w:val="00AD2457"/>
    <w:rsid w:val="00AD27EC"/>
    <w:rsid w:val="00AD2955"/>
    <w:rsid w:val="00AD2E92"/>
    <w:rsid w:val="00AD3C81"/>
    <w:rsid w:val="00AD40C6"/>
    <w:rsid w:val="00AD460E"/>
    <w:rsid w:val="00AD53D3"/>
    <w:rsid w:val="00AD67AA"/>
    <w:rsid w:val="00AD75BC"/>
    <w:rsid w:val="00AD7C6C"/>
    <w:rsid w:val="00AD7CD9"/>
    <w:rsid w:val="00AD7D43"/>
    <w:rsid w:val="00AD7D6B"/>
    <w:rsid w:val="00AE009C"/>
    <w:rsid w:val="00AE114A"/>
    <w:rsid w:val="00AE1868"/>
    <w:rsid w:val="00AE1871"/>
    <w:rsid w:val="00AE2C07"/>
    <w:rsid w:val="00AE34F7"/>
    <w:rsid w:val="00AE3A01"/>
    <w:rsid w:val="00AE3BD4"/>
    <w:rsid w:val="00AE4F66"/>
    <w:rsid w:val="00AE59A9"/>
    <w:rsid w:val="00AE6277"/>
    <w:rsid w:val="00AE7092"/>
    <w:rsid w:val="00AE7398"/>
    <w:rsid w:val="00AE77FE"/>
    <w:rsid w:val="00AE7ACD"/>
    <w:rsid w:val="00AF08E5"/>
    <w:rsid w:val="00AF11FF"/>
    <w:rsid w:val="00AF1492"/>
    <w:rsid w:val="00AF2858"/>
    <w:rsid w:val="00AF2DCB"/>
    <w:rsid w:val="00AF3420"/>
    <w:rsid w:val="00AF44E9"/>
    <w:rsid w:val="00AF4B8D"/>
    <w:rsid w:val="00AF4C77"/>
    <w:rsid w:val="00AF4FF0"/>
    <w:rsid w:val="00AF52D4"/>
    <w:rsid w:val="00AF538A"/>
    <w:rsid w:val="00AF5B3C"/>
    <w:rsid w:val="00AF64B5"/>
    <w:rsid w:val="00AF6BAA"/>
    <w:rsid w:val="00AF6C15"/>
    <w:rsid w:val="00B006EC"/>
    <w:rsid w:val="00B01888"/>
    <w:rsid w:val="00B02C0C"/>
    <w:rsid w:val="00B042F5"/>
    <w:rsid w:val="00B04E88"/>
    <w:rsid w:val="00B055AA"/>
    <w:rsid w:val="00B05846"/>
    <w:rsid w:val="00B05A5D"/>
    <w:rsid w:val="00B05FA0"/>
    <w:rsid w:val="00B10804"/>
    <w:rsid w:val="00B114DF"/>
    <w:rsid w:val="00B11F63"/>
    <w:rsid w:val="00B12278"/>
    <w:rsid w:val="00B127AD"/>
    <w:rsid w:val="00B127DE"/>
    <w:rsid w:val="00B1334C"/>
    <w:rsid w:val="00B144DA"/>
    <w:rsid w:val="00B14934"/>
    <w:rsid w:val="00B1494C"/>
    <w:rsid w:val="00B15A79"/>
    <w:rsid w:val="00B16280"/>
    <w:rsid w:val="00B16A8F"/>
    <w:rsid w:val="00B17FF6"/>
    <w:rsid w:val="00B21012"/>
    <w:rsid w:val="00B216AD"/>
    <w:rsid w:val="00B2217C"/>
    <w:rsid w:val="00B22349"/>
    <w:rsid w:val="00B23FF8"/>
    <w:rsid w:val="00B24A0E"/>
    <w:rsid w:val="00B24BAA"/>
    <w:rsid w:val="00B25D20"/>
    <w:rsid w:val="00B2756A"/>
    <w:rsid w:val="00B2763C"/>
    <w:rsid w:val="00B27672"/>
    <w:rsid w:val="00B27911"/>
    <w:rsid w:val="00B31016"/>
    <w:rsid w:val="00B318D0"/>
    <w:rsid w:val="00B31E73"/>
    <w:rsid w:val="00B32085"/>
    <w:rsid w:val="00B3232B"/>
    <w:rsid w:val="00B32441"/>
    <w:rsid w:val="00B34A60"/>
    <w:rsid w:val="00B35606"/>
    <w:rsid w:val="00B3600A"/>
    <w:rsid w:val="00B36F54"/>
    <w:rsid w:val="00B37701"/>
    <w:rsid w:val="00B40E30"/>
    <w:rsid w:val="00B412BC"/>
    <w:rsid w:val="00B41617"/>
    <w:rsid w:val="00B4263E"/>
    <w:rsid w:val="00B42E9D"/>
    <w:rsid w:val="00B43AD3"/>
    <w:rsid w:val="00B43AD8"/>
    <w:rsid w:val="00B43B0A"/>
    <w:rsid w:val="00B44419"/>
    <w:rsid w:val="00B44F68"/>
    <w:rsid w:val="00B45418"/>
    <w:rsid w:val="00B4553C"/>
    <w:rsid w:val="00B45715"/>
    <w:rsid w:val="00B46E56"/>
    <w:rsid w:val="00B47ABC"/>
    <w:rsid w:val="00B50036"/>
    <w:rsid w:val="00B511D9"/>
    <w:rsid w:val="00B525EC"/>
    <w:rsid w:val="00B534A0"/>
    <w:rsid w:val="00B53DD1"/>
    <w:rsid w:val="00B54413"/>
    <w:rsid w:val="00B54E79"/>
    <w:rsid w:val="00B54F25"/>
    <w:rsid w:val="00B55B64"/>
    <w:rsid w:val="00B56281"/>
    <w:rsid w:val="00B571F2"/>
    <w:rsid w:val="00B5781F"/>
    <w:rsid w:val="00B60335"/>
    <w:rsid w:val="00B6089C"/>
    <w:rsid w:val="00B62574"/>
    <w:rsid w:val="00B6270A"/>
    <w:rsid w:val="00B62CBB"/>
    <w:rsid w:val="00B6380D"/>
    <w:rsid w:val="00B639B9"/>
    <w:rsid w:val="00B65F0E"/>
    <w:rsid w:val="00B71BE9"/>
    <w:rsid w:val="00B724E2"/>
    <w:rsid w:val="00B72E7F"/>
    <w:rsid w:val="00B7358E"/>
    <w:rsid w:val="00B74CE7"/>
    <w:rsid w:val="00B7526C"/>
    <w:rsid w:val="00B75D0C"/>
    <w:rsid w:val="00B75DDD"/>
    <w:rsid w:val="00B771A0"/>
    <w:rsid w:val="00B7759D"/>
    <w:rsid w:val="00B77DB8"/>
    <w:rsid w:val="00B817DE"/>
    <w:rsid w:val="00B82A09"/>
    <w:rsid w:val="00B82A19"/>
    <w:rsid w:val="00B83C1A"/>
    <w:rsid w:val="00B8438A"/>
    <w:rsid w:val="00B8478E"/>
    <w:rsid w:val="00B84EE8"/>
    <w:rsid w:val="00B860F8"/>
    <w:rsid w:val="00B86194"/>
    <w:rsid w:val="00B863D6"/>
    <w:rsid w:val="00B86B60"/>
    <w:rsid w:val="00B86D1B"/>
    <w:rsid w:val="00B87470"/>
    <w:rsid w:val="00B87E1B"/>
    <w:rsid w:val="00B87E8E"/>
    <w:rsid w:val="00B90174"/>
    <w:rsid w:val="00B908ED"/>
    <w:rsid w:val="00B90B40"/>
    <w:rsid w:val="00B917E6"/>
    <w:rsid w:val="00B9265F"/>
    <w:rsid w:val="00B92983"/>
    <w:rsid w:val="00B93FEE"/>
    <w:rsid w:val="00B94127"/>
    <w:rsid w:val="00B942FE"/>
    <w:rsid w:val="00B94868"/>
    <w:rsid w:val="00B96F77"/>
    <w:rsid w:val="00B973D4"/>
    <w:rsid w:val="00B978FF"/>
    <w:rsid w:val="00BA048E"/>
    <w:rsid w:val="00BA07A8"/>
    <w:rsid w:val="00BA0B81"/>
    <w:rsid w:val="00BA1038"/>
    <w:rsid w:val="00BA1E74"/>
    <w:rsid w:val="00BA2049"/>
    <w:rsid w:val="00BA3FBA"/>
    <w:rsid w:val="00BA64FC"/>
    <w:rsid w:val="00BA6CBD"/>
    <w:rsid w:val="00BA753D"/>
    <w:rsid w:val="00BB19C5"/>
    <w:rsid w:val="00BB1DEA"/>
    <w:rsid w:val="00BB1E00"/>
    <w:rsid w:val="00BB20F2"/>
    <w:rsid w:val="00BB2F86"/>
    <w:rsid w:val="00BB2FA8"/>
    <w:rsid w:val="00BB38E7"/>
    <w:rsid w:val="00BB3B16"/>
    <w:rsid w:val="00BB4DDB"/>
    <w:rsid w:val="00BB6642"/>
    <w:rsid w:val="00BB6A66"/>
    <w:rsid w:val="00BB6B70"/>
    <w:rsid w:val="00BB7404"/>
    <w:rsid w:val="00BB7A84"/>
    <w:rsid w:val="00BC0105"/>
    <w:rsid w:val="00BC01DB"/>
    <w:rsid w:val="00BC05A1"/>
    <w:rsid w:val="00BC13F0"/>
    <w:rsid w:val="00BC1A32"/>
    <w:rsid w:val="00BC23B6"/>
    <w:rsid w:val="00BC2A46"/>
    <w:rsid w:val="00BC2C9A"/>
    <w:rsid w:val="00BC2F96"/>
    <w:rsid w:val="00BC41F6"/>
    <w:rsid w:val="00BC451A"/>
    <w:rsid w:val="00BC6053"/>
    <w:rsid w:val="00BC60C2"/>
    <w:rsid w:val="00BC6E2A"/>
    <w:rsid w:val="00BC6ECC"/>
    <w:rsid w:val="00BC74E8"/>
    <w:rsid w:val="00BC7A60"/>
    <w:rsid w:val="00BD042E"/>
    <w:rsid w:val="00BD0F1A"/>
    <w:rsid w:val="00BD1B42"/>
    <w:rsid w:val="00BD1CBD"/>
    <w:rsid w:val="00BD1EC8"/>
    <w:rsid w:val="00BD292C"/>
    <w:rsid w:val="00BD30F9"/>
    <w:rsid w:val="00BD5C70"/>
    <w:rsid w:val="00BD778C"/>
    <w:rsid w:val="00BD7DAC"/>
    <w:rsid w:val="00BE119A"/>
    <w:rsid w:val="00BE1974"/>
    <w:rsid w:val="00BE23CC"/>
    <w:rsid w:val="00BE25C0"/>
    <w:rsid w:val="00BE26D0"/>
    <w:rsid w:val="00BE31D7"/>
    <w:rsid w:val="00BE3559"/>
    <w:rsid w:val="00BE500B"/>
    <w:rsid w:val="00BE6AB9"/>
    <w:rsid w:val="00BE6D44"/>
    <w:rsid w:val="00BF019A"/>
    <w:rsid w:val="00BF0D94"/>
    <w:rsid w:val="00BF16C4"/>
    <w:rsid w:val="00BF2A66"/>
    <w:rsid w:val="00BF2E0E"/>
    <w:rsid w:val="00BF49FF"/>
    <w:rsid w:val="00BF500A"/>
    <w:rsid w:val="00BF545B"/>
    <w:rsid w:val="00BF5F06"/>
    <w:rsid w:val="00BF6DA3"/>
    <w:rsid w:val="00BF7873"/>
    <w:rsid w:val="00BF7F73"/>
    <w:rsid w:val="00C00772"/>
    <w:rsid w:val="00C01ADB"/>
    <w:rsid w:val="00C01C1E"/>
    <w:rsid w:val="00C02DBA"/>
    <w:rsid w:val="00C03252"/>
    <w:rsid w:val="00C03611"/>
    <w:rsid w:val="00C04010"/>
    <w:rsid w:val="00C045C2"/>
    <w:rsid w:val="00C04DE8"/>
    <w:rsid w:val="00C0504B"/>
    <w:rsid w:val="00C05E7F"/>
    <w:rsid w:val="00C0720D"/>
    <w:rsid w:val="00C0759C"/>
    <w:rsid w:val="00C10EFE"/>
    <w:rsid w:val="00C116C2"/>
    <w:rsid w:val="00C127D0"/>
    <w:rsid w:val="00C129D8"/>
    <w:rsid w:val="00C12EAB"/>
    <w:rsid w:val="00C12FCE"/>
    <w:rsid w:val="00C13025"/>
    <w:rsid w:val="00C13967"/>
    <w:rsid w:val="00C140D1"/>
    <w:rsid w:val="00C14C0A"/>
    <w:rsid w:val="00C14EBC"/>
    <w:rsid w:val="00C1508F"/>
    <w:rsid w:val="00C1572B"/>
    <w:rsid w:val="00C1651F"/>
    <w:rsid w:val="00C22199"/>
    <w:rsid w:val="00C23CE4"/>
    <w:rsid w:val="00C24125"/>
    <w:rsid w:val="00C261C6"/>
    <w:rsid w:val="00C265CB"/>
    <w:rsid w:val="00C27A7E"/>
    <w:rsid w:val="00C27F56"/>
    <w:rsid w:val="00C3135D"/>
    <w:rsid w:val="00C3253A"/>
    <w:rsid w:val="00C32736"/>
    <w:rsid w:val="00C33580"/>
    <w:rsid w:val="00C33D97"/>
    <w:rsid w:val="00C348F6"/>
    <w:rsid w:val="00C349F6"/>
    <w:rsid w:val="00C34F48"/>
    <w:rsid w:val="00C37AF4"/>
    <w:rsid w:val="00C40F8D"/>
    <w:rsid w:val="00C43044"/>
    <w:rsid w:val="00C43B1D"/>
    <w:rsid w:val="00C44129"/>
    <w:rsid w:val="00C4457A"/>
    <w:rsid w:val="00C44D18"/>
    <w:rsid w:val="00C450F2"/>
    <w:rsid w:val="00C4589A"/>
    <w:rsid w:val="00C45AEF"/>
    <w:rsid w:val="00C472DD"/>
    <w:rsid w:val="00C515EA"/>
    <w:rsid w:val="00C51A0C"/>
    <w:rsid w:val="00C53481"/>
    <w:rsid w:val="00C53BEB"/>
    <w:rsid w:val="00C53E5F"/>
    <w:rsid w:val="00C54764"/>
    <w:rsid w:val="00C54EA5"/>
    <w:rsid w:val="00C559F4"/>
    <w:rsid w:val="00C55A32"/>
    <w:rsid w:val="00C55C95"/>
    <w:rsid w:val="00C562D8"/>
    <w:rsid w:val="00C6018B"/>
    <w:rsid w:val="00C614E0"/>
    <w:rsid w:val="00C6231D"/>
    <w:rsid w:val="00C629E7"/>
    <w:rsid w:val="00C62CF1"/>
    <w:rsid w:val="00C63BF7"/>
    <w:rsid w:val="00C63D6E"/>
    <w:rsid w:val="00C64257"/>
    <w:rsid w:val="00C65C1A"/>
    <w:rsid w:val="00C66E13"/>
    <w:rsid w:val="00C67231"/>
    <w:rsid w:val="00C7012C"/>
    <w:rsid w:val="00C71296"/>
    <w:rsid w:val="00C724D8"/>
    <w:rsid w:val="00C737AD"/>
    <w:rsid w:val="00C73DB3"/>
    <w:rsid w:val="00C74032"/>
    <w:rsid w:val="00C74DDD"/>
    <w:rsid w:val="00C7611A"/>
    <w:rsid w:val="00C7632A"/>
    <w:rsid w:val="00C77120"/>
    <w:rsid w:val="00C77695"/>
    <w:rsid w:val="00C80CE4"/>
    <w:rsid w:val="00C8108B"/>
    <w:rsid w:val="00C8122C"/>
    <w:rsid w:val="00C818A2"/>
    <w:rsid w:val="00C82FB7"/>
    <w:rsid w:val="00C834A4"/>
    <w:rsid w:val="00C836EC"/>
    <w:rsid w:val="00C8510B"/>
    <w:rsid w:val="00C85AC9"/>
    <w:rsid w:val="00C86057"/>
    <w:rsid w:val="00C86A73"/>
    <w:rsid w:val="00C87419"/>
    <w:rsid w:val="00C9187E"/>
    <w:rsid w:val="00C91C4D"/>
    <w:rsid w:val="00C91DE9"/>
    <w:rsid w:val="00C92527"/>
    <w:rsid w:val="00C92840"/>
    <w:rsid w:val="00C92D4A"/>
    <w:rsid w:val="00C936D5"/>
    <w:rsid w:val="00C93961"/>
    <w:rsid w:val="00C93CB2"/>
    <w:rsid w:val="00C93D7E"/>
    <w:rsid w:val="00C94611"/>
    <w:rsid w:val="00C94702"/>
    <w:rsid w:val="00C956AF"/>
    <w:rsid w:val="00C95704"/>
    <w:rsid w:val="00C95D51"/>
    <w:rsid w:val="00C961C1"/>
    <w:rsid w:val="00C962E2"/>
    <w:rsid w:val="00C96FBE"/>
    <w:rsid w:val="00C9736E"/>
    <w:rsid w:val="00C97712"/>
    <w:rsid w:val="00C978E2"/>
    <w:rsid w:val="00C97AAA"/>
    <w:rsid w:val="00C97EB7"/>
    <w:rsid w:val="00C97F5F"/>
    <w:rsid w:val="00CA029A"/>
    <w:rsid w:val="00CA036E"/>
    <w:rsid w:val="00CA399D"/>
    <w:rsid w:val="00CA4732"/>
    <w:rsid w:val="00CA653B"/>
    <w:rsid w:val="00CA6AC4"/>
    <w:rsid w:val="00CA6F4F"/>
    <w:rsid w:val="00CA7132"/>
    <w:rsid w:val="00CB1A17"/>
    <w:rsid w:val="00CB362C"/>
    <w:rsid w:val="00CB4C20"/>
    <w:rsid w:val="00CB53B3"/>
    <w:rsid w:val="00CB57B2"/>
    <w:rsid w:val="00CB6B61"/>
    <w:rsid w:val="00CB7F23"/>
    <w:rsid w:val="00CC0CFB"/>
    <w:rsid w:val="00CC1553"/>
    <w:rsid w:val="00CC1CE8"/>
    <w:rsid w:val="00CC37E3"/>
    <w:rsid w:val="00CC3BA2"/>
    <w:rsid w:val="00CC433F"/>
    <w:rsid w:val="00CC558B"/>
    <w:rsid w:val="00CC6069"/>
    <w:rsid w:val="00CC652E"/>
    <w:rsid w:val="00CC715E"/>
    <w:rsid w:val="00CD0BCE"/>
    <w:rsid w:val="00CD0F16"/>
    <w:rsid w:val="00CD1C6C"/>
    <w:rsid w:val="00CD29AC"/>
    <w:rsid w:val="00CD2F16"/>
    <w:rsid w:val="00CD361F"/>
    <w:rsid w:val="00CD3DEB"/>
    <w:rsid w:val="00CD4995"/>
    <w:rsid w:val="00CD5218"/>
    <w:rsid w:val="00CD549D"/>
    <w:rsid w:val="00CD5C96"/>
    <w:rsid w:val="00CE0861"/>
    <w:rsid w:val="00CE1E89"/>
    <w:rsid w:val="00CE2A5E"/>
    <w:rsid w:val="00CE3441"/>
    <w:rsid w:val="00CE4F29"/>
    <w:rsid w:val="00CE540A"/>
    <w:rsid w:val="00CE5D0B"/>
    <w:rsid w:val="00CE6581"/>
    <w:rsid w:val="00CE6B3A"/>
    <w:rsid w:val="00CE6DBD"/>
    <w:rsid w:val="00CE7F4E"/>
    <w:rsid w:val="00CF06E6"/>
    <w:rsid w:val="00CF08F5"/>
    <w:rsid w:val="00CF1866"/>
    <w:rsid w:val="00CF2060"/>
    <w:rsid w:val="00CF2DDA"/>
    <w:rsid w:val="00CF30F9"/>
    <w:rsid w:val="00CF47BF"/>
    <w:rsid w:val="00CF6FBE"/>
    <w:rsid w:val="00CF7154"/>
    <w:rsid w:val="00CF7327"/>
    <w:rsid w:val="00D00342"/>
    <w:rsid w:val="00D004D9"/>
    <w:rsid w:val="00D00B5C"/>
    <w:rsid w:val="00D01953"/>
    <w:rsid w:val="00D04066"/>
    <w:rsid w:val="00D04EDB"/>
    <w:rsid w:val="00D0501F"/>
    <w:rsid w:val="00D072B8"/>
    <w:rsid w:val="00D100EF"/>
    <w:rsid w:val="00D10C53"/>
    <w:rsid w:val="00D12290"/>
    <w:rsid w:val="00D123FF"/>
    <w:rsid w:val="00D12C8A"/>
    <w:rsid w:val="00D12EEA"/>
    <w:rsid w:val="00D142DF"/>
    <w:rsid w:val="00D14483"/>
    <w:rsid w:val="00D16262"/>
    <w:rsid w:val="00D1710C"/>
    <w:rsid w:val="00D17CA7"/>
    <w:rsid w:val="00D17CAC"/>
    <w:rsid w:val="00D223C2"/>
    <w:rsid w:val="00D22E88"/>
    <w:rsid w:val="00D23EC4"/>
    <w:rsid w:val="00D24081"/>
    <w:rsid w:val="00D244BC"/>
    <w:rsid w:val="00D25DFC"/>
    <w:rsid w:val="00D26578"/>
    <w:rsid w:val="00D269E7"/>
    <w:rsid w:val="00D27EBA"/>
    <w:rsid w:val="00D3056B"/>
    <w:rsid w:val="00D308EB"/>
    <w:rsid w:val="00D31522"/>
    <w:rsid w:val="00D31DC1"/>
    <w:rsid w:val="00D322E9"/>
    <w:rsid w:val="00D32C37"/>
    <w:rsid w:val="00D33322"/>
    <w:rsid w:val="00D33344"/>
    <w:rsid w:val="00D33428"/>
    <w:rsid w:val="00D34031"/>
    <w:rsid w:val="00D346B9"/>
    <w:rsid w:val="00D351E5"/>
    <w:rsid w:val="00D35B14"/>
    <w:rsid w:val="00D35DDC"/>
    <w:rsid w:val="00D35DE1"/>
    <w:rsid w:val="00D364DB"/>
    <w:rsid w:val="00D36667"/>
    <w:rsid w:val="00D36764"/>
    <w:rsid w:val="00D40452"/>
    <w:rsid w:val="00D40B8D"/>
    <w:rsid w:val="00D41834"/>
    <w:rsid w:val="00D4196F"/>
    <w:rsid w:val="00D43619"/>
    <w:rsid w:val="00D445F2"/>
    <w:rsid w:val="00D46E25"/>
    <w:rsid w:val="00D50B56"/>
    <w:rsid w:val="00D50DFA"/>
    <w:rsid w:val="00D50FB2"/>
    <w:rsid w:val="00D520E5"/>
    <w:rsid w:val="00D5234B"/>
    <w:rsid w:val="00D5390B"/>
    <w:rsid w:val="00D55E80"/>
    <w:rsid w:val="00D5683E"/>
    <w:rsid w:val="00D604EC"/>
    <w:rsid w:val="00D60607"/>
    <w:rsid w:val="00D60D22"/>
    <w:rsid w:val="00D60E08"/>
    <w:rsid w:val="00D61037"/>
    <w:rsid w:val="00D61961"/>
    <w:rsid w:val="00D6246D"/>
    <w:rsid w:val="00D62F24"/>
    <w:rsid w:val="00D6335F"/>
    <w:rsid w:val="00D63C22"/>
    <w:rsid w:val="00D63C85"/>
    <w:rsid w:val="00D63F5A"/>
    <w:rsid w:val="00D643D9"/>
    <w:rsid w:val="00D64514"/>
    <w:rsid w:val="00D647E2"/>
    <w:rsid w:val="00D64B34"/>
    <w:rsid w:val="00D66410"/>
    <w:rsid w:val="00D66C78"/>
    <w:rsid w:val="00D66E03"/>
    <w:rsid w:val="00D67994"/>
    <w:rsid w:val="00D67E51"/>
    <w:rsid w:val="00D70A25"/>
    <w:rsid w:val="00D71314"/>
    <w:rsid w:val="00D71EDA"/>
    <w:rsid w:val="00D72689"/>
    <w:rsid w:val="00D72CA9"/>
    <w:rsid w:val="00D74459"/>
    <w:rsid w:val="00D74FA1"/>
    <w:rsid w:val="00D754E1"/>
    <w:rsid w:val="00D76272"/>
    <w:rsid w:val="00D77990"/>
    <w:rsid w:val="00D800AC"/>
    <w:rsid w:val="00D80DC9"/>
    <w:rsid w:val="00D8308B"/>
    <w:rsid w:val="00D83109"/>
    <w:rsid w:val="00D84020"/>
    <w:rsid w:val="00D84F25"/>
    <w:rsid w:val="00D855A9"/>
    <w:rsid w:val="00D859EE"/>
    <w:rsid w:val="00D85B5F"/>
    <w:rsid w:val="00D863C4"/>
    <w:rsid w:val="00D86B58"/>
    <w:rsid w:val="00D87E1E"/>
    <w:rsid w:val="00D91300"/>
    <w:rsid w:val="00D919F8"/>
    <w:rsid w:val="00D91BA2"/>
    <w:rsid w:val="00D92E91"/>
    <w:rsid w:val="00D937EB"/>
    <w:rsid w:val="00D94DE1"/>
    <w:rsid w:val="00D95F55"/>
    <w:rsid w:val="00D96284"/>
    <w:rsid w:val="00D962B3"/>
    <w:rsid w:val="00D9632C"/>
    <w:rsid w:val="00D963B1"/>
    <w:rsid w:val="00D963C9"/>
    <w:rsid w:val="00D968BF"/>
    <w:rsid w:val="00D96924"/>
    <w:rsid w:val="00D96C2A"/>
    <w:rsid w:val="00D97BBE"/>
    <w:rsid w:val="00D97E37"/>
    <w:rsid w:val="00D97E62"/>
    <w:rsid w:val="00DA0B89"/>
    <w:rsid w:val="00DA24FE"/>
    <w:rsid w:val="00DA2FA8"/>
    <w:rsid w:val="00DA39F8"/>
    <w:rsid w:val="00DA47FB"/>
    <w:rsid w:val="00DA59E7"/>
    <w:rsid w:val="00DA59FC"/>
    <w:rsid w:val="00DA64E7"/>
    <w:rsid w:val="00DA74AD"/>
    <w:rsid w:val="00DA773A"/>
    <w:rsid w:val="00DB0B8F"/>
    <w:rsid w:val="00DB0D92"/>
    <w:rsid w:val="00DB1648"/>
    <w:rsid w:val="00DB1A9A"/>
    <w:rsid w:val="00DB1B7D"/>
    <w:rsid w:val="00DB2308"/>
    <w:rsid w:val="00DB27F1"/>
    <w:rsid w:val="00DB2EFA"/>
    <w:rsid w:val="00DB42AA"/>
    <w:rsid w:val="00DB57ED"/>
    <w:rsid w:val="00DB6775"/>
    <w:rsid w:val="00DB7A07"/>
    <w:rsid w:val="00DB7BD8"/>
    <w:rsid w:val="00DC1C79"/>
    <w:rsid w:val="00DC24B1"/>
    <w:rsid w:val="00DC370F"/>
    <w:rsid w:val="00DC3B69"/>
    <w:rsid w:val="00DC3C4A"/>
    <w:rsid w:val="00DC4021"/>
    <w:rsid w:val="00DC51C8"/>
    <w:rsid w:val="00DC5E56"/>
    <w:rsid w:val="00DC7E45"/>
    <w:rsid w:val="00DD0C0C"/>
    <w:rsid w:val="00DD121E"/>
    <w:rsid w:val="00DD1BBF"/>
    <w:rsid w:val="00DD1FA1"/>
    <w:rsid w:val="00DD1FB7"/>
    <w:rsid w:val="00DD3494"/>
    <w:rsid w:val="00DD3BC3"/>
    <w:rsid w:val="00DD429D"/>
    <w:rsid w:val="00DD5A8A"/>
    <w:rsid w:val="00DD6522"/>
    <w:rsid w:val="00DD6585"/>
    <w:rsid w:val="00DD6F5E"/>
    <w:rsid w:val="00DD754F"/>
    <w:rsid w:val="00DD7593"/>
    <w:rsid w:val="00DD7DE8"/>
    <w:rsid w:val="00DE0384"/>
    <w:rsid w:val="00DE0B89"/>
    <w:rsid w:val="00DE0F6E"/>
    <w:rsid w:val="00DE1331"/>
    <w:rsid w:val="00DE3B8C"/>
    <w:rsid w:val="00DE4519"/>
    <w:rsid w:val="00DE63BB"/>
    <w:rsid w:val="00DE6AC6"/>
    <w:rsid w:val="00DE6D2B"/>
    <w:rsid w:val="00DE74B0"/>
    <w:rsid w:val="00DE75B7"/>
    <w:rsid w:val="00DF2CC6"/>
    <w:rsid w:val="00DF31B9"/>
    <w:rsid w:val="00DF326F"/>
    <w:rsid w:val="00DF34F5"/>
    <w:rsid w:val="00DF3A7C"/>
    <w:rsid w:val="00DF48BE"/>
    <w:rsid w:val="00DF5C26"/>
    <w:rsid w:val="00DF63CB"/>
    <w:rsid w:val="00DF6A34"/>
    <w:rsid w:val="00DF6C4A"/>
    <w:rsid w:val="00DF6D18"/>
    <w:rsid w:val="00DF6FA1"/>
    <w:rsid w:val="00E029E5"/>
    <w:rsid w:val="00E03375"/>
    <w:rsid w:val="00E03ABE"/>
    <w:rsid w:val="00E03BA1"/>
    <w:rsid w:val="00E04B1A"/>
    <w:rsid w:val="00E05B72"/>
    <w:rsid w:val="00E06CE7"/>
    <w:rsid w:val="00E06EFB"/>
    <w:rsid w:val="00E07217"/>
    <w:rsid w:val="00E07810"/>
    <w:rsid w:val="00E07AD6"/>
    <w:rsid w:val="00E07C20"/>
    <w:rsid w:val="00E105D8"/>
    <w:rsid w:val="00E1226C"/>
    <w:rsid w:val="00E124AE"/>
    <w:rsid w:val="00E144B1"/>
    <w:rsid w:val="00E157C1"/>
    <w:rsid w:val="00E1698A"/>
    <w:rsid w:val="00E174C3"/>
    <w:rsid w:val="00E21472"/>
    <w:rsid w:val="00E227C1"/>
    <w:rsid w:val="00E22835"/>
    <w:rsid w:val="00E23437"/>
    <w:rsid w:val="00E235A0"/>
    <w:rsid w:val="00E24492"/>
    <w:rsid w:val="00E24BCC"/>
    <w:rsid w:val="00E25E91"/>
    <w:rsid w:val="00E261CC"/>
    <w:rsid w:val="00E26A97"/>
    <w:rsid w:val="00E30DEE"/>
    <w:rsid w:val="00E30F1D"/>
    <w:rsid w:val="00E31E38"/>
    <w:rsid w:val="00E3208A"/>
    <w:rsid w:val="00E325FE"/>
    <w:rsid w:val="00E3289D"/>
    <w:rsid w:val="00E330CE"/>
    <w:rsid w:val="00E3359B"/>
    <w:rsid w:val="00E34EE2"/>
    <w:rsid w:val="00E36428"/>
    <w:rsid w:val="00E3662F"/>
    <w:rsid w:val="00E36A94"/>
    <w:rsid w:val="00E36FB6"/>
    <w:rsid w:val="00E4007F"/>
    <w:rsid w:val="00E41AD5"/>
    <w:rsid w:val="00E4270C"/>
    <w:rsid w:val="00E42D90"/>
    <w:rsid w:val="00E43C9C"/>
    <w:rsid w:val="00E441F1"/>
    <w:rsid w:val="00E45533"/>
    <w:rsid w:val="00E45FFC"/>
    <w:rsid w:val="00E46142"/>
    <w:rsid w:val="00E47D2D"/>
    <w:rsid w:val="00E50060"/>
    <w:rsid w:val="00E50641"/>
    <w:rsid w:val="00E513A6"/>
    <w:rsid w:val="00E51DB7"/>
    <w:rsid w:val="00E56F65"/>
    <w:rsid w:val="00E572E1"/>
    <w:rsid w:val="00E57890"/>
    <w:rsid w:val="00E578D3"/>
    <w:rsid w:val="00E57F83"/>
    <w:rsid w:val="00E624E3"/>
    <w:rsid w:val="00E6352B"/>
    <w:rsid w:val="00E6400A"/>
    <w:rsid w:val="00E6408B"/>
    <w:rsid w:val="00E64C00"/>
    <w:rsid w:val="00E65B42"/>
    <w:rsid w:val="00E65DB1"/>
    <w:rsid w:val="00E67090"/>
    <w:rsid w:val="00E67D9E"/>
    <w:rsid w:val="00E67F25"/>
    <w:rsid w:val="00E67FE4"/>
    <w:rsid w:val="00E70E7C"/>
    <w:rsid w:val="00E71260"/>
    <w:rsid w:val="00E73A5A"/>
    <w:rsid w:val="00E747FC"/>
    <w:rsid w:val="00E749E6"/>
    <w:rsid w:val="00E75359"/>
    <w:rsid w:val="00E75957"/>
    <w:rsid w:val="00E75E27"/>
    <w:rsid w:val="00E76240"/>
    <w:rsid w:val="00E7651E"/>
    <w:rsid w:val="00E76597"/>
    <w:rsid w:val="00E77387"/>
    <w:rsid w:val="00E7769F"/>
    <w:rsid w:val="00E77E1E"/>
    <w:rsid w:val="00E77F0A"/>
    <w:rsid w:val="00E80796"/>
    <w:rsid w:val="00E80A6B"/>
    <w:rsid w:val="00E80D99"/>
    <w:rsid w:val="00E8191B"/>
    <w:rsid w:val="00E81DB4"/>
    <w:rsid w:val="00E8320F"/>
    <w:rsid w:val="00E833FD"/>
    <w:rsid w:val="00E840FC"/>
    <w:rsid w:val="00E8440D"/>
    <w:rsid w:val="00E84E4E"/>
    <w:rsid w:val="00E8618E"/>
    <w:rsid w:val="00E87C2D"/>
    <w:rsid w:val="00E9156C"/>
    <w:rsid w:val="00E9266B"/>
    <w:rsid w:val="00E9505D"/>
    <w:rsid w:val="00E9648D"/>
    <w:rsid w:val="00E96A79"/>
    <w:rsid w:val="00E96EA7"/>
    <w:rsid w:val="00EA0FED"/>
    <w:rsid w:val="00EA1050"/>
    <w:rsid w:val="00EA3047"/>
    <w:rsid w:val="00EA3292"/>
    <w:rsid w:val="00EA4A1A"/>
    <w:rsid w:val="00EA5A59"/>
    <w:rsid w:val="00EA735A"/>
    <w:rsid w:val="00EA7838"/>
    <w:rsid w:val="00EA7B11"/>
    <w:rsid w:val="00EA7B13"/>
    <w:rsid w:val="00EB15DC"/>
    <w:rsid w:val="00EB21B4"/>
    <w:rsid w:val="00EB2936"/>
    <w:rsid w:val="00EB2D61"/>
    <w:rsid w:val="00EB5BA9"/>
    <w:rsid w:val="00EB65AF"/>
    <w:rsid w:val="00EB77ED"/>
    <w:rsid w:val="00EC0529"/>
    <w:rsid w:val="00EC2468"/>
    <w:rsid w:val="00EC2B2C"/>
    <w:rsid w:val="00EC3D38"/>
    <w:rsid w:val="00EC3F41"/>
    <w:rsid w:val="00EC49FD"/>
    <w:rsid w:val="00EC71A6"/>
    <w:rsid w:val="00EC7309"/>
    <w:rsid w:val="00EC7695"/>
    <w:rsid w:val="00ED0545"/>
    <w:rsid w:val="00ED1BD0"/>
    <w:rsid w:val="00ED1DFF"/>
    <w:rsid w:val="00ED28C5"/>
    <w:rsid w:val="00ED3085"/>
    <w:rsid w:val="00ED7A3D"/>
    <w:rsid w:val="00ED7F40"/>
    <w:rsid w:val="00EE0375"/>
    <w:rsid w:val="00EE0AB4"/>
    <w:rsid w:val="00EE1224"/>
    <w:rsid w:val="00EE1FA7"/>
    <w:rsid w:val="00EE2696"/>
    <w:rsid w:val="00EE306A"/>
    <w:rsid w:val="00EE39AE"/>
    <w:rsid w:val="00EE3E15"/>
    <w:rsid w:val="00EE3EF1"/>
    <w:rsid w:val="00EE4CA5"/>
    <w:rsid w:val="00EE58E9"/>
    <w:rsid w:val="00EE639C"/>
    <w:rsid w:val="00EE6692"/>
    <w:rsid w:val="00EE6A53"/>
    <w:rsid w:val="00EF095E"/>
    <w:rsid w:val="00EF1309"/>
    <w:rsid w:val="00EF152B"/>
    <w:rsid w:val="00EF1DD7"/>
    <w:rsid w:val="00EF24AE"/>
    <w:rsid w:val="00EF380B"/>
    <w:rsid w:val="00EF3919"/>
    <w:rsid w:val="00EF399E"/>
    <w:rsid w:val="00EF3B31"/>
    <w:rsid w:val="00EF3D05"/>
    <w:rsid w:val="00EF41B0"/>
    <w:rsid w:val="00EF49F7"/>
    <w:rsid w:val="00EF5DFA"/>
    <w:rsid w:val="00EF70EE"/>
    <w:rsid w:val="00EF7541"/>
    <w:rsid w:val="00EF76DD"/>
    <w:rsid w:val="00EF7C94"/>
    <w:rsid w:val="00F00498"/>
    <w:rsid w:val="00F02107"/>
    <w:rsid w:val="00F02713"/>
    <w:rsid w:val="00F02899"/>
    <w:rsid w:val="00F04018"/>
    <w:rsid w:val="00F04148"/>
    <w:rsid w:val="00F0498D"/>
    <w:rsid w:val="00F07470"/>
    <w:rsid w:val="00F0793B"/>
    <w:rsid w:val="00F12880"/>
    <w:rsid w:val="00F143C3"/>
    <w:rsid w:val="00F151D1"/>
    <w:rsid w:val="00F16F54"/>
    <w:rsid w:val="00F17467"/>
    <w:rsid w:val="00F203CC"/>
    <w:rsid w:val="00F20622"/>
    <w:rsid w:val="00F21671"/>
    <w:rsid w:val="00F220E8"/>
    <w:rsid w:val="00F236FF"/>
    <w:rsid w:val="00F23D1F"/>
    <w:rsid w:val="00F248E0"/>
    <w:rsid w:val="00F249EF"/>
    <w:rsid w:val="00F2597A"/>
    <w:rsid w:val="00F25A37"/>
    <w:rsid w:val="00F26DA8"/>
    <w:rsid w:val="00F26E2B"/>
    <w:rsid w:val="00F30C86"/>
    <w:rsid w:val="00F32F86"/>
    <w:rsid w:val="00F342A7"/>
    <w:rsid w:val="00F35586"/>
    <w:rsid w:val="00F359C4"/>
    <w:rsid w:val="00F370A4"/>
    <w:rsid w:val="00F41EC2"/>
    <w:rsid w:val="00F42971"/>
    <w:rsid w:val="00F451FF"/>
    <w:rsid w:val="00F465EA"/>
    <w:rsid w:val="00F46878"/>
    <w:rsid w:val="00F46B50"/>
    <w:rsid w:val="00F47F2B"/>
    <w:rsid w:val="00F510CE"/>
    <w:rsid w:val="00F525D1"/>
    <w:rsid w:val="00F52717"/>
    <w:rsid w:val="00F542BF"/>
    <w:rsid w:val="00F54C83"/>
    <w:rsid w:val="00F5564A"/>
    <w:rsid w:val="00F55ABE"/>
    <w:rsid w:val="00F56ACA"/>
    <w:rsid w:val="00F56DDF"/>
    <w:rsid w:val="00F577A1"/>
    <w:rsid w:val="00F57F78"/>
    <w:rsid w:val="00F62B9D"/>
    <w:rsid w:val="00F63302"/>
    <w:rsid w:val="00F6386E"/>
    <w:rsid w:val="00F64B6C"/>
    <w:rsid w:val="00F64B86"/>
    <w:rsid w:val="00F65DCE"/>
    <w:rsid w:val="00F663A2"/>
    <w:rsid w:val="00F67895"/>
    <w:rsid w:val="00F71109"/>
    <w:rsid w:val="00F711E1"/>
    <w:rsid w:val="00F716F4"/>
    <w:rsid w:val="00F73627"/>
    <w:rsid w:val="00F7411D"/>
    <w:rsid w:val="00F74674"/>
    <w:rsid w:val="00F74DF8"/>
    <w:rsid w:val="00F74E33"/>
    <w:rsid w:val="00F75A91"/>
    <w:rsid w:val="00F75DC2"/>
    <w:rsid w:val="00F77EE2"/>
    <w:rsid w:val="00F8118F"/>
    <w:rsid w:val="00F815E0"/>
    <w:rsid w:val="00F82F52"/>
    <w:rsid w:val="00F8300D"/>
    <w:rsid w:val="00F8377E"/>
    <w:rsid w:val="00F83A7A"/>
    <w:rsid w:val="00F83D5A"/>
    <w:rsid w:val="00F842B4"/>
    <w:rsid w:val="00F849F3"/>
    <w:rsid w:val="00F853B2"/>
    <w:rsid w:val="00F85A21"/>
    <w:rsid w:val="00F863D0"/>
    <w:rsid w:val="00F8699F"/>
    <w:rsid w:val="00F90330"/>
    <w:rsid w:val="00F90801"/>
    <w:rsid w:val="00F90C3B"/>
    <w:rsid w:val="00F90C7D"/>
    <w:rsid w:val="00F936A0"/>
    <w:rsid w:val="00F943F4"/>
    <w:rsid w:val="00F94682"/>
    <w:rsid w:val="00F94683"/>
    <w:rsid w:val="00F951D9"/>
    <w:rsid w:val="00F955B7"/>
    <w:rsid w:val="00F959FF"/>
    <w:rsid w:val="00F966B6"/>
    <w:rsid w:val="00F96B3D"/>
    <w:rsid w:val="00F96B92"/>
    <w:rsid w:val="00F9701C"/>
    <w:rsid w:val="00FA0CF6"/>
    <w:rsid w:val="00FA0E80"/>
    <w:rsid w:val="00FA1D00"/>
    <w:rsid w:val="00FA1ECA"/>
    <w:rsid w:val="00FA2187"/>
    <w:rsid w:val="00FA4FE6"/>
    <w:rsid w:val="00FA574E"/>
    <w:rsid w:val="00FA5FD3"/>
    <w:rsid w:val="00FA61BE"/>
    <w:rsid w:val="00FA6FF1"/>
    <w:rsid w:val="00FA73AB"/>
    <w:rsid w:val="00FB0094"/>
    <w:rsid w:val="00FB0616"/>
    <w:rsid w:val="00FB102B"/>
    <w:rsid w:val="00FB1265"/>
    <w:rsid w:val="00FB2F5C"/>
    <w:rsid w:val="00FB3343"/>
    <w:rsid w:val="00FB3715"/>
    <w:rsid w:val="00FB5AC1"/>
    <w:rsid w:val="00FB5FA3"/>
    <w:rsid w:val="00FB72CA"/>
    <w:rsid w:val="00FB752A"/>
    <w:rsid w:val="00FB7B36"/>
    <w:rsid w:val="00FB7EB6"/>
    <w:rsid w:val="00FC038A"/>
    <w:rsid w:val="00FC1EFB"/>
    <w:rsid w:val="00FC3BA7"/>
    <w:rsid w:val="00FC3F50"/>
    <w:rsid w:val="00FC425F"/>
    <w:rsid w:val="00FC48D0"/>
    <w:rsid w:val="00FC57CC"/>
    <w:rsid w:val="00FC5892"/>
    <w:rsid w:val="00FC6227"/>
    <w:rsid w:val="00FC6714"/>
    <w:rsid w:val="00FC69E7"/>
    <w:rsid w:val="00FC7166"/>
    <w:rsid w:val="00FC7A51"/>
    <w:rsid w:val="00FD0C65"/>
    <w:rsid w:val="00FD1206"/>
    <w:rsid w:val="00FD2A95"/>
    <w:rsid w:val="00FD2ACA"/>
    <w:rsid w:val="00FD3B3B"/>
    <w:rsid w:val="00FD4634"/>
    <w:rsid w:val="00FD57D1"/>
    <w:rsid w:val="00FD5D68"/>
    <w:rsid w:val="00FE02C4"/>
    <w:rsid w:val="00FE0502"/>
    <w:rsid w:val="00FE1FD6"/>
    <w:rsid w:val="00FE2597"/>
    <w:rsid w:val="00FE2FE7"/>
    <w:rsid w:val="00FE3B0D"/>
    <w:rsid w:val="00FE43F9"/>
    <w:rsid w:val="00FE4471"/>
    <w:rsid w:val="00FE7052"/>
    <w:rsid w:val="00FF27B8"/>
    <w:rsid w:val="00FF2C38"/>
    <w:rsid w:val="00FF2D16"/>
    <w:rsid w:val="00FF4114"/>
    <w:rsid w:val="00FF4446"/>
    <w:rsid w:val="00FF4CC0"/>
    <w:rsid w:val="00FF5705"/>
    <w:rsid w:val="00FF58FE"/>
    <w:rsid w:val="00FF65D8"/>
    <w:rsid w:val="00FF680B"/>
    <w:rsid w:val="00FF717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D8DD21-6AA6-4743-B8CC-1BD28F23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051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9077E5"/>
    <w:pPr>
      <w:keepNext/>
      <w:outlineLvl w:val="0"/>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4159C2"/>
    <w:rPr>
      <w:color w:val="0000FF"/>
      <w:u w:val="single"/>
    </w:rPr>
  </w:style>
  <w:style w:type="paragraph" w:styleId="a5">
    <w:name w:val="Normal (Web)"/>
    <w:basedOn w:val="a0"/>
    <w:rsid w:val="004159C2"/>
    <w:pPr>
      <w:spacing w:before="100" w:beforeAutospacing="1" w:after="100" w:afterAutospacing="1"/>
    </w:pPr>
    <w:rPr>
      <w:rFonts w:ascii="Verdana" w:hAnsi="Verdana"/>
      <w:sz w:val="16"/>
      <w:szCs w:val="16"/>
    </w:rPr>
  </w:style>
  <w:style w:type="paragraph" w:styleId="a6">
    <w:name w:val="header"/>
    <w:basedOn w:val="a0"/>
    <w:link w:val="a7"/>
    <w:uiPriority w:val="99"/>
    <w:unhideWhenUsed/>
    <w:rsid w:val="004159C2"/>
    <w:pPr>
      <w:tabs>
        <w:tab w:val="center" w:pos="4677"/>
        <w:tab w:val="right" w:pos="9355"/>
      </w:tabs>
    </w:pPr>
  </w:style>
  <w:style w:type="character" w:customStyle="1" w:styleId="a7">
    <w:name w:val="Верхний колонтитул Знак"/>
    <w:basedOn w:val="a1"/>
    <w:link w:val="a6"/>
    <w:uiPriority w:val="99"/>
    <w:rsid w:val="004159C2"/>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4159C2"/>
    <w:pPr>
      <w:tabs>
        <w:tab w:val="center" w:pos="4677"/>
        <w:tab w:val="right" w:pos="9355"/>
      </w:tabs>
    </w:pPr>
  </w:style>
  <w:style w:type="character" w:customStyle="1" w:styleId="a9">
    <w:name w:val="Нижний колонтитул Знак"/>
    <w:basedOn w:val="a1"/>
    <w:link w:val="a8"/>
    <w:uiPriority w:val="99"/>
    <w:rsid w:val="004159C2"/>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4159C2"/>
    <w:rPr>
      <w:rFonts w:ascii="Tahoma" w:hAnsi="Tahoma" w:cs="Tahoma"/>
      <w:sz w:val="16"/>
      <w:szCs w:val="16"/>
    </w:rPr>
  </w:style>
  <w:style w:type="character" w:customStyle="1" w:styleId="ab">
    <w:name w:val="Текст выноски Знак"/>
    <w:basedOn w:val="a1"/>
    <w:link w:val="aa"/>
    <w:uiPriority w:val="99"/>
    <w:semiHidden/>
    <w:rsid w:val="004159C2"/>
    <w:rPr>
      <w:rFonts w:ascii="Tahoma" w:eastAsia="Times New Roman" w:hAnsi="Tahoma" w:cs="Tahoma"/>
      <w:sz w:val="16"/>
      <w:szCs w:val="16"/>
      <w:lang w:eastAsia="ru-RU"/>
    </w:rPr>
  </w:style>
  <w:style w:type="paragraph" w:styleId="ac">
    <w:name w:val="List Paragraph"/>
    <w:basedOn w:val="a0"/>
    <w:uiPriority w:val="34"/>
    <w:qFormat/>
    <w:rsid w:val="005A5365"/>
    <w:pPr>
      <w:ind w:left="720"/>
      <w:contextualSpacing/>
    </w:pPr>
  </w:style>
  <w:style w:type="paragraph" w:customStyle="1" w:styleId="2">
    <w:name w:val="Обычный2"/>
    <w:rsid w:val="005A536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
    <w:name w:val="Обычный1"/>
    <w:rsid w:val="00A6377F"/>
    <w:pPr>
      <w:spacing w:after="0" w:line="240" w:lineRule="auto"/>
    </w:pPr>
    <w:rPr>
      <w:rFonts w:ascii="Times New Roman" w:eastAsia="Times New Roman" w:hAnsi="Times New Roman" w:cs="Times New Roman"/>
      <w:sz w:val="20"/>
      <w:szCs w:val="20"/>
      <w:lang w:eastAsia="ru-RU"/>
    </w:rPr>
  </w:style>
  <w:style w:type="paragraph" w:customStyle="1" w:styleId="3">
    <w:name w:val="Обычный3"/>
    <w:rsid w:val="00DA74AD"/>
    <w:pPr>
      <w:spacing w:after="0" w:line="240" w:lineRule="auto"/>
    </w:pPr>
    <w:rPr>
      <w:rFonts w:ascii="Times New Roman" w:eastAsia="Times New Roman" w:hAnsi="Times New Roman" w:cs="Times New Roman"/>
      <w:sz w:val="20"/>
      <w:szCs w:val="20"/>
      <w:lang w:eastAsia="ru-RU"/>
    </w:rPr>
  </w:style>
  <w:style w:type="paragraph" w:styleId="a">
    <w:name w:val="List Bullet"/>
    <w:basedOn w:val="ad"/>
    <w:rsid w:val="00DA74AD"/>
    <w:pPr>
      <w:numPr>
        <w:numId w:val="2"/>
      </w:numPr>
      <w:tabs>
        <w:tab w:val="clear" w:pos="361"/>
        <w:tab w:val="num" w:pos="360"/>
      </w:tabs>
      <w:autoSpaceDE w:val="0"/>
      <w:autoSpaceDN w:val="0"/>
      <w:spacing w:before="60" w:after="0" w:line="360" w:lineRule="auto"/>
      <w:ind w:left="0" w:firstLine="0"/>
      <w:jc w:val="both"/>
    </w:pPr>
    <w:rPr>
      <w:rFonts w:eastAsia="Batang" w:cs="Arial"/>
      <w:color w:val="000000"/>
      <w:spacing w:val="-8"/>
      <w:szCs w:val="21"/>
    </w:rPr>
  </w:style>
  <w:style w:type="paragraph" w:styleId="ad">
    <w:name w:val="Body Text"/>
    <w:basedOn w:val="a0"/>
    <w:link w:val="ae"/>
    <w:unhideWhenUsed/>
    <w:rsid w:val="00DA74AD"/>
    <w:pPr>
      <w:spacing w:after="120"/>
    </w:pPr>
  </w:style>
  <w:style w:type="character" w:customStyle="1" w:styleId="ae">
    <w:name w:val="Основной текст Знак"/>
    <w:basedOn w:val="a1"/>
    <w:link w:val="ad"/>
    <w:rsid w:val="00DA74AD"/>
    <w:rPr>
      <w:rFonts w:ascii="Times New Roman" w:eastAsia="Times New Roman" w:hAnsi="Times New Roman" w:cs="Times New Roman"/>
      <w:sz w:val="24"/>
      <w:szCs w:val="24"/>
      <w:lang w:eastAsia="ru-RU"/>
    </w:rPr>
  </w:style>
  <w:style w:type="table" w:styleId="af">
    <w:name w:val="Table Grid"/>
    <w:basedOn w:val="a2"/>
    <w:uiPriority w:val="59"/>
    <w:rsid w:val="0040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0"/>
    <w:link w:val="af1"/>
    <w:uiPriority w:val="99"/>
    <w:semiHidden/>
    <w:unhideWhenUsed/>
    <w:rsid w:val="00EB2936"/>
    <w:pPr>
      <w:spacing w:after="120"/>
      <w:ind w:left="283"/>
    </w:pPr>
  </w:style>
  <w:style w:type="character" w:customStyle="1" w:styleId="af1">
    <w:name w:val="Основной текст с отступом Знак"/>
    <w:basedOn w:val="a1"/>
    <w:link w:val="af0"/>
    <w:uiPriority w:val="99"/>
    <w:semiHidden/>
    <w:rsid w:val="00EB2936"/>
    <w:rPr>
      <w:rFonts w:ascii="Times New Roman" w:eastAsia="Times New Roman" w:hAnsi="Times New Roman" w:cs="Times New Roman"/>
      <w:sz w:val="24"/>
      <w:szCs w:val="24"/>
      <w:lang w:eastAsia="ru-RU"/>
    </w:rPr>
  </w:style>
  <w:style w:type="paragraph" w:customStyle="1" w:styleId="ConsPlusNonformat">
    <w:name w:val="ConsPlusNonformat"/>
    <w:rsid w:val="00EB29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1"/>
    <w:link w:val="1"/>
    <w:rsid w:val="009077E5"/>
    <w:rPr>
      <w:rFonts w:ascii="Times New Roman" w:eastAsia="Times New Roman" w:hAnsi="Times New Roman" w:cs="Times New Roman"/>
      <w:b/>
      <w:sz w:val="20"/>
      <w:szCs w:val="20"/>
      <w:lang w:eastAsia="ru-RU"/>
    </w:rPr>
  </w:style>
  <w:style w:type="paragraph" w:customStyle="1" w:styleId="ConsNormal">
    <w:name w:val="ConsNormal"/>
    <w:rsid w:val="000007B8"/>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2">
    <w:name w:val="Таблица шапка"/>
    <w:basedOn w:val="a0"/>
    <w:rsid w:val="008F5402"/>
    <w:pPr>
      <w:keepNext/>
      <w:spacing w:before="40" w:after="40"/>
      <w:ind w:left="57" w:right="57"/>
    </w:pPr>
    <w:rPr>
      <w:snapToGrid w:val="0"/>
      <w:sz w:val="22"/>
      <w:szCs w:val="20"/>
    </w:rPr>
  </w:style>
  <w:style w:type="paragraph" w:customStyle="1" w:styleId="af3">
    <w:name w:val="Таблица текст"/>
    <w:basedOn w:val="a0"/>
    <w:link w:val="12"/>
    <w:rsid w:val="008F5402"/>
    <w:pPr>
      <w:spacing w:before="40" w:after="40"/>
      <w:ind w:left="57" w:right="57"/>
    </w:pPr>
    <w:rPr>
      <w:snapToGrid w:val="0"/>
      <w:szCs w:val="20"/>
    </w:rPr>
  </w:style>
  <w:style w:type="character" w:customStyle="1" w:styleId="af4">
    <w:name w:val="комментарий"/>
    <w:basedOn w:val="a1"/>
    <w:rsid w:val="008F5402"/>
    <w:rPr>
      <w:b/>
      <w:i/>
      <w:shd w:val="clear" w:color="auto" w:fill="FFFF99"/>
    </w:rPr>
  </w:style>
  <w:style w:type="paragraph" w:customStyle="1" w:styleId="4">
    <w:name w:val="Обычный4"/>
    <w:rsid w:val="009068C9"/>
    <w:pPr>
      <w:spacing w:after="0" w:line="240" w:lineRule="auto"/>
    </w:pPr>
    <w:rPr>
      <w:rFonts w:ascii="Times New Roman" w:eastAsia="Times New Roman" w:hAnsi="Times New Roman" w:cs="Times New Roman"/>
      <w:sz w:val="20"/>
      <w:szCs w:val="20"/>
      <w:lang w:eastAsia="ru-RU"/>
    </w:rPr>
  </w:style>
  <w:style w:type="paragraph" w:styleId="af5">
    <w:name w:val="Plain Text"/>
    <w:basedOn w:val="a0"/>
    <w:link w:val="af6"/>
    <w:rsid w:val="00B4553C"/>
    <w:pPr>
      <w:autoSpaceDE w:val="0"/>
      <w:autoSpaceDN w:val="0"/>
    </w:pPr>
    <w:rPr>
      <w:rFonts w:ascii="Courier New" w:hAnsi="Courier New" w:cs="Courier New"/>
      <w:sz w:val="20"/>
      <w:szCs w:val="20"/>
    </w:rPr>
  </w:style>
  <w:style w:type="character" w:customStyle="1" w:styleId="af6">
    <w:name w:val="Текст Знак"/>
    <w:basedOn w:val="a1"/>
    <w:link w:val="af5"/>
    <w:rsid w:val="00B4553C"/>
    <w:rPr>
      <w:rFonts w:ascii="Courier New" w:eastAsia="Times New Roman" w:hAnsi="Courier New" w:cs="Courier New"/>
      <w:sz w:val="20"/>
      <w:szCs w:val="20"/>
      <w:lang w:eastAsia="ru-RU"/>
    </w:rPr>
  </w:style>
  <w:style w:type="character" w:customStyle="1" w:styleId="apple-converted-space">
    <w:name w:val="apple-converted-space"/>
    <w:basedOn w:val="a1"/>
    <w:rsid w:val="008A086B"/>
  </w:style>
  <w:style w:type="paragraph" w:customStyle="1" w:styleId="ConsNonformat">
    <w:name w:val="ConsNonformat"/>
    <w:rsid w:val="00061F1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30">
    <w:name w:val="Стиль3 Знак Знак"/>
    <w:basedOn w:val="20"/>
    <w:rsid w:val="007A70E3"/>
    <w:pPr>
      <w:widowControl w:val="0"/>
      <w:tabs>
        <w:tab w:val="num" w:pos="360"/>
      </w:tabs>
      <w:adjustRightInd w:val="0"/>
      <w:spacing w:after="0" w:line="240" w:lineRule="auto"/>
      <w:jc w:val="both"/>
    </w:pPr>
    <w:rPr>
      <w:szCs w:val="20"/>
    </w:rPr>
  </w:style>
  <w:style w:type="paragraph" w:styleId="20">
    <w:name w:val="Body Text Indent 2"/>
    <w:basedOn w:val="a0"/>
    <w:link w:val="21"/>
    <w:uiPriority w:val="99"/>
    <w:semiHidden/>
    <w:unhideWhenUsed/>
    <w:rsid w:val="007A70E3"/>
    <w:pPr>
      <w:spacing w:after="120" w:line="480" w:lineRule="auto"/>
      <w:ind w:left="283"/>
    </w:pPr>
  </w:style>
  <w:style w:type="character" w:customStyle="1" w:styleId="21">
    <w:name w:val="Основной текст с отступом 2 Знак"/>
    <w:basedOn w:val="a1"/>
    <w:link w:val="20"/>
    <w:uiPriority w:val="99"/>
    <w:semiHidden/>
    <w:rsid w:val="007A70E3"/>
    <w:rPr>
      <w:rFonts w:ascii="Times New Roman" w:eastAsia="Times New Roman" w:hAnsi="Times New Roman" w:cs="Times New Roman"/>
      <w:sz w:val="24"/>
      <w:szCs w:val="24"/>
      <w:lang w:eastAsia="ru-RU"/>
    </w:rPr>
  </w:style>
  <w:style w:type="character" w:styleId="af7">
    <w:name w:val="FollowedHyperlink"/>
    <w:basedOn w:val="a1"/>
    <w:uiPriority w:val="99"/>
    <w:semiHidden/>
    <w:unhideWhenUsed/>
    <w:rsid w:val="00062E19"/>
    <w:rPr>
      <w:color w:val="800080" w:themeColor="followedHyperlink"/>
      <w:u w:val="single"/>
    </w:rPr>
  </w:style>
  <w:style w:type="character" w:customStyle="1" w:styleId="12">
    <w:name w:val="Таблица текст Знак1"/>
    <w:link w:val="af3"/>
    <w:locked/>
    <w:rsid w:val="00800C26"/>
    <w:rPr>
      <w:rFonts w:ascii="Times New Roman" w:eastAsia="Times New Roman" w:hAnsi="Times New Roman" w:cs="Times New Roman"/>
      <w:snapToGrid w:val="0"/>
      <w:sz w:val="24"/>
      <w:szCs w:val="20"/>
      <w:lang w:eastAsia="ru-RU"/>
    </w:rPr>
  </w:style>
  <w:style w:type="paragraph" w:customStyle="1" w:styleId="ConsPlusNormal">
    <w:name w:val="ConsPlusNormal"/>
    <w:rsid w:val="008950E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footnote text"/>
    <w:basedOn w:val="a0"/>
    <w:link w:val="af9"/>
    <w:uiPriority w:val="99"/>
    <w:semiHidden/>
    <w:unhideWhenUsed/>
    <w:rsid w:val="007D4EEB"/>
    <w:rPr>
      <w:sz w:val="20"/>
      <w:szCs w:val="20"/>
    </w:rPr>
  </w:style>
  <w:style w:type="character" w:customStyle="1" w:styleId="af9">
    <w:name w:val="Текст сноски Знак"/>
    <w:basedOn w:val="a1"/>
    <w:link w:val="af8"/>
    <w:uiPriority w:val="99"/>
    <w:semiHidden/>
    <w:rsid w:val="007D4EEB"/>
    <w:rPr>
      <w:rFonts w:ascii="Times New Roman" w:eastAsia="Times New Roman" w:hAnsi="Times New Roman" w:cs="Times New Roman"/>
      <w:sz w:val="20"/>
      <w:szCs w:val="20"/>
      <w:lang w:eastAsia="ru-RU"/>
    </w:rPr>
  </w:style>
  <w:style w:type="character" w:styleId="afa">
    <w:name w:val="footnote reference"/>
    <w:basedOn w:val="a1"/>
    <w:uiPriority w:val="99"/>
    <w:semiHidden/>
    <w:unhideWhenUsed/>
    <w:rsid w:val="007D4EEB"/>
    <w:rPr>
      <w:vertAlign w:val="superscript"/>
    </w:rPr>
  </w:style>
  <w:style w:type="character" w:styleId="afb">
    <w:name w:val="annotation reference"/>
    <w:basedOn w:val="a1"/>
    <w:uiPriority w:val="99"/>
    <w:semiHidden/>
    <w:unhideWhenUsed/>
    <w:rsid w:val="008E158C"/>
    <w:rPr>
      <w:sz w:val="16"/>
      <w:szCs w:val="16"/>
    </w:rPr>
  </w:style>
  <w:style w:type="paragraph" w:styleId="afc">
    <w:name w:val="annotation text"/>
    <w:basedOn w:val="a0"/>
    <w:link w:val="afd"/>
    <w:uiPriority w:val="99"/>
    <w:semiHidden/>
    <w:unhideWhenUsed/>
    <w:rsid w:val="008E158C"/>
    <w:rPr>
      <w:sz w:val="20"/>
      <w:szCs w:val="20"/>
    </w:rPr>
  </w:style>
  <w:style w:type="character" w:customStyle="1" w:styleId="afd">
    <w:name w:val="Текст примечания Знак"/>
    <w:basedOn w:val="a1"/>
    <w:link w:val="afc"/>
    <w:uiPriority w:val="99"/>
    <w:semiHidden/>
    <w:rsid w:val="008E158C"/>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E158C"/>
    <w:rPr>
      <w:b/>
      <w:bCs/>
    </w:rPr>
  </w:style>
  <w:style w:type="character" w:customStyle="1" w:styleId="aff">
    <w:name w:val="Тема примечания Знак"/>
    <w:basedOn w:val="afd"/>
    <w:link w:val="afe"/>
    <w:uiPriority w:val="99"/>
    <w:semiHidden/>
    <w:rsid w:val="008E158C"/>
    <w:rPr>
      <w:rFonts w:ascii="Times New Roman" w:eastAsia="Times New Roman" w:hAnsi="Times New Roman" w:cs="Times New Roman"/>
      <w:b/>
      <w:bCs/>
      <w:sz w:val="20"/>
      <w:szCs w:val="20"/>
      <w:lang w:eastAsia="ru-RU"/>
    </w:rPr>
  </w:style>
  <w:style w:type="character" w:styleId="aff0">
    <w:name w:val="Strong"/>
    <w:basedOn w:val="a1"/>
    <w:uiPriority w:val="22"/>
    <w:qFormat/>
    <w:rsid w:val="00D63C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0254">
      <w:bodyDiv w:val="1"/>
      <w:marLeft w:val="0"/>
      <w:marRight w:val="0"/>
      <w:marTop w:val="0"/>
      <w:marBottom w:val="0"/>
      <w:divBdr>
        <w:top w:val="none" w:sz="0" w:space="0" w:color="auto"/>
        <w:left w:val="none" w:sz="0" w:space="0" w:color="auto"/>
        <w:bottom w:val="none" w:sz="0" w:space="0" w:color="auto"/>
        <w:right w:val="none" w:sz="0" w:space="0" w:color="auto"/>
      </w:divBdr>
    </w:div>
    <w:div w:id="75624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dr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sk.ru"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Kulikov-AP@amur.drsk.ru" TargetMode="External"/><Relationship Id="rId10" Type="http://schemas.openxmlformats.org/officeDocument/2006/relationships/hyperlink" Target="http://www.drsk.ru" TargetMode="External"/><Relationship Id="rId19" Type="http://schemas.openxmlformats.org/officeDocument/2006/relationships/image" Target="media/image9.jpeg"/><Relationship Id="rId31" Type="http://schemas.openxmlformats.org/officeDocument/2006/relationships/hyperlink" Target="mailto:ld@rushydro.ru" TargetMode="External"/><Relationship Id="rId4" Type="http://schemas.openxmlformats.org/officeDocument/2006/relationships/settings" Target="settings.xml"/><Relationship Id="rId9" Type="http://schemas.openxmlformats.org/officeDocument/2006/relationships/hyperlink" Target="mailto:Kulikov-AP@amur.drsk.ru"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rushydro.ru/for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62D6-AB87-4C4E-ACBA-73FB6833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8844</Words>
  <Characters>50414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ОАО "РАО ЭС Востока"</Company>
  <LinksUpToDate>false</LinksUpToDate>
  <CharactersWithSpaces>59140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 Андрей Васильевич</dc:creator>
  <cp:lastModifiedBy>Макарова Оксана Владимировна</cp:lastModifiedBy>
  <cp:revision>2</cp:revision>
  <cp:lastPrinted>2019-12-27T05:46:00Z</cp:lastPrinted>
  <dcterms:created xsi:type="dcterms:W3CDTF">2019-12-27T06:23:00Z</dcterms:created>
  <dcterms:modified xsi:type="dcterms:W3CDTF">2019-12-27T06:23:00Z</dcterms:modified>
</cp:coreProperties>
</file>