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35C" w:rsidRPr="00E62C6B" w:rsidRDefault="008F3D46" w:rsidP="0024735C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</w:t>
      </w:r>
      <w:r w:rsidR="0024735C" w:rsidRPr="00E62C6B">
        <w:rPr>
          <w:b/>
          <w:color w:val="000000"/>
          <w:sz w:val="26"/>
          <w:szCs w:val="26"/>
        </w:rPr>
        <w:t>риложение 3.1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Бычиха  в 100 м на северо-восток от дома № 12 по ул. Новая; СМР</w:t>
      </w:r>
    </w:p>
    <w:p w:rsidR="0024735C" w:rsidRPr="00E62C6B" w:rsidRDefault="0024735C" w:rsidP="0024735C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</w:p>
    <w:p w:rsidR="0024735C" w:rsidRPr="00E62C6B" w:rsidRDefault="0024735C" w:rsidP="0024735C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1.Строительство ВЛ-0,4кВ от РУ-0,4кВ </w:t>
      </w:r>
      <w:r w:rsidR="006E6B00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>новый ТП-1132 с. Бычиха протяженностью 0,100 км (заявитель: Аршинский С.А.)</w:t>
      </w: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915AE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Общая длина трассы ВЛ (строительная) от РУ-0,4 кВ и далее по опоре №1 </w:t>
            </w:r>
            <w:r w:rsidR="00915AE1" w:rsidRPr="00E62C6B">
              <w:rPr>
                <w:sz w:val="26"/>
                <w:szCs w:val="26"/>
              </w:rPr>
              <w:t>Ф-</w:t>
            </w:r>
            <w:r w:rsidRPr="00E62C6B">
              <w:rPr>
                <w:sz w:val="26"/>
                <w:szCs w:val="26"/>
              </w:rPr>
              <w:t>1 ТП-1</w:t>
            </w:r>
            <w:r w:rsidR="00915AE1" w:rsidRPr="00E62C6B">
              <w:rPr>
                <w:sz w:val="26"/>
                <w:szCs w:val="26"/>
              </w:rPr>
              <w:t>1</w:t>
            </w:r>
            <w:r w:rsidRPr="00E62C6B">
              <w:rPr>
                <w:sz w:val="26"/>
                <w:szCs w:val="26"/>
              </w:rPr>
              <w:t xml:space="preserve">31 и далее </w:t>
            </w:r>
            <w:r w:rsidR="00915AE1" w:rsidRPr="00E62C6B">
              <w:rPr>
                <w:sz w:val="26"/>
                <w:szCs w:val="26"/>
              </w:rPr>
              <w:t>в пролетах существующих  опор</w:t>
            </w:r>
            <w:r w:rsidRPr="00E62C6B">
              <w:rPr>
                <w:sz w:val="26"/>
                <w:szCs w:val="26"/>
              </w:rPr>
              <w:t xml:space="preserve"> №14/1-14 </w:t>
            </w:r>
            <w:r w:rsidR="00915AE1" w:rsidRPr="00E62C6B">
              <w:rPr>
                <w:sz w:val="26"/>
                <w:szCs w:val="26"/>
              </w:rPr>
              <w:t>ВЛ-10 Ф-</w:t>
            </w:r>
            <w:r w:rsidRPr="00E62C6B">
              <w:rPr>
                <w:sz w:val="26"/>
                <w:szCs w:val="26"/>
              </w:rPr>
              <w:t xml:space="preserve">7 ПС </w:t>
            </w:r>
            <w:r w:rsidR="00915AE1" w:rsidRPr="00E62C6B">
              <w:rPr>
                <w:sz w:val="26"/>
                <w:szCs w:val="26"/>
              </w:rPr>
              <w:t>«</w:t>
            </w:r>
            <w:r w:rsidRPr="00E62C6B">
              <w:rPr>
                <w:sz w:val="26"/>
                <w:szCs w:val="26"/>
              </w:rPr>
              <w:t>Бычиха</w:t>
            </w:r>
            <w:r w:rsidR="00915AE1" w:rsidRPr="00E62C6B">
              <w:rPr>
                <w:sz w:val="26"/>
                <w:szCs w:val="26"/>
              </w:rPr>
              <w:t>»</w:t>
            </w:r>
            <w:r w:rsidRPr="00E62C6B">
              <w:rPr>
                <w:sz w:val="26"/>
                <w:szCs w:val="26"/>
              </w:rPr>
              <w:t xml:space="preserve"> до вновь установленной</w:t>
            </w:r>
            <w:r w:rsidR="00915AE1" w:rsidRPr="00E62C6B">
              <w:rPr>
                <w:sz w:val="26"/>
                <w:szCs w:val="26"/>
              </w:rPr>
              <w:t xml:space="preserve"> анкерной</w:t>
            </w:r>
            <w:r w:rsidRPr="00E62C6B">
              <w:rPr>
                <w:sz w:val="26"/>
                <w:szCs w:val="26"/>
              </w:rPr>
              <w:t xml:space="preserve"> опоры.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0,100 км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 км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24735C" w:rsidRPr="00E62C6B" w:rsidTr="00915AE1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915AE1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915AE1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Вырубка деревьев </w:t>
            </w:r>
            <w:r w:rsidRPr="00E62C6B">
              <w:rPr>
                <w:sz w:val="26"/>
                <w:szCs w:val="26"/>
                <w:lang w:val="en-US"/>
              </w:rPr>
              <w:t>d</w:t>
            </w:r>
            <w:r w:rsidRPr="00E62C6B"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3A193C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</w:t>
            </w:r>
            <w:r w:rsidR="003A193C" w:rsidRPr="00E62C6B">
              <w:rPr>
                <w:sz w:val="26"/>
                <w:szCs w:val="26"/>
              </w:rPr>
              <w:t>2</w:t>
            </w:r>
            <w:r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24735C" w:rsidRPr="00E62C6B" w:rsidTr="00915AE1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8м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853"/>
        <w:gridCol w:w="2119"/>
        <w:gridCol w:w="706"/>
        <w:gridCol w:w="3284"/>
      </w:tblGrid>
      <w:tr w:rsidR="0024735C" w:rsidRPr="00E62C6B" w:rsidTr="00C2202A">
        <w:tc>
          <w:tcPr>
            <w:tcW w:w="645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668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C2202A">
        <w:tc>
          <w:tcPr>
            <w:tcW w:w="645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2865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3х50+1х54,6;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</w:t>
            </w:r>
          </w:p>
        </w:tc>
      </w:tr>
      <w:tr w:rsidR="0024735C" w:rsidRPr="00E62C6B" w:rsidTr="00C2202A">
        <w:tc>
          <w:tcPr>
            <w:tcW w:w="645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8961" w:type="dxa"/>
            <w:gridSpan w:val="4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  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widowControl w:val="0"/>
        <w:ind w:firstLine="567"/>
        <w:contextualSpacing/>
        <w:jc w:val="both"/>
        <w:rPr>
          <w:b/>
          <w:bCs/>
          <w:iCs/>
          <w:sz w:val="26"/>
          <w:szCs w:val="26"/>
        </w:rPr>
      </w:pPr>
      <w:r w:rsidRPr="00E62C6B">
        <w:rPr>
          <w:b/>
          <w:bCs/>
          <w:iCs/>
          <w:sz w:val="26"/>
          <w:szCs w:val="26"/>
        </w:rPr>
        <w:t>2.</w:t>
      </w:r>
      <w:r w:rsidRPr="00E62C6B">
        <w:rPr>
          <w:b/>
          <w:bCs/>
          <w:i/>
          <w:iCs/>
          <w:sz w:val="26"/>
          <w:szCs w:val="26"/>
        </w:rPr>
        <w:t xml:space="preserve"> </w:t>
      </w:r>
      <w:r w:rsidRPr="00E62C6B">
        <w:rPr>
          <w:b/>
          <w:bCs/>
          <w:iCs/>
          <w:sz w:val="26"/>
          <w:szCs w:val="26"/>
        </w:rPr>
        <w:t>Реконструкция ВЛ-10 кВ Ф</w:t>
      </w:r>
      <w:r w:rsidR="003A193C" w:rsidRPr="00E62C6B">
        <w:rPr>
          <w:b/>
          <w:bCs/>
          <w:iCs/>
          <w:sz w:val="26"/>
          <w:szCs w:val="26"/>
        </w:rPr>
        <w:t>-</w:t>
      </w:r>
      <w:r w:rsidRPr="00E62C6B">
        <w:rPr>
          <w:b/>
          <w:bCs/>
          <w:iCs/>
          <w:sz w:val="26"/>
          <w:szCs w:val="26"/>
        </w:rPr>
        <w:t xml:space="preserve">7 </w:t>
      </w:r>
      <w:r w:rsidR="003A193C" w:rsidRPr="00E62C6B">
        <w:rPr>
          <w:b/>
          <w:bCs/>
          <w:iCs/>
          <w:sz w:val="26"/>
          <w:szCs w:val="26"/>
        </w:rPr>
        <w:t xml:space="preserve">ПС </w:t>
      </w:r>
      <w:r w:rsidRPr="00E62C6B">
        <w:rPr>
          <w:b/>
          <w:bCs/>
          <w:iCs/>
          <w:sz w:val="26"/>
          <w:szCs w:val="26"/>
        </w:rPr>
        <w:t xml:space="preserve">Бычиха </w:t>
      </w:r>
      <w:r w:rsidRPr="00E62C6B">
        <w:rPr>
          <w:b/>
          <w:sz w:val="26"/>
          <w:szCs w:val="26"/>
        </w:rPr>
        <w:t xml:space="preserve">с. Бычиха </w:t>
      </w:r>
      <w:r w:rsidR="003A193C" w:rsidRPr="00E62C6B">
        <w:rPr>
          <w:b/>
          <w:sz w:val="26"/>
          <w:szCs w:val="26"/>
        </w:rPr>
        <w:t xml:space="preserve">с установкой анкерной опоры </w:t>
      </w:r>
      <w:r w:rsidRPr="00E62C6B">
        <w:rPr>
          <w:b/>
          <w:bCs/>
          <w:iCs/>
          <w:sz w:val="26"/>
          <w:szCs w:val="26"/>
        </w:rPr>
        <w:t xml:space="preserve">в пролетах опор № 13-14  </w:t>
      </w:r>
      <w:r w:rsidR="003A193C" w:rsidRPr="00E62C6B">
        <w:rPr>
          <w:b/>
          <w:bCs/>
          <w:iCs/>
          <w:sz w:val="26"/>
          <w:szCs w:val="26"/>
        </w:rPr>
        <w:t>и выправкой опоры №14</w:t>
      </w:r>
      <w:r w:rsidRPr="00E62C6B">
        <w:rPr>
          <w:b/>
          <w:sz w:val="26"/>
          <w:szCs w:val="26"/>
        </w:rPr>
        <w:t xml:space="preserve">  (Инв№ HB008433)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4735C" w:rsidRPr="00E62C6B" w:rsidTr="00C2202A">
        <w:trPr>
          <w:trHeight w:val="66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lastRenderedPageBreak/>
              <w:t>Монтаж анкерных ж/б опор  с одним подкосом (А20-ЗН – 1 шт., альбом 27.0002; использовать стойки СВ 105-5) в пролете опор № 13-14 ф.7 ПС Бычиха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C2202A">
        <w:trPr>
          <w:trHeight w:val="26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Выправка опоры № 14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C2202A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=8м каждый; 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</w:t>
            </w:r>
            <w:r w:rsidR="00C2202A" w:rsidRPr="00E62C6B">
              <w:rPr>
                <w:sz w:val="26"/>
                <w:szCs w:val="26"/>
              </w:rPr>
              <w:t>.</w:t>
            </w:r>
          </w:p>
        </w:tc>
      </w:tr>
      <w:tr w:rsidR="0024735C" w:rsidRPr="00E62C6B" w:rsidTr="00C2202A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повышенных надставок</w:t>
            </w:r>
            <w:r w:rsidR="003A193C" w:rsidRPr="00E62C6B">
              <w:rPr>
                <w:sz w:val="26"/>
                <w:szCs w:val="26"/>
              </w:rPr>
              <w:t>,</w:t>
            </w:r>
            <w:r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>-3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C2202A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Измерение сопротивления растеканию тока заземлителя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1 шт. </w:t>
            </w:r>
          </w:p>
        </w:tc>
      </w:tr>
    </w:tbl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2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Новотроицкое  в 30 м на юго-запад от участка по ул. Восточной, 5А, ПИР и СМР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C027B0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C027B0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Строительство ВЛ-0,4 кВ отпайка от опоры №</w:t>
      </w:r>
      <w:r w:rsidR="00364D0C" w:rsidRPr="00E62C6B">
        <w:rPr>
          <w:b/>
          <w:sz w:val="26"/>
          <w:szCs w:val="26"/>
        </w:rPr>
        <w:t>5/2/6</w:t>
      </w:r>
      <w:r w:rsidRPr="00E62C6B">
        <w:rPr>
          <w:b/>
          <w:sz w:val="26"/>
          <w:szCs w:val="26"/>
        </w:rPr>
        <w:t xml:space="preserve"> </w:t>
      </w:r>
      <w:r w:rsidR="00C027B0" w:rsidRPr="00E62C6B">
        <w:rPr>
          <w:b/>
          <w:sz w:val="26"/>
          <w:szCs w:val="26"/>
        </w:rPr>
        <w:t>Ф-1 ТП-0008 с.</w:t>
      </w:r>
      <w:r w:rsidRPr="00E62C6B">
        <w:rPr>
          <w:b/>
          <w:sz w:val="26"/>
          <w:szCs w:val="26"/>
        </w:rPr>
        <w:t>Новотроицкое протяженностью 0,100 км (заявитель: Молоков Е.Н.)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7"/>
        <w:gridCol w:w="2471"/>
      </w:tblGrid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0,100 км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 км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4735C" w:rsidRPr="00E62C6B" w:rsidTr="00C027B0">
        <w:trPr>
          <w:trHeight w:val="615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1 шт. </w:t>
            </w:r>
          </w:p>
        </w:tc>
      </w:tr>
      <w:tr w:rsidR="0024735C" w:rsidRPr="00E62C6B" w:rsidTr="00C027B0">
        <w:trPr>
          <w:trHeight w:val="717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– 2 шт., А23 (концевая) – 1 шт., альбом 25.0017; использовать стойки СВ 95 – 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24735C" w:rsidRPr="00E62C6B" w:rsidTr="00C027B0">
        <w:trPr>
          <w:trHeight w:val="244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</w:t>
            </w:r>
            <w:r w:rsidR="00364D0C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шт</w:t>
            </w:r>
            <w:r w:rsidR="00364D0C" w:rsidRPr="00E62C6B">
              <w:rPr>
                <w:sz w:val="26"/>
                <w:szCs w:val="26"/>
              </w:rPr>
              <w:t>.</w:t>
            </w:r>
          </w:p>
        </w:tc>
      </w:tr>
      <w:tr w:rsidR="0024735C" w:rsidRPr="00E62C6B" w:rsidTr="00ED6C28">
        <w:trPr>
          <w:trHeight w:val="1590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ED6C28" w:rsidRPr="00E62C6B" w:rsidTr="00ED6C28">
        <w:trPr>
          <w:trHeight w:val="387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28" w:rsidRPr="00E62C6B" w:rsidRDefault="00ED6C28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Вырубка просеки от кустарника и мелколесья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C28" w:rsidRPr="00E62C6B" w:rsidRDefault="00ED6C28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25 м2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C027B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1 шт. </w:t>
            </w:r>
          </w:p>
        </w:tc>
      </w:tr>
    </w:tbl>
    <w:p w:rsidR="0024735C" w:rsidRPr="00E62C6B" w:rsidRDefault="0024735C" w:rsidP="0024735C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19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105"/>
        <w:gridCol w:w="2821"/>
        <w:gridCol w:w="1127"/>
        <w:gridCol w:w="1617"/>
      </w:tblGrid>
      <w:tr w:rsidR="0024735C" w:rsidRPr="00E62C6B" w:rsidTr="00195301">
        <w:tc>
          <w:tcPr>
            <w:tcW w:w="645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141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134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195301">
        <w:tc>
          <w:tcPr>
            <w:tcW w:w="645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141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3х50+1х54,6;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</w:t>
            </w:r>
          </w:p>
        </w:tc>
      </w:tr>
      <w:tr w:rsidR="0024735C" w:rsidRPr="00E62C6B" w:rsidTr="00195301">
        <w:tc>
          <w:tcPr>
            <w:tcW w:w="645" w:type="dxa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669" w:type="dxa"/>
            <w:gridSpan w:val="4"/>
            <w:shd w:val="clear" w:color="auto" w:fill="auto"/>
          </w:tcPr>
          <w:p w:rsidR="0024735C" w:rsidRPr="00E62C6B" w:rsidRDefault="0024735C" w:rsidP="00C2202A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3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Черная Речка  Верхняя ул, дом № 52, кв.2; СМР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195301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195301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Реконструкция ТП-2163 "ОПХ" АВМ ТМ-400/10 с. Черная Речка </w:t>
      </w:r>
      <w:r w:rsidR="0083711B" w:rsidRPr="00E62C6B">
        <w:rPr>
          <w:b/>
          <w:sz w:val="26"/>
          <w:szCs w:val="26"/>
        </w:rPr>
        <w:t xml:space="preserve">с </w:t>
      </w:r>
      <w:r w:rsidRPr="00E62C6B">
        <w:rPr>
          <w:b/>
          <w:sz w:val="26"/>
          <w:szCs w:val="26"/>
        </w:rPr>
        <w:t>увеличение</w:t>
      </w:r>
      <w:r w:rsidR="0083711B" w:rsidRPr="00E62C6B">
        <w:rPr>
          <w:b/>
          <w:sz w:val="26"/>
          <w:szCs w:val="26"/>
        </w:rPr>
        <w:t>м</w:t>
      </w:r>
      <w:r w:rsidRPr="00E62C6B">
        <w:rPr>
          <w:b/>
          <w:sz w:val="26"/>
          <w:szCs w:val="26"/>
        </w:rPr>
        <w:t xml:space="preserve"> трансформаторной мощности до 400 кВА (Инв№ HB009729) (заявитель: Павленко Е.А.)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24735C" w:rsidRPr="00E62C6B" w:rsidTr="00195301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195301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83711B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Демонтаж </w:t>
            </w:r>
            <w:r w:rsidR="0083711B" w:rsidRPr="00E62C6B">
              <w:rPr>
                <w:sz w:val="26"/>
                <w:szCs w:val="26"/>
              </w:rPr>
              <w:t>трансформатора силового ТМ-250 кВА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83711B" w:rsidRPr="00E62C6B" w:rsidTr="00195301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B" w:rsidRPr="00E62C6B" w:rsidRDefault="0083711B" w:rsidP="0083711B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трансформатора силового ТМГ-400 кВА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1B" w:rsidRPr="00E62C6B" w:rsidRDefault="0083711B" w:rsidP="00C2202A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Замена плавких ставок предохранителя ПТ (31,5 А)  на ПТ (50 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83711B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компл.</w:t>
            </w:r>
          </w:p>
        </w:tc>
      </w:tr>
      <w:tr w:rsidR="0024735C" w:rsidRPr="00E62C6B" w:rsidTr="00195301">
        <w:trPr>
          <w:trHeight w:val="31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C2202A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Демонтаж вводного рубильника 0,4 кВ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trHeight w:val="549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83711B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автоматического выключателя 0,4 кВ – 630 А (в т.ч. изготовление площадки под автомат)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trHeight w:val="65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C2202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Заменить трансформаторы тока 0,4 кВ 400/5 на трансформаторы тока – 600/5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83711B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компл./3 шт.</w:t>
            </w:r>
          </w:p>
        </w:tc>
      </w:tr>
    </w:tbl>
    <w:p w:rsidR="0024735C" w:rsidRPr="00E62C6B" w:rsidRDefault="0024735C" w:rsidP="0024735C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  <w:highlight w:val="red"/>
        </w:rPr>
      </w:pPr>
    </w:p>
    <w:p w:rsidR="0024735C" w:rsidRPr="00E62C6B" w:rsidRDefault="0024735C" w:rsidP="0024735C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Примечание: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 w:rsidR="00E95310" w:rsidRPr="00E62C6B">
        <w:rPr>
          <w:b/>
          <w:sz w:val="26"/>
          <w:szCs w:val="26"/>
        </w:rPr>
        <w:t>Х</w:t>
      </w:r>
      <w:r w:rsidRPr="00E62C6B">
        <w:rPr>
          <w:b/>
          <w:sz w:val="26"/>
          <w:szCs w:val="26"/>
        </w:rPr>
        <w:t>СРЭС:</w:t>
      </w:r>
    </w:p>
    <w:p w:rsidR="0024735C" w:rsidRPr="00E62C6B" w:rsidRDefault="0024735C" w:rsidP="0024735C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t xml:space="preserve">- </w:t>
      </w:r>
      <w:r w:rsidR="00E95310" w:rsidRPr="00E62C6B">
        <w:rPr>
          <w:sz w:val="26"/>
          <w:szCs w:val="26"/>
        </w:rPr>
        <w:t xml:space="preserve">трансформатор силовой ТМ-250 кВА </w:t>
      </w:r>
      <w:r w:rsidRPr="00E62C6B">
        <w:rPr>
          <w:sz w:val="26"/>
          <w:szCs w:val="26"/>
        </w:rPr>
        <w:t>-1 шт</w:t>
      </w:r>
      <w:r w:rsidR="00E95310" w:rsidRPr="00E62C6B">
        <w:rPr>
          <w:sz w:val="26"/>
          <w:szCs w:val="26"/>
        </w:rPr>
        <w:t>.;</w:t>
      </w:r>
    </w:p>
    <w:p w:rsidR="00E95310" w:rsidRPr="00E62C6B" w:rsidRDefault="00E95310" w:rsidP="0024735C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плавкие ставки предохранителя ПТ (31,5 А) – 3 шт.;</w:t>
      </w:r>
    </w:p>
    <w:p w:rsidR="00E95310" w:rsidRPr="00E62C6B" w:rsidRDefault="00E95310" w:rsidP="0024735C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вводной рубильник 0,4 кВ – 1 шт.;</w:t>
      </w:r>
    </w:p>
    <w:p w:rsidR="00E95310" w:rsidRPr="00E62C6B" w:rsidRDefault="00E95310" w:rsidP="0024735C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трансформаторы тока 400/5 – 3 шт.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4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г. Хабаровск  ул. Агатовая дом № 18; СМР</w:t>
      </w:r>
    </w:p>
    <w:p w:rsidR="00ED6C28" w:rsidRPr="00E62C6B" w:rsidRDefault="0024735C" w:rsidP="00ED6C28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ED6C28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Строительство ВЛ-0,4</w:t>
      </w:r>
      <w:r w:rsidR="00FD520F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кВ от РУ-0,4 кВ </w:t>
      </w:r>
      <w:r w:rsidR="00ED6C28" w:rsidRPr="00E62C6B">
        <w:rPr>
          <w:b/>
          <w:sz w:val="26"/>
          <w:szCs w:val="26"/>
        </w:rPr>
        <w:t>Ф-новый</w:t>
      </w:r>
      <w:r w:rsidRPr="00E62C6B">
        <w:rPr>
          <w:b/>
          <w:sz w:val="26"/>
          <w:szCs w:val="26"/>
        </w:rPr>
        <w:t xml:space="preserve"> ТП-2052 г. Хабаровск</w:t>
      </w:r>
      <w:r w:rsidR="001A7EBF" w:rsidRPr="00E62C6B">
        <w:rPr>
          <w:b/>
          <w:sz w:val="26"/>
          <w:szCs w:val="26"/>
        </w:rPr>
        <w:t>,</w:t>
      </w:r>
      <w:r w:rsidRPr="00E62C6B">
        <w:rPr>
          <w:b/>
          <w:sz w:val="26"/>
          <w:szCs w:val="26"/>
        </w:rPr>
        <w:t xml:space="preserve"> ул. Агатовая протяженностью 0,345 км </w:t>
      </w:r>
    </w:p>
    <w:p w:rsidR="0024735C" w:rsidRPr="00E62C6B" w:rsidRDefault="0024735C" w:rsidP="00ED6C28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(заявитель: Сидоров С.А.)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7"/>
        <w:gridCol w:w="2471"/>
      </w:tblGrid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1A7EB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 от РУ-0,4 кВ и далее  с</w:t>
            </w:r>
            <w:r w:rsidR="001A7EBF" w:rsidRPr="00E62C6B">
              <w:rPr>
                <w:sz w:val="26"/>
                <w:szCs w:val="26"/>
              </w:rPr>
              <w:t>овместной подвеской в пролетах опор №1-11 ВЛ-0,4 кВ Ф-</w:t>
            </w:r>
            <w:r w:rsidRPr="00E62C6B">
              <w:rPr>
                <w:sz w:val="26"/>
                <w:szCs w:val="26"/>
              </w:rPr>
              <w:t>7 ТП-2052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0,345 км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0,361 км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3х70+1х54,6</w:t>
            </w:r>
          </w:p>
        </w:tc>
      </w:tr>
      <w:tr w:rsidR="0024735C" w:rsidRPr="00E62C6B" w:rsidTr="00ED6C28">
        <w:trPr>
          <w:trHeight w:val="283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87633F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</w:t>
            </w:r>
            <w:r w:rsidR="0087633F" w:rsidRPr="00E62C6B">
              <w:rPr>
                <w:sz w:val="26"/>
                <w:szCs w:val="26"/>
              </w:rPr>
              <w:t>3</w:t>
            </w:r>
            <w:r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24735C" w:rsidRPr="00E62C6B" w:rsidTr="00ED6C28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м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108" w:tblpY="19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3835"/>
        <w:gridCol w:w="1984"/>
        <w:gridCol w:w="1269"/>
        <w:gridCol w:w="2540"/>
      </w:tblGrid>
      <w:tr w:rsidR="0024735C" w:rsidRPr="00E62C6B" w:rsidTr="00D96C6C">
        <w:tc>
          <w:tcPr>
            <w:tcW w:w="537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D96C6C">
        <w:tc>
          <w:tcPr>
            <w:tcW w:w="537" w:type="dxa"/>
            <w:shd w:val="clear" w:color="auto" w:fill="auto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3858" w:type="dxa"/>
            <w:shd w:val="clear" w:color="auto" w:fill="auto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</w:t>
            </w:r>
            <w:r w:rsidR="00D96C6C" w:rsidRPr="00E62C6B">
              <w:rPr>
                <w:sz w:val="26"/>
                <w:szCs w:val="26"/>
              </w:rPr>
              <w:t>3</w:t>
            </w:r>
            <w:r w:rsidRPr="00E62C6B">
              <w:rPr>
                <w:sz w:val="26"/>
                <w:szCs w:val="26"/>
              </w:rPr>
              <w:t>х70+1х54,6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FF0000"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GB000015176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0,361</w:t>
            </w:r>
          </w:p>
        </w:tc>
      </w:tr>
      <w:tr w:rsidR="0024735C" w:rsidRPr="00E62C6B" w:rsidTr="00D96C6C">
        <w:tc>
          <w:tcPr>
            <w:tcW w:w="537" w:type="dxa"/>
            <w:shd w:val="clear" w:color="auto" w:fill="auto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669" w:type="dxa"/>
            <w:gridSpan w:val="4"/>
            <w:shd w:val="clear" w:color="auto" w:fill="auto"/>
          </w:tcPr>
          <w:p w:rsidR="0024735C" w:rsidRPr="00E62C6B" w:rsidRDefault="0024735C" w:rsidP="00D96C6C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2. Реконструкция ВЛ-0,4 кВ от оп</w:t>
      </w:r>
      <w:r w:rsidR="009D772F" w:rsidRPr="00E62C6B">
        <w:rPr>
          <w:b/>
          <w:sz w:val="26"/>
          <w:szCs w:val="26"/>
        </w:rPr>
        <w:t xml:space="preserve">оры </w:t>
      </w:r>
      <w:r w:rsidRPr="00E62C6B">
        <w:rPr>
          <w:b/>
          <w:sz w:val="26"/>
          <w:szCs w:val="26"/>
        </w:rPr>
        <w:t xml:space="preserve">№6 </w:t>
      </w:r>
      <w:r w:rsidR="009D772F" w:rsidRPr="00E62C6B">
        <w:rPr>
          <w:b/>
          <w:sz w:val="26"/>
          <w:szCs w:val="26"/>
        </w:rPr>
        <w:t>Ф</w:t>
      </w:r>
      <w:r w:rsidRPr="00E62C6B">
        <w:rPr>
          <w:b/>
          <w:sz w:val="26"/>
          <w:szCs w:val="26"/>
        </w:rPr>
        <w:t>-7 ТП-2052 г. Хабаровск  ул. Агатовая</w:t>
      </w:r>
      <w:r w:rsidR="009D772F" w:rsidRPr="00E62C6B">
        <w:rPr>
          <w:b/>
          <w:sz w:val="26"/>
          <w:szCs w:val="26"/>
        </w:rPr>
        <w:t xml:space="preserve"> с</w:t>
      </w:r>
      <w:r w:rsidRPr="00E62C6B">
        <w:rPr>
          <w:b/>
          <w:sz w:val="26"/>
          <w:szCs w:val="26"/>
        </w:rPr>
        <w:t xml:space="preserve"> установк</w:t>
      </w:r>
      <w:r w:rsidR="009D772F" w:rsidRPr="00E62C6B">
        <w:rPr>
          <w:b/>
          <w:sz w:val="26"/>
          <w:szCs w:val="26"/>
        </w:rPr>
        <w:t>ой</w:t>
      </w:r>
      <w:r w:rsidRPr="00E62C6B">
        <w:rPr>
          <w:b/>
          <w:sz w:val="26"/>
          <w:szCs w:val="26"/>
        </w:rPr>
        <w:t xml:space="preserve"> укоса к опоре №11 (Инв</w:t>
      </w:r>
      <w:r w:rsidR="009D772F" w:rsidRPr="00E62C6B">
        <w:rPr>
          <w:b/>
          <w:sz w:val="26"/>
          <w:szCs w:val="26"/>
        </w:rPr>
        <w:t>.</w:t>
      </w:r>
      <w:r w:rsidRPr="00E62C6B">
        <w:rPr>
          <w:b/>
          <w:sz w:val="26"/>
          <w:szCs w:val="26"/>
        </w:rPr>
        <w:t>№ HB036947)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24735C" w:rsidRPr="00E62C6B" w:rsidTr="00D96C6C">
        <w:trPr>
          <w:jc w:val="center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D96C6C">
        <w:trPr>
          <w:jc w:val="center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1A7EBF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Укос к опоре №11 (использовать стойк</w:t>
            </w:r>
            <w:r w:rsidR="001A7EBF" w:rsidRPr="00E62C6B">
              <w:rPr>
                <w:sz w:val="26"/>
                <w:szCs w:val="26"/>
              </w:rPr>
              <w:t>у</w:t>
            </w:r>
            <w:r w:rsidRPr="00E62C6B">
              <w:rPr>
                <w:sz w:val="26"/>
                <w:szCs w:val="26"/>
              </w:rPr>
              <w:t xml:space="preserve"> СВ 9</w:t>
            </w:r>
            <w:r w:rsidR="00D051ED" w:rsidRPr="00E62C6B">
              <w:rPr>
                <w:sz w:val="26"/>
                <w:szCs w:val="26"/>
              </w:rPr>
              <w:t>,</w:t>
            </w:r>
            <w:r w:rsidRPr="00E62C6B">
              <w:rPr>
                <w:sz w:val="26"/>
                <w:szCs w:val="26"/>
              </w:rPr>
              <w:t>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051ED" w:rsidRPr="00E62C6B" w:rsidRDefault="00D051ED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5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Матвеевка Амурский кв-л, д.42;</w:t>
      </w:r>
      <w:r w:rsidR="00F200F5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СМР</w:t>
      </w:r>
    </w:p>
    <w:p w:rsidR="0024735C" w:rsidRPr="00E62C6B" w:rsidRDefault="0024735C" w:rsidP="00F200F5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F200F5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Строительство ВЛ-0,4 кВ от РУ-0,4 кВ ф. новый ТП-2229 с. Матвеевка Амурский кв-л протяженностью 0,170 км (заявитель: Глазатов А.В.)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375"/>
      </w:tblGrid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9D772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  <w:r w:rsidR="009D772F" w:rsidRPr="00E62C6B">
              <w:rPr>
                <w:sz w:val="26"/>
                <w:szCs w:val="26"/>
              </w:rPr>
              <w:t>:</w:t>
            </w:r>
            <w:r w:rsidRPr="00E62C6B">
              <w:rPr>
                <w:sz w:val="26"/>
                <w:szCs w:val="26"/>
              </w:rPr>
              <w:t xml:space="preserve"> от РУ-0,4 кВ и далее  совместной подвеской </w:t>
            </w:r>
            <w:r w:rsidR="00D051ED" w:rsidRPr="00E62C6B">
              <w:rPr>
                <w:sz w:val="26"/>
                <w:szCs w:val="26"/>
              </w:rPr>
              <w:t xml:space="preserve">в пролетах </w:t>
            </w:r>
            <w:r w:rsidRPr="00E62C6B">
              <w:rPr>
                <w:sz w:val="26"/>
                <w:szCs w:val="26"/>
              </w:rPr>
              <w:t>опор №1</w:t>
            </w:r>
            <w:r w:rsidR="00D051ED" w:rsidRPr="00E62C6B">
              <w:rPr>
                <w:sz w:val="26"/>
                <w:szCs w:val="26"/>
              </w:rPr>
              <w:t>-</w:t>
            </w:r>
            <w:r w:rsidRPr="00E62C6B">
              <w:rPr>
                <w:sz w:val="26"/>
                <w:szCs w:val="26"/>
              </w:rPr>
              <w:t xml:space="preserve">4 </w:t>
            </w:r>
            <w:r w:rsidR="009D772F" w:rsidRPr="00E62C6B">
              <w:rPr>
                <w:sz w:val="26"/>
                <w:szCs w:val="26"/>
              </w:rPr>
              <w:t>ВЛ-0,4 кВ Ф-</w:t>
            </w:r>
            <w:r w:rsidRPr="00E62C6B">
              <w:rPr>
                <w:sz w:val="26"/>
                <w:szCs w:val="26"/>
              </w:rPr>
              <w:t>2 ТП-2229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0,170</w:t>
            </w:r>
            <w:r w:rsidR="009D772F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км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0,178 км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3х70+1х54,6</w:t>
            </w:r>
          </w:p>
        </w:tc>
      </w:tr>
      <w:tr w:rsidR="0024735C" w:rsidRPr="00E62C6B" w:rsidTr="001A7EBF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2 шт. </w:t>
            </w:r>
          </w:p>
        </w:tc>
      </w:tr>
      <w:tr w:rsidR="0024735C" w:rsidRPr="00E62C6B" w:rsidTr="001A7EBF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8 м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134"/>
        <w:gridCol w:w="1959"/>
        <w:gridCol w:w="1115"/>
        <w:gridCol w:w="2103"/>
      </w:tblGrid>
      <w:tr w:rsidR="0024735C" w:rsidRPr="00E62C6B" w:rsidTr="001A7EBF">
        <w:tc>
          <w:tcPr>
            <w:tcW w:w="551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235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134" w:type="dxa"/>
            <w:shd w:val="clear" w:color="auto" w:fill="auto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1A7EBF">
        <w:tc>
          <w:tcPr>
            <w:tcW w:w="551" w:type="dxa"/>
            <w:shd w:val="clear" w:color="auto" w:fill="auto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235" w:type="dxa"/>
            <w:shd w:val="clear" w:color="auto" w:fill="auto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</w:t>
            </w:r>
            <w:r w:rsidR="001A7EBF" w:rsidRPr="00E62C6B">
              <w:rPr>
                <w:sz w:val="26"/>
                <w:szCs w:val="26"/>
              </w:rPr>
              <w:t>3</w:t>
            </w:r>
            <w:r w:rsidRPr="00E62C6B">
              <w:rPr>
                <w:sz w:val="26"/>
                <w:szCs w:val="26"/>
              </w:rPr>
              <w:t xml:space="preserve">х70+1х54,6;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color w:val="FF0000"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GB000015176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0,178</w:t>
            </w:r>
          </w:p>
        </w:tc>
      </w:tr>
      <w:tr w:rsidR="0024735C" w:rsidRPr="00E62C6B" w:rsidTr="001A7EBF">
        <w:tc>
          <w:tcPr>
            <w:tcW w:w="551" w:type="dxa"/>
            <w:shd w:val="clear" w:color="auto" w:fill="auto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38" w:type="dxa"/>
            <w:gridSpan w:val="4"/>
            <w:shd w:val="clear" w:color="auto" w:fill="auto"/>
          </w:tcPr>
          <w:p w:rsidR="0024735C" w:rsidRPr="00E62C6B" w:rsidRDefault="0024735C" w:rsidP="001A7EBF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303DAE" w:rsidRPr="00E62C6B" w:rsidRDefault="00303DAE" w:rsidP="00303DAE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2.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Реконструкция ВЛ-0,4 кВ с.Матвеевка с. Матвеевка с демонтажом-монтажом опоры №4 Ф-2 ТП-2229 (Инв№HB009528)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500"/>
      </w:tblGrid>
      <w:tr w:rsidR="00303DAE" w:rsidRPr="00E62C6B" w:rsidTr="008E0DE6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303DAE" w:rsidRPr="00E62C6B" w:rsidTr="008E0DE6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Демонтаж одностоечной ж/б опоры № 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303DAE" w:rsidRPr="00E62C6B" w:rsidTr="008E0DE6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246B0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анкерной ж/б опоры с одним подкосом (А23 – 1 шт., альбом 25.0017; использовать </w:t>
            </w:r>
            <w:r w:rsidR="00246B08" w:rsidRPr="00E62C6B">
              <w:rPr>
                <w:sz w:val="26"/>
                <w:szCs w:val="26"/>
              </w:rPr>
              <w:t>демонтированную</w:t>
            </w:r>
            <w:r w:rsidRPr="00E62C6B">
              <w:rPr>
                <w:sz w:val="26"/>
                <w:szCs w:val="26"/>
              </w:rPr>
              <w:t xml:space="preserve"> стойк</w:t>
            </w:r>
            <w:r w:rsidR="00246B08" w:rsidRPr="00E62C6B">
              <w:rPr>
                <w:sz w:val="26"/>
                <w:szCs w:val="26"/>
              </w:rPr>
              <w:t>у</w:t>
            </w:r>
            <w:r w:rsidRPr="00E62C6B">
              <w:rPr>
                <w:sz w:val="26"/>
                <w:szCs w:val="26"/>
              </w:rPr>
              <w:t>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AE" w:rsidRPr="00E62C6B" w:rsidRDefault="00303DAE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24735C" w:rsidRPr="00E62C6B" w:rsidRDefault="00F200F5" w:rsidP="0024735C">
      <w:pPr>
        <w:widowControl w:val="0"/>
        <w:contextualSpacing/>
        <w:jc w:val="both"/>
        <w:rPr>
          <w:b/>
          <w:color w:val="FF0000"/>
          <w:sz w:val="26"/>
          <w:szCs w:val="26"/>
        </w:rPr>
      </w:pPr>
      <w:r w:rsidRPr="00E62C6B">
        <w:rPr>
          <w:b/>
          <w:sz w:val="26"/>
          <w:szCs w:val="26"/>
        </w:rPr>
        <w:t xml:space="preserve">  </w:t>
      </w:r>
      <w:r w:rsidR="0024735C" w:rsidRPr="00E62C6B">
        <w:rPr>
          <w:b/>
          <w:sz w:val="26"/>
          <w:szCs w:val="26"/>
        </w:rPr>
        <w:t xml:space="preserve">3. Реконструкция ТП-2199 с. Матвеевка </w:t>
      </w:r>
      <w:r w:rsidRPr="00E62C6B">
        <w:rPr>
          <w:b/>
          <w:sz w:val="26"/>
          <w:szCs w:val="26"/>
        </w:rPr>
        <w:t>с</w:t>
      </w:r>
      <w:r w:rsidR="0024735C" w:rsidRPr="00E62C6B">
        <w:rPr>
          <w:b/>
          <w:sz w:val="26"/>
          <w:szCs w:val="26"/>
        </w:rPr>
        <w:t xml:space="preserve"> установк</w:t>
      </w:r>
      <w:r w:rsidRPr="00E62C6B">
        <w:rPr>
          <w:b/>
          <w:sz w:val="26"/>
          <w:szCs w:val="26"/>
        </w:rPr>
        <w:t>ой</w:t>
      </w:r>
      <w:r w:rsidR="0024735C" w:rsidRPr="00E62C6B">
        <w:rPr>
          <w:b/>
          <w:sz w:val="26"/>
          <w:szCs w:val="26"/>
        </w:rPr>
        <w:t xml:space="preserve"> коммутационного аппарата 100А (Инв№ HB036717)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24735C" w:rsidRPr="00E62C6B" w:rsidTr="001A7EBF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1A7EBF">
        <w:trPr>
          <w:trHeight w:val="38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1A7EBF">
            <w:pPr>
              <w:spacing w:before="6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Установка коммутационного аппарата в ТП -2229 </w:t>
            </w:r>
            <w:r w:rsidR="00F200F5" w:rsidRPr="00E62C6B">
              <w:rPr>
                <w:sz w:val="26"/>
                <w:szCs w:val="26"/>
              </w:rPr>
              <w:t>ВА99 125/100 А 3Р</w:t>
            </w:r>
            <w:r w:rsidRPr="00E62C6B">
              <w:rPr>
                <w:sz w:val="26"/>
                <w:szCs w:val="26"/>
              </w:rPr>
              <w:t xml:space="preserve">)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A7EBF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rPr>
                <w:sz w:val="26"/>
                <w:szCs w:val="26"/>
                <w:highlight w:val="yellow"/>
              </w:rPr>
            </w:pPr>
            <w:r w:rsidRPr="00E62C6B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F200F5" w:rsidRPr="00E62C6B" w:rsidRDefault="00F200F5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6C65DB" w:rsidRDefault="006C65DB" w:rsidP="006C65DB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6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Тополево  кв-л Заречный, д. 32, СМР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1. Строительство ВЛ-0,4 кВ от РУ-0,4 кВ </w:t>
      </w:r>
      <w:r w:rsidR="00A64D7D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>новый ТП-1395 с. Тополево  кв-л Заречный</w:t>
      </w:r>
      <w:r w:rsidR="009661F4" w:rsidRPr="00E62C6B">
        <w:rPr>
          <w:b/>
          <w:sz w:val="26"/>
          <w:szCs w:val="26"/>
        </w:rPr>
        <w:t xml:space="preserve">, </w:t>
      </w:r>
      <w:r w:rsidRPr="00E62C6B">
        <w:rPr>
          <w:b/>
          <w:sz w:val="26"/>
          <w:szCs w:val="26"/>
        </w:rPr>
        <w:t>протяженностью 0,445 км (заявитель: Удод О.В.)</w:t>
      </w: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375"/>
      </w:tblGrid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A64D7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Общая длина трассы ВЛ (строительная) от РУ-0,4 кВ и далее  совместной подвеской </w:t>
            </w:r>
            <w:r w:rsidR="00A64D7D" w:rsidRPr="00E62C6B">
              <w:rPr>
                <w:sz w:val="26"/>
                <w:szCs w:val="26"/>
              </w:rPr>
              <w:t xml:space="preserve">в пролетах опор №1-9/4 </w:t>
            </w:r>
            <w:r w:rsidRPr="00E62C6B">
              <w:rPr>
                <w:sz w:val="26"/>
                <w:szCs w:val="26"/>
              </w:rPr>
              <w:t xml:space="preserve">ВЛ-0,4 кВ </w:t>
            </w:r>
            <w:r w:rsidR="00A64D7D" w:rsidRPr="00E62C6B">
              <w:rPr>
                <w:sz w:val="26"/>
                <w:szCs w:val="26"/>
              </w:rPr>
              <w:t>Ф-</w:t>
            </w:r>
            <w:r w:rsidRPr="00E62C6B">
              <w:rPr>
                <w:sz w:val="26"/>
                <w:szCs w:val="26"/>
              </w:rPr>
              <w:t>6 ТП-1395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0,445 км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0,465</w:t>
            </w:r>
            <w:r w:rsidR="00A64D7D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км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3х70+1х54,6</w:t>
            </w:r>
          </w:p>
        </w:tc>
      </w:tr>
      <w:tr w:rsidR="0024735C" w:rsidRPr="00E62C6B" w:rsidTr="00A64D7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953005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</w:t>
            </w:r>
            <w:r w:rsidR="0024735C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953005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</w:t>
            </w:r>
            <w:r w:rsidR="0024735C"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24735C" w:rsidRPr="00E62C6B" w:rsidTr="00A64D7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8 м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16" w:tblpY="19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3953"/>
        <w:gridCol w:w="2268"/>
        <w:gridCol w:w="992"/>
        <w:gridCol w:w="2092"/>
      </w:tblGrid>
      <w:tr w:rsidR="0024735C" w:rsidRPr="00E62C6B" w:rsidTr="008D4BBD">
        <w:tc>
          <w:tcPr>
            <w:tcW w:w="726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53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992" w:type="dxa"/>
            <w:shd w:val="clear" w:color="auto" w:fill="auto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8D4BBD">
        <w:tc>
          <w:tcPr>
            <w:tcW w:w="726" w:type="dxa"/>
            <w:shd w:val="clear" w:color="auto" w:fill="auto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3953" w:type="dxa"/>
            <w:shd w:val="clear" w:color="auto" w:fill="auto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3х70+1х54,6;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GB000015176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0,465</w:t>
            </w:r>
          </w:p>
        </w:tc>
      </w:tr>
      <w:tr w:rsidR="0024735C" w:rsidRPr="00E62C6B" w:rsidTr="008D4BBD">
        <w:tc>
          <w:tcPr>
            <w:tcW w:w="726" w:type="dxa"/>
            <w:shd w:val="clear" w:color="auto" w:fill="auto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05" w:type="dxa"/>
            <w:gridSpan w:val="4"/>
            <w:shd w:val="clear" w:color="auto" w:fill="auto"/>
          </w:tcPr>
          <w:p w:rsidR="0024735C" w:rsidRPr="00E62C6B" w:rsidRDefault="0024735C" w:rsidP="008D4BB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2. Реконструкция ТП-1395  с. Тополево с. Тополево  кв-л Заречный</w:t>
      </w:r>
      <w:r w:rsidR="008D4BBD" w:rsidRPr="00E62C6B">
        <w:rPr>
          <w:b/>
          <w:sz w:val="26"/>
          <w:szCs w:val="26"/>
        </w:rPr>
        <w:t xml:space="preserve"> с</w:t>
      </w:r>
      <w:r w:rsidRPr="00E62C6B">
        <w:rPr>
          <w:b/>
          <w:sz w:val="26"/>
          <w:szCs w:val="26"/>
        </w:rPr>
        <w:t xml:space="preserve"> установк</w:t>
      </w:r>
      <w:r w:rsidR="008D4BBD" w:rsidRPr="00E62C6B">
        <w:rPr>
          <w:b/>
          <w:sz w:val="26"/>
          <w:szCs w:val="26"/>
        </w:rPr>
        <w:t>ой</w:t>
      </w:r>
      <w:r w:rsidRPr="00E62C6B">
        <w:rPr>
          <w:b/>
          <w:sz w:val="26"/>
          <w:szCs w:val="26"/>
        </w:rPr>
        <w:t xml:space="preserve"> коммутационного аппарата 100А</w:t>
      </w:r>
      <w:r w:rsidR="009661F4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(Инв</w:t>
      </w:r>
      <w:r w:rsidR="009661F4" w:rsidRPr="00E62C6B">
        <w:rPr>
          <w:b/>
          <w:sz w:val="26"/>
          <w:szCs w:val="26"/>
        </w:rPr>
        <w:t>.</w:t>
      </w:r>
      <w:r w:rsidRPr="00E62C6B">
        <w:rPr>
          <w:b/>
          <w:sz w:val="26"/>
          <w:szCs w:val="26"/>
        </w:rPr>
        <w:t>№HB033511)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24735C" w:rsidRPr="00E62C6B" w:rsidTr="00953005">
        <w:trPr>
          <w:jc w:val="center"/>
        </w:trPr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953005">
        <w:trPr>
          <w:trHeight w:val="387"/>
          <w:jc w:val="center"/>
        </w:trPr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376616">
            <w:pPr>
              <w:spacing w:before="6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Установка коммутационного аппарата в ТП -1395 ВА99 125/100 А 3Р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953005">
        <w:trPr>
          <w:jc w:val="center"/>
        </w:trPr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rPr>
                <w:sz w:val="26"/>
                <w:szCs w:val="26"/>
                <w:highlight w:val="yellow"/>
              </w:rPr>
            </w:pPr>
            <w:r w:rsidRPr="00E62C6B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7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примерно в 40 м на юго-восток от ориентира жилой дом,</w:t>
      </w:r>
      <w:r w:rsidR="00953005" w:rsidRPr="00E62C6B">
        <w:rPr>
          <w:b/>
          <w:sz w:val="26"/>
          <w:szCs w:val="26"/>
        </w:rPr>
        <w:t xml:space="preserve"> адрес ориентира</w:t>
      </w:r>
      <w:r w:rsidRPr="00E62C6B">
        <w:rPr>
          <w:b/>
          <w:sz w:val="26"/>
          <w:szCs w:val="26"/>
        </w:rPr>
        <w:t>: Хабаровский край,  Бикинский район, с. Лесопильное, ул. Заозерная, 59</w:t>
      </w:r>
      <w:r w:rsidR="00953005" w:rsidRPr="00E62C6B">
        <w:rPr>
          <w:b/>
          <w:sz w:val="26"/>
          <w:szCs w:val="26"/>
        </w:rPr>
        <w:t>.</w:t>
      </w:r>
      <w:r w:rsidRPr="00E62C6B">
        <w:rPr>
          <w:b/>
          <w:sz w:val="26"/>
          <w:szCs w:val="26"/>
        </w:rPr>
        <w:t xml:space="preserve"> СМР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24D45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953005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Строительство ВЛ-0,4 отпайка от опоры № 9 </w:t>
      </w:r>
      <w:r w:rsidR="00953005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 xml:space="preserve">1 ТП-8127 с. Лесопильное, ул. Заозерная протяженностью 0,030 км </w:t>
      </w: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(заявитель: Гриценко М.И.)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393"/>
      </w:tblGrid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0,030 км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0,031 км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953005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</w:t>
            </w:r>
            <w:r w:rsidR="00953005" w:rsidRPr="00E62C6B">
              <w:rPr>
                <w:sz w:val="26"/>
                <w:szCs w:val="26"/>
              </w:rPr>
              <w:t>х</w:t>
            </w:r>
            <w:r w:rsidRPr="00E62C6B">
              <w:rPr>
                <w:sz w:val="26"/>
                <w:szCs w:val="26"/>
              </w:rPr>
              <w:t>25+1</w:t>
            </w:r>
            <w:r w:rsidR="00953005" w:rsidRPr="00E62C6B">
              <w:rPr>
                <w:sz w:val="26"/>
                <w:szCs w:val="26"/>
              </w:rPr>
              <w:t>х</w:t>
            </w:r>
            <w:r w:rsidRPr="00E62C6B">
              <w:rPr>
                <w:sz w:val="26"/>
                <w:szCs w:val="26"/>
              </w:rPr>
              <w:t>35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4735C" w:rsidRPr="00E62C6B" w:rsidTr="00195301">
        <w:trPr>
          <w:trHeight w:val="717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trHeight w:val="244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1шт</w:t>
            </w:r>
          </w:p>
        </w:tc>
      </w:tr>
      <w:tr w:rsidR="0024735C" w:rsidRPr="00E62C6B" w:rsidTr="00195301">
        <w:trPr>
          <w:trHeight w:val="28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195301">
        <w:trPr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1 шт. </w:t>
            </w:r>
          </w:p>
        </w:tc>
      </w:tr>
    </w:tbl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24735C">
      <w:pPr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8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с. Матвеевка  </w:t>
      </w:r>
      <w:r w:rsidR="00953005" w:rsidRPr="00E62C6B">
        <w:rPr>
          <w:b/>
          <w:sz w:val="26"/>
          <w:szCs w:val="26"/>
        </w:rPr>
        <w:t>ул.</w:t>
      </w:r>
      <w:r w:rsidRPr="00E62C6B">
        <w:rPr>
          <w:b/>
          <w:sz w:val="26"/>
          <w:szCs w:val="26"/>
        </w:rPr>
        <w:t>Амурская, уч.8; ПИР и СМР</w:t>
      </w:r>
    </w:p>
    <w:p w:rsidR="0024735C" w:rsidRPr="00E62C6B" w:rsidRDefault="0024735C" w:rsidP="0024735C">
      <w:pPr>
        <w:widowControl w:val="0"/>
        <w:contextualSpacing/>
        <w:jc w:val="both"/>
        <w:rPr>
          <w:sz w:val="26"/>
          <w:szCs w:val="26"/>
        </w:rPr>
      </w:pP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224D45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Строительство ВЛ-0,4 кВ от РУ-0,4 кВ </w:t>
      </w:r>
      <w:r w:rsidR="00933F17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>новый ТП-1352 с. Матвеевка ул.  Амурская протяженностью 0,113 км (заявитель: Блудова Т.Ф.)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375"/>
      </w:tblGrid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 от РУ-0,4кВ и далее совместной подвеской на опоре №1 ф.1 ТП-1352 и далее  по вновь установленным опорам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0,100 км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 км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3х70+1х54,6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0,013 км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0,014 км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Марка и сечение провода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933F17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</w:t>
            </w:r>
            <w:r w:rsidR="00933F17" w:rsidRPr="00E62C6B">
              <w:rPr>
                <w:sz w:val="26"/>
                <w:szCs w:val="26"/>
              </w:rPr>
              <w:t>х</w:t>
            </w:r>
            <w:r w:rsidRPr="00E62C6B">
              <w:rPr>
                <w:sz w:val="26"/>
                <w:szCs w:val="26"/>
              </w:rPr>
              <w:t>25+1</w:t>
            </w:r>
            <w:r w:rsidR="00933F17" w:rsidRPr="00E62C6B">
              <w:rPr>
                <w:sz w:val="26"/>
                <w:szCs w:val="26"/>
              </w:rPr>
              <w:t>х35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4735C" w:rsidRPr="00E62C6B" w:rsidTr="00933F17">
        <w:trPr>
          <w:trHeight w:val="61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3 шт. </w:t>
            </w:r>
          </w:p>
        </w:tc>
      </w:tr>
      <w:tr w:rsidR="0024735C" w:rsidRPr="00E62C6B" w:rsidTr="00933F17">
        <w:trPr>
          <w:trHeight w:val="717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933F17">
        <w:trPr>
          <w:trHeight w:val="244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933F17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шт</w:t>
            </w:r>
            <w:r w:rsidR="00933F17" w:rsidRPr="00E62C6B">
              <w:rPr>
                <w:sz w:val="26"/>
                <w:szCs w:val="26"/>
              </w:rPr>
              <w:t>.</w:t>
            </w:r>
          </w:p>
        </w:tc>
      </w:tr>
      <w:tr w:rsidR="0024735C" w:rsidRPr="00E62C6B" w:rsidTr="00933F17">
        <w:trPr>
          <w:trHeight w:val="28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87633F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</w:t>
            </w:r>
            <w:r w:rsidR="0087633F" w:rsidRPr="00E62C6B">
              <w:rPr>
                <w:sz w:val="26"/>
                <w:szCs w:val="26"/>
              </w:rPr>
              <w:t>2</w:t>
            </w:r>
            <w:r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24735C" w:rsidRPr="00E62C6B" w:rsidTr="00933F17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м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356"/>
        <w:gridCol w:w="2125"/>
        <w:gridCol w:w="1130"/>
        <w:gridCol w:w="1700"/>
      </w:tblGrid>
      <w:tr w:rsidR="0024735C" w:rsidRPr="00E62C6B" w:rsidTr="00933F17">
        <w:tc>
          <w:tcPr>
            <w:tcW w:w="551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377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134" w:type="dxa"/>
            <w:shd w:val="clear" w:color="auto" w:fill="auto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933F17">
        <w:tc>
          <w:tcPr>
            <w:tcW w:w="551" w:type="dxa"/>
            <w:shd w:val="clear" w:color="auto" w:fill="auto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377" w:type="dxa"/>
            <w:shd w:val="clear" w:color="auto" w:fill="auto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3х70+1х54,6;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GB000015176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0,105</w:t>
            </w:r>
          </w:p>
        </w:tc>
      </w:tr>
      <w:tr w:rsidR="0024735C" w:rsidRPr="00E62C6B" w:rsidTr="00933F17">
        <w:tc>
          <w:tcPr>
            <w:tcW w:w="551" w:type="dxa"/>
            <w:shd w:val="clear" w:color="auto" w:fill="auto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38" w:type="dxa"/>
            <w:gridSpan w:val="4"/>
            <w:shd w:val="clear" w:color="auto" w:fill="auto"/>
          </w:tcPr>
          <w:p w:rsidR="0024735C" w:rsidRPr="00E62C6B" w:rsidRDefault="0024735C" w:rsidP="00933F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E64DDB" w:rsidRPr="00E62C6B">
        <w:rPr>
          <w:b/>
          <w:color w:val="000000"/>
          <w:sz w:val="26"/>
          <w:szCs w:val="26"/>
        </w:rPr>
        <w:t>9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Хабаровский край, Хабаровский р-н; СМР</w:t>
      </w:r>
    </w:p>
    <w:p w:rsidR="0024735C" w:rsidRPr="00E62C6B" w:rsidRDefault="0024735C" w:rsidP="0024735C">
      <w:pPr>
        <w:rPr>
          <w:sz w:val="26"/>
          <w:szCs w:val="26"/>
        </w:rPr>
      </w:pPr>
    </w:p>
    <w:p w:rsidR="0024735C" w:rsidRPr="00E62C6B" w:rsidRDefault="0024735C" w:rsidP="00933F17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933F17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Строительство ВЛ-0,4 кВ от РУ-0,4</w:t>
      </w:r>
      <w:r w:rsidR="00933F17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кВ </w:t>
      </w:r>
      <w:r w:rsidR="00933F17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>новый ТП-1337 Хабаровский р-н протяженностью 0,140 км (заявитель: Спиридонова Л.В.)</w:t>
      </w:r>
    </w:p>
    <w:p w:rsidR="0024735C" w:rsidRPr="00E62C6B" w:rsidRDefault="0024735C" w:rsidP="0024735C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375"/>
      </w:tblGrid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0F37D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Общая длина трассы ВЛ (строительная) от РУ-0,4 кВ и далее совместной подвеской </w:t>
            </w:r>
            <w:r w:rsidR="000F37D3" w:rsidRPr="00E62C6B">
              <w:rPr>
                <w:sz w:val="26"/>
                <w:szCs w:val="26"/>
              </w:rPr>
              <w:t xml:space="preserve">в пролетах существующих опор №48/1-49 </w:t>
            </w:r>
            <w:r w:rsidRPr="00E62C6B">
              <w:rPr>
                <w:sz w:val="26"/>
                <w:szCs w:val="26"/>
              </w:rPr>
              <w:t xml:space="preserve">ВЛ-10кВ </w:t>
            </w:r>
            <w:r w:rsidR="000F37D3" w:rsidRPr="00E62C6B">
              <w:rPr>
                <w:sz w:val="26"/>
                <w:szCs w:val="26"/>
              </w:rPr>
              <w:t>Ф-</w:t>
            </w:r>
            <w:r w:rsidRPr="00E62C6B">
              <w:rPr>
                <w:sz w:val="26"/>
                <w:szCs w:val="26"/>
              </w:rPr>
              <w:t xml:space="preserve">16 ПС Анастасьевка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0,140</w:t>
            </w:r>
            <w:r w:rsidR="00933F17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км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0,146 км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4735C" w:rsidRPr="00E62C6B" w:rsidTr="000F37D3">
        <w:trPr>
          <w:trHeight w:val="615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0F37D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 xml:space="preserve">Монтаж одностоечных ж/б опор (П20-ЗН, альбом 27.0002; использовать стойки СВ 105-5) в пролетах опор № 49-48,48-48/1 </w:t>
            </w:r>
            <w:r w:rsidR="000F37D3" w:rsidRPr="00E62C6B">
              <w:rPr>
                <w:color w:val="000000"/>
                <w:sz w:val="26"/>
                <w:szCs w:val="26"/>
              </w:rPr>
              <w:t>Ф-</w:t>
            </w:r>
            <w:r w:rsidRPr="00E62C6B">
              <w:rPr>
                <w:color w:val="000000"/>
                <w:sz w:val="26"/>
                <w:szCs w:val="26"/>
              </w:rPr>
              <w:t>16 ПС Анастасьевка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2 шт. </w:t>
            </w:r>
          </w:p>
        </w:tc>
      </w:tr>
      <w:tr w:rsidR="0024735C" w:rsidRPr="00E62C6B" w:rsidTr="000F37D3">
        <w:trPr>
          <w:trHeight w:val="60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 укосов к опорам №49,</w:t>
            </w:r>
            <w:r w:rsidR="000F37D3" w:rsidRPr="00E62C6B">
              <w:rPr>
                <w:color w:val="000000"/>
                <w:sz w:val="26"/>
                <w:szCs w:val="26"/>
              </w:rPr>
              <w:t xml:space="preserve"> </w:t>
            </w:r>
            <w:r w:rsidRPr="00E62C6B">
              <w:rPr>
                <w:color w:val="000000"/>
                <w:sz w:val="26"/>
                <w:szCs w:val="26"/>
              </w:rPr>
              <w:t>48</w:t>
            </w:r>
            <w:r w:rsidR="000F37D3" w:rsidRPr="00E62C6B">
              <w:rPr>
                <w:color w:val="000000"/>
                <w:sz w:val="26"/>
                <w:szCs w:val="26"/>
              </w:rPr>
              <w:t xml:space="preserve"> (два укоса)</w:t>
            </w:r>
            <w:r w:rsidRPr="00E62C6B">
              <w:rPr>
                <w:color w:val="000000"/>
                <w:sz w:val="26"/>
                <w:szCs w:val="26"/>
              </w:rPr>
              <w:t>,</w:t>
            </w:r>
            <w:r w:rsidR="000F37D3" w:rsidRPr="00E62C6B">
              <w:rPr>
                <w:color w:val="000000"/>
                <w:sz w:val="26"/>
                <w:szCs w:val="26"/>
              </w:rPr>
              <w:t xml:space="preserve"> </w:t>
            </w:r>
            <w:r w:rsidRPr="00E62C6B">
              <w:rPr>
                <w:color w:val="000000"/>
                <w:sz w:val="26"/>
                <w:szCs w:val="26"/>
              </w:rPr>
              <w:t>48/1 (использовать стойки СВ 105-5)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24735C" w:rsidRPr="00E62C6B" w:rsidTr="000F37D3">
        <w:trPr>
          <w:trHeight w:val="60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двойной спуск по телу опоры – круг стальной диам.10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=8м каждый; </w:t>
            </w:r>
          </w:p>
          <w:p w:rsidR="0024735C" w:rsidRPr="00E62C6B" w:rsidRDefault="0024735C" w:rsidP="00C2202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0F37D3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Подрезка крон деревьев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5 шт.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2 шт. </w:t>
            </w:r>
          </w:p>
        </w:tc>
      </w:tr>
      <w:tr w:rsidR="0024735C" w:rsidRPr="00E62C6B" w:rsidTr="000F37D3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м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186"/>
        <w:gridCol w:w="1959"/>
        <w:gridCol w:w="1092"/>
        <w:gridCol w:w="1932"/>
      </w:tblGrid>
      <w:tr w:rsidR="0024735C" w:rsidRPr="00E62C6B" w:rsidTr="000F37D3">
        <w:tc>
          <w:tcPr>
            <w:tcW w:w="551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296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111" w:type="dxa"/>
            <w:shd w:val="clear" w:color="auto" w:fill="auto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0F37D3">
        <w:tc>
          <w:tcPr>
            <w:tcW w:w="551" w:type="dxa"/>
            <w:shd w:val="clear" w:color="auto" w:fill="auto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296" w:type="dxa"/>
            <w:shd w:val="clear" w:color="auto" w:fill="auto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Провод самонесущий изолированный СИП2 3х50+1х54,6; 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0,146</w:t>
            </w:r>
          </w:p>
        </w:tc>
      </w:tr>
      <w:tr w:rsidR="0024735C" w:rsidRPr="00E62C6B" w:rsidTr="000F37D3">
        <w:tc>
          <w:tcPr>
            <w:tcW w:w="551" w:type="dxa"/>
            <w:shd w:val="clear" w:color="auto" w:fill="auto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196" w:type="dxa"/>
            <w:gridSpan w:val="4"/>
            <w:shd w:val="clear" w:color="auto" w:fill="auto"/>
          </w:tcPr>
          <w:p w:rsidR="0024735C" w:rsidRPr="00E62C6B" w:rsidRDefault="0024735C" w:rsidP="000F37D3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 xml:space="preserve"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</w:t>
      </w:r>
      <w:r w:rsidRPr="00E62C6B">
        <w:rPr>
          <w:b/>
          <w:i/>
          <w:sz w:val="26"/>
          <w:szCs w:val="26"/>
        </w:rPr>
        <w:lastRenderedPageBreak/>
        <w:t>материалов Заказчику.</w:t>
      </w:r>
    </w:p>
    <w:p w:rsidR="0024735C" w:rsidRPr="00E62C6B" w:rsidRDefault="0024735C" w:rsidP="0024735C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2. Реконструкция КТП-1337 с. Чернолесье 160 </w:t>
      </w:r>
      <w:r w:rsidR="000F37D3" w:rsidRPr="00E62C6B">
        <w:rPr>
          <w:b/>
          <w:sz w:val="26"/>
          <w:szCs w:val="26"/>
        </w:rPr>
        <w:t>кВА</w:t>
      </w:r>
      <w:r w:rsidRPr="00E62C6B">
        <w:rPr>
          <w:b/>
          <w:sz w:val="26"/>
          <w:szCs w:val="26"/>
        </w:rPr>
        <w:t xml:space="preserve"> </w:t>
      </w:r>
      <w:r w:rsidR="000F37D3" w:rsidRPr="00E62C6B">
        <w:rPr>
          <w:b/>
          <w:sz w:val="26"/>
          <w:szCs w:val="26"/>
        </w:rPr>
        <w:t xml:space="preserve">с </w:t>
      </w:r>
      <w:r w:rsidRPr="00E62C6B">
        <w:rPr>
          <w:b/>
          <w:sz w:val="26"/>
          <w:szCs w:val="26"/>
        </w:rPr>
        <w:t>установк</w:t>
      </w:r>
      <w:r w:rsidR="000F37D3" w:rsidRPr="00E62C6B">
        <w:rPr>
          <w:b/>
          <w:sz w:val="26"/>
          <w:szCs w:val="26"/>
        </w:rPr>
        <w:t>ой</w:t>
      </w:r>
      <w:r w:rsidRPr="00E62C6B">
        <w:rPr>
          <w:b/>
          <w:sz w:val="26"/>
          <w:szCs w:val="26"/>
        </w:rPr>
        <w:t xml:space="preserve"> коммутационного аппарата в ТП 100 А</w:t>
      </w:r>
      <w:r w:rsidR="000F37D3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(Инв№ HB009197)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24735C" w:rsidRPr="00E62C6B" w:rsidTr="000F37D3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0F37D3">
        <w:trPr>
          <w:trHeight w:val="387"/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0F37D3">
            <w:pPr>
              <w:spacing w:before="6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Установка коммутационного аппарата в ТП -1337 ВА99 125/100 А 3Р)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0F37D3">
        <w:trPr>
          <w:jc w:val="center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rPr>
                <w:sz w:val="26"/>
                <w:szCs w:val="26"/>
                <w:highlight w:val="yellow"/>
              </w:rPr>
            </w:pPr>
            <w:r w:rsidRPr="00E62C6B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</w:p>
    <w:p w:rsidR="0024735C" w:rsidRPr="00E62C6B" w:rsidRDefault="0024735C" w:rsidP="0024735C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</w:t>
      </w:r>
      <w:r w:rsidR="00E64DDB" w:rsidRPr="00E62C6B">
        <w:rPr>
          <w:b/>
          <w:color w:val="000000"/>
          <w:sz w:val="26"/>
          <w:szCs w:val="26"/>
        </w:rPr>
        <w:t>0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4735C" w:rsidRPr="00E62C6B" w:rsidRDefault="0024735C" w:rsidP="0024735C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4735C" w:rsidRPr="00E62C6B" w:rsidRDefault="0024735C" w:rsidP="0024735C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Аван  ул. Центральная,  дом № 14; ПИР и СМР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0F37D3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</w:t>
      </w:r>
      <w:r w:rsidR="000F37D3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Строительство ВЛ-0,4 кВ отпайка от опоры № 26 </w:t>
      </w:r>
      <w:r w:rsidR="00CD4F9D" w:rsidRPr="00E62C6B">
        <w:rPr>
          <w:b/>
          <w:sz w:val="26"/>
          <w:szCs w:val="26"/>
        </w:rPr>
        <w:t>Ф-</w:t>
      </w:r>
      <w:r w:rsidRPr="00E62C6B">
        <w:rPr>
          <w:b/>
          <w:sz w:val="26"/>
          <w:szCs w:val="26"/>
        </w:rPr>
        <w:t>6 ТП-828 с. Аван  ул. Центральная протяженностью 0,110 км (заявитель: Управление коммунальной инфраструктуры и жизнеобеспечения)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517"/>
      </w:tblGrid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0,110 км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0,115 км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4735C" w:rsidRPr="00E62C6B" w:rsidTr="000F37D3">
        <w:trPr>
          <w:trHeight w:val="47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2 шт. </w:t>
            </w:r>
          </w:p>
        </w:tc>
      </w:tr>
      <w:tr w:rsidR="0024735C" w:rsidRPr="00E62C6B" w:rsidTr="000F37D3">
        <w:trPr>
          <w:trHeight w:val="717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– 2 шт., А23 (концевая) – 1 шт., альбом 25.0017; использовать стойки СВ 95 – 3)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24735C" w:rsidRPr="00E62C6B" w:rsidTr="000F37D3">
        <w:trPr>
          <w:trHeight w:val="244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</w:t>
            </w:r>
            <w:r w:rsidR="00CD4F9D" w:rsidRPr="00E62C6B">
              <w:rPr>
                <w:sz w:val="26"/>
                <w:szCs w:val="26"/>
              </w:rPr>
              <w:t xml:space="preserve"> </w:t>
            </w:r>
            <w:r w:rsidRPr="00E62C6B">
              <w:rPr>
                <w:sz w:val="26"/>
                <w:szCs w:val="26"/>
              </w:rPr>
              <w:t>шт</w:t>
            </w:r>
            <w:r w:rsidR="00CD4F9D" w:rsidRPr="00E62C6B">
              <w:rPr>
                <w:sz w:val="26"/>
                <w:szCs w:val="26"/>
              </w:rPr>
              <w:t>.</w:t>
            </w:r>
          </w:p>
        </w:tc>
      </w:tr>
      <w:tr w:rsidR="0024735C" w:rsidRPr="00E62C6B" w:rsidTr="000F37D3">
        <w:trPr>
          <w:trHeight w:val="28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4735C" w:rsidRPr="00E62C6B" w:rsidRDefault="0024735C" w:rsidP="00C2202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4735C" w:rsidRPr="00E62C6B" w:rsidRDefault="0024735C" w:rsidP="00C2202A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D4F9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Вырубка деревьев </w:t>
            </w:r>
            <w:r w:rsidRPr="00E62C6B">
              <w:rPr>
                <w:sz w:val="26"/>
                <w:szCs w:val="26"/>
                <w:lang w:val="en-US"/>
              </w:rPr>
              <w:t xml:space="preserve">d </w:t>
            </w:r>
            <w:r w:rsidRPr="00E62C6B">
              <w:rPr>
                <w:sz w:val="26"/>
                <w:szCs w:val="26"/>
              </w:rPr>
              <w:t xml:space="preserve">до </w:t>
            </w:r>
            <w:r w:rsidR="00CD4F9D" w:rsidRPr="00E62C6B">
              <w:rPr>
                <w:sz w:val="26"/>
                <w:szCs w:val="26"/>
              </w:rPr>
              <w:t>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24735C" w:rsidRPr="00E62C6B" w:rsidTr="000F37D3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5C" w:rsidRPr="00E62C6B" w:rsidRDefault="0024735C" w:rsidP="00C2202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2 шт.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4735C" w:rsidRPr="00E62C6B" w:rsidRDefault="0024735C" w:rsidP="0024735C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035"/>
        <w:gridCol w:w="2398"/>
        <w:gridCol w:w="1261"/>
        <w:gridCol w:w="1617"/>
      </w:tblGrid>
      <w:tr w:rsidR="0024735C" w:rsidRPr="00E62C6B" w:rsidTr="00CD4F9D">
        <w:tc>
          <w:tcPr>
            <w:tcW w:w="551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093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24735C" w:rsidRPr="00E62C6B" w:rsidTr="00CD4F9D">
        <w:tc>
          <w:tcPr>
            <w:tcW w:w="551" w:type="dxa"/>
            <w:shd w:val="clear" w:color="auto" w:fill="auto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093" w:type="dxa"/>
            <w:shd w:val="clear" w:color="auto" w:fill="auto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Провод самонесущий изолированный СИП2 3х5</w:t>
            </w:r>
            <w:r w:rsidR="00CD4F9D" w:rsidRPr="00E62C6B">
              <w:rPr>
                <w:sz w:val="26"/>
                <w:szCs w:val="26"/>
              </w:rPr>
              <w:t>0+1х54,6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0,115</w:t>
            </w:r>
          </w:p>
        </w:tc>
      </w:tr>
      <w:tr w:rsidR="0024735C" w:rsidRPr="00E62C6B" w:rsidTr="00CD4F9D">
        <w:tc>
          <w:tcPr>
            <w:tcW w:w="551" w:type="dxa"/>
            <w:shd w:val="clear" w:color="auto" w:fill="auto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38" w:type="dxa"/>
            <w:gridSpan w:val="4"/>
            <w:shd w:val="clear" w:color="auto" w:fill="auto"/>
          </w:tcPr>
          <w:p w:rsidR="0024735C" w:rsidRPr="00E62C6B" w:rsidRDefault="0024735C" w:rsidP="00CD4F9D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24735C" w:rsidRPr="00E62C6B" w:rsidRDefault="0024735C" w:rsidP="0024735C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4735C" w:rsidRPr="00E62C6B" w:rsidRDefault="0024735C" w:rsidP="0024735C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FE5769" w:rsidRPr="00E62C6B" w:rsidRDefault="00CD4F9D" w:rsidP="00FE6442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br w:type="page"/>
      </w:r>
      <w:r w:rsidR="00FE5769" w:rsidRPr="00E62C6B">
        <w:rPr>
          <w:b/>
          <w:color w:val="000000"/>
          <w:sz w:val="26"/>
          <w:szCs w:val="26"/>
        </w:rPr>
        <w:lastRenderedPageBreak/>
        <w:t>Приложение 3.1</w:t>
      </w:r>
      <w:r w:rsidR="00C03F4F" w:rsidRPr="00E62C6B">
        <w:rPr>
          <w:b/>
          <w:color w:val="000000"/>
          <w:sz w:val="26"/>
          <w:szCs w:val="26"/>
        </w:rPr>
        <w:t>1</w:t>
      </w:r>
      <w:r w:rsidR="00FE5769" w:rsidRPr="00E62C6B">
        <w:rPr>
          <w:b/>
          <w:color w:val="000000"/>
          <w:sz w:val="26"/>
          <w:szCs w:val="26"/>
        </w:rPr>
        <w:t xml:space="preserve"> к ТЗ №121</w:t>
      </w:r>
    </w:p>
    <w:p w:rsidR="00FE5769" w:rsidRPr="00E62C6B" w:rsidRDefault="00FE5769" w:rsidP="00FE576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FE5769" w:rsidRPr="00E62C6B" w:rsidRDefault="00FE5769" w:rsidP="00FE5769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FE5769" w:rsidRPr="00E62C6B" w:rsidRDefault="00FE5769" w:rsidP="00FE576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Железнодорожный р-н, с/т  "Строитель", уч.118; СМР</w:t>
      </w:r>
    </w:p>
    <w:p w:rsidR="00FE5769" w:rsidRPr="00E62C6B" w:rsidRDefault="00FE5769" w:rsidP="00FE576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FE5769" w:rsidRPr="00E62C6B" w:rsidRDefault="00FE5769" w:rsidP="00FE5769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</w:t>
      </w:r>
      <w:r w:rsidR="00AF4354" w:rsidRPr="00E62C6B">
        <w:rPr>
          <w:b/>
          <w:sz w:val="26"/>
          <w:szCs w:val="26"/>
        </w:rPr>
        <w:t>во ВЛ-0,4 кВ отпайка от опоры №28</w:t>
      </w:r>
      <w:r w:rsidRPr="00E62C6B">
        <w:rPr>
          <w:b/>
          <w:sz w:val="26"/>
          <w:szCs w:val="26"/>
        </w:rPr>
        <w:t xml:space="preserve"> Ф-</w:t>
      </w:r>
      <w:r w:rsidR="00AF4354" w:rsidRPr="00E62C6B">
        <w:rPr>
          <w:b/>
          <w:sz w:val="26"/>
          <w:szCs w:val="26"/>
        </w:rPr>
        <w:t>1</w:t>
      </w:r>
      <w:r w:rsidRPr="00E62C6B">
        <w:rPr>
          <w:b/>
          <w:sz w:val="26"/>
          <w:szCs w:val="26"/>
        </w:rPr>
        <w:t xml:space="preserve"> ТП-</w:t>
      </w:r>
      <w:r w:rsidR="00AF4354" w:rsidRPr="00E62C6B">
        <w:rPr>
          <w:b/>
          <w:sz w:val="26"/>
          <w:szCs w:val="26"/>
        </w:rPr>
        <w:t>1341</w:t>
      </w:r>
      <w:r w:rsidRPr="00E62C6B">
        <w:rPr>
          <w:b/>
          <w:sz w:val="26"/>
          <w:szCs w:val="26"/>
        </w:rPr>
        <w:t xml:space="preserve"> </w:t>
      </w:r>
      <w:r w:rsidR="00AF4354" w:rsidRPr="00E62C6B">
        <w:rPr>
          <w:b/>
          <w:sz w:val="26"/>
          <w:szCs w:val="26"/>
        </w:rPr>
        <w:t>с/т  "Строитель"</w:t>
      </w:r>
      <w:r w:rsidRPr="00E62C6B">
        <w:rPr>
          <w:b/>
          <w:sz w:val="26"/>
          <w:szCs w:val="26"/>
        </w:rPr>
        <w:t xml:space="preserve"> протяженностью 0,1</w:t>
      </w:r>
      <w:r w:rsidR="00AF4354" w:rsidRPr="00E62C6B">
        <w:rPr>
          <w:b/>
          <w:sz w:val="26"/>
          <w:szCs w:val="26"/>
        </w:rPr>
        <w:t>65</w:t>
      </w:r>
      <w:r w:rsidRPr="00E62C6B">
        <w:rPr>
          <w:b/>
          <w:sz w:val="26"/>
          <w:szCs w:val="26"/>
        </w:rPr>
        <w:t xml:space="preserve"> км (заявитель: </w:t>
      </w:r>
      <w:r w:rsidR="00AF4354" w:rsidRPr="00E62C6B">
        <w:rPr>
          <w:b/>
          <w:sz w:val="26"/>
          <w:szCs w:val="26"/>
        </w:rPr>
        <w:t>Быкова А.В.</w:t>
      </w:r>
      <w:r w:rsidRPr="00E62C6B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517"/>
      </w:tblGrid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</w:t>
            </w:r>
            <w:r w:rsidR="00B359FC" w:rsidRPr="00E62C6B">
              <w:rPr>
                <w:sz w:val="26"/>
                <w:szCs w:val="26"/>
              </w:rPr>
              <w:t>я длина трассы ВЛ (строительная, совместной подвеской в пролетах существующих опор №44/4/1-44/4/4 (</w:t>
            </w:r>
            <w:r w:rsidR="00186000" w:rsidRPr="00E62C6B">
              <w:rPr>
                <w:sz w:val="26"/>
                <w:szCs w:val="26"/>
              </w:rPr>
              <w:t>опора №28 ВЛ-0,4 кВ Ф-1 ТП-1341</w:t>
            </w:r>
            <w:r w:rsidR="00B359FC" w:rsidRPr="00E62C6B">
              <w:rPr>
                <w:sz w:val="26"/>
                <w:szCs w:val="26"/>
              </w:rPr>
              <w:t>)</w:t>
            </w:r>
            <w:r w:rsidR="007361C1" w:rsidRPr="00E62C6B">
              <w:rPr>
                <w:sz w:val="26"/>
                <w:szCs w:val="26"/>
              </w:rPr>
              <w:t>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B359FC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</w:t>
            </w:r>
            <w:r w:rsidR="00B359FC" w:rsidRPr="00E62C6B">
              <w:rPr>
                <w:sz w:val="26"/>
                <w:szCs w:val="26"/>
              </w:rPr>
              <w:t>65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B359FC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</w:t>
            </w:r>
            <w:r w:rsidR="00B359FC" w:rsidRPr="00E62C6B">
              <w:rPr>
                <w:sz w:val="26"/>
                <w:szCs w:val="26"/>
              </w:rPr>
              <w:t>72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B359F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  <w:r w:rsidR="00B359FC" w:rsidRPr="00E62C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rPr>
                <w:sz w:val="26"/>
                <w:szCs w:val="26"/>
                <w:highlight w:val="yellow"/>
              </w:rPr>
            </w:pPr>
          </w:p>
        </w:tc>
      </w:tr>
      <w:tr w:rsidR="00FE5769" w:rsidRPr="00E62C6B" w:rsidTr="00AF4354">
        <w:trPr>
          <w:trHeight w:val="47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B359FC" w:rsidP="00AF4354">
            <w:pPr>
              <w:spacing w:before="6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E62C6B">
              <w:rPr>
                <w:sz w:val="26"/>
                <w:szCs w:val="26"/>
              </w:rPr>
              <w:t>Монтаж одностоечных ж/б опор (П20-ЗН, альбом 27.0002; использовать стойки СВ 105-5, в пролетах опор №44/4/1-44/4/4)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769" w:rsidRPr="00E62C6B" w:rsidRDefault="00B359FC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</w:t>
            </w:r>
            <w:r w:rsidR="00FE5769"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B359FC" w:rsidRPr="00E62C6B" w:rsidTr="00AF4354">
        <w:trPr>
          <w:trHeight w:val="717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FC" w:rsidRPr="00E62C6B" w:rsidRDefault="00B359FC" w:rsidP="00AF435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B359FC" w:rsidRPr="00E62C6B" w:rsidRDefault="00B359FC" w:rsidP="00AF435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=8м каждый; </w:t>
            </w:r>
          </w:p>
          <w:p w:rsidR="00B359FC" w:rsidRPr="00E62C6B" w:rsidRDefault="00B359FC" w:rsidP="00AF4354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FC" w:rsidRPr="00E62C6B" w:rsidRDefault="00B359FC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FE5769" w:rsidRPr="00E62C6B" w:rsidTr="00AF4354">
        <w:trPr>
          <w:trHeight w:val="28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FE5769" w:rsidRPr="00E62C6B" w:rsidRDefault="00FE5769" w:rsidP="00AF435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FE5769" w:rsidRPr="00E62C6B" w:rsidRDefault="00FE5769" w:rsidP="00AF4354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769" w:rsidRPr="00E62C6B" w:rsidRDefault="00B359FC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FE5769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B359FC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B359FC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5</w:t>
            </w:r>
            <w:r w:rsidR="00FE5769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FE5769" w:rsidRPr="00E62C6B" w:rsidTr="00AF4354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FE5769" w:rsidP="00AF4354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769" w:rsidRPr="00E62C6B" w:rsidRDefault="00B359FC" w:rsidP="00AF4354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FE5769" w:rsidRPr="00E62C6B">
              <w:rPr>
                <w:sz w:val="26"/>
                <w:szCs w:val="26"/>
              </w:rPr>
              <w:t xml:space="preserve"> шт. </w:t>
            </w:r>
          </w:p>
        </w:tc>
      </w:tr>
    </w:tbl>
    <w:p w:rsidR="00FE5769" w:rsidRPr="00E62C6B" w:rsidRDefault="00FE5769" w:rsidP="00FE5769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FE5769" w:rsidRPr="00E62C6B" w:rsidRDefault="00FE5769" w:rsidP="00FE5769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</w:t>
      </w:r>
      <w:r w:rsidR="00554CE7">
        <w:rPr>
          <w:b/>
          <w:i/>
          <w:sz w:val="26"/>
          <w:szCs w:val="26"/>
          <w:u w:val="single"/>
        </w:rPr>
        <w:t>а</w:t>
      </w:r>
      <w:r w:rsidRPr="00E62C6B">
        <w:rPr>
          <w:b/>
          <w:i/>
          <w:sz w:val="26"/>
          <w:szCs w:val="26"/>
          <w:u w:val="single"/>
        </w:rPr>
        <w:t>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035"/>
        <w:gridCol w:w="2398"/>
        <w:gridCol w:w="1261"/>
        <w:gridCol w:w="1617"/>
      </w:tblGrid>
      <w:tr w:rsidR="00FE5769" w:rsidRPr="00E62C6B" w:rsidTr="00AF4354">
        <w:tc>
          <w:tcPr>
            <w:tcW w:w="551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093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FE5769" w:rsidRPr="00E62C6B" w:rsidTr="00AF4354">
        <w:tc>
          <w:tcPr>
            <w:tcW w:w="551" w:type="dxa"/>
            <w:shd w:val="clear" w:color="auto" w:fill="auto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093" w:type="dxa"/>
            <w:shd w:val="clear" w:color="auto" w:fill="auto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Провод самонесущий изолированный СИП2 3х50+1х54,6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5769" w:rsidRPr="00E62C6B" w:rsidRDefault="00FE5769" w:rsidP="00B359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</w:t>
            </w:r>
            <w:r w:rsidR="00B359FC" w:rsidRPr="00E62C6B">
              <w:rPr>
                <w:sz w:val="26"/>
                <w:szCs w:val="26"/>
              </w:rPr>
              <w:t>72</w:t>
            </w:r>
          </w:p>
        </w:tc>
      </w:tr>
      <w:tr w:rsidR="00FE5769" w:rsidRPr="00E62C6B" w:rsidTr="00AF4354">
        <w:tc>
          <w:tcPr>
            <w:tcW w:w="551" w:type="dxa"/>
            <w:shd w:val="clear" w:color="auto" w:fill="auto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38" w:type="dxa"/>
            <w:gridSpan w:val="4"/>
            <w:shd w:val="clear" w:color="auto" w:fill="auto"/>
          </w:tcPr>
          <w:p w:rsidR="00FE5769" w:rsidRPr="00E62C6B" w:rsidRDefault="00FE5769" w:rsidP="00AF435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FE5769" w:rsidRPr="00E62C6B" w:rsidRDefault="00FE5769" w:rsidP="00FE5769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FE5769" w:rsidRPr="00E62C6B" w:rsidRDefault="00FE5769" w:rsidP="00FE576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FE5769" w:rsidRPr="00E62C6B" w:rsidRDefault="00FE5769" w:rsidP="00FE576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554CE7" w:rsidRDefault="00554CE7" w:rsidP="00554CE7">
      <w:pPr>
        <w:tabs>
          <w:tab w:val="left" w:pos="0"/>
        </w:tabs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2F2A21" w:rsidRPr="00E62C6B" w:rsidRDefault="002F2A21" w:rsidP="002F2A21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</w:t>
      </w:r>
      <w:r w:rsidR="00C03F4F" w:rsidRPr="00E62C6B">
        <w:rPr>
          <w:b/>
          <w:color w:val="000000"/>
          <w:sz w:val="26"/>
          <w:szCs w:val="26"/>
        </w:rPr>
        <w:t>2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2F2A21" w:rsidRPr="00E62C6B" w:rsidRDefault="002F2A21" w:rsidP="002F2A2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F2A21" w:rsidRPr="00E62C6B" w:rsidRDefault="002F2A21" w:rsidP="002F2A21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2F2A21" w:rsidRPr="00E62C6B" w:rsidRDefault="002F2A21" w:rsidP="002F2A2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F2A21" w:rsidRPr="00E62C6B" w:rsidRDefault="002F2A21" w:rsidP="002F2A2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с. Елабуга, ул. Медовая, д. 4; ПИР и СМР</w:t>
      </w:r>
    </w:p>
    <w:p w:rsidR="002F2A21" w:rsidRPr="00E62C6B" w:rsidRDefault="002F2A21" w:rsidP="002F2A2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yellow"/>
        </w:rPr>
      </w:pPr>
    </w:p>
    <w:p w:rsidR="002F2A21" w:rsidRPr="00E62C6B" w:rsidRDefault="002F2A21" w:rsidP="002F2A21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</w:t>
      </w:r>
      <w:r w:rsidR="00725ECB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кВ от РУ-0,4 кВ Ф-новый ТП-1357 </w:t>
      </w:r>
      <w:r w:rsidR="00725ECB" w:rsidRPr="00E62C6B">
        <w:rPr>
          <w:b/>
          <w:sz w:val="26"/>
          <w:szCs w:val="26"/>
        </w:rPr>
        <w:t>с. Елабуга, ул. Медовая,</w:t>
      </w:r>
      <w:r w:rsidRPr="00E62C6B">
        <w:rPr>
          <w:b/>
          <w:sz w:val="26"/>
          <w:szCs w:val="26"/>
        </w:rPr>
        <w:t xml:space="preserve">  протяженностью 0,040 км (заявитель: Росликов А.В.)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535"/>
      </w:tblGrid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725ECB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="00725ECB" w:rsidRPr="00E62C6B">
              <w:rPr>
                <w:sz w:val="26"/>
                <w:szCs w:val="26"/>
              </w:rPr>
              <w:t>04</w:t>
            </w:r>
            <w:r w:rsidRPr="00E62C6B">
              <w:rPr>
                <w:sz w:val="26"/>
                <w:szCs w:val="26"/>
              </w:rPr>
              <w:t>0 км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725E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725ECB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="00725ECB" w:rsidRPr="00E62C6B">
              <w:rPr>
                <w:sz w:val="26"/>
                <w:szCs w:val="26"/>
              </w:rPr>
              <w:t>042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3х70+1х54,6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F2A21" w:rsidRPr="00E62C6B" w:rsidTr="008E0DE6">
        <w:trPr>
          <w:trHeight w:val="71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725E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725ECB" w:rsidRPr="00E62C6B">
              <w:rPr>
                <w:sz w:val="26"/>
                <w:szCs w:val="26"/>
              </w:rPr>
              <w:t>1</w:t>
            </w:r>
            <w:r w:rsidRPr="00E62C6B">
              <w:rPr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21" w:rsidRPr="00E62C6B" w:rsidRDefault="00725ECB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</w:t>
            </w:r>
            <w:r w:rsidR="002F2A21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2F2A21" w:rsidRPr="00E62C6B" w:rsidTr="008E0DE6">
        <w:trPr>
          <w:trHeight w:val="244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21" w:rsidRPr="00E62C6B" w:rsidRDefault="002F2A21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F2A21" w:rsidRPr="00E62C6B" w:rsidTr="008E0DE6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2F2A21" w:rsidRPr="00E62C6B" w:rsidRDefault="002F2A21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2F2A21" w:rsidRPr="00E62C6B" w:rsidRDefault="002F2A21" w:rsidP="008E0DE6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21" w:rsidRPr="00E62C6B" w:rsidRDefault="00725ECB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</w:t>
            </w:r>
            <w:r w:rsidR="002F2A21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725ECB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</w:t>
            </w:r>
            <w:r w:rsidR="002F2A21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725E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</w:t>
            </w:r>
            <w:r w:rsidR="00725ECB" w:rsidRPr="00E62C6B">
              <w:rPr>
                <w:sz w:val="26"/>
                <w:szCs w:val="26"/>
              </w:rPr>
              <w:t>2</w:t>
            </w:r>
            <w:r w:rsidRPr="00E62C6B">
              <w:rPr>
                <w:sz w:val="26"/>
                <w:szCs w:val="26"/>
              </w:rPr>
              <w:t xml:space="preserve"> шт. </w:t>
            </w:r>
          </w:p>
        </w:tc>
      </w:tr>
      <w:tr w:rsidR="002F2A21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A21" w:rsidRPr="00E62C6B" w:rsidRDefault="002F2A21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8 м</w:t>
            </w:r>
          </w:p>
        </w:tc>
      </w:tr>
    </w:tbl>
    <w:p w:rsidR="002F2A21" w:rsidRPr="00E62C6B" w:rsidRDefault="002F2A21" w:rsidP="002F2A21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D211D" w:rsidRPr="00E62C6B" w:rsidRDefault="007D211D" w:rsidP="00725ECB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2.</w:t>
      </w:r>
      <w:r w:rsidR="004500A3" w:rsidRPr="00E62C6B">
        <w:rPr>
          <w:b/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Реконструкция </w:t>
      </w:r>
      <w:r w:rsidR="004500A3" w:rsidRPr="00E62C6B">
        <w:rPr>
          <w:b/>
          <w:sz w:val="26"/>
          <w:szCs w:val="26"/>
        </w:rPr>
        <w:t>КТП-1357 с.Татарское (Верхн.Елабуга) 100 кВА, с.Елабуга с</w:t>
      </w:r>
      <w:r w:rsidRPr="00E62C6B">
        <w:rPr>
          <w:b/>
          <w:sz w:val="26"/>
          <w:szCs w:val="26"/>
        </w:rPr>
        <w:t xml:space="preserve"> установк</w:t>
      </w:r>
      <w:r w:rsidR="004500A3" w:rsidRPr="00E62C6B">
        <w:rPr>
          <w:b/>
          <w:sz w:val="26"/>
          <w:szCs w:val="26"/>
        </w:rPr>
        <w:t>ой</w:t>
      </w:r>
      <w:r w:rsidRPr="00E62C6B">
        <w:rPr>
          <w:b/>
          <w:sz w:val="26"/>
          <w:szCs w:val="26"/>
        </w:rPr>
        <w:t xml:space="preserve"> </w:t>
      </w:r>
      <w:r w:rsidR="004500A3" w:rsidRPr="00E62C6B">
        <w:rPr>
          <w:b/>
          <w:sz w:val="26"/>
          <w:szCs w:val="26"/>
        </w:rPr>
        <w:t>выключателя автоматического</w:t>
      </w:r>
      <w:r w:rsidRPr="00E62C6B">
        <w:rPr>
          <w:b/>
          <w:sz w:val="26"/>
          <w:szCs w:val="26"/>
        </w:rPr>
        <w:t xml:space="preserve"> в </w:t>
      </w:r>
      <w:r w:rsidR="004500A3" w:rsidRPr="00E62C6B">
        <w:rPr>
          <w:b/>
          <w:sz w:val="26"/>
          <w:szCs w:val="26"/>
        </w:rPr>
        <w:t>РУ-0,4 кВ, 8</w:t>
      </w:r>
      <w:r w:rsidRPr="00E62C6B">
        <w:rPr>
          <w:b/>
          <w:sz w:val="26"/>
          <w:szCs w:val="26"/>
        </w:rPr>
        <w:t>0А (Инв№</w:t>
      </w:r>
      <w:r w:rsidR="004500A3" w:rsidRPr="00E62C6B">
        <w:rPr>
          <w:b/>
          <w:sz w:val="26"/>
          <w:szCs w:val="26"/>
        </w:rPr>
        <w:t>HB009192</w:t>
      </w:r>
      <w:r w:rsidRPr="00E62C6B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  <w:gridCol w:w="2181"/>
      </w:tblGrid>
      <w:tr w:rsidR="007D211D" w:rsidRPr="00E62C6B" w:rsidTr="008E0DE6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7D211D" w:rsidRPr="00E62C6B" w:rsidTr="008E0DE6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4500A3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Установка коммутационного аппарата ВА-99</w:t>
            </w:r>
            <w:r w:rsidR="004500A3" w:rsidRPr="00E62C6B">
              <w:rPr>
                <w:sz w:val="26"/>
                <w:szCs w:val="26"/>
              </w:rPr>
              <w:t xml:space="preserve"> 125/80А </w:t>
            </w:r>
            <w:r w:rsidRPr="00E62C6B">
              <w:rPr>
                <w:sz w:val="26"/>
                <w:szCs w:val="26"/>
              </w:rPr>
              <w:t xml:space="preserve">в РУ-0,4 кВ 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4500A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7D211D" w:rsidRPr="00E62C6B" w:rsidTr="008E0DE6">
        <w:trPr>
          <w:trHeight w:val="405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8E0DE6">
            <w:pPr>
              <w:spacing w:before="6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1D" w:rsidRPr="00E62C6B" w:rsidRDefault="007D211D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7D211D" w:rsidRPr="00E62C6B" w:rsidRDefault="007D211D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4500A3" w:rsidRPr="00E62C6B" w:rsidRDefault="004500A3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4500A3" w:rsidRDefault="004500A3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Pr="00E62C6B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017C0F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</w:t>
      </w:r>
      <w:r w:rsidR="00C03F4F" w:rsidRPr="00E62C6B">
        <w:rPr>
          <w:b/>
          <w:color w:val="000000"/>
          <w:sz w:val="26"/>
          <w:szCs w:val="26"/>
        </w:rPr>
        <w:t>3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017C0F" w:rsidRPr="00E62C6B" w:rsidRDefault="00017C0F" w:rsidP="00017C0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17C0F" w:rsidRPr="00E62C6B" w:rsidRDefault="00017C0F" w:rsidP="00017C0F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017C0F" w:rsidRPr="00E62C6B" w:rsidRDefault="00017C0F" w:rsidP="00017C0F">
      <w:pPr>
        <w:tabs>
          <w:tab w:val="left" w:pos="0"/>
        </w:tabs>
        <w:jc w:val="center"/>
        <w:rPr>
          <w:b/>
          <w:sz w:val="26"/>
          <w:szCs w:val="26"/>
          <w:highlight w:val="yellow"/>
        </w:rPr>
      </w:pPr>
    </w:p>
    <w:p w:rsidR="00017C0F" w:rsidRPr="00E62C6B" w:rsidRDefault="00017C0F" w:rsidP="00017C0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="00BD0E35" w:rsidRPr="00E62C6B">
        <w:rPr>
          <w:b/>
          <w:sz w:val="26"/>
          <w:szCs w:val="26"/>
        </w:rPr>
        <w:t>Имени Лазо р-н, рп. Переяславка, Первомайский пер, 3В-17</w:t>
      </w:r>
      <w:r w:rsidRPr="00E62C6B">
        <w:rPr>
          <w:b/>
          <w:sz w:val="26"/>
          <w:szCs w:val="26"/>
        </w:rPr>
        <w:t>; СМР</w:t>
      </w:r>
    </w:p>
    <w:p w:rsidR="00017C0F" w:rsidRPr="00E62C6B" w:rsidRDefault="00017C0F" w:rsidP="00017C0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yellow"/>
        </w:rPr>
      </w:pPr>
    </w:p>
    <w:p w:rsidR="00D63E5B" w:rsidRPr="00E62C6B" w:rsidRDefault="00017C0F" w:rsidP="00017C0F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1. </w:t>
      </w:r>
      <w:r w:rsidR="00D63E5B" w:rsidRPr="00E62C6B">
        <w:rPr>
          <w:b/>
          <w:sz w:val="26"/>
          <w:szCs w:val="26"/>
        </w:rPr>
        <w:t>Реконструкция</w:t>
      </w:r>
      <w:r w:rsidRPr="00E62C6B">
        <w:rPr>
          <w:b/>
          <w:sz w:val="26"/>
          <w:szCs w:val="26"/>
        </w:rPr>
        <w:t xml:space="preserve"> </w:t>
      </w:r>
      <w:r w:rsidR="007361C1" w:rsidRPr="00E62C6B">
        <w:rPr>
          <w:b/>
          <w:sz w:val="26"/>
          <w:szCs w:val="26"/>
        </w:rPr>
        <w:t xml:space="preserve">ВЛ-0,4 кВ с.Переяславка </w:t>
      </w:r>
      <w:r w:rsidRPr="00E62C6B">
        <w:rPr>
          <w:b/>
          <w:sz w:val="26"/>
          <w:szCs w:val="26"/>
        </w:rPr>
        <w:t xml:space="preserve">от РУ-0,4 кВ Ф-новый ТП-1357 с. </w:t>
      </w:r>
      <w:r w:rsidR="00D63E5B" w:rsidRPr="00E62C6B">
        <w:rPr>
          <w:b/>
          <w:sz w:val="26"/>
          <w:szCs w:val="26"/>
        </w:rPr>
        <w:t xml:space="preserve">Переяславка с совместной подвеской провода СИП4 4х16 в пролетах опор №4-5 </w:t>
      </w:r>
      <w:r w:rsidRPr="00E62C6B">
        <w:rPr>
          <w:b/>
          <w:sz w:val="26"/>
          <w:szCs w:val="26"/>
        </w:rPr>
        <w:t xml:space="preserve">протяженностью 0,040 км </w:t>
      </w:r>
      <w:r w:rsidR="00D63E5B" w:rsidRPr="00E62C6B">
        <w:rPr>
          <w:b/>
          <w:sz w:val="26"/>
          <w:szCs w:val="26"/>
        </w:rPr>
        <w:t>(Инв.№</w:t>
      </w:r>
      <w:r w:rsidR="008938F4" w:rsidRPr="00E62C6B">
        <w:rPr>
          <w:b/>
          <w:sz w:val="26"/>
          <w:szCs w:val="26"/>
        </w:rPr>
        <w:t xml:space="preserve"> HB011103</w:t>
      </w:r>
      <w:r w:rsidR="00D63E5B" w:rsidRPr="00E62C6B">
        <w:rPr>
          <w:b/>
          <w:sz w:val="26"/>
          <w:szCs w:val="26"/>
        </w:rPr>
        <w:t>)</w:t>
      </w:r>
    </w:p>
    <w:p w:rsidR="00017C0F" w:rsidRPr="00E62C6B" w:rsidRDefault="00017C0F" w:rsidP="00017C0F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(заявитель: </w:t>
      </w:r>
      <w:r w:rsidR="00D63E5B" w:rsidRPr="00E62C6B">
        <w:rPr>
          <w:b/>
          <w:sz w:val="26"/>
          <w:szCs w:val="26"/>
        </w:rPr>
        <w:t>Бармотина В.Ф.</w:t>
      </w:r>
      <w:r w:rsidRPr="00E62C6B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535"/>
      </w:tblGrid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</w:t>
            </w:r>
            <w:r w:rsidR="00D63E5B" w:rsidRPr="00E62C6B">
              <w:rPr>
                <w:sz w:val="26"/>
                <w:szCs w:val="26"/>
              </w:rPr>
              <w:t>, совместной подвеской провода СИП4 4х16 в пролетах опор №4-5 ВЛ-0,4 кВ Ф-5 ТП-583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0,040 км</w:t>
            </w:r>
          </w:p>
        </w:tc>
      </w:tr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0,042 км</w:t>
            </w:r>
          </w:p>
        </w:tc>
      </w:tr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D63E5B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</w:t>
            </w:r>
            <w:r w:rsidR="00D63E5B" w:rsidRPr="00E62C6B">
              <w:rPr>
                <w:sz w:val="26"/>
                <w:szCs w:val="26"/>
              </w:rPr>
              <w:t>4</w:t>
            </w:r>
            <w:r w:rsidRPr="00E62C6B">
              <w:rPr>
                <w:sz w:val="26"/>
                <w:szCs w:val="26"/>
              </w:rPr>
              <w:t xml:space="preserve"> </w:t>
            </w:r>
            <w:r w:rsidR="00D63E5B" w:rsidRPr="00E62C6B">
              <w:rPr>
                <w:sz w:val="26"/>
                <w:szCs w:val="26"/>
              </w:rPr>
              <w:t>4</w:t>
            </w:r>
            <w:r w:rsidRPr="00E62C6B">
              <w:rPr>
                <w:sz w:val="26"/>
                <w:szCs w:val="26"/>
              </w:rPr>
              <w:t>х</w:t>
            </w:r>
            <w:r w:rsidR="00D63E5B" w:rsidRPr="00E62C6B">
              <w:rPr>
                <w:sz w:val="26"/>
                <w:szCs w:val="26"/>
              </w:rPr>
              <w:t>1</w:t>
            </w:r>
            <w:r w:rsidRPr="00E62C6B">
              <w:rPr>
                <w:sz w:val="26"/>
                <w:szCs w:val="26"/>
              </w:rPr>
              <w:t>6</w:t>
            </w:r>
          </w:p>
        </w:tc>
      </w:tr>
      <w:tr w:rsidR="00017C0F" w:rsidRPr="00E62C6B" w:rsidTr="008E0DE6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017C0F" w:rsidRPr="00E62C6B" w:rsidRDefault="00017C0F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017C0F" w:rsidRPr="00E62C6B" w:rsidRDefault="00017C0F" w:rsidP="008E0DE6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0F" w:rsidRPr="00E62C6B" w:rsidRDefault="00D63E5B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017C0F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017C0F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8E0DE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C0F" w:rsidRPr="00E62C6B" w:rsidRDefault="00017C0F" w:rsidP="00D63E5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</w:t>
            </w:r>
            <w:r w:rsidR="00D63E5B" w:rsidRPr="00E62C6B">
              <w:rPr>
                <w:sz w:val="26"/>
                <w:szCs w:val="26"/>
              </w:rPr>
              <w:t>1</w:t>
            </w:r>
            <w:r w:rsidRPr="00E62C6B">
              <w:rPr>
                <w:sz w:val="26"/>
                <w:szCs w:val="26"/>
              </w:rPr>
              <w:t xml:space="preserve"> шт. </w:t>
            </w:r>
          </w:p>
        </w:tc>
      </w:tr>
    </w:tbl>
    <w:p w:rsidR="00017C0F" w:rsidRPr="00E62C6B" w:rsidRDefault="00017C0F" w:rsidP="00017C0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yellow"/>
        </w:rPr>
      </w:pPr>
    </w:p>
    <w:p w:rsidR="00017C0F" w:rsidRPr="00E62C6B" w:rsidRDefault="00017C0F" w:rsidP="00017C0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17C0F" w:rsidRPr="00E62C6B" w:rsidRDefault="00017C0F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Pr="00E62C6B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D63E5B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F3501B" w:rsidRPr="00E62C6B">
        <w:rPr>
          <w:b/>
          <w:color w:val="000000"/>
          <w:sz w:val="26"/>
          <w:szCs w:val="26"/>
        </w:rPr>
        <w:t>1</w:t>
      </w:r>
      <w:r w:rsidR="00C03F4F" w:rsidRPr="00E62C6B">
        <w:rPr>
          <w:b/>
          <w:color w:val="000000"/>
          <w:sz w:val="26"/>
          <w:szCs w:val="26"/>
        </w:rPr>
        <w:t>4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D63E5B" w:rsidRPr="00E62C6B" w:rsidRDefault="00D63E5B" w:rsidP="00D63E5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D63E5B" w:rsidRPr="00E62C6B" w:rsidRDefault="00D63E5B" w:rsidP="00D63E5B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D63E5B" w:rsidRPr="00E62C6B" w:rsidRDefault="00D63E5B" w:rsidP="00D63E5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63E5B" w:rsidRPr="00E62C6B" w:rsidRDefault="00D63E5B" w:rsidP="00D63E5B">
      <w:pPr>
        <w:tabs>
          <w:tab w:val="left" w:pos="0"/>
        </w:tabs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="00F3501B" w:rsidRPr="00E62C6B">
        <w:rPr>
          <w:b/>
          <w:sz w:val="26"/>
          <w:szCs w:val="26"/>
        </w:rPr>
        <w:t>Имени Лазо р-н</w:t>
      </w:r>
      <w:r w:rsidRPr="00E62C6B">
        <w:rPr>
          <w:b/>
          <w:sz w:val="26"/>
          <w:szCs w:val="26"/>
        </w:rPr>
        <w:t xml:space="preserve">; </w:t>
      </w:r>
      <w:r w:rsidR="00F3501B" w:rsidRPr="00E62C6B">
        <w:rPr>
          <w:b/>
          <w:sz w:val="26"/>
          <w:szCs w:val="26"/>
        </w:rPr>
        <w:t xml:space="preserve">ПИР и </w:t>
      </w:r>
      <w:r w:rsidRPr="00E62C6B">
        <w:rPr>
          <w:b/>
          <w:sz w:val="26"/>
          <w:szCs w:val="26"/>
        </w:rPr>
        <w:t>СМР</w:t>
      </w:r>
    </w:p>
    <w:p w:rsidR="00015E47" w:rsidRPr="00E62C6B" w:rsidRDefault="00015E47" w:rsidP="00015E47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 кВ от РУ-0,4 кВ Ф-новый ТП-870 р-н имени Лазо,  протяженностью 0,090 км (заявитель: Марченко И.О.)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535"/>
      </w:tblGrid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015E47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0,090 км</w:t>
            </w:r>
          </w:p>
        </w:tc>
      </w:tr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015E47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0,094 км</w:t>
            </w:r>
          </w:p>
        </w:tc>
      </w:tr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015E47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015E47" w:rsidRPr="00E62C6B" w:rsidTr="00015E47">
        <w:trPr>
          <w:trHeight w:val="67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015E47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015E47" w:rsidRPr="00E62C6B" w:rsidTr="00015E47">
        <w:trPr>
          <w:trHeight w:val="632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015E47" w:rsidRPr="00E62C6B" w:rsidTr="008E0DE6">
        <w:trPr>
          <w:trHeight w:val="244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015E47" w:rsidRPr="00E62C6B" w:rsidTr="008E0DE6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015E47" w:rsidRPr="00E62C6B" w:rsidRDefault="00015E47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015E47" w:rsidRPr="00E62C6B" w:rsidRDefault="00015E47" w:rsidP="008E0DE6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015E47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015E47" w:rsidRPr="00E62C6B" w:rsidTr="00DA6C88">
        <w:trPr>
          <w:trHeight w:val="670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47" w:rsidRPr="00E62C6B" w:rsidRDefault="00015E4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DA6C88" w:rsidRPr="00E62C6B" w:rsidTr="00DA6C88">
        <w:trPr>
          <w:trHeight w:val="201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Вырубка просеки от кустарника и мелколесья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25 м2</w:t>
            </w:r>
          </w:p>
        </w:tc>
      </w:tr>
      <w:tr w:rsidR="00DA6C88" w:rsidRPr="00E62C6B" w:rsidTr="00DA6C88">
        <w:trPr>
          <w:trHeight w:val="15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Рубка деревьев, диам.24 см.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11 шт.</w:t>
            </w:r>
          </w:p>
        </w:tc>
      </w:tr>
      <w:tr w:rsidR="00DA6C88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2 шт. </w:t>
            </w:r>
          </w:p>
        </w:tc>
      </w:tr>
      <w:tr w:rsidR="00DA6C88" w:rsidRPr="00E62C6B" w:rsidTr="008E0DE6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8" w:rsidRPr="00E62C6B" w:rsidRDefault="00DA6C8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8 м</w:t>
            </w:r>
          </w:p>
        </w:tc>
      </w:tr>
    </w:tbl>
    <w:p w:rsidR="00D63E5B" w:rsidRPr="00E62C6B" w:rsidRDefault="00D63E5B" w:rsidP="00D63E5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B4DA7" w:rsidRPr="00E62C6B" w:rsidRDefault="00015E47" w:rsidP="00F3501B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2</w:t>
      </w:r>
      <w:r w:rsidR="00D63E5B" w:rsidRPr="00E62C6B">
        <w:rPr>
          <w:b/>
          <w:sz w:val="26"/>
          <w:szCs w:val="26"/>
        </w:rPr>
        <w:t>.</w:t>
      </w:r>
      <w:r w:rsidR="00F3501B" w:rsidRPr="00E62C6B">
        <w:rPr>
          <w:b/>
          <w:sz w:val="26"/>
          <w:szCs w:val="26"/>
        </w:rPr>
        <w:t xml:space="preserve"> </w:t>
      </w:r>
      <w:r w:rsidR="00D63E5B" w:rsidRPr="00E62C6B">
        <w:rPr>
          <w:b/>
          <w:sz w:val="26"/>
          <w:szCs w:val="26"/>
        </w:rPr>
        <w:t xml:space="preserve">Реконструкция </w:t>
      </w:r>
      <w:r w:rsidR="001B4DA7" w:rsidRPr="00E62C6B">
        <w:rPr>
          <w:b/>
          <w:sz w:val="26"/>
          <w:szCs w:val="26"/>
        </w:rPr>
        <w:t>ТП-870</w:t>
      </w:r>
      <w:r w:rsidR="00D63E5B" w:rsidRPr="00E62C6B">
        <w:rPr>
          <w:b/>
          <w:sz w:val="26"/>
          <w:szCs w:val="26"/>
        </w:rPr>
        <w:t xml:space="preserve"> </w:t>
      </w:r>
      <w:r w:rsidR="001B4DA7" w:rsidRPr="00E62C6B">
        <w:rPr>
          <w:b/>
          <w:sz w:val="26"/>
          <w:szCs w:val="26"/>
        </w:rPr>
        <w:t xml:space="preserve">р-н Имени Лазо, </w:t>
      </w:r>
      <w:r w:rsidR="00D63E5B" w:rsidRPr="00E62C6B">
        <w:rPr>
          <w:b/>
          <w:sz w:val="26"/>
          <w:szCs w:val="26"/>
        </w:rPr>
        <w:t xml:space="preserve">с увеличением трансформаторной мощности до </w:t>
      </w:r>
      <w:r w:rsidR="001B4DA7" w:rsidRPr="00E62C6B">
        <w:rPr>
          <w:b/>
          <w:sz w:val="26"/>
          <w:szCs w:val="26"/>
        </w:rPr>
        <w:t>63</w:t>
      </w:r>
      <w:r w:rsidR="00D63E5B" w:rsidRPr="00E62C6B">
        <w:rPr>
          <w:b/>
          <w:sz w:val="26"/>
          <w:szCs w:val="26"/>
        </w:rPr>
        <w:t xml:space="preserve"> кВА (Инв№ </w:t>
      </w:r>
      <w:r w:rsidR="001B4DA7" w:rsidRPr="00E62C6B">
        <w:rPr>
          <w:b/>
          <w:sz w:val="26"/>
          <w:szCs w:val="26"/>
        </w:rPr>
        <w:t>HB038554</w:t>
      </w:r>
      <w:r w:rsidR="00D63E5B" w:rsidRPr="00E62C6B">
        <w:rPr>
          <w:b/>
          <w:sz w:val="26"/>
          <w:szCs w:val="26"/>
        </w:rPr>
        <w:t xml:space="preserve">) </w:t>
      </w:r>
    </w:p>
    <w:p w:rsidR="00D63E5B" w:rsidRPr="00E62C6B" w:rsidRDefault="00D63E5B" w:rsidP="00F3501B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(заявитель: </w:t>
      </w:r>
      <w:r w:rsidR="001B4DA7" w:rsidRPr="00E62C6B">
        <w:rPr>
          <w:b/>
          <w:sz w:val="26"/>
          <w:szCs w:val="26"/>
        </w:rPr>
        <w:t>Марченко И.О.</w:t>
      </w:r>
      <w:r w:rsidRPr="00E62C6B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2"/>
        <w:gridCol w:w="2500"/>
      </w:tblGrid>
      <w:tr w:rsidR="00D63E5B" w:rsidRPr="00E62C6B" w:rsidTr="008E0DE6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D63E5B" w:rsidRPr="00E62C6B" w:rsidTr="008E0DE6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1B4DA7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Демонтаж трансформатора силового ТМ</w:t>
            </w:r>
            <w:r w:rsidR="001B4DA7" w:rsidRPr="00E62C6B">
              <w:rPr>
                <w:sz w:val="26"/>
                <w:szCs w:val="26"/>
              </w:rPr>
              <w:t>Г</w:t>
            </w:r>
            <w:r w:rsidRPr="00E62C6B">
              <w:rPr>
                <w:sz w:val="26"/>
                <w:szCs w:val="26"/>
              </w:rPr>
              <w:t>-</w:t>
            </w:r>
            <w:r w:rsidR="001B4DA7" w:rsidRPr="00E62C6B">
              <w:rPr>
                <w:sz w:val="26"/>
                <w:szCs w:val="26"/>
              </w:rPr>
              <w:t>40</w:t>
            </w:r>
            <w:r w:rsidRPr="00E62C6B">
              <w:rPr>
                <w:sz w:val="26"/>
                <w:szCs w:val="26"/>
              </w:rPr>
              <w:t xml:space="preserve"> кВА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D63E5B" w:rsidRPr="00E62C6B" w:rsidTr="008E0DE6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1B4DA7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трансформатора силового ТМГ-</w:t>
            </w:r>
            <w:r w:rsidR="001B4DA7" w:rsidRPr="00E62C6B">
              <w:rPr>
                <w:sz w:val="26"/>
                <w:szCs w:val="26"/>
              </w:rPr>
              <w:t>63</w:t>
            </w:r>
            <w:r w:rsidRPr="00E62C6B">
              <w:rPr>
                <w:sz w:val="26"/>
                <w:szCs w:val="26"/>
              </w:rPr>
              <w:t xml:space="preserve"> кВА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D63E5B" w:rsidRPr="00E62C6B" w:rsidTr="008E0DE6">
        <w:trPr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1B4DA7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Замена плавких ставок предохранителя ПТ (</w:t>
            </w:r>
            <w:r w:rsidR="001B4DA7" w:rsidRPr="00E62C6B">
              <w:rPr>
                <w:sz w:val="26"/>
                <w:szCs w:val="26"/>
              </w:rPr>
              <w:t>10 А)  на ПТ (16</w:t>
            </w:r>
            <w:r w:rsidRPr="00E62C6B">
              <w:rPr>
                <w:sz w:val="26"/>
                <w:szCs w:val="26"/>
              </w:rPr>
              <w:t xml:space="preserve"> 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компл.</w:t>
            </w:r>
          </w:p>
        </w:tc>
      </w:tr>
      <w:tr w:rsidR="00D63E5B" w:rsidRPr="00E62C6B" w:rsidTr="008E0DE6">
        <w:trPr>
          <w:trHeight w:val="317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1B4DA7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Демонтаж вводного </w:t>
            </w:r>
            <w:r w:rsidR="001B4DA7" w:rsidRPr="00E62C6B">
              <w:rPr>
                <w:sz w:val="26"/>
                <w:szCs w:val="26"/>
              </w:rPr>
              <w:t>автоматического выключателя</w:t>
            </w:r>
            <w:r w:rsidRPr="00E62C6B">
              <w:rPr>
                <w:sz w:val="26"/>
                <w:szCs w:val="26"/>
              </w:rPr>
              <w:t xml:space="preserve"> 0,4 кВ</w:t>
            </w:r>
            <w:r w:rsidR="001B4DA7" w:rsidRPr="00E62C6B">
              <w:rPr>
                <w:sz w:val="26"/>
                <w:szCs w:val="26"/>
              </w:rPr>
              <w:t xml:space="preserve"> – 63 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D63E5B" w:rsidRPr="00E62C6B" w:rsidTr="00D578CF">
        <w:trPr>
          <w:trHeight w:val="245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1B4DA7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Монтаж </w:t>
            </w:r>
            <w:r w:rsidR="001B4DA7" w:rsidRPr="00E62C6B">
              <w:rPr>
                <w:sz w:val="26"/>
                <w:szCs w:val="26"/>
              </w:rPr>
              <w:t xml:space="preserve">вводного </w:t>
            </w:r>
            <w:r w:rsidRPr="00E62C6B">
              <w:rPr>
                <w:sz w:val="26"/>
                <w:szCs w:val="26"/>
              </w:rPr>
              <w:t xml:space="preserve">автоматического выключателя 0,4 кВ – </w:t>
            </w:r>
            <w:r w:rsidR="001B4DA7" w:rsidRPr="00E62C6B">
              <w:rPr>
                <w:sz w:val="26"/>
                <w:szCs w:val="26"/>
              </w:rPr>
              <w:t>100</w:t>
            </w:r>
            <w:r w:rsidRPr="00E62C6B">
              <w:rPr>
                <w:sz w:val="26"/>
                <w:szCs w:val="26"/>
              </w:rPr>
              <w:t xml:space="preserve"> 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5B" w:rsidRPr="00E62C6B" w:rsidRDefault="00D63E5B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1B4DA7" w:rsidRPr="00E62C6B" w:rsidTr="001B4DA7">
        <w:trPr>
          <w:trHeight w:val="271"/>
          <w:jc w:val="center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A7" w:rsidRPr="00E62C6B" w:rsidRDefault="001B4DA7" w:rsidP="001B4DA7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Монтаж отходящего автоматического выключателя 0,4 кВ – 63 А (использовать ранее демонтированный </w:t>
            </w:r>
            <w:r w:rsidR="00D578CF" w:rsidRPr="00E62C6B">
              <w:rPr>
                <w:sz w:val="26"/>
                <w:szCs w:val="26"/>
              </w:rPr>
              <w:t xml:space="preserve">вводной </w:t>
            </w:r>
            <w:r w:rsidRPr="00E62C6B">
              <w:rPr>
                <w:sz w:val="26"/>
                <w:szCs w:val="26"/>
              </w:rPr>
              <w:t xml:space="preserve">ВА-0,4 кВ)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A7" w:rsidRPr="00E62C6B" w:rsidRDefault="001B4DA7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D63E5B" w:rsidRPr="00E62C6B" w:rsidRDefault="00D63E5B" w:rsidP="00D63E5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Примечание: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D63E5B" w:rsidRPr="00E62C6B" w:rsidRDefault="00D63E5B" w:rsidP="00D63E5B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t xml:space="preserve">- </w:t>
      </w:r>
      <w:r w:rsidRPr="00E62C6B">
        <w:rPr>
          <w:sz w:val="26"/>
          <w:szCs w:val="26"/>
        </w:rPr>
        <w:t>трансформатор силовой ТМ</w:t>
      </w:r>
      <w:r w:rsidR="001B4DA7" w:rsidRPr="00E62C6B">
        <w:rPr>
          <w:sz w:val="26"/>
          <w:szCs w:val="26"/>
        </w:rPr>
        <w:t>Г</w:t>
      </w:r>
      <w:r w:rsidRPr="00E62C6B">
        <w:rPr>
          <w:sz w:val="26"/>
          <w:szCs w:val="26"/>
        </w:rPr>
        <w:t>-</w:t>
      </w:r>
      <w:r w:rsidR="001B4DA7" w:rsidRPr="00E62C6B">
        <w:rPr>
          <w:sz w:val="26"/>
          <w:szCs w:val="26"/>
        </w:rPr>
        <w:t>40</w:t>
      </w:r>
      <w:r w:rsidRPr="00E62C6B">
        <w:rPr>
          <w:sz w:val="26"/>
          <w:szCs w:val="26"/>
        </w:rPr>
        <w:t xml:space="preserve"> кВА -1 шт.;</w:t>
      </w:r>
    </w:p>
    <w:p w:rsidR="00D63E5B" w:rsidRPr="00E62C6B" w:rsidRDefault="00D63E5B" w:rsidP="00D63E5B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плавкие </w:t>
      </w:r>
      <w:r w:rsidR="008938F4" w:rsidRPr="00E62C6B">
        <w:rPr>
          <w:sz w:val="26"/>
          <w:szCs w:val="26"/>
        </w:rPr>
        <w:t>в</w:t>
      </w:r>
      <w:r w:rsidRPr="00E62C6B">
        <w:rPr>
          <w:sz w:val="26"/>
          <w:szCs w:val="26"/>
        </w:rPr>
        <w:t>ставки предохранителя ПТ (</w:t>
      </w:r>
      <w:r w:rsidR="00015E47" w:rsidRPr="00E62C6B">
        <w:rPr>
          <w:sz w:val="26"/>
          <w:szCs w:val="26"/>
        </w:rPr>
        <w:t>10</w:t>
      </w:r>
      <w:r w:rsidRPr="00E62C6B">
        <w:rPr>
          <w:sz w:val="26"/>
          <w:szCs w:val="26"/>
        </w:rPr>
        <w:t xml:space="preserve"> А) – 3 шт.;</w:t>
      </w:r>
    </w:p>
    <w:p w:rsidR="00FE6442" w:rsidRPr="00E62C6B" w:rsidRDefault="00FE6442">
      <w:pPr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br w:type="page"/>
      </w:r>
    </w:p>
    <w:p w:rsidR="001817F7" w:rsidRPr="00E62C6B" w:rsidRDefault="001817F7" w:rsidP="001817F7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</w:t>
      </w:r>
      <w:r w:rsidR="00C03F4F" w:rsidRPr="00E62C6B">
        <w:rPr>
          <w:b/>
          <w:color w:val="000000"/>
          <w:sz w:val="26"/>
          <w:szCs w:val="26"/>
        </w:rPr>
        <w:t xml:space="preserve">5 </w:t>
      </w:r>
      <w:r w:rsidRPr="00E62C6B">
        <w:rPr>
          <w:b/>
          <w:color w:val="000000"/>
          <w:sz w:val="26"/>
          <w:szCs w:val="26"/>
        </w:rPr>
        <w:t>к ТЗ №121</w:t>
      </w:r>
    </w:p>
    <w:p w:rsidR="001817F7" w:rsidRPr="00E62C6B" w:rsidRDefault="001817F7" w:rsidP="001817F7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817F7" w:rsidRPr="00E62C6B" w:rsidRDefault="001817F7" w:rsidP="001817F7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1817F7" w:rsidRPr="00E62C6B" w:rsidRDefault="001817F7" w:rsidP="001817F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1817F7" w:rsidRPr="00E62C6B" w:rsidRDefault="001817F7" w:rsidP="001817F7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>Краснофлотский район, сдт "Даурия", уч. 204; СМР</w:t>
      </w:r>
    </w:p>
    <w:p w:rsidR="001817F7" w:rsidRPr="00E62C6B" w:rsidRDefault="001817F7" w:rsidP="001817F7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red"/>
        </w:rPr>
      </w:pPr>
    </w:p>
    <w:p w:rsidR="001817F7" w:rsidRPr="00E62C6B" w:rsidRDefault="001817F7" w:rsidP="001817F7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 кВ отпайка от опоры № 10 Ф-1 ТП-2111 сдт "Даурия" протяженностью 0,040 км (заявитель: Трохименко А.Н.)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517"/>
      </w:tblGrid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DA6C8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="00DA6C88" w:rsidRPr="00E62C6B">
              <w:rPr>
                <w:sz w:val="26"/>
                <w:szCs w:val="26"/>
              </w:rPr>
              <w:t>04</w:t>
            </w:r>
            <w:r w:rsidRPr="00E62C6B">
              <w:rPr>
                <w:sz w:val="26"/>
                <w:szCs w:val="26"/>
              </w:rPr>
              <w:t>0 км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DA6C8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="00DA6C88" w:rsidRPr="00E62C6B">
              <w:rPr>
                <w:sz w:val="26"/>
                <w:szCs w:val="26"/>
              </w:rPr>
              <w:t>042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1817F7" w:rsidRPr="00E62C6B" w:rsidTr="008E0DE6">
        <w:trPr>
          <w:trHeight w:val="717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DA6C8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F7" w:rsidRPr="00E62C6B" w:rsidRDefault="00DA6C88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1817F7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1817F7" w:rsidRPr="00E62C6B" w:rsidTr="008E0DE6">
        <w:trPr>
          <w:trHeight w:val="244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F7" w:rsidRPr="00E62C6B" w:rsidRDefault="00DA6C88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1817F7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1817F7" w:rsidRPr="00E62C6B" w:rsidTr="008E0DE6">
        <w:trPr>
          <w:trHeight w:val="28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1817F7" w:rsidRPr="00E62C6B" w:rsidRDefault="001817F7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1817F7" w:rsidRPr="00E62C6B" w:rsidRDefault="001817F7" w:rsidP="008E0DE6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7F7" w:rsidRPr="00E62C6B" w:rsidRDefault="00DA6C88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1817F7"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1817F7" w:rsidRPr="00E62C6B" w:rsidTr="008E0DE6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1817F7" w:rsidP="008E0DE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F7" w:rsidRPr="00E62C6B" w:rsidRDefault="00DA6C88" w:rsidP="008E0DE6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</w:t>
            </w:r>
            <w:r w:rsidR="001817F7" w:rsidRPr="00E62C6B">
              <w:rPr>
                <w:sz w:val="26"/>
                <w:szCs w:val="26"/>
              </w:rPr>
              <w:t xml:space="preserve"> шт. </w:t>
            </w:r>
          </w:p>
        </w:tc>
      </w:tr>
    </w:tbl>
    <w:p w:rsidR="001817F7" w:rsidRPr="00E62C6B" w:rsidRDefault="001817F7" w:rsidP="00D63E5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63E5B" w:rsidRPr="00E62C6B" w:rsidRDefault="00D63E5B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817F7" w:rsidRPr="00E62C6B" w:rsidRDefault="001817F7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817F7" w:rsidRPr="00E62C6B" w:rsidRDefault="001817F7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5482" w:rsidRDefault="00B25482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8E0DE6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61469A" w:rsidRPr="00E62C6B">
        <w:rPr>
          <w:b/>
          <w:color w:val="000000"/>
          <w:sz w:val="26"/>
          <w:szCs w:val="26"/>
        </w:rPr>
        <w:t>16</w:t>
      </w:r>
      <w:r w:rsidRPr="00E62C6B">
        <w:rPr>
          <w:b/>
          <w:color w:val="000000"/>
          <w:sz w:val="26"/>
          <w:szCs w:val="26"/>
        </w:rPr>
        <w:t xml:space="preserve"> к ТЗ №</w:t>
      </w:r>
      <w:r w:rsidR="0061469A" w:rsidRPr="00E62C6B">
        <w:rPr>
          <w:b/>
          <w:color w:val="000000"/>
          <w:sz w:val="26"/>
          <w:szCs w:val="26"/>
        </w:rPr>
        <w:t>1</w:t>
      </w:r>
      <w:r w:rsidRPr="00E62C6B">
        <w:rPr>
          <w:b/>
          <w:color w:val="000000"/>
          <w:sz w:val="26"/>
          <w:szCs w:val="26"/>
        </w:rPr>
        <w:t>2</w:t>
      </w:r>
      <w:r w:rsidR="0061469A" w:rsidRPr="00E62C6B">
        <w:rPr>
          <w:b/>
          <w:color w:val="000000"/>
          <w:sz w:val="26"/>
          <w:szCs w:val="26"/>
        </w:rPr>
        <w:t>1</w:t>
      </w:r>
    </w:p>
    <w:p w:rsidR="008E0DE6" w:rsidRPr="00E62C6B" w:rsidRDefault="008E0DE6" w:rsidP="008E0DE6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E0DE6" w:rsidRPr="00E62C6B" w:rsidRDefault="008E0DE6" w:rsidP="008E0DE6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8E0DE6" w:rsidRPr="00E62C6B" w:rsidRDefault="008E0DE6" w:rsidP="008E0DE6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8E0DE6" w:rsidRPr="00E62C6B" w:rsidRDefault="008E0DE6" w:rsidP="008E0DE6">
      <w:pPr>
        <w:tabs>
          <w:tab w:val="left" w:pos="0"/>
        </w:tabs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по объекту  </w:t>
      </w:r>
      <w:r w:rsidRPr="00E62C6B">
        <w:rPr>
          <w:sz w:val="26"/>
          <w:szCs w:val="26"/>
        </w:rPr>
        <w:t>Хабаровский р-н, Осиновая Речка с примерно в 1189 м по направлению на юго-запад от ориентира жилое здание, расположенного за пределами участка, адрес ориентира: до ул. 40 лет Победы; ПИР и СМР</w:t>
      </w:r>
    </w:p>
    <w:p w:rsidR="008E0DE6" w:rsidRPr="00E62C6B" w:rsidRDefault="008E0DE6" w:rsidP="008E0DE6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 кВ отпайка от опоры №3 ВЛ-0,4 кВ Ф-новый ТП-1045 с.Осиновая речка протяженностью 0,145 км (заявитель: Аксенова Т.В.)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658"/>
      </w:tblGrid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0,145 км</w:t>
            </w:r>
          </w:p>
        </w:tc>
      </w:tr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0,152 км</w:t>
            </w:r>
          </w:p>
        </w:tc>
      </w:tr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B3188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B31884" w:rsidP="004133B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8E0DE6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8E0DE6" w:rsidRPr="00E62C6B" w:rsidTr="0061469A">
        <w:trPr>
          <w:trHeight w:val="66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анкерных ж/б опор  с одним подкосом (А23 (концевая) – 1 шт. альбом 27.0017;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8E0DE6" w:rsidRPr="00E62C6B" w:rsidTr="0061469A">
        <w:trPr>
          <w:trHeight w:val="671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анкерных ж/б опор  с двумя подкосами (УА23, альбом 27.0017;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8E0DE6" w:rsidRPr="00E62C6B" w:rsidTr="0061469A">
        <w:trPr>
          <w:trHeight w:val="154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8E0DE6" w:rsidRPr="00E62C6B" w:rsidRDefault="008E0DE6" w:rsidP="008E0DE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DE6" w:rsidRPr="00E62C6B" w:rsidRDefault="008E0DE6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13938" w:rsidRPr="00E62C6B" w:rsidTr="0061469A">
        <w:trPr>
          <w:trHeight w:val="329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672DB8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213938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Вырубка деревьев </w:t>
            </w:r>
            <w:r w:rsidRPr="00E62C6B">
              <w:rPr>
                <w:sz w:val="26"/>
                <w:szCs w:val="26"/>
                <w:lang w:val="en-US"/>
              </w:rPr>
              <w:t>d</w:t>
            </w:r>
            <w:r w:rsidRPr="00E62C6B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  <w:vertAlign w:val="superscript"/>
              </w:rPr>
            </w:pPr>
            <w:r w:rsidRPr="00E62C6B">
              <w:rPr>
                <w:sz w:val="26"/>
                <w:szCs w:val="26"/>
              </w:rPr>
              <w:t>34 шт.</w:t>
            </w:r>
          </w:p>
        </w:tc>
      </w:tr>
      <w:tr w:rsidR="00213938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Вырубка деревьев </w:t>
            </w:r>
            <w:r w:rsidRPr="00E62C6B">
              <w:rPr>
                <w:sz w:val="26"/>
                <w:szCs w:val="26"/>
                <w:lang w:val="en-US"/>
              </w:rPr>
              <w:t>d</w:t>
            </w:r>
            <w:r w:rsidRPr="00E62C6B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42 шт.</w:t>
            </w:r>
          </w:p>
        </w:tc>
      </w:tr>
      <w:tr w:rsidR="00213938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4 шт.</w:t>
            </w:r>
          </w:p>
        </w:tc>
      </w:tr>
      <w:tr w:rsidR="00213938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B31884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Антивандальная маркировка провода СИП нитрокраской </w:t>
            </w:r>
            <w:r w:rsidR="00B31884" w:rsidRPr="00E62C6B">
              <w:rPr>
                <w:sz w:val="26"/>
                <w:szCs w:val="26"/>
              </w:rPr>
              <w:t>белого</w:t>
            </w:r>
            <w:r w:rsidRPr="00E62C6B">
              <w:rPr>
                <w:sz w:val="26"/>
                <w:szCs w:val="26"/>
              </w:rPr>
              <w:t xml:space="preserve"> цвета на барабане, ширина маркировки, послойно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</w:t>
            </w:r>
          </w:p>
        </w:tc>
      </w:tr>
      <w:tr w:rsidR="00213938" w:rsidRPr="00E62C6B" w:rsidTr="0061469A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38" w:rsidRPr="00E62C6B" w:rsidRDefault="00213938" w:rsidP="008E0DE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B31884" w:rsidRPr="00E62C6B" w:rsidRDefault="00B31884" w:rsidP="00B31884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B31884" w:rsidRPr="00E62C6B" w:rsidRDefault="00B31884" w:rsidP="00B31884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E62C6B">
        <w:rPr>
          <w:b/>
          <w:i/>
          <w:sz w:val="26"/>
          <w:szCs w:val="26"/>
          <w:u w:val="single"/>
        </w:rPr>
        <w:t>Зказчик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19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4035"/>
        <w:gridCol w:w="2398"/>
        <w:gridCol w:w="1261"/>
        <w:gridCol w:w="1617"/>
      </w:tblGrid>
      <w:tr w:rsidR="00B31884" w:rsidRPr="00E62C6B" w:rsidTr="00672DB8">
        <w:tc>
          <w:tcPr>
            <w:tcW w:w="551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4093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Наименование материала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>Количество</w:t>
            </w:r>
          </w:p>
        </w:tc>
      </w:tr>
      <w:tr w:rsidR="00B31884" w:rsidRPr="00E62C6B" w:rsidTr="00672DB8">
        <w:tc>
          <w:tcPr>
            <w:tcW w:w="551" w:type="dxa"/>
            <w:shd w:val="clear" w:color="auto" w:fill="auto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1.</w:t>
            </w:r>
          </w:p>
        </w:tc>
        <w:tc>
          <w:tcPr>
            <w:tcW w:w="4093" w:type="dxa"/>
            <w:shd w:val="clear" w:color="auto" w:fill="auto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Провод самонесущий изолированный СИП2 3х50+1х54,6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GB000005691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1884" w:rsidRPr="00E62C6B" w:rsidRDefault="00B31884" w:rsidP="00B31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0,152</w:t>
            </w:r>
          </w:p>
        </w:tc>
      </w:tr>
      <w:tr w:rsidR="00B31884" w:rsidRPr="00E62C6B" w:rsidTr="00672DB8">
        <w:tc>
          <w:tcPr>
            <w:tcW w:w="551" w:type="dxa"/>
            <w:shd w:val="clear" w:color="auto" w:fill="auto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9338" w:type="dxa"/>
            <w:gridSpan w:val="4"/>
            <w:shd w:val="clear" w:color="auto" w:fill="auto"/>
          </w:tcPr>
          <w:p w:rsidR="00B31884" w:rsidRPr="00E62C6B" w:rsidRDefault="00B31884" w:rsidP="00672DB8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E62C6B">
              <w:rPr>
                <w:b/>
                <w:i/>
                <w:sz w:val="26"/>
                <w:szCs w:val="26"/>
              </w:rPr>
              <w:t xml:space="preserve">Итого: </w:t>
            </w:r>
          </w:p>
        </w:tc>
      </w:tr>
    </w:tbl>
    <w:p w:rsidR="00B31884" w:rsidRPr="00E62C6B" w:rsidRDefault="00B31884" w:rsidP="00B31884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E62C6B">
        <w:rPr>
          <w:b/>
          <w:sz w:val="26"/>
          <w:szCs w:val="26"/>
        </w:rPr>
        <w:t xml:space="preserve">ПРИМЕЧАНИЕ: </w:t>
      </w:r>
      <w:r w:rsidRPr="00E62C6B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B31884" w:rsidRPr="00E62C6B" w:rsidRDefault="00B31884" w:rsidP="008E0DE6">
      <w:pPr>
        <w:jc w:val="center"/>
        <w:rPr>
          <w:b/>
          <w:bCs/>
          <w:i/>
          <w:iCs/>
          <w:sz w:val="26"/>
          <w:szCs w:val="26"/>
        </w:rPr>
      </w:pPr>
    </w:p>
    <w:p w:rsidR="00672DB8" w:rsidRPr="00E62C6B" w:rsidRDefault="00672DB8">
      <w:pPr>
        <w:rPr>
          <w:b/>
          <w:bCs/>
          <w:i/>
          <w:iCs/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br w:type="page"/>
      </w:r>
    </w:p>
    <w:p w:rsidR="00672DB8" w:rsidRPr="00E62C6B" w:rsidRDefault="00672DB8" w:rsidP="00672DB8">
      <w:pPr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3.17 к ТЗ №121</w:t>
      </w:r>
    </w:p>
    <w:p w:rsidR="00672DB8" w:rsidRPr="00E62C6B" w:rsidRDefault="00672DB8" w:rsidP="00672DB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72DB8" w:rsidRPr="00E62C6B" w:rsidRDefault="00672DB8" w:rsidP="00672DB8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672DB8" w:rsidRPr="00E62C6B" w:rsidRDefault="00672DB8" w:rsidP="00672DB8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672DB8" w:rsidRPr="00E62C6B" w:rsidRDefault="00672DB8" w:rsidP="00672DB8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E62C6B">
        <w:rPr>
          <w:b/>
          <w:sz w:val="26"/>
          <w:szCs w:val="26"/>
        </w:rPr>
        <w:t>по объекту:</w:t>
      </w:r>
      <w:r w:rsidRPr="00E62C6B">
        <w:rPr>
          <w:sz w:val="26"/>
          <w:szCs w:val="26"/>
        </w:rPr>
        <w:t xml:space="preserve"> </w:t>
      </w:r>
      <w:r w:rsidRPr="00E62C6B">
        <w:rPr>
          <w:b/>
          <w:sz w:val="26"/>
          <w:szCs w:val="26"/>
        </w:rPr>
        <w:t xml:space="preserve">г. Хабаровск, </w:t>
      </w:r>
      <w:r w:rsidR="0049319F" w:rsidRPr="00E62C6B">
        <w:rPr>
          <w:b/>
          <w:sz w:val="26"/>
          <w:szCs w:val="26"/>
        </w:rPr>
        <w:t>ул.</w:t>
      </w:r>
      <w:r w:rsidRPr="00E62C6B">
        <w:rPr>
          <w:b/>
          <w:sz w:val="26"/>
          <w:szCs w:val="26"/>
        </w:rPr>
        <w:t>Сидоренко, д.1; ПИР и СМР</w:t>
      </w:r>
    </w:p>
    <w:p w:rsidR="00672DB8" w:rsidRPr="00E62C6B" w:rsidRDefault="00672DB8" w:rsidP="00672DB8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highlight w:val="yellow"/>
        </w:rPr>
      </w:pPr>
    </w:p>
    <w:p w:rsidR="00672DB8" w:rsidRPr="00E62C6B" w:rsidRDefault="00672DB8" w:rsidP="00672DB8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 кВ от РУ-0,4 кВ Ф-новый ТП-2182 г.Хабаровск, ул.Сидоренко,  протяженностью 0,330 км (заявитель: Алимов И.В. ИП)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535"/>
      </w:tblGrid>
      <w:tr w:rsidR="00672DB8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672DB8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</w:t>
            </w:r>
            <w:r w:rsidR="00EF1D8A" w:rsidRPr="00E62C6B">
              <w:rPr>
                <w:sz w:val="26"/>
                <w:szCs w:val="26"/>
              </w:rPr>
              <w:t>, от РУ-0,4 кВ в пролетах опор №1-2 Ф-3 ТП-2182 – 0,040 км и далее по вновь устанавливаемым опорам</w:t>
            </w:r>
            <w:r w:rsidRPr="00E62C6B">
              <w:rPr>
                <w:sz w:val="26"/>
                <w:szCs w:val="26"/>
              </w:rPr>
              <w:t>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0,330 км</w:t>
            </w:r>
          </w:p>
        </w:tc>
      </w:tr>
      <w:tr w:rsidR="00672DB8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0,345 км</w:t>
            </w:r>
          </w:p>
        </w:tc>
      </w:tr>
      <w:tr w:rsidR="00672DB8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3х50+1х54,6</w:t>
            </w:r>
          </w:p>
        </w:tc>
      </w:tr>
      <w:tr w:rsidR="00672DB8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672DB8" w:rsidRPr="00E62C6B" w:rsidTr="0049319F">
        <w:trPr>
          <w:trHeight w:val="971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DB8" w:rsidRPr="00E62C6B" w:rsidRDefault="00672DB8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49319F" w:rsidRPr="00E62C6B" w:rsidTr="0049319F">
        <w:trPr>
          <w:trHeight w:val="591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19F" w:rsidRPr="00E62C6B" w:rsidRDefault="0049319F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6 шт.</w:t>
            </w:r>
          </w:p>
        </w:tc>
      </w:tr>
      <w:tr w:rsidR="0049319F" w:rsidRPr="00E62C6B" w:rsidTr="00672DB8">
        <w:trPr>
          <w:trHeight w:val="244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19F" w:rsidRPr="00E62C6B" w:rsidRDefault="0049319F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49319F" w:rsidRPr="00E62C6B" w:rsidTr="00672DB8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49319F" w:rsidRPr="00E62C6B" w:rsidRDefault="0049319F" w:rsidP="00672DB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49319F" w:rsidRPr="00E62C6B" w:rsidRDefault="0049319F" w:rsidP="00672DB8">
            <w:pPr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19F" w:rsidRPr="00E62C6B" w:rsidRDefault="0049319F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3 шт.</w:t>
            </w:r>
          </w:p>
        </w:tc>
      </w:tr>
      <w:tr w:rsidR="0049319F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8 шт.</w:t>
            </w:r>
          </w:p>
        </w:tc>
      </w:tr>
      <w:tr w:rsidR="0049319F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см.</w:t>
            </w:r>
          </w:p>
        </w:tc>
      </w:tr>
      <w:tr w:rsidR="0049319F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49319F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3 шт. </w:t>
            </w:r>
          </w:p>
        </w:tc>
      </w:tr>
      <w:tr w:rsidR="0049319F" w:rsidRPr="00E62C6B" w:rsidTr="00672DB8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autoSpaceDN w:val="0"/>
              <w:jc w:val="both"/>
              <w:rPr>
                <w:sz w:val="26"/>
                <w:szCs w:val="26"/>
              </w:rPr>
            </w:pP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E62C6B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E62C6B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19F" w:rsidRPr="00E62C6B" w:rsidRDefault="0049319F" w:rsidP="00672DB8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 8 м</w:t>
            </w:r>
          </w:p>
        </w:tc>
      </w:tr>
    </w:tbl>
    <w:p w:rsidR="00672DB8" w:rsidRPr="00E62C6B" w:rsidRDefault="00672DB8" w:rsidP="00672DB8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672DB8" w:rsidRPr="00E62C6B" w:rsidRDefault="00672DB8" w:rsidP="00672DB8">
      <w:pPr>
        <w:widowControl w:val="0"/>
        <w:contextualSpacing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2. Реконструкция </w:t>
      </w:r>
      <w:r w:rsidR="00DD38D6" w:rsidRPr="00E62C6B">
        <w:rPr>
          <w:b/>
          <w:sz w:val="26"/>
          <w:szCs w:val="26"/>
        </w:rPr>
        <w:t>ТП-2182</w:t>
      </w:r>
      <w:r w:rsidR="00556E16" w:rsidRPr="00E62C6B">
        <w:rPr>
          <w:b/>
          <w:sz w:val="26"/>
          <w:szCs w:val="26"/>
        </w:rPr>
        <w:t>,</w:t>
      </w:r>
      <w:r w:rsidR="00DD38D6" w:rsidRPr="00E62C6B">
        <w:rPr>
          <w:b/>
          <w:sz w:val="26"/>
          <w:szCs w:val="26"/>
        </w:rPr>
        <w:t xml:space="preserve"> г.Хабаровск</w:t>
      </w:r>
      <w:r w:rsidRPr="00E62C6B">
        <w:rPr>
          <w:b/>
          <w:sz w:val="26"/>
          <w:szCs w:val="26"/>
        </w:rPr>
        <w:t xml:space="preserve"> с установкой выключателя автоматического в РУ-0,4 кВ, </w:t>
      </w:r>
      <w:r w:rsidR="00625B73" w:rsidRPr="00E62C6B">
        <w:rPr>
          <w:b/>
          <w:sz w:val="26"/>
          <w:szCs w:val="26"/>
        </w:rPr>
        <w:t>10</w:t>
      </w:r>
      <w:r w:rsidRPr="00E62C6B">
        <w:rPr>
          <w:b/>
          <w:sz w:val="26"/>
          <w:szCs w:val="26"/>
        </w:rPr>
        <w:t>0А (Инв№</w:t>
      </w:r>
      <w:r w:rsidR="00625B73" w:rsidRPr="00E62C6B">
        <w:rPr>
          <w:sz w:val="26"/>
          <w:szCs w:val="26"/>
        </w:rPr>
        <w:t xml:space="preserve"> </w:t>
      </w:r>
      <w:r w:rsidR="00625B73" w:rsidRPr="00E62C6B">
        <w:rPr>
          <w:b/>
          <w:sz w:val="26"/>
          <w:szCs w:val="26"/>
        </w:rPr>
        <w:t>HB038789</w:t>
      </w:r>
      <w:r w:rsidRPr="00E62C6B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  <w:gridCol w:w="2181"/>
      </w:tblGrid>
      <w:tr w:rsidR="00672DB8" w:rsidRPr="00E62C6B" w:rsidTr="00672DB8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672DB8" w:rsidRPr="00E62C6B" w:rsidTr="00672DB8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49319F">
            <w:pPr>
              <w:spacing w:before="6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Установка коммутационного аппарата ВА-99 125/</w:t>
            </w:r>
            <w:r w:rsidR="0049319F" w:rsidRPr="00E62C6B">
              <w:rPr>
                <w:sz w:val="26"/>
                <w:szCs w:val="26"/>
              </w:rPr>
              <w:t>10</w:t>
            </w:r>
            <w:r w:rsidRPr="00E62C6B">
              <w:rPr>
                <w:sz w:val="26"/>
                <w:szCs w:val="26"/>
              </w:rPr>
              <w:t xml:space="preserve">0А в РУ-0,4 кВ 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672DB8" w:rsidRPr="00E62C6B" w:rsidTr="00672DB8">
        <w:trPr>
          <w:trHeight w:val="405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DB8" w:rsidRPr="00E62C6B" w:rsidRDefault="00672DB8" w:rsidP="00672DB8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672DB8" w:rsidRPr="00E62C6B" w:rsidRDefault="00672DB8" w:rsidP="00672DB8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672DB8" w:rsidRPr="00E62C6B" w:rsidRDefault="00672DB8" w:rsidP="00672DB8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8E0DE6" w:rsidRPr="00E62C6B" w:rsidRDefault="008E0DE6" w:rsidP="008E0DE6">
      <w:pPr>
        <w:jc w:val="center"/>
        <w:rPr>
          <w:b/>
          <w:bCs/>
          <w:i/>
          <w:iCs/>
          <w:sz w:val="26"/>
          <w:szCs w:val="26"/>
        </w:rPr>
      </w:pPr>
    </w:p>
    <w:p w:rsidR="004133BA" w:rsidRPr="00E62C6B" w:rsidRDefault="004133BA">
      <w:pPr>
        <w:rPr>
          <w:b/>
          <w:bCs/>
          <w:i/>
          <w:iCs/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br w:type="page"/>
      </w:r>
    </w:p>
    <w:p w:rsidR="004133BA" w:rsidRPr="00E62C6B" w:rsidRDefault="004133BA" w:rsidP="004133B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3.18 к ТЗ №121</w:t>
      </w:r>
    </w:p>
    <w:p w:rsidR="004133BA" w:rsidRPr="00E62C6B" w:rsidRDefault="004133BA" w:rsidP="004133BA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4133BA" w:rsidRPr="00E62C6B" w:rsidRDefault="004133BA" w:rsidP="004133BA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4133BA" w:rsidRPr="00E62C6B" w:rsidRDefault="004133BA" w:rsidP="004133BA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4133BA" w:rsidRPr="00076ABC" w:rsidRDefault="004133BA" w:rsidP="004133BA">
      <w:pPr>
        <w:tabs>
          <w:tab w:val="left" w:pos="0"/>
        </w:tabs>
        <w:rPr>
          <w:sz w:val="26"/>
          <w:szCs w:val="26"/>
        </w:rPr>
      </w:pPr>
      <w:r w:rsidRPr="00E62C6B">
        <w:rPr>
          <w:b/>
          <w:sz w:val="26"/>
          <w:szCs w:val="26"/>
        </w:rPr>
        <w:t xml:space="preserve">по объекту  </w:t>
      </w:r>
      <w:r w:rsidRPr="00E62C6B">
        <w:rPr>
          <w:sz w:val="26"/>
          <w:szCs w:val="26"/>
        </w:rPr>
        <w:t>с. Некрасовка, садоводческое Товарищество "Некрасовец", уч. № 8 А; СМР</w:t>
      </w:r>
    </w:p>
    <w:p w:rsidR="009311B3" w:rsidRPr="00076ABC" w:rsidRDefault="009311B3" w:rsidP="004133BA">
      <w:pPr>
        <w:tabs>
          <w:tab w:val="left" w:pos="0"/>
        </w:tabs>
        <w:rPr>
          <w:b/>
          <w:sz w:val="26"/>
          <w:szCs w:val="26"/>
        </w:rPr>
      </w:pPr>
    </w:p>
    <w:p w:rsidR="004133BA" w:rsidRPr="00E62C6B" w:rsidRDefault="004133BA" w:rsidP="004133BA">
      <w:pPr>
        <w:jc w:val="both"/>
        <w:rPr>
          <w:b/>
          <w:sz w:val="26"/>
          <w:szCs w:val="26"/>
          <w:lang w:val="en-US"/>
        </w:rPr>
      </w:pPr>
      <w:r w:rsidRPr="00E62C6B">
        <w:rPr>
          <w:b/>
          <w:sz w:val="26"/>
          <w:szCs w:val="26"/>
        </w:rPr>
        <w:t>1. Строительство ВЛ-0,4 кВ отпайка от опоры №2/4 ВЛ-0,4 кВ Ф-3 ТП-1036 с. Некрасовка протяженностью 0,</w:t>
      </w:r>
      <w:r w:rsidRPr="00E62C6B">
        <w:rPr>
          <w:b/>
          <w:sz w:val="26"/>
          <w:szCs w:val="26"/>
          <w:lang w:val="en-US"/>
        </w:rPr>
        <w:t>035</w:t>
      </w:r>
      <w:r w:rsidRPr="00E62C6B">
        <w:rPr>
          <w:b/>
          <w:sz w:val="26"/>
          <w:szCs w:val="26"/>
        </w:rPr>
        <w:t xml:space="preserve"> км (заявитель: Громова А.П.)</w:t>
      </w:r>
    </w:p>
    <w:p w:rsidR="009311B3" w:rsidRPr="00E62C6B" w:rsidRDefault="009311B3" w:rsidP="004133BA">
      <w:pPr>
        <w:jc w:val="both"/>
        <w:rPr>
          <w:b/>
          <w:sz w:val="26"/>
          <w:szCs w:val="26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658"/>
      </w:tblGrid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4133B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035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4133BA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037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4133BA">
            <w:pPr>
              <w:widowControl w:val="0"/>
              <w:contextualSpacing/>
              <w:rPr>
                <w:sz w:val="26"/>
                <w:szCs w:val="26"/>
                <w:lang w:val="en-US"/>
              </w:rPr>
            </w:pPr>
            <w:r w:rsidRPr="00E62C6B">
              <w:rPr>
                <w:sz w:val="26"/>
                <w:szCs w:val="26"/>
              </w:rPr>
              <w:t>СИП2 3х</w:t>
            </w:r>
            <w:r w:rsidRPr="00E62C6B">
              <w:rPr>
                <w:sz w:val="26"/>
                <w:szCs w:val="26"/>
                <w:lang w:val="en-US"/>
              </w:rPr>
              <w:t>25</w:t>
            </w:r>
            <w:r w:rsidRPr="00E62C6B">
              <w:rPr>
                <w:sz w:val="26"/>
                <w:szCs w:val="26"/>
              </w:rPr>
              <w:t>+1х</w:t>
            </w:r>
            <w:r w:rsidRPr="00E62C6B">
              <w:rPr>
                <w:sz w:val="26"/>
                <w:szCs w:val="26"/>
                <w:lang w:val="en-US"/>
              </w:rPr>
              <w:t>35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4133BA" w:rsidRPr="00E62C6B" w:rsidTr="00376616">
        <w:trPr>
          <w:trHeight w:val="66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анкерных ж/б опор  с одним подкосом (А23 (концевая) – 1 шт. альбом 27.0017;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4133BA" w:rsidRPr="00E62C6B" w:rsidTr="00376616">
        <w:trPr>
          <w:trHeight w:val="154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4133BA" w:rsidRPr="00E62C6B" w:rsidRDefault="004133BA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4133BA" w:rsidRPr="00E62C6B" w:rsidTr="00376616">
        <w:trPr>
          <w:trHeight w:val="329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Антивандальная маркировка провода СИП нитрокраской белого цвета на барабане, ширина маркировки, послойно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</w:t>
            </w:r>
          </w:p>
        </w:tc>
      </w:tr>
      <w:tr w:rsidR="004133BA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BA" w:rsidRPr="00E62C6B" w:rsidRDefault="004133BA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4133BA" w:rsidRPr="00E62C6B" w:rsidRDefault="004133BA" w:rsidP="004133BA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4133BA" w:rsidRPr="00E62C6B" w:rsidRDefault="004133BA" w:rsidP="004133BA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4133BA" w:rsidRPr="00E62C6B" w:rsidRDefault="004133BA" w:rsidP="004133BA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4133BA" w:rsidRPr="00E62C6B" w:rsidRDefault="004133BA" w:rsidP="004133BA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E329E8" w:rsidRPr="00E62C6B" w:rsidRDefault="00E329E8">
      <w:pPr>
        <w:rPr>
          <w:b/>
          <w:bCs/>
          <w:i/>
          <w:iCs/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br w:type="page"/>
      </w:r>
    </w:p>
    <w:p w:rsidR="00E329E8" w:rsidRPr="00E62C6B" w:rsidRDefault="00E329E8" w:rsidP="00E329E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3.1</w:t>
      </w:r>
      <w:r w:rsidRPr="00E62C6B">
        <w:rPr>
          <w:b/>
          <w:color w:val="000000"/>
          <w:sz w:val="26"/>
          <w:szCs w:val="26"/>
          <w:lang w:val="en-US"/>
        </w:rPr>
        <w:t>9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E329E8" w:rsidRPr="00E62C6B" w:rsidRDefault="00E329E8" w:rsidP="00E329E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329E8" w:rsidRPr="00E62C6B" w:rsidRDefault="00E329E8" w:rsidP="00E329E8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E329E8" w:rsidRPr="00E62C6B" w:rsidRDefault="00E329E8" w:rsidP="00E329E8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E329E8" w:rsidRPr="00E62C6B" w:rsidRDefault="00E329E8" w:rsidP="00E329E8">
      <w:pPr>
        <w:tabs>
          <w:tab w:val="left" w:pos="0"/>
        </w:tabs>
        <w:rPr>
          <w:sz w:val="26"/>
          <w:szCs w:val="26"/>
        </w:rPr>
      </w:pPr>
      <w:r w:rsidRPr="00E62C6B">
        <w:rPr>
          <w:b/>
          <w:sz w:val="26"/>
          <w:szCs w:val="26"/>
        </w:rPr>
        <w:t xml:space="preserve">по объекту  </w:t>
      </w:r>
      <w:r w:rsidRPr="00E62C6B">
        <w:rPr>
          <w:sz w:val="26"/>
          <w:szCs w:val="26"/>
        </w:rPr>
        <w:t>с. Корсаково-2, в 80 метрах на юго-восток от земельного участка по адресу: ул. Лесная, 1; СМР</w:t>
      </w:r>
    </w:p>
    <w:p w:rsidR="00E329E8" w:rsidRPr="00E62C6B" w:rsidRDefault="00E329E8" w:rsidP="00E329E8">
      <w:pPr>
        <w:tabs>
          <w:tab w:val="left" w:pos="0"/>
        </w:tabs>
        <w:rPr>
          <w:b/>
          <w:sz w:val="26"/>
          <w:szCs w:val="26"/>
        </w:rPr>
      </w:pPr>
    </w:p>
    <w:p w:rsidR="00E329E8" w:rsidRPr="00E62C6B" w:rsidRDefault="00E329E8" w:rsidP="00E329E8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1. Строительство ВЛ-0,4 кВ отпайка от опоры №6 ВЛ-0,4 кВ Ф-3 ТП-1020 с. </w:t>
      </w:r>
      <w:r w:rsidR="005E0DB5" w:rsidRPr="00E62C6B">
        <w:rPr>
          <w:b/>
          <w:sz w:val="26"/>
          <w:szCs w:val="26"/>
        </w:rPr>
        <w:t>Корсаково</w:t>
      </w:r>
      <w:r w:rsidRPr="00E62C6B">
        <w:rPr>
          <w:b/>
          <w:sz w:val="26"/>
          <w:szCs w:val="26"/>
        </w:rPr>
        <w:t>-2,  протяженностью 0,040 км (заявитель: Цурман А.Б.)</w:t>
      </w:r>
    </w:p>
    <w:p w:rsidR="00E329E8" w:rsidRPr="00E62C6B" w:rsidRDefault="00E329E8" w:rsidP="00E329E8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2658"/>
      </w:tblGrid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E329E8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Pr="00E62C6B">
              <w:rPr>
                <w:sz w:val="26"/>
                <w:szCs w:val="26"/>
              </w:rPr>
              <w:t>40 км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E329E8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Pr="00E62C6B">
              <w:rPr>
                <w:sz w:val="26"/>
                <w:szCs w:val="26"/>
              </w:rPr>
              <w:t>42 км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E329E8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3х3</w:t>
            </w:r>
            <w:r w:rsidRPr="00E62C6B">
              <w:rPr>
                <w:sz w:val="26"/>
                <w:szCs w:val="26"/>
                <w:lang w:val="en-US"/>
              </w:rPr>
              <w:t>5</w:t>
            </w:r>
            <w:r w:rsidRPr="00E62C6B">
              <w:rPr>
                <w:sz w:val="26"/>
                <w:szCs w:val="26"/>
              </w:rPr>
              <w:t>+1х54,6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E329E8" w:rsidRPr="00E62C6B" w:rsidTr="00376616">
        <w:trPr>
          <w:trHeight w:val="66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анкерных ж/б опор  с одним подкосом (А23 (концевая) – 1 шт. альбом 27.0017;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E329E8" w:rsidRPr="00E62C6B" w:rsidTr="00376616">
        <w:trPr>
          <w:trHeight w:val="154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E329E8" w:rsidRPr="00E62C6B" w:rsidRDefault="00E329E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E329E8" w:rsidRPr="00E62C6B" w:rsidTr="00E329E8">
        <w:trPr>
          <w:trHeight w:val="368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E329E8" w:rsidRPr="00E62C6B" w:rsidTr="00E329E8">
        <w:trPr>
          <w:trHeight w:val="273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2 шт.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Антивандальная маркировка провода СИП нитрокраской белого цвета на барабане, ширина маркировки, послойно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</w:t>
            </w:r>
          </w:p>
        </w:tc>
      </w:tr>
      <w:tr w:rsidR="00E329E8" w:rsidRPr="00E62C6B" w:rsidTr="00376616">
        <w:trPr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E8" w:rsidRPr="00E62C6B" w:rsidRDefault="00E329E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E329E8" w:rsidRPr="00E62C6B" w:rsidRDefault="00E329E8" w:rsidP="00E329E8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5E0DB5" w:rsidRPr="00E62C6B" w:rsidRDefault="005E0DB5" w:rsidP="005E0DB5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1. </w:t>
      </w:r>
      <w:r w:rsidR="00DD0453" w:rsidRPr="00E62C6B">
        <w:rPr>
          <w:b/>
          <w:sz w:val="26"/>
          <w:szCs w:val="26"/>
        </w:rPr>
        <w:t>Реконструкция ВЛ-0,4 ТП-0064 с. Корсаково-2 (ВЛ-0,4 кВ ТП-3504 с Корсаково-2) с установкой укоса к опоре №6 ВЛ-0,4 кВ Ф-3 ТП-1020 (HB008463)</w:t>
      </w:r>
    </w:p>
    <w:p w:rsidR="005E0DB5" w:rsidRPr="00E62C6B" w:rsidRDefault="005E0DB5" w:rsidP="005E0DB5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(заявитель: Цурман А.Б.)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0"/>
        <w:gridCol w:w="2108"/>
      </w:tblGrid>
      <w:tr w:rsidR="005E0DB5" w:rsidRPr="00E62C6B" w:rsidTr="00C00CFE">
        <w:trPr>
          <w:jc w:val="center"/>
        </w:trPr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37661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37661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5E0DB5" w:rsidRPr="00E62C6B" w:rsidTr="00C00CFE">
        <w:trPr>
          <w:jc w:val="center"/>
        </w:trPr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376616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5E0DB5" w:rsidRPr="00E62C6B" w:rsidTr="00C00CFE">
        <w:trPr>
          <w:trHeight w:val="282"/>
          <w:jc w:val="center"/>
        </w:trPr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5E0DB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Установить укос к опоре №6 (использовать стойку СВ-9,5-3)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B5" w:rsidRPr="00E62C6B" w:rsidRDefault="005E0DB5" w:rsidP="00C00CFE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E329E8" w:rsidRPr="00E62C6B" w:rsidRDefault="00E329E8" w:rsidP="00E329E8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E329E8" w:rsidRPr="00E62C6B" w:rsidRDefault="00E329E8" w:rsidP="00E329E8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E329E8" w:rsidRPr="00E62C6B" w:rsidRDefault="00E329E8" w:rsidP="00E329E8">
      <w:pPr>
        <w:jc w:val="center"/>
        <w:rPr>
          <w:b/>
          <w:bCs/>
          <w:i/>
          <w:iCs/>
          <w:sz w:val="26"/>
          <w:szCs w:val="26"/>
          <w:lang w:val="en-US"/>
        </w:rPr>
      </w:pPr>
    </w:p>
    <w:p w:rsidR="00120A98" w:rsidRPr="00E62C6B" w:rsidRDefault="00120A98">
      <w:pPr>
        <w:rPr>
          <w:b/>
          <w:bCs/>
          <w:i/>
          <w:iCs/>
          <w:sz w:val="26"/>
          <w:szCs w:val="26"/>
        </w:rPr>
      </w:pPr>
      <w:r w:rsidRPr="00E62C6B">
        <w:rPr>
          <w:b/>
          <w:bCs/>
          <w:i/>
          <w:iCs/>
          <w:sz w:val="26"/>
          <w:szCs w:val="26"/>
        </w:rPr>
        <w:br w:type="page"/>
      </w:r>
    </w:p>
    <w:p w:rsidR="00120A98" w:rsidRPr="00E62C6B" w:rsidRDefault="00120A98" w:rsidP="00120A9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E62C6B">
        <w:rPr>
          <w:b/>
          <w:color w:val="000000"/>
          <w:sz w:val="26"/>
          <w:szCs w:val="26"/>
        </w:rPr>
        <w:lastRenderedPageBreak/>
        <w:t>Приложение 3.</w:t>
      </w:r>
      <w:r w:rsidR="009E6FEC" w:rsidRPr="00E62C6B">
        <w:rPr>
          <w:b/>
          <w:color w:val="000000"/>
          <w:sz w:val="26"/>
          <w:szCs w:val="26"/>
        </w:rPr>
        <w:t>20</w:t>
      </w:r>
      <w:r w:rsidRPr="00E62C6B">
        <w:rPr>
          <w:b/>
          <w:color w:val="000000"/>
          <w:sz w:val="26"/>
          <w:szCs w:val="26"/>
        </w:rPr>
        <w:t xml:space="preserve"> к ТЗ №121</w:t>
      </w:r>
    </w:p>
    <w:p w:rsidR="00120A98" w:rsidRPr="00E62C6B" w:rsidRDefault="00120A98" w:rsidP="00120A98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20A98" w:rsidRPr="00E62C6B" w:rsidRDefault="00120A98" w:rsidP="00120A98">
      <w:pPr>
        <w:tabs>
          <w:tab w:val="left" w:pos="0"/>
        </w:tabs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Ведомость объемов работ </w:t>
      </w:r>
    </w:p>
    <w:p w:rsidR="00120A98" w:rsidRPr="00E62C6B" w:rsidRDefault="00120A98" w:rsidP="00120A98">
      <w:pPr>
        <w:tabs>
          <w:tab w:val="left" w:pos="0"/>
        </w:tabs>
        <w:jc w:val="center"/>
        <w:rPr>
          <w:b/>
          <w:color w:val="000000"/>
          <w:sz w:val="26"/>
          <w:szCs w:val="26"/>
        </w:rPr>
      </w:pPr>
    </w:p>
    <w:p w:rsidR="00120A98" w:rsidRPr="00E62C6B" w:rsidRDefault="00120A98" w:rsidP="00120A98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b/>
          <w:sz w:val="26"/>
          <w:szCs w:val="26"/>
        </w:rPr>
        <w:t xml:space="preserve">по объекту  </w:t>
      </w:r>
      <w:r w:rsidRPr="00E62C6B">
        <w:rPr>
          <w:sz w:val="26"/>
          <w:szCs w:val="26"/>
        </w:rPr>
        <w:t>с. Матвеевка, 3 км дороги Хабаровск-Заозерное, на парковке возле административного здания Матвеевского мемориального комплекса; ПИР и СМР</w:t>
      </w:r>
    </w:p>
    <w:p w:rsidR="00120A98" w:rsidRPr="00E62C6B" w:rsidRDefault="00120A98" w:rsidP="00120A98">
      <w:pPr>
        <w:tabs>
          <w:tab w:val="left" w:pos="0"/>
        </w:tabs>
        <w:rPr>
          <w:b/>
          <w:sz w:val="26"/>
          <w:szCs w:val="26"/>
        </w:rPr>
      </w:pPr>
    </w:p>
    <w:p w:rsidR="00120A98" w:rsidRPr="00E62C6B" w:rsidRDefault="00120A98" w:rsidP="00120A98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Строительство ВЛ-0,4 кВ отпайка от опоры №9 ВЛ-0,4 кВ Ф-</w:t>
      </w:r>
      <w:r w:rsidR="009E6FEC" w:rsidRPr="00E62C6B">
        <w:rPr>
          <w:b/>
          <w:sz w:val="26"/>
          <w:szCs w:val="26"/>
        </w:rPr>
        <w:t>2</w:t>
      </w:r>
      <w:r w:rsidRPr="00E62C6B">
        <w:rPr>
          <w:b/>
          <w:sz w:val="26"/>
          <w:szCs w:val="26"/>
        </w:rPr>
        <w:t xml:space="preserve"> ТП-1</w:t>
      </w:r>
      <w:r w:rsidR="009E6FEC" w:rsidRPr="00E62C6B">
        <w:rPr>
          <w:b/>
          <w:sz w:val="26"/>
          <w:szCs w:val="26"/>
        </w:rPr>
        <w:t>432</w:t>
      </w:r>
      <w:r w:rsidRPr="00E62C6B">
        <w:rPr>
          <w:b/>
          <w:sz w:val="26"/>
          <w:szCs w:val="26"/>
        </w:rPr>
        <w:t xml:space="preserve"> с. </w:t>
      </w:r>
      <w:r w:rsidR="009E6FEC" w:rsidRPr="00E62C6B">
        <w:rPr>
          <w:b/>
          <w:sz w:val="26"/>
          <w:szCs w:val="26"/>
        </w:rPr>
        <w:t>Матвеевка</w:t>
      </w:r>
      <w:r w:rsidRPr="00E62C6B">
        <w:rPr>
          <w:b/>
          <w:sz w:val="26"/>
          <w:szCs w:val="26"/>
        </w:rPr>
        <w:t xml:space="preserve">,  </w:t>
      </w:r>
      <w:r w:rsidR="00DD0453" w:rsidRPr="00E62C6B">
        <w:rPr>
          <w:b/>
          <w:sz w:val="26"/>
          <w:szCs w:val="26"/>
        </w:rPr>
        <w:t xml:space="preserve">общей </w:t>
      </w:r>
      <w:r w:rsidRPr="00E62C6B">
        <w:rPr>
          <w:b/>
          <w:sz w:val="26"/>
          <w:szCs w:val="26"/>
        </w:rPr>
        <w:t>протяженностью 0,0</w:t>
      </w:r>
      <w:r w:rsidR="00A37BF4" w:rsidRPr="00E62C6B">
        <w:rPr>
          <w:b/>
          <w:sz w:val="26"/>
          <w:szCs w:val="26"/>
        </w:rPr>
        <w:t>40</w:t>
      </w:r>
      <w:r w:rsidRPr="00E62C6B">
        <w:rPr>
          <w:b/>
          <w:sz w:val="26"/>
          <w:szCs w:val="26"/>
        </w:rPr>
        <w:t xml:space="preserve"> км (заявители: </w:t>
      </w:r>
      <w:r w:rsidR="009E6FEC" w:rsidRPr="00E62C6B">
        <w:rPr>
          <w:b/>
          <w:sz w:val="26"/>
          <w:szCs w:val="26"/>
        </w:rPr>
        <w:t>Парамонова Л.Ф. ИП, Содействие ООО</w:t>
      </w:r>
      <w:r w:rsidRPr="00E62C6B">
        <w:rPr>
          <w:b/>
          <w:sz w:val="26"/>
          <w:szCs w:val="26"/>
        </w:rPr>
        <w:t>)</w:t>
      </w:r>
    </w:p>
    <w:p w:rsidR="00120A98" w:rsidRPr="00E62C6B" w:rsidRDefault="00120A98" w:rsidP="00120A98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8"/>
        <w:gridCol w:w="2658"/>
      </w:tblGrid>
      <w:tr w:rsidR="00120A98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Показатель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Значение</w:t>
            </w:r>
          </w:p>
        </w:tc>
      </w:tr>
      <w:tr w:rsidR="00120A98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</w:t>
            </w:r>
            <w:r w:rsidR="00A37BF4" w:rsidRPr="00E62C6B">
              <w:rPr>
                <w:sz w:val="26"/>
                <w:szCs w:val="26"/>
              </w:rPr>
              <w:t>, от опоры №9</w:t>
            </w:r>
            <w:r w:rsidRPr="00E62C6B">
              <w:rPr>
                <w:sz w:val="26"/>
                <w:szCs w:val="26"/>
              </w:rPr>
              <w:t>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="00A37BF4" w:rsidRPr="00E62C6B">
              <w:rPr>
                <w:sz w:val="26"/>
                <w:szCs w:val="26"/>
              </w:rPr>
              <w:t>3</w:t>
            </w:r>
            <w:r w:rsidRPr="00E62C6B">
              <w:rPr>
                <w:sz w:val="26"/>
                <w:szCs w:val="26"/>
              </w:rPr>
              <w:t>0 км</w:t>
            </w:r>
          </w:p>
        </w:tc>
      </w:tr>
      <w:tr w:rsidR="00120A98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="00A37BF4" w:rsidRPr="00E62C6B">
              <w:rPr>
                <w:sz w:val="26"/>
                <w:szCs w:val="26"/>
              </w:rPr>
              <w:t>31</w:t>
            </w:r>
            <w:r w:rsidRPr="00E62C6B">
              <w:rPr>
                <w:sz w:val="26"/>
                <w:szCs w:val="26"/>
              </w:rPr>
              <w:t xml:space="preserve"> км</w:t>
            </w:r>
          </w:p>
        </w:tc>
      </w:tr>
      <w:tr w:rsidR="00120A98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</w:t>
            </w:r>
            <w:r w:rsidRPr="00E62C6B">
              <w:rPr>
                <w:sz w:val="26"/>
                <w:szCs w:val="26"/>
                <w:lang w:val="en-US"/>
              </w:rPr>
              <w:t>5</w:t>
            </w:r>
            <w:r w:rsidR="009E6FEC" w:rsidRPr="00E62C6B">
              <w:rPr>
                <w:sz w:val="26"/>
                <w:szCs w:val="26"/>
              </w:rPr>
              <w:t>0</w:t>
            </w:r>
            <w:r w:rsidRPr="00E62C6B">
              <w:rPr>
                <w:sz w:val="26"/>
                <w:szCs w:val="26"/>
              </w:rPr>
              <w:t>+1х54,6</w:t>
            </w:r>
          </w:p>
        </w:tc>
      </w:tr>
      <w:tr w:rsidR="00120A98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120A98" w:rsidRPr="00E62C6B" w:rsidTr="009E6FEC">
        <w:trPr>
          <w:trHeight w:val="660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анкерных ж/б опор  с одним подкосом (А23 (концевая) – 1 шт. альбом 27.0017;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120A98" w:rsidRPr="00E62C6B" w:rsidTr="00A37BF4">
        <w:trPr>
          <w:trHeight w:val="1490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Монтаж повторного заземления:</w:t>
            </w:r>
          </w:p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=7 м; </w:t>
            </w:r>
          </w:p>
          <w:p w:rsidR="00120A98" w:rsidRPr="00E62C6B" w:rsidRDefault="00120A98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E62C6B">
              <w:rPr>
                <w:sz w:val="26"/>
                <w:szCs w:val="26"/>
                <w:lang w:val="en-US"/>
              </w:rPr>
              <w:t>L</w:t>
            </w:r>
            <w:r w:rsidRPr="00E62C6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98" w:rsidRPr="00E62C6B" w:rsidRDefault="00120A98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A37BF4" w:rsidRPr="00E62C6B" w:rsidTr="00A37BF4">
        <w:trPr>
          <w:trHeight w:val="175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трассы ВЛ (строительная, от опоры №10)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Pr="00E62C6B">
              <w:rPr>
                <w:sz w:val="26"/>
                <w:szCs w:val="26"/>
              </w:rPr>
              <w:t>10 км</w:t>
            </w:r>
          </w:p>
        </w:tc>
      </w:tr>
      <w:tr w:rsidR="00A37BF4" w:rsidRPr="00E62C6B" w:rsidTr="00A37BF4">
        <w:trPr>
          <w:trHeight w:val="150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0,</w:t>
            </w:r>
            <w:r w:rsidRPr="00E62C6B">
              <w:rPr>
                <w:sz w:val="26"/>
                <w:szCs w:val="26"/>
                <w:lang w:val="en-US"/>
              </w:rPr>
              <w:t>0</w:t>
            </w:r>
            <w:r w:rsidRPr="00E62C6B">
              <w:rPr>
                <w:sz w:val="26"/>
                <w:szCs w:val="26"/>
              </w:rPr>
              <w:t>10 км</w:t>
            </w:r>
          </w:p>
        </w:tc>
      </w:tr>
      <w:tr w:rsidR="00A37BF4" w:rsidRPr="00E62C6B" w:rsidTr="00A37BF4">
        <w:trPr>
          <w:trHeight w:val="368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СИП2 3х25+1х35</w:t>
            </w:r>
          </w:p>
        </w:tc>
      </w:tr>
      <w:tr w:rsidR="00A37BF4" w:rsidRPr="00E62C6B" w:rsidTr="00A37BF4">
        <w:trPr>
          <w:trHeight w:val="318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A37BF4" w:rsidRPr="00E62C6B" w:rsidTr="00A37BF4">
        <w:trPr>
          <w:trHeight w:val="295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color w:val="000000"/>
                <w:sz w:val="26"/>
                <w:szCs w:val="26"/>
              </w:rPr>
              <w:t>Монтаж</w:t>
            </w:r>
            <w:r w:rsidRPr="00E62C6B">
              <w:rPr>
                <w:sz w:val="26"/>
                <w:szCs w:val="26"/>
              </w:rPr>
              <w:t xml:space="preserve"> одностоечных ж/б опор (П23, альбом 25.0017; использовать стойки СВ 9,5 – 3)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A37BF4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  <w:tr w:rsidR="00A37BF4" w:rsidRPr="00E62C6B" w:rsidTr="009E6FEC">
        <w:trPr>
          <w:trHeight w:val="368"/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  <w:lang w:val="en-US"/>
              </w:rPr>
              <w:t>1</w:t>
            </w:r>
            <w:r w:rsidRPr="00E62C6B">
              <w:rPr>
                <w:sz w:val="26"/>
                <w:szCs w:val="26"/>
              </w:rPr>
              <w:t xml:space="preserve"> шт.</w:t>
            </w:r>
          </w:p>
        </w:tc>
      </w:tr>
      <w:tr w:rsidR="00A37BF4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Антивандальная маркировка провода СИП нитрокраской белого цвета на барабане, ширина маркировки, послойно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10 см</w:t>
            </w:r>
          </w:p>
        </w:tc>
      </w:tr>
      <w:tr w:rsidR="00A37BF4" w:rsidRPr="00E62C6B" w:rsidTr="009E6FEC">
        <w:trPr>
          <w:jc w:val="center"/>
        </w:trPr>
        <w:tc>
          <w:tcPr>
            <w:tcW w:w="7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contextualSpacing/>
              <w:jc w:val="both"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F4" w:rsidRPr="00E62C6B" w:rsidRDefault="00A37BF4" w:rsidP="00376616">
            <w:pPr>
              <w:widowControl w:val="0"/>
              <w:contextualSpacing/>
              <w:rPr>
                <w:sz w:val="26"/>
                <w:szCs w:val="26"/>
              </w:rPr>
            </w:pPr>
            <w:r w:rsidRPr="00E62C6B">
              <w:rPr>
                <w:sz w:val="26"/>
                <w:szCs w:val="26"/>
              </w:rPr>
              <w:t>1 шт.</w:t>
            </w:r>
          </w:p>
        </w:tc>
      </w:tr>
    </w:tbl>
    <w:p w:rsidR="008E0DE6" w:rsidRPr="00E62C6B" w:rsidRDefault="008E0DE6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0A98" w:rsidRPr="00E62C6B" w:rsidRDefault="00120A98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0A98" w:rsidRPr="00E62C6B" w:rsidRDefault="00120A98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0A98" w:rsidRPr="00E62C6B" w:rsidRDefault="00120A98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0A98" w:rsidRPr="00E62C6B" w:rsidRDefault="00120A98" w:rsidP="004500A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62C6B" w:rsidRDefault="00E62C6B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br w:type="page"/>
      </w:r>
    </w:p>
    <w:p w:rsidR="00E62C6B" w:rsidRPr="00A63A23" w:rsidRDefault="00E62C6B" w:rsidP="00E62C6B">
      <w:pPr>
        <w:jc w:val="right"/>
        <w:rPr>
          <w:b/>
          <w:color w:val="000000"/>
          <w:sz w:val="26"/>
          <w:szCs w:val="26"/>
        </w:rPr>
      </w:pPr>
      <w:r w:rsidRPr="00A63A23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</w:t>
      </w:r>
      <w:r w:rsidRPr="00A63A23">
        <w:rPr>
          <w:b/>
          <w:color w:val="000000"/>
          <w:sz w:val="26"/>
          <w:szCs w:val="26"/>
        </w:rPr>
        <w:t>1 к ТЗ №136</w:t>
      </w:r>
    </w:p>
    <w:p w:rsidR="00E62C6B" w:rsidRPr="00A63A23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A63A23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A63A23">
        <w:rPr>
          <w:b/>
          <w:sz w:val="26"/>
          <w:szCs w:val="26"/>
        </w:rPr>
        <w:t xml:space="preserve">Ведомость объемов работ </w:t>
      </w:r>
    </w:p>
    <w:p w:rsidR="00E62C6B" w:rsidRPr="00A63A23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rPr>
          <w:b/>
          <w:sz w:val="26"/>
          <w:szCs w:val="26"/>
        </w:rPr>
      </w:pPr>
      <w:r w:rsidRPr="00A63A23">
        <w:rPr>
          <w:b/>
          <w:sz w:val="26"/>
          <w:szCs w:val="26"/>
        </w:rPr>
        <w:t>по объекту:</w:t>
      </w:r>
      <w:r w:rsidRPr="00A63A23">
        <w:t xml:space="preserve"> </w:t>
      </w:r>
      <w:r w:rsidRPr="00A63A23">
        <w:rPr>
          <w:b/>
          <w:sz w:val="26"/>
          <w:szCs w:val="26"/>
        </w:rPr>
        <w:t>Хабаровский край, район имени Лазо, с.Екатеринославка, в границах земельного участка с кадастровым  номером 27:08:0010602:383, расположенного по адресу: установлено относительно ориентира, расположенного за пределами участка, почтовый адрес ориентира:, Хабаровский край, р-н им.Лазо, с. Екатеринославка, ул. Новикова, д.380, кв.1;</w:t>
      </w:r>
      <w:r>
        <w:rPr>
          <w:b/>
          <w:sz w:val="26"/>
          <w:szCs w:val="26"/>
        </w:rPr>
        <w:t xml:space="preserve"> </w:t>
      </w:r>
      <w:r w:rsidRPr="00A63A23">
        <w:rPr>
          <w:b/>
          <w:sz w:val="26"/>
          <w:szCs w:val="26"/>
        </w:rPr>
        <w:t>СМР</w:t>
      </w:r>
    </w:p>
    <w:p w:rsidR="00E62C6B" w:rsidRPr="00A63A23" w:rsidRDefault="00E62C6B" w:rsidP="00E62C6B">
      <w:pPr>
        <w:rPr>
          <w:b/>
          <w:sz w:val="26"/>
          <w:szCs w:val="26"/>
        </w:rPr>
      </w:pPr>
    </w:p>
    <w:p w:rsidR="00E62C6B" w:rsidRPr="00A63A23" w:rsidRDefault="00E62C6B" w:rsidP="00E62C6B">
      <w:pPr>
        <w:jc w:val="both"/>
        <w:rPr>
          <w:b/>
          <w:sz w:val="26"/>
          <w:szCs w:val="26"/>
        </w:rPr>
      </w:pPr>
      <w:r w:rsidRPr="00A63A23">
        <w:rPr>
          <w:b/>
          <w:sz w:val="26"/>
          <w:szCs w:val="26"/>
        </w:rPr>
        <w:t>1. Реконструкция ВЛ-0,4 кВ с.Екатеринославка от опоры №</w:t>
      </w:r>
      <w:r>
        <w:rPr>
          <w:b/>
          <w:sz w:val="26"/>
          <w:szCs w:val="26"/>
        </w:rPr>
        <w:t>1 ф. 2 ТП-522 замена провода АС</w:t>
      </w:r>
      <w:r w:rsidRPr="00A63A23">
        <w:rPr>
          <w:b/>
          <w:sz w:val="26"/>
          <w:szCs w:val="26"/>
        </w:rPr>
        <w:t>-25 на СИП</w:t>
      </w:r>
      <w:r>
        <w:rPr>
          <w:b/>
          <w:sz w:val="26"/>
          <w:szCs w:val="26"/>
        </w:rPr>
        <w:t>2</w:t>
      </w:r>
      <w:r w:rsidRPr="00A63A23">
        <w:rPr>
          <w:b/>
          <w:sz w:val="26"/>
          <w:szCs w:val="26"/>
        </w:rPr>
        <w:t xml:space="preserve"> 3*50+1*54</w:t>
      </w:r>
      <w:r>
        <w:rPr>
          <w:b/>
          <w:sz w:val="26"/>
          <w:szCs w:val="26"/>
        </w:rPr>
        <w:t>,6</w:t>
      </w:r>
      <w:r w:rsidRPr="00A63A23">
        <w:rPr>
          <w:b/>
          <w:sz w:val="26"/>
          <w:szCs w:val="26"/>
        </w:rPr>
        <w:t xml:space="preserve"> (Инв№HB010893) (заявитель:</w:t>
      </w:r>
      <w:r w:rsidRPr="00A63A23">
        <w:rPr>
          <w:b/>
        </w:rPr>
        <w:t xml:space="preserve"> </w:t>
      </w:r>
      <w:r w:rsidRPr="00A63A23">
        <w:rPr>
          <w:b/>
          <w:sz w:val="26"/>
          <w:szCs w:val="26"/>
        </w:rPr>
        <w:t>Скачков И.И.)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Значение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0,360 км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0,376 км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СИП2 3х50+1х54,6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провода АС-25 в пролетах опор №1-2/9 (4 провода)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 км (длина трассы ВЛ-0,4 кВ)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  <w:highlight w:val="red"/>
              </w:rPr>
            </w:pPr>
            <w:r w:rsidRPr="00A63A23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  <w:highlight w:val="red"/>
              </w:rPr>
            </w:pPr>
          </w:p>
        </w:tc>
      </w:tr>
      <w:tr w:rsidR="00E62C6B" w:rsidRPr="00567367" w:rsidTr="00E62C6B">
        <w:trPr>
          <w:trHeight w:val="71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567367">
              <w:rPr>
                <w:color w:val="000000"/>
                <w:sz w:val="26"/>
                <w:szCs w:val="26"/>
              </w:rPr>
              <w:t>Монтаж</w:t>
            </w:r>
            <w:r w:rsidRPr="00567367">
              <w:rPr>
                <w:sz w:val="26"/>
                <w:szCs w:val="26"/>
              </w:rPr>
              <w:t xml:space="preserve"> анкерных ж/б опор с одним подкосом (</w:t>
            </w:r>
            <w:r w:rsidRPr="00A63A23">
              <w:rPr>
                <w:sz w:val="26"/>
                <w:szCs w:val="26"/>
              </w:rPr>
              <w:t>А20-ЗН – 1 шт., альбом 25.0017; использовать стойки СВ 95 –</w:t>
            </w:r>
            <w:r w:rsidRPr="00567367">
              <w:rPr>
                <w:sz w:val="26"/>
                <w:szCs w:val="26"/>
              </w:rPr>
              <w:t xml:space="preserve">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Демонтаж одностоечной деревянной опоры на ж/б приставке №1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Переподключение абон. вводов 0,22 кВ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E62C6B" w:rsidRPr="00567367" w:rsidTr="00E62C6B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A63A23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A63A23">
              <w:rPr>
                <w:sz w:val="26"/>
                <w:szCs w:val="26"/>
                <w:lang w:val="en-US"/>
              </w:rPr>
              <w:t>L</w:t>
            </w:r>
            <w:r w:rsidRPr="00A63A23">
              <w:rPr>
                <w:sz w:val="26"/>
                <w:szCs w:val="26"/>
              </w:rPr>
              <w:t xml:space="preserve">=7 м; </w:t>
            </w:r>
          </w:p>
          <w:p w:rsidR="00E62C6B" w:rsidRPr="00A63A23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A63A23">
              <w:rPr>
                <w:sz w:val="26"/>
                <w:szCs w:val="26"/>
                <w:lang w:val="en-US"/>
              </w:rPr>
              <w:t>L</w:t>
            </w:r>
            <w:r w:rsidRPr="00A63A23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67367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4 шт.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63A23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10 см.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A63A23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A63A23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567367">
              <w:rPr>
                <w:sz w:val="26"/>
                <w:szCs w:val="26"/>
              </w:rPr>
              <w:t xml:space="preserve"> шт. </w:t>
            </w:r>
          </w:p>
        </w:tc>
      </w:tr>
    </w:tbl>
    <w:p w:rsidR="00E62C6B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E62C6B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0B414F">
        <w:rPr>
          <w:b/>
          <w:sz w:val="26"/>
          <w:szCs w:val="26"/>
        </w:rPr>
        <w:t>Примечание:</w:t>
      </w:r>
      <w:r w:rsidRPr="000B414F">
        <w:t xml:space="preserve"> </w:t>
      </w:r>
      <w:r w:rsidRPr="000B414F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Л</w:t>
      </w:r>
      <w:r w:rsidRPr="000B414F">
        <w:rPr>
          <w:b/>
          <w:sz w:val="26"/>
          <w:szCs w:val="26"/>
        </w:rPr>
        <w:t>РЭС: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провод АС-25 – 1,440 км;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t>- деревянная стойка – 1 шт. (в т.ч. ж/б приставка – 1 шт.).</w:t>
      </w:r>
    </w:p>
    <w:p w:rsidR="00E62C6B" w:rsidRPr="00567367" w:rsidRDefault="00E62C6B" w:rsidP="00E62C6B">
      <w:pPr>
        <w:jc w:val="both"/>
        <w:rPr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22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3D39C9">
        <w:t xml:space="preserve"> </w:t>
      </w:r>
      <w:r w:rsidRPr="003D39C9">
        <w:rPr>
          <w:b/>
          <w:sz w:val="26"/>
          <w:szCs w:val="26"/>
        </w:rPr>
        <w:t>п. Переяславка ул. Северо-Заводская, д.9;СМР</w:t>
      </w:r>
    </w:p>
    <w:p w:rsidR="00E62C6B" w:rsidRPr="003D39C9" w:rsidRDefault="00E62C6B" w:rsidP="00E62C6B">
      <w:pPr>
        <w:rPr>
          <w:b/>
          <w:sz w:val="26"/>
          <w:szCs w:val="26"/>
        </w:rPr>
      </w:pPr>
    </w:p>
    <w:p w:rsidR="00E62C6B" w:rsidRPr="003D39C9" w:rsidRDefault="00E62C6B" w:rsidP="00E62C6B">
      <w:pPr>
        <w:jc w:val="both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1. </w:t>
      </w:r>
      <w:r w:rsidRPr="00EB1454">
        <w:rPr>
          <w:b/>
          <w:sz w:val="26"/>
          <w:szCs w:val="26"/>
        </w:rPr>
        <w:t>Реконструкция ВЛ-0,4 кВ с.Переяславка п. Переяславка ул. Северо-Заводская от опоры № 18 ВЛ-0,4 кВ ф. 2 ТП-569 замена провода АС-25 на СИП 3*35+1*54,6</w:t>
      </w:r>
      <w:r w:rsidRPr="00EB1454">
        <w:rPr>
          <w:b/>
        </w:rPr>
        <w:t xml:space="preserve"> (Инв№ </w:t>
      </w:r>
      <w:r w:rsidRPr="00EB1454">
        <w:rPr>
          <w:b/>
          <w:sz w:val="26"/>
          <w:szCs w:val="26"/>
        </w:rPr>
        <w:t>HB011089)</w:t>
      </w:r>
      <w:r w:rsidRPr="003D39C9">
        <w:rPr>
          <w:b/>
          <w:sz w:val="26"/>
          <w:szCs w:val="26"/>
        </w:rPr>
        <w:t xml:space="preserve"> (заявитель:</w:t>
      </w:r>
      <w:r w:rsidRPr="003D39C9">
        <w:rPr>
          <w:b/>
        </w:rPr>
        <w:t xml:space="preserve"> </w:t>
      </w:r>
      <w:r w:rsidRPr="003D39C9">
        <w:rPr>
          <w:b/>
          <w:sz w:val="26"/>
          <w:szCs w:val="26"/>
        </w:rPr>
        <w:t>Пехеня Г.Г.)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481"/>
      </w:tblGrid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7C22D6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7C22D6">
              <w:rPr>
                <w:sz w:val="26"/>
                <w:szCs w:val="26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7C22D6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7C22D6">
              <w:rPr>
                <w:sz w:val="26"/>
                <w:szCs w:val="26"/>
              </w:rPr>
              <w:t>Значение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Общая длина трассы ВЛ (строительная) в пролетах опор №18 - 21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0,124 км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0,130 км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СИП2 3х35+1х54,6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Общая длина трассы ВЛ (строительная) в пролетах опор № 21 -  21/2, в пролетах опор № 21 - 22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0,113 км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0,118 км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Марка и сечение провода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 xml:space="preserve">СИП4 </w:t>
            </w:r>
            <w:r>
              <w:rPr>
                <w:sz w:val="26"/>
                <w:szCs w:val="26"/>
              </w:rPr>
              <w:t>4</w:t>
            </w:r>
            <w:r w:rsidRPr="00C60778">
              <w:rPr>
                <w:sz w:val="26"/>
                <w:szCs w:val="26"/>
              </w:rPr>
              <w:t>*16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Демонтаж провода А-25 от опоры № 18 до опоры № 22 (2 провода)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60778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C60778">
              <w:rPr>
                <w:sz w:val="26"/>
                <w:szCs w:val="26"/>
              </w:rPr>
              <w:t>150м (длина линии)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7C22D6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СИП 2*16 от опоры № 21 до опоры № 21/2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7C22D6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м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  <w:highlight w:val="red"/>
              </w:rPr>
            </w:pPr>
            <w:r w:rsidRPr="007C22D6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  <w:highlight w:val="red"/>
              </w:rPr>
            </w:pPr>
          </w:p>
        </w:tc>
      </w:tr>
      <w:tr w:rsidR="00E62C6B" w:rsidRPr="00567367" w:rsidTr="00E62C6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7C22D6">
              <w:rPr>
                <w:color w:val="000000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567367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color w:val="000000"/>
                <w:sz w:val="26"/>
                <w:szCs w:val="26"/>
              </w:rPr>
              <w:t>Монтаж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67367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опор № 19,21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опор на ж/б приставке № 20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ж/б одностоечной опоры №21/1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Переподключение абон. вводов 0,22 кВ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567367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E62C6B" w:rsidRPr="00567367" w:rsidTr="00E62C6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ответвления к зданию АПВ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 – 20 м</w:t>
            </w:r>
          </w:p>
        </w:tc>
      </w:tr>
      <w:tr w:rsidR="00E62C6B" w:rsidRPr="00567367" w:rsidTr="00E62C6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ответвления к зданию СИП 2*16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 – 20 м</w:t>
            </w:r>
          </w:p>
        </w:tc>
      </w:tr>
      <w:tr w:rsidR="00E62C6B" w:rsidRPr="00567367" w:rsidTr="00E62C6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D7D41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FD7D41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D7D41">
              <w:rPr>
                <w:sz w:val="26"/>
                <w:szCs w:val="26"/>
                <w:lang w:val="en-US"/>
              </w:rPr>
              <w:t>L</w:t>
            </w:r>
            <w:r w:rsidRPr="00FD7D41">
              <w:rPr>
                <w:sz w:val="26"/>
                <w:szCs w:val="26"/>
              </w:rPr>
              <w:t xml:space="preserve">=7 м; </w:t>
            </w:r>
          </w:p>
          <w:p w:rsidR="00E62C6B" w:rsidRPr="00567367" w:rsidRDefault="00E62C6B" w:rsidP="00E62C6B">
            <w:pPr>
              <w:spacing w:before="60"/>
              <w:jc w:val="both"/>
              <w:rPr>
                <w:sz w:val="26"/>
                <w:szCs w:val="26"/>
                <w:highlight w:val="yellow"/>
              </w:rPr>
            </w:pPr>
            <w:r w:rsidRPr="00FD7D41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D7D41">
              <w:rPr>
                <w:sz w:val="26"/>
                <w:szCs w:val="26"/>
                <w:lang w:val="en-US"/>
              </w:rPr>
              <w:t>L</w:t>
            </w:r>
            <w:r w:rsidRPr="00FD7D41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67367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567367" w:rsidTr="00E62C6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D7D41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sz w:val="26"/>
                <w:szCs w:val="26"/>
              </w:rPr>
              <w:t>Вырубка деревьев до 26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E62C6B" w:rsidRPr="00567367" w:rsidTr="00E62C6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D7D41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sz w:val="26"/>
                <w:szCs w:val="26"/>
              </w:rPr>
              <w:t>Вырубка деревьев до 24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шт.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4 шт.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FD7D41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10 см.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>1 шт.</w:t>
            </w:r>
          </w:p>
        </w:tc>
      </w:tr>
      <w:tr w:rsidR="00E62C6B" w:rsidRPr="00567367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D7D41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D7D41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567367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5673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567367">
              <w:rPr>
                <w:sz w:val="26"/>
                <w:szCs w:val="26"/>
              </w:rPr>
              <w:t xml:space="preserve"> шт. </w:t>
            </w:r>
          </w:p>
        </w:tc>
      </w:tr>
    </w:tbl>
    <w:p w:rsidR="00E62C6B" w:rsidRDefault="00E62C6B" w:rsidP="00E62C6B">
      <w:pPr>
        <w:jc w:val="both"/>
        <w:rPr>
          <w:sz w:val="26"/>
          <w:szCs w:val="26"/>
        </w:rPr>
      </w:pPr>
    </w:p>
    <w:p w:rsidR="00E62C6B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0B414F">
        <w:rPr>
          <w:b/>
          <w:sz w:val="26"/>
          <w:szCs w:val="26"/>
        </w:rPr>
        <w:t>Примечание:</w:t>
      </w:r>
      <w:r w:rsidRPr="000B414F">
        <w:t xml:space="preserve"> </w:t>
      </w:r>
      <w:r w:rsidRPr="000B414F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Л</w:t>
      </w:r>
      <w:r w:rsidRPr="000B414F">
        <w:rPr>
          <w:b/>
          <w:sz w:val="26"/>
          <w:szCs w:val="26"/>
        </w:rPr>
        <w:t>РЭС:</w:t>
      </w:r>
    </w:p>
    <w:p w:rsidR="00E62C6B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E62C6B" w:rsidRPr="003D39C9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3D39C9">
        <w:rPr>
          <w:sz w:val="26"/>
          <w:szCs w:val="26"/>
        </w:rPr>
        <w:t>- ответвление АПВ – 40м;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t>- деревянные стойки -3 шт (ж/б приставка – 1 шт.);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стойка ж/б – 1 шт.;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провод А-25 -300 м;</w:t>
      </w:r>
    </w:p>
    <w:p w:rsidR="00E62C6B" w:rsidRDefault="00E62C6B" w:rsidP="00E62C6B">
      <w:pPr>
        <w:jc w:val="both"/>
        <w:rPr>
          <w:sz w:val="26"/>
          <w:szCs w:val="26"/>
        </w:rPr>
      </w:pPr>
      <w:r>
        <w:rPr>
          <w:sz w:val="26"/>
          <w:szCs w:val="26"/>
        </w:rPr>
        <w:t>- провод СИП 2*16- 68 м;</w:t>
      </w:r>
    </w:p>
    <w:p w:rsidR="00E62C6B" w:rsidRPr="00567367" w:rsidRDefault="00E62C6B" w:rsidP="00E62C6B">
      <w:pPr>
        <w:jc w:val="both"/>
        <w:rPr>
          <w:sz w:val="26"/>
          <w:szCs w:val="26"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23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2F6C40">
        <w:rPr>
          <w:b/>
          <w:sz w:val="26"/>
          <w:szCs w:val="26"/>
        </w:rPr>
        <w:t xml:space="preserve"> г. Вяземский ул. Казачья, дом № 15;</w:t>
      </w:r>
      <w:r>
        <w:rPr>
          <w:b/>
          <w:sz w:val="26"/>
          <w:szCs w:val="26"/>
        </w:rPr>
        <w:t xml:space="preserve"> СМР</w:t>
      </w: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</w:p>
    <w:p w:rsidR="00E62C6B" w:rsidRDefault="00E62C6B" w:rsidP="00E62C6B">
      <w:pPr>
        <w:jc w:val="both"/>
        <w:rPr>
          <w:b/>
          <w:sz w:val="26"/>
          <w:szCs w:val="26"/>
        </w:rPr>
      </w:pPr>
      <w:r w:rsidRPr="002E2BED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2E2BED">
        <w:rPr>
          <w:b/>
          <w:sz w:val="26"/>
          <w:szCs w:val="26"/>
        </w:rPr>
        <w:t>Реконструкция Воздушные линии электропередач 0,4 кВ фидера № 4</w:t>
      </w:r>
      <w:r w:rsidRPr="00BE03AF">
        <w:rPr>
          <w:b/>
          <w:sz w:val="26"/>
          <w:szCs w:val="26"/>
        </w:rPr>
        <w:t xml:space="preserve"> г. Вяземский ул. Казачья</w:t>
      </w:r>
      <w:r w:rsidRPr="002E2BED">
        <w:rPr>
          <w:b/>
          <w:sz w:val="26"/>
          <w:szCs w:val="26"/>
        </w:rPr>
        <w:t xml:space="preserve"> от опоры №9 ВЛ-0,4 кВ ф. 1 ТП-1938 </w:t>
      </w:r>
      <w:r w:rsidRPr="00BE03AF">
        <w:rPr>
          <w:b/>
          <w:sz w:val="26"/>
          <w:szCs w:val="26"/>
        </w:rPr>
        <w:t>замена провода АС-16 на СИП 3*50+1*54,6 (Инв</w:t>
      </w:r>
      <w:r>
        <w:rPr>
          <w:b/>
          <w:sz w:val="26"/>
          <w:szCs w:val="26"/>
        </w:rPr>
        <w:t xml:space="preserve">. </w:t>
      </w:r>
      <w:r w:rsidRPr="00BE03AF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</w:t>
      </w:r>
      <w:r w:rsidRPr="00BE03AF">
        <w:rPr>
          <w:b/>
          <w:sz w:val="26"/>
          <w:szCs w:val="26"/>
        </w:rPr>
        <w:t xml:space="preserve">HB037210) </w:t>
      </w:r>
    </w:p>
    <w:p w:rsidR="00E62C6B" w:rsidRPr="00BE03AF" w:rsidRDefault="00E62C6B" w:rsidP="00E62C6B">
      <w:pPr>
        <w:jc w:val="both"/>
        <w:rPr>
          <w:b/>
          <w:sz w:val="26"/>
          <w:szCs w:val="26"/>
        </w:rPr>
      </w:pPr>
      <w:r w:rsidRPr="00BE03AF">
        <w:rPr>
          <w:b/>
          <w:sz w:val="26"/>
          <w:szCs w:val="26"/>
        </w:rPr>
        <w:t>(заявитель: Жилина О.А.)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465"/>
      </w:tblGrid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Показатель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Значение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 xml:space="preserve">Общая длина трассы ВЛ (строительная) от опоры № </w:t>
            </w:r>
            <w:r>
              <w:rPr>
                <w:sz w:val="26"/>
                <w:szCs w:val="26"/>
              </w:rPr>
              <w:t>7</w:t>
            </w:r>
            <w:r w:rsidRPr="002E2BED">
              <w:rPr>
                <w:sz w:val="26"/>
                <w:szCs w:val="26"/>
              </w:rPr>
              <w:t xml:space="preserve"> до опоры № </w:t>
            </w:r>
            <w:r>
              <w:rPr>
                <w:sz w:val="26"/>
                <w:szCs w:val="26"/>
              </w:rPr>
              <w:t>11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0,15</w:t>
            </w:r>
            <w:r>
              <w:rPr>
                <w:sz w:val="26"/>
                <w:szCs w:val="26"/>
              </w:rPr>
              <w:t xml:space="preserve">0 </w:t>
            </w:r>
            <w:r w:rsidRPr="002E2BED">
              <w:rPr>
                <w:sz w:val="26"/>
                <w:szCs w:val="26"/>
              </w:rPr>
              <w:t>км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0,1</w:t>
            </w:r>
            <w:r>
              <w:rPr>
                <w:sz w:val="26"/>
                <w:szCs w:val="26"/>
              </w:rPr>
              <w:t>57</w:t>
            </w:r>
            <w:r w:rsidRPr="002E2BED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3х50</w:t>
            </w:r>
            <w:r w:rsidRPr="002E2BED">
              <w:rPr>
                <w:sz w:val="26"/>
                <w:szCs w:val="26"/>
              </w:rPr>
              <w:t>+1х54,6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Демонтаж провода А-</w:t>
            </w:r>
            <w:r>
              <w:rPr>
                <w:sz w:val="26"/>
                <w:szCs w:val="26"/>
              </w:rPr>
              <w:t xml:space="preserve">16 </w:t>
            </w:r>
            <w:r w:rsidRPr="002E2BED">
              <w:rPr>
                <w:sz w:val="26"/>
                <w:szCs w:val="26"/>
              </w:rPr>
              <w:t xml:space="preserve">от опоры № </w:t>
            </w:r>
            <w:r>
              <w:rPr>
                <w:sz w:val="26"/>
                <w:szCs w:val="26"/>
              </w:rPr>
              <w:t>7</w:t>
            </w:r>
            <w:r w:rsidRPr="002E2BED">
              <w:rPr>
                <w:sz w:val="26"/>
                <w:szCs w:val="26"/>
              </w:rPr>
              <w:t xml:space="preserve"> до опоры № </w:t>
            </w:r>
            <w:r>
              <w:rPr>
                <w:sz w:val="26"/>
                <w:szCs w:val="26"/>
              </w:rPr>
              <w:t>11 (2 провода)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Pr="002E2BED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0 к</w:t>
            </w:r>
            <w:r w:rsidRPr="002E2BED">
              <w:rPr>
                <w:sz w:val="26"/>
                <w:szCs w:val="26"/>
              </w:rPr>
              <w:t>м (длина линии)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E62C6B" w:rsidRPr="002F6C40" w:rsidTr="00E62C6B">
        <w:trPr>
          <w:trHeight w:val="717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color w:val="000000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  <w:r>
              <w:rPr>
                <w:color w:val="000000"/>
                <w:sz w:val="26"/>
                <w:szCs w:val="26"/>
              </w:rPr>
              <w:t xml:space="preserve"> №8, 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E2BED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2F6C40" w:rsidTr="00E62C6B">
        <w:trPr>
          <w:trHeight w:val="390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E2BED">
              <w:rPr>
                <w:color w:val="000000"/>
                <w:sz w:val="26"/>
                <w:szCs w:val="26"/>
              </w:rPr>
              <w:t xml:space="preserve">Демонтаж одностоечных деревянных опор № </w:t>
            </w:r>
            <w:r>
              <w:rPr>
                <w:color w:val="000000"/>
                <w:sz w:val="26"/>
                <w:szCs w:val="26"/>
              </w:rPr>
              <w:t>8, 9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2 шт.</w:t>
            </w:r>
          </w:p>
        </w:tc>
      </w:tr>
      <w:tr w:rsidR="00E62C6B" w:rsidRPr="002F6C40" w:rsidTr="00E62C6B">
        <w:trPr>
          <w:trHeight w:val="330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Переподключение абон. вводов 0,22 кВ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 xml:space="preserve"> </w:t>
            </w:r>
            <w:r w:rsidRPr="002E2BED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E62C6B" w:rsidRPr="002F6C40" w:rsidTr="00E62C6B">
        <w:trPr>
          <w:trHeight w:val="294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траверс ТН-9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E62C6B" w:rsidRPr="002F6C40" w:rsidTr="00E62C6B">
        <w:trPr>
          <w:trHeight w:val="28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2E2BED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E2BED">
              <w:rPr>
                <w:sz w:val="26"/>
                <w:szCs w:val="26"/>
                <w:lang w:val="en-US"/>
              </w:rPr>
              <w:t>L</w:t>
            </w:r>
            <w:r w:rsidRPr="002E2BED">
              <w:rPr>
                <w:sz w:val="26"/>
                <w:szCs w:val="26"/>
              </w:rPr>
              <w:t xml:space="preserve">=7 м; </w:t>
            </w:r>
          </w:p>
          <w:p w:rsidR="00E62C6B" w:rsidRPr="002E2BED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E2BED">
              <w:rPr>
                <w:sz w:val="26"/>
                <w:szCs w:val="26"/>
                <w:lang w:val="en-US"/>
              </w:rPr>
              <w:t>L</w:t>
            </w:r>
            <w:r w:rsidRPr="002E2BE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2E2BED">
              <w:rPr>
                <w:sz w:val="26"/>
                <w:szCs w:val="26"/>
              </w:rPr>
              <w:t xml:space="preserve"> шт.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4 шт.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E2BE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10 см.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1 шт.</w:t>
            </w:r>
          </w:p>
        </w:tc>
      </w:tr>
      <w:tr w:rsidR="00E62C6B" w:rsidRPr="002F6C40" w:rsidTr="00E62C6B">
        <w:trPr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2E2BED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2E2BED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2E2BED">
              <w:rPr>
                <w:sz w:val="26"/>
                <w:szCs w:val="26"/>
              </w:rPr>
              <w:t xml:space="preserve"> шт. </w:t>
            </w:r>
          </w:p>
        </w:tc>
      </w:tr>
    </w:tbl>
    <w:p w:rsidR="00E62C6B" w:rsidRPr="002F6C40" w:rsidRDefault="00E62C6B" w:rsidP="00E62C6B">
      <w:pPr>
        <w:jc w:val="both"/>
        <w:rPr>
          <w:sz w:val="26"/>
          <w:szCs w:val="26"/>
          <w:highlight w:val="green"/>
        </w:rPr>
      </w:pPr>
    </w:p>
    <w:p w:rsidR="00E62C6B" w:rsidRPr="002F6C40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2F6C40">
        <w:rPr>
          <w:b/>
          <w:sz w:val="26"/>
          <w:szCs w:val="26"/>
        </w:rPr>
        <w:t>Примечание:</w:t>
      </w:r>
      <w:r w:rsidRPr="002F6C40">
        <w:t xml:space="preserve"> </w:t>
      </w:r>
      <w:r w:rsidRPr="002F6C4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ВРЭС:</w:t>
      </w:r>
    </w:p>
    <w:p w:rsidR="00E62C6B" w:rsidRPr="00313FF4" w:rsidRDefault="00E62C6B" w:rsidP="00E62C6B">
      <w:pPr>
        <w:jc w:val="both"/>
        <w:rPr>
          <w:sz w:val="26"/>
          <w:szCs w:val="26"/>
        </w:rPr>
      </w:pPr>
      <w:r w:rsidRPr="00F33F9A">
        <w:rPr>
          <w:sz w:val="26"/>
          <w:szCs w:val="26"/>
        </w:rPr>
        <w:t xml:space="preserve">- </w:t>
      </w:r>
      <w:r w:rsidRPr="00C60778">
        <w:rPr>
          <w:sz w:val="26"/>
          <w:szCs w:val="26"/>
        </w:rPr>
        <w:t>деревянные стойки -2 шт</w:t>
      </w:r>
      <w:r>
        <w:rPr>
          <w:sz w:val="26"/>
          <w:szCs w:val="26"/>
        </w:rPr>
        <w:t>.</w:t>
      </w:r>
      <w:r w:rsidRPr="00313FF4">
        <w:rPr>
          <w:sz w:val="26"/>
          <w:szCs w:val="26"/>
        </w:rPr>
        <w:t>;</w:t>
      </w:r>
    </w:p>
    <w:p w:rsidR="00E62C6B" w:rsidRPr="00313FF4" w:rsidRDefault="00E62C6B" w:rsidP="00E62C6B">
      <w:pPr>
        <w:jc w:val="both"/>
        <w:rPr>
          <w:sz w:val="26"/>
          <w:szCs w:val="26"/>
        </w:rPr>
      </w:pPr>
      <w:r w:rsidRPr="00F33F9A">
        <w:rPr>
          <w:sz w:val="26"/>
          <w:szCs w:val="26"/>
        </w:rPr>
        <w:t>- провод А-16 -300</w:t>
      </w:r>
      <w:r w:rsidRPr="00313FF4">
        <w:rPr>
          <w:sz w:val="26"/>
          <w:szCs w:val="26"/>
        </w:rPr>
        <w:t xml:space="preserve"> </w:t>
      </w:r>
      <w:r w:rsidRPr="00F33F9A">
        <w:rPr>
          <w:sz w:val="26"/>
          <w:szCs w:val="26"/>
        </w:rPr>
        <w:t>м</w:t>
      </w:r>
      <w:r w:rsidRPr="005566DF">
        <w:rPr>
          <w:sz w:val="26"/>
          <w:szCs w:val="26"/>
        </w:rPr>
        <w:t>.</w:t>
      </w:r>
    </w:p>
    <w:p w:rsidR="00E62C6B" w:rsidRPr="00567367" w:rsidRDefault="00E62C6B" w:rsidP="00E62C6B">
      <w:pPr>
        <w:jc w:val="both"/>
        <w:rPr>
          <w:sz w:val="26"/>
          <w:szCs w:val="26"/>
        </w:rPr>
      </w:pPr>
    </w:p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24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9A6DFD">
        <w:t xml:space="preserve"> </w:t>
      </w:r>
      <w:r w:rsidRPr="009A6DFD">
        <w:rPr>
          <w:b/>
          <w:sz w:val="26"/>
          <w:szCs w:val="26"/>
        </w:rPr>
        <w:t>г. Вяземский ул. Амурская;</w:t>
      </w:r>
      <w:r>
        <w:rPr>
          <w:b/>
          <w:sz w:val="26"/>
          <w:szCs w:val="26"/>
        </w:rPr>
        <w:t xml:space="preserve"> СМР</w:t>
      </w: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</w:p>
    <w:p w:rsidR="00E62C6B" w:rsidRDefault="00E62C6B" w:rsidP="00E62C6B">
      <w:pPr>
        <w:jc w:val="both"/>
        <w:rPr>
          <w:b/>
          <w:sz w:val="26"/>
          <w:szCs w:val="26"/>
        </w:rPr>
      </w:pPr>
      <w:r w:rsidRPr="009A6DFD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9A6DFD">
        <w:rPr>
          <w:b/>
          <w:sz w:val="26"/>
          <w:szCs w:val="26"/>
        </w:rPr>
        <w:t xml:space="preserve">Строительство ВЛ-0,4 кВ отпайка от </w:t>
      </w:r>
      <w:r>
        <w:rPr>
          <w:b/>
          <w:sz w:val="26"/>
          <w:szCs w:val="26"/>
        </w:rPr>
        <w:t>проектируемой</w:t>
      </w:r>
      <w:r w:rsidRPr="009A6DFD">
        <w:rPr>
          <w:b/>
          <w:sz w:val="26"/>
          <w:szCs w:val="26"/>
        </w:rPr>
        <w:t xml:space="preserve"> опоры № 5/4 ф. 2 ТП-1936 </w:t>
      </w:r>
      <w:r w:rsidRPr="009A6DFD">
        <w:rPr>
          <w:b/>
        </w:rPr>
        <w:t xml:space="preserve">г. </w:t>
      </w:r>
      <w:r w:rsidRPr="009A6DFD">
        <w:rPr>
          <w:b/>
          <w:sz w:val="26"/>
          <w:szCs w:val="26"/>
        </w:rPr>
        <w:t>Вяземский ул. Амурская протяженностью 0,04</w:t>
      </w:r>
      <w:r>
        <w:rPr>
          <w:b/>
          <w:sz w:val="26"/>
          <w:szCs w:val="26"/>
        </w:rPr>
        <w:t>0</w:t>
      </w:r>
      <w:r w:rsidRPr="009A6DFD">
        <w:rPr>
          <w:b/>
          <w:sz w:val="26"/>
          <w:szCs w:val="26"/>
        </w:rPr>
        <w:t xml:space="preserve"> км (заявители:</w:t>
      </w:r>
      <w:r w:rsidRPr="009A6DFD">
        <w:rPr>
          <w:b/>
        </w:rPr>
        <w:t xml:space="preserve"> </w:t>
      </w:r>
      <w:r w:rsidRPr="009A6DFD">
        <w:rPr>
          <w:b/>
          <w:sz w:val="26"/>
          <w:szCs w:val="26"/>
        </w:rPr>
        <w:t>Щербаков О.Л.,</w:t>
      </w:r>
      <w:r w:rsidRPr="009A6DFD">
        <w:rPr>
          <w:b/>
        </w:rPr>
        <w:t xml:space="preserve"> </w:t>
      </w:r>
      <w:r w:rsidRPr="009A6DFD">
        <w:rPr>
          <w:b/>
          <w:sz w:val="26"/>
          <w:szCs w:val="26"/>
        </w:rPr>
        <w:t>Жахалов А.Н.,</w:t>
      </w:r>
      <w:r w:rsidRPr="009A6DFD">
        <w:rPr>
          <w:b/>
        </w:rPr>
        <w:t xml:space="preserve"> </w:t>
      </w:r>
      <w:r w:rsidRPr="009A6DFD">
        <w:rPr>
          <w:b/>
          <w:sz w:val="26"/>
          <w:szCs w:val="26"/>
        </w:rPr>
        <w:t>Бутенко А.С.)</w:t>
      </w:r>
    </w:p>
    <w:p w:rsidR="00E62C6B" w:rsidRDefault="00E62C6B" w:rsidP="00E62C6B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517"/>
      </w:tblGrid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Показатель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Значение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040</w:t>
            </w:r>
            <w:r w:rsidRPr="009A6DFD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42</w:t>
            </w:r>
            <w:r w:rsidRPr="009A6DFD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3х35</w:t>
            </w:r>
            <w:r w:rsidRPr="009A6DFD">
              <w:rPr>
                <w:sz w:val="26"/>
                <w:szCs w:val="26"/>
              </w:rPr>
              <w:t>+1х54,6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E62C6B" w:rsidRPr="009A6DFD" w:rsidTr="00E62C6B">
        <w:trPr>
          <w:trHeight w:val="615"/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D7D41">
              <w:rPr>
                <w:color w:val="000000"/>
                <w:sz w:val="26"/>
                <w:szCs w:val="26"/>
              </w:rPr>
              <w:t>Монтаж анкерн</w:t>
            </w:r>
            <w:r>
              <w:rPr>
                <w:color w:val="000000"/>
                <w:sz w:val="26"/>
                <w:szCs w:val="26"/>
              </w:rPr>
              <w:t>ой</w:t>
            </w:r>
            <w:r w:rsidRPr="00FD7D41">
              <w:rPr>
                <w:color w:val="000000"/>
                <w:sz w:val="26"/>
                <w:szCs w:val="26"/>
              </w:rPr>
              <w:t xml:space="preserve"> ж/б опор</w:t>
            </w:r>
            <w:r>
              <w:rPr>
                <w:color w:val="000000"/>
                <w:sz w:val="26"/>
                <w:szCs w:val="26"/>
              </w:rPr>
              <w:t>ы</w:t>
            </w:r>
            <w:r w:rsidRPr="00FD7D41">
              <w:rPr>
                <w:color w:val="000000"/>
                <w:sz w:val="26"/>
                <w:szCs w:val="26"/>
              </w:rPr>
              <w:t xml:space="preserve"> с одним подкосом (А23 (концевая) – 1 шт., альбом 25.0017; использовать стойки СВ 95 – 3)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1 шт. </w:t>
            </w:r>
          </w:p>
        </w:tc>
      </w:tr>
      <w:tr w:rsidR="00E62C6B" w:rsidRPr="009A6DFD" w:rsidTr="00E62C6B">
        <w:trPr>
          <w:trHeight w:val="244"/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9A6DFD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E62C6B" w:rsidRPr="009A6DFD" w:rsidTr="00E62C6B">
        <w:trPr>
          <w:trHeight w:val="283"/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477E3D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=7 м; </w:t>
            </w:r>
          </w:p>
          <w:p w:rsidR="00E62C6B" w:rsidRPr="00477E3D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4 шт.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10 см.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jc w:val="center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 1 шт. </w:t>
            </w:r>
          </w:p>
        </w:tc>
      </w:tr>
    </w:tbl>
    <w:p w:rsidR="00E62C6B" w:rsidRPr="009A6DFD" w:rsidRDefault="00E62C6B" w:rsidP="00E62C6B">
      <w:pPr>
        <w:jc w:val="both"/>
        <w:rPr>
          <w:b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B25482" w:rsidRDefault="00B25482" w:rsidP="00E62C6B">
      <w:pPr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25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384BE0">
        <w:t xml:space="preserve"> </w:t>
      </w:r>
      <w:r w:rsidRPr="00384BE0">
        <w:rPr>
          <w:b/>
          <w:sz w:val="26"/>
          <w:szCs w:val="26"/>
        </w:rPr>
        <w:t>г. Вяземский  ул. Шоссейная,</w:t>
      </w:r>
      <w:r>
        <w:rPr>
          <w:b/>
          <w:sz w:val="26"/>
          <w:szCs w:val="26"/>
        </w:rPr>
        <w:t xml:space="preserve"> </w:t>
      </w:r>
      <w:r w:rsidRPr="00384BE0">
        <w:rPr>
          <w:b/>
          <w:sz w:val="26"/>
          <w:szCs w:val="26"/>
        </w:rPr>
        <w:t>25;</w:t>
      </w:r>
      <w:r>
        <w:rPr>
          <w:b/>
          <w:sz w:val="26"/>
          <w:szCs w:val="26"/>
        </w:rPr>
        <w:t xml:space="preserve"> СМР</w:t>
      </w:r>
    </w:p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62C6B" w:rsidRDefault="00E62C6B" w:rsidP="00E62C6B">
      <w:pPr>
        <w:rPr>
          <w:b/>
          <w:sz w:val="26"/>
          <w:szCs w:val="26"/>
        </w:rPr>
      </w:pPr>
      <w:r w:rsidRPr="00384BE0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384BE0">
        <w:rPr>
          <w:b/>
          <w:sz w:val="26"/>
          <w:szCs w:val="26"/>
        </w:rPr>
        <w:t>Строительство ВЛ-0,4 кВ отпайка от опоры № 8/1 ф. 1 ТП-921</w:t>
      </w:r>
      <w:r w:rsidRPr="00384BE0">
        <w:rPr>
          <w:b/>
        </w:rPr>
        <w:t xml:space="preserve"> г. Вяземский  ул. Шоссейная</w:t>
      </w:r>
      <w:r w:rsidRPr="00384BE0">
        <w:rPr>
          <w:b/>
          <w:sz w:val="26"/>
          <w:szCs w:val="26"/>
        </w:rPr>
        <w:t xml:space="preserve"> протяженностью 0,090 км </w:t>
      </w:r>
    </w:p>
    <w:p w:rsidR="00E62C6B" w:rsidRDefault="00E62C6B" w:rsidP="00E62C6B">
      <w:pPr>
        <w:rPr>
          <w:b/>
          <w:sz w:val="26"/>
          <w:szCs w:val="26"/>
        </w:rPr>
      </w:pPr>
      <w:r w:rsidRPr="00384BE0">
        <w:rPr>
          <w:b/>
          <w:sz w:val="26"/>
          <w:szCs w:val="26"/>
        </w:rPr>
        <w:t>(заявитель: Коропец О.Г.)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375"/>
      </w:tblGrid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Значение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090</w:t>
            </w:r>
            <w:r w:rsidRPr="009A6DFD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 xml:space="preserve">94 </w:t>
            </w:r>
            <w:r w:rsidRPr="009A6DFD">
              <w:rPr>
                <w:sz w:val="26"/>
                <w:szCs w:val="26"/>
              </w:rPr>
              <w:t>км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3х25</w:t>
            </w:r>
            <w:r w:rsidRPr="009A6DFD">
              <w:rPr>
                <w:sz w:val="26"/>
                <w:szCs w:val="26"/>
              </w:rPr>
              <w:t>+1х</w:t>
            </w:r>
            <w:r>
              <w:rPr>
                <w:sz w:val="26"/>
                <w:szCs w:val="26"/>
              </w:rPr>
              <w:t>35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E62C6B" w:rsidRPr="009A6DFD" w:rsidTr="00E62C6B">
        <w:trPr>
          <w:trHeight w:val="615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color w:val="000000"/>
                <w:sz w:val="26"/>
                <w:szCs w:val="26"/>
              </w:rPr>
              <w:t>Монтаж</w:t>
            </w:r>
            <w:r w:rsidRPr="00477E3D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1 шт. </w:t>
            </w:r>
          </w:p>
        </w:tc>
      </w:tr>
      <w:tr w:rsidR="00E62C6B" w:rsidRPr="009A6DFD" w:rsidTr="00E62C6B">
        <w:trPr>
          <w:trHeight w:val="231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Монтаж укоса к опоре № 8/1 (</w:t>
            </w:r>
            <w:r w:rsidRPr="00477E3D">
              <w:rPr>
                <w:sz w:val="26"/>
                <w:szCs w:val="26"/>
              </w:rPr>
              <w:t>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trHeight w:val="244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9A6DFD">
              <w:rPr>
                <w:sz w:val="26"/>
                <w:szCs w:val="26"/>
              </w:rPr>
              <w:t>шт</w:t>
            </w:r>
          </w:p>
        </w:tc>
      </w:tr>
      <w:tr w:rsidR="00E62C6B" w:rsidRPr="009A6DFD" w:rsidTr="00E62C6B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477E3D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=7 м; </w:t>
            </w:r>
          </w:p>
          <w:p w:rsidR="00E62C6B" w:rsidRPr="00477E3D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C47377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33F9A">
              <w:rPr>
                <w:sz w:val="26"/>
                <w:szCs w:val="26"/>
              </w:rPr>
              <w:t xml:space="preserve">Вырубка деревьев </w:t>
            </w:r>
            <w:r w:rsidRPr="00F33F9A">
              <w:rPr>
                <w:sz w:val="26"/>
                <w:szCs w:val="26"/>
                <w:lang w:val="en-US"/>
              </w:rPr>
              <w:t>d</w:t>
            </w:r>
            <w:r w:rsidRPr="00F33F9A">
              <w:rPr>
                <w:sz w:val="26"/>
                <w:szCs w:val="26"/>
              </w:rPr>
              <w:t xml:space="preserve"> до 24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шт.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4 шт.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10 см.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 1 шт. </w:t>
            </w:r>
          </w:p>
        </w:tc>
      </w:tr>
    </w:tbl>
    <w:p w:rsidR="00E62C6B" w:rsidRPr="009A6DFD" w:rsidRDefault="00E62C6B" w:rsidP="00E62C6B">
      <w:pPr>
        <w:jc w:val="both"/>
        <w:rPr>
          <w:b/>
        </w:rPr>
      </w:pPr>
    </w:p>
    <w:p w:rsidR="00E62C6B" w:rsidRDefault="00E62C6B" w:rsidP="00E62C6B">
      <w:pPr>
        <w:jc w:val="both"/>
        <w:rPr>
          <w:b/>
          <w:color w:val="000000"/>
          <w:sz w:val="26"/>
          <w:szCs w:val="26"/>
        </w:rPr>
      </w:pPr>
    </w:p>
    <w:p w:rsidR="00E62C6B" w:rsidRDefault="00E62C6B" w:rsidP="00E62C6B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26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4231A7">
        <w:t xml:space="preserve"> </w:t>
      </w:r>
      <w:r w:rsidRPr="004231A7">
        <w:rPr>
          <w:b/>
          <w:sz w:val="26"/>
          <w:szCs w:val="26"/>
        </w:rPr>
        <w:t>г. Вяземский ул. Ленина, 7 А II (22);</w:t>
      </w:r>
      <w:r>
        <w:rPr>
          <w:b/>
          <w:sz w:val="26"/>
          <w:szCs w:val="26"/>
        </w:rPr>
        <w:t xml:space="preserve"> СМР</w:t>
      </w:r>
    </w:p>
    <w:p w:rsidR="00E62C6B" w:rsidRDefault="00E62C6B" w:rsidP="00E62C6B">
      <w:pPr>
        <w:jc w:val="both"/>
        <w:rPr>
          <w:sz w:val="26"/>
          <w:szCs w:val="26"/>
        </w:rPr>
      </w:pPr>
    </w:p>
    <w:p w:rsidR="00E62C6B" w:rsidRDefault="00E62C6B" w:rsidP="00E62C6B">
      <w:pPr>
        <w:jc w:val="both"/>
        <w:rPr>
          <w:b/>
          <w:sz w:val="26"/>
          <w:szCs w:val="26"/>
        </w:rPr>
      </w:pPr>
      <w:r w:rsidRPr="004231A7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4231A7">
        <w:rPr>
          <w:b/>
          <w:sz w:val="26"/>
          <w:szCs w:val="26"/>
        </w:rPr>
        <w:t xml:space="preserve">Реконструкция </w:t>
      </w:r>
      <w:r w:rsidRPr="00F33F9A">
        <w:rPr>
          <w:b/>
          <w:sz w:val="26"/>
          <w:szCs w:val="26"/>
        </w:rPr>
        <w:t>Воздушные линии электропередач 0,4 кВ фидера № 4</w:t>
      </w:r>
      <w:r w:rsidRPr="002F1F58">
        <w:rPr>
          <w:b/>
          <w:sz w:val="26"/>
          <w:szCs w:val="26"/>
        </w:rPr>
        <w:t xml:space="preserve"> г. Вяземский ул. Ленина</w:t>
      </w:r>
      <w:r>
        <w:rPr>
          <w:b/>
          <w:sz w:val="26"/>
          <w:szCs w:val="26"/>
        </w:rPr>
        <w:t xml:space="preserve"> </w:t>
      </w:r>
      <w:r w:rsidRPr="004231A7">
        <w:rPr>
          <w:b/>
          <w:sz w:val="26"/>
          <w:szCs w:val="26"/>
        </w:rPr>
        <w:t xml:space="preserve">от опоры № 5 ВЛ-0,4 кВ ф. 5 ТП-1767 </w:t>
      </w:r>
      <w:r>
        <w:rPr>
          <w:b/>
          <w:sz w:val="26"/>
          <w:szCs w:val="26"/>
        </w:rPr>
        <w:t>с</w:t>
      </w:r>
      <w:r w:rsidRPr="004231A7">
        <w:rPr>
          <w:b/>
          <w:sz w:val="26"/>
          <w:szCs w:val="26"/>
        </w:rPr>
        <w:t xml:space="preserve"> </w:t>
      </w:r>
      <w:r w:rsidRPr="002F1F58">
        <w:rPr>
          <w:b/>
          <w:sz w:val="26"/>
          <w:szCs w:val="26"/>
        </w:rPr>
        <w:t xml:space="preserve">заменой деревянных опор на ж/б  </w:t>
      </w:r>
      <w:r w:rsidRPr="00F33F9A">
        <w:rPr>
          <w:b/>
          <w:sz w:val="26"/>
          <w:szCs w:val="26"/>
        </w:rPr>
        <w:t>(</w:t>
      </w:r>
      <w:r w:rsidRPr="002F1F58">
        <w:rPr>
          <w:b/>
          <w:sz w:val="26"/>
          <w:szCs w:val="26"/>
        </w:rPr>
        <w:t>Инв</w:t>
      </w:r>
      <w:r>
        <w:rPr>
          <w:b/>
          <w:sz w:val="26"/>
          <w:szCs w:val="26"/>
        </w:rPr>
        <w:t xml:space="preserve">. </w:t>
      </w:r>
      <w:r w:rsidRPr="002F1F58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</w:t>
      </w:r>
      <w:r w:rsidRPr="002F1F58">
        <w:rPr>
          <w:b/>
          <w:sz w:val="26"/>
          <w:szCs w:val="26"/>
        </w:rPr>
        <w:t xml:space="preserve">HB037210)  </w:t>
      </w:r>
    </w:p>
    <w:p w:rsidR="00E62C6B" w:rsidRPr="002F1F58" w:rsidRDefault="00E62C6B" w:rsidP="00E62C6B">
      <w:pPr>
        <w:jc w:val="both"/>
        <w:rPr>
          <w:b/>
          <w:sz w:val="26"/>
          <w:szCs w:val="26"/>
        </w:rPr>
      </w:pPr>
      <w:r w:rsidRPr="002F1F58">
        <w:rPr>
          <w:b/>
          <w:sz w:val="26"/>
          <w:szCs w:val="26"/>
        </w:rPr>
        <w:t>(заявитель: Усенко Ю.Н.)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E62C6B" w:rsidRPr="009A6DFD" w:rsidTr="00E62C6B">
        <w:trPr>
          <w:trHeight w:val="270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Показатель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Значение</w:t>
            </w:r>
          </w:p>
        </w:tc>
      </w:tr>
      <w:tr w:rsidR="00E62C6B" w:rsidRPr="009A6DFD" w:rsidTr="00E62C6B">
        <w:trPr>
          <w:trHeight w:val="270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Демонтаж/монтаж существующего провода СИП2 (опоры №5, 6, 7)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E62C6B" w:rsidRPr="009A6DFD" w:rsidTr="00E62C6B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E62C6B" w:rsidRPr="009A6DFD" w:rsidTr="00E62C6B">
        <w:trPr>
          <w:trHeight w:val="615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color w:val="000000"/>
                <w:sz w:val="26"/>
                <w:szCs w:val="26"/>
              </w:rPr>
              <w:t>Монтаж</w:t>
            </w:r>
            <w:r w:rsidRPr="00477E3D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A6DFD">
              <w:rPr>
                <w:sz w:val="26"/>
                <w:szCs w:val="26"/>
              </w:rPr>
              <w:t xml:space="preserve"> шт. </w:t>
            </w:r>
          </w:p>
        </w:tc>
      </w:tr>
      <w:tr w:rsidR="00E62C6B" w:rsidRPr="009A6DFD" w:rsidTr="00E62C6B">
        <w:trPr>
          <w:trHeight w:val="303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деревянных одностоечных опор №5, 6, 7 (концевая)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шт.</w:t>
            </w:r>
          </w:p>
        </w:tc>
      </w:tr>
      <w:tr w:rsidR="00E62C6B" w:rsidRPr="009A6DFD" w:rsidTr="00E62C6B">
        <w:trPr>
          <w:trHeight w:val="283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477E3D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=7 м; </w:t>
            </w:r>
          </w:p>
          <w:p w:rsidR="00E62C6B" w:rsidRPr="00477E3D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77E3D">
              <w:rPr>
                <w:sz w:val="26"/>
                <w:szCs w:val="26"/>
                <w:lang w:val="en-US"/>
              </w:rPr>
              <w:t>L</w:t>
            </w:r>
            <w:r w:rsidRPr="00477E3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9A6DFD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>1 шт.</w:t>
            </w:r>
          </w:p>
        </w:tc>
      </w:tr>
      <w:tr w:rsidR="00E62C6B" w:rsidRPr="009A6DFD" w:rsidTr="00E62C6B">
        <w:trPr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77E3D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477E3D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9A6DFD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9A6DFD">
              <w:rPr>
                <w:sz w:val="26"/>
                <w:szCs w:val="26"/>
              </w:rPr>
              <w:t xml:space="preserve"> 1 шт. </w:t>
            </w:r>
          </w:p>
        </w:tc>
      </w:tr>
    </w:tbl>
    <w:p w:rsidR="00E62C6B" w:rsidRPr="009A6DFD" w:rsidRDefault="00E62C6B" w:rsidP="00E62C6B">
      <w:pPr>
        <w:jc w:val="both"/>
        <w:rPr>
          <w:b/>
        </w:rPr>
      </w:pPr>
    </w:p>
    <w:p w:rsidR="00E62C6B" w:rsidRPr="002F6C40" w:rsidRDefault="00E62C6B" w:rsidP="00E62C6B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2F6C40">
        <w:rPr>
          <w:b/>
          <w:sz w:val="26"/>
          <w:szCs w:val="26"/>
        </w:rPr>
        <w:t>Примечание:</w:t>
      </w:r>
      <w:r w:rsidRPr="002F6C40">
        <w:t xml:space="preserve"> </w:t>
      </w:r>
      <w:r w:rsidRPr="002F6C4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ВРЭС:</w:t>
      </w:r>
    </w:p>
    <w:p w:rsidR="00E62C6B" w:rsidRDefault="00E62C6B" w:rsidP="00E62C6B">
      <w:pPr>
        <w:jc w:val="both"/>
        <w:rPr>
          <w:color w:val="000000"/>
          <w:sz w:val="26"/>
          <w:szCs w:val="26"/>
        </w:rPr>
      </w:pPr>
      <w:r w:rsidRPr="004231A7">
        <w:rPr>
          <w:color w:val="000000"/>
          <w:sz w:val="26"/>
          <w:szCs w:val="26"/>
        </w:rPr>
        <w:t>- деревянные стойки – 3 шт.</w:t>
      </w:r>
    </w:p>
    <w:p w:rsidR="00E62C6B" w:rsidRPr="004231A7" w:rsidRDefault="00E62C6B" w:rsidP="00E62C6B">
      <w:pPr>
        <w:jc w:val="both"/>
        <w:rPr>
          <w:color w:val="000000"/>
          <w:sz w:val="26"/>
          <w:szCs w:val="26"/>
        </w:rPr>
      </w:pPr>
    </w:p>
    <w:p w:rsidR="00E62C6B" w:rsidRDefault="00E62C6B" w:rsidP="00E62C6B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27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tabs>
          <w:tab w:val="left" w:pos="0"/>
        </w:tabs>
        <w:jc w:val="both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5A1245">
        <w:t xml:space="preserve"> </w:t>
      </w:r>
      <w:r w:rsidRPr="004F1009">
        <w:rPr>
          <w:b/>
          <w:sz w:val="26"/>
          <w:szCs w:val="26"/>
        </w:rPr>
        <w:t>с. Константиновка ул. Набережная, дом № 20;</w:t>
      </w:r>
      <w:r>
        <w:rPr>
          <w:b/>
          <w:sz w:val="26"/>
          <w:szCs w:val="26"/>
        </w:rPr>
        <w:t>СМР</w:t>
      </w:r>
    </w:p>
    <w:p w:rsidR="00E62C6B" w:rsidRDefault="00E62C6B" w:rsidP="00E62C6B">
      <w:pPr>
        <w:tabs>
          <w:tab w:val="left" w:pos="0"/>
        </w:tabs>
        <w:jc w:val="both"/>
        <w:rPr>
          <w:b/>
          <w:sz w:val="26"/>
          <w:szCs w:val="26"/>
        </w:rPr>
      </w:pPr>
    </w:p>
    <w:p w:rsidR="00E62C6B" w:rsidRDefault="00E62C6B" w:rsidP="00E62C6B">
      <w:pPr>
        <w:jc w:val="both"/>
        <w:rPr>
          <w:b/>
        </w:rPr>
      </w:pPr>
      <w:r w:rsidRPr="004F1009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4F1009">
        <w:rPr>
          <w:b/>
          <w:sz w:val="26"/>
          <w:szCs w:val="26"/>
        </w:rPr>
        <w:t>Строительство ВЛ-0,4 кВ от РУ-0,4 кВ ф. новый ТП-1463</w:t>
      </w:r>
      <w:r w:rsidRPr="004F1009">
        <w:rPr>
          <w:b/>
        </w:rPr>
        <w:t xml:space="preserve"> </w:t>
      </w:r>
      <w:r w:rsidRPr="004F1009">
        <w:rPr>
          <w:b/>
          <w:sz w:val="26"/>
          <w:szCs w:val="26"/>
        </w:rPr>
        <w:t>с. Константиновка ул. Набережная</w:t>
      </w:r>
      <w:r w:rsidRPr="004F1009">
        <w:rPr>
          <w:b/>
        </w:rPr>
        <w:t xml:space="preserve"> 0,030 км (заявитель: Администрация Галкинского сельского муниципального образования Хабаровского района Хабаровского края)</w:t>
      </w:r>
    </w:p>
    <w:p w:rsidR="00E62C6B" w:rsidRDefault="00E62C6B" w:rsidP="00E62C6B">
      <w:pPr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375"/>
      </w:tblGrid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Значение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Общая длина трассы ВЛ (строительная</w:t>
            </w:r>
            <w:r>
              <w:rPr>
                <w:sz w:val="26"/>
                <w:szCs w:val="26"/>
              </w:rPr>
              <w:t>, от РУ-0,4 кВ до опоры №1 ВЛ-0,4 кВ Ф-1 ТП-1463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30</w:t>
            </w:r>
            <w:r w:rsidRPr="004F1009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4F1009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3х7</w:t>
            </w:r>
            <w:r w:rsidRPr="004F1009">
              <w:rPr>
                <w:sz w:val="26"/>
                <w:szCs w:val="26"/>
              </w:rPr>
              <w:t>0+1х54,6</w:t>
            </w:r>
          </w:p>
        </w:tc>
      </w:tr>
      <w:tr w:rsidR="00E62C6B" w:rsidRPr="004F1009" w:rsidTr="00E62C6B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4F1009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4F1009">
              <w:rPr>
                <w:sz w:val="26"/>
                <w:szCs w:val="26"/>
                <w:lang w:val="en-US"/>
              </w:rPr>
              <w:t>L</w:t>
            </w:r>
            <w:r w:rsidRPr="004F1009">
              <w:rPr>
                <w:sz w:val="26"/>
                <w:szCs w:val="26"/>
              </w:rPr>
              <w:t xml:space="preserve">=7 м; </w:t>
            </w:r>
          </w:p>
          <w:p w:rsidR="00E62C6B" w:rsidRPr="004F1009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4F1009">
              <w:rPr>
                <w:sz w:val="26"/>
                <w:szCs w:val="26"/>
                <w:lang w:val="en-US"/>
              </w:rPr>
              <w:t>L</w:t>
            </w:r>
            <w:r w:rsidRPr="004F1009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1 шт.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4 шт.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4F1009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10 см.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4F1009">
              <w:rPr>
                <w:sz w:val="26"/>
                <w:szCs w:val="26"/>
              </w:rPr>
              <w:t xml:space="preserve"> 1 шт. </w:t>
            </w:r>
          </w:p>
        </w:tc>
      </w:tr>
      <w:tr w:rsidR="00E62C6B" w:rsidRPr="004F1009" w:rsidTr="00E62C6B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4F1009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4F1009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D34A8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4F1009">
              <w:rPr>
                <w:rFonts w:eastAsia="Calibri"/>
                <w:sz w:val="26"/>
                <w:szCs w:val="26"/>
                <w:lang w:eastAsia="en-US"/>
              </w:rPr>
              <w:t>50</w:t>
            </w:r>
            <w:r w:rsidRPr="00D34A8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4F1009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F1009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8 м</w:t>
            </w:r>
          </w:p>
        </w:tc>
      </w:tr>
    </w:tbl>
    <w:p w:rsidR="00E62C6B" w:rsidRDefault="00E62C6B" w:rsidP="00E62C6B">
      <w:pPr>
        <w:jc w:val="both"/>
        <w:rPr>
          <w:b/>
        </w:rPr>
      </w:pPr>
    </w:p>
    <w:p w:rsidR="00E62C6B" w:rsidRPr="004F1009" w:rsidRDefault="00E62C6B" w:rsidP="00E62C6B">
      <w:pPr>
        <w:jc w:val="both"/>
        <w:rPr>
          <w:b/>
        </w:rPr>
      </w:pPr>
    </w:p>
    <w:p w:rsidR="00E62C6B" w:rsidRDefault="00E62C6B" w:rsidP="00E62C6B">
      <w:pPr>
        <w:jc w:val="both"/>
        <w:rPr>
          <w:b/>
        </w:rPr>
      </w:pPr>
      <w:r w:rsidRPr="004F1009">
        <w:rPr>
          <w:b/>
        </w:rPr>
        <w:t xml:space="preserve">2.Реконструкция КТП-1463 с.Константиновка 180 Ква </w:t>
      </w:r>
      <w:r w:rsidRPr="004F1009">
        <w:rPr>
          <w:b/>
          <w:sz w:val="26"/>
          <w:szCs w:val="26"/>
        </w:rPr>
        <w:t>с. Константиновка ул. Набережная</w:t>
      </w:r>
      <w:r w:rsidRPr="004F1009">
        <w:rPr>
          <w:b/>
        </w:rPr>
        <w:t xml:space="preserve"> установка коммутационного аппарата ВА-100А(Инв№HB009324)</w:t>
      </w:r>
    </w:p>
    <w:p w:rsidR="00E62C6B" w:rsidRPr="004F1009" w:rsidRDefault="00E62C6B" w:rsidP="00E62C6B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500"/>
      </w:tblGrid>
      <w:tr w:rsidR="00E62C6B" w:rsidRPr="004257E0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257E0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4257E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257E0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4257E0">
              <w:rPr>
                <w:sz w:val="26"/>
                <w:szCs w:val="26"/>
              </w:rPr>
              <w:t>Значение</w:t>
            </w:r>
          </w:p>
        </w:tc>
      </w:tr>
      <w:tr w:rsidR="00E62C6B" w:rsidRPr="004257E0" w:rsidTr="00E62C6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257E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коммутационного аппарата в  РУ-0,4 кВ ТП – 1463 ВА99 125/100</w:t>
            </w:r>
            <w:r w:rsidRPr="003D064E">
              <w:rPr>
                <w:sz w:val="26"/>
                <w:szCs w:val="26"/>
              </w:rPr>
              <w:t xml:space="preserve"> А 3Р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4257E0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E62C6B" w:rsidTr="00E62C6B">
        <w:trPr>
          <w:trHeight w:val="461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rPr>
                <w:sz w:val="26"/>
                <w:szCs w:val="26"/>
              </w:rPr>
            </w:pPr>
            <w:r w:rsidRPr="004257E0">
              <w:rPr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E62C6B" w:rsidRDefault="00E62C6B" w:rsidP="00E62C6B">
      <w:pPr>
        <w:jc w:val="both"/>
        <w:rPr>
          <w:b/>
        </w:rPr>
      </w:pPr>
    </w:p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62C6B" w:rsidRDefault="00E62C6B" w:rsidP="00E62C6B">
      <w:pPr>
        <w:rPr>
          <w:b/>
          <w:color w:val="000000"/>
          <w:sz w:val="26"/>
          <w:szCs w:val="26"/>
        </w:rPr>
      </w:pPr>
      <w:r w:rsidRPr="004F1009">
        <w:rPr>
          <w:b/>
          <w:color w:val="000000"/>
          <w:sz w:val="26"/>
          <w:szCs w:val="26"/>
        </w:rPr>
        <w:br w:type="page"/>
      </w:r>
    </w:p>
    <w:p w:rsidR="00E62C6B" w:rsidRDefault="00E62C6B" w:rsidP="00E62C6B">
      <w:pPr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jc w:val="right"/>
        <w:rPr>
          <w:b/>
          <w:color w:val="000000"/>
          <w:sz w:val="26"/>
          <w:szCs w:val="26"/>
        </w:rPr>
      </w:pPr>
      <w:r w:rsidRPr="003D39C9">
        <w:rPr>
          <w:b/>
          <w:color w:val="000000"/>
          <w:sz w:val="26"/>
          <w:szCs w:val="26"/>
        </w:rPr>
        <w:t>Приложение 3.</w:t>
      </w:r>
      <w:r>
        <w:rPr>
          <w:b/>
          <w:color w:val="000000"/>
          <w:sz w:val="26"/>
          <w:szCs w:val="26"/>
        </w:rPr>
        <w:t>28</w:t>
      </w:r>
      <w:r w:rsidRPr="003D39C9">
        <w:rPr>
          <w:b/>
          <w:color w:val="000000"/>
          <w:sz w:val="26"/>
          <w:szCs w:val="26"/>
        </w:rPr>
        <w:t xml:space="preserve"> к ТЗ №13</w:t>
      </w:r>
      <w:r>
        <w:rPr>
          <w:b/>
          <w:color w:val="000000"/>
          <w:sz w:val="26"/>
          <w:szCs w:val="26"/>
        </w:rPr>
        <w:t>6</w:t>
      </w:r>
    </w:p>
    <w:p w:rsidR="00E62C6B" w:rsidRPr="003D39C9" w:rsidRDefault="00E62C6B" w:rsidP="00E62C6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  <w:r w:rsidRPr="003D39C9">
        <w:rPr>
          <w:b/>
          <w:sz w:val="26"/>
          <w:szCs w:val="26"/>
        </w:rPr>
        <w:t xml:space="preserve">Ведомость объемов работ </w:t>
      </w:r>
    </w:p>
    <w:p w:rsidR="00E62C6B" w:rsidRPr="003D39C9" w:rsidRDefault="00E62C6B" w:rsidP="00E62C6B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E62C6B" w:rsidRDefault="00E62C6B" w:rsidP="00E62C6B">
      <w:pPr>
        <w:rPr>
          <w:b/>
          <w:color w:val="000000"/>
          <w:sz w:val="26"/>
          <w:szCs w:val="26"/>
        </w:rPr>
      </w:pPr>
      <w:r w:rsidRPr="003D39C9">
        <w:rPr>
          <w:b/>
          <w:sz w:val="26"/>
          <w:szCs w:val="26"/>
        </w:rPr>
        <w:t>по объекту:</w:t>
      </w:r>
      <w:r w:rsidRPr="00FA3890">
        <w:t xml:space="preserve"> </w:t>
      </w:r>
      <w:r w:rsidRPr="00FA3890">
        <w:rPr>
          <w:b/>
          <w:sz w:val="26"/>
          <w:szCs w:val="26"/>
        </w:rPr>
        <w:t>с. Гаровка-1 приблизительно в 45 метрах на север от  участка по ул. Центральная, д.44А-2;</w:t>
      </w:r>
      <w:r>
        <w:rPr>
          <w:b/>
          <w:sz w:val="26"/>
          <w:szCs w:val="26"/>
        </w:rPr>
        <w:t xml:space="preserve"> СМР</w:t>
      </w:r>
    </w:p>
    <w:p w:rsidR="00E62C6B" w:rsidRDefault="00E62C6B" w:rsidP="00E62C6B">
      <w:pPr>
        <w:rPr>
          <w:sz w:val="26"/>
          <w:szCs w:val="26"/>
        </w:rPr>
      </w:pPr>
    </w:p>
    <w:p w:rsidR="00E62C6B" w:rsidRDefault="00E62C6B" w:rsidP="00E62C6B">
      <w:pPr>
        <w:rPr>
          <w:b/>
        </w:rPr>
      </w:pPr>
      <w:r w:rsidRPr="00FA3890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FA3890">
        <w:rPr>
          <w:b/>
          <w:sz w:val="26"/>
          <w:szCs w:val="26"/>
        </w:rPr>
        <w:t xml:space="preserve">Строительство ВЛ-0,4 кВ отпайка от опоры № 14 ф. 4 ТП-383 </w:t>
      </w:r>
      <w:r w:rsidRPr="00FA3890">
        <w:rPr>
          <w:b/>
        </w:rPr>
        <w:t>с. Гаровка-1 протяженностью 0,030 км (заявитель: Гасанов М.Р.)</w:t>
      </w:r>
    </w:p>
    <w:p w:rsidR="00E62C6B" w:rsidRPr="00FA3890" w:rsidRDefault="00E62C6B" w:rsidP="00E62C6B">
      <w:pPr>
        <w:rPr>
          <w:b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Значение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30</w:t>
            </w:r>
            <w:r w:rsidRPr="00FA3890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FA3890">
              <w:rPr>
                <w:sz w:val="26"/>
                <w:szCs w:val="26"/>
              </w:rPr>
              <w:t xml:space="preserve"> км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3х25</w:t>
            </w:r>
            <w:r w:rsidRPr="00FA3890">
              <w:rPr>
                <w:sz w:val="26"/>
                <w:szCs w:val="26"/>
              </w:rPr>
              <w:t>+1х</w:t>
            </w:r>
            <w:r>
              <w:rPr>
                <w:sz w:val="26"/>
                <w:szCs w:val="26"/>
              </w:rPr>
              <w:t>35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E62C6B" w:rsidRPr="00FA3890" w:rsidTr="00E62C6B">
        <w:trPr>
          <w:trHeight w:val="71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color w:val="000000"/>
                <w:sz w:val="26"/>
                <w:szCs w:val="26"/>
              </w:rPr>
              <w:t>Монтаж</w:t>
            </w:r>
            <w:r w:rsidRPr="00FA389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1 шт.</w:t>
            </w:r>
          </w:p>
        </w:tc>
      </w:tr>
      <w:tr w:rsidR="00E62C6B" w:rsidRPr="00FA3890" w:rsidTr="00E62C6B">
        <w:trPr>
          <w:trHeight w:val="244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1шт</w:t>
            </w:r>
          </w:p>
        </w:tc>
      </w:tr>
      <w:tr w:rsidR="00E62C6B" w:rsidRPr="00FA3890" w:rsidTr="00E62C6B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Монтаж повторного заземления:</w:t>
            </w:r>
          </w:p>
          <w:p w:rsidR="00E62C6B" w:rsidRPr="00FA3890" w:rsidRDefault="00E62C6B" w:rsidP="00E62C6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3890">
              <w:rPr>
                <w:sz w:val="26"/>
                <w:szCs w:val="26"/>
                <w:lang w:val="en-US"/>
              </w:rPr>
              <w:t>L</w:t>
            </w:r>
            <w:r w:rsidRPr="00FA3890">
              <w:rPr>
                <w:sz w:val="26"/>
                <w:szCs w:val="26"/>
              </w:rPr>
              <w:t xml:space="preserve">=7 м; </w:t>
            </w:r>
          </w:p>
          <w:p w:rsidR="00E62C6B" w:rsidRPr="00FA3890" w:rsidRDefault="00E62C6B" w:rsidP="00E62C6B">
            <w:pPr>
              <w:spacing w:before="60"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3890">
              <w:rPr>
                <w:sz w:val="26"/>
                <w:szCs w:val="26"/>
                <w:lang w:val="en-US"/>
              </w:rPr>
              <w:t>L</w:t>
            </w:r>
            <w:r w:rsidRPr="00FA389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1 шт.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4 шт.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389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10 см.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autoSpaceDN w:val="0"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widowControl w:val="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1 шт.</w:t>
            </w:r>
          </w:p>
        </w:tc>
      </w:tr>
      <w:tr w:rsidR="00E62C6B" w:rsidRPr="00FA3890" w:rsidTr="00E62C6B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6B" w:rsidRPr="00FA3890" w:rsidRDefault="00E62C6B" w:rsidP="00E62C6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3890">
              <w:rPr>
                <w:sz w:val="26"/>
                <w:szCs w:val="26"/>
              </w:rPr>
              <w:t xml:space="preserve"> 1 шт. </w:t>
            </w:r>
          </w:p>
        </w:tc>
      </w:tr>
    </w:tbl>
    <w:p w:rsidR="00E62C6B" w:rsidRDefault="00E62C6B" w:rsidP="00E62C6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0A98" w:rsidRPr="00E62C6B" w:rsidRDefault="00120A98" w:rsidP="00120A98">
      <w:pPr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sectPr w:rsidR="00120A98" w:rsidRPr="00E62C6B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6DA" w:rsidRDefault="00B546DA" w:rsidP="00903C20">
      <w:r>
        <w:separator/>
      </w:r>
    </w:p>
  </w:endnote>
  <w:endnote w:type="continuationSeparator" w:id="0">
    <w:p w:rsidR="00B546DA" w:rsidRDefault="00B546D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6DA" w:rsidRDefault="00B546DA" w:rsidP="00903C20">
      <w:r>
        <w:separator/>
      </w:r>
    </w:p>
  </w:footnote>
  <w:footnote w:type="continuationSeparator" w:id="0">
    <w:p w:rsidR="00B546DA" w:rsidRDefault="00B546D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7E7"/>
    <w:multiLevelType w:val="multilevel"/>
    <w:tmpl w:val="9DE86A48"/>
    <w:lvl w:ilvl="0">
      <w:start w:val="25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2065061D"/>
    <w:multiLevelType w:val="multilevel"/>
    <w:tmpl w:val="6F8A9388"/>
    <w:lvl w:ilvl="0">
      <w:start w:val="250"/>
      <w:numFmt w:val="decimal"/>
      <w:lvlText w:val="%1"/>
      <w:lvlJc w:val="left"/>
      <w:pPr>
        <w:ind w:left="1095" w:hanging="109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4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3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1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C5BDB"/>
    <w:multiLevelType w:val="hybridMultilevel"/>
    <w:tmpl w:val="5020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54CF5"/>
    <w:multiLevelType w:val="multilevel"/>
    <w:tmpl w:val="3B0CAC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B2B57FE"/>
    <w:multiLevelType w:val="multilevel"/>
    <w:tmpl w:val="D7C8B18C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C7B361F"/>
    <w:multiLevelType w:val="multilevel"/>
    <w:tmpl w:val="2520BB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330B42"/>
    <w:multiLevelType w:val="hybridMultilevel"/>
    <w:tmpl w:val="A4A040CE"/>
    <w:lvl w:ilvl="0" w:tplc="9A1811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25610F8"/>
    <w:multiLevelType w:val="hybridMultilevel"/>
    <w:tmpl w:val="5C1E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F4FA9"/>
    <w:multiLevelType w:val="multilevel"/>
    <w:tmpl w:val="8D4E8F00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6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15"/>
  </w:num>
  <w:num w:numId="15">
    <w:abstractNumId w:val="10"/>
  </w:num>
  <w:num w:numId="16">
    <w:abstractNumId w:val="9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5E47"/>
    <w:rsid w:val="0001664C"/>
    <w:rsid w:val="0001692F"/>
    <w:rsid w:val="0001789B"/>
    <w:rsid w:val="00017A36"/>
    <w:rsid w:val="00017C0F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76ABC"/>
    <w:rsid w:val="00082593"/>
    <w:rsid w:val="00085F9B"/>
    <w:rsid w:val="00090299"/>
    <w:rsid w:val="00091642"/>
    <w:rsid w:val="0009175D"/>
    <w:rsid w:val="00091EDB"/>
    <w:rsid w:val="000922A6"/>
    <w:rsid w:val="0009306E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7D3"/>
    <w:rsid w:val="000F3E88"/>
    <w:rsid w:val="000F5416"/>
    <w:rsid w:val="000F6904"/>
    <w:rsid w:val="000F69FE"/>
    <w:rsid w:val="000F6D3E"/>
    <w:rsid w:val="000F7171"/>
    <w:rsid w:val="001004DA"/>
    <w:rsid w:val="00101781"/>
    <w:rsid w:val="00101BF5"/>
    <w:rsid w:val="0010337B"/>
    <w:rsid w:val="00103C54"/>
    <w:rsid w:val="00104E9F"/>
    <w:rsid w:val="001051C8"/>
    <w:rsid w:val="00111AF3"/>
    <w:rsid w:val="00112A1F"/>
    <w:rsid w:val="00112E16"/>
    <w:rsid w:val="00113EC5"/>
    <w:rsid w:val="0011629C"/>
    <w:rsid w:val="00116CE5"/>
    <w:rsid w:val="001205D2"/>
    <w:rsid w:val="00120A98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36B5A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746CB"/>
    <w:rsid w:val="00175B42"/>
    <w:rsid w:val="001800FB"/>
    <w:rsid w:val="00180352"/>
    <w:rsid w:val="001817F7"/>
    <w:rsid w:val="00184524"/>
    <w:rsid w:val="0018578B"/>
    <w:rsid w:val="00186000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5301"/>
    <w:rsid w:val="00196FF1"/>
    <w:rsid w:val="001A0EDC"/>
    <w:rsid w:val="001A3203"/>
    <w:rsid w:val="001A4051"/>
    <w:rsid w:val="001A44EC"/>
    <w:rsid w:val="001A4F01"/>
    <w:rsid w:val="001A7BF0"/>
    <w:rsid w:val="001A7EBF"/>
    <w:rsid w:val="001B12F3"/>
    <w:rsid w:val="001B167A"/>
    <w:rsid w:val="001B3B51"/>
    <w:rsid w:val="001B4DA7"/>
    <w:rsid w:val="001B50F1"/>
    <w:rsid w:val="001B51B7"/>
    <w:rsid w:val="001B5B5C"/>
    <w:rsid w:val="001B6FD6"/>
    <w:rsid w:val="001C0746"/>
    <w:rsid w:val="001C403D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E3D75"/>
    <w:rsid w:val="001F144D"/>
    <w:rsid w:val="001F2928"/>
    <w:rsid w:val="001F33BB"/>
    <w:rsid w:val="001F3FE9"/>
    <w:rsid w:val="001F4A5D"/>
    <w:rsid w:val="001F629A"/>
    <w:rsid w:val="001F63AA"/>
    <w:rsid w:val="001F7838"/>
    <w:rsid w:val="001F78EF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3938"/>
    <w:rsid w:val="00216737"/>
    <w:rsid w:val="00216EDF"/>
    <w:rsid w:val="00220B0B"/>
    <w:rsid w:val="00221B82"/>
    <w:rsid w:val="00223767"/>
    <w:rsid w:val="002237A4"/>
    <w:rsid w:val="00223A4E"/>
    <w:rsid w:val="0022400B"/>
    <w:rsid w:val="002244B8"/>
    <w:rsid w:val="00224D45"/>
    <w:rsid w:val="00226617"/>
    <w:rsid w:val="0022691D"/>
    <w:rsid w:val="0022695D"/>
    <w:rsid w:val="002332C8"/>
    <w:rsid w:val="002357B5"/>
    <w:rsid w:val="002400E9"/>
    <w:rsid w:val="00241269"/>
    <w:rsid w:val="002463A6"/>
    <w:rsid w:val="00246B08"/>
    <w:rsid w:val="0024735C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FB0"/>
    <w:rsid w:val="00264FD9"/>
    <w:rsid w:val="002653C3"/>
    <w:rsid w:val="00266F71"/>
    <w:rsid w:val="00267307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95E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B7DC3"/>
    <w:rsid w:val="002C16BB"/>
    <w:rsid w:val="002C1AA0"/>
    <w:rsid w:val="002C764C"/>
    <w:rsid w:val="002C7AED"/>
    <w:rsid w:val="002D06F8"/>
    <w:rsid w:val="002D0880"/>
    <w:rsid w:val="002D2333"/>
    <w:rsid w:val="002D2518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2A21"/>
    <w:rsid w:val="002F4556"/>
    <w:rsid w:val="00300443"/>
    <w:rsid w:val="00300D8C"/>
    <w:rsid w:val="00301BDF"/>
    <w:rsid w:val="00303DAE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8B6"/>
    <w:rsid w:val="00355BB1"/>
    <w:rsid w:val="00355CD9"/>
    <w:rsid w:val="00357E63"/>
    <w:rsid w:val="00357E7C"/>
    <w:rsid w:val="00357F5B"/>
    <w:rsid w:val="0036213A"/>
    <w:rsid w:val="003647FE"/>
    <w:rsid w:val="00364D0C"/>
    <w:rsid w:val="00370D86"/>
    <w:rsid w:val="0037134E"/>
    <w:rsid w:val="00375262"/>
    <w:rsid w:val="00376616"/>
    <w:rsid w:val="00377E28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193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1601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33BA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6055"/>
    <w:rsid w:val="00436ED4"/>
    <w:rsid w:val="00437E0A"/>
    <w:rsid w:val="00440671"/>
    <w:rsid w:val="00440D9B"/>
    <w:rsid w:val="00442C95"/>
    <w:rsid w:val="00443B7B"/>
    <w:rsid w:val="00443E35"/>
    <w:rsid w:val="00445EA4"/>
    <w:rsid w:val="00446DF4"/>
    <w:rsid w:val="004500A3"/>
    <w:rsid w:val="00450694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19F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AA9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E79AF"/>
    <w:rsid w:val="004F015F"/>
    <w:rsid w:val="004F1F8B"/>
    <w:rsid w:val="004F2FDE"/>
    <w:rsid w:val="004F33D9"/>
    <w:rsid w:val="004F35BB"/>
    <w:rsid w:val="004F36A8"/>
    <w:rsid w:val="004F633D"/>
    <w:rsid w:val="004F7EDC"/>
    <w:rsid w:val="004F7F16"/>
    <w:rsid w:val="005017F6"/>
    <w:rsid w:val="00503EFF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302C0"/>
    <w:rsid w:val="00530824"/>
    <w:rsid w:val="00530CD6"/>
    <w:rsid w:val="00530F5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1EDF"/>
    <w:rsid w:val="00554CE7"/>
    <w:rsid w:val="0055504A"/>
    <w:rsid w:val="0055687B"/>
    <w:rsid w:val="005569A6"/>
    <w:rsid w:val="00556C20"/>
    <w:rsid w:val="00556E16"/>
    <w:rsid w:val="00560AF0"/>
    <w:rsid w:val="005619A5"/>
    <w:rsid w:val="0056400E"/>
    <w:rsid w:val="005643B3"/>
    <w:rsid w:val="00564A51"/>
    <w:rsid w:val="00565CF1"/>
    <w:rsid w:val="00566192"/>
    <w:rsid w:val="0056674E"/>
    <w:rsid w:val="00571660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6CA"/>
    <w:rsid w:val="005D0849"/>
    <w:rsid w:val="005D15CD"/>
    <w:rsid w:val="005D27BB"/>
    <w:rsid w:val="005D4E8E"/>
    <w:rsid w:val="005D5DC2"/>
    <w:rsid w:val="005D7B76"/>
    <w:rsid w:val="005E0DB5"/>
    <w:rsid w:val="005E1070"/>
    <w:rsid w:val="005E11D8"/>
    <w:rsid w:val="005E31C9"/>
    <w:rsid w:val="005E42F4"/>
    <w:rsid w:val="005E45FB"/>
    <w:rsid w:val="005E7E56"/>
    <w:rsid w:val="005F06D9"/>
    <w:rsid w:val="005F0CC5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469A"/>
    <w:rsid w:val="00615187"/>
    <w:rsid w:val="00616117"/>
    <w:rsid w:val="0061627C"/>
    <w:rsid w:val="00616497"/>
    <w:rsid w:val="00620B7E"/>
    <w:rsid w:val="0062102F"/>
    <w:rsid w:val="0062425B"/>
    <w:rsid w:val="00625B73"/>
    <w:rsid w:val="0062779A"/>
    <w:rsid w:val="00627DB1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2DB8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C65DB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E6B00"/>
    <w:rsid w:val="006F03DF"/>
    <w:rsid w:val="006F113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ECB"/>
    <w:rsid w:val="00727234"/>
    <w:rsid w:val="007305A3"/>
    <w:rsid w:val="00730A15"/>
    <w:rsid w:val="007361C1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3757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1CAE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1D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5CE0"/>
    <w:rsid w:val="007E6BAF"/>
    <w:rsid w:val="007E7A3C"/>
    <w:rsid w:val="007F055E"/>
    <w:rsid w:val="007F083B"/>
    <w:rsid w:val="007F191D"/>
    <w:rsid w:val="007F1F42"/>
    <w:rsid w:val="007F3FD1"/>
    <w:rsid w:val="00800B49"/>
    <w:rsid w:val="00801916"/>
    <w:rsid w:val="00801F05"/>
    <w:rsid w:val="0080312C"/>
    <w:rsid w:val="00806D4E"/>
    <w:rsid w:val="0080727B"/>
    <w:rsid w:val="008073A3"/>
    <w:rsid w:val="00811145"/>
    <w:rsid w:val="00812968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198"/>
    <w:rsid w:val="008337F7"/>
    <w:rsid w:val="00834D99"/>
    <w:rsid w:val="00835094"/>
    <w:rsid w:val="0083711B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2709"/>
    <w:rsid w:val="00863750"/>
    <w:rsid w:val="008645CA"/>
    <w:rsid w:val="00864BCA"/>
    <w:rsid w:val="00864D28"/>
    <w:rsid w:val="00864FBE"/>
    <w:rsid w:val="008651D1"/>
    <w:rsid w:val="0086557C"/>
    <w:rsid w:val="008662A5"/>
    <w:rsid w:val="00867033"/>
    <w:rsid w:val="00872642"/>
    <w:rsid w:val="00874252"/>
    <w:rsid w:val="00875554"/>
    <w:rsid w:val="0087633F"/>
    <w:rsid w:val="008774B2"/>
    <w:rsid w:val="008800AD"/>
    <w:rsid w:val="00880456"/>
    <w:rsid w:val="0088096E"/>
    <w:rsid w:val="00880ECC"/>
    <w:rsid w:val="008834A2"/>
    <w:rsid w:val="00883B03"/>
    <w:rsid w:val="0088441B"/>
    <w:rsid w:val="0088556E"/>
    <w:rsid w:val="008861A9"/>
    <w:rsid w:val="00886202"/>
    <w:rsid w:val="008868A6"/>
    <w:rsid w:val="00891535"/>
    <w:rsid w:val="00892FD5"/>
    <w:rsid w:val="008938F4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4BBD"/>
    <w:rsid w:val="008D556C"/>
    <w:rsid w:val="008D6796"/>
    <w:rsid w:val="008D7A6B"/>
    <w:rsid w:val="008E0DE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3D46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AE1"/>
    <w:rsid w:val="00915DCA"/>
    <w:rsid w:val="00921FB1"/>
    <w:rsid w:val="00923131"/>
    <w:rsid w:val="00923473"/>
    <w:rsid w:val="00923B0A"/>
    <w:rsid w:val="009273B3"/>
    <w:rsid w:val="009279C4"/>
    <w:rsid w:val="009309AE"/>
    <w:rsid w:val="009311B3"/>
    <w:rsid w:val="00933F17"/>
    <w:rsid w:val="009344CA"/>
    <w:rsid w:val="00936395"/>
    <w:rsid w:val="0094391E"/>
    <w:rsid w:val="00944C6C"/>
    <w:rsid w:val="00944E13"/>
    <w:rsid w:val="009450D4"/>
    <w:rsid w:val="009504B7"/>
    <w:rsid w:val="00951A4B"/>
    <w:rsid w:val="00953005"/>
    <w:rsid w:val="009531C1"/>
    <w:rsid w:val="009539CE"/>
    <w:rsid w:val="0095541B"/>
    <w:rsid w:val="00955FE4"/>
    <w:rsid w:val="00960DC5"/>
    <w:rsid w:val="00961D1A"/>
    <w:rsid w:val="00963DF6"/>
    <w:rsid w:val="009647B2"/>
    <w:rsid w:val="0096491E"/>
    <w:rsid w:val="00964E06"/>
    <w:rsid w:val="009654F7"/>
    <w:rsid w:val="00965E8E"/>
    <w:rsid w:val="009661F4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8725F"/>
    <w:rsid w:val="00993D57"/>
    <w:rsid w:val="00994069"/>
    <w:rsid w:val="00996519"/>
    <w:rsid w:val="009A0E6A"/>
    <w:rsid w:val="009A1562"/>
    <w:rsid w:val="009A1B5D"/>
    <w:rsid w:val="009A3173"/>
    <w:rsid w:val="009A5F25"/>
    <w:rsid w:val="009A7C3D"/>
    <w:rsid w:val="009B12F8"/>
    <w:rsid w:val="009B20BA"/>
    <w:rsid w:val="009B497F"/>
    <w:rsid w:val="009B5D38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D772F"/>
    <w:rsid w:val="009E1C3E"/>
    <w:rsid w:val="009E210D"/>
    <w:rsid w:val="009E487F"/>
    <w:rsid w:val="009E4C19"/>
    <w:rsid w:val="009E530C"/>
    <w:rsid w:val="009E54A2"/>
    <w:rsid w:val="009E5E49"/>
    <w:rsid w:val="009E6FEC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2BED"/>
    <w:rsid w:val="00A03159"/>
    <w:rsid w:val="00A03216"/>
    <w:rsid w:val="00A03BA8"/>
    <w:rsid w:val="00A03CBA"/>
    <w:rsid w:val="00A03F97"/>
    <w:rsid w:val="00A04437"/>
    <w:rsid w:val="00A04969"/>
    <w:rsid w:val="00A0556F"/>
    <w:rsid w:val="00A06750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27FEB"/>
    <w:rsid w:val="00A307E7"/>
    <w:rsid w:val="00A321AE"/>
    <w:rsid w:val="00A34444"/>
    <w:rsid w:val="00A350DF"/>
    <w:rsid w:val="00A37201"/>
    <w:rsid w:val="00A37BF4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4D7D"/>
    <w:rsid w:val="00A66CB2"/>
    <w:rsid w:val="00A7106E"/>
    <w:rsid w:val="00A74CDC"/>
    <w:rsid w:val="00A76AC8"/>
    <w:rsid w:val="00A77B5C"/>
    <w:rsid w:val="00A82D58"/>
    <w:rsid w:val="00A8341C"/>
    <w:rsid w:val="00A8396B"/>
    <w:rsid w:val="00A858A5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2D43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04AD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4354"/>
    <w:rsid w:val="00AF51A9"/>
    <w:rsid w:val="00AF74AA"/>
    <w:rsid w:val="00AF759A"/>
    <w:rsid w:val="00AF7998"/>
    <w:rsid w:val="00B0064B"/>
    <w:rsid w:val="00B009D0"/>
    <w:rsid w:val="00B02894"/>
    <w:rsid w:val="00B02A3B"/>
    <w:rsid w:val="00B039D9"/>
    <w:rsid w:val="00B04C1C"/>
    <w:rsid w:val="00B07564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82"/>
    <w:rsid w:val="00B25497"/>
    <w:rsid w:val="00B31884"/>
    <w:rsid w:val="00B31B3F"/>
    <w:rsid w:val="00B31ECF"/>
    <w:rsid w:val="00B33800"/>
    <w:rsid w:val="00B33902"/>
    <w:rsid w:val="00B33F2F"/>
    <w:rsid w:val="00B359FC"/>
    <w:rsid w:val="00B362E8"/>
    <w:rsid w:val="00B36B07"/>
    <w:rsid w:val="00B4030B"/>
    <w:rsid w:val="00B44B8B"/>
    <w:rsid w:val="00B465F8"/>
    <w:rsid w:val="00B46BB4"/>
    <w:rsid w:val="00B46EA3"/>
    <w:rsid w:val="00B47A56"/>
    <w:rsid w:val="00B51B82"/>
    <w:rsid w:val="00B51B84"/>
    <w:rsid w:val="00B51BE5"/>
    <w:rsid w:val="00B521EF"/>
    <w:rsid w:val="00B546DA"/>
    <w:rsid w:val="00B54BE6"/>
    <w:rsid w:val="00B54E5B"/>
    <w:rsid w:val="00B56CC2"/>
    <w:rsid w:val="00B57135"/>
    <w:rsid w:val="00B57E71"/>
    <w:rsid w:val="00B6054F"/>
    <w:rsid w:val="00B630F5"/>
    <w:rsid w:val="00B63630"/>
    <w:rsid w:val="00B658D9"/>
    <w:rsid w:val="00B65B37"/>
    <w:rsid w:val="00B71107"/>
    <w:rsid w:val="00B720B4"/>
    <w:rsid w:val="00B743F6"/>
    <w:rsid w:val="00B75CF9"/>
    <w:rsid w:val="00B77F1A"/>
    <w:rsid w:val="00B801DB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2AD"/>
    <w:rsid w:val="00BB28D5"/>
    <w:rsid w:val="00BB374D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0E35"/>
    <w:rsid w:val="00BD1297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0CFE"/>
    <w:rsid w:val="00C024DD"/>
    <w:rsid w:val="00C0258F"/>
    <w:rsid w:val="00C027B0"/>
    <w:rsid w:val="00C03D7D"/>
    <w:rsid w:val="00C03F4F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02A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5194"/>
    <w:rsid w:val="00C76684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1B5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4F9D"/>
    <w:rsid w:val="00CD5176"/>
    <w:rsid w:val="00CD5475"/>
    <w:rsid w:val="00CD673A"/>
    <w:rsid w:val="00CD6DB4"/>
    <w:rsid w:val="00CD7236"/>
    <w:rsid w:val="00CD7BD1"/>
    <w:rsid w:val="00CE0146"/>
    <w:rsid w:val="00CE100F"/>
    <w:rsid w:val="00CE2A0A"/>
    <w:rsid w:val="00CE2B3D"/>
    <w:rsid w:val="00CE2B9A"/>
    <w:rsid w:val="00CE2F7D"/>
    <w:rsid w:val="00CE490A"/>
    <w:rsid w:val="00CE4D2E"/>
    <w:rsid w:val="00CE4FEA"/>
    <w:rsid w:val="00CE5C8E"/>
    <w:rsid w:val="00CE7145"/>
    <w:rsid w:val="00CE77BC"/>
    <w:rsid w:val="00CE780B"/>
    <w:rsid w:val="00CE7E01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1ED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71A"/>
    <w:rsid w:val="00D45B98"/>
    <w:rsid w:val="00D478CB"/>
    <w:rsid w:val="00D509B4"/>
    <w:rsid w:val="00D51D94"/>
    <w:rsid w:val="00D5269A"/>
    <w:rsid w:val="00D55610"/>
    <w:rsid w:val="00D569EB"/>
    <w:rsid w:val="00D57785"/>
    <w:rsid w:val="00D578CF"/>
    <w:rsid w:val="00D60589"/>
    <w:rsid w:val="00D61C97"/>
    <w:rsid w:val="00D63E5B"/>
    <w:rsid w:val="00D64820"/>
    <w:rsid w:val="00D655B6"/>
    <w:rsid w:val="00D66277"/>
    <w:rsid w:val="00D66BBF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6C6C"/>
    <w:rsid w:val="00D9713A"/>
    <w:rsid w:val="00D97F28"/>
    <w:rsid w:val="00DA089E"/>
    <w:rsid w:val="00DA306C"/>
    <w:rsid w:val="00DA66CC"/>
    <w:rsid w:val="00DA6C88"/>
    <w:rsid w:val="00DA7315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168"/>
    <w:rsid w:val="00DC6284"/>
    <w:rsid w:val="00DC6DBF"/>
    <w:rsid w:val="00DD0453"/>
    <w:rsid w:val="00DD1003"/>
    <w:rsid w:val="00DD31A0"/>
    <w:rsid w:val="00DD38D6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DED"/>
    <w:rsid w:val="00E04F85"/>
    <w:rsid w:val="00E064EF"/>
    <w:rsid w:val="00E0688D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29E8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56572"/>
    <w:rsid w:val="00E60817"/>
    <w:rsid w:val="00E610C4"/>
    <w:rsid w:val="00E62C6B"/>
    <w:rsid w:val="00E640B2"/>
    <w:rsid w:val="00E646B4"/>
    <w:rsid w:val="00E64DDB"/>
    <w:rsid w:val="00E662CB"/>
    <w:rsid w:val="00E67FD2"/>
    <w:rsid w:val="00E7019A"/>
    <w:rsid w:val="00E7130E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798C"/>
    <w:rsid w:val="00E91451"/>
    <w:rsid w:val="00E93EA6"/>
    <w:rsid w:val="00E95310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222"/>
    <w:rsid w:val="00ED2730"/>
    <w:rsid w:val="00ED3B4C"/>
    <w:rsid w:val="00ED6C28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1D8A"/>
    <w:rsid w:val="00EF3CE8"/>
    <w:rsid w:val="00EF42EF"/>
    <w:rsid w:val="00EF4892"/>
    <w:rsid w:val="00EF55A6"/>
    <w:rsid w:val="00EF689B"/>
    <w:rsid w:val="00EF6A27"/>
    <w:rsid w:val="00F0032C"/>
    <w:rsid w:val="00F01A99"/>
    <w:rsid w:val="00F0425B"/>
    <w:rsid w:val="00F056B9"/>
    <w:rsid w:val="00F06B1A"/>
    <w:rsid w:val="00F109C6"/>
    <w:rsid w:val="00F10FF5"/>
    <w:rsid w:val="00F12688"/>
    <w:rsid w:val="00F12B6E"/>
    <w:rsid w:val="00F12E72"/>
    <w:rsid w:val="00F1668C"/>
    <w:rsid w:val="00F16716"/>
    <w:rsid w:val="00F169EC"/>
    <w:rsid w:val="00F17ADE"/>
    <w:rsid w:val="00F200F5"/>
    <w:rsid w:val="00F204C5"/>
    <w:rsid w:val="00F2212F"/>
    <w:rsid w:val="00F225DC"/>
    <w:rsid w:val="00F225E2"/>
    <w:rsid w:val="00F2275D"/>
    <w:rsid w:val="00F2399C"/>
    <w:rsid w:val="00F24E09"/>
    <w:rsid w:val="00F257CC"/>
    <w:rsid w:val="00F30025"/>
    <w:rsid w:val="00F31460"/>
    <w:rsid w:val="00F316DB"/>
    <w:rsid w:val="00F32CB6"/>
    <w:rsid w:val="00F3397F"/>
    <w:rsid w:val="00F3501B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4FDA"/>
    <w:rsid w:val="00F554F0"/>
    <w:rsid w:val="00F55DA9"/>
    <w:rsid w:val="00F55DE9"/>
    <w:rsid w:val="00F61B9C"/>
    <w:rsid w:val="00F62924"/>
    <w:rsid w:val="00F6350D"/>
    <w:rsid w:val="00F63902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A43"/>
    <w:rsid w:val="00FA5AA0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43B1"/>
    <w:rsid w:val="00FD520F"/>
    <w:rsid w:val="00FD5D16"/>
    <w:rsid w:val="00FD7014"/>
    <w:rsid w:val="00FE0253"/>
    <w:rsid w:val="00FE1B45"/>
    <w:rsid w:val="00FE2CEE"/>
    <w:rsid w:val="00FE5769"/>
    <w:rsid w:val="00FE6442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EB087"/>
  <w15:docId w15:val="{BB98B9CC-5EC1-4B08-A091-9B3E7766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1D033-9227-463A-8ECA-E1AE2401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6490</Words>
  <Characters>36993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43397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</cp:revision>
  <cp:lastPrinted>2019-08-22T22:18:00Z</cp:lastPrinted>
  <dcterms:created xsi:type="dcterms:W3CDTF">2019-12-10T01:32:00Z</dcterms:created>
  <dcterms:modified xsi:type="dcterms:W3CDTF">2019-12-10T01:35:00Z</dcterms:modified>
</cp:coreProperties>
</file>