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Латышева Виктория Леонидовна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643074" w:rsidRPr="004D5213" w:rsidTr="00EE5D2B">
        <w:tc>
          <w:tcPr>
            <w:tcW w:w="7338" w:type="dxa"/>
            <w:shd w:val="clear" w:color="auto" w:fill="auto"/>
          </w:tcPr>
          <w:p w:rsidR="00643074" w:rsidRPr="004D5213" w:rsidRDefault="00643074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04.04.2018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643074" w:rsidRPr="004D5213" w:rsidRDefault="00643074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643074">
        <w:rPr>
          <w:b/>
          <w:szCs w:val="22"/>
        </w:rPr>
        <w:t>ТПр</w:t>
      </w:r>
      <w:proofErr w:type="spellEnd"/>
      <w:r w:rsidR="00643074">
        <w:rPr>
          <w:b/>
          <w:szCs w:val="22"/>
        </w:rPr>
        <w:t xml:space="preserve"> 1055/18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643074">
        <w:rPr>
          <w:szCs w:val="22"/>
        </w:rPr>
        <w:t>ТПр</w:t>
      </w:r>
      <w:proofErr w:type="spellEnd"/>
      <w:r w:rsidR="00643074">
        <w:rPr>
          <w:szCs w:val="22"/>
        </w:rPr>
        <w:t xml:space="preserve"> 1055/18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643074">
        <w:rPr>
          <w:szCs w:val="22"/>
        </w:rPr>
        <w:t>03.04.2018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Аксенова Татьяна Викторовна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8-914-179-61-31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Хабаровский край, Хабаровский р-н, Осиновая Речка с примерно в 1189 м по направлению на юго-запад от ориентира жилое здание, расположенного за пределами участка, адрес ориентира: ул. 40 лет Победы, д. 10-1, кадастровый номер земельного участка 27:17:0601210:98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 xml:space="preserve">0,4 </w:t>
      </w:r>
      <w:proofErr w:type="spellStart"/>
      <w:r w:rsidR="00643074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643074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="00643074">
        <w:rPr>
          <w:b/>
          <w:szCs w:val="22"/>
        </w:rPr>
        <w:t>Осиновая речка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</w:t>
      </w:r>
      <w:r w:rsidRPr="00643074">
        <w:rPr>
          <w:szCs w:val="22"/>
          <w:u w:val="single"/>
        </w:rPr>
        <w:t>10</w:t>
      </w:r>
      <w:r w:rsidRPr="004D5213">
        <w:rPr>
          <w:szCs w:val="22"/>
        </w:rPr>
        <w:t xml:space="preserve">) кВ </w:t>
      </w:r>
      <w:r w:rsidRPr="004D5213">
        <w:rPr>
          <w:b/>
          <w:szCs w:val="22"/>
          <w:u w:val="single"/>
        </w:rPr>
        <w:t>«__      _</w:t>
      </w:r>
      <w:r w:rsidR="00643074">
        <w:rPr>
          <w:b/>
          <w:szCs w:val="22"/>
          <w:u w:val="single"/>
        </w:rPr>
        <w:t>7</w:t>
      </w:r>
      <w:r w:rsidRPr="004D5213">
        <w:rPr>
          <w:b/>
          <w:szCs w:val="22"/>
          <w:u w:val="single"/>
        </w:rPr>
        <w:t xml:space="preserve">      ___»,</w:t>
      </w:r>
      <w:r w:rsidRPr="004D5213">
        <w:rPr>
          <w:szCs w:val="22"/>
        </w:rPr>
        <w:t xml:space="preserve"> ТП № </w:t>
      </w:r>
      <w:r w:rsidR="00643074">
        <w:rPr>
          <w:szCs w:val="22"/>
        </w:rPr>
        <w:t>1045</w:t>
      </w:r>
      <w:r w:rsidRPr="004D5213">
        <w:rPr>
          <w:szCs w:val="22"/>
        </w:rPr>
        <w:t xml:space="preserve">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     </w:t>
      </w:r>
      <w:r w:rsidR="00643074">
        <w:rPr>
          <w:b/>
          <w:szCs w:val="22"/>
          <w:u w:val="single"/>
        </w:rPr>
        <w:t>новый</w:t>
      </w:r>
      <w:r w:rsidRPr="004D5213">
        <w:rPr>
          <w:b/>
          <w:szCs w:val="22"/>
          <w:u w:val="single"/>
        </w:rPr>
        <w:t xml:space="preserve">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____</w:t>
      </w:r>
      <w:r w:rsidR="00643074">
        <w:rPr>
          <w:szCs w:val="22"/>
        </w:rPr>
        <w:t>3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</w:t>
      </w:r>
      <w:r w:rsidR="00643074">
        <w:rPr>
          <w:szCs w:val="22"/>
        </w:rPr>
        <w:t>130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643074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145м.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43074">
              <w:rPr>
                <w:szCs w:val="22"/>
              </w:rPr>
              <w:t>2шт.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43074"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43074"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43074" w:rsidRPr="007462A1">
              <w:rPr>
                <w:sz w:val="26"/>
                <w:szCs w:val="26"/>
              </w:rPr>
              <w:t>СИП2 3</w:t>
            </w:r>
            <w:r w:rsidR="00643074">
              <w:rPr>
                <w:sz w:val="26"/>
                <w:szCs w:val="26"/>
              </w:rPr>
              <w:t>х</w:t>
            </w:r>
            <w:r w:rsidR="00643074" w:rsidRPr="007462A1">
              <w:rPr>
                <w:sz w:val="26"/>
                <w:szCs w:val="26"/>
              </w:rPr>
              <w:t>50+1</w:t>
            </w:r>
            <w:r w:rsidR="00643074">
              <w:rPr>
                <w:sz w:val="26"/>
                <w:szCs w:val="26"/>
              </w:rPr>
              <w:t>х</w:t>
            </w:r>
            <w:r w:rsidR="00643074" w:rsidRPr="007462A1">
              <w:rPr>
                <w:sz w:val="26"/>
                <w:szCs w:val="26"/>
              </w:rPr>
              <w:t>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43074">
              <w:rPr>
                <w:szCs w:val="22"/>
              </w:rPr>
              <w:t>152м.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</w:t>
      </w:r>
      <w:r w:rsidR="00643074" w:rsidRPr="007462A1">
        <w:rPr>
          <w:sz w:val="26"/>
          <w:szCs w:val="26"/>
        </w:rPr>
        <w:t xml:space="preserve">Вырубка деревьев </w:t>
      </w:r>
      <w:r w:rsidR="00643074" w:rsidRPr="007462A1">
        <w:rPr>
          <w:sz w:val="26"/>
          <w:szCs w:val="26"/>
          <w:lang w:val="en-US"/>
        </w:rPr>
        <w:t>d</w:t>
      </w:r>
      <w:r w:rsidR="00643074" w:rsidRPr="007462A1">
        <w:rPr>
          <w:sz w:val="26"/>
          <w:szCs w:val="26"/>
        </w:rPr>
        <w:t xml:space="preserve"> до 16</w:t>
      </w:r>
      <w:r w:rsidR="00643074">
        <w:rPr>
          <w:sz w:val="26"/>
          <w:szCs w:val="26"/>
        </w:rPr>
        <w:t xml:space="preserve"> – 34шт. </w:t>
      </w:r>
      <w:r w:rsidR="00643074" w:rsidRPr="007462A1">
        <w:rPr>
          <w:sz w:val="26"/>
          <w:szCs w:val="26"/>
        </w:rPr>
        <w:t xml:space="preserve">Вырубка деревьев </w:t>
      </w:r>
      <w:r w:rsidR="00643074" w:rsidRPr="007462A1">
        <w:rPr>
          <w:sz w:val="26"/>
          <w:szCs w:val="26"/>
          <w:lang w:val="en-US"/>
        </w:rPr>
        <w:t>d</w:t>
      </w:r>
      <w:r w:rsidR="00643074" w:rsidRPr="007462A1">
        <w:rPr>
          <w:sz w:val="26"/>
          <w:szCs w:val="26"/>
        </w:rPr>
        <w:t xml:space="preserve"> до 24</w:t>
      </w:r>
      <w:r w:rsidR="00643074">
        <w:rPr>
          <w:sz w:val="26"/>
          <w:szCs w:val="26"/>
        </w:rPr>
        <w:t xml:space="preserve"> – 42шт.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Осиновая Речка с примерно в 1189 м по направлению на юго-запад от ориентира жилое здание, расположенного за пределами участка, адрес ориентира: ул. 40 лет Победы, д. 10-1, кадастровый номер земельного участка 27:17:0601210:98"/>
    <w:docVar w:name="АктНомер" w:val="ТПр 1055/18"/>
    <w:docVar w:name="ДатаРегДОУ" w:val="03.04.2018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Аксенова Татьяна Викторовна"/>
    <w:docVar w:name="Исполнитель" w:val="Ершов Евгений Игоре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Латышева Виктория Леонидовна"/>
    <w:docVar w:name="ПочтаСлужАвтора" w:val="Ershov_EI@khab.drsk.ru"/>
    <w:docVar w:name="РанееПрис" w:val="0"/>
    <w:docVar w:name="РегНомерДОУ" w:val="ТПр 1055/18"/>
    <w:docVar w:name="ТекущаяДата" w:val="04.04.2018"/>
    <w:docVar w:name="ТелефонЗаявителя" w:val="8-914-179-61-31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3074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768E6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 Евгений Игоревич</dc:creator>
  <cp:lastModifiedBy>Kartun_OV</cp:lastModifiedBy>
  <cp:revision>2</cp:revision>
  <cp:lastPrinted>2012-04-05T21:39:00Z</cp:lastPrinted>
  <dcterms:created xsi:type="dcterms:W3CDTF">2019-11-19T04:41:00Z</dcterms:created>
  <dcterms:modified xsi:type="dcterms:W3CDTF">2019-11-19T04:41:00Z</dcterms:modified>
</cp:coreProperties>
</file>