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59A0">
        <w:rPr>
          <w:b/>
          <w:bCs/>
          <w:sz w:val="36"/>
          <w:szCs w:val="36"/>
        </w:rPr>
        <w:t>22</w:t>
      </w:r>
      <w:r w:rsidR="004350B3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A59A0" w:rsidRPr="00253C7D" w:rsidRDefault="005A59A0" w:rsidP="0053768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962DF0">
        <w:rPr>
          <w:b/>
          <w:i/>
          <w:sz w:val="26"/>
          <w:szCs w:val="26"/>
        </w:rPr>
        <w:t>Чистка просек ВЛ 35 кВ Бриаканского участка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5A59A0" w:rsidRPr="00253C7D" w:rsidRDefault="005A59A0" w:rsidP="005A59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45</w:t>
      </w:r>
      <w:r w:rsidRPr="00253C7D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E029C" w:rsidP="00CE02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A59A0" w:rsidRPr="005A59A0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A59A0">
        <w:rPr>
          <w:sz w:val="24"/>
          <w:szCs w:val="24"/>
        </w:rPr>
        <w:t>45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59A0" w:rsidRPr="0017392F" w:rsidTr="00B003C0">
        <w:trPr>
          <w:trHeight w:val="274"/>
        </w:trPr>
        <w:tc>
          <w:tcPr>
            <w:tcW w:w="1134" w:type="dxa"/>
            <w:vAlign w:val="center"/>
          </w:tcPr>
          <w:p w:rsidR="005A59A0" w:rsidRPr="0017392F" w:rsidRDefault="005A59A0" w:rsidP="005A59A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282252</w:t>
            </w:r>
          </w:p>
        </w:tc>
        <w:tc>
          <w:tcPr>
            <w:tcW w:w="3685" w:type="dxa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02.12.2019 08:18</w:t>
            </w:r>
          </w:p>
        </w:tc>
      </w:tr>
      <w:tr w:rsidR="005A59A0" w:rsidRPr="0017392F" w:rsidTr="00B003C0">
        <w:trPr>
          <w:trHeight w:val="279"/>
        </w:trPr>
        <w:tc>
          <w:tcPr>
            <w:tcW w:w="1134" w:type="dxa"/>
            <w:vAlign w:val="center"/>
          </w:tcPr>
          <w:p w:rsidR="005A59A0" w:rsidRPr="0017392F" w:rsidRDefault="005A59A0" w:rsidP="005A59A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283534</w:t>
            </w:r>
          </w:p>
        </w:tc>
        <w:tc>
          <w:tcPr>
            <w:tcW w:w="3685" w:type="dxa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03.12.2019 04:55</w:t>
            </w:r>
          </w:p>
        </w:tc>
      </w:tr>
      <w:tr w:rsidR="005A59A0" w:rsidRPr="0017392F" w:rsidTr="00B003C0">
        <w:trPr>
          <w:trHeight w:val="279"/>
        </w:trPr>
        <w:tc>
          <w:tcPr>
            <w:tcW w:w="1134" w:type="dxa"/>
            <w:vAlign w:val="center"/>
          </w:tcPr>
          <w:p w:rsidR="005A59A0" w:rsidRPr="0017392F" w:rsidRDefault="005A59A0" w:rsidP="005A59A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292784</w:t>
            </w:r>
          </w:p>
        </w:tc>
        <w:tc>
          <w:tcPr>
            <w:tcW w:w="3685" w:type="dxa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12.12.2019 10:42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350B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4350B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A59A0" w:rsidRPr="00307BD5" w:rsidRDefault="005A59A0" w:rsidP="005A59A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5A59A0" w:rsidRPr="00186134" w:rsidRDefault="005A59A0" w:rsidP="005A59A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283534</w:t>
      </w:r>
    </w:p>
    <w:p w:rsidR="00DD0171" w:rsidRPr="005A59A0" w:rsidRDefault="005A59A0" w:rsidP="005A59A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350B3" w:rsidRDefault="004350B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p w:rsidR="005A59A0" w:rsidRDefault="005A59A0" w:rsidP="005A59A0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A59A0" w:rsidRPr="002C3023" w:rsidTr="00E5047A">
        <w:trPr>
          <w:trHeight w:val="274"/>
        </w:trPr>
        <w:tc>
          <w:tcPr>
            <w:tcW w:w="1134" w:type="dxa"/>
            <w:vAlign w:val="center"/>
          </w:tcPr>
          <w:p w:rsidR="005A59A0" w:rsidRPr="002C3023" w:rsidRDefault="005A59A0" w:rsidP="005A59A0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282252</w:t>
            </w:r>
          </w:p>
        </w:tc>
        <w:tc>
          <w:tcPr>
            <w:tcW w:w="3685" w:type="dxa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02.12.2019 08:18</w:t>
            </w:r>
          </w:p>
        </w:tc>
      </w:tr>
      <w:tr w:rsidR="005A59A0" w:rsidRPr="002C3023" w:rsidTr="00E5047A">
        <w:trPr>
          <w:trHeight w:val="279"/>
        </w:trPr>
        <w:tc>
          <w:tcPr>
            <w:tcW w:w="1134" w:type="dxa"/>
            <w:vAlign w:val="center"/>
          </w:tcPr>
          <w:p w:rsidR="005A59A0" w:rsidRPr="002C3023" w:rsidRDefault="005A59A0" w:rsidP="005A59A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283534</w:t>
            </w:r>
          </w:p>
        </w:tc>
        <w:tc>
          <w:tcPr>
            <w:tcW w:w="3685" w:type="dxa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03.12.2019 04:55</w:t>
            </w:r>
          </w:p>
        </w:tc>
      </w:tr>
      <w:tr w:rsidR="005A59A0" w:rsidRPr="002C3023" w:rsidTr="00E5047A">
        <w:trPr>
          <w:trHeight w:val="279"/>
        </w:trPr>
        <w:tc>
          <w:tcPr>
            <w:tcW w:w="1134" w:type="dxa"/>
            <w:vAlign w:val="center"/>
          </w:tcPr>
          <w:p w:rsidR="005A59A0" w:rsidRPr="002C3023" w:rsidRDefault="005A59A0" w:rsidP="005A59A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292784</w:t>
            </w:r>
          </w:p>
        </w:tc>
        <w:tc>
          <w:tcPr>
            <w:tcW w:w="3685" w:type="dxa"/>
          </w:tcPr>
          <w:p w:rsidR="005A59A0" w:rsidRPr="00DF20C1" w:rsidRDefault="005A59A0" w:rsidP="005A59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12.12.2019 10:42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350B3" w:rsidRDefault="004350B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59A0" w:rsidRDefault="005A59A0" w:rsidP="005A59A0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 xml:space="preserve">Отклонить </w:t>
      </w:r>
      <w:r>
        <w:rPr>
          <w:sz w:val="24"/>
        </w:rPr>
        <w:t>283534</w:t>
      </w:r>
      <w:r w:rsidRPr="002501A9">
        <w:rPr>
          <w:sz w:val="24"/>
          <w:szCs w:val="24"/>
        </w:rPr>
        <w:t xml:space="preserve"> 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пп.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p w:rsidR="005A59A0" w:rsidRPr="00850C74" w:rsidRDefault="005A59A0" w:rsidP="005A59A0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A59A0" w:rsidRPr="008F309A" w:rsidTr="0053768A">
        <w:tc>
          <w:tcPr>
            <w:tcW w:w="709" w:type="dxa"/>
            <w:vAlign w:val="center"/>
          </w:tcPr>
          <w:p w:rsidR="005A59A0" w:rsidRPr="00117A4C" w:rsidRDefault="005A59A0" w:rsidP="0053768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5A59A0" w:rsidRPr="008F309A" w:rsidRDefault="005A59A0" w:rsidP="005376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A59A0" w:rsidRPr="008F309A" w:rsidTr="0053768A">
        <w:tc>
          <w:tcPr>
            <w:tcW w:w="709" w:type="dxa"/>
          </w:tcPr>
          <w:p w:rsidR="005A59A0" w:rsidRDefault="005A59A0" w:rsidP="005A59A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5A59A0" w:rsidRPr="008F309A" w:rsidRDefault="005A59A0" w:rsidP="005376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содержится сведения от Участнике, что не соответствует требованиям п. 4.5.1.4 в котором указано, что в</w:t>
            </w:r>
            <w:r w:rsidRPr="0064778E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 </w:t>
            </w:r>
            <w:r>
              <w:rPr>
                <w:sz w:val="24"/>
                <w:szCs w:val="24"/>
              </w:rPr>
              <w:t>Участник включил в состав первой части заявки Анкету.</w:t>
            </w:r>
          </w:p>
        </w:tc>
      </w:tr>
    </w:tbl>
    <w:p w:rsidR="004350B3" w:rsidRDefault="004350B3" w:rsidP="00094806">
      <w:pPr>
        <w:pStyle w:val="25"/>
        <w:tabs>
          <w:tab w:val="left" w:pos="426"/>
        </w:tabs>
        <w:ind w:firstLine="0"/>
        <w:rPr>
          <w:szCs w:val="24"/>
        </w:rPr>
      </w:pPr>
    </w:p>
    <w:p w:rsidR="004350B3" w:rsidRDefault="004350B3" w:rsidP="004350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4350B3" w:rsidRDefault="004350B3" w:rsidP="004350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59A0" w:rsidRDefault="005A59A0" w:rsidP="005A59A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A59A0" w:rsidRDefault="005A59A0" w:rsidP="005A59A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DF20C1">
        <w:rPr>
          <w:szCs w:val="24"/>
        </w:rPr>
        <w:t>282252</w:t>
      </w:r>
      <w:r>
        <w:rPr>
          <w:szCs w:val="24"/>
        </w:rPr>
        <w:t xml:space="preserve">, </w:t>
      </w:r>
    </w:p>
    <w:p w:rsidR="005A59A0" w:rsidRPr="00962DF0" w:rsidRDefault="005A59A0" w:rsidP="005A59A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DF20C1">
        <w:rPr>
          <w:szCs w:val="24"/>
        </w:rPr>
        <w:t>292784</w:t>
      </w:r>
      <w:r>
        <w:rPr>
          <w:szCs w:val="24"/>
        </w:rPr>
        <w:t xml:space="preserve"> </w:t>
      </w:r>
    </w:p>
    <w:p w:rsidR="005A59A0" w:rsidRPr="002C3023" w:rsidRDefault="005A59A0" w:rsidP="005A59A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23.12.2019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59A0">
      <w:headerReference w:type="default" r:id="rId9"/>
      <w:footerReference w:type="default" r:id="rId10"/>
      <w:pgSz w:w="11906" w:h="16838"/>
      <w:pgMar w:top="127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CC" w:rsidRDefault="00695DCC" w:rsidP="00355095">
      <w:pPr>
        <w:spacing w:line="240" w:lineRule="auto"/>
      </w:pPr>
      <w:r>
        <w:separator/>
      </w:r>
    </w:p>
  </w:endnote>
  <w:endnote w:type="continuationSeparator" w:id="0">
    <w:p w:rsidR="00695DCC" w:rsidRDefault="00695D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9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9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CC" w:rsidRDefault="00695DCC" w:rsidP="00355095">
      <w:pPr>
        <w:spacing w:line="240" w:lineRule="auto"/>
      </w:pPr>
      <w:r>
        <w:separator/>
      </w:r>
    </w:p>
  </w:footnote>
  <w:footnote w:type="continuationSeparator" w:id="0">
    <w:p w:rsidR="00695DCC" w:rsidRDefault="00695D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4350B3">
      <w:rPr>
        <w:i/>
        <w:sz w:val="20"/>
      </w:rPr>
      <w:t>лот № 29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59A0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5DCC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D077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02F2-F332-4892-AF1D-A7EB8D0A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2019-12-16T02:11:00Z</cp:lastPrinted>
  <dcterms:created xsi:type="dcterms:W3CDTF">2019-05-13T00:15:00Z</dcterms:created>
  <dcterms:modified xsi:type="dcterms:W3CDTF">2019-12-19T02:51:00Z</dcterms:modified>
</cp:coreProperties>
</file>