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90F6A">
        <w:rPr>
          <w:b/>
          <w:bCs/>
          <w:sz w:val="36"/>
          <w:szCs w:val="36"/>
        </w:rPr>
        <w:t>226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90F6A" w:rsidRDefault="00B90F6A" w:rsidP="00B90F6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proofErr w:type="spellStart"/>
      <w:r w:rsidRPr="00060639">
        <w:rPr>
          <w:b/>
          <w:i/>
          <w:sz w:val="26"/>
          <w:szCs w:val="26"/>
        </w:rPr>
        <w:t>Обваловка</w:t>
      </w:r>
      <w:proofErr w:type="spellEnd"/>
      <w:r w:rsidRPr="00060639">
        <w:rPr>
          <w:b/>
          <w:i/>
          <w:sz w:val="26"/>
          <w:szCs w:val="26"/>
        </w:rPr>
        <w:t xml:space="preserve"> опор ВЛ-110 </w:t>
      </w:r>
      <w:proofErr w:type="spellStart"/>
      <w:r w:rsidRPr="00060639">
        <w:rPr>
          <w:b/>
          <w:i/>
          <w:sz w:val="26"/>
          <w:szCs w:val="26"/>
        </w:rPr>
        <w:t>кВ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070E41" w:rsidRDefault="00B90F6A" w:rsidP="00B90F6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37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90F6A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proofErr w:type="spellStart"/>
      <w:r w:rsidR="00B90F6A" w:rsidRPr="00B90F6A">
        <w:rPr>
          <w:b/>
          <w:i/>
          <w:sz w:val="24"/>
        </w:rPr>
        <w:t>Обваловка</w:t>
      </w:r>
      <w:proofErr w:type="spellEnd"/>
      <w:r w:rsidR="00B90F6A" w:rsidRPr="00B90F6A">
        <w:rPr>
          <w:b/>
          <w:i/>
          <w:sz w:val="24"/>
        </w:rPr>
        <w:t xml:space="preserve"> опор ВЛ-110 </w:t>
      </w:r>
      <w:proofErr w:type="spellStart"/>
      <w:r w:rsidR="00B90F6A" w:rsidRPr="00B90F6A">
        <w:rPr>
          <w:b/>
          <w:i/>
          <w:sz w:val="24"/>
        </w:rPr>
        <w:t>кВ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B90F6A">
        <w:rPr>
          <w:sz w:val="24"/>
        </w:rPr>
        <w:t>(Лот № 37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B90F6A" w:rsidRPr="0017392F" w:rsidTr="004223C3">
        <w:trPr>
          <w:trHeight w:val="274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03.12.2019 09:13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</w:tr>
      <w:tr w:rsidR="00B90F6A" w:rsidRPr="0017392F" w:rsidTr="004223C3">
        <w:trPr>
          <w:trHeight w:val="279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</w:tr>
      <w:tr w:rsidR="00B90F6A" w:rsidRPr="0017392F" w:rsidTr="004223C3">
        <w:trPr>
          <w:trHeight w:val="279"/>
        </w:trPr>
        <w:tc>
          <w:tcPr>
            <w:tcW w:w="567" w:type="dxa"/>
            <w:vAlign w:val="center"/>
          </w:tcPr>
          <w:p w:rsidR="00B90F6A" w:rsidRPr="0017392F" w:rsidRDefault="00B90F6A" w:rsidP="00B90F6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10.12.2019 03:09</w:t>
            </w:r>
          </w:p>
        </w:tc>
        <w:tc>
          <w:tcPr>
            <w:tcW w:w="63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90F6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B90F6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0787" w:rsidRPr="00116F01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A0787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AD5CF0" w:rsidRDefault="00BA0787" w:rsidP="00BA078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70E41" w:rsidRPr="00455714" w:rsidRDefault="00070E41" w:rsidP="00070E41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70E41" w:rsidRPr="00664D4C" w:rsidTr="001A2ACB">
        <w:trPr>
          <w:trHeight w:val="423"/>
          <w:tblHeader/>
        </w:trPr>
        <w:tc>
          <w:tcPr>
            <w:tcW w:w="709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70E41" w:rsidRPr="00664D4C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70E41" w:rsidRPr="00B82A7F" w:rsidRDefault="00070E41" w:rsidP="001A2A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B90F6A" w:rsidRPr="00664D4C" w:rsidTr="001A2ACB">
        <w:trPr>
          <w:trHeight w:val="424"/>
        </w:trPr>
        <w:tc>
          <w:tcPr>
            <w:tcW w:w="709" w:type="dxa"/>
            <w:vAlign w:val="center"/>
          </w:tcPr>
          <w:p w:rsidR="00B90F6A" w:rsidRPr="00EA0DA8" w:rsidRDefault="00B90F6A" w:rsidP="00B90F6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03.12.2019 09:13</w:t>
            </w:r>
          </w:p>
        </w:tc>
        <w:tc>
          <w:tcPr>
            <w:tcW w:w="46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90F6A" w:rsidRPr="00664D4C" w:rsidTr="001A2ACB">
        <w:trPr>
          <w:trHeight w:val="424"/>
        </w:trPr>
        <w:tc>
          <w:tcPr>
            <w:tcW w:w="709" w:type="dxa"/>
            <w:vAlign w:val="center"/>
          </w:tcPr>
          <w:p w:rsidR="00B90F6A" w:rsidRPr="00EA0DA8" w:rsidRDefault="00B90F6A" w:rsidP="00B90F6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09.12.2019 15:49</w:t>
            </w:r>
          </w:p>
        </w:tc>
        <w:tc>
          <w:tcPr>
            <w:tcW w:w="46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90F6A" w:rsidRPr="00664D4C" w:rsidTr="001A2ACB">
        <w:trPr>
          <w:trHeight w:val="424"/>
        </w:trPr>
        <w:tc>
          <w:tcPr>
            <w:tcW w:w="709" w:type="dxa"/>
            <w:vAlign w:val="center"/>
          </w:tcPr>
          <w:p w:rsidR="00B90F6A" w:rsidRPr="00EA0DA8" w:rsidRDefault="00B90F6A" w:rsidP="00B90F6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10.12.2019 03:09</w:t>
            </w:r>
          </w:p>
        </w:tc>
        <w:tc>
          <w:tcPr>
            <w:tcW w:w="4678" w:type="dxa"/>
            <w:vAlign w:val="center"/>
          </w:tcPr>
          <w:p w:rsidR="00B90F6A" w:rsidRPr="00A420F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2126" w:type="dxa"/>
            <w:vAlign w:val="center"/>
          </w:tcPr>
          <w:p w:rsidR="00B90F6A" w:rsidRPr="00846156" w:rsidRDefault="00B90F6A" w:rsidP="00B90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0F6A" w:rsidRDefault="00B90F6A" w:rsidP="00B90F6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B90F6A" w:rsidRDefault="00B90F6A" w:rsidP="00B90F6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 "ДАЛЬН</w:t>
      </w:r>
      <w:r>
        <w:rPr>
          <w:sz w:val="24"/>
          <w:szCs w:val="24"/>
        </w:rPr>
        <w:t>ЕВОСТОЧНАЯ МОНТАЖНАЯ КОМПАНИЯ" ИНН/КПП 2506012068/250601001</w:t>
      </w:r>
    </w:p>
    <w:p w:rsidR="00B90F6A" w:rsidRDefault="00B90F6A" w:rsidP="00B90F6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"АНТАНТА" ИНН/КПП 2505014584/250501001 </w:t>
      </w:r>
    </w:p>
    <w:p w:rsidR="00B90F6A" w:rsidRDefault="00B90F6A" w:rsidP="00B90F6A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420F6">
        <w:rPr>
          <w:sz w:val="24"/>
          <w:szCs w:val="24"/>
        </w:rPr>
        <w:t xml:space="preserve">ООО СТРОИТЕЛЬНАЯ КОМПАНИЯ "МОНТАЖ-СЕРВИС" </w:t>
      </w:r>
      <w:r>
        <w:rPr>
          <w:sz w:val="24"/>
          <w:szCs w:val="24"/>
        </w:rPr>
        <w:t>ИНН/КПП 2511099508/251101001</w:t>
      </w:r>
    </w:p>
    <w:p w:rsidR="00B90F6A" w:rsidRDefault="00B90F6A" w:rsidP="00B90F6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0F6A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B90F6A" w:rsidRPr="005C3954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B90F6A" w:rsidRPr="00853FAA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B90F6A" w:rsidRPr="00455714" w:rsidTr="0020032E">
        <w:trPr>
          <w:trHeight w:val="420"/>
          <w:tblHeader/>
        </w:trPr>
        <w:tc>
          <w:tcPr>
            <w:tcW w:w="851" w:type="dxa"/>
            <w:vAlign w:val="center"/>
          </w:tcPr>
          <w:p w:rsidR="00B90F6A" w:rsidRPr="00455714" w:rsidRDefault="00B90F6A" w:rsidP="0020032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90F6A" w:rsidRPr="00455714" w:rsidRDefault="00B90F6A" w:rsidP="0020032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B90F6A" w:rsidRPr="00455714" w:rsidRDefault="00B90F6A" w:rsidP="0020032E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B90F6A" w:rsidRPr="00B82A7F" w:rsidRDefault="00B90F6A" w:rsidP="0020032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B90F6A" w:rsidRPr="00930DBD" w:rsidRDefault="00B90F6A" w:rsidP="0020032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90F6A" w:rsidRPr="00455714" w:rsidTr="0020032E">
        <w:trPr>
          <w:trHeight w:val="378"/>
        </w:trPr>
        <w:tc>
          <w:tcPr>
            <w:tcW w:w="851" w:type="dxa"/>
            <w:vAlign w:val="center"/>
          </w:tcPr>
          <w:p w:rsidR="00B90F6A" w:rsidRPr="00455714" w:rsidRDefault="00B90F6A" w:rsidP="00B90F6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0F6A" w:rsidRPr="00A420F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2506012068/250601001 </w:t>
            </w:r>
          </w:p>
        </w:tc>
        <w:tc>
          <w:tcPr>
            <w:tcW w:w="2152" w:type="dxa"/>
            <w:vAlign w:val="center"/>
          </w:tcPr>
          <w:p w:rsidR="00B90F6A" w:rsidRPr="0084615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894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B90F6A" w:rsidRPr="002F7ABB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90F6A" w:rsidRPr="00455714" w:rsidTr="0020032E">
        <w:trPr>
          <w:trHeight w:val="378"/>
        </w:trPr>
        <w:tc>
          <w:tcPr>
            <w:tcW w:w="851" w:type="dxa"/>
            <w:vAlign w:val="center"/>
          </w:tcPr>
          <w:p w:rsidR="00B90F6A" w:rsidRPr="00455714" w:rsidRDefault="00B90F6A" w:rsidP="00B90F6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0F6A" w:rsidRPr="00A420F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 xml:space="preserve">ООО "АНТАНТА" </w:t>
            </w:r>
            <w:r w:rsidRPr="00A420F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2505014584/250501001 </w:t>
            </w:r>
          </w:p>
        </w:tc>
        <w:tc>
          <w:tcPr>
            <w:tcW w:w="2152" w:type="dxa"/>
            <w:vAlign w:val="center"/>
          </w:tcPr>
          <w:p w:rsidR="00B90F6A" w:rsidRPr="0084615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B90F6A" w:rsidRDefault="00B90F6A" w:rsidP="0020032E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B90F6A" w:rsidRPr="00455714" w:rsidTr="0020032E">
        <w:trPr>
          <w:trHeight w:val="378"/>
        </w:trPr>
        <w:tc>
          <w:tcPr>
            <w:tcW w:w="851" w:type="dxa"/>
            <w:vAlign w:val="center"/>
          </w:tcPr>
          <w:p w:rsidR="00B90F6A" w:rsidRPr="00455714" w:rsidRDefault="00B90F6A" w:rsidP="00B90F6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90F6A" w:rsidRPr="00A420F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20F6">
              <w:rPr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2152" w:type="dxa"/>
            <w:vAlign w:val="center"/>
          </w:tcPr>
          <w:p w:rsidR="00B90F6A" w:rsidRPr="00846156" w:rsidRDefault="00B90F6A" w:rsidP="002003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6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167</w:t>
            </w:r>
            <w:r>
              <w:rPr>
                <w:sz w:val="24"/>
                <w:szCs w:val="24"/>
              </w:rPr>
              <w:t xml:space="preserve"> </w:t>
            </w:r>
            <w:r w:rsidRPr="00846156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B90F6A" w:rsidRDefault="00B90F6A" w:rsidP="0020032E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B90F6A" w:rsidRPr="00AD0DFB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B90F6A" w:rsidRPr="00B67A74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B90F6A" w:rsidRPr="00AD5CF0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4A33AF">
        <w:rPr>
          <w:b/>
          <w:sz w:val="24"/>
          <w:szCs w:val="24"/>
        </w:rPr>
        <w:t>11</w:t>
      </w:r>
      <w:bookmarkStart w:id="2" w:name="_GoBack"/>
      <w:bookmarkEnd w:id="2"/>
      <w:r>
        <w:rPr>
          <w:b/>
          <w:sz w:val="24"/>
          <w:szCs w:val="24"/>
        </w:rPr>
        <w:t xml:space="preserve"> ч. 00 мин. 16.01.2020</w:t>
      </w:r>
      <w:r w:rsidRPr="00AD5CF0">
        <w:rPr>
          <w:b/>
          <w:sz w:val="24"/>
          <w:szCs w:val="24"/>
        </w:rPr>
        <w:t xml:space="preserve"> г. </w:t>
      </w:r>
    </w:p>
    <w:p w:rsidR="00B90F6A" w:rsidRPr="00930DBD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B90F6A" w:rsidRPr="00B67A74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1F" w:rsidRDefault="0093771F" w:rsidP="00355095">
      <w:pPr>
        <w:spacing w:line="240" w:lineRule="auto"/>
      </w:pPr>
      <w:r>
        <w:separator/>
      </w:r>
    </w:p>
  </w:endnote>
  <w:endnote w:type="continuationSeparator" w:id="0">
    <w:p w:rsidR="0093771F" w:rsidRDefault="009377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3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3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1F" w:rsidRDefault="0093771F" w:rsidP="00355095">
      <w:pPr>
        <w:spacing w:line="240" w:lineRule="auto"/>
      </w:pPr>
      <w:r>
        <w:separator/>
      </w:r>
    </w:p>
  </w:footnote>
  <w:footnote w:type="continuationSeparator" w:id="0">
    <w:p w:rsidR="0093771F" w:rsidRDefault="009377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070E41">
      <w:rPr>
        <w:i/>
        <w:sz w:val="20"/>
      </w:rPr>
      <w:t>лот № 35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5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6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5"/>
  </w:num>
  <w:num w:numId="32">
    <w:abstractNumId w:val="15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EC7D6C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7980-7B62-4B3A-83C5-C434EE8D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2020-01-15T00:03:00Z</cp:lastPrinted>
  <dcterms:created xsi:type="dcterms:W3CDTF">2020-01-15T00:16:00Z</dcterms:created>
  <dcterms:modified xsi:type="dcterms:W3CDTF">2020-01-15T00:27:00Z</dcterms:modified>
</cp:coreProperties>
</file>