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150F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5C1572BA" wp14:editId="3DDF3C96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2" w:name="_GoBack"/>
      <w:bookmarkEnd w:id="2"/>
    </w:p>
    <w:p w:rsidR="007D162A" w:rsidRPr="007D162A" w:rsidRDefault="007D162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8057F6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8057F6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8057F6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A455A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E42692">
        <w:rPr>
          <w:rFonts w:cs="Arial"/>
          <w:b/>
          <w:bCs/>
          <w:iCs/>
          <w:snapToGrid/>
          <w:spacing w:val="40"/>
          <w:sz w:val="36"/>
          <w:szCs w:val="36"/>
        </w:rPr>
        <w:t>30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E4269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42692" w:rsidRDefault="00E42692" w:rsidP="00E42692">
      <w:pPr>
        <w:pStyle w:val="2"/>
        <w:ind w:firstLine="0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запросу предложений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 w:rsidRPr="00587195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ВЛ 10/0,4 кВ Сертификация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587195">
        <w:rPr>
          <w:b/>
          <w:bCs/>
          <w:szCs w:val="28"/>
        </w:rPr>
        <w:t>11301-ТПИР-ТПИР ОБСЛ-2020-ДРСК</w:t>
      </w: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8057F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8057F6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6A455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E42692">
              <w:rPr>
                <w:rFonts w:ascii="Times New Roman" w:hAnsi="Times New Roman"/>
                <w:sz w:val="24"/>
                <w:szCs w:val="24"/>
              </w:rPr>
              <w:t>27</w:t>
            </w:r>
            <w:r w:rsidR="008057F6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455A">
              <w:rPr>
                <w:rFonts w:ascii="Times New Roman" w:hAnsi="Times New Roman"/>
                <w:sz w:val="24"/>
                <w:szCs w:val="24"/>
              </w:rPr>
              <w:t>дека</w:t>
            </w:r>
            <w:r w:rsidR="00963A5C">
              <w:rPr>
                <w:rFonts w:ascii="Times New Roman" w:hAnsi="Times New Roman"/>
                <w:sz w:val="24"/>
                <w:szCs w:val="24"/>
              </w:rPr>
              <w:t>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8057F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>Х ЗАЯВОК НА УЧАСТИЕ В ЗАКУПКЕ:</w:t>
      </w:r>
      <w:r w:rsidR="006A455A">
        <w:rPr>
          <w:b/>
          <w:sz w:val="24"/>
          <w:szCs w:val="24"/>
        </w:rPr>
        <w:t xml:space="preserve"> 9</w:t>
      </w:r>
      <w:r>
        <w:rPr>
          <w:b/>
          <w:sz w:val="24"/>
          <w:szCs w:val="24"/>
        </w:rPr>
        <w:t xml:space="preserve"> (</w:t>
      </w:r>
      <w:r w:rsidR="006A455A">
        <w:rPr>
          <w:b/>
          <w:sz w:val="24"/>
          <w:szCs w:val="24"/>
        </w:rPr>
        <w:t>девять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8057F6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2127"/>
      </w:tblGrid>
      <w:tr w:rsidR="00FE1D63" w:rsidRPr="006A455A" w:rsidTr="006A455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6A455A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Cs w:val="24"/>
                <w:lang w:eastAsia="en-US"/>
              </w:rPr>
            </w:pPr>
            <w:r w:rsidRPr="006A455A">
              <w:rPr>
                <w:szCs w:val="24"/>
                <w:lang w:eastAsia="en-US"/>
              </w:rPr>
              <w:t>№</w:t>
            </w:r>
          </w:p>
          <w:p w:rsidR="00FE1D63" w:rsidRPr="006A455A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Cs w:val="24"/>
                <w:lang w:eastAsia="en-US"/>
              </w:rPr>
            </w:pPr>
            <w:r w:rsidRPr="006A455A">
              <w:rPr>
                <w:szCs w:val="24"/>
                <w:lang w:eastAsia="en-US"/>
              </w:rPr>
              <w:t>п/п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6A455A" w:rsidRDefault="00FE1D63" w:rsidP="008057F6">
            <w:pPr>
              <w:pStyle w:val="af3"/>
              <w:spacing w:before="0" w:after="0"/>
              <w:jc w:val="center"/>
              <w:rPr>
                <w:szCs w:val="24"/>
                <w:lang w:eastAsia="en-US"/>
              </w:rPr>
            </w:pPr>
            <w:r w:rsidRPr="006A455A">
              <w:rPr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6A455A" w:rsidRDefault="00FE1D63" w:rsidP="008057F6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4"/>
                <w:lang w:eastAsia="en-US"/>
              </w:rPr>
            </w:pPr>
            <w:r w:rsidRPr="006A455A"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E42692" w:rsidTr="006A455A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92" w:rsidRDefault="00E42692" w:rsidP="00E4269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692" w:rsidRPr="00587195" w:rsidRDefault="00E42692" w:rsidP="00E42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 - ЭП"</w:t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br/>
              <w:t>ИНН/КПП 2724046821/272401001 ОГРН 1022701285914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692" w:rsidRPr="00587195" w:rsidRDefault="00E42692" w:rsidP="00E42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sz w:val="24"/>
                <w:szCs w:val="24"/>
                <w:lang w:eastAsia="en-US"/>
              </w:rPr>
              <w:t>26.11.2019 05:27</w:t>
            </w:r>
          </w:p>
        </w:tc>
      </w:tr>
      <w:tr w:rsidR="00E42692" w:rsidTr="006A455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92" w:rsidRDefault="00E42692" w:rsidP="00E4269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692" w:rsidRPr="00587195" w:rsidRDefault="00E42692" w:rsidP="00E42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"ЭНЕРГОСПЕЦСТРОЙ" </w:t>
            </w: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t>ИНН/КПП 2815015490/281501001 ОГРН 1142815000283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692" w:rsidRPr="00587195" w:rsidRDefault="00E42692" w:rsidP="00E42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sz w:val="24"/>
                <w:szCs w:val="24"/>
                <w:lang w:eastAsia="en-US"/>
              </w:rPr>
              <w:t>28.11.2019 08:00</w:t>
            </w:r>
          </w:p>
        </w:tc>
      </w:tr>
      <w:tr w:rsidR="00E42692" w:rsidTr="006A455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92" w:rsidRDefault="00E42692" w:rsidP="00E4269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92" w:rsidRPr="00587195" w:rsidRDefault="00E42692" w:rsidP="00E42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"Амурсельэнергосетьстрой" </w:t>
            </w: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t>ИНН/КПП 2801063599/280101001 ОГРН 1022800527826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92" w:rsidRPr="00587195" w:rsidRDefault="00E42692" w:rsidP="00E42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sz w:val="24"/>
                <w:szCs w:val="24"/>
                <w:lang w:eastAsia="en-US"/>
              </w:rPr>
              <w:t>27.11.2019 11:27</w:t>
            </w:r>
          </w:p>
        </w:tc>
      </w:tr>
      <w:tr w:rsidR="00E42692" w:rsidTr="006A455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92" w:rsidRDefault="00E42692" w:rsidP="00E42692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92" w:rsidRPr="00587195" w:rsidRDefault="00E42692" w:rsidP="00E42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"ЭНЕРГОСТРОЙ" </w:t>
            </w: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t>ИНН/КПП 2801163836/280101001 ОГРН 1112801006196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92" w:rsidRPr="00587195" w:rsidRDefault="00E42692" w:rsidP="00E426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sz w:val="24"/>
                <w:szCs w:val="24"/>
                <w:lang w:eastAsia="en-US"/>
              </w:rPr>
              <w:t>29.11.2019 05:14</w:t>
            </w:r>
          </w:p>
        </w:tc>
      </w:tr>
    </w:tbl>
    <w:p w:rsidR="00FE1D63" w:rsidRPr="00B50D8A" w:rsidRDefault="00FE1D63" w:rsidP="008057F6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8057F6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6A455A">
        <w:rPr>
          <w:b/>
          <w:sz w:val="24"/>
          <w:szCs w:val="24"/>
        </w:rPr>
        <w:t>0</w:t>
      </w:r>
      <w:r w:rsidR="007D73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6A455A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8057F6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8057F6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42692" w:rsidRPr="00B665B5" w:rsidRDefault="00E42692" w:rsidP="00E4269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E42692" w:rsidRPr="00B665B5" w:rsidRDefault="00E42692" w:rsidP="00E4269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E42692" w:rsidRDefault="00E42692" w:rsidP="00E4269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9A4BE9">
        <w:rPr>
          <w:bCs/>
          <w:i/>
          <w:iCs/>
          <w:sz w:val="26"/>
          <w:szCs w:val="26"/>
        </w:rPr>
        <w:t xml:space="preserve">О признании заявок соответствующими условиям Документации о закупке, при условии предоставления недостающих документов вместе с предложением на переторжку </w:t>
      </w:r>
    </w:p>
    <w:p w:rsidR="00E42692" w:rsidRPr="00B665B5" w:rsidRDefault="00E42692" w:rsidP="00E42692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7A00F4" w:rsidRPr="00E42692" w:rsidRDefault="007A00F4" w:rsidP="008057F6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A00F4" w:rsidRPr="007A00F4" w:rsidRDefault="007A00F4" w:rsidP="00805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E42692" w:rsidRPr="00B665B5" w:rsidRDefault="00E42692" w:rsidP="00E4269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E42692" w:rsidRPr="00B665B5" w:rsidRDefault="00E42692" w:rsidP="00E4269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42692" w:rsidRPr="00B665B5" w:rsidRDefault="00E42692" w:rsidP="00E42692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af2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1842"/>
        <w:gridCol w:w="1843"/>
      </w:tblGrid>
      <w:tr w:rsidR="00E42692" w:rsidRPr="00587195" w:rsidTr="00E5277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92" w:rsidRPr="00587195" w:rsidRDefault="00E42692" w:rsidP="00E527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18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92" w:rsidRPr="00587195" w:rsidRDefault="00E42692" w:rsidP="00E527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18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2" w:rsidRPr="00587195" w:rsidRDefault="00E42692" w:rsidP="00E527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92" w:rsidRPr="00587195" w:rsidRDefault="00E42692" w:rsidP="00E527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bCs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E42692" w:rsidRPr="00587195" w:rsidTr="00E52773">
        <w:trPr>
          <w:trHeight w:val="6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92" w:rsidRPr="00587195" w:rsidRDefault="00E42692" w:rsidP="00E527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 - ЭП"</w:t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2724046821/272401001 </w:t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17 712 122,98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sz w:val="24"/>
                <w:szCs w:val="24"/>
                <w:lang w:eastAsia="en-US"/>
              </w:rPr>
              <w:t>26.11.2019 05:27</w:t>
            </w:r>
          </w:p>
        </w:tc>
      </w:tr>
      <w:tr w:rsidR="00E42692" w:rsidRPr="00587195" w:rsidTr="00E52773">
        <w:trPr>
          <w:trHeight w:val="8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92" w:rsidRPr="00587195" w:rsidRDefault="00E42692" w:rsidP="00E527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"ЭНЕРГОСПЕЦСТРОЙ" </w:t>
            </w: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t xml:space="preserve">ИНН/КПП 2815015490/281501001 </w:t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br/>
              <w:t>ОГРН 1142815000283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17 712 017,00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sz w:val="24"/>
                <w:szCs w:val="24"/>
                <w:lang w:eastAsia="en-US"/>
              </w:rPr>
              <w:t>28.11.2019 08:00</w:t>
            </w:r>
          </w:p>
        </w:tc>
      </w:tr>
      <w:tr w:rsidR="00E42692" w:rsidRPr="00587195" w:rsidTr="00E5277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692" w:rsidRPr="00587195" w:rsidRDefault="00E42692" w:rsidP="00E527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"Амурсельэнергосетьстрой" </w:t>
            </w: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t xml:space="preserve">ИНН/КПП 2801063599/280101001 </w:t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17 319 658,00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sz w:val="24"/>
                <w:szCs w:val="24"/>
                <w:lang w:eastAsia="en-US"/>
              </w:rPr>
              <w:t>27.11.2019 11:27</w:t>
            </w:r>
          </w:p>
        </w:tc>
      </w:tr>
      <w:tr w:rsidR="00E42692" w:rsidRPr="00587195" w:rsidTr="00E52773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692" w:rsidRPr="00587195" w:rsidRDefault="00E42692" w:rsidP="00E52773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"ЭНЕРГОСТРОЙ" </w:t>
            </w: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t xml:space="preserve">ИНН/КПП 2801163836/280101001 </w:t>
            </w:r>
            <w:r w:rsidRPr="00587195">
              <w:rPr>
                <w:rFonts w:eastAsiaTheme="minorHAnsi"/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17 712 122,98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692" w:rsidRPr="00587195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87195">
              <w:rPr>
                <w:rFonts w:eastAsiaTheme="minorHAnsi"/>
                <w:sz w:val="24"/>
                <w:szCs w:val="24"/>
                <w:lang w:eastAsia="en-US"/>
              </w:rPr>
              <w:t>29.11.2019 05:14</w:t>
            </w:r>
          </w:p>
        </w:tc>
      </w:tr>
    </w:tbl>
    <w:p w:rsidR="00822773" w:rsidRPr="00817362" w:rsidRDefault="00822773" w:rsidP="008057F6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8057F6" w:rsidRPr="008057F6" w:rsidRDefault="007D73B3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8057F6"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 w:rsidR="006A455A">
        <w:rPr>
          <w:b/>
          <w:bCs/>
          <w:i/>
          <w:iCs/>
          <w:sz w:val="26"/>
          <w:szCs w:val="26"/>
        </w:rPr>
        <w:t>2</w:t>
      </w:r>
      <w:r w:rsidR="00524211" w:rsidRPr="008057F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</w:t>
      </w:r>
      <w:r w:rsidR="008057F6" w:rsidRPr="008057F6">
        <w:rPr>
          <w:b/>
          <w:bCs/>
          <w:i/>
          <w:iCs/>
          <w:sz w:val="26"/>
          <w:szCs w:val="26"/>
        </w:rPr>
        <w:t>закупке</w:t>
      </w:r>
    </w:p>
    <w:p w:rsidR="00E42692" w:rsidRPr="00B665B5" w:rsidRDefault="00E42692" w:rsidP="00E4269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E42692" w:rsidRPr="009A4BE9" w:rsidRDefault="00E42692" w:rsidP="00E42692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"АМУР - ЭП"</w:t>
      </w:r>
      <w:r>
        <w:rPr>
          <w:sz w:val="26"/>
          <w:szCs w:val="26"/>
        </w:rPr>
        <w:t xml:space="preserve"> ИНН/КПП 2724046821/272401001 ОГРН 1022701285914,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ООО "ЭНЕРГОСПЕЦСТРОЙ" </w:t>
      </w:r>
      <w:r>
        <w:rPr>
          <w:sz w:val="26"/>
          <w:szCs w:val="26"/>
        </w:rPr>
        <w:t xml:space="preserve">ИНН/КПП 2815015490/281501001 ОГРН 1142815000283, </w:t>
      </w:r>
      <w:r>
        <w:rPr>
          <w:b/>
          <w:i/>
          <w:sz w:val="26"/>
          <w:szCs w:val="26"/>
        </w:rPr>
        <w:t xml:space="preserve">ООО "ЭНЕРГОСТРОЙ" </w:t>
      </w:r>
      <w:r>
        <w:rPr>
          <w:sz w:val="26"/>
          <w:szCs w:val="26"/>
        </w:rPr>
        <w:t xml:space="preserve">ИНН/КПП 2801163836/280101001 ОГРН 1112801006196 </w:t>
      </w:r>
      <w:r w:rsidRPr="009A4BE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50D8A" w:rsidRPr="00963A5C" w:rsidRDefault="00B50D8A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E42692" w:rsidRPr="00B665B5" w:rsidRDefault="00E42692" w:rsidP="00E42692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9A4BE9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9A4BE9">
        <w:rPr>
          <w:b/>
          <w:bCs/>
          <w:i/>
          <w:iCs/>
          <w:sz w:val="26"/>
          <w:szCs w:val="26"/>
        </w:rPr>
        <w:t xml:space="preserve"> «О признании заявок соответствующими условиям Документации о закупке, при условии предоставления недостающих документов вместе с предложением на переторжку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E42692" w:rsidRPr="00B665B5" w:rsidRDefault="00E42692" w:rsidP="00E42692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E42692" w:rsidRPr="009A4BE9" w:rsidRDefault="00E42692" w:rsidP="00E42692">
      <w:pPr>
        <w:widowControl w:val="0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B665B5">
        <w:rPr>
          <w:sz w:val="26"/>
          <w:szCs w:val="26"/>
        </w:rPr>
        <w:t>Признать заявк</w:t>
      </w:r>
      <w:r>
        <w:rPr>
          <w:sz w:val="26"/>
          <w:szCs w:val="26"/>
        </w:rPr>
        <w:t>у</w:t>
      </w:r>
      <w:r w:rsidRPr="00B665B5"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6"/>
          <w:szCs w:val="26"/>
          <w:lang w:eastAsia="en-US"/>
        </w:rPr>
        <w:t>ООО "Амурсельэнергосетьстрой"</w:t>
      </w:r>
      <w:r>
        <w:rPr>
          <w:rFonts w:eastAsiaTheme="minorHAnsi"/>
          <w:sz w:val="26"/>
          <w:szCs w:val="26"/>
          <w:lang w:eastAsia="en-US"/>
        </w:rPr>
        <w:t xml:space="preserve"> ИНН/КПП 2801063599/280101001 ОГРН 1022800527826 </w:t>
      </w:r>
      <w:r w:rsidRPr="009A4BE9">
        <w:rPr>
          <w:sz w:val="26"/>
          <w:szCs w:val="26"/>
        </w:rPr>
        <w:t xml:space="preserve">удовлетворяющими по существу условиям Документации о закупке </w:t>
      </w:r>
      <w:r>
        <w:rPr>
          <w:sz w:val="26"/>
          <w:szCs w:val="26"/>
        </w:rPr>
        <w:t>и принять ее</w:t>
      </w:r>
      <w:r w:rsidRPr="009A4BE9">
        <w:rPr>
          <w:sz w:val="26"/>
          <w:szCs w:val="26"/>
        </w:rPr>
        <w:t xml:space="preserve"> к дальнейшему рассмотрению при условии предоставления </w:t>
      </w:r>
      <w:r>
        <w:rPr>
          <w:sz w:val="26"/>
          <w:szCs w:val="26"/>
        </w:rPr>
        <w:t>скорректированных</w:t>
      </w:r>
      <w:r w:rsidRPr="009A4BE9">
        <w:rPr>
          <w:sz w:val="26"/>
          <w:szCs w:val="26"/>
        </w:rPr>
        <w:t xml:space="preserve"> документов вместе с предложением на переторжку, а именно:</w:t>
      </w:r>
      <w:r>
        <w:rPr>
          <w:sz w:val="26"/>
          <w:szCs w:val="26"/>
        </w:rPr>
        <w:t xml:space="preserve"> локальные сметные расчеты</w:t>
      </w:r>
    </w:p>
    <w:p w:rsidR="00E42692" w:rsidRDefault="00E42692" w:rsidP="00963A5C">
      <w:pPr>
        <w:pStyle w:val="a5"/>
        <w:rPr>
          <w:b/>
          <w:bCs/>
          <w:i/>
          <w:iCs/>
          <w:sz w:val="26"/>
          <w:szCs w:val="26"/>
        </w:rPr>
      </w:pPr>
    </w:p>
    <w:p w:rsidR="00963A5C" w:rsidRPr="00B665B5" w:rsidRDefault="00963A5C" w:rsidP="00963A5C">
      <w:pPr>
        <w:pStyle w:val="a5"/>
        <w:rPr>
          <w:b/>
          <w:bCs/>
          <w:i/>
          <w:iCs/>
          <w:sz w:val="26"/>
          <w:szCs w:val="26"/>
        </w:rPr>
      </w:pPr>
      <w:r w:rsidRPr="00963A5C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 w:rsidR="00E42692">
        <w:rPr>
          <w:b/>
          <w:bCs/>
          <w:i/>
          <w:iCs/>
          <w:sz w:val="26"/>
          <w:szCs w:val="26"/>
        </w:rPr>
        <w:t>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E42692" w:rsidRPr="006A0CB4" w:rsidRDefault="00E42692" w:rsidP="00E42692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E42692" w:rsidRPr="006A0CB4" w:rsidRDefault="00E42692" w:rsidP="00E42692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E42692" w:rsidRPr="006A0CB4" w:rsidRDefault="00E42692" w:rsidP="00E42692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цена заявки</w:t>
      </w:r>
      <w:r w:rsidRPr="006A0CB4">
        <w:rPr>
          <w:b/>
          <w:i/>
          <w:sz w:val="26"/>
          <w:szCs w:val="26"/>
        </w:rPr>
        <w:t>;</w:t>
      </w:r>
    </w:p>
    <w:p w:rsidR="00E42692" w:rsidRPr="006A0CB4" w:rsidRDefault="00E42692" w:rsidP="00E42692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E42692" w:rsidRPr="00DB297F" w:rsidTr="00E52773">
        <w:trPr>
          <w:trHeight w:val="420"/>
          <w:tblHeader/>
        </w:trPr>
        <w:tc>
          <w:tcPr>
            <w:tcW w:w="851" w:type="dxa"/>
            <w:vAlign w:val="center"/>
          </w:tcPr>
          <w:p w:rsidR="00E42692" w:rsidRPr="003D27CA" w:rsidRDefault="00E42692" w:rsidP="00E5277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E42692" w:rsidRPr="003D27CA" w:rsidRDefault="00E42692" w:rsidP="00E5277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E42692" w:rsidRPr="003D27CA" w:rsidRDefault="00E42692" w:rsidP="00E5277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E42692" w:rsidRPr="003D27CA" w:rsidRDefault="00E42692" w:rsidP="00E5277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587195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2268" w:type="dxa"/>
            <w:vAlign w:val="center"/>
          </w:tcPr>
          <w:p w:rsidR="00E42692" w:rsidRPr="003D27CA" w:rsidRDefault="00E42692" w:rsidP="00E5277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E42692" w:rsidRPr="00EC38FF" w:rsidTr="00E52773">
        <w:trPr>
          <w:trHeight w:val="330"/>
        </w:trPr>
        <w:tc>
          <w:tcPr>
            <w:tcW w:w="851" w:type="dxa"/>
            <w:vAlign w:val="center"/>
          </w:tcPr>
          <w:p w:rsidR="00E42692" w:rsidRPr="00173723" w:rsidRDefault="00E42692" w:rsidP="00E42692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2692" w:rsidRPr="00F95AC2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95AC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 - ЭП"</w:t>
            </w:r>
            <w:r w:rsidRPr="00F95AC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F95AC2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2724046821/272401001 </w:t>
            </w:r>
            <w:r w:rsidRPr="00F95AC2">
              <w:rPr>
                <w:rFonts w:eastAsiaTheme="minorHAnsi"/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2835" w:type="dxa"/>
            <w:vAlign w:val="center"/>
          </w:tcPr>
          <w:p w:rsidR="00E42692" w:rsidRPr="00F95AC2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95AC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17 712 122,98</w:t>
            </w:r>
          </w:p>
        </w:tc>
        <w:tc>
          <w:tcPr>
            <w:tcW w:w="2268" w:type="dxa"/>
          </w:tcPr>
          <w:p w:rsidR="00E42692" w:rsidRPr="00455714" w:rsidRDefault="00E42692" w:rsidP="00E52773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E42692" w:rsidRPr="00455714" w:rsidTr="00E52773">
        <w:trPr>
          <w:trHeight w:val="378"/>
        </w:trPr>
        <w:tc>
          <w:tcPr>
            <w:tcW w:w="851" w:type="dxa"/>
            <w:vAlign w:val="center"/>
          </w:tcPr>
          <w:p w:rsidR="00E42692" w:rsidRPr="00455714" w:rsidRDefault="00E42692" w:rsidP="00E42692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2692" w:rsidRPr="00F95AC2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95AC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"ЭНЕРГОСПЕЦСТРОЙ" </w:t>
            </w:r>
            <w:r w:rsidRPr="00F95AC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F95AC2">
              <w:rPr>
                <w:rFonts w:eastAsiaTheme="minorHAnsi"/>
                <w:sz w:val="24"/>
                <w:szCs w:val="24"/>
                <w:lang w:eastAsia="en-US"/>
              </w:rPr>
              <w:t xml:space="preserve">ИНН/КПП 2815015490/281501001 </w:t>
            </w:r>
            <w:r w:rsidRPr="00F95AC2">
              <w:rPr>
                <w:rFonts w:eastAsiaTheme="minorHAnsi"/>
                <w:sz w:val="24"/>
                <w:szCs w:val="24"/>
                <w:lang w:eastAsia="en-US"/>
              </w:rPr>
              <w:br/>
              <w:t>ОГРН 1142815000283</w:t>
            </w:r>
          </w:p>
        </w:tc>
        <w:tc>
          <w:tcPr>
            <w:tcW w:w="2835" w:type="dxa"/>
            <w:vAlign w:val="center"/>
          </w:tcPr>
          <w:p w:rsidR="00E42692" w:rsidRPr="00F95AC2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95AC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17 712 017,00</w:t>
            </w:r>
          </w:p>
        </w:tc>
        <w:tc>
          <w:tcPr>
            <w:tcW w:w="2268" w:type="dxa"/>
          </w:tcPr>
          <w:p w:rsidR="00E42692" w:rsidRDefault="00E42692" w:rsidP="00E52773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E42692" w:rsidRPr="002A529F" w:rsidRDefault="00E42692" w:rsidP="00E52773">
            <w:pPr>
              <w:spacing w:line="240" w:lineRule="auto"/>
            </w:pPr>
          </w:p>
        </w:tc>
      </w:tr>
      <w:tr w:rsidR="00E42692" w:rsidRPr="00455714" w:rsidTr="00E52773">
        <w:trPr>
          <w:trHeight w:val="378"/>
        </w:trPr>
        <w:tc>
          <w:tcPr>
            <w:tcW w:w="851" w:type="dxa"/>
            <w:vAlign w:val="center"/>
          </w:tcPr>
          <w:p w:rsidR="00E42692" w:rsidRPr="00455714" w:rsidRDefault="00E42692" w:rsidP="00E42692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E42692" w:rsidRPr="00F95AC2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F95AC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"ЭНЕРГОСТРОЙ" </w:t>
            </w:r>
            <w:r w:rsidRPr="00F95AC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 w:rsidRPr="00F95AC2">
              <w:rPr>
                <w:rFonts w:eastAsiaTheme="minorHAnsi"/>
                <w:sz w:val="24"/>
                <w:szCs w:val="24"/>
                <w:lang w:eastAsia="en-US"/>
              </w:rPr>
              <w:t xml:space="preserve">ИНН/КПП 2801163836/280101001 </w:t>
            </w:r>
            <w:r w:rsidRPr="00F95AC2">
              <w:rPr>
                <w:rFonts w:eastAsiaTheme="minorHAnsi"/>
                <w:sz w:val="24"/>
                <w:szCs w:val="24"/>
                <w:lang w:eastAsia="en-US"/>
              </w:rPr>
              <w:br/>
              <w:t>ОГРН 1112801006196</w:t>
            </w:r>
          </w:p>
        </w:tc>
        <w:tc>
          <w:tcPr>
            <w:tcW w:w="2835" w:type="dxa"/>
            <w:vAlign w:val="center"/>
          </w:tcPr>
          <w:p w:rsidR="00E42692" w:rsidRPr="00F95AC2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95AC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17 712 122,98</w:t>
            </w:r>
          </w:p>
        </w:tc>
        <w:tc>
          <w:tcPr>
            <w:tcW w:w="2268" w:type="dxa"/>
          </w:tcPr>
          <w:p w:rsidR="00E42692" w:rsidRDefault="00E42692" w:rsidP="00E52773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E42692" w:rsidRDefault="00E42692" w:rsidP="00E52773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42692" w:rsidRPr="00851FCF" w:rsidRDefault="00E42692" w:rsidP="00E42692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851FCF">
        <w:rPr>
          <w:sz w:val="26"/>
          <w:szCs w:val="26"/>
        </w:rPr>
        <w:t xml:space="preserve">Допустить к участию в переторжке с отлагательным условием: </w:t>
      </w:r>
      <w:r>
        <w:rPr>
          <w:snapToGrid w:val="0"/>
          <w:sz w:val="26"/>
          <w:szCs w:val="26"/>
        </w:rPr>
        <w:t>предоставления скорректированных локальных расчетов согласно выявленных замечаний</w:t>
      </w:r>
      <w:r w:rsidRPr="00851FCF">
        <w:rPr>
          <w:b/>
          <w:i/>
          <w:sz w:val="26"/>
          <w:szCs w:val="26"/>
        </w:rPr>
        <w:t xml:space="preserve"> </w:t>
      </w:r>
      <w:r w:rsidRPr="00851FCF">
        <w:rPr>
          <w:sz w:val="26"/>
          <w:szCs w:val="26"/>
        </w:rPr>
        <w:t>заявку следующ</w:t>
      </w:r>
      <w:r>
        <w:rPr>
          <w:sz w:val="26"/>
          <w:szCs w:val="26"/>
        </w:rPr>
        <w:t>его</w:t>
      </w:r>
      <w:r w:rsidRPr="00851FCF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а</w:t>
      </w:r>
      <w:r w:rsidRPr="00851FCF">
        <w:rPr>
          <w:sz w:val="26"/>
          <w:szCs w:val="26"/>
        </w:rPr>
        <w:t xml:space="preserve">: </w:t>
      </w:r>
      <w:r w:rsidRPr="001F11EA">
        <w:rPr>
          <w:rFonts w:eastAsiaTheme="minorHAnsi"/>
          <w:b/>
          <w:i/>
          <w:sz w:val="26"/>
          <w:szCs w:val="26"/>
          <w:lang w:eastAsia="en-US"/>
        </w:rPr>
        <w:t>ООО "Амурсельэнергосетьстрой"</w:t>
      </w:r>
      <w:r w:rsidRPr="001F11EA">
        <w:rPr>
          <w:rFonts w:eastAsiaTheme="minorHAnsi"/>
          <w:sz w:val="26"/>
          <w:szCs w:val="26"/>
          <w:lang w:eastAsia="en-US"/>
        </w:rPr>
        <w:t xml:space="preserve"> ИНН/КПП 2801063599/280101001 ОГРН 1022800527826</w:t>
      </w:r>
      <w:r w:rsidRPr="00851FCF">
        <w:rPr>
          <w:rFonts w:eastAsiaTheme="minorHAnsi"/>
          <w:sz w:val="26"/>
          <w:szCs w:val="26"/>
          <w:lang w:eastAsia="en-US"/>
        </w:rPr>
        <w:t>.</w:t>
      </w:r>
    </w:p>
    <w:tbl>
      <w:tblPr>
        <w:tblW w:w="101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193"/>
      </w:tblGrid>
      <w:tr w:rsidR="00E42692" w:rsidRPr="00DB297F" w:rsidTr="00E52773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692" w:rsidRPr="00DB297F" w:rsidRDefault="00E42692" w:rsidP="00E5277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№</w:t>
            </w:r>
          </w:p>
          <w:p w:rsidR="00E42692" w:rsidRPr="00DB297F" w:rsidRDefault="00E42692" w:rsidP="00E5277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692" w:rsidRPr="00DB297F" w:rsidRDefault="00E42692" w:rsidP="00E5277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692" w:rsidRPr="00DB297F" w:rsidRDefault="00E42692" w:rsidP="00E5277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587195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692" w:rsidRPr="00DB297F" w:rsidRDefault="00E42692" w:rsidP="00E5277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E42692" w:rsidTr="00E52773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2692" w:rsidRDefault="00E42692" w:rsidP="00E42692">
            <w:pPr>
              <w:numPr>
                <w:ilvl w:val="0"/>
                <w:numId w:val="38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692" w:rsidRPr="00271E34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F11EA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"Амурсельэнергосетьстрой"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2801063599/280101001 </w:t>
            </w:r>
            <w:r w:rsidRPr="001F11EA">
              <w:rPr>
                <w:rFonts w:eastAsiaTheme="minorHAnsi"/>
                <w:sz w:val="24"/>
                <w:szCs w:val="24"/>
                <w:lang w:eastAsia="en-US"/>
              </w:rPr>
              <w:br/>
              <w:t>ОГРН 1022800527826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2692" w:rsidRPr="00F95AC2" w:rsidRDefault="00E42692" w:rsidP="00E5277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F95AC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17 319 658,00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42692" w:rsidRPr="00DB0D0C" w:rsidRDefault="00E42692" w:rsidP="00E52773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E42692" w:rsidRPr="006A0CB4" w:rsidRDefault="00E42692" w:rsidP="00E42692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E42692" w:rsidRPr="006A0CB4" w:rsidRDefault="00E42692" w:rsidP="00E42692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E42692" w:rsidRPr="00822012" w:rsidRDefault="00E42692" w:rsidP="00E42692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10.01</w:t>
      </w:r>
      <w:r w:rsidRPr="003D27CA">
        <w:rPr>
          <w:b/>
          <w:i/>
          <w:sz w:val="26"/>
          <w:szCs w:val="26"/>
        </w:rPr>
        <w:t>.20</w:t>
      </w:r>
      <w:r>
        <w:rPr>
          <w:b/>
          <w:i/>
          <w:sz w:val="26"/>
          <w:szCs w:val="26"/>
        </w:rPr>
        <w:t>20</w:t>
      </w:r>
      <w:r w:rsidRPr="003F7B21">
        <w:rPr>
          <w:b/>
          <w:i/>
          <w:sz w:val="26"/>
          <w:szCs w:val="26"/>
        </w:rPr>
        <w:t xml:space="preserve"> в </w:t>
      </w:r>
      <w:r>
        <w:rPr>
          <w:b/>
          <w:i/>
          <w:sz w:val="26"/>
          <w:szCs w:val="26"/>
        </w:rPr>
        <w:t>15</w:t>
      </w:r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E42692" w:rsidRPr="006A0CB4" w:rsidRDefault="00E42692" w:rsidP="00E42692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lastRenderedPageBreak/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E42692" w:rsidRPr="00141CA1" w:rsidRDefault="00E42692" w:rsidP="00E42692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141CA1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</w:p>
    <w:p w:rsidR="00963A5C" w:rsidRPr="00963A5C" w:rsidRDefault="00963A5C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3C3D94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8057F6">
      <w:pPr>
        <w:pStyle w:val="a5"/>
        <w:jc w:val="both"/>
        <w:rPr>
          <w:sz w:val="18"/>
        </w:rPr>
      </w:pPr>
    </w:p>
    <w:p w:rsidR="006F0DE3" w:rsidRDefault="00A002C5" w:rsidP="008057F6">
      <w:pPr>
        <w:pStyle w:val="a5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8057F6">
      <w:pPr>
        <w:pStyle w:val="a5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8057F6">
      <w:headerReference w:type="default" r:id="rId10"/>
      <w:footerReference w:type="default" r:id="rId11"/>
      <w:pgSz w:w="11906" w:h="16838"/>
      <w:pgMar w:top="426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DAF" w:rsidRDefault="003D1DAF" w:rsidP="00355095">
      <w:pPr>
        <w:spacing w:line="240" w:lineRule="auto"/>
      </w:pPr>
      <w:r>
        <w:separator/>
      </w:r>
    </w:p>
  </w:endnote>
  <w:endnote w:type="continuationSeparator" w:id="0">
    <w:p w:rsidR="003D1DAF" w:rsidRDefault="003D1D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3618"/>
      <w:docPartObj>
        <w:docPartGallery w:val="Page Numbers (Bottom of Page)"/>
        <w:docPartUnique/>
      </w:docPartObj>
    </w:sdtPr>
    <w:sdtEndPr/>
    <w:sdtContent>
      <w:sdt>
        <w:sdtPr>
          <w:id w:val="1831800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0F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50F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DAF" w:rsidRDefault="003D1DAF" w:rsidP="00355095">
      <w:pPr>
        <w:spacing w:line="240" w:lineRule="auto"/>
      </w:pPr>
      <w:r>
        <w:separator/>
      </w:r>
    </w:p>
  </w:footnote>
  <w:footnote w:type="continuationSeparator" w:id="0">
    <w:p w:rsidR="003D1DAF" w:rsidRDefault="003D1D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42692">
      <w:rPr>
        <w:i/>
        <w:sz w:val="20"/>
      </w:rPr>
      <w:t>11301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A455A">
      <w:rPr>
        <w:i/>
        <w:sz w:val="20"/>
      </w:rPr>
      <w:t>2.2</w:t>
    </w:r>
    <w:r w:rsidR="002C1FCA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8"/>
  </w:num>
  <w:num w:numId="8">
    <w:abstractNumId w:val="23"/>
  </w:num>
  <w:num w:numId="9">
    <w:abstractNumId w:val="8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9"/>
  </w:num>
  <w:num w:numId="37">
    <w:abstractNumId w:val="4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8AA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C1FCA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3D94"/>
    <w:rsid w:val="003C4A76"/>
    <w:rsid w:val="003C574A"/>
    <w:rsid w:val="003C690B"/>
    <w:rsid w:val="003D040B"/>
    <w:rsid w:val="003D1DAF"/>
    <w:rsid w:val="003D207A"/>
    <w:rsid w:val="003D62C8"/>
    <w:rsid w:val="003D738D"/>
    <w:rsid w:val="003E58CC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273D1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0707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4673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A455A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8057F6"/>
    <w:rsid w:val="00807ED5"/>
    <w:rsid w:val="00810335"/>
    <w:rsid w:val="00817362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3A5C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232E"/>
    <w:rsid w:val="009F58BC"/>
    <w:rsid w:val="00A002C5"/>
    <w:rsid w:val="00A02A73"/>
    <w:rsid w:val="00A05A52"/>
    <w:rsid w:val="00A13D51"/>
    <w:rsid w:val="00A150FA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61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467AF"/>
    <w:rsid w:val="00C52642"/>
    <w:rsid w:val="00C52908"/>
    <w:rsid w:val="00C55674"/>
    <w:rsid w:val="00C55AD2"/>
    <w:rsid w:val="00C62488"/>
    <w:rsid w:val="00C75C4C"/>
    <w:rsid w:val="00C77AD0"/>
    <w:rsid w:val="00C83515"/>
    <w:rsid w:val="00C84DE3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42692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2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бычный+ без отступа"/>
    <w:basedOn w:val="a0"/>
    <w:rsid w:val="00963A5C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2C1F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2"/>
    <w:uiPriority w:val="59"/>
    <w:rsid w:val="006A45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9DC3-7195-4EB5-830E-6F5891CA1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54</cp:revision>
  <cp:lastPrinted>2019-12-25T00:35:00Z</cp:lastPrinted>
  <dcterms:created xsi:type="dcterms:W3CDTF">2017-01-24T05:48:00Z</dcterms:created>
  <dcterms:modified xsi:type="dcterms:W3CDTF">2019-12-25T00:35:00Z</dcterms:modified>
</cp:coreProperties>
</file>