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725" w:rsidRPr="000D366A" w:rsidRDefault="003E0725" w:rsidP="003E0725">
      <w:pPr>
        <w:jc w:val="right"/>
      </w:pPr>
    </w:p>
    <w:p w:rsidR="0075079B" w:rsidRPr="000D366A" w:rsidRDefault="0075079B" w:rsidP="0075079B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0D366A">
        <w:rPr>
          <w:b/>
          <w:color w:val="000000"/>
          <w:sz w:val="26"/>
          <w:szCs w:val="26"/>
        </w:rPr>
        <w:t>Приложение 3.1 к ТЗ №</w:t>
      </w:r>
      <w:r w:rsidR="001753FF" w:rsidRPr="000D366A">
        <w:rPr>
          <w:b/>
          <w:color w:val="000000"/>
          <w:sz w:val="26"/>
          <w:szCs w:val="26"/>
        </w:rPr>
        <w:t>6</w:t>
      </w:r>
    </w:p>
    <w:p w:rsidR="0075079B" w:rsidRPr="000D366A" w:rsidRDefault="0075079B" w:rsidP="0075079B">
      <w:pPr>
        <w:ind w:right="-39"/>
        <w:jc w:val="center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 xml:space="preserve">Ведомость объемов работ </w:t>
      </w:r>
    </w:p>
    <w:p w:rsidR="0075079B" w:rsidRPr="000D366A" w:rsidRDefault="0075079B" w:rsidP="0075079B">
      <w:pPr>
        <w:ind w:right="-39"/>
        <w:jc w:val="center"/>
        <w:rPr>
          <w:sz w:val="26"/>
          <w:szCs w:val="26"/>
        </w:rPr>
      </w:pPr>
      <w:r w:rsidRPr="000D366A">
        <w:rPr>
          <w:b/>
          <w:sz w:val="26"/>
          <w:szCs w:val="26"/>
        </w:rPr>
        <w:t>по объекту</w:t>
      </w:r>
      <w:r w:rsidRPr="000D366A">
        <w:rPr>
          <w:sz w:val="26"/>
          <w:szCs w:val="26"/>
        </w:rPr>
        <w:t>: «Жилой дом» Амурский р-н, г.Амурск, ПИР и СМР</w:t>
      </w:r>
    </w:p>
    <w:p w:rsidR="0075079B" w:rsidRPr="000D366A" w:rsidRDefault="0075079B" w:rsidP="00DF4692">
      <w:pPr>
        <w:pStyle w:val="aff9"/>
        <w:numPr>
          <w:ilvl w:val="0"/>
          <w:numId w:val="20"/>
        </w:numPr>
        <w:suppressAutoHyphens/>
        <w:spacing w:after="10" w:line="10" w:lineRule="atLeast"/>
        <w:ind w:left="-142" w:right="-39" w:firstLine="142"/>
        <w:jc w:val="both"/>
        <w:rPr>
          <w:rFonts w:ascii="Times New Roman" w:hAnsi="Times New Roman"/>
          <w:b/>
          <w:sz w:val="26"/>
          <w:szCs w:val="26"/>
        </w:rPr>
      </w:pPr>
      <w:r w:rsidRPr="000D366A">
        <w:rPr>
          <w:rFonts w:ascii="Times New Roman" w:hAnsi="Times New Roman"/>
          <w:b/>
          <w:sz w:val="26"/>
          <w:szCs w:val="26"/>
        </w:rPr>
        <w:t>Строительство КВЛ 10 кВ Ф-16 от ЗРУ-10 кВ ПС 35 кВ Городская, Амурский р-н, г. Амурск, ш. Машиностроителей, уч.262, протяженностью 0,66 км;</w:t>
      </w:r>
      <w:r w:rsidRPr="000D366A">
        <w:rPr>
          <w:rFonts w:ascii="Times New Roman" w:hAnsi="Times New Roman"/>
          <w:sz w:val="26"/>
          <w:szCs w:val="26"/>
        </w:rPr>
        <w:t xml:space="preserve">  </w:t>
      </w:r>
    </w:p>
    <w:p w:rsidR="0075079B" w:rsidRPr="000D366A" w:rsidRDefault="0075079B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  <w:r w:rsidRPr="000D366A">
        <w:rPr>
          <w:rFonts w:ascii="Times New Roman" w:hAnsi="Times New Roman"/>
          <w:sz w:val="26"/>
          <w:szCs w:val="26"/>
        </w:rPr>
        <w:t>(заявитель: Хромов Г.Я.)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16"/>
        <w:gridCol w:w="1572"/>
      </w:tblGrid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Показатель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Значение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0,66 км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провода ВЛ (строительная)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2,07 км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трассы КЛ (строительная)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0,053</w:t>
            </w:r>
            <w:r w:rsidR="0060405A" w:rsidRPr="000D366A">
              <w:rPr>
                <w:sz w:val="24"/>
                <w:szCs w:val="24"/>
              </w:rPr>
              <w:t xml:space="preserve"> км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кабеля КЛ (строительная)</w:t>
            </w:r>
          </w:p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В существующем кабельном лотке от яч.№16 до строящейся опоры №16-00/1. Выполнить ввод в ячейку 10кВ ПС. Предоставить протоколы испытаний.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0,054 км</w:t>
            </w:r>
          </w:p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В том числе в лотке и ввод в ПС – 0,044км;</w:t>
            </w:r>
          </w:p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По опоре – 0,01км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 провода от строящейся опоры № 16-00/1 до строящейся КТП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СИП3 1х70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Марка и сечение кабеля </w:t>
            </w:r>
          </w:p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E1D3D" w:rsidRDefault="000E1D3D" w:rsidP="000E1D3D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ААБл-10 3х95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079B" w:rsidRPr="000D366A" w:rsidTr="0060405A">
        <w:trPr>
          <w:trHeight w:val="342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одностоечных ж/б опор (П20-1Н, альбом 27.0002; использовать стойки СВ 10,5-5);  № 16-00/4, 16-00/6, 16-00/7, 16-00/9, 16-00/12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5 шт</w:t>
            </w:r>
          </w:p>
        </w:tc>
      </w:tr>
      <w:tr w:rsidR="0075079B" w:rsidRPr="000D366A" w:rsidTr="0060405A">
        <w:trPr>
          <w:trHeight w:val="444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угловых анкерных ж/б опор  с одним подкосом (УА20-1Н, альбом 27.0002; использовать стойки СВ 10,5-5) № 16-00/2, 16-00/5, 16-00/10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3 шт</w:t>
            </w:r>
          </w:p>
        </w:tc>
      </w:tr>
      <w:tr w:rsidR="0075079B" w:rsidRPr="000D366A" w:rsidTr="0060405A">
        <w:trPr>
          <w:trHeight w:val="444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анкерных концевых ж/б опор  с одним подкосом (А20-1Н, альбом 27.0002; использовать стойки СВ 10,5-5) № 16-00/1, 16-00/13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 шт</w:t>
            </w:r>
          </w:p>
        </w:tc>
      </w:tr>
      <w:tr w:rsidR="0075079B" w:rsidRPr="000D366A" w:rsidTr="0060405A">
        <w:trPr>
          <w:trHeight w:val="444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анкерных ж/б опор  с двумя подкосами (УА20-1Н, альбом 27.0002; использовать стойки СВ 10,5-5) № 16-00/3, 16-00/8, 16-00/11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3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3D0009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 xml:space="preserve">Монтаж разъединителя </w:t>
            </w:r>
            <w:r w:rsidR="0019284C" w:rsidRPr="000D366A">
              <w:rPr>
                <w:sz w:val="24"/>
                <w:szCs w:val="24"/>
              </w:rPr>
              <w:t>РЛНД</w:t>
            </w:r>
            <w:r w:rsidRPr="000D366A">
              <w:rPr>
                <w:sz w:val="24"/>
                <w:szCs w:val="24"/>
              </w:rPr>
              <w:t xml:space="preserve">-10/400 УХЛ1 с приводом </w:t>
            </w:r>
            <w:r w:rsidR="003D0009" w:rsidRPr="000D366A">
              <w:rPr>
                <w:sz w:val="24"/>
                <w:szCs w:val="24"/>
              </w:rPr>
              <w:t xml:space="preserve">ПРНЗ-10 </w:t>
            </w:r>
            <w:r w:rsidRPr="000D366A">
              <w:rPr>
                <w:sz w:val="24"/>
                <w:szCs w:val="24"/>
              </w:rPr>
              <w:t xml:space="preserve"> и комплектом монтажных частей на опору  на концевой опоре № 16-00/1, 16-00/13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tabs>
                <w:tab w:val="left" w:pos="2670"/>
              </w:tabs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ограничителей перенапряжения ОПНп-10/680/12,7 УХЛ1; на опорах № 16-00/1, 16-00/13</w:t>
            </w:r>
          </w:p>
          <w:p w:rsidR="0075079B" w:rsidRPr="000D366A" w:rsidRDefault="0075079B" w:rsidP="0060405A">
            <w:pPr>
              <w:tabs>
                <w:tab w:val="left" w:pos="2670"/>
              </w:tabs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для ОПН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6 шт</w:t>
            </w:r>
          </w:p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rPr>
                <w:sz w:val="24"/>
                <w:szCs w:val="24"/>
              </w:rPr>
            </w:pPr>
          </w:p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траверс: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60405A">
            <w:pPr>
              <w:jc w:val="center"/>
              <w:rPr>
                <w:sz w:val="24"/>
                <w:szCs w:val="24"/>
              </w:rPr>
            </w:pP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79B" w:rsidRPr="000D366A" w:rsidRDefault="0075079B" w:rsidP="0060405A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ТМ51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60405A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5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ТМ52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3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ТМ53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ТМ54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ТМ55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3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ТМ56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3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Хомут Х1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60405A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8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19284C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Изолятор подвесной полимерный </w:t>
            </w:r>
            <w:r w:rsidR="0019284C" w:rsidRPr="000D366A">
              <w:rPr>
                <w:sz w:val="24"/>
                <w:szCs w:val="24"/>
              </w:rPr>
              <w:t>ЛК</w:t>
            </w:r>
            <w:r w:rsidRPr="000D366A">
              <w:rPr>
                <w:sz w:val="24"/>
                <w:szCs w:val="24"/>
              </w:rPr>
              <w:t xml:space="preserve"> 70/20Г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60405A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24 шт</w:t>
            </w:r>
          </w:p>
        </w:tc>
      </w:tr>
      <w:tr w:rsidR="0075079B" w:rsidRPr="000D366A" w:rsidTr="000E1D3D">
        <w:trPr>
          <w:trHeight w:val="344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19284C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Изолятор штыревой </w:t>
            </w:r>
            <w:r w:rsidR="0019284C" w:rsidRPr="000D366A">
              <w:rPr>
                <w:sz w:val="24"/>
                <w:szCs w:val="24"/>
              </w:rPr>
              <w:t>ШФ</w:t>
            </w:r>
            <w:r w:rsidRPr="000D366A">
              <w:rPr>
                <w:sz w:val="24"/>
                <w:szCs w:val="24"/>
              </w:rPr>
              <w:t>20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0E1D3D">
            <w:pPr>
              <w:pStyle w:val="aff9"/>
              <w:numPr>
                <w:ilvl w:val="0"/>
                <w:numId w:val="16"/>
              </w:numPr>
              <w:spacing w:line="240" w:lineRule="auto"/>
              <w:ind w:left="5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366A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длинно-искровых разрядников РДИП-10-4 УХЛ1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13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 xml:space="preserve">Монтаж контура заземления под </w:t>
            </w:r>
            <w:r w:rsidR="0019284C" w:rsidRPr="000D366A">
              <w:rPr>
                <w:sz w:val="24"/>
                <w:szCs w:val="24"/>
              </w:rPr>
              <w:t>РЛНД</w:t>
            </w:r>
            <w:r w:rsidRPr="000D366A">
              <w:rPr>
                <w:sz w:val="24"/>
                <w:szCs w:val="24"/>
              </w:rPr>
              <w:t>-10/400</w:t>
            </w:r>
            <w:r w:rsidRPr="000D366A">
              <w:rPr>
                <w:b/>
                <w:sz w:val="24"/>
                <w:szCs w:val="24"/>
              </w:rPr>
              <w:t>:</w:t>
            </w:r>
          </w:p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=8м – 1шт;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>=2м – 1шт;</w:t>
            </w:r>
          </w:p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14113C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>х</w:t>
            </w:r>
            <w:r w:rsidR="0014113C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 xml:space="preserve">х5 мм, ГОСТ </w:t>
            </w:r>
            <w:r w:rsidRPr="000D366A">
              <w:rPr>
                <w:sz w:val="24"/>
                <w:szCs w:val="24"/>
              </w:rPr>
              <w:lastRenderedPageBreak/>
              <w:t xml:space="preserve">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м, 3 шт.</w:t>
            </w:r>
          </w:p>
          <w:p w:rsidR="0075079B" w:rsidRPr="000D366A" w:rsidRDefault="0075079B" w:rsidP="005F72E6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заземлитель горизонтальный – полоса стальная 40х4 мм, ГОСТ 103-2006,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>=</w:t>
            </w:r>
            <w:r w:rsidR="005F72E6" w:rsidRPr="000D366A">
              <w:rPr>
                <w:sz w:val="24"/>
                <w:szCs w:val="24"/>
              </w:rPr>
              <w:t>9</w:t>
            </w:r>
            <w:r w:rsidRPr="000D366A">
              <w:rPr>
                <w:sz w:val="24"/>
                <w:szCs w:val="24"/>
              </w:rPr>
              <w:t xml:space="preserve"> м. Предоставить протоколы испытаний.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lastRenderedPageBreak/>
              <w:t>2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 xml:space="preserve">Установка заземления траверс: </w:t>
            </w:r>
          </w:p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=8м каждый; </w:t>
            </w:r>
          </w:p>
          <w:p w:rsidR="0075079B" w:rsidRPr="000D366A" w:rsidRDefault="0075079B" w:rsidP="0014113C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14113C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>х</w:t>
            </w:r>
            <w:r w:rsidR="0014113C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 xml:space="preserve">х5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м. Предоставить протоколы испытаний.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13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tabs>
                <w:tab w:val="left" w:pos="1304"/>
              </w:tabs>
              <w:autoSpaceDN w:val="0"/>
              <w:spacing w:before="0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муфт: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tabs>
                <w:tab w:val="left" w:pos="1410"/>
              </w:tabs>
              <w:autoSpaceDN w:val="0"/>
              <w:spacing w:before="0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Муфта концевая КНТп-10 70/120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tabs>
                <w:tab w:val="left" w:pos="2685"/>
              </w:tabs>
              <w:autoSpaceDN w:val="0"/>
              <w:spacing w:before="0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Муфта концевая КВТп-10 70/120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tabs>
                <w:tab w:val="left" w:pos="2490"/>
              </w:tabs>
              <w:autoSpaceDN w:val="0"/>
              <w:spacing w:before="0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Наконечник болтовой НБ-2 70/120мм2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6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tabs>
                <w:tab w:val="left" w:pos="2490"/>
              </w:tabs>
              <w:autoSpaceDN w:val="0"/>
              <w:spacing w:before="0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Короб металлический для защиты кабеля при выходе из лотка на опору ВЛ-10кВ №16-00/1 длиной 4м</w:t>
            </w:r>
            <w:r w:rsidR="004257B9" w:rsidRPr="000D366A">
              <w:rPr>
                <w:sz w:val="24"/>
                <w:szCs w:val="24"/>
              </w:rPr>
              <w:t xml:space="preserve"> (0,1м х 0,1м)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1шт</w:t>
            </w:r>
          </w:p>
        </w:tc>
      </w:tr>
      <w:tr w:rsidR="0075079B" w:rsidRPr="000D366A" w:rsidTr="0060405A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19284C">
            <w:pPr>
              <w:tabs>
                <w:tab w:val="left" w:pos="1304"/>
              </w:tabs>
              <w:autoSpaceDN w:val="0"/>
              <w:spacing w:before="0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Механизированная расчистка просеки бульдозером с утилизацией порубочных остатков</w:t>
            </w:r>
            <w:r w:rsidR="0019284C" w:rsidRPr="000D366A">
              <w:rPr>
                <w:sz w:val="24"/>
                <w:szCs w:val="24"/>
              </w:rPr>
              <w:t xml:space="preserve"> на городскую свалку (ориентировочное расстояние 4 км)</w:t>
            </w:r>
            <w:r w:rsidRPr="000D366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0,38 га</w:t>
            </w:r>
          </w:p>
        </w:tc>
      </w:tr>
    </w:tbl>
    <w:p w:rsidR="0075079B" w:rsidRPr="000D366A" w:rsidRDefault="0075079B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75079B" w:rsidRDefault="0075079B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Pr="000D366A" w:rsidRDefault="00324E00" w:rsidP="0075079B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75079B" w:rsidRPr="000D366A" w:rsidRDefault="0075079B" w:rsidP="00DF4692">
      <w:pPr>
        <w:pStyle w:val="aff9"/>
        <w:numPr>
          <w:ilvl w:val="0"/>
          <w:numId w:val="20"/>
        </w:numPr>
        <w:spacing w:after="0"/>
        <w:ind w:left="284" w:firstLine="0"/>
        <w:rPr>
          <w:rFonts w:ascii="Times New Roman" w:hAnsi="Times New Roman"/>
          <w:b/>
          <w:sz w:val="26"/>
          <w:szCs w:val="26"/>
        </w:rPr>
      </w:pPr>
      <w:r w:rsidRPr="000D366A">
        <w:rPr>
          <w:rFonts w:ascii="Times New Roman" w:hAnsi="Times New Roman"/>
          <w:b/>
          <w:sz w:val="26"/>
          <w:szCs w:val="26"/>
        </w:rPr>
        <w:t xml:space="preserve">Строительство КТП-ВС </w:t>
      </w:r>
      <w:r w:rsidR="00BB5254" w:rsidRPr="000D366A">
        <w:rPr>
          <w:rFonts w:ascii="Times New Roman" w:hAnsi="Times New Roman"/>
          <w:b/>
          <w:sz w:val="26"/>
          <w:szCs w:val="26"/>
        </w:rPr>
        <w:t>25</w:t>
      </w:r>
      <w:r w:rsidRPr="000D366A">
        <w:rPr>
          <w:rFonts w:ascii="Times New Roman" w:hAnsi="Times New Roman"/>
          <w:b/>
          <w:sz w:val="26"/>
          <w:szCs w:val="26"/>
        </w:rPr>
        <w:t>/10/0,4, г. Амурск, ш. Машиностроителей</w:t>
      </w:r>
    </w:p>
    <w:p w:rsidR="0075079B" w:rsidRPr="000D366A" w:rsidRDefault="0075079B" w:rsidP="0075079B">
      <w:pPr>
        <w:ind w:left="142"/>
        <w:rPr>
          <w:b/>
          <w:sz w:val="26"/>
          <w:szCs w:val="26"/>
        </w:rPr>
      </w:pPr>
      <w:r w:rsidRPr="000D366A">
        <w:rPr>
          <w:sz w:val="26"/>
          <w:szCs w:val="26"/>
        </w:rPr>
        <w:t>(заявитель: Хромов Г.Я.)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8"/>
        <w:gridCol w:w="1450"/>
      </w:tblGrid>
      <w:tr w:rsidR="0075079B" w:rsidRPr="000D366A" w:rsidTr="0060405A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0D366A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0D366A">
              <w:rPr>
                <w:sz w:val="26"/>
                <w:szCs w:val="26"/>
              </w:rPr>
              <w:t>Значение</w:t>
            </w:r>
          </w:p>
        </w:tc>
      </w:tr>
      <w:tr w:rsidR="0075079B" w:rsidRPr="000D366A" w:rsidTr="0060405A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Тип и количество устанавливаемых опор: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rPr>
                <w:sz w:val="24"/>
                <w:szCs w:val="24"/>
              </w:rPr>
            </w:pPr>
          </w:p>
        </w:tc>
      </w:tr>
      <w:tr w:rsidR="0075079B" w:rsidRPr="000D366A" w:rsidTr="0060405A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>Монтаж</w:t>
            </w:r>
            <w:r w:rsidRPr="000D366A">
              <w:rPr>
                <w:sz w:val="24"/>
                <w:szCs w:val="24"/>
              </w:rPr>
              <w:t xml:space="preserve"> одностоечных ж/б опор (П20-3Н, альбом 27.0002; использовать стойки СВ 10,5-5) № 16-00/14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Монтаж контура заземления под  ТП, с представлением протокола испытаний. </w:t>
            </w:r>
          </w:p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14113C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>х</w:t>
            </w:r>
            <w:r w:rsidR="0014113C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 xml:space="preserve">х5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м, 12 шт.</w:t>
            </w:r>
          </w:p>
          <w:p w:rsidR="0075079B" w:rsidRPr="000D366A" w:rsidRDefault="0075079B" w:rsidP="0060405A">
            <w:pPr>
              <w:autoSpaceDN w:val="0"/>
              <w:spacing w:before="0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заземлитель горизонтальный – полоса стальная 40х4 мм, ГОСТ 103-2006,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>=24 м.</w:t>
            </w:r>
          </w:p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=6м каждый;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1шт</w:t>
            </w:r>
          </w:p>
        </w:tc>
      </w:tr>
      <w:tr w:rsidR="0075079B" w:rsidRPr="000D366A" w:rsidTr="0060405A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траверс: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60405A">
            <w:pPr>
              <w:jc w:val="center"/>
              <w:rPr>
                <w:sz w:val="24"/>
                <w:szCs w:val="24"/>
              </w:rPr>
            </w:pPr>
          </w:p>
        </w:tc>
      </w:tr>
      <w:tr w:rsidR="0075079B" w:rsidRPr="000D366A" w:rsidTr="0060405A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ТМ51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60405A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Хомут Х1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60405A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75079B" w:rsidRPr="000D366A" w:rsidTr="0060405A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 xml:space="preserve">Установка заземления траверс: </w:t>
            </w:r>
          </w:p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=8м каждый; </w:t>
            </w:r>
          </w:p>
          <w:p w:rsidR="0075079B" w:rsidRPr="000D366A" w:rsidRDefault="0075079B" w:rsidP="0014113C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14113C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>х</w:t>
            </w:r>
            <w:r w:rsidR="0014113C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 xml:space="preserve">х5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79B" w:rsidRPr="000D366A" w:rsidRDefault="0075079B" w:rsidP="0060405A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1шт</w:t>
            </w:r>
          </w:p>
        </w:tc>
      </w:tr>
      <w:tr w:rsidR="0075079B" w:rsidRPr="000D366A" w:rsidTr="0060405A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BB5254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Монтаж столбовой трансформаторной подстанции, типа КТП-ВС </w:t>
            </w:r>
            <w:r w:rsidR="00BB5254" w:rsidRPr="000D366A">
              <w:rPr>
                <w:sz w:val="24"/>
                <w:szCs w:val="24"/>
              </w:rPr>
              <w:t>25</w:t>
            </w:r>
            <w:r w:rsidRPr="000D366A">
              <w:rPr>
                <w:sz w:val="24"/>
                <w:szCs w:val="24"/>
              </w:rPr>
              <w:t xml:space="preserve">/10/0,4 кВ на опоре № 16-00/14 с силовым трансформатором ТМГ </w:t>
            </w:r>
            <w:r w:rsidR="00BB5254" w:rsidRPr="000D366A">
              <w:rPr>
                <w:sz w:val="24"/>
                <w:szCs w:val="24"/>
              </w:rPr>
              <w:t>25</w:t>
            </w:r>
            <w:r w:rsidRPr="000D366A">
              <w:rPr>
                <w:sz w:val="24"/>
                <w:szCs w:val="24"/>
              </w:rPr>
              <w:t>кВА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75079B" w:rsidRPr="000D366A" w:rsidTr="0060405A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14113C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6"/>
                <w:szCs w:val="26"/>
              </w:rPr>
              <w:t xml:space="preserve">КТП-ВС </w:t>
            </w:r>
            <w:r w:rsidR="0014113C" w:rsidRPr="000D366A">
              <w:rPr>
                <w:sz w:val="26"/>
                <w:szCs w:val="26"/>
              </w:rPr>
              <w:t>25</w:t>
            </w:r>
            <w:r w:rsidRPr="000D366A">
              <w:rPr>
                <w:sz w:val="26"/>
                <w:szCs w:val="26"/>
              </w:rPr>
              <w:t>/10/0,4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75079B" w:rsidRPr="000D366A" w:rsidTr="0060405A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Выполнить комплекс пусконаладочных работ для ввода объекта в эксплуатацию с предоставлением протоколов испытаний.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79B" w:rsidRPr="000D366A" w:rsidRDefault="0075079B" w:rsidP="0060405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комплекс</w:t>
            </w:r>
          </w:p>
        </w:tc>
      </w:tr>
    </w:tbl>
    <w:p w:rsidR="0075079B" w:rsidRPr="000D366A" w:rsidRDefault="0075079B" w:rsidP="0075079B">
      <w:pPr>
        <w:tabs>
          <w:tab w:val="left" w:pos="0"/>
        </w:tabs>
        <w:jc w:val="both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 xml:space="preserve">КТП-ВС </w:t>
      </w:r>
      <w:r w:rsidR="0014113C" w:rsidRPr="000D366A">
        <w:rPr>
          <w:b/>
          <w:sz w:val="26"/>
          <w:szCs w:val="26"/>
        </w:rPr>
        <w:t>25</w:t>
      </w:r>
      <w:r w:rsidRPr="000D366A">
        <w:rPr>
          <w:b/>
          <w:sz w:val="26"/>
          <w:szCs w:val="26"/>
        </w:rPr>
        <w:t>/10/0,4 заказать по приложенному опросному листу (Приложение №</w:t>
      </w:r>
      <w:r w:rsidR="001F6D5C" w:rsidRPr="000D366A">
        <w:rPr>
          <w:b/>
          <w:sz w:val="26"/>
          <w:szCs w:val="26"/>
        </w:rPr>
        <w:t>4</w:t>
      </w:r>
      <w:r w:rsidRPr="000D366A">
        <w:rPr>
          <w:b/>
          <w:sz w:val="26"/>
          <w:szCs w:val="26"/>
        </w:rPr>
        <w:t xml:space="preserve"> к ТЗ№</w:t>
      </w:r>
      <w:r w:rsidR="001F6D5C" w:rsidRPr="000D366A">
        <w:rPr>
          <w:b/>
          <w:sz w:val="26"/>
          <w:szCs w:val="26"/>
        </w:rPr>
        <w:t>6</w:t>
      </w:r>
      <w:r w:rsidRPr="000D366A">
        <w:rPr>
          <w:b/>
          <w:sz w:val="26"/>
          <w:szCs w:val="26"/>
        </w:rPr>
        <w:t>).</w:t>
      </w:r>
    </w:p>
    <w:p w:rsidR="0025722E" w:rsidRPr="000D366A" w:rsidRDefault="0025722E" w:rsidP="0075079B">
      <w:pPr>
        <w:tabs>
          <w:tab w:val="left" w:pos="0"/>
        </w:tabs>
        <w:jc w:val="both"/>
        <w:rPr>
          <w:b/>
          <w:sz w:val="26"/>
          <w:szCs w:val="26"/>
        </w:rPr>
      </w:pPr>
    </w:p>
    <w:p w:rsidR="0025722E" w:rsidRDefault="0025722E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75079B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5B37C3" w:rsidRPr="000D366A" w:rsidRDefault="005B37C3" w:rsidP="009C2D6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0D366A">
        <w:rPr>
          <w:b/>
          <w:color w:val="000000"/>
          <w:sz w:val="26"/>
          <w:szCs w:val="26"/>
        </w:rPr>
        <w:t>Приложение 3.</w:t>
      </w:r>
      <w:r w:rsidR="0070766E">
        <w:rPr>
          <w:b/>
          <w:color w:val="000000"/>
          <w:sz w:val="26"/>
          <w:szCs w:val="26"/>
        </w:rPr>
        <w:t>2</w:t>
      </w:r>
      <w:r w:rsidRPr="000D366A">
        <w:rPr>
          <w:b/>
          <w:color w:val="000000"/>
          <w:sz w:val="26"/>
          <w:szCs w:val="26"/>
        </w:rPr>
        <w:t xml:space="preserve"> к ТЗ №6</w:t>
      </w:r>
    </w:p>
    <w:p w:rsidR="005B37C3" w:rsidRPr="00C86E1C" w:rsidRDefault="005B37C3" w:rsidP="009C2D64">
      <w:pPr>
        <w:ind w:right="-39"/>
        <w:jc w:val="center"/>
        <w:rPr>
          <w:b/>
          <w:sz w:val="26"/>
          <w:szCs w:val="26"/>
        </w:rPr>
      </w:pPr>
      <w:r w:rsidRPr="00C86E1C">
        <w:rPr>
          <w:b/>
          <w:sz w:val="26"/>
          <w:szCs w:val="26"/>
        </w:rPr>
        <w:t xml:space="preserve">Ведомость объемов работ </w:t>
      </w:r>
    </w:p>
    <w:p w:rsidR="005B37C3" w:rsidRPr="00C86E1C" w:rsidRDefault="005B37C3" w:rsidP="009C2D64">
      <w:pPr>
        <w:ind w:right="-39"/>
        <w:jc w:val="center"/>
        <w:rPr>
          <w:sz w:val="26"/>
          <w:szCs w:val="26"/>
        </w:rPr>
      </w:pPr>
      <w:r w:rsidRPr="00C86E1C">
        <w:rPr>
          <w:b/>
          <w:sz w:val="26"/>
          <w:szCs w:val="26"/>
        </w:rPr>
        <w:t>по объекту</w:t>
      </w:r>
      <w:r w:rsidRPr="00C86E1C">
        <w:rPr>
          <w:sz w:val="26"/>
          <w:szCs w:val="26"/>
        </w:rPr>
        <w:t>: «Здания» Амурский р-н, г.Амурск, ПИР и СМР</w:t>
      </w:r>
    </w:p>
    <w:p w:rsidR="000C3E9F" w:rsidRPr="000D366A" w:rsidRDefault="0098137A" w:rsidP="000C3E9F">
      <w:pPr>
        <w:suppressAutoHyphens/>
        <w:spacing w:after="10" w:line="10" w:lineRule="atLeast"/>
        <w:ind w:right="-39"/>
        <w:jc w:val="both"/>
        <w:rPr>
          <w:sz w:val="26"/>
          <w:szCs w:val="26"/>
        </w:rPr>
      </w:pPr>
      <w:r>
        <w:rPr>
          <w:b/>
          <w:sz w:val="26"/>
          <w:szCs w:val="26"/>
        </w:rPr>
        <w:t>1</w:t>
      </w:r>
      <w:r w:rsidR="000C3E9F" w:rsidRPr="000D366A">
        <w:rPr>
          <w:b/>
          <w:sz w:val="26"/>
          <w:szCs w:val="26"/>
        </w:rPr>
        <w:t xml:space="preserve">. Строительство ВЛ 0,4 кВ от РУ-0,4кВ ф-1 </w:t>
      </w:r>
      <w:r w:rsidR="000C3E9F">
        <w:rPr>
          <w:b/>
          <w:sz w:val="26"/>
          <w:szCs w:val="26"/>
        </w:rPr>
        <w:t xml:space="preserve">от </w:t>
      </w:r>
      <w:r w:rsidR="000C3E9F" w:rsidRPr="000D366A">
        <w:rPr>
          <w:b/>
          <w:sz w:val="26"/>
          <w:szCs w:val="26"/>
        </w:rPr>
        <w:t xml:space="preserve">установленной </w:t>
      </w:r>
      <w:r w:rsidR="00C86E1C">
        <w:rPr>
          <w:b/>
          <w:sz w:val="26"/>
          <w:szCs w:val="26"/>
        </w:rPr>
        <w:t>К</w:t>
      </w:r>
      <w:r w:rsidR="000C3E9F" w:rsidRPr="000D366A">
        <w:rPr>
          <w:b/>
          <w:sz w:val="26"/>
          <w:szCs w:val="26"/>
        </w:rPr>
        <w:t xml:space="preserve">ТП </w:t>
      </w:r>
      <w:r w:rsidR="00C86E1C">
        <w:rPr>
          <w:b/>
          <w:sz w:val="26"/>
          <w:szCs w:val="26"/>
        </w:rPr>
        <w:t>40</w:t>
      </w:r>
      <w:r w:rsidR="000C3E9F">
        <w:rPr>
          <w:b/>
          <w:sz w:val="26"/>
          <w:szCs w:val="26"/>
        </w:rPr>
        <w:t>/</w:t>
      </w:r>
      <w:r w:rsidR="000C3E9F" w:rsidRPr="000D366A">
        <w:rPr>
          <w:b/>
          <w:sz w:val="26"/>
          <w:szCs w:val="26"/>
        </w:rPr>
        <w:t>6/0,4кВ г.Амурск, протяженностью 0,</w:t>
      </w:r>
      <w:r w:rsidR="001A250F">
        <w:rPr>
          <w:b/>
          <w:sz w:val="26"/>
          <w:szCs w:val="26"/>
        </w:rPr>
        <w:t>136</w:t>
      </w:r>
      <w:r w:rsidR="000C3E9F" w:rsidRPr="000D366A">
        <w:rPr>
          <w:b/>
          <w:sz w:val="26"/>
          <w:szCs w:val="26"/>
        </w:rPr>
        <w:t xml:space="preserve"> км.</w:t>
      </w:r>
    </w:p>
    <w:p w:rsidR="00C86E1C" w:rsidRPr="00C86E1C" w:rsidRDefault="00C86E1C" w:rsidP="00C86E1C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sz w:val="26"/>
          <w:szCs w:val="26"/>
        </w:rPr>
      </w:pPr>
      <w:r w:rsidRPr="00C86E1C">
        <w:rPr>
          <w:rFonts w:ascii="Times New Roman" w:hAnsi="Times New Roman"/>
          <w:sz w:val="26"/>
          <w:szCs w:val="26"/>
        </w:rPr>
        <w:t>(заявитель: ОМВД России)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68"/>
        <w:gridCol w:w="1620"/>
      </w:tblGrid>
      <w:tr w:rsidR="000C3E9F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57" w:right="-1384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Показатель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459" w:right="-1384" w:hanging="2023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Значение</w:t>
            </w:r>
          </w:p>
        </w:tc>
      </w:tr>
      <w:tr w:rsidR="000C3E9F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1A250F" w:rsidP="000E1161">
            <w:pPr>
              <w:spacing w:before="2" w:after="10" w:line="10" w:lineRule="atLeast"/>
              <w:ind w:left="57" w:righ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0,136</w:t>
            </w:r>
            <w:r w:rsidR="000C3E9F" w:rsidRPr="000D366A">
              <w:rPr>
                <w:sz w:val="24"/>
                <w:szCs w:val="24"/>
              </w:rPr>
              <w:t xml:space="preserve"> км</w:t>
            </w:r>
            <w:r w:rsidR="000E1161">
              <w:rPr>
                <w:sz w:val="24"/>
                <w:szCs w:val="24"/>
              </w:rPr>
              <w:t xml:space="preserve"> </w:t>
            </w:r>
          </w:p>
        </w:tc>
      </w:tr>
      <w:tr w:rsidR="000C3E9F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провода ВЛ (строительная)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8522A" w:rsidP="0008522A">
            <w:pPr>
              <w:spacing w:before="2" w:after="10" w:line="10" w:lineRule="atLeast"/>
              <w:ind w:left="57" w:righ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0,15</w:t>
            </w:r>
            <w:r w:rsidR="000C3E9F" w:rsidRPr="000D366A">
              <w:rPr>
                <w:sz w:val="24"/>
                <w:szCs w:val="24"/>
              </w:rPr>
              <w:t xml:space="preserve"> км </w:t>
            </w:r>
            <w:r w:rsidR="006B19EF">
              <w:rPr>
                <w:sz w:val="24"/>
                <w:szCs w:val="24"/>
              </w:rPr>
              <w:t>в том числе в гофра-трубе 6</w:t>
            </w:r>
            <w:r w:rsidR="006B19EF" w:rsidRPr="000D366A">
              <w:rPr>
                <w:sz w:val="24"/>
                <w:szCs w:val="24"/>
              </w:rPr>
              <w:t xml:space="preserve"> м</w:t>
            </w:r>
          </w:p>
        </w:tc>
      </w:tr>
      <w:tr w:rsidR="000C3E9F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Марка и сечение провода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1A250F">
            <w:pPr>
              <w:spacing w:before="2" w:after="10" w:line="10" w:lineRule="atLeast"/>
              <w:ind w:left="57" w:right="57"/>
              <w:contextualSpacing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СИП2А 3х</w:t>
            </w:r>
            <w:r w:rsidR="001A250F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>+1х54,6</w:t>
            </w:r>
          </w:p>
        </w:tc>
      </w:tr>
      <w:tr w:rsidR="000C3E9F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57" w:right="57"/>
              <w:contextualSpacing/>
              <w:rPr>
                <w:sz w:val="24"/>
                <w:szCs w:val="24"/>
              </w:rPr>
            </w:pPr>
          </w:p>
        </w:tc>
      </w:tr>
      <w:tr w:rsidR="000C3E9F" w:rsidRPr="000D366A" w:rsidTr="00396352">
        <w:trPr>
          <w:trHeight w:val="615"/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>Монтаж</w:t>
            </w:r>
            <w:r w:rsidRPr="000D366A">
              <w:rPr>
                <w:sz w:val="24"/>
                <w:szCs w:val="24"/>
              </w:rPr>
              <w:t xml:space="preserve"> одностоечных ж/б опор (П23, альбом 25.0017; использовать стойки СВ 9,5 – 3)</w:t>
            </w:r>
            <w:r w:rsidRPr="000D366A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9F" w:rsidRPr="000D366A" w:rsidRDefault="0008522A" w:rsidP="00396352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C3E9F" w:rsidRPr="000D366A">
              <w:rPr>
                <w:sz w:val="24"/>
                <w:szCs w:val="24"/>
              </w:rPr>
              <w:t xml:space="preserve"> шт</w:t>
            </w:r>
          </w:p>
        </w:tc>
      </w:tr>
      <w:tr w:rsidR="000C3E9F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>Монтаж</w:t>
            </w:r>
            <w:r w:rsidRPr="000D366A">
              <w:rPr>
                <w:sz w:val="24"/>
                <w:szCs w:val="24"/>
              </w:rPr>
              <w:t xml:space="preserve"> анкерных ж/б опор с одним подкосом (А23 (концевая) альбом 25.0017; использовать стойки СВ 9,5 – 3)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9F" w:rsidRPr="000D366A" w:rsidRDefault="0008522A" w:rsidP="00396352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3E9F" w:rsidRPr="000D366A">
              <w:rPr>
                <w:sz w:val="24"/>
                <w:szCs w:val="24"/>
              </w:rPr>
              <w:t xml:space="preserve"> шт</w:t>
            </w:r>
          </w:p>
        </w:tc>
      </w:tr>
      <w:tr w:rsidR="0008522A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22A" w:rsidRPr="000D366A" w:rsidRDefault="003F334B" w:rsidP="00B11C6A">
            <w:pPr>
              <w:spacing w:before="2" w:after="10" w:line="10" w:lineRule="atLeast"/>
              <w:ind w:left="57" w:right="5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3F334B">
              <w:rPr>
                <w:color w:val="000000"/>
                <w:sz w:val="24"/>
                <w:szCs w:val="24"/>
              </w:rPr>
              <w:t>Монтаж угловых анкерных ж/б опор с двумя подкосами</w:t>
            </w:r>
            <w:r>
              <w:rPr>
                <w:color w:val="000000"/>
                <w:sz w:val="24"/>
                <w:szCs w:val="24"/>
              </w:rPr>
              <w:t>(УА23 угловая анкерная</w:t>
            </w:r>
            <w:r w:rsidRPr="003F334B">
              <w:rPr>
                <w:color w:val="000000"/>
                <w:sz w:val="24"/>
                <w:szCs w:val="24"/>
              </w:rPr>
              <w:t xml:space="preserve">, альбом 25.0017; использовать стойки СВ </w:t>
            </w:r>
            <w:r w:rsidR="00B11C6A">
              <w:rPr>
                <w:color w:val="000000"/>
                <w:sz w:val="24"/>
                <w:szCs w:val="24"/>
              </w:rPr>
              <w:t>10</w:t>
            </w:r>
            <w:r w:rsidR="003C6DE5">
              <w:rPr>
                <w:color w:val="000000"/>
                <w:sz w:val="24"/>
                <w:szCs w:val="24"/>
              </w:rPr>
              <w:t>,</w:t>
            </w:r>
            <w:r w:rsidR="00B11C6A">
              <w:rPr>
                <w:color w:val="000000"/>
                <w:sz w:val="24"/>
                <w:szCs w:val="24"/>
              </w:rPr>
              <w:t>5-5</w:t>
            </w:r>
            <w:r w:rsidRPr="003F334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22A" w:rsidRDefault="003F334B" w:rsidP="00396352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</w:t>
            </w:r>
          </w:p>
        </w:tc>
      </w:tr>
      <w:tr w:rsidR="000C3E9F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0C3E9F" w:rsidP="00396352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повторного заземления:</w:t>
            </w:r>
          </w:p>
          <w:p w:rsidR="000C3E9F" w:rsidRPr="000D366A" w:rsidRDefault="000C3E9F" w:rsidP="00396352">
            <w:pPr>
              <w:widowControl w:val="0"/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спуск по телу опоры - круг стальной диам.8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=7 м; </w:t>
            </w:r>
          </w:p>
          <w:p w:rsidR="000C3E9F" w:rsidRPr="000D366A" w:rsidRDefault="000C3E9F" w:rsidP="003F334B">
            <w:pPr>
              <w:spacing w:before="2" w:after="10" w:line="10" w:lineRule="atLeast"/>
              <w:ind w:left="57" w:right="57"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50х50х5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м.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9F" w:rsidRPr="000D366A" w:rsidRDefault="000C3E9F" w:rsidP="00396352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 шт</w:t>
            </w:r>
          </w:p>
        </w:tc>
      </w:tr>
      <w:tr w:rsidR="000C3E9F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9F" w:rsidRPr="000D366A" w:rsidRDefault="005319EB" w:rsidP="005319EB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5319EB">
              <w:rPr>
                <w:sz w:val="24"/>
                <w:szCs w:val="24"/>
              </w:rPr>
              <w:t>Монтаж ответвительных зажимов РС 481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E9F" w:rsidRPr="000D366A" w:rsidRDefault="005319EB" w:rsidP="00396352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шт</w:t>
            </w:r>
          </w:p>
        </w:tc>
      </w:tr>
      <w:tr w:rsidR="006B19EF" w:rsidRPr="000D366A" w:rsidTr="00396352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EF" w:rsidRPr="000D366A" w:rsidRDefault="005319EB" w:rsidP="00A92495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5319EB">
              <w:rPr>
                <w:sz w:val="24"/>
                <w:szCs w:val="24"/>
              </w:rPr>
              <w:t xml:space="preserve">Вырубка </w:t>
            </w:r>
            <w:r w:rsidR="00A92495">
              <w:rPr>
                <w:sz w:val="24"/>
                <w:szCs w:val="24"/>
              </w:rPr>
              <w:t xml:space="preserve">деревьев </w:t>
            </w:r>
            <w:r w:rsidRPr="000D366A">
              <w:rPr>
                <w:sz w:val="24"/>
                <w:szCs w:val="24"/>
              </w:rPr>
              <w:t>с утилизацией порубочных остатков на городскую свалку (ориентировочное расстояние 4 км)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9EF" w:rsidRPr="000D366A" w:rsidRDefault="009402AB" w:rsidP="00396352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шт</w:t>
            </w:r>
          </w:p>
        </w:tc>
      </w:tr>
    </w:tbl>
    <w:p w:rsidR="005B37C3" w:rsidRPr="000D366A" w:rsidRDefault="005B37C3" w:rsidP="009C2D64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5B37C3" w:rsidRDefault="005B37C3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04FCF" w:rsidRPr="000D366A" w:rsidRDefault="00304FCF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5B37C3" w:rsidRPr="004A590C" w:rsidRDefault="0098137A" w:rsidP="0098137A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4A590C">
        <w:rPr>
          <w:b/>
          <w:sz w:val="26"/>
          <w:szCs w:val="26"/>
        </w:rPr>
        <w:t xml:space="preserve">. </w:t>
      </w:r>
      <w:r w:rsidR="005B37C3" w:rsidRPr="004A590C">
        <w:rPr>
          <w:b/>
          <w:sz w:val="26"/>
          <w:szCs w:val="26"/>
        </w:rPr>
        <w:t>Строительство КТП-ВС 40/6/0,4, г. Амурск, ш. Западное.</w:t>
      </w:r>
    </w:p>
    <w:p w:rsidR="005B37C3" w:rsidRPr="000D366A" w:rsidRDefault="005B37C3" w:rsidP="0098137A">
      <w:pPr>
        <w:jc w:val="both"/>
        <w:rPr>
          <w:sz w:val="26"/>
          <w:szCs w:val="26"/>
        </w:rPr>
      </w:pPr>
      <w:r w:rsidRPr="000D366A">
        <w:rPr>
          <w:sz w:val="26"/>
          <w:szCs w:val="26"/>
        </w:rPr>
        <w:t>(заявитель: ОМВД России</w:t>
      </w:r>
      <w:r w:rsidR="00F07200" w:rsidRPr="000D366A">
        <w:rPr>
          <w:sz w:val="26"/>
          <w:szCs w:val="26"/>
        </w:rPr>
        <w:t>, ООО «Теплоснабжение и вентиляция»</w:t>
      </w:r>
      <w:r w:rsidR="0098137A">
        <w:rPr>
          <w:sz w:val="26"/>
          <w:szCs w:val="26"/>
        </w:rPr>
        <w:t xml:space="preserve"> </w:t>
      </w:r>
      <w:r w:rsidR="0098137A" w:rsidRPr="000D366A">
        <w:rPr>
          <w:b/>
          <w:sz w:val="26"/>
          <w:szCs w:val="26"/>
        </w:rPr>
        <w:t xml:space="preserve">- Заявка №2992 </w:t>
      </w:r>
      <w:r w:rsidR="0098137A" w:rsidRPr="000D366A">
        <w:rPr>
          <w:sz w:val="26"/>
          <w:szCs w:val="26"/>
        </w:rPr>
        <w:t>от 02.10.19 (запрашиваемая мощность - 15 кВт)</w:t>
      </w:r>
      <w:r w:rsidR="0098137A">
        <w:rPr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8"/>
        <w:gridCol w:w="1450"/>
      </w:tblGrid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0D366A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0D366A">
              <w:rPr>
                <w:sz w:val="26"/>
                <w:szCs w:val="26"/>
              </w:rPr>
              <w:t>Значение</w:t>
            </w: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 xml:space="preserve">Тип и количество устанавливаемых опор: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rPr>
                <w:sz w:val="24"/>
                <w:szCs w:val="24"/>
              </w:rPr>
            </w:pP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>Монтаж</w:t>
            </w:r>
            <w:r w:rsidRPr="000D366A">
              <w:rPr>
                <w:sz w:val="24"/>
                <w:szCs w:val="24"/>
              </w:rPr>
              <w:t xml:space="preserve"> одностоечных ж/б опор (П20-3Н, альбом 27.0002; использовать стойки СВ 110-5)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траверс: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ТМ63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Хомут Х51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 xml:space="preserve">Установка заземления траверс: 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=8м каждый; </w:t>
            </w:r>
          </w:p>
          <w:p w:rsidR="005B37C3" w:rsidRPr="000D366A" w:rsidRDefault="005B37C3" w:rsidP="00731279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731279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>х</w:t>
            </w:r>
            <w:r w:rsidR="00731279" w:rsidRPr="000D366A">
              <w:rPr>
                <w:sz w:val="24"/>
                <w:szCs w:val="24"/>
              </w:rPr>
              <w:t>50</w:t>
            </w:r>
            <w:r w:rsidRPr="000D366A">
              <w:rPr>
                <w:sz w:val="24"/>
                <w:szCs w:val="24"/>
              </w:rPr>
              <w:t xml:space="preserve">х5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1шт</w:t>
            </w:r>
          </w:p>
        </w:tc>
      </w:tr>
      <w:tr w:rsidR="005B37C3" w:rsidRPr="000D366A" w:rsidTr="00A573F7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8F2193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столбовой трансформаторной подстанции, типа КТП-ВС 40/</w:t>
            </w:r>
            <w:r w:rsidR="008F2193">
              <w:rPr>
                <w:sz w:val="24"/>
                <w:szCs w:val="24"/>
              </w:rPr>
              <w:t>6/0,4 кВ на опоре №21</w:t>
            </w:r>
            <w:r w:rsidRPr="000D366A">
              <w:rPr>
                <w:sz w:val="24"/>
                <w:szCs w:val="24"/>
              </w:rPr>
              <w:t xml:space="preserve"> с силовым трансформатором ТМГ 40кВА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6"/>
                <w:szCs w:val="26"/>
              </w:rPr>
              <w:t>КТП-ВС 40/6/0,4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контура заземления под  ТП</w:t>
            </w:r>
            <w:r w:rsidRPr="000D366A">
              <w:rPr>
                <w:sz w:val="24"/>
                <w:szCs w:val="24"/>
              </w:rPr>
              <w:t xml:space="preserve"> с представлением протокола испытаний. 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14113C" w:rsidRPr="000D366A">
              <w:rPr>
                <w:sz w:val="24"/>
                <w:szCs w:val="24"/>
              </w:rPr>
              <w:t>50х50х5</w:t>
            </w:r>
            <w:r w:rsidRPr="000D366A">
              <w:rPr>
                <w:sz w:val="24"/>
                <w:szCs w:val="24"/>
              </w:rPr>
              <w:t xml:space="preserve">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м, 12 шт.</w:t>
            </w:r>
          </w:p>
          <w:p w:rsidR="005B37C3" w:rsidRPr="000D366A" w:rsidRDefault="005B37C3" w:rsidP="00A573F7">
            <w:pPr>
              <w:autoSpaceDN w:val="0"/>
              <w:spacing w:before="0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заземлитель горизонтальный – полоса стальная 40х4 мм, ГОСТ 103-2006,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>=24 м.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=6м каждый;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1шт</w:t>
            </w:r>
          </w:p>
        </w:tc>
      </w:tr>
      <w:tr w:rsidR="005B37C3" w:rsidRPr="000D366A" w:rsidTr="00A573F7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Выполнить комплекс пусконаладочных работ для ввода объекта в эксплуатацию с предоставлением протоколов испытаний.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комплекс</w:t>
            </w:r>
          </w:p>
        </w:tc>
      </w:tr>
    </w:tbl>
    <w:p w:rsidR="005B37C3" w:rsidRPr="000D366A" w:rsidRDefault="005B37C3" w:rsidP="005B37C3">
      <w:pPr>
        <w:tabs>
          <w:tab w:val="left" w:pos="0"/>
        </w:tabs>
        <w:jc w:val="both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>КТП-ВС 40/6/0,4 заказать по приложенному опросному листу (Приложение №</w:t>
      </w:r>
      <w:r w:rsidR="00026A0F" w:rsidRPr="000D366A">
        <w:rPr>
          <w:b/>
          <w:sz w:val="26"/>
          <w:szCs w:val="26"/>
        </w:rPr>
        <w:t>4</w:t>
      </w:r>
      <w:r w:rsidRPr="000D366A">
        <w:rPr>
          <w:b/>
          <w:sz w:val="26"/>
          <w:szCs w:val="26"/>
        </w:rPr>
        <w:t xml:space="preserve"> к ТЗ№</w:t>
      </w:r>
      <w:r w:rsidR="00026A0F" w:rsidRPr="000D366A">
        <w:rPr>
          <w:b/>
          <w:sz w:val="26"/>
          <w:szCs w:val="26"/>
        </w:rPr>
        <w:t>6</w:t>
      </w:r>
      <w:r w:rsidRPr="000D366A">
        <w:rPr>
          <w:b/>
          <w:sz w:val="26"/>
          <w:szCs w:val="26"/>
        </w:rPr>
        <w:t>).</w:t>
      </w:r>
    </w:p>
    <w:p w:rsidR="005B37C3" w:rsidRPr="000D366A" w:rsidRDefault="005B37C3" w:rsidP="005B37C3">
      <w:pPr>
        <w:tabs>
          <w:tab w:val="left" w:pos="0"/>
        </w:tabs>
        <w:jc w:val="both"/>
        <w:rPr>
          <w:b/>
          <w:sz w:val="26"/>
          <w:szCs w:val="26"/>
        </w:rPr>
      </w:pPr>
    </w:p>
    <w:p w:rsidR="005B37C3" w:rsidRPr="000D366A" w:rsidRDefault="005B37C3" w:rsidP="005B37C3">
      <w:pPr>
        <w:tabs>
          <w:tab w:val="left" w:pos="0"/>
        </w:tabs>
        <w:jc w:val="both"/>
        <w:rPr>
          <w:b/>
          <w:sz w:val="26"/>
          <w:szCs w:val="26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5B37C3" w:rsidRPr="000D366A" w:rsidRDefault="005B37C3" w:rsidP="005B37C3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98137A" w:rsidRDefault="0098137A">
      <w:pPr>
        <w:spacing w:before="0" w:after="200" w:line="276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5B37C3" w:rsidRPr="000D366A" w:rsidRDefault="005B37C3" w:rsidP="005B37C3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r w:rsidRPr="000D366A">
        <w:rPr>
          <w:b/>
          <w:color w:val="000000"/>
          <w:sz w:val="26"/>
          <w:szCs w:val="26"/>
        </w:rPr>
        <w:lastRenderedPageBreak/>
        <w:t>Приложение 3.</w:t>
      </w:r>
      <w:r w:rsidR="0070766E">
        <w:rPr>
          <w:b/>
          <w:color w:val="000000"/>
          <w:sz w:val="26"/>
          <w:szCs w:val="26"/>
        </w:rPr>
        <w:t>3</w:t>
      </w:r>
      <w:r w:rsidRPr="000D366A">
        <w:rPr>
          <w:b/>
          <w:color w:val="000000"/>
          <w:sz w:val="26"/>
          <w:szCs w:val="26"/>
        </w:rPr>
        <w:t xml:space="preserve"> к ТЗ №6</w:t>
      </w:r>
    </w:p>
    <w:p w:rsidR="005B37C3" w:rsidRPr="000D366A" w:rsidRDefault="005B37C3" w:rsidP="005B37C3">
      <w:pPr>
        <w:ind w:right="-39"/>
        <w:jc w:val="center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 xml:space="preserve">Ведомость объемов работ </w:t>
      </w:r>
    </w:p>
    <w:p w:rsidR="005B37C3" w:rsidRPr="000D366A" w:rsidRDefault="005B37C3" w:rsidP="005B37C3">
      <w:pPr>
        <w:ind w:right="-39"/>
        <w:jc w:val="center"/>
        <w:rPr>
          <w:sz w:val="26"/>
          <w:szCs w:val="26"/>
        </w:rPr>
      </w:pPr>
      <w:r w:rsidRPr="000D366A">
        <w:rPr>
          <w:b/>
          <w:sz w:val="26"/>
          <w:szCs w:val="26"/>
        </w:rPr>
        <w:t>по объекту</w:t>
      </w:r>
      <w:r w:rsidRPr="000D366A">
        <w:rPr>
          <w:sz w:val="26"/>
          <w:szCs w:val="26"/>
        </w:rPr>
        <w:t>: «</w:t>
      </w:r>
      <w:r w:rsidR="006736F8">
        <w:rPr>
          <w:sz w:val="26"/>
          <w:szCs w:val="26"/>
        </w:rPr>
        <w:t>Гараж</w:t>
      </w:r>
      <w:r w:rsidRPr="000D366A">
        <w:rPr>
          <w:sz w:val="26"/>
          <w:szCs w:val="26"/>
        </w:rPr>
        <w:t>» Амурский р-н, г.Амурск, ПИР и СМР</w:t>
      </w:r>
    </w:p>
    <w:p w:rsidR="005B37C3" w:rsidRPr="006E0171" w:rsidRDefault="0098137A" w:rsidP="0098137A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6E0171">
        <w:rPr>
          <w:b/>
          <w:sz w:val="26"/>
          <w:szCs w:val="26"/>
        </w:rPr>
        <w:t xml:space="preserve">. </w:t>
      </w:r>
      <w:r w:rsidR="005B37C3" w:rsidRPr="006E0171">
        <w:rPr>
          <w:b/>
          <w:sz w:val="26"/>
          <w:szCs w:val="26"/>
        </w:rPr>
        <w:t>Строительство отпайки ВЛ 6 кВ Ф-9 оп.№3/7 ПС 35/6 КТПН-1, г. Амурск, протяженностью 0,02 км;</w:t>
      </w:r>
      <w:r w:rsidR="005B37C3" w:rsidRPr="006E0171">
        <w:rPr>
          <w:sz w:val="26"/>
          <w:szCs w:val="26"/>
        </w:rPr>
        <w:t xml:space="preserve">  </w:t>
      </w:r>
    </w:p>
    <w:p w:rsidR="005B37C3" w:rsidRPr="000D366A" w:rsidRDefault="005B37C3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  <w:r w:rsidRPr="000D366A">
        <w:rPr>
          <w:rFonts w:ascii="Times New Roman" w:hAnsi="Times New Roman"/>
          <w:sz w:val="26"/>
          <w:szCs w:val="26"/>
        </w:rPr>
        <w:t>(заявитель: Девятаева Г.С.)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5"/>
        <w:gridCol w:w="1583"/>
      </w:tblGrid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Показатель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ind w:left="1905" w:hanging="1905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Значение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0,02 км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провода ВЛ (строительная)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0,064 км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 провода от опоры № 3/7 до строящейся КТП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СИП3 1х50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5B37C3" w:rsidRPr="000D366A" w:rsidTr="00A573F7">
        <w:trPr>
          <w:trHeight w:val="444"/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анкерных концевой ж/б опоры  с одним подкосом (А20-3Н, альбом 27.0002; использовать стойки СВ 110-5);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440826" w:rsidP="002203E0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 xml:space="preserve">Монтаж разъединителя </w:t>
            </w:r>
            <w:r w:rsidRPr="000D366A">
              <w:rPr>
                <w:sz w:val="24"/>
                <w:szCs w:val="24"/>
              </w:rPr>
              <w:t>РЛНД-</w:t>
            </w:r>
            <w:r w:rsidR="00731279" w:rsidRPr="000D366A">
              <w:rPr>
                <w:sz w:val="24"/>
                <w:szCs w:val="24"/>
              </w:rPr>
              <w:t>1-</w:t>
            </w:r>
            <w:r w:rsidRPr="000D366A">
              <w:rPr>
                <w:sz w:val="24"/>
                <w:szCs w:val="24"/>
              </w:rPr>
              <w:t>10/400 УХЛ1 с приводом ПР</w:t>
            </w:r>
            <w:r w:rsidR="00731279" w:rsidRPr="000D366A">
              <w:rPr>
                <w:sz w:val="24"/>
                <w:szCs w:val="24"/>
              </w:rPr>
              <w:t>НЗ-10</w:t>
            </w:r>
            <w:r w:rsidR="002203E0">
              <w:rPr>
                <w:sz w:val="24"/>
                <w:szCs w:val="24"/>
              </w:rPr>
              <w:t xml:space="preserve"> и комплектом монтажных частей </w:t>
            </w:r>
            <w:r w:rsidR="005B37C3" w:rsidRPr="000D366A">
              <w:rPr>
                <w:sz w:val="24"/>
                <w:szCs w:val="24"/>
              </w:rPr>
              <w:t>на опору  на концевой опоре № 3/7/1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tabs>
                <w:tab w:val="left" w:pos="2670"/>
              </w:tabs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ограничителей перенапряжения ОПНп-6/7,2/10/400 УХЛ1 на опорах № 3/7/1</w:t>
            </w:r>
          </w:p>
          <w:p w:rsidR="005B37C3" w:rsidRPr="000D366A" w:rsidRDefault="005B37C3" w:rsidP="00A573F7">
            <w:pPr>
              <w:tabs>
                <w:tab w:val="left" w:pos="2670"/>
              </w:tabs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для ОПН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3 шт</w:t>
            </w:r>
          </w:p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</w:p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траверс: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ТМ65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ТМ66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Изолятор подвесной полимерный ЛК 70/20Г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 3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Изолятор штыревой ШФ20</w:t>
            </w:r>
            <w:r w:rsidR="0014113C" w:rsidRPr="000D366A">
              <w:rPr>
                <w:sz w:val="24"/>
                <w:szCs w:val="24"/>
              </w:rPr>
              <w:t xml:space="preserve"> Г.1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ind w:left="425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 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25722E" w:rsidP="0025722E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</w:t>
            </w:r>
            <w:r w:rsidR="00026A0F" w:rsidRPr="000D366A">
              <w:rPr>
                <w:sz w:val="24"/>
                <w:szCs w:val="24"/>
              </w:rPr>
              <w:t xml:space="preserve">аж устройства защиты ВЛЗ   </w:t>
            </w:r>
            <w:r w:rsidRPr="000D366A">
              <w:rPr>
                <w:sz w:val="24"/>
                <w:szCs w:val="24"/>
              </w:rPr>
              <w:t>(УЗД1.3)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3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 xml:space="preserve">Монтаж контура заземления под </w:t>
            </w:r>
            <w:r w:rsidR="00440826" w:rsidRPr="000D366A">
              <w:rPr>
                <w:sz w:val="24"/>
                <w:szCs w:val="24"/>
              </w:rPr>
              <w:t>РЛНД</w:t>
            </w:r>
            <w:r w:rsidR="00731279" w:rsidRPr="000D366A">
              <w:rPr>
                <w:sz w:val="24"/>
                <w:szCs w:val="24"/>
              </w:rPr>
              <w:t>-1</w:t>
            </w:r>
            <w:r w:rsidR="00440826" w:rsidRPr="000D366A">
              <w:rPr>
                <w:sz w:val="24"/>
                <w:szCs w:val="24"/>
              </w:rPr>
              <w:t>-10/400</w:t>
            </w:r>
            <w:r w:rsidRPr="000D366A">
              <w:rPr>
                <w:b/>
                <w:sz w:val="24"/>
                <w:szCs w:val="24"/>
              </w:rPr>
              <w:t>: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=9м – 1шт;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>=2м – 1шт;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14113C" w:rsidRPr="000D366A">
              <w:rPr>
                <w:sz w:val="24"/>
                <w:szCs w:val="24"/>
              </w:rPr>
              <w:t>50х50х5</w:t>
            </w:r>
            <w:r w:rsidRPr="000D366A">
              <w:rPr>
                <w:sz w:val="24"/>
                <w:szCs w:val="24"/>
              </w:rPr>
              <w:t xml:space="preserve">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м, 3 шт.</w:t>
            </w:r>
          </w:p>
          <w:p w:rsidR="005B37C3" w:rsidRPr="000D366A" w:rsidRDefault="005B37C3" w:rsidP="0016577C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заземлитель горизонтальный – полоса стальная 40х4 мм, ГОСТ 103-2006,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>=</w:t>
            </w:r>
            <w:r w:rsidR="0016577C" w:rsidRPr="000D366A">
              <w:rPr>
                <w:sz w:val="24"/>
                <w:szCs w:val="24"/>
              </w:rPr>
              <w:t>9</w:t>
            </w:r>
            <w:r w:rsidRPr="000D366A">
              <w:rPr>
                <w:sz w:val="24"/>
                <w:szCs w:val="24"/>
              </w:rPr>
              <w:t xml:space="preserve"> м. Предоставить протоколы испытаний.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 xml:space="preserve">Установка заземления траверс: 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=9м каждый; 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14113C" w:rsidRPr="000D366A">
              <w:rPr>
                <w:sz w:val="24"/>
                <w:szCs w:val="24"/>
              </w:rPr>
              <w:t>50х50х5</w:t>
            </w:r>
            <w:r w:rsidRPr="000D366A">
              <w:rPr>
                <w:sz w:val="24"/>
                <w:szCs w:val="24"/>
              </w:rPr>
              <w:t xml:space="preserve">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м. Предоставить протоколы испытаний.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tabs>
                <w:tab w:val="left" w:pos="1304"/>
              </w:tabs>
              <w:autoSpaceDN w:val="0"/>
              <w:spacing w:before="0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Вырубка кустарников и деревьев бензопилой с утилизацией порубочных остатков на городскую свалку (ориентировочное расстояние 4 км) 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995CEA" w:rsidP="00995CEA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7</w:t>
            </w:r>
            <w:r w:rsidR="005B37C3" w:rsidRPr="000D366A">
              <w:rPr>
                <w:sz w:val="24"/>
                <w:szCs w:val="24"/>
              </w:rPr>
              <w:t xml:space="preserve"> кустарник</w:t>
            </w:r>
            <w:r w:rsidRPr="000D366A">
              <w:rPr>
                <w:sz w:val="24"/>
                <w:szCs w:val="24"/>
              </w:rPr>
              <w:t>ов</w:t>
            </w:r>
            <w:r w:rsidR="005B37C3" w:rsidRPr="000D366A">
              <w:rPr>
                <w:sz w:val="24"/>
                <w:szCs w:val="24"/>
              </w:rPr>
              <w:t xml:space="preserve"> </w:t>
            </w:r>
          </w:p>
        </w:tc>
      </w:tr>
    </w:tbl>
    <w:p w:rsidR="005B37C3" w:rsidRPr="000D366A" w:rsidRDefault="005B37C3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5B37C3" w:rsidRDefault="005B37C3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324E00" w:rsidRPr="000D366A" w:rsidRDefault="00324E00" w:rsidP="005B37C3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</w:p>
    <w:p w:rsidR="005B37C3" w:rsidRPr="006E0171" w:rsidRDefault="0098137A" w:rsidP="0098137A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</w:t>
      </w:r>
      <w:r w:rsidR="006E0171">
        <w:rPr>
          <w:b/>
          <w:sz w:val="26"/>
          <w:szCs w:val="26"/>
        </w:rPr>
        <w:t xml:space="preserve">. </w:t>
      </w:r>
      <w:r w:rsidR="005B37C3" w:rsidRPr="006E0171">
        <w:rPr>
          <w:b/>
          <w:sz w:val="26"/>
          <w:szCs w:val="26"/>
        </w:rPr>
        <w:t>Строительство КТП-ВС 25/6/0,4, г. Амурск, ш. Западное.</w:t>
      </w:r>
    </w:p>
    <w:p w:rsidR="005B37C3" w:rsidRPr="000D366A" w:rsidRDefault="005B37C3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  <w:r w:rsidRPr="000D366A">
        <w:rPr>
          <w:sz w:val="26"/>
          <w:szCs w:val="26"/>
        </w:rPr>
        <w:t>(заявитель: Девятаева Г.С.)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8"/>
        <w:gridCol w:w="1450"/>
      </w:tblGrid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6"/>
                <w:szCs w:val="26"/>
              </w:rPr>
            </w:pPr>
            <w:r w:rsidRPr="000D366A">
              <w:rPr>
                <w:sz w:val="26"/>
                <w:szCs w:val="26"/>
              </w:rPr>
              <w:t>Показатель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ind w:left="1905" w:hanging="1905"/>
              <w:contextualSpacing/>
              <w:jc w:val="center"/>
              <w:rPr>
                <w:sz w:val="26"/>
                <w:szCs w:val="26"/>
              </w:rPr>
            </w:pPr>
            <w:r w:rsidRPr="000D366A">
              <w:rPr>
                <w:sz w:val="26"/>
                <w:szCs w:val="26"/>
              </w:rPr>
              <w:t>Значение</w:t>
            </w: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 xml:space="preserve">Тип и количество устанавливаемых опор: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rPr>
                <w:sz w:val="24"/>
                <w:szCs w:val="24"/>
              </w:rPr>
            </w:pP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>Монтаж</w:t>
            </w:r>
            <w:r w:rsidRPr="000D366A">
              <w:rPr>
                <w:sz w:val="24"/>
                <w:szCs w:val="24"/>
              </w:rPr>
              <w:t xml:space="preserve"> одностоечных ж/б опор (П20-3Н, альбом 27.0002; использовать стойки СВ 110-5)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траверс: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ТМ63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Хомут Х51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 xml:space="preserve">Установка заземления траверс: 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=9м каждый; </w:t>
            </w:r>
          </w:p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14113C" w:rsidRPr="000D366A">
              <w:rPr>
                <w:sz w:val="24"/>
                <w:szCs w:val="24"/>
              </w:rPr>
              <w:t>50х50х5</w:t>
            </w:r>
            <w:r w:rsidRPr="000D366A">
              <w:rPr>
                <w:sz w:val="24"/>
                <w:szCs w:val="24"/>
              </w:rPr>
              <w:t xml:space="preserve">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1шт</w:t>
            </w:r>
          </w:p>
        </w:tc>
      </w:tr>
      <w:tr w:rsidR="005B37C3" w:rsidRPr="000D366A" w:rsidTr="00A573F7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6E0171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столбовой трансформаторной подстанции, типа КТП-ВС 25/</w:t>
            </w:r>
            <w:r w:rsidR="006E0171">
              <w:rPr>
                <w:sz w:val="24"/>
                <w:szCs w:val="24"/>
              </w:rPr>
              <w:t>6</w:t>
            </w:r>
            <w:r w:rsidRPr="000D366A">
              <w:rPr>
                <w:sz w:val="24"/>
                <w:szCs w:val="24"/>
              </w:rPr>
              <w:t>/0,4 кВ на опоре № 3/7/2 с силовым трансформатором ТМГ 25кВА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trHeight w:val="330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6"/>
                <w:szCs w:val="26"/>
              </w:rPr>
              <w:t>КТП-ВС 25/6/0,4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контура заземления под  ТП</w:t>
            </w:r>
            <w:r w:rsidRPr="000D366A">
              <w:rPr>
                <w:sz w:val="24"/>
                <w:szCs w:val="24"/>
              </w:rPr>
              <w:t xml:space="preserve"> с представлением протокола испытаний. 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</w:t>
            </w:r>
            <w:r w:rsidR="0014113C" w:rsidRPr="000D366A">
              <w:rPr>
                <w:sz w:val="24"/>
                <w:szCs w:val="24"/>
              </w:rPr>
              <w:t>50х50х5</w:t>
            </w:r>
            <w:r w:rsidRPr="000D366A">
              <w:rPr>
                <w:sz w:val="24"/>
                <w:szCs w:val="24"/>
              </w:rPr>
              <w:t xml:space="preserve">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м, </w:t>
            </w:r>
            <w:r w:rsidR="0014113C" w:rsidRPr="000D366A">
              <w:rPr>
                <w:sz w:val="24"/>
                <w:szCs w:val="24"/>
              </w:rPr>
              <w:t>8</w:t>
            </w:r>
            <w:r w:rsidRPr="000D366A">
              <w:rPr>
                <w:sz w:val="24"/>
                <w:szCs w:val="24"/>
              </w:rPr>
              <w:t xml:space="preserve"> шт.</w:t>
            </w:r>
          </w:p>
          <w:p w:rsidR="005B37C3" w:rsidRPr="000D366A" w:rsidRDefault="005B37C3" w:rsidP="00A573F7">
            <w:pPr>
              <w:autoSpaceDN w:val="0"/>
              <w:spacing w:before="0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заземлитель горизонтальный – полоса стальная 40х4 мм, ГОСТ 103-2006,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>=24 м.</w:t>
            </w:r>
          </w:p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=6м каждый;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1шт</w:t>
            </w:r>
          </w:p>
        </w:tc>
      </w:tr>
      <w:tr w:rsidR="005B37C3" w:rsidRPr="000D366A" w:rsidTr="00A573F7">
        <w:trPr>
          <w:trHeight w:val="308"/>
          <w:jc w:val="center"/>
        </w:trPr>
        <w:tc>
          <w:tcPr>
            <w:tcW w:w="8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Выполнить комплекс пусконаладочных работ для ввода объекта в эксплуатацию с предоставлением протоколов испытаний.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комплекс</w:t>
            </w:r>
          </w:p>
        </w:tc>
      </w:tr>
    </w:tbl>
    <w:p w:rsidR="005B37C3" w:rsidRPr="000D366A" w:rsidRDefault="005B37C3" w:rsidP="005B37C3">
      <w:pPr>
        <w:tabs>
          <w:tab w:val="left" w:pos="0"/>
        </w:tabs>
        <w:jc w:val="both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 xml:space="preserve">КТП-ВС </w:t>
      </w:r>
      <w:r w:rsidR="00731279" w:rsidRPr="000D366A">
        <w:rPr>
          <w:b/>
          <w:sz w:val="26"/>
          <w:szCs w:val="26"/>
        </w:rPr>
        <w:t>25</w:t>
      </w:r>
      <w:r w:rsidRPr="000D366A">
        <w:rPr>
          <w:b/>
          <w:sz w:val="26"/>
          <w:szCs w:val="26"/>
        </w:rPr>
        <w:t>/6/0,4 заказать по приложенному опросному листу (Приложение №</w:t>
      </w:r>
      <w:r w:rsidR="00026A0F" w:rsidRPr="000D366A">
        <w:rPr>
          <w:b/>
          <w:sz w:val="26"/>
          <w:szCs w:val="26"/>
        </w:rPr>
        <w:t>4</w:t>
      </w:r>
      <w:r w:rsidRPr="000D366A">
        <w:rPr>
          <w:b/>
          <w:sz w:val="26"/>
          <w:szCs w:val="26"/>
        </w:rPr>
        <w:t xml:space="preserve"> к ТЗ№</w:t>
      </w:r>
      <w:r w:rsidR="00026A0F" w:rsidRPr="000D366A">
        <w:rPr>
          <w:b/>
          <w:sz w:val="26"/>
          <w:szCs w:val="26"/>
        </w:rPr>
        <w:t>6</w:t>
      </w:r>
      <w:r w:rsidRPr="000D366A">
        <w:rPr>
          <w:b/>
          <w:sz w:val="26"/>
          <w:szCs w:val="26"/>
        </w:rPr>
        <w:t>).</w:t>
      </w:r>
    </w:p>
    <w:p w:rsidR="003363ED" w:rsidRPr="000D366A" w:rsidRDefault="003363ED" w:rsidP="005B37C3">
      <w:pPr>
        <w:tabs>
          <w:tab w:val="left" w:pos="0"/>
        </w:tabs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324E00" w:rsidRDefault="00324E00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</w:p>
    <w:p w:rsidR="005B37C3" w:rsidRPr="000D366A" w:rsidRDefault="0098137A" w:rsidP="005B37C3">
      <w:pPr>
        <w:suppressAutoHyphens/>
        <w:spacing w:after="10" w:line="10" w:lineRule="atLeast"/>
        <w:ind w:right="-39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>3</w:t>
      </w:r>
      <w:r w:rsidR="005B37C3" w:rsidRPr="000D366A">
        <w:rPr>
          <w:b/>
          <w:sz w:val="26"/>
          <w:szCs w:val="26"/>
        </w:rPr>
        <w:t xml:space="preserve">. Строительство ВЛ 0,4 кВ от РУ-0,4кВ ф-1 </w:t>
      </w:r>
      <w:r w:rsidR="002C3E62">
        <w:rPr>
          <w:b/>
          <w:sz w:val="26"/>
          <w:szCs w:val="26"/>
        </w:rPr>
        <w:t xml:space="preserve">от </w:t>
      </w:r>
      <w:r w:rsidR="005B37C3" w:rsidRPr="000D366A">
        <w:rPr>
          <w:b/>
          <w:sz w:val="26"/>
          <w:szCs w:val="26"/>
        </w:rPr>
        <w:t xml:space="preserve">установленной ТП </w:t>
      </w:r>
      <w:r w:rsidR="002C3E62">
        <w:rPr>
          <w:b/>
          <w:sz w:val="26"/>
          <w:szCs w:val="26"/>
        </w:rPr>
        <w:t>25/</w:t>
      </w:r>
      <w:r w:rsidR="005B37C3" w:rsidRPr="000D366A">
        <w:rPr>
          <w:b/>
          <w:sz w:val="26"/>
          <w:szCs w:val="26"/>
        </w:rPr>
        <w:t>6/0,4кВ г.Амурск, протяженностью 0,085 км.</w:t>
      </w:r>
    </w:p>
    <w:p w:rsidR="005B37C3" w:rsidRPr="000D366A" w:rsidRDefault="005B37C3" w:rsidP="005B37C3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  <w:r w:rsidRPr="000D366A">
        <w:rPr>
          <w:sz w:val="26"/>
          <w:szCs w:val="26"/>
        </w:rPr>
        <w:t>(заявитель: Девятаева Г.С.)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68"/>
        <w:gridCol w:w="1620"/>
      </w:tblGrid>
      <w:tr w:rsidR="005B37C3" w:rsidRPr="000D366A" w:rsidTr="00A573F7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-1384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Показатель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459" w:right="-1384" w:hanging="2023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Значение</w:t>
            </w:r>
          </w:p>
        </w:tc>
      </w:tr>
      <w:tr w:rsidR="005B37C3" w:rsidRPr="000D366A" w:rsidTr="00A573F7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0,085 км</w:t>
            </w:r>
          </w:p>
        </w:tc>
      </w:tr>
      <w:tr w:rsidR="005B37C3" w:rsidRPr="000D366A" w:rsidTr="00A573F7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провода ВЛ (строительная)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0,089 км в том числе в гофра-трубе 5 м</w:t>
            </w:r>
          </w:p>
        </w:tc>
      </w:tr>
      <w:tr w:rsidR="005B37C3" w:rsidRPr="000D366A" w:rsidTr="00A573F7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Марка и сечение провода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СИП2</w:t>
            </w:r>
            <w:r w:rsidR="0014113C" w:rsidRPr="000D366A">
              <w:rPr>
                <w:sz w:val="24"/>
                <w:szCs w:val="24"/>
              </w:rPr>
              <w:t>А</w:t>
            </w:r>
            <w:r w:rsidRPr="000D366A">
              <w:rPr>
                <w:sz w:val="24"/>
                <w:szCs w:val="24"/>
              </w:rPr>
              <w:t xml:space="preserve"> 3х50+1х54,6</w:t>
            </w:r>
          </w:p>
        </w:tc>
      </w:tr>
      <w:tr w:rsidR="005B37C3" w:rsidRPr="000D366A" w:rsidTr="00A573F7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rPr>
                <w:sz w:val="24"/>
                <w:szCs w:val="24"/>
              </w:rPr>
            </w:pPr>
          </w:p>
        </w:tc>
      </w:tr>
      <w:tr w:rsidR="005B37C3" w:rsidRPr="000D366A" w:rsidTr="00A573F7">
        <w:trPr>
          <w:trHeight w:val="615"/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>Монтаж</w:t>
            </w:r>
            <w:r w:rsidRPr="000D366A">
              <w:rPr>
                <w:sz w:val="24"/>
                <w:szCs w:val="24"/>
              </w:rPr>
              <w:t xml:space="preserve"> одностоечных ж/б опор (П23, альбом 25.0017; использовать стойки СВ 9,5 – 3)</w:t>
            </w:r>
            <w:r w:rsidRPr="000D366A">
              <w:t xml:space="preserve">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>Монтаж</w:t>
            </w:r>
            <w:r w:rsidRPr="000D366A">
              <w:rPr>
                <w:sz w:val="24"/>
                <w:szCs w:val="24"/>
              </w:rPr>
              <w:t xml:space="preserve"> анкерных ж/б опор с одним подкосом (А23 (концевая) альбом 25.0017; использовать стойки СВ 9,5 – 3)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 шт</w:t>
            </w:r>
          </w:p>
        </w:tc>
      </w:tr>
      <w:tr w:rsidR="005B37C3" w:rsidRPr="000D366A" w:rsidTr="00A573F7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повторного заземления:</w:t>
            </w:r>
          </w:p>
          <w:p w:rsidR="005B37C3" w:rsidRPr="000D366A" w:rsidRDefault="005B37C3" w:rsidP="00A573F7">
            <w:pPr>
              <w:widowControl w:val="0"/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спуск по телу опоры - круг стальной диам.8 мм, ГОСТ 2590-2006,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=7 м; </w:t>
            </w:r>
          </w:p>
          <w:p w:rsidR="00DF4692" w:rsidRPr="000D366A" w:rsidRDefault="005B37C3" w:rsidP="000E1161">
            <w:pPr>
              <w:spacing w:before="2" w:after="10" w:line="10" w:lineRule="atLeast"/>
              <w:ind w:left="57" w:right="57"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- забивка вертикальных заземлителей – уголок стальной 50х50х5 мм, ГОСТ 8509-93, </w:t>
            </w:r>
            <w:r w:rsidRPr="000D366A">
              <w:rPr>
                <w:sz w:val="24"/>
                <w:szCs w:val="24"/>
                <w:lang w:val="en-US"/>
              </w:rPr>
              <w:t>L</w:t>
            </w:r>
            <w:r w:rsidRPr="000D366A">
              <w:rPr>
                <w:sz w:val="24"/>
                <w:szCs w:val="24"/>
              </w:rPr>
              <w:t xml:space="preserve"> =3 м.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2 шт</w:t>
            </w:r>
          </w:p>
        </w:tc>
      </w:tr>
      <w:tr w:rsidR="005B37C3" w:rsidRPr="000D366A" w:rsidTr="00A573F7">
        <w:trPr>
          <w:jc w:val="center"/>
        </w:trPr>
        <w:tc>
          <w:tcPr>
            <w:tcW w:w="8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692" w:rsidRPr="000D366A" w:rsidRDefault="005B37C3" w:rsidP="000E1161">
            <w:pPr>
              <w:spacing w:before="2" w:after="10" w:line="10" w:lineRule="atLeast"/>
              <w:ind w:left="57" w:right="57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Монтаж ОПН ОР 600/28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spacing w:before="2" w:after="10" w:line="1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3 шт</w:t>
            </w:r>
          </w:p>
        </w:tc>
      </w:tr>
    </w:tbl>
    <w:p w:rsidR="00DF4692" w:rsidRPr="000D366A" w:rsidRDefault="00DF4692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DF4692" w:rsidRPr="000D366A" w:rsidRDefault="00DF4692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DF4692" w:rsidRDefault="00DF4692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324E00" w:rsidRPr="000D366A" w:rsidRDefault="00324E00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p w:rsidR="00DF4692" w:rsidRPr="000D366A" w:rsidRDefault="00DF4692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DF4692" w:rsidRDefault="00DF4692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8E125A" w:rsidRPr="000D366A" w:rsidRDefault="008E125A" w:rsidP="005B37C3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5B37C3" w:rsidRPr="000F1711" w:rsidRDefault="0098137A" w:rsidP="0098137A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0F1711">
        <w:rPr>
          <w:b/>
          <w:sz w:val="26"/>
          <w:szCs w:val="26"/>
        </w:rPr>
        <w:t xml:space="preserve">. </w:t>
      </w:r>
      <w:r w:rsidR="005B37C3" w:rsidRPr="000F1711">
        <w:rPr>
          <w:b/>
          <w:sz w:val="26"/>
          <w:szCs w:val="26"/>
        </w:rPr>
        <w:t xml:space="preserve">Реконструкция </w:t>
      </w:r>
      <w:r w:rsidR="007266CF" w:rsidRPr="000F1711">
        <w:rPr>
          <w:b/>
          <w:sz w:val="26"/>
          <w:szCs w:val="26"/>
        </w:rPr>
        <w:t>КВЛ-6 кВ ЗРУ-6кВ КТПН-1</w:t>
      </w:r>
      <w:r w:rsidR="005B37C3" w:rsidRPr="000F1711">
        <w:rPr>
          <w:b/>
          <w:sz w:val="26"/>
          <w:szCs w:val="26"/>
        </w:rPr>
        <w:t>, г. Амурск, инв.№ НВ038859</w:t>
      </w:r>
      <w:r w:rsidR="005B37C3" w:rsidRPr="000F1711">
        <w:rPr>
          <w:sz w:val="26"/>
          <w:szCs w:val="26"/>
        </w:rPr>
        <w:t xml:space="preserve"> </w:t>
      </w:r>
    </w:p>
    <w:p w:rsidR="00DB606C" w:rsidRPr="000D366A" w:rsidRDefault="005B37C3" w:rsidP="00DB606C">
      <w:pPr>
        <w:suppressAutoHyphens/>
        <w:spacing w:after="10" w:line="10" w:lineRule="atLeast"/>
        <w:ind w:right="-39"/>
        <w:jc w:val="both"/>
        <w:rPr>
          <w:b/>
          <w:sz w:val="26"/>
          <w:szCs w:val="26"/>
        </w:rPr>
      </w:pPr>
      <w:r w:rsidRPr="000D366A">
        <w:rPr>
          <w:sz w:val="26"/>
          <w:szCs w:val="26"/>
        </w:rPr>
        <w:t>(заявитель: ОМВД России</w:t>
      </w:r>
      <w:r w:rsidR="007F2CF3" w:rsidRPr="000D366A">
        <w:rPr>
          <w:sz w:val="26"/>
          <w:szCs w:val="26"/>
        </w:rPr>
        <w:t xml:space="preserve">, </w:t>
      </w:r>
      <w:r w:rsidR="00DB606C" w:rsidRPr="000D366A">
        <w:rPr>
          <w:sz w:val="26"/>
          <w:szCs w:val="26"/>
        </w:rPr>
        <w:t>Девятаева Г.С.)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23"/>
        <w:gridCol w:w="1565"/>
      </w:tblGrid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2C3E62">
            <w:pPr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Демонтаж траверс:</w:t>
            </w:r>
            <w:r w:rsidR="002C3E62">
              <w:rPr>
                <w:b/>
                <w:sz w:val="24"/>
                <w:szCs w:val="24"/>
              </w:rPr>
              <w:t xml:space="preserve"> </w:t>
            </w:r>
            <w:r w:rsidR="002C3E62" w:rsidRPr="002C3E62">
              <w:rPr>
                <w:sz w:val="24"/>
                <w:szCs w:val="24"/>
              </w:rPr>
              <w:t>(опора №3/7)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ТМ68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ТМ67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траверс:</w:t>
            </w:r>
            <w:r w:rsidR="002C3E62">
              <w:rPr>
                <w:b/>
                <w:sz w:val="24"/>
                <w:szCs w:val="24"/>
              </w:rPr>
              <w:t xml:space="preserve"> </w:t>
            </w:r>
            <w:r w:rsidR="002C3E62" w:rsidRPr="002C3E62">
              <w:rPr>
                <w:sz w:val="24"/>
                <w:szCs w:val="24"/>
              </w:rPr>
              <w:t>(опора №3/7)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ТМ69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ТМ70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ТМ71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ТМ72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ТМ73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5B37C3" w:rsidRPr="000D366A" w:rsidTr="00396352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Изолятор подвесной полимерный ЛК 70/20Г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7C3" w:rsidRPr="00CE2E90" w:rsidRDefault="00396352" w:rsidP="00A573F7">
            <w:pPr>
              <w:jc w:val="center"/>
              <w:rPr>
                <w:sz w:val="24"/>
                <w:szCs w:val="24"/>
                <w:highlight w:val="red"/>
              </w:rPr>
            </w:pPr>
            <w:r w:rsidRPr="00396352">
              <w:rPr>
                <w:sz w:val="24"/>
                <w:szCs w:val="24"/>
              </w:rPr>
              <w:t>3</w:t>
            </w:r>
            <w:r w:rsidR="005B37C3" w:rsidRPr="00396352">
              <w:rPr>
                <w:sz w:val="24"/>
                <w:szCs w:val="24"/>
              </w:rPr>
              <w:t xml:space="preserve">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Изолятор штыревой ШФ20</w:t>
            </w:r>
            <w:r w:rsidR="0014113C" w:rsidRPr="000D366A">
              <w:rPr>
                <w:sz w:val="24"/>
                <w:szCs w:val="24"/>
              </w:rPr>
              <w:t xml:space="preserve"> Г.1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CE2E90" w:rsidRDefault="00396352" w:rsidP="00A573F7">
            <w:pPr>
              <w:ind w:left="425"/>
              <w:rPr>
                <w:sz w:val="24"/>
                <w:szCs w:val="24"/>
                <w:highlight w:val="red"/>
              </w:rPr>
            </w:pPr>
            <w:r w:rsidRPr="00396352">
              <w:rPr>
                <w:sz w:val="24"/>
                <w:szCs w:val="24"/>
              </w:rPr>
              <w:t>2</w:t>
            </w:r>
            <w:r w:rsidR="005B37C3" w:rsidRPr="00396352">
              <w:rPr>
                <w:sz w:val="24"/>
                <w:szCs w:val="24"/>
              </w:rPr>
              <w:t xml:space="preserve"> шт</w:t>
            </w:r>
          </w:p>
        </w:tc>
      </w:tr>
      <w:tr w:rsidR="005B37C3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7C3" w:rsidRPr="000D366A" w:rsidRDefault="005B37C3" w:rsidP="00A573F7">
            <w:pPr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Хомут Х51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7C3" w:rsidRPr="000D366A" w:rsidRDefault="005B37C3" w:rsidP="00A573F7">
            <w:pPr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34400C" w:rsidRPr="000D366A" w:rsidTr="00396352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трассы ВЛ (строительная)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6F1229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00</w:t>
            </w:r>
            <w:r w:rsidR="006F1229">
              <w:rPr>
                <w:sz w:val="24"/>
                <w:szCs w:val="24"/>
              </w:rPr>
              <w:t>6</w:t>
            </w:r>
            <w:r w:rsidRPr="000D366A">
              <w:rPr>
                <w:sz w:val="24"/>
                <w:szCs w:val="24"/>
              </w:rPr>
              <w:t xml:space="preserve"> км</w:t>
            </w:r>
          </w:p>
        </w:tc>
      </w:tr>
      <w:tr w:rsidR="0034400C" w:rsidRPr="000D366A" w:rsidTr="00396352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Общая длина провода ВЛ (строительная)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757A2F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0,</w:t>
            </w:r>
            <w:r w:rsidR="00C226C7">
              <w:rPr>
                <w:sz w:val="24"/>
                <w:szCs w:val="24"/>
              </w:rPr>
              <w:t>0</w:t>
            </w:r>
            <w:r w:rsidR="00757A2F">
              <w:rPr>
                <w:sz w:val="24"/>
                <w:szCs w:val="24"/>
              </w:rPr>
              <w:t>15</w:t>
            </w:r>
            <w:r w:rsidRPr="000D366A">
              <w:rPr>
                <w:sz w:val="24"/>
                <w:szCs w:val="24"/>
              </w:rPr>
              <w:t xml:space="preserve"> км</w:t>
            </w:r>
          </w:p>
        </w:tc>
      </w:tr>
      <w:tr w:rsidR="0034400C" w:rsidRPr="000D366A" w:rsidTr="00396352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Монтаж  провода от </w:t>
            </w:r>
            <w:r w:rsidRPr="00EF16A8">
              <w:rPr>
                <w:sz w:val="24"/>
                <w:szCs w:val="24"/>
              </w:rPr>
              <w:t>опоры № 21</w:t>
            </w:r>
            <w:r w:rsidR="00CE2E90">
              <w:rPr>
                <w:sz w:val="24"/>
                <w:szCs w:val="24"/>
              </w:rPr>
              <w:t>, через опору №22</w:t>
            </w:r>
            <w:r w:rsidRPr="000D366A">
              <w:rPr>
                <w:sz w:val="24"/>
                <w:szCs w:val="24"/>
              </w:rPr>
              <w:t xml:space="preserve"> до строящейся КТП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СИП3 1х70</w:t>
            </w:r>
          </w:p>
        </w:tc>
      </w:tr>
      <w:tr w:rsidR="0034400C" w:rsidRPr="000D366A" w:rsidTr="00396352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both"/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Тип и количество устанавливаемых опор: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4400C" w:rsidRPr="000D366A" w:rsidTr="00396352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6F4FAE" w:rsidP="00396352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Монтаж одностоечных ж/б опор (П20-1Н, альбом 27.0002; использовать стойки СВ 10,5-5);  </w:t>
            </w:r>
            <w:r>
              <w:rPr>
                <w:sz w:val="24"/>
                <w:szCs w:val="24"/>
              </w:rPr>
              <w:t xml:space="preserve">опора </w:t>
            </w:r>
            <w:r w:rsidRPr="000D366A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C226C7" w:rsidP="00396352">
            <w:pPr>
              <w:widowControl w:val="0"/>
              <w:spacing w:befor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</w:t>
            </w:r>
          </w:p>
        </w:tc>
      </w:tr>
      <w:tr w:rsidR="0034400C" w:rsidRPr="000D366A" w:rsidTr="00396352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597AB0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color w:val="000000"/>
                <w:sz w:val="24"/>
                <w:szCs w:val="24"/>
              </w:rPr>
              <w:t xml:space="preserve">Монтаж разъединителя </w:t>
            </w:r>
            <w:r w:rsidRPr="000D366A">
              <w:rPr>
                <w:sz w:val="24"/>
                <w:szCs w:val="24"/>
              </w:rPr>
              <w:t>РЛНД-1-10/400 УХЛ1 с приводом ПРНЗ-10 и комплектом монтажных частей на опору  на опоре №2</w:t>
            </w:r>
            <w:r w:rsidR="00597AB0">
              <w:rPr>
                <w:sz w:val="24"/>
                <w:szCs w:val="24"/>
              </w:rPr>
              <w:t>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34400C" w:rsidRPr="000D366A" w:rsidTr="00396352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tabs>
                <w:tab w:val="left" w:pos="2670"/>
              </w:tabs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 xml:space="preserve">Монтаж ограничителей перенапряжения ОПНп-6/7,2/10/400 УХЛ1 на </w:t>
            </w:r>
            <w:r w:rsidR="00C226C7">
              <w:rPr>
                <w:sz w:val="24"/>
                <w:szCs w:val="24"/>
              </w:rPr>
              <w:t>опоре №22</w:t>
            </w:r>
          </w:p>
          <w:p w:rsidR="0034400C" w:rsidRPr="000D366A" w:rsidRDefault="0034400C" w:rsidP="00396352">
            <w:pPr>
              <w:tabs>
                <w:tab w:val="left" w:pos="2670"/>
              </w:tabs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Траверса для ОПН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3 шт</w:t>
            </w:r>
          </w:p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</w:p>
          <w:p w:rsidR="0034400C" w:rsidRPr="000D366A" w:rsidRDefault="0034400C" w:rsidP="00396352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1 шт</w:t>
            </w:r>
          </w:p>
        </w:tc>
      </w:tr>
      <w:tr w:rsidR="0034400C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34400C" w:rsidP="00396352">
            <w:pPr>
              <w:rPr>
                <w:b/>
                <w:sz w:val="24"/>
                <w:szCs w:val="24"/>
              </w:rPr>
            </w:pPr>
            <w:r w:rsidRPr="000D366A">
              <w:rPr>
                <w:b/>
                <w:sz w:val="24"/>
                <w:szCs w:val="24"/>
              </w:rPr>
              <w:t>Монтаж траверс: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0C" w:rsidRPr="000D366A" w:rsidRDefault="0034400C" w:rsidP="00396352">
            <w:pPr>
              <w:jc w:val="center"/>
              <w:rPr>
                <w:sz w:val="24"/>
                <w:szCs w:val="24"/>
              </w:rPr>
            </w:pPr>
          </w:p>
        </w:tc>
      </w:tr>
      <w:tr w:rsidR="0034400C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00C" w:rsidRPr="000D366A" w:rsidRDefault="004F742F" w:rsidP="00396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Траверса ТМ-</w:t>
            </w:r>
            <w:r w:rsidR="004B137B">
              <w:rPr>
                <w:sz w:val="24"/>
                <w:szCs w:val="24"/>
              </w:rPr>
              <w:t>64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0C" w:rsidRPr="000D366A" w:rsidRDefault="004F742F" w:rsidP="00396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B13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</w:t>
            </w:r>
          </w:p>
        </w:tc>
      </w:tr>
      <w:tr w:rsidR="004B137B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7B" w:rsidRDefault="004B137B" w:rsidP="00396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Хомут Х-1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37B" w:rsidRDefault="004B137B" w:rsidP="00396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</w:t>
            </w:r>
          </w:p>
        </w:tc>
      </w:tr>
      <w:tr w:rsidR="004F742F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Pr="000D366A" w:rsidRDefault="004F742F" w:rsidP="00396352">
            <w:pPr>
              <w:rPr>
                <w:sz w:val="24"/>
                <w:szCs w:val="24"/>
              </w:rPr>
            </w:pPr>
            <w:r w:rsidRPr="0045166B">
              <w:rPr>
                <w:sz w:val="24"/>
                <w:szCs w:val="24"/>
              </w:rPr>
              <w:t>Изолятор штыревой ШФ20</w:t>
            </w:r>
            <w:r w:rsidRPr="0045166B">
              <w:t xml:space="preserve"> </w:t>
            </w:r>
            <w:r w:rsidRPr="0045166B">
              <w:rPr>
                <w:sz w:val="24"/>
                <w:szCs w:val="24"/>
              </w:rPr>
              <w:t>Г.1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2F" w:rsidRPr="000D366A" w:rsidRDefault="00C255D4" w:rsidP="00396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F742F" w:rsidRPr="000D366A">
              <w:rPr>
                <w:sz w:val="24"/>
                <w:szCs w:val="24"/>
              </w:rPr>
              <w:t xml:space="preserve"> шт</w:t>
            </w:r>
          </w:p>
        </w:tc>
      </w:tr>
      <w:tr w:rsidR="004F742F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42F" w:rsidRPr="00C255D4" w:rsidRDefault="00C255D4" w:rsidP="00396352">
            <w:pPr>
              <w:spacing w:before="0" w:after="10" w:line="10" w:lineRule="atLeast"/>
              <w:rPr>
                <w:sz w:val="24"/>
                <w:szCs w:val="24"/>
              </w:rPr>
            </w:pPr>
            <w:r w:rsidRPr="000D366A">
              <w:rPr>
                <w:sz w:val="24"/>
                <w:szCs w:val="24"/>
              </w:rPr>
              <w:t>Изолятор подвесной полимерный ЛК 70/20Г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42F" w:rsidRPr="000D366A" w:rsidRDefault="00C255D4" w:rsidP="00396352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B13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</w:t>
            </w:r>
          </w:p>
        </w:tc>
      </w:tr>
      <w:tr w:rsidR="005A4AD0" w:rsidRPr="000D366A" w:rsidTr="00396352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D0" w:rsidRPr="005A4AD0" w:rsidRDefault="005A4AD0" w:rsidP="00396352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5A4AD0">
              <w:rPr>
                <w:b/>
                <w:sz w:val="24"/>
                <w:szCs w:val="24"/>
              </w:rPr>
              <w:t xml:space="preserve">Монтаж контура заземления под </w:t>
            </w:r>
            <w:r w:rsidRPr="005A4AD0">
              <w:rPr>
                <w:sz w:val="24"/>
                <w:szCs w:val="24"/>
              </w:rPr>
              <w:t>РЛНД-1-10-/400 УХЛ1</w:t>
            </w:r>
            <w:r w:rsidRPr="005A4AD0">
              <w:rPr>
                <w:b/>
                <w:sz w:val="24"/>
                <w:szCs w:val="24"/>
              </w:rPr>
              <w:t>:</w:t>
            </w:r>
          </w:p>
          <w:p w:rsidR="005A4AD0" w:rsidRPr="005A4AD0" w:rsidRDefault="005A4AD0" w:rsidP="00396352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5A4AD0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5A4AD0">
              <w:rPr>
                <w:sz w:val="24"/>
                <w:szCs w:val="24"/>
                <w:lang w:val="en-US"/>
              </w:rPr>
              <w:t>L</w:t>
            </w:r>
            <w:r w:rsidRPr="005A4AD0">
              <w:rPr>
                <w:sz w:val="24"/>
                <w:szCs w:val="24"/>
              </w:rPr>
              <w:t xml:space="preserve">=9м – 1шт; </w:t>
            </w:r>
            <w:r w:rsidRPr="005A4AD0">
              <w:rPr>
                <w:sz w:val="24"/>
                <w:szCs w:val="24"/>
                <w:lang w:val="en-US"/>
              </w:rPr>
              <w:t>L</w:t>
            </w:r>
            <w:r w:rsidRPr="005A4AD0">
              <w:rPr>
                <w:sz w:val="24"/>
                <w:szCs w:val="24"/>
              </w:rPr>
              <w:t>=2м – 1шт;</w:t>
            </w:r>
          </w:p>
          <w:p w:rsidR="005A4AD0" w:rsidRPr="005A4AD0" w:rsidRDefault="005A4AD0" w:rsidP="00396352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5A4AD0">
              <w:rPr>
                <w:sz w:val="24"/>
                <w:szCs w:val="24"/>
              </w:rPr>
              <w:t xml:space="preserve">- забивка вертикальных заземлителей – уголок стальной 50х50х5 мм, ГОСТ 8509-93, </w:t>
            </w:r>
            <w:r w:rsidRPr="005A4AD0">
              <w:rPr>
                <w:sz w:val="24"/>
                <w:szCs w:val="24"/>
                <w:lang w:val="en-US"/>
              </w:rPr>
              <w:t>L</w:t>
            </w:r>
            <w:r w:rsidRPr="005A4AD0">
              <w:rPr>
                <w:sz w:val="24"/>
                <w:szCs w:val="24"/>
              </w:rPr>
              <w:t xml:space="preserve"> =3 м, 3 шт.</w:t>
            </w:r>
          </w:p>
          <w:p w:rsidR="005A4AD0" w:rsidRPr="005A4AD0" w:rsidRDefault="005A4AD0" w:rsidP="00396352">
            <w:pPr>
              <w:spacing w:before="0" w:after="10" w:line="10" w:lineRule="atLeast"/>
              <w:rPr>
                <w:sz w:val="24"/>
                <w:szCs w:val="24"/>
              </w:rPr>
            </w:pPr>
            <w:r w:rsidRPr="005A4AD0">
              <w:rPr>
                <w:sz w:val="24"/>
                <w:szCs w:val="24"/>
              </w:rPr>
              <w:t xml:space="preserve">- заземлитель горизонтальный – полоса стальная 40х4 мм, ГОСТ 103-2006, </w:t>
            </w:r>
            <w:r w:rsidRPr="005A4AD0">
              <w:rPr>
                <w:sz w:val="24"/>
                <w:szCs w:val="24"/>
                <w:lang w:val="en-US"/>
              </w:rPr>
              <w:t>L</w:t>
            </w:r>
            <w:r w:rsidRPr="005A4AD0">
              <w:rPr>
                <w:sz w:val="24"/>
                <w:szCs w:val="24"/>
              </w:rPr>
              <w:t>=9 м. Предоставить протоколы испытаний.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D0" w:rsidRPr="004C2988" w:rsidRDefault="005A4AD0" w:rsidP="00396352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  <w:highlight w:val="red"/>
              </w:rPr>
            </w:pPr>
            <w:r w:rsidRPr="005A4AD0">
              <w:rPr>
                <w:sz w:val="24"/>
                <w:szCs w:val="24"/>
              </w:rPr>
              <w:t>1 шт</w:t>
            </w:r>
          </w:p>
        </w:tc>
      </w:tr>
      <w:tr w:rsidR="005A4AD0" w:rsidRPr="000D366A" w:rsidTr="00A573F7">
        <w:trPr>
          <w:jc w:val="center"/>
        </w:trPr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AD0" w:rsidRPr="005A4AD0" w:rsidRDefault="005A4AD0" w:rsidP="00396352">
            <w:pPr>
              <w:widowControl w:val="0"/>
              <w:spacing w:before="0"/>
              <w:contextualSpacing/>
              <w:jc w:val="both"/>
              <w:rPr>
                <w:b/>
                <w:sz w:val="24"/>
                <w:szCs w:val="24"/>
              </w:rPr>
            </w:pPr>
            <w:r w:rsidRPr="005A4AD0">
              <w:rPr>
                <w:b/>
                <w:sz w:val="24"/>
                <w:szCs w:val="24"/>
              </w:rPr>
              <w:t xml:space="preserve">Установка заземления траверс: </w:t>
            </w:r>
          </w:p>
          <w:p w:rsidR="005A4AD0" w:rsidRPr="005A4AD0" w:rsidRDefault="005A4AD0" w:rsidP="00396352">
            <w:pPr>
              <w:widowControl w:val="0"/>
              <w:spacing w:before="0"/>
              <w:contextualSpacing/>
              <w:jc w:val="both"/>
              <w:rPr>
                <w:sz w:val="24"/>
                <w:szCs w:val="24"/>
              </w:rPr>
            </w:pPr>
            <w:r w:rsidRPr="005A4AD0">
              <w:rPr>
                <w:sz w:val="24"/>
                <w:szCs w:val="24"/>
              </w:rPr>
              <w:t xml:space="preserve">- двойной спуск по телу опоры - круг стальной диам.10 мм, ГОСТ 2590-2006, </w:t>
            </w:r>
            <w:r w:rsidRPr="005A4AD0">
              <w:rPr>
                <w:sz w:val="24"/>
                <w:szCs w:val="24"/>
                <w:lang w:val="en-US"/>
              </w:rPr>
              <w:t>L</w:t>
            </w:r>
            <w:r w:rsidRPr="005A4AD0">
              <w:rPr>
                <w:sz w:val="24"/>
                <w:szCs w:val="24"/>
              </w:rPr>
              <w:t xml:space="preserve">=9м каждый; </w:t>
            </w:r>
          </w:p>
          <w:p w:rsidR="005A4AD0" w:rsidRPr="005A4AD0" w:rsidRDefault="005A4AD0" w:rsidP="00396352">
            <w:pPr>
              <w:spacing w:before="0" w:after="10" w:line="10" w:lineRule="atLeast"/>
              <w:rPr>
                <w:sz w:val="24"/>
                <w:szCs w:val="24"/>
              </w:rPr>
            </w:pPr>
            <w:r w:rsidRPr="005A4AD0">
              <w:rPr>
                <w:sz w:val="24"/>
                <w:szCs w:val="24"/>
              </w:rPr>
              <w:t xml:space="preserve">- забивка вертикальных заземлителей – уголок стальной 50х50х5 мм, ГОСТ 8509-93, </w:t>
            </w:r>
            <w:r w:rsidRPr="005A4AD0">
              <w:rPr>
                <w:sz w:val="24"/>
                <w:szCs w:val="24"/>
                <w:lang w:val="en-US"/>
              </w:rPr>
              <w:t>L</w:t>
            </w:r>
            <w:r w:rsidRPr="005A4AD0">
              <w:rPr>
                <w:sz w:val="24"/>
                <w:szCs w:val="24"/>
              </w:rPr>
              <w:t xml:space="preserve"> =3 м. Предоставить протоколы испытаний.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AD0" w:rsidRPr="005A4AD0" w:rsidRDefault="005A4AD0" w:rsidP="00396352">
            <w:pPr>
              <w:widowControl w:val="0"/>
              <w:spacing w:before="0" w:after="10" w:line="10" w:lineRule="atLeas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A4AD0">
              <w:rPr>
                <w:sz w:val="24"/>
                <w:szCs w:val="24"/>
              </w:rPr>
              <w:t xml:space="preserve"> шт</w:t>
            </w:r>
          </w:p>
        </w:tc>
      </w:tr>
    </w:tbl>
    <w:p w:rsidR="007266CF" w:rsidRPr="000D366A" w:rsidRDefault="007266CF" w:rsidP="007266CF">
      <w:pPr>
        <w:tabs>
          <w:tab w:val="left" w:pos="567"/>
        </w:tabs>
        <w:ind w:right="-7"/>
        <w:jc w:val="both"/>
        <w:rPr>
          <w:sz w:val="26"/>
          <w:szCs w:val="26"/>
        </w:rPr>
      </w:pPr>
      <w:r w:rsidRPr="000D366A">
        <w:rPr>
          <w:b/>
          <w:sz w:val="26"/>
          <w:szCs w:val="26"/>
        </w:rPr>
        <w:t>Примечание:</w:t>
      </w:r>
      <w:r w:rsidRPr="000D366A">
        <w:t xml:space="preserve"> </w:t>
      </w:r>
      <w:r w:rsidRPr="000D366A">
        <w:rPr>
          <w:b/>
          <w:sz w:val="26"/>
          <w:szCs w:val="26"/>
        </w:rPr>
        <w:t>«Подрядчик» обязан сдать «Заказчику» по актам все демонтированные материалы:</w:t>
      </w:r>
      <w:r w:rsidRPr="000D366A">
        <w:rPr>
          <w:sz w:val="26"/>
          <w:szCs w:val="26"/>
        </w:rPr>
        <w:t xml:space="preserve"> </w:t>
      </w:r>
    </w:p>
    <w:p w:rsidR="007266CF" w:rsidRPr="000D366A" w:rsidRDefault="007266CF" w:rsidP="007266CF">
      <w:pPr>
        <w:tabs>
          <w:tab w:val="left" w:pos="567"/>
        </w:tabs>
        <w:ind w:right="-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- Траверса ТМ68 - 1шт (инв.№ НВ038859)</w:t>
      </w:r>
    </w:p>
    <w:p w:rsidR="007266CF" w:rsidRPr="000D366A" w:rsidRDefault="007266CF" w:rsidP="007266CF">
      <w:pPr>
        <w:tabs>
          <w:tab w:val="left" w:pos="567"/>
        </w:tabs>
        <w:ind w:right="-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- Траверса ТМ67 - 1 шт (инв.№ НВ038859)</w:t>
      </w:r>
    </w:p>
    <w:p w:rsidR="0098137A" w:rsidRDefault="0098137A" w:rsidP="005B37C3">
      <w:pPr>
        <w:tabs>
          <w:tab w:val="left" w:pos="0"/>
        </w:tabs>
        <w:jc w:val="right"/>
        <w:rPr>
          <w:b/>
          <w:bCs/>
          <w:i/>
          <w:iCs/>
          <w:sz w:val="24"/>
          <w:szCs w:val="24"/>
        </w:rPr>
      </w:pPr>
    </w:p>
    <w:sectPr w:rsidR="0098137A" w:rsidSect="002C3C84">
      <w:pgSz w:w="11906" w:h="16838"/>
      <w:pgMar w:top="568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972" w:rsidRDefault="003C5972" w:rsidP="0031314F">
      <w:pPr>
        <w:spacing w:before="0"/>
      </w:pPr>
      <w:r>
        <w:separator/>
      </w:r>
    </w:p>
  </w:endnote>
  <w:endnote w:type="continuationSeparator" w:id="0">
    <w:p w:rsidR="003C5972" w:rsidRDefault="003C5972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972" w:rsidRDefault="003C5972" w:rsidP="0031314F">
      <w:pPr>
        <w:spacing w:before="0"/>
      </w:pPr>
      <w:r>
        <w:separator/>
      </w:r>
    </w:p>
  </w:footnote>
  <w:footnote w:type="continuationSeparator" w:id="0">
    <w:p w:rsidR="003C5972" w:rsidRDefault="003C5972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95321"/>
    <w:multiLevelType w:val="hybridMultilevel"/>
    <w:tmpl w:val="356E2B28"/>
    <w:lvl w:ilvl="0" w:tplc="48AA39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1BEE4080"/>
    <w:multiLevelType w:val="hybridMultilevel"/>
    <w:tmpl w:val="3C5A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E3C6DB7"/>
    <w:multiLevelType w:val="hybridMultilevel"/>
    <w:tmpl w:val="150E2186"/>
    <w:lvl w:ilvl="0" w:tplc="7916BBAA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E6216"/>
    <w:multiLevelType w:val="hybridMultilevel"/>
    <w:tmpl w:val="3DF673B8"/>
    <w:lvl w:ilvl="0" w:tplc="23749FD6">
      <w:start w:val="2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3B1F5743"/>
    <w:multiLevelType w:val="hybridMultilevel"/>
    <w:tmpl w:val="D0F49F7A"/>
    <w:lvl w:ilvl="0" w:tplc="44EC6CD0">
      <w:start w:val="139"/>
      <w:numFmt w:val="decimal"/>
      <w:lvlText w:val="%1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7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F033A"/>
    <w:multiLevelType w:val="multilevel"/>
    <w:tmpl w:val="206087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0" w15:restartNumberingAfterBreak="0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2103C"/>
    <w:multiLevelType w:val="hybridMultilevel"/>
    <w:tmpl w:val="F44E15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D65FB"/>
    <w:multiLevelType w:val="hybridMultilevel"/>
    <w:tmpl w:val="DFB483FE"/>
    <w:lvl w:ilvl="0" w:tplc="407E821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F67439"/>
    <w:multiLevelType w:val="hybridMultilevel"/>
    <w:tmpl w:val="F7DA2B3E"/>
    <w:lvl w:ilvl="0" w:tplc="3F1C6E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045F0"/>
    <w:multiLevelType w:val="hybridMultilevel"/>
    <w:tmpl w:val="F7DA2B3E"/>
    <w:lvl w:ilvl="0" w:tplc="3F1C6E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6B4658"/>
    <w:multiLevelType w:val="hybridMultilevel"/>
    <w:tmpl w:val="BBFC3476"/>
    <w:lvl w:ilvl="0" w:tplc="62829A74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8"/>
  </w:num>
  <w:num w:numId="5">
    <w:abstractNumId w:val="3"/>
  </w:num>
  <w:num w:numId="6">
    <w:abstractNumId w:val="19"/>
  </w:num>
  <w:num w:numId="7">
    <w:abstractNumId w:val="17"/>
  </w:num>
  <w:num w:numId="8">
    <w:abstractNumId w:val="14"/>
  </w:num>
  <w:num w:numId="9">
    <w:abstractNumId w:val="9"/>
  </w:num>
  <w:num w:numId="10">
    <w:abstractNumId w:val="10"/>
  </w:num>
  <w:num w:numId="11">
    <w:abstractNumId w:val="12"/>
  </w:num>
  <w:num w:numId="12">
    <w:abstractNumId w:val="13"/>
  </w:num>
  <w:num w:numId="13">
    <w:abstractNumId w:val="5"/>
  </w:num>
  <w:num w:numId="14">
    <w:abstractNumId w:val="16"/>
  </w:num>
  <w:num w:numId="15">
    <w:abstractNumId w:val="4"/>
  </w:num>
  <w:num w:numId="16">
    <w:abstractNumId w:val="18"/>
  </w:num>
  <w:num w:numId="17">
    <w:abstractNumId w:val="6"/>
  </w:num>
  <w:num w:numId="18">
    <w:abstractNumId w:val="2"/>
  </w:num>
  <w:num w:numId="19">
    <w:abstractNumId w:val="0"/>
  </w:num>
  <w:num w:numId="20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C2"/>
    <w:rsid w:val="000004D2"/>
    <w:rsid w:val="000010D4"/>
    <w:rsid w:val="000011B4"/>
    <w:rsid w:val="0000141A"/>
    <w:rsid w:val="0000160A"/>
    <w:rsid w:val="00002DAE"/>
    <w:rsid w:val="000040E3"/>
    <w:rsid w:val="000043FA"/>
    <w:rsid w:val="00007819"/>
    <w:rsid w:val="00013E0F"/>
    <w:rsid w:val="000176AE"/>
    <w:rsid w:val="0001799D"/>
    <w:rsid w:val="00023736"/>
    <w:rsid w:val="000254F2"/>
    <w:rsid w:val="00026A0F"/>
    <w:rsid w:val="00030301"/>
    <w:rsid w:val="00031E4F"/>
    <w:rsid w:val="000342E6"/>
    <w:rsid w:val="00036C9A"/>
    <w:rsid w:val="000375B6"/>
    <w:rsid w:val="00044F3B"/>
    <w:rsid w:val="00045FA6"/>
    <w:rsid w:val="00047F82"/>
    <w:rsid w:val="00050A84"/>
    <w:rsid w:val="000552FB"/>
    <w:rsid w:val="000568BA"/>
    <w:rsid w:val="000569C6"/>
    <w:rsid w:val="00060353"/>
    <w:rsid w:val="0006353A"/>
    <w:rsid w:val="000638A5"/>
    <w:rsid w:val="000643C2"/>
    <w:rsid w:val="000647FA"/>
    <w:rsid w:val="00064872"/>
    <w:rsid w:val="00064F85"/>
    <w:rsid w:val="00066019"/>
    <w:rsid w:val="000661A1"/>
    <w:rsid w:val="00066C97"/>
    <w:rsid w:val="00072B3F"/>
    <w:rsid w:val="000731A9"/>
    <w:rsid w:val="00073290"/>
    <w:rsid w:val="00073B00"/>
    <w:rsid w:val="00077B95"/>
    <w:rsid w:val="000809B1"/>
    <w:rsid w:val="00083A7E"/>
    <w:rsid w:val="00083B6E"/>
    <w:rsid w:val="00084370"/>
    <w:rsid w:val="0008522A"/>
    <w:rsid w:val="00087999"/>
    <w:rsid w:val="000924C2"/>
    <w:rsid w:val="000937FF"/>
    <w:rsid w:val="0009724E"/>
    <w:rsid w:val="000A0A4E"/>
    <w:rsid w:val="000A149B"/>
    <w:rsid w:val="000A1928"/>
    <w:rsid w:val="000A36D2"/>
    <w:rsid w:val="000A4FAA"/>
    <w:rsid w:val="000B0655"/>
    <w:rsid w:val="000B0A41"/>
    <w:rsid w:val="000B1645"/>
    <w:rsid w:val="000B1E76"/>
    <w:rsid w:val="000B2507"/>
    <w:rsid w:val="000C0DEC"/>
    <w:rsid w:val="000C12C3"/>
    <w:rsid w:val="000C134F"/>
    <w:rsid w:val="000C3E9F"/>
    <w:rsid w:val="000C4417"/>
    <w:rsid w:val="000C5A6F"/>
    <w:rsid w:val="000C6AD6"/>
    <w:rsid w:val="000C6FB8"/>
    <w:rsid w:val="000D2E3A"/>
    <w:rsid w:val="000D366A"/>
    <w:rsid w:val="000E032D"/>
    <w:rsid w:val="000E1161"/>
    <w:rsid w:val="000E1D3D"/>
    <w:rsid w:val="000E5327"/>
    <w:rsid w:val="000E66E4"/>
    <w:rsid w:val="000E7550"/>
    <w:rsid w:val="000E7CFC"/>
    <w:rsid w:val="000F1711"/>
    <w:rsid w:val="000F317C"/>
    <w:rsid w:val="000F3EA0"/>
    <w:rsid w:val="000F5C3A"/>
    <w:rsid w:val="000F5FAA"/>
    <w:rsid w:val="001009C6"/>
    <w:rsid w:val="00100AC6"/>
    <w:rsid w:val="00102313"/>
    <w:rsid w:val="00102E60"/>
    <w:rsid w:val="00102E6D"/>
    <w:rsid w:val="0010474C"/>
    <w:rsid w:val="0010632D"/>
    <w:rsid w:val="001075E5"/>
    <w:rsid w:val="00111A3C"/>
    <w:rsid w:val="00113EA1"/>
    <w:rsid w:val="00115E0D"/>
    <w:rsid w:val="00121485"/>
    <w:rsid w:val="001219C1"/>
    <w:rsid w:val="00122424"/>
    <w:rsid w:val="001225EE"/>
    <w:rsid w:val="00127C1B"/>
    <w:rsid w:val="00127FE1"/>
    <w:rsid w:val="00132660"/>
    <w:rsid w:val="001335B6"/>
    <w:rsid w:val="00133E71"/>
    <w:rsid w:val="001355FD"/>
    <w:rsid w:val="001403C2"/>
    <w:rsid w:val="0014113C"/>
    <w:rsid w:val="00143E3D"/>
    <w:rsid w:val="00144E6F"/>
    <w:rsid w:val="00145175"/>
    <w:rsid w:val="001452AB"/>
    <w:rsid w:val="001452AD"/>
    <w:rsid w:val="0014553D"/>
    <w:rsid w:val="00145ECD"/>
    <w:rsid w:val="001479DB"/>
    <w:rsid w:val="00150F4A"/>
    <w:rsid w:val="001542D8"/>
    <w:rsid w:val="001544E3"/>
    <w:rsid w:val="001551A8"/>
    <w:rsid w:val="001567C0"/>
    <w:rsid w:val="00157A07"/>
    <w:rsid w:val="00157FE1"/>
    <w:rsid w:val="00160D71"/>
    <w:rsid w:val="0016145B"/>
    <w:rsid w:val="00163904"/>
    <w:rsid w:val="00164808"/>
    <w:rsid w:val="0016577C"/>
    <w:rsid w:val="001677EC"/>
    <w:rsid w:val="00167C00"/>
    <w:rsid w:val="001753FF"/>
    <w:rsid w:val="00175B9A"/>
    <w:rsid w:val="00176454"/>
    <w:rsid w:val="001766FC"/>
    <w:rsid w:val="00183A82"/>
    <w:rsid w:val="00186949"/>
    <w:rsid w:val="0018764B"/>
    <w:rsid w:val="001912CB"/>
    <w:rsid w:val="0019284C"/>
    <w:rsid w:val="00196CEC"/>
    <w:rsid w:val="001A06D3"/>
    <w:rsid w:val="001A0ECE"/>
    <w:rsid w:val="001A250F"/>
    <w:rsid w:val="001A354E"/>
    <w:rsid w:val="001A39E6"/>
    <w:rsid w:val="001A4DCE"/>
    <w:rsid w:val="001A5A84"/>
    <w:rsid w:val="001A71C6"/>
    <w:rsid w:val="001B2525"/>
    <w:rsid w:val="001B58C0"/>
    <w:rsid w:val="001C1328"/>
    <w:rsid w:val="001C1BB0"/>
    <w:rsid w:val="001C4568"/>
    <w:rsid w:val="001C77A6"/>
    <w:rsid w:val="001C7AAC"/>
    <w:rsid w:val="001D2163"/>
    <w:rsid w:val="001D4EDB"/>
    <w:rsid w:val="001E15EB"/>
    <w:rsid w:val="001E372C"/>
    <w:rsid w:val="001E3FBD"/>
    <w:rsid w:val="001E41D3"/>
    <w:rsid w:val="001E5799"/>
    <w:rsid w:val="001E6C73"/>
    <w:rsid w:val="001E7A5F"/>
    <w:rsid w:val="001F01AB"/>
    <w:rsid w:val="001F0CCF"/>
    <w:rsid w:val="001F318A"/>
    <w:rsid w:val="001F6D5C"/>
    <w:rsid w:val="001F6D98"/>
    <w:rsid w:val="001F7B62"/>
    <w:rsid w:val="0020241B"/>
    <w:rsid w:val="00203AEC"/>
    <w:rsid w:val="00204590"/>
    <w:rsid w:val="00205388"/>
    <w:rsid w:val="002068C7"/>
    <w:rsid w:val="00214AF2"/>
    <w:rsid w:val="00214C42"/>
    <w:rsid w:val="00214C91"/>
    <w:rsid w:val="0021535A"/>
    <w:rsid w:val="00215D2E"/>
    <w:rsid w:val="00217F4B"/>
    <w:rsid w:val="002203E0"/>
    <w:rsid w:val="002208C9"/>
    <w:rsid w:val="00224711"/>
    <w:rsid w:val="002252F3"/>
    <w:rsid w:val="00226B0E"/>
    <w:rsid w:val="00230F52"/>
    <w:rsid w:val="00240F46"/>
    <w:rsid w:val="00242A49"/>
    <w:rsid w:val="00242D84"/>
    <w:rsid w:val="0024457A"/>
    <w:rsid w:val="00245FD2"/>
    <w:rsid w:val="002470D0"/>
    <w:rsid w:val="002531C1"/>
    <w:rsid w:val="00255C81"/>
    <w:rsid w:val="00255D08"/>
    <w:rsid w:val="0025722E"/>
    <w:rsid w:val="002576F1"/>
    <w:rsid w:val="0026023E"/>
    <w:rsid w:val="00262FBE"/>
    <w:rsid w:val="0026309E"/>
    <w:rsid w:val="0026480A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4ABF"/>
    <w:rsid w:val="00275BF2"/>
    <w:rsid w:val="0027683D"/>
    <w:rsid w:val="00277693"/>
    <w:rsid w:val="002855DC"/>
    <w:rsid w:val="00290E3A"/>
    <w:rsid w:val="0029598F"/>
    <w:rsid w:val="00295C80"/>
    <w:rsid w:val="00296032"/>
    <w:rsid w:val="0029625F"/>
    <w:rsid w:val="002971AE"/>
    <w:rsid w:val="002A21D1"/>
    <w:rsid w:val="002A3729"/>
    <w:rsid w:val="002A3854"/>
    <w:rsid w:val="002A4DC5"/>
    <w:rsid w:val="002A6B98"/>
    <w:rsid w:val="002B07DF"/>
    <w:rsid w:val="002B358A"/>
    <w:rsid w:val="002B3FC7"/>
    <w:rsid w:val="002B54CA"/>
    <w:rsid w:val="002B7B6A"/>
    <w:rsid w:val="002C14CB"/>
    <w:rsid w:val="002C19C6"/>
    <w:rsid w:val="002C286E"/>
    <w:rsid w:val="002C2A36"/>
    <w:rsid w:val="002C3C84"/>
    <w:rsid w:val="002C3E62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E25B1"/>
    <w:rsid w:val="002E282F"/>
    <w:rsid w:val="002E3514"/>
    <w:rsid w:val="002E471A"/>
    <w:rsid w:val="002F057D"/>
    <w:rsid w:val="002F2A42"/>
    <w:rsid w:val="002F39ED"/>
    <w:rsid w:val="002F7647"/>
    <w:rsid w:val="002F7719"/>
    <w:rsid w:val="00303FB2"/>
    <w:rsid w:val="00304133"/>
    <w:rsid w:val="00304B7F"/>
    <w:rsid w:val="00304F5D"/>
    <w:rsid w:val="00304FCF"/>
    <w:rsid w:val="00305F0C"/>
    <w:rsid w:val="0030748F"/>
    <w:rsid w:val="0030764E"/>
    <w:rsid w:val="003076BD"/>
    <w:rsid w:val="00310D46"/>
    <w:rsid w:val="0031314F"/>
    <w:rsid w:val="00320D8A"/>
    <w:rsid w:val="0032169C"/>
    <w:rsid w:val="00322C55"/>
    <w:rsid w:val="00322D4F"/>
    <w:rsid w:val="00324AA7"/>
    <w:rsid w:val="00324E00"/>
    <w:rsid w:val="00325924"/>
    <w:rsid w:val="00327261"/>
    <w:rsid w:val="00327A7F"/>
    <w:rsid w:val="003311BF"/>
    <w:rsid w:val="003363E7"/>
    <w:rsid w:val="003363ED"/>
    <w:rsid w:val="00340FB8"/>
    <w:rsid w:val="003410DC"/>
    <w:rsid w:val="003437CD"/>
    <w:rsid w:val="0034400C"/>
    <w:rsid w:val="0034614B"/>
    <w:rsid w:val="003466EB"/>
    <w:rsid w:val="003471AE"/>
    <w:rsid w:val="003477BB"/>
    <w:rsid w:val="003512B8"/>
    <w:rsid w:val="00351BF6"/>
    <w:rsid w:val="00355D3A"/>
    <w:rsid w:val="003572F4"/>
    <w:rsid w:val="003573E8"/>
    <w:rsid w:val="00360095"/>
    <w:rsid w:val="00360814"/>
    <w:rsid w:val="00360C79"/>
    <w:rsid w:val="00365BCE"/>
    <w:rsid w:val="00365C3E"/>
    <w:rsid w:val="00366BBD"/>
    <w:rsid w:val="00367510"/>
    <w:rsid w:val="003742C1"/>
    <w:rsid w:val="00380193"/>
    <w:rsid w:val="00382BDA"/>
    <w:rsid w:val="00382F13"/>
    <w:rsid w:val="0038790A"/>
    <w:rsid w:val="00390218"/>
    <w:rsid w:val="0039099A"/>
    <w:rsid w:val="003924FE"/>
    <w:rsid w:val="00393FD7"/>
    <w:rsid w:val="00394C95"/>
    <w:rsid w:val="00396352"/>
    <w:rsid w:val="00396CB6"/>
    <w:rsid w:val="003975DD"/>
    <w:rsid w:val="003A11AE"/>
    <w:rsid w:val="003A1A66"/>
    <w:rsid w:val="003A45CC"/>
    <w:rsid w:val="003A4AD6"/>
    <w:rsid w:val="003A4D69"/>
    <w:rsid w:val="003A5518"/>
    <w:rsid w:val="003A7171"/>
    <w:rsid w:val="003B0218"/>
    <w:rsid w:val="003B14D7"/>
    <w:rsid w:val="003B59FD"/>
    <w:rsid w:val="003C0658"/>
    <w:rsid w:val="003C0AD7"/>
    <w:rsid w:val="003C12F8"/>
    <w:rsid w:val="003C3243"/>
    <w:rsid w:val="003C5972"/>
    <w:rsid w:val="003C5CB0"/>
    <w:rsid w:val="003C67D5"/>
    <w:rsid w:val="003C6DE5"/>
    <w:rsid w:val="003C7367"/>
    <w:rsid w:val="003D0009"/>
    <w:rsid w:val="003D28CA"/>
    <w:rsid w:val="003D2F0F"/>
    <w:rsid w:val="003D70CC"/>
    <w:rsid w:val="003D7866"/>
    <w:rsid w:val="003E0725"/>
    <w:rsid w:val="003E0EA9"/>
    <w:rsid w:val="003E3340"/>
    <w:rsid w:val="003E7643"/>
    <w:rsid w:val="003F0B96"/>
    <w:rsid w:val="003F1127"/>
    <w:rsid w:val="003F334B"/>
    <w:rsid w:val="003F446B"/>
    <w:rsid w:val="003F465B"/>
    <w:rsid w:val="003F50A8"/>
    <w:rsid w:val="003F55EE"/>
    <w:rsid w:val="003F6974"/>
    <w:rsid w:val="003F6EDC"/>
    <w:rsid w:val="004049AA"/>
    <w:rsid w:val="00404A73"/>
    <w:rsid w:val="00405D16"/>
    <w:rsid w:val="004061AB"/>
    <w:rsid w:val="0040717D"/>
    <w:rsid w:val="00411633"/>
    <w:rsid w:val="0041455F"/>
    <w:rsid w:val="004208E9"/>
    <w:rsid w:val="00420FD9"/>
    <w:rsid w:val="004212CE"/>
    <w:rsid w:val="00422CD8"/>
    <w:rsid w:val="00424CF4"/>
    <w:rsid w:val="004257B9"/>
    <w:rsid w:val="00426213"/>
    <w:rsid w:val="00430C38"/>
    <w:rsid w:val="00436889"/>
    <w:rsid w:val="004371ED"/>
    <w:rsid w:val="00440826"/>
    <w:rsid w:val="004425E9"/>
    <w:rsid w:val="00445CD4"/>
    <w:rsid w:val="00445D9F"/>
    <w:rsid w:val="00445E8A"/>
    <w:rsid w:val="004465C2"/>
    <w:rsid w:val="0044760E"/>
    <w:rsid w:val="0045166B"/>
    <w:rsid w:val="004517AE"/>
    <w:rsid w:val="00451A3A"/>
    <w:rsid w:val="004539B6"/>
    <w:rsid w:val="004544BE"/>
    <w:rsid w:val="00455A23"/>
    <w:rsid w:val="00457A17"/>
    <w:rsid w:val="00465291"/>
    <w:rsid w:val="004728E0"/>
    <w:rsid w:val="00472939"/>
    <w:rsid w:val="00473006"/>
    <w:rsid w:val="0047418D"/>
    <w:rsid w:val="00480C2B"/>
    <w:rsid w:val="00481018"/>
    <w:rsid w:val="00481154"/>
    <w:rsid w:val="00481777"/>
    <w:rsid w:val="004820D0"/>
    <w:rsid w:val="004844D9"/>
    <w:rsid w:val="00485808"/>
    <w:rsid w:val="004874FB"/>
    <w:rsid w:val="00487E52"/>
    <w:rsid w:val="0049165B"/>
    <w:rsid w:val="004918D7"/>
    <w:rsid w:val="004921CB"/>
    <w:rsid w:val="00492503"/>
    <w:rsid w:val="00492B85"/>
    <w:rsid w:val="00495BD2"/>
    <w:rsid w:val="004964D3"/>
    <w:rsid w:val="00496E96"/>
    <w:rsid w:val="00497FA0"/>
    <w:rsid w:val="004A0DF1"/>
    <w:rsid w:val="004A2D2A"/>
    <w:rsid w:val="004A342E"/>
    <w:rsid w:val="004A590C"/>
    <w:rsid w:val="004A6E01"/>
    <w:rsid w:val="004A72F1"/>
    <w:rsid w:val="004B00AA"/>
    <w:rsid w:val="004B0BC4"/>
    <w:rsid w:val="004B137B"/>
    <w:rsid w:val="004B1DB6"/>
    <w:rsid w:val="004B4355"/>
    <w:rsid w:val="004B52E0"/>
    <w:rsid w:val="004B6327"/>
    <w:rsid w:val="004C0147"/>
    <w:rsid w:val="004C053E"/>
    <w:rsid w:val="004C2988"/>
    <w:rsid w:val="004C3C22"/>
    <w:rsid w:val="004D1B61"/>
    <w:rsid w:val="004D23BA"/>
    <w:rsid w:val="004D2F50"/>
    <w:rsid w:val="004D30AB"/>
    <w:rsid w:val="004D4272"/>
    <w:rsid w:val="004D6E43"/>
    <w:rsid w:val="004E14FD"/>
    <w:rsid w:val="004E1A75"/>
    <w:rsid w:val="004E2129"/>
    <w:rsid w:val="004E24E3"/>
    <w:rsid w:val="004E2D66"/>
    <w:rsid w:val="004E366E"/>
    <w:rsid w:val="004E4CCF"/>
    <w:rsid w:val="004E688D"/>
    <w:rsid w:val="004E6CF1"/>
    <w:rsid w:val="004F0224"/>
    <w:rsid w:val="004F2817"/>
    <w:rsid w:val="004F3D5E"/>
    <w:rsid w:val="004F4DA1"/>
    <w:rsid w:val="004F54AB"/>
    <w:rsid w:val="004F6D55"/>
    <w:rsid w:val="004F742F"/>
    <w:rsid w:val="004F7CFD"/>
    <w:rsid w:val="004F7F20"/>
    <w:rsid w:val="00501947"/>
    <w:rsid w:val="005061D0"/>
    <w:rsid w:val="00506935"/>
    <w:rsid w:val="00506E52"/>
    <w:rsid w:val="00506F09"/>
    <w:rsid w:val="00510127"/>
    <w:rsid w:val="0051496B"/>
    <w:rsid w:val="005173A4"/>
    <w:rsid w:val="00520EA8"/>
    <w:rsid w:val="00521F5B"/>
    <w:rsid w:val="005230C2"/>
    <w:rsid w:val="00526EA6"/>
    <w:rsid w:val="00526EAD"/>
    <w:rsid w:val="005319EB"/>
    <w:rsid w:val="005350A3"/>
    <w:rsid w:val="00535919"/>
    <w:rsid w:val="00535EA7"/>
    <w:rsid w:val="00540BCD"/>
    <w:rsid w:val="005412FA"/>
    <w:rsid w:val="00541B81"/>
    <w:rsid w:val="00542B37"/>
    <w:rsid w:val="00544A1F"/>
    <w:rsid w:val="005466D2"/>
    <w:rsid w:val="0055112F"/>
    <w:rsid w:val="0055129B"/>
    <w:rsid w:val="00552C1A"/>
    <w:rsid w:val="00555B2F"/>
    <w:rsid w:val="00562427"/>
    <w:rsid w:val="00562611"/>
    <w:rsid w:val="005652B6"/>
    <w:rsid w:val="00565E17"/>
    <w:rsid w:val="00570518"/>
    <w:rsid w:val="00573719"/>
    <w:rsid w:val="00574263"/>
    <w:rsid w:val="005754ED"/>
    <w:rsid w:val="0057552B"/>
    <w:rsid w:val="005768B7"/>
    <w:rsid w:val="00576DA8"/>
    <w:rsid w:val="0057714E"/>
    <w:rsid w:val="00577E1D"/>
    <w:rsid w:val="00580574"/>
    <w:rsid w:val="00582668"/>
    <w:rsid w:val="005877F8"/>
    <w:rsid w:val="00590E92"/>
    <w:rsid w:val="0059143A"/>
    <w:rsid w:val="005933BD"/>
    <w:rsid w:val="0059466F"/>
    <w:rsid w:val="00597AB0"/>
    <w:rsid w:val="005A0390"/>
    <w:rsid w:val="005A1B3F"/>
    <w:rsid w:val="005A33D4"/>
    <w:rsid w:val="005A4AD0"/>
    <w:rsid w:val="005A4D8A"/>
    <w:rsid w:val="005A65FC"/>
    <w:rsid w:val="005B135C"/>
    <w:rsid w:val="005B37C3"/>
    <w:rsid w:val="005B3D2B"/>
    <w:rsid w:val="005B4D68"/>
    <w:rsid w:val="005B676D"/>
    <w:rsid w:val="005B6CF7"/>
    <w:rsid w:val="005C59EF"/>
    <w:rsid w:val="005C6F1A"/>
    <w:rsid w:val="005C7D5E"/>
    <w:rsid w:val="005D0028"/>
    <w:rsid w:val="005D05F5"/>
    <w:rsid w:val="005D0C00"/>
    <w:rsid w:val="005D1FC5"/>
    <w:rsid w:val="005D243C"/>
    <w:rsid w:val="005D314B"/>
    <w:rsid w:val="005D56C1"/>
    <w:rsid w:val="005D75A2"/>
    <w:rsid w:val="005D7F50"/>
    <w:rsid w:val="005E0C5F"/>
    <w:rsid w:val="005E2BEC"/>
    <w:rsid w:val="005E31AD"/>
    <w:rsid w:val="005E40BC"/>
    <w:rsid w:val="005E4331"/>
    <w:rsid w:val="005E4548"/>
    <w:rsid w:val="005E4DB9"/>
    <w:rsid w:val="005E5281"/>
    <w:rsid w:val="005F0F2C"/>
    <w:rsid w:val="005F2958"/>
    <w:rsid w:val="005F30F4"/>
    <w:rsid w:val="005F72B9"/>
    <w:rsid w:val="005F72E6"/>
    <w:rsid w:val="00600973"/>
    <w:rsid w:val="006020AF"/>
    <w:rsid w:val="0060405A"/>
    <w:rsid w:val="006049E7"/>
    <w:rsid w:val="00606ADA"/>
    <w:rsid w:val="00610E87"/>
    <w:rsid w:val="006133E1"/>
    <w:rsid w:val="006147BE"/>
    <w:rsid w:val="006157AD"/>
    <w:rsid w:val="0061581A"/>
    <w:rsid w:val="00620992"/>
    <w:rsid w:val="006236B1"/>
    <w:rsid w:val="00625500"/>
    <w:rsid w:val="00630A54"/>
    <w:rsid w:val="00631E44"/>
    <w:rsid w:val="00632CF5"/>
    <w:rsid w:val="00633E4B"/>
    <w:rsid w:val="00634CC3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3D87"/>
    <w:rsid w:val="00654BFF"/>
    <w:rsid w:val="0065578C"/>
    <w:rsid w:val="006558F0"/>
    <w:rsid w:val="00656045"/>
    <w:rsid w:val="006560FB"/>
    <w:rsid w:val="00661C9A"/>
    <w:rsid w:val="00662AC5"/>
    <w:rsid w:val="00662E07"/>
    <w:rsid w:val="006662B9"/>
    <w:rsid w:val="00666432"/>
    <w:rsid w:val="006677E1"/>
    <w:rsid w:val="00667CE4"/>
    <w:rsid w:val="00670C71"/>
    <w:rsid w:val="006714B2"/>
    <w:rsid w:val="00672B44"/>
    <w:rsid w:val="0067304D"/>
    <w:rsid w:val="006736F8"/>
    <w:rsid w:val="0067420D"/>
    <w:rsid w:val="00675891"/>
    <w:rsid w:val="00677F15"/>
    <w:rsid w:val="00681964"/>
    <w:rsid w:val="006854C6"/>
    <w:rsid w:val="00686FF2"/>
    <w:rsid w:val="0069066E"/>
    <w:rsid w:val="00692FA8"/>
    <w:rsid w:val="006968B3"/>
    <w:rsid w:val="00697440"/>
    <w:rsid w:val="006A3921"/>
    <w:rsid w:val="006A6450"/>
    <w:rsid w:val="006A6674"/>
    <w:rsid w:val="006A6ECB"/>
    <w:rsid w:val="006B19EF"/>
    <w:rsid w:val="006B3309"/>
    <w:rsid w:val="006B4A0C"/>
    <w:rsid w:val="006B6611"/>
    <w:rsid w:val="006C0147"/>
    <w:rsid w:val="006C0E41"/>
    <w:rsid w:val="006C199D"/>
    <w:rsid w:val="006C6B7A"/>
    <w:rsid w:val="006D1EBC"/>
    <w:rsid w:val="006D3F4B"/>
    <w:rsid w:val="006D7326"/>
    <w:rsid w:val="006E0171"/>
    <w:rsid w:val="006E207E"/>
    <w:rsid w:val="006E2E6F"/>
    <w:rsid w:val="006E6006"/>
    <w:rsid w:val="006E6201"/>
    <w:rsid w:val="006E65A7"/>
    <w:rsid w:val="006E70C4"/>
    <w:rsid w:val="006E7166"/>
    <w:rsid w:val="006E7529"/>
    <w:rsid w:val="006F0E5D"/>
    <w:rsid w:val="006F1229"/>
    <w:rsid w:val="006F14CF"/>
    <w:rsid w:val="006F2225"/>
    <w:rsid w:val="006F4FAE"/>
    <w:rsid w:val="006F5207"/>
    <w:rsid w:val="006F54EA"/>
    <w:rsid w:val="006F6A86"/>
    <w:rsid w:val="006F7A71"/>
    <w:rsid w:val="00702A06"/>
    <w:rsid w:val="007056F7"/>
    <w:rsid w:val="00705A9A"/>
    <w:rsid w:val="00705E7A"/>
    <w:rsid w:val="007070EF"/>
    <w:rsid w:val="0070766E"/>
    <w:rsid w:val="00707C24"/>
    <w:rsid w:val="00714621"/>
    <w:rsid w:val="007157C9"/>
    <w:rsid w:val="00720CFE"/>
    <w:rsid w:val="00723BA8"/>
    <w:rsid w:val="00724361"/>
    <w:rsid w:val="00725193"/>
    <w:rsid w:val="00725500"/>
    <w:rsid w:val="007266CF"/>
    <w:rsid w:val="00731279"/>
    <w:rsid w:val="00732BCB"/>
    <w:rsid w:val="0073392D"/>
    <w:rsid w:val="00734F2B"/>
    <w:rsid w:val="00736D35"/>
    <w:rsid w:val="007376D8"/>
    <w:rsid w:val="007377D4"/>
    <w:rsid w:val="00737873"/>
    <w:rsid w:val="00743DE7"/>
    <w:rsid w:val="007462A1"/>
    <w:rsid w:val="00746AFC"/>
    <w:rsid w:val="0075079B"/>
    <w:rsid w:val="00751352"/>
    <w:rsid w:val="007546F8"/>
    <w:rsid w:val="007550C5"/>
    <w:rsid w:val="00755916"/>
    <w:rsid w:val="00755B45"/>
    <w:rsid w:val="00756B14"/>
    <w:rsid w:val="007576ED"/>
    <w:rsid w:val="00757A2F"/>
    <w:rsid w:val="0076096F"/>
    <w:rsid w:val="00762BE0"/>
    <w:rsid w:val="0076364F"/>
    <w:rsid w:val="0076591E"/>
    <w:rsid w:val="00765B48"/>
    <w:rsid w:val="0076769E"/>
    <w:rsid w:val="007704F7"/>
    <w:rsid w:val="00770EDB"/>
    <w:rsid w:val="00772D1C"/>
    <w:rsid w:val="0077573D"/>
    <w:rsid w:val="007772EB"/>
    <w:rsid w:val="00781096"/>
    <w:rsid w:val="007819D7"/>
    <w:rsid w:val="007840C4"/>
    <w:rsid w:val="00785762"/>
    <w:rsid w:val="00786EF2"/>
    <w:rsid w:val="00787052"/>
    <w:rsid w:val="00787762"/>
    <w:rsid w:val="0078786C"/>
    <w:rsid w:val="007900B4"/>
    <w:rsid w:val="007911F1"/>
    <w:rsid w:val="00794421"/>
    <w:rsid w:val="00794B0B"/>
    <w:rsid w:val="007951A3"/>
    <w:rsid w:val="00795B02"/>
    <w:rsid w:val="00795E82"/>
    <w:rsid w:val="00796E0B"/>
    <w:rsid w:val="007A18A8"/>
    <w:rsid w:val="007A32F2"/>
    <w:rsid w:val="007A4B04"/>
    <w:rsid w:val="007A61F7"/>
    <w:rsid w:val="007A6472"/>
    <w:rsid w:val="007A74BE"/>
    <w:rsid w:val="007B0F7E"/>
    <w:rsid w:val="007B2587"/>
    <w:rsid w:val="007B7B45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4BBC"/>
    <w:rsid w:val="007E59D8"/>
    <w:rsid w:val="007E613F"/>
    <w:rsid w:val="007E6997"/>
    <w:rsid w:val="007E73A7"/>
    <w:rsid w:val="007F17D5"/>
    <w:rsid w:val="007F2030"/>
    <w:rsid w:val="007F29AC"/>
    <w:rsid w:val="007F2CF3"/>
    <w:rsid w:val="007F2D32"/>
    <w:rsid w:val="007F4B20"/>
    <w:rsid w:val="007F57FD"/>
    <w:rsid w:val="007F7CE0"/>
    <w:rsid w:val="007F7D34"/>
    <w:rsid w:val="00801819"/>
    <w:rsid w:val="00801F77"/>
    <w:rsid w:val="00802393"/>
    <w:rsid w:val="00802899"/>
    <w:rsid w:val="008029F8"/>
    <w:rsid w:val="00812D23"/>
    <w:rsid w:val="0081498F"/>
    <w:rsid w:val="00815679"/>
    <w:rsid w:val="00815A87"/>
    <w:rsid w:val="00817134"/>
    <w:rsid w:val="00822E84"/>
    <w:rsid w:val="00823420"/>
    <w:rsid w:val="00825040"/>
    <w:rsid w:val="00825184"/>
    <w:rsid w:val="008252C2"/>
    <w:rsid w:val="00825D81"/>
    <w:rsid w:val="00826288"/>
    <w:rsid w:val="008272B4"/>
    <w:rsid w:val="00827628"/>
    <w:rsid w:val="00827C86"/>
    <w:rsid w:val="0083013F"/>
    <w:rsid w:val="008318DF"/>
    <w:rsid w:val="00832043"/>
    <w:rsid w:val="008367AD"/>
    <w:rsid w:val="00836FF7"/>
    <w:rsid w:val="0084181F"/>
    <w:rsid w:val="00841D70"/>
    <w:rsid w:val="008422BD"/>
    <w:rsid w:val="008455E7"/>
    <w:rsid w:val="008478FA"/>
    <w:rsid w:val="00850049"/>
    <w:rsid w:val="00853A48"/>
    <w:rsid w:val="008559A2"/>
    <w:rsid w:val="00855D8F"/>
    <w:rsid w:val="00856786"/>
    <w:rsid w:val="00856EC2"/>
    <w:rsid w:val="00856F36"/>
    <w:rsid w:val="008624E1"/>
    <w:rsid w:val="00863C01"/>
    <w:rsid w:val="0086493E"/>
    <w:rsid w:val="008649D6"/>
    <w:rsid w:val="008651AC"/>
    <w:rsid w:val="00866075"/>
    <w:rsid w:val="00866455"/>
    <w:rsid w:val="0087055F"/>
    <w:rsid w:val="008761A8"/>
    <w:rsid w:val="00876875"/>
    <w:rsid w:val="008812B9"/>
    <w:rsid w:val="00881571"/>
    <w:rsid w:val="008843F9"/>
    <w:rsid w:val="008848C3"/>
    <w:rsid w:val="00885748"/>
    <w:rsid w:val="0088695B"/>
    <w:rsid w:val="00890665"/>
    <w:rsid w:val="008908A1"/>
    <w:rsid w:val="00890FCA"/>
    <w:rsid w:val="008947CA"/>
    <w:rsid w:val="00895881"/>
    <w:rsid w:val="0089640D"/>
    <w:rsid w:val="008A29EB"/>
    <w:rsid w:val="008A40B0"/>
    <w:rsid w:val="008A56BB"/>
    <w:rsid w:val="008A7B10"/>
    <w:rsid w:val="008B230F"/>
    <w:rsid w:val="008B417F"/>
    <w:rsid w:val="008B75AB"/>
    <w:rsid w:val="008C1AC9"/>
    <w:rsid w:val="008C3579"/>
    <w:rsid w:val="008C48F8"/>
    <w:rsid w:val="008C4D9C"/>
    <w:rsid w:val="008C5009"/>
    <w:rsid w:val="008D091D"/>
    <w:rsid w:val="008D0D4A"/>
    <w:rsid w:val="008D3065"/>
    <w:rsid w:val="008D346A"/>
    <w:rsid w:val="008D4092"/>
    <w:rsid w:val="008D4F7F"/>
    <w:rsid w:val="008D5A45"/>
    <w:rsid w:val="008D6013"/>
    <w:rsid w:val="008E125A"/>
    <w:rsid w:val="008E4BE6"/>
    <w:rsid w:val="008F093C"/>
    <w:rsid w:val="008F1A95"/>
    <w:rsid w:val="008F1FAA"/>
    <w:rsid w:val="008F2193"/>
    <w:rsid w:val="008F42DF"/>
    <w:rsid w:val="008F4D49"/>
    <w:rsid w:val="00900C02"/>
    <w:rsid w:val="0090127C"/>
    <w:rsid w:val="0090583F"/>
    <w:rsid w:val="009072F6"/>
    <w:rsid w:val="00907F62"/>
    <w:rsid w:val="0091029C"/>
    <w:rsid w:val="00912200"/>
    <w:rsid w:val="009132F2"/>
    <w:rsid w:val="00913F30"/>
    <w:rsid w:val="00914192"/>
    <w:rsid w:val="009159AF"/>
    <w:rsid w:val="009169C5"/>
    <w:rsid w:val="009227B9"/>
    <w:rsid w:val="00924C56"/>
    <w:rsid w:val="00924D8D"/>
    <w:rsid w:val="00925724"/>
    <w:rsid w:val="0092638F"/>
    <w:rsid w:val="009278B0"/>
    <w:rsid w:val="00930530"/>
    <w:rsid w:val="00933483"/>
    <w:rsid w:val="0093545A"/>
    <w:rsid w:val="009402AB"/>
    <w:rsid w:val="009422DA"/>
    <w:rsid w:val="00944047"/>
    <w:rsid w:val="0094412C"/>
    <w:rsid w:val="009451D3"/>
    <w:rsid w:val="009459F6"/>
    <w:rsid w:val="00946519"/>
    <w:rsid w:val="00947795"/>
    <w:rsid w:val="00951DC7"/>
    <w:rsid w:val="00952C15"/>
    <w:rsid w:val="00953402"/>
    <w:rsid w:val="00955976"/>
    <w:rsid w:val="00956A45"/>
    <w:rsid w:val="00956AC7"/>
    <w:rsid w:val="00966098"/>
    <w:rsid w:val="00977C37"/>
    <w:rsid w:val="00980281"/>
    <w:rsid w:val="0098137A"/>
    <w:rsid w:val="0098166C"/>
    <w:rsid w:val="00982E47"/>
    <w:rsid w:val="009839E4"/>
    <w:rsid w:val="0098402B"/>
    <w:rsid w:val="00984996"/>
    <w:rsid w:val="00991534"/>
    <w:rsid w:val="00993285"/>
    <w:rsid w:val="0099507A"/>
    <w:rsid w:val="00995CEA"/>
    <w:rsid w:val="0099755B"/>
    <w:rsid w:val="009A0DE1"/>
    <w:rsid w:val="009A14BE"/>
    <w:rsid w:val="009A2EC2"/>
    <w:rsid w:val="009A3F67"/>
    <w:rsid w:val="009A43C2"/>
    <w:rsid w:val="009A71E1"/>
    <w:rsid w:val="009B1151"/>
    <w:rsid w:val="009B1CE7"/>
    <w:rsid w:val="009B1FBE"/>
    <w:rsid w:val="009B2DAC"/>
    <w:rsid w:val="009B5331"/>
    <w:rsid w:val="009B596E"/>
    <w:rsid w:val="009B5F38"/>
    <w:rsid w:val="009B7A89"/>
    <w:rsid w:val="009C161B"/>
    <w:rsid w:val="009C29F8"/>
    <w:rsid w:val="009C2D64"/>
    <w:rsid w:val="009C3534"/>
    <w:rsid w:val="009C35EC"/>
    <w:rsid w:val="009C408B"/>
    <w:rsid w:val="009C41B8"/>
    <w:rsid w:val="009C739D"/>
    <w:rsid w:val="009D2F27"/>
    <w:rsid w:val="009D33CA"/>
    <w:rsid w:val="009D5D5F"/>
    <w:rsid w:val="009D5D9D"/>
    <w:rsid w:val="009D664C"/>
    <w:rsid w:val="009E2388"/>
    <w:rsid w:val="009E4F3A"/>
    <w:rsid w:val="009E6118"/>
    <w:rsid w:val="009E6D8A"/>
    <w:rsid w:val="009F4A9C"/>
    <w:rsid w:val="009F4FA0"/>
    <w:rsid w:val="00A03A58"/>
    <w:rsid w:val="00A03E18"/>
    <w:rsid w:val="00A072A3"/>
    <w:rsid w:val="00A10C24"/>
    <w:rsid w:val="00A12F6C"/>
    <w:rsid w:val="00A13985"/>
    <w:rsid w:val="00A13FD1"/>
    <w:rsid w:val="00A15FC0"/>
    <w:rsid w:val="00A2003D"/>
    <w:rsid w:val="00A20C7A"/>
    <w:rsid w:val="00A2516F"/>
    <w:rsid w:val="00A30042"/>
    <w:rsid w:val="00A303B2"/>
    <w:rsid w:val="00A314BF"/>
    <w:rsid w:val="00A32425"/>
    <w:rsid w:val="00A436F6"/>
    <w:rsid w:val="00A457F2"/>
    <w:rsid w:val="00A46661"/>
    <w:rsid w:val="00A46C48"/>
    <w:rsid w:val="00A4726B"/>
    <w:rsid w:val="00A476C8"/>
    <w:rsid w:val="00A47B7E"/>
    <w:rsid w:val="00A55626"/>
    <w:rsid w:val="00A573F7"/>
    <w:rsid w:val="00A605E2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582B"/>
    <w:rsid w:val="00A87392"/>
    <w:rsid w:val="00A87876"/>
    <w:rsid w:val="00A92495"/>
    <w:rsid w:val="00AA0C4E"/>
    <w:rsid w:val="00AA0EAE"/>
    <w:rsid w:val="00AA2172"/>
    <w:rsid w:val="00AA2D83"/>
    <w:rsid w:val="00AA3873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0D00"/>
    <w:rsid w:val="00AC520C"/>
    <w:rsid w:val="00AC5614"/>
    <w:rsid w:val="00AC5708"/>
    <w:rsid w:val="00AD0667"/>
    <w:rsid w:val="00AD1DB0"/>
    <w:rsid w:val="00AD271A"/>
    <w:rsid w:val="00AD5E8D"/>
    <w:rsid w:val="00AD6B3C"/>
    <w:rsid w:val="00AE07AF"/>
    <w:rsid w:val="00AE14F9"/>
    <w:rsid w:val="00AE1C66"/>
    <w:rsid w:val="00AE23DC"/>
    <w:rsid w:val="00AE247A"/>
    <w:rsid w:val="00AE47CE"/>
    <w:rsid w:val="00AE6671"/>
    <w:rsid w:val="00AE7CDC"/>
    <w:rsid w:val="00AF09C1"/>
    <w:rsid w:val="00AF0CDF"/>
    <w:rsid w:val="00AF4C18"/>
    <w:rsid w:val="00AF51DA"/>
    <w:rsid w:val="00AF5E58"/>
    <w:rsid w:val="00AF7128"/>
    <w:rsid w:val="00B01949"/>
    <w:rsid w:val="00B032D9"/>
    <w:rsid w:val="00B039FC"/>
    <w:rsid w:val="00B03C4C"/>
    <w:rsid w:val="00B05BEF"/>
    <w:rsid w:val="00B106F2"/>
    <w:rsid w:val="00B11067"/>
    <w:rsid w:val="00B11C6A"/>
    <w:rsid w:val="00B11CB0"/>
    <w:rsid w:val="00B121BB"/>
    <w:rsid w:val="00B12ABB"/>
    <w:rsid w:val="00B15492"/>
    <w:rsid w:val="00B17517"/>
    <w:rsid w:val="00B20B3D"/>
    <w:rsid w:val="00B20D63"/>
    <w:rsid w:val="00B259C3"/>
    <w:rsid w:val="00B25AA7"/>
    <w:rsid w:val="00B30385"/>
    <w:rsid w:val="00B32A23"/>
    <w:rsid w:val="00B3366F"/>
    <w:rsid w:val="00B34868"/>
    <w:rsid w:val="00B356D9"/>
    <w:rsid w:val="00B362FA"/>
    <w:rsid w:val="00B37796"/>
    <w:rsid w:val="00B37F97"/>
    <w:rsid w:val="00B46AAE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15A0"/>
    <w:rsid w:val="00B744C0"/>
    <w:rsid w:val="00B75488"/>
    <w:rsid w:val="00B7587F"/>
    <w:rsid w:val="00B76C57"/>
    <w:rsid w:val="00B80DF8"/>
    <w:rsid w:val="00B83BBD"/>
    <w:rsid w:val="00B90A3F"/>
    <w:rsid w:val="00B91228"/>
    <w:rsid w:val="00B91456"/>
    <w:rsid w:val="00B96A16"/>
    <w:rsid w:val="00BA0D52"/>
    <w:rsid w:val="00BA4CBE"/>
    <w:rsid w:val="00BA4EBC"/>
    <w:rsid w:val="00BA6366"/>
    <w:rsid w:val="00BA662E"/>
    <w:rsid w:val="00BA689B"/>
    <w:rsid w:val="00BA6E92"/>
    <w:rsid w:val="00BB32B4"/>
    <w:rsid w:val="00BB36AE"/>
    <w:rsid w:val="00BB37CA"/>
    <w:rsid w:val="00BB5254"/>
    <w:rsid w:val="00BC12B5"/>
    <w:rsid w:val="00BC189F"/>
    <w:rsid w:val="00BC4458"/>
    <w:rsid w:val="00BC644E"/>
    <w:rsid w:val="00BC6892"/>
    <w:rsid w:val="00BC6D4D"/>
    <w:rsid w:val="00BD06F3"/>
    <w:rsid w:val="00BD0E22"/>
    <w:rsid w:val="00BD124A"/>
    <w:rsid w:val="00BD1F4B"/>
    <w:rsid w:val="00BD339F"/>
    <w:rsid w:val="00BD450B"/>
    <w:rsid w:val="00BD546E"/>
    <w:rsid w:val="00BD5B7C"/>
    <w:rsid w:val="00BD5F0C"/>
    <w:rsid w:val="00BE07E5"/>
    <w:rsid w:val="00BE08C5"/>
    <w:rsid w:val="00BE19E0"/>
    <w:rsid w:val="00BE1B87"/>
    <w:rsid w:val="00BE6C55"/>
    <w:rsid w:val="00BF3A90"/>
    <w:rsid w:val="00BF3DB5"/>
    <w:rsid w:val="00BF440E"/>
    <w:rsid w:val="00BF511E"/>
    <w:rsid w:val="00BF5CAF"/>
    <w:rsid w:val="00BF6A5B"/>
    <w:rsid w:val="00C0531D"/>
    <w:rsid w:val="00C05EAB"/>
    <w:rsid w:val="00C07049"/>
    <w:rsid w:val="00C07089"/>
    <w:rsid w:val="00C104DF"/>
    <w:rsid w:val="00C111AB"/>
    <w:rsid w:val="00C11B18"/>
    <w:rsid w:val="00C13EA5"/>
    <w:rsid w:val="00C149C8"/>
    <w:rsid w:val="00C15567"/>
    <w:rsid w:val="00C15EAF"/>
    <w:rsid w:val="00C16EDD"/>
    <w:rsid w:val="00C171EE"/>
    <w:rsid w:val="00C172E8"/>
    <w:rsid w:val="00C203B5"/>
    <w:rsid w:val="00C2053C"/>
    <w:rsid w:val="00C226C7"/>
    <w:rsid w:val="00C22992"/>
    <w:rsid w:val="00C255D4"/>
    <w:rsid w:val="00C25B35"/>
    <w:rsid w:val="00C26B22"/>
    <w:rsid w:val="00C303AC"/>
    <w:rsid w:val="00C3175B"/>
    <w:rsid w:val="00C31BD7"/>
    <w:rsid w:val="00C33F69"/>
    <w:rsid w:val="00C34DF8"/>
    <w:rsid w:val="00C355CB"/>
    <w:rsid w:val="00C36A2A"/>
    <w:rsid w:val="00C43FF5"/>
    <w:rsid w:val="00C449CB"/>
    <w:rsid w:val="00C4646C"/>
    <w:rsid w:val="00C5208E"/>
    <w:rsid w:val="00C53562"/>
    <w:rsid w:val="00C57D56"/>
    <w:rsid w:val="00C604F4"/>
    <w:rsid w:val="00C604F8"/>
    <w:rsid w:val="00C609EE"/>
    <w:rsid w:val="00C60B56"/>
    <w:rsid w:val="00C629EC"/>
    <w:rsid w:val="00C634CC"/>
    <w:rsid w:val="00C66114"/>
    <w:rsid w:val="00C67661"/>
    <w:rsid w:val="00C7066B"/>
    <w:rsid w:val="00C70916"/>
    <w:rsid w:val="00C70BD6"/>
    <w:rsid w:val="00C77E50"/>
    <w:rsid w:val="00C8421B"/>
    <w:rsid w:val="00C84EDA"/>
    <w:rsid w:val="00C86E1C"/>
    <w:rsid w:val="00C91F99"/>
    <w:rsid w:val="00C93736"/>
    <w:rsid w:val="00C941C1"/>
    <w:rsid w:val="00C94DED"/>
    <w:rsid w:val="00C95017"/>
    <w:rsid w:val="00CA1ED5"/>
    <w:rsid w:val="00CA23E5"/>
    <w:rsid w:val="00CA2D4C"/>
    <w:rsid w:val="00CA34D7"/>
    <w:rsid w:val="00CA3FBF"/>
    <w:rsid w:val="00CA43B9"/>
    <w:rsid w:val="00CB00F9"/>
    <w:rsid w:val="00CB26B3"/>
    <w:rsid w:val="00CB4D42"/>
    <w:rsid w:val="00CB51C3"/>
    <w:rsid w:val="00CB6156"/>
    <w:rsid w:val="00CC02ED"/>
    <w:rsid w:val="00CC18D6"/>
    <w:rsid w:val="00CC278D"/>
    <w:rsid w:val="00CC4296"/>
    <w:rsid w:val="00CC5F33"/>
    <w:rsid w:val="00CC5FF8"/>
    <w:rsid w:val="00CC69E0"/>
    <w:rsid w:val="00CC7365"/>
    <w:rsid w:val="00CC7E76"/>
    <w:rsid w:val="00CC7EDE"/>
    <w:rsid w:val="00CD0EA4"/>
    <w:rsid w:val="00CD21B6"/>
    <w:rsid w:val="00CD2200"/>
    <w:rsid w:val="00CD52C6"/>
    <w:rsid w:val="00CD5329"/>
    <w:rsid w:val="00CD580B"/>
    <w:rsid w:val="00CE0B6A"/>
    <w:rsid w:val="00CE1A10"/>
    <w:rsid w:val="00CE1E52"/>
    <w:rsid w:val="00CE2E90"/>
    <w:rsid w:val="00CE39DA"/>
    <w:rsid w:val="00CE6015"/>
    <w:rsid w:val="00CE662E"/>
    <w:rsid w:val="00CF31FE"/>
    <w:rsid w:val="00CF34E7"/>
    <w:rsid w:val="00CF5250"/>
    <w:rsid w:val="00CF734F"/>
    <w:rsid w:val="00CF7C31"/>
    <w:rsid w:val="00CF7DB5"/>
    <w:rsid w:val="00D00011"/>
    <w:rsid w:val="00D006EE"/>
    <w:rsid w:val="00D0188F"/>
    <w:rsid w:val="00D0271E"/>
    <w:rsid w:val="00D04001"/>
    <w:rsid w:val="00D057AF"/>
    <w:rsid w:val="00D06580"/>
    <w:rsid w:val="00D06FDF"/>
    <w:rsid w:val="00D11313"/>
    <w:rsid w:val="00D127AC"/>
    <w:rsid w:val="00D134F5"/>
    <w:rsid w:val="00D144B3"/>
    <w:rsid w:val="00D1596F"/>
    <w:rsid w:val="00D167F3"/>
    <w:rsid w:val="00D236A2"/>
    <w:rsid w:val="00D23703"/>
    <w:rsid w:val="00D23CE2"/>
    <w:rsid w:val="00D2407A"/>
    <w:rsid w:val="00D26C7D"/>
    <w:rsid w:val="00D26D08"/>
    <w:rsid w:val="00D333D0"/>
    <w:rsid w:val="00D33742"/>
    <w:rsid w:val="00D3402B"/>
    <w:rsid w:val="00D34486"/>
    <w:rsid w:val="00D35631"/>
    <w:rsid w:val="00D37AE8"/>
    <w:rsid w:val="00D4115A"/>
    <w:rsid w:val="00D41EDD"/>
    <w:rsid w:val="00D438FD"/>
    <w:rsid w:val="00D43C36"/>
    <w:rsid w:val="00D44D7B"/>
    <w:rsid w:val="00D45571"/>
    <w:rsid w:val="00D51A3F"/>
    <w:rsid w:val="00D51CC7"/>
    <w:rsid w:val="00D52DAA"/>
    <w:rsid w:val="00D5378E"/>
    <w:rsid w:val="00D53821"/>
    <w:rsid w:val="00D5494B"/>
    <w:rsid w:val="00D615AA"/>
    <w:rsid w:val="00D61992"/>
    <w:rsid w:val="00D61AEB"/>
    <w:rsid w:val="00D62C92"/>
    <w:rsid w:val="00D65FCE"/>
    <w:rsid w:val="00D7073A"/>
    <w:rsid w:val="00D7095B"/>
    <w:rsid w:val="00D70A95"/>
    <w:rsid w:val="00D719E5"/>
    <w:rsid w:val="00D7220B"/>
    <w:rsid w:val="00D728D0"/>
    <w:rsid w:val="00D74586"/>
    <w:rsid w:val="00D745B7"/>
    <w:rsid w:val="00D74963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9782F"/>
    <w:rsid w:val="00DA10DF"/>
    <w:rsid w:val="00DA531F"/>
    <w:rsid w:val="00DA5E45"/>
    <w:rsid w:val="00DB0AA4"/>
    <w:rsid w:val="00DB1683"/>
    <w:rsid w:val="00DB1719"/>
    <w:rsid w:val="00DB606C"/>
    <w:rsid w:val="00DC2204"/>
    <w:rsid w:val="00DC350F"/>
    <w:rsid w:val="00DC6DFF"/>
    <w:rsid w:val="00DD1042"/>
    <w:rsid w:val="00DD304D"/>
    <w:rsid w:val="00DE019D"/>
    <w:rsid w:val="00DE279E"/>
    <w:rsid w:val="00DF1BBA"/>
    <w:rsid w:val="00DF285F"/>
    <w:rsid w:val="00DF4692"/>
    <w:rsid w:val="00E0102D"/>
    <w:rsid w:val="00E01A42"/>
    <w:rsid w:val="00E01AB7"/>
    <w:rsid w:val="00E028DC"/>
    <w:rsid w:val="00E069DB"/>
    <w:rsid w:val="00E1075D"/>
    <w:rsid w:val="00E108D0"/>
    <w:rsid w:val="00E11D79"/>
    <w:rsid w:val="00E125A2"/>
    <w:rsid w:val="00E136E4"/>
    <w:rsid w:val="00E15BE9"/>
    <w:rsid w:val="00E17D07"/>
    <w:rsid w:val="00E215D1"/>
    <w:rsid w:val="00E25829"/>
    <w:rsid w:val="00E25A05"/>
    <w:rsid w:val="00E2775E"/>
    <w:rsid w:val="00E27D07"/>
    <w:rsid w:val="00E27FAC"/>
    <w:rsid w:val="00E30398"/>
    <w:rsid w:val="00E31AE1"/>
    <w:rsid w:val="00E32861"/>
    <w:rsid w:val="00E32B60"/>
    <w:rsid w:val="00E35558"/>
    <w:rsid w:val="00E371F0"/>
    <w:rsid w:val="00E42B6C"/>
    <w:rsid w:val="00E44037"/>
    <w:rsid w:val="00E45FF2"/>
    <w:rsid w:val="00E46FA1"/>
    <w:rsid w:val="00E47B9F"/>
    <w:rsid w:val="00E51CE7"/>
    <w:rsid w:val="00E543EC"/>
    <w:rsid w:val="00E5509E"/>
    <w:rsid w:val="00E557B3"/>
    <w:rsid w:val="00E55CE7"/>
    <w:rsid w:val="00E60236"/>
    <w:rsid w:val="00E7290B"/>
    <w:rsid w:val="00E736C1"/>
    <w:rsid w:val="00E73D80"/>
    <w:rsid w:val="00E74BD5"/>
    <w:rsid w:val="00E75E39"/>
    <w:rsid w:val="00E7760A"/>
    <w:rsid w:val="00E80E48"/>
    <w:rsid w:val="00E84D17"/>
    <w:rsid w:val="00E8649E"/>
    <w:rsid w:val="00E866E2"/>
    <w:rsid w:val="00E86F2D"/>
    <w:rsid w:val="00E934F0"/>
    <w:rsid w:val="00E9399B"/>
    <w:rsid w:val="00E9718B"/>
    <w:rsid w:val="00EA182B"/>
    <w:rsid w:val="00EA19AD"/>
    <w:rsid w:val="00EA5370"/>
    <w:rsid w:val="00EA5774"/>
    <w:rsid w:val="00EA665D"/>
    <w:rsid w:val="00EA71B3"/>
    <w:rsid w:val="00EA71F2"/>
    <w:rsid w:val="00EB057B"/>
    <w:rsid w:val="00EB1685"/>
    <w:rsid w:val="00EB2492"/>
    <w:rsid w:val="00EB546E"/>
    <w:rsid w:val="00EB7FDF"/>
    <w:rsid w:val="00EC062D"/>
    <w:rsid w:val="00EC3197"/>
    <w:rsid w:val="00EC328E"/>
    <w:rsid w:val="00EC55E8"/>
    <w:rsid w:val="00EC6262"/>
    <w:rsid w:val="00ED29E7"/>
    <w:rsid w:val="00ED39FB"/>
    <w:rsid w:val="00ED4979"/>
    <w:rsid w:val="00ED6075"/>
    <w:rsid w:val="00ED6BDE"/>
    <w:rsid w:val="00EE0009"/>
    <w:rsid w:val="00EE0421"/>
    <w:rsid w:val="00EE1639"/>
    <w:rsid w:val="00EE2AFB"/>
    <w:rsid w:val="00EE437D"/>
    <w:rsid w:val="00EE48D5"/>
    <w:rsid w:val="00EE4DFE"/>
    <w:rsid w:val="00EE6168"/>
    <w:rsid w:val="00EE6FE2"/>
    <w:rsid w:val="00EE7ABA"/>
    <w:rsid w:val="00EF16A8"/>
    <w:rsid w:val="00EF367F"/>
    <w:rsid w:val="00EF4824"/>
    <w:rsid w:val="00EF60C1"/>
    <w:rsid w:val="00EF6438"/>
    <w:rsid w:val="00EF7630"/>
    <w:rsid w:val="00EF7D9B"/>
    <w:rsid w:val="00F0175F"/>
    <w:rsid w:val="00F03F39"/>
    <w:rsid w:val="00F07200"/>
    <w:rsid w:val="00F1127F"/>
    <w:rsid w:val="00F13467"/>
    <w:rsid w:val="00F13A78"/>
    <w:rsid w:val="00F14377"/>
    <w:rsid w:val="00F26B08"/>
    <w:rsid w:val="00F27DB9"/>
    <w:rsid w:val="00F27FE9"/>
    <w:rsid w:val="00F32BBA"/>
    <w:rsid w:val="00F33788"/>
    <w:rsid w:val="00F37ACA"/>
    <w:rsid w:val="00F37B8C"/>
    <w:rsid w:val="00F409BA"/>
    <w:rsid w:val="00F4198D"/>
    <w:rsid w:val="00F42DBB"/>
    <w:rsid w:val="00F47749"/>
    <w:rsid w:val="00F529B9"/>
    <w:rsid w:val="00F5331C"/>
    <w:rsid w:val="00F53B94"/>
    <w:rsid w:val="00F53E21"/>
    <w:rsid w:val="00F53EEC"/>
    <w:rsid w:val="00F54DCB"/>
    <w:rsid w:val="00F54ECE"/>
    <w:rsid w:val="00F5755F"/>
    <w:rsid w:val="00F5756B"/>
    <w:rsid w:val="00F60135"/>
    <w:rsid w:val="00F61A3D"/>
    <w:rsid w:val="00F61C98"/>
    <w:rsid w:val="00F622D6"/>
    <w:rsid w:val="00F62AE3"/>
    <w:rsid w:val="00F62FB5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850B8"/>
    <w:rsid w:val="00F850BE"/>
    <w:rsid w:val="00F87A2A"/>
    <w:rsid w:val="00F87DCF"/>
    <w:rsid w:val="00F90A27"/>
    <w:rsid w:val="00F92FAB"/>
    <w:rsid w:val="00F9473B"/>
    <w:rsid w:val="00F95EFB"/>
    <w:rsid w:val="00F96DF9"/>
    <w:rsid w:val="00F975FB"/>
    <w:rsid w:val="00FA093B"/>
    <w:rsid w:val="00FA3FC5"/>
    <w:rsid w:val="00FA4282"/>
    <w:rsid w:val="00FA5DF9"/>
    <w:rsid w:val="00FA6480"/>
    <w:rsid w:val="00FB0345"/>
    <w:rsid w:val="00FB2BD3"/>
    <w:rsid w:val="00FB71B8"/>
    <w:rsid w:val="00FC08B4"/>
    <w:rsid w:val="00FC2B4E"/>
    <w:rsid w:val="00FC2C05"/>
    <w:rsid w:val="00FC36C3"/>
    <w:rsid w:val="00FC4A29"/>
    <w:rsid w:val="00FC4D61"/>
    <w:rsid w:val="00FC54B6"/>
    <w:rsid w:val="00FC54E4"/>
    <w:rsid w:val="00FC57C4"/>
    <w:rsid w:val="00FC7E51"/>
    <w:rsid w:val="00FD1BD1"/>
    <w:rsid w:val="00FD27FC"/>
    <w:rsid w:val="00FD4730"/>
    <w:rsid w:val="00FD49B6"/>
    <w:rsid w:val="00FD4D10"/>
    <w:rsid w:val="00FE0A66"/>
    <w:rsid w:val="00FE0E5A"/>
    <w:rsid w:val="00FE26EC"/>
    <w:rsid w:val="00FF1835"/>
    <w:rsid w:val="00FF1F4D"/>
    <w:rsid w:val="00FF2844"/>
    <w:rsid w:val="00FF2D5A"/>
    <w:rsid w:val="00FF3FF8"/>
    <w:rsid w:val="00FF6477"/>
    <w:rsid w:val="00FF64A7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883FD"/>
  <w15:docId w15:val="{144988B7-673C-468A-BA9E-9B9D64C9C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Заголовок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">
    <w:name w:val="Нет списка1"/>
    <w:next w:val="a3"/>
    <w:uiPriority w:val="99"/>
    <w:semiHidden/>
    <w:unhideWhenUsed/>
    <w:rsid w:val="00B039FC"/>
  </w:style>
  <w:style w:type="table" w:customStyle="1" w:styleId="36">
    <w:name w:val="Сетка таблицы3"/>
    <w:basedOn w:val="a2"/>
    <w:next w:val="af3"/>
    <w:rsid w:val="00B03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3"/>
    <w:rsid w:val="00B03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3"/>
    <w:rsid w:val="00B03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9AF5E-7BE5-4336-B0D5-1E140897C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3</cp:revision>
  <cp:lastPrinted>2019-11-08T00:44:00Z</cp:lastPrinted>
  <dcterms:created xsi:type="dcterms:W3CDTF">2019-11-19T02:30:00Z</dcterms:created>
  <dcterms:modified xsi:type="dcterms:W3CDTF">2019-11-19T02:31:00Z</dcterms:modified>
</cp:coreProperties>
</file>