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3A1778" w:rsidRPr="008A7844">
        <w:rPr>
          <w:b/>
          <w:sz w:val="32"/>
          <w:szCs w:val="32"/>
        </w:rPr>
        <w:t xml:space="preserve">сетевая </w:t>
      </w:r>
      <w:r w:rsidR="003A1778" w:rsidRPr="003A177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863BD">
        <w:rPr>
          <w:rFonts w:ascii="Times New Roman" w:hAnsi="Times New Roman"/>
          <w:sz w:val="28"/>
          <w:szCs w:val="28"/>
        </w:rPr>
        <w:t>110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A863BD" w:rsidRDefault="00A863BD" w:rsidP="00A863B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запросу котировок в электронной форме на право заключения договора на </w:t>
      </w:r>
      <w:r w:rsidRPr="007A3654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</w:t>
      </w:r>
      <w:bookmarkStart w:id="2" w:name="_GoBack"/>
      <w:bookmarkEnd w:id="2"/>
      <w:r w:rsidRPr="007A3654">
        <w:rPr>
          <w:b/>
          <w:bCs/>
          <w:i/>
          <w:iCs/>
          <w:snapToGrid w:val="0"/>
          <w:szCs w:val="28"/>
        </w:rPr>
        <w:t xml:space="preserve">х сетей до 10 </w:t>
      </w:r>
      <w:proofErr w:type="spellStart"/>
      <w:r w:rsidRPr="007A3654">
        <w:rPr>
          <w:b/>
          <w:bCs/>
          <w:i/>
          <w:iCs/>
          <w:snapToGrid w:val="0"/>
          <w:szCs w:val="28"/>
        </w:rPr>
        <w:t>кВ</w:t>
      </w:r>
      <w:proofErr w:type="spellEnd"/>
      <w:r w:rsidRPr="007A3654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обслуживания СП "ПЮЭС" филиала «Приморские ЭС» (</w:t>
      </w:r>
      <w:proofErr w:type="spellStart"/>
      <w:r w:rsidRPr="007A3654">
        <w:rPr>
          <w:b/>
          <w:bCs/>
          <w:i/>
          <w:iCs/>
          <w:snapToGrid w:val="0"/>
          <w:szCs w:val="28"/>
        </w:rPr>
        <w:t>Надеждинский</w:t>
      </w:r>
      <w:proofErr w:type="spellEnd"/>
      <w:r w:rsidRPr="007A3654">
        <w:rPr>
          <w:b/>
          <w:bCs/>
          <w:i/>
          <w:iCs/>
          <w:snapToGrid w:val="0"/>
          <w:szCs w:val="28"/>
        </w:rPr>
        <w:t xml:space="preserve"> район)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Pr="007A3654">
        <w:rPr>
          <w:b/>
          <w:bCs/>
          <w:szCs w:val="28"/>
        </w:rPr>
        <w:t>11956-КС-КС ПИР СМР-2019-ДРСК</w:t>
      </w:r>
    </w:p>
    <w:p w:rsidR="00A863BD" w:rsidRPr="00A863BD" w:rsidRDefault="00A863BD" w:rsidP="00A863BD">
      <w:pPr>
        <w:pStyle w:val="21"/>
        <w:jc w:val="center"/>
        <w:rPr>
          <w:b/>
          <w:bCs/>
          <w:sz w:val="20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863B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A863BD">
              <w:rPr>
                <w:b/>
                <w:bCs/>
                <w:caps/>
                <w:sz w:val="24"/>
              </w:rPr>
              <w:t>06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863BD">
              <w:rPr>
                <w:b/>
                <w:bCs/>
                <w:sz w:val="24"/>
              </w:rPr>
              <w:t>дека</w:t>
            </w:r>
            <w:r w:rsidR="00351176">
              <w:rPr>
                <w:b/>
                <w:bCs/>
                <w:sz w:val="24"/>
              </w:rPr>
              <w:t xml:space="preserve">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351176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31908447623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D235E9">
        <w:rPr>
          <w:b/>
          <w:sz w:val="26"/>
          <w:szCs w:val="26"/>
        </w:rPr>
        <w:t>3</w:t>
      </w:r>
      <w:r w:rsidRPr="00B8746C">
        <w:rPr>
          <w:sz w:val="26"/>
          <w:szCs w:val="26"/>
        </w:rPr>
        <w:t xml:space="preserve"> (</w:t>
      </w:r>
      <w:r w:rsidR="00D235E9">
        <w:rPr>
          <w:sz w:val="26"/>
          <w:szCs w:val="26"/>
        </w:rPr>
        <w:t>три</w:t>
      </w:r>
      <w:r w:rsidRPr="00B8746C">
        <w:rPr>
          <w:sz w:val="26"/>
          <w:szCs w:val="26"/>
        </w:rPr>
        <w:t>) заявки.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552"/>
      </w:tblGrid>
      <w:tr w:rsidR="003A7A17" w:rsidRPr="008C3F5E" w:rsidTr="003A7A17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A863BD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BD" w:rsidRPr="00D235E9" w:rsidRDefault="00A863BD" w:rsidP="00A863BD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</w:p>
          <w:p w:rsidR="00A863BD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ИНН/КПП 2511099508/251101001 ОГРН 1162511053033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 04:38</w:t>
            </w:r>
          </w:p>
        </w:tc>
      </w:tr>
      <w:tr w:rsidR="00A863BD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BD" w:rsidRPr="00D235E9" w:rsidRDefault="00A863BD" w:rsidP="00A863BD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ООО "ТЕХЦЕНТР"</w:t>
            </w:r>
          </w:p>
          <w:p w:rsidR="00A863BD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ИНН/КПП 2539057716/253901001 ОГРН 1032502131056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 09:00</w:t>
            </w:r>
          </w:p>
        </w:tc>
      </w:tr>
      <w:tr w:rsidR="00A863BD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BD" w:rsidRPr="00D235E9" w:rsidRDefault="00A863BD" w:rsidP="00A863BD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 xml:space="preserve">ООО "Восточные </w:t>
            </w:r>
            <w:proofErr w:type="spellStart"/>
            <w:proofErr w:type="gramStart"/>
            <w:r w:rsidRPr="00FC44C8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FC44C8">
              <w:rPr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FC44C8">
              <w:rPr>
                <w:b/>
                <w:i/>
                <w:sz w:val="24"/>
                <w:szCs w:val="24"/>
              </w:rPr>
              <w:t xml:space="preserve"> технологии"</w:t>
            </w:r>
          </w:p>
          <w:p w:rsidR="00A863BD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ИНН/КПП 2537094590/254001001 ОГРН 1122537003621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A863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 07:57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A863BD">
        <w:rPr>
          <w:b/>
          <w:sz w:val="26"/>
          <w:szCs w:val="26"/>
        </w:rPr>
        <w:t>1</w:t>
      </w:r>
      <w:r w:rsidR="00533D86">
        <w:rPr>
          <w:b/>
          <w:sz w:val="26"/>
          <w:szCs w:val="26"/>
        </w:rPr>
        <w:t xml:space="preserve"> (</w:t>
      </w:r>
      <w:r w:rsidR="00A863BD">
        <w:rPr>
          <w:b/>
          <w:sz w:val="26"/>
          <w:szCs w:val="26"/>
        </w:rPr>
        <w:t>одна</w:t>
      </w:r>
      <w:r w:rsidR="00533D86">
        <w:rPr>
          <w:b/>
          <w:sz w:val="26"/>
          <w:szCs w:val="26"/>
        </w:rPr>
        <w:t>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863BD" w:rsidRPr="00650264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50264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A863BD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A3654">
        <w:rPr>
          <w:bCs/>
          <w:i/>
          <w:iCs/>
          <w:sz w:val="26"/>
          <w:szCs w:val="26"/>
        </w:rPr>
        <w:t>Об отклонении заявки Участника ООО СТРОИТЕЛЬНАЯ КОМПАНИЯ "МОНТАЖ-СЕРВИС"</w:t>
      </w:r>
    </w:p>
    <w:p w:rsidR="00A863BD" w:rsidRPr="007A3654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A3654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A863BD" w:rsidRPr="00650264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50264">
        <w:rPr>
          <w:bCs/>
          <w:i/>
          <w:iCs/>
          <w:sz w:val="26"/>
          <w:szCs w:val="26"/>
        </w:rPr>
        <w:t>О ранжировке заявок.</w:t>
      </w:r>
    </w:p>
    <w:p w:rsidR="00A863BD" w:rsidRPr="00650264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50264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A863BD" w:rsidRPr="00650264" w:rsidRDefault="00A863BD" w:rsidP="00A863BD">
      <w:pPr>
        <w:spacing w:line="240" w:lineRule="auto"/>
        <w:rPr>
          <w:b/>
          <w:sz w:val="26"/>
          <w:szCs w:val="26"/>
        </w:rPr>
      </w:pPr>
      <w:r w:rsidRPr="00650264">
        <w:rPr>
          <w:b/>
          <w:sz w:val="26"/>
          <w:szCs w:val="26"/>
        </w:rPr>
        <w:t>РЕШИЛИ:</w:t>
      </w:r>
    </w:p>
    <w:p w:rsidR="00A863BD" w:rsidRPr="00BE1C95" w:rsidRDefault="00A863BD" w:rsidP="00A863B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650264">
        <w:rPr>
          <w:sz w:val="26"/>
          <w:szCs w:val="26"/>
        </w:rPr>
        <w:t>Признать</w:t>
      </w:r>
      <w:r w:rsidRPr="00BE1C95">
        <w:rPr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A863BD" w:rsidRPr="00BE1C95" w:rsidRDefault="00A863BD" w:rsidP="00A863B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2409"/>
        <w:gridCol w:w="1418"/>
      </w:tblGrid>
      <w:tr w:rsidR="00A863BD" w:rsidRPr="008C3F5E" w:rsidTr="00926DDC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3BD" w:rsidRPr="008C3F5E" w:rsidRDefault="00A863BD" w:rsidP="00926D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A863BD" w:rsidRPr="008C3F5E" w:rsidRDefault="00A863BD" w:rsidP="00926D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3BD" w:rsidRPr="008C3F5E" w:rsidRDefault="00A863BD" w:rsidP="00926D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3BD" w:rsidRPr="008C3F5E" w:rsidRDefault="00A863BD" w:rsidP="00926D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3BD" w:rsidRPr="008C3F5E" w:rsidRDefault="00A863BD" w:rsidP="00926D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A863BD" w:rsidRPr="008C3F5E" w:rsidTr="00926D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BD" w:rsidRPr="008C3F5E" w:rsidRDefault="00A863BD" w:rsidP="00926D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</w:p>
          <w:p w:rsidR="00A863BD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ИНН/КПП 2511099508/251101001 ОГРН 1162511053033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C44C8">
              <w:rPr>
                <w:b/>
                <w:i/>
                <w:sz w:val="24"/>
                <w:szCs w:val="24"/>
              </w:rPr>
              <w:t>509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44C8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 04:38</w:t>
            </w:r>
          </w:p>
        </w:tc>
      </w:tr>
      <w:tr w:rsidR="00A863BD" w:rsidRPr="008C3F5E" w:rsidTr="00926D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BD" w:rsidRPr="008C3F5E" w:rsidRDefault="00A863BD" w:rsidP="00926D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ООО "ТЕХЦЕНТР"</w:t>
            </w:r>
          </w:p>
          <w:p w:rsidR="00A863BD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ИНН/КПП 2539057716/253901001 ОГРН 1032502131056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C44C8">
              <w:rPr>
                <w:b/>
                <w:i/>
                <w:sz w:val="24"/>
                <w:szCs w:val="24"/>
              </w:rPr>
              <w:t>440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44C8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 09:00</w:t>
            </w:r>
          </w:p>
        </w:tc>
      </w:tr>
      <w:tr w:rsidR="00A863BD" w:rsidRPr="008C3F5E" w:rsidTr="00926D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BD" w:rsidRPr="008C3F5E" w:rsidRDefault="00A863BD" w:rsidP="00926D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 xml:space="preserve">ООО "Восточные </w:t>
            </w:r>
            <w:proofErr w:type="spellStart"/>
            <w:proofErr w:type="gramStart"/>
            <w:r w:rsidRPr="00FC44C8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FC44C8">
              <w:rPr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FC44C8">
              <w:rPr>
                <w:b/>
                <w:i/>
                <w:sz w:val="24"/>
                <w:szCs w:val="24"/>
              </w:rPr>
              <w:t xml:space="preserve"> технологии"</w:t>
            </w:r>
          </w:p>
          <w:p w:rsidR="00A863BD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ИНН/КПП 2537094590/254001001 ОГРН 1122537003621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C44C8">
              <w:rPr>
                <w:b/>
                <w:i/>
                <w:sz w:val="24"/>
                <w:szCs w:val="24"/>
              </w:rPr>
              <w:t>450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44C8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 07:57</w:t>
            </w:r>
          </w:p>
        </w:tc>
      </w:tr>
    </w:tbl>
    <w:p w:rsidR="003A7A17" w:rsidRDefault="003A7A17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863BD" w:rsidRDefault="00A863BD" w:rsidP="00A863B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7A3654">
        <w:rPr>
          <w:b/>
          <w:bCs/>
          <w:i/>
          <w:iCs/>
          <w:sz w:val="26"/>
          <w:szCs w:val="26"/>
        </w:rPr>
        <w:t>ООО СТРОИТЕЛЬНАЯ КОМПАНИЯ "МОНТАЖ-СЕРВИС"</w:t>
      </w:r>
    </w:p>
    <w:p w:rsidR="00A863BD" w:rsidRDefault="00A863BD" w:rsidP="00A863BD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863BD" w:rsidRPr="00926D1B" w:rsidRDefault="00A863BD" w:rsidP="00A863BD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СТРОИТЕЛЬНАЯ КОМПАНИЯ "МОНТАЖ-СЕРВИС" </w:t>
      </w:r>
      <w:r>
        <w:rPr>
          <w:sz w:val="26"/>
          <w:szCs w:val="26"/>
        </w:rPr>
        <w:t xml:space="preserve">ИНН/КПП 2511099508/251101001 ОГРН 1162511053033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364"/>
      </w:tblGrid>
      <w:tr w:rsidR="00A863BD" w:rsidTr="00926D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BD" w:rsidRDefault="00A863BD" w:rsidP="00926DDC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BD" w:rsidRDefault="00A863BD" w:rsidP="00926DDC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A863BD" w:rsidTr="00926D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D" w:rsidRDefault="00A863BD" w:rsidP="00926DD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D" w:rsidRDefault="00A863BD" w:rsidP="00926DDC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napToGrid/>
                <w:spacing w:val="-1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составе заявки отсутствует сметный расчет, что не соответствует требованиям п. 9.1. Технических требований в котором установлено следующее требование:</w:t>
            </w:r>
            <w:r>
              <w:rPr>
                <w:i/>
                <w:spacing w:val="-1"/>
                <w:sz w:val="26"/>
                <w:szCs w:val="26"/>
                <w:lang w:eastAsia="en-US"/>
              </w:rPr>
              <w:t xml:space="preserve"> «В составе заявки Участник предоставляет сводный сметный расчет в объеме, соответствующем расчету плановой стоимости Заказчика»</w:t>
            </w:r>
          </w:p>
          <w:p w:rsidR="00A863BD" w:rsidRDefault="00A863BD" w:rsidP="00926DDC">
            <w:pPr>
              <w:tabs>
                <w:tab w:val="left" w:pos="1134"/>
              </w:tabs>
              <w:spacing w:line="240" w:lineRule="auto"/>
              <w:ind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Ответ на дополнительный запрос Участником не представлен</w:t>
            </w:r>
          </w:p>
        </w:tc>
      </w:tr>
      <w:tr w:rsidR="00A863BD" w:rsidTr="00926D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D" w:rsidRDefault="00A863BD" w:rsidP="00926DD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D" w:rsidRDefault="00A863BD" w:rsidP="00926DDC">
            <w:pPr>
              <w:tabs>
                <w:tab w:val="left" w:pos="1134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Участником предоставлены документы на привлеченные организации: на выполнение на выполнение работ по инженерным изысканиям; на подготовку проектной документации, однако в составе заявке не предоставлен план распределения объемов в соответствии с формой п. 7.13. Документации о закупке, что не соответствует требованиям п. 10.5 Документации о закупке в котором установлено следующее требование: </w:t>
            </w:r>
            <w:r>
              <w:rPr>
                <w:bCs/>
                <w:i/>
                <w:sz w:val="26"/>
                <w:szCs w:val="26"/>
                <w:lang w:eastAsia="en-US"/>
              </w:rPr>
              <w:t>«Заявка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субподрядчиками»</w:t>
            </w:r>
          </w:p>
          <w:p w:rsidR="00A863BD" w:rsidRDefault="00A863BD" w:rsidP="00926DDC">
            <w:pPr>
              <w:tabs>
                <w:tab w:val="left" w:pos="1134"/>
              </w:tabs>
              <w:spacing w:line="240" w:lineRule="auto"/>
              <w:ind w:firstLine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Ответ на дополнительный запрос Участником не представлен</w:t>
            </w:r>
          </w:p>
        </w:tc>
      </w:tr>
    </w:tbl>
    <w:p w:rsidR="00351176" w:rsidRDefault="00351176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351176"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A863BD" w:rsidRPr="008C3F5E" w:rsidRDefault="00A863BD" w:rsidP="00A863BD">
      <w:pPr>
        <w:spacing w:line="240" w:lineRule="auto"/>
        <w:rPr>
          <w:b/>
          <w:sz w:val="26"/>
          <w:szCs w:val="26"/>
        </w:rPr>
      </w:pPr>
      <w:r w:rsidRPr="008C3F5E">
        <w:rPr>
          <w:b/>
          <w:sz w:val="26"/>
          <w:szCs w:val="26"/>
        </w:rPr>
        <w:t>РЕШИЛИ:</w:t>
      </w:r>
    </w:p>
    <w:p w:rsidR="00A863BD" w:rsidRPr="008C3F5E" w:rsidRDefault="00A863BD" w:rsidP="00A863BD">
      <w:pPr>
        <w:spacing w:line="240" w:lineRule="auto"/>
        <w:rPr>
          <w:b/>
          <w:sz w:val="26"/>
          <w:szCs w:val="26"/>
        </w:rPr>
      </w:pPr>
      <w:r w:rsidRPr="008C3F5E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"Восточные </w:t>
      </w:r>
      <w:proofErr w:type="spellStart"/>
      <w:proofErr w:type="gramStart"/>
      <w:r>
        <w:rPr>
          <w:b/>
          <w:i/>
          <w:sz w:val="26"/>
          <w:szCs w:val="26"/>
        </w:rPr>
        <w:t>энерго</w:t>
      </w:r>
      <w:proofErr w:type="spellEnd"/>
      <w:r>
        <w:rPr>
          <w:b/>
          <w:i/>
          <w:sz w:val="26"/>
          <w:szCs w:val="26"/>
        </w:rPr>
        <w:t>-строительные</w:t>
      </w:r>
      <w:proofErr w:type="gramEnd"/>
      <w:r>
        <w:rPr>
          <w:b/>
          <w:i/>
          <w:sz w:val="26"/>
          <w:szCs w:val="26"/>
        </w:rPr>
        <w:t xml:space="preserve"> технологии" </w:t>
      </w:r>
      <w:r>
        <w:rPr>
          <w:sz w:val="26"/>
          <w:szCs w:val="26"/>
        </w:rPr>
        <w:t xml:space="preserve">ИНН/КПП 2537094590/254001001 ОГРН 1122537003621,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>ИНН/КПП 2539057716/253901001 ОГРН 1032502131056</w:t>
      </w:r>
      <w:r>
        <w:rPr>
          <w:sz w:val="26"/>
          <w:szCs w:val="26"/>
        </w:rPr>
        <w:t xml:space="preserve"> </w:t>
      </w:r>
      <w:r w:rsidRPr="008C3F5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235E9" w:rsidRPr="00336018" w:rsidRDefault="00D235E9" w:rsidP="00D235E9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35117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A863BD" w:rsidRDefault="00A863BD" w:rsidP="00A863B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863BD" w:rsidRDefault="00A863BD" w:rsidP="00A863B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134"/>
        <w:gridCol w:w="2409"/>
        <w:gridCol w:w="1277"/>
      </w:tblGrid>
      <w:tr w:rsidR="00A863BD" w:rsidRPr="00E86622" w:rsidTr="00926D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D" w:rsidRPr="00E86622" w:rsidRDefault="00A863BD" w:rsidP="00926D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D" w:rsidRPr="00E86622" w:rsidRDefault="00A863BD" w:rsidP="00926D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D" w:rsidRPr="00E86622" w:rsidRDefault="00A863BD" w:rsidP="00926D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BD" w:rsidRPr="00E86622" w:rsidRDefault="00A863BD" w:rsidP="00926D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BD" w:rsidRPr="00E86622" w:rsidRDefault="00A863BD" w:rsidP="00926D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A863BD" w:rsidRPr="00FC485C" w:rsidTr="00926D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D" w:rsidRPr="00F32018" w:rsidRDefault="00A863BD" w:rsidP="00926DD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ООО "ТЕХЦЕНТР"</w:t>
            </w:r>
          </w:p>
          <w:p w:rsidR="00A863BD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 09:00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C44C8">
              <w:rPr>
                <w:b/>
                <w:i/>
                <w:sz w:val="24"/>
                <w:szCs w:val="24"/>
              </w:rPr>
              <w:t>440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44C8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D" w:rsidRPr="00F32018" w:rsidRDefault="00A863BD" w:rsidP="00926D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A863BD" w:rsidRPr="00FC485C" w:rsidTr="00926DD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D" w:rsidRPr="00F32018" w:rsidRDefault="00A863BD" w:rsidP="00926DD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 xml:space="preserve">ООО "Восточные </w:t>
            </w:r>
            <w:proofErr w:type="spellStart"/>
            <w:proofErr w:type="gramStart"/>
            <w:r w:rsidRPr="00FC44C8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FC44C8">
              <w:rPr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FC44C8">
              <w:rPr>
                <w:b/>
                <w:i/>
                <w:sz w:val="24"/>
                <w:szCs w:val="24"/>
              </w:rPr>
              <w:t xml:space="preserve"> технологии"</w:t>
            </w:r>
          </w:p>
          <w:p w:rsidR="00A863BD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2537094590/254001001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ОГРН 1122537003621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18.11.2019 07:57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D" w:rsidRPr="00FC44C8" w:rsidRDefault="00A863BD" w:rsidP="00926D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4C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C44C8">
              <w:rPr>
                <w:b/>
                <w:i/>
                <w:sz w:val="24"/>
                <w:szCs w:val="24"/>
              </w:rPr>
              <w:t>450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44C8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D" w:rsidRPr="00F32018" w:rsidRDefault="00A863BD" w:rsidP="00926D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351176" w:rsidRPr="008C3F5E" w:rsidRDefault="00351176" w:rsidP="0035117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351176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выборе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A863BD" w:rsidRPr="00556FB4" w:rsidRDefault="00A863BD" w:rsidP="00926DDC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A863BD" w:rsidRPr="00556FB4" w:rsidRDefault="00A863BD" w:rsidP="00A863B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 xml:space="preserve">ИНН/КПП 2539057716/253901001 ОГРН 1032502131056 </w:t>
      </w:r>
      <w:r w:rsidRPr="005C7E11">
        <w:rPr>
          <w:sz w:val="26"/>
          <w:szCs w:val="26"/>
        </w:rPr>
        <w:t>с ценой заявки</w:t>
      </w:r>
      <w:r w:rsidRPr="005C7E11">
        <w:rPr>
          <w:sz w:val="26"/>
          <w:szCs w:val="26"/>
          <w:lang w:eastAsia="en-US"/>
        </w:rPr>
        <w:t xml:space="preserve"> </w:t>
      </w:r>
      <w:r w:rsidRPr="00FC44C8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 </w:t>
      </w:r>
      <w:r w:rsidRPr="00FC44C8">
        <w:rPr>
          <w:b/>
          <w:i/>
          <w:sz w:val="24"/>
          <w:szCs w:val="24"/>
        </w:rPr>
        <w:t>440</w:t>
      </w:r>
      <w:r>
        <w:rPr>
          <w:b/>
          <w:i/>
          <w:sz w:val="24"/>
          <w:szCs w:val="24"/>
        </w:rPr>
        <w:t xml:space="preserve"> </w:t>
      </w:r>
      <w:r w:rsidRPr="00FC44C8">
        <w:rPr>
          <w:b/>
          <w:i/>
          <w:sz w:val="24"/>
          <w:szCs w:val="24"/>
        </w:rPr>
        <w:t>000,00</w:t>
      </w:r>
      <w:r>
        <w:rPr>
          <w:b/>
          <w:i/>
          <w:sz w:val="24"/>
          <w:szCs w:val="24"/>
        </w:rPr>
        <w:t xml:space="preserve">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>омента заключения договора по 31</w:t>
      </w:r>
      <w:r w:rsidRPr="001052B5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12.2019</w:t>
      </w:r>
      <w:r w:rsidRPr="00E259AF">
        <w:rPr>
          <w:sz w:val="26"/>
          <w:szCs w:val="26"/>
          <w:lang w:eastAsia="en-US"/>
        </w:rPr>
        <w:t xml:space="preserve">. Условия оплаты: </w:t>
      </w:r>
      <w:r w:rsidRPr="00650264">
        <w:rPr>
          <w:sz w:val="26"/>
          <w:szCs w:val="26"/>
          <w:lang w:eastAsia="en-US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E259AF">
        <w:rPr>
          <w:sz w:val="26"/>
          <w:szCs w:val="26"/>
          <w:lang w:eastAsia="en-US"/>
        </w:rPr>
        <w:t>.</w:t>
      </w:r>
      <w:r w:rsidRPr="00E259AF">
        <w:rPr>
          <w:color w:val="000000"/>
          <w:sz w:val="26"/>
          <w:szCs w:val="26"/>
          <w:lang w:eastAsia="en-US"/>
        </w:rPr>
        <w:t xml:space="preserve"> </w:t>
      </w:r>
      <w:r w:rsidRPr="00650264">
        <w:rPr>
          <w:color w:val="000000"/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556FB4">
        <w:rPr>
          <w:color w:val="000000"/>
          <w:sz w:val="26"/>
          <w:szCs w:val="26"/>
          <w:lang w:eastAsia="en-US"/>
        </w:rPr>
        <w:t xml:space="preserve">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650264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  <w:r w:rsidRPr="00650264">
        <w:rPr>
          <w:bCs/>
          <w:iCs/>
          <w:snapToGrid/>
          <w:sz w:val="24"/>
          <w:szCs w:val="24"/>
        </w:rPr>
        <w:t xml:space="preserve"> </w:t>
      </w:r>
      <w:r w:rsidRPr="00650264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по настоящему договору в полном объеме</w:t>
      </w:r>
      <w:r>
        <w:rPr>
          <w:bCs/>
          <w:iCs/>
          <w:sz w:val="26"/>
          <w:szCs w:val="26"/>
          <w:lang w:eastAsia="en-US"/>
        </w:rPr>
        <w:t>.</w:t>
      </w:r>
    </w:p>
    <w:p w:rsidR="00A863BD" w:rsidRPr="00556FB4" w:rsidRDefault="00A863BD" w:rsidP="00A863B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863BD" w:rsidRPr="00650264" w:rsidRDefault="00A863BD" w:rsidP="00A863B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650264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r w:rsidRPr="00725DC9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8"/>
      <w:footerReference w:type="default" r:id="rId9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4F" w:rsidRDefault="0035504F" w:rsidP="00355095">
      <w:pPr>
        <w:spacing w:line="240" w:lineRule="auto"/>
      </w:pPr>
      <w:r>
        <w:separator/>
      </w:r>
    </w:p>
  </w:endnote>
  <w:endnote w:type="continuationSeparator" w:id="0">
    <w:p w:rsidR="0035504F" w:rsidRDefault="003550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3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3B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4F" w:rsidRDefault="0035504F" w:rsidP="00355095">
      <w:pPr>
        <w:spacing w:line="240" w:lineRule="auto"/>
      </w:pPr>
      <w:r>
        <w:separator/>
      </w:r>
    </w:p>
  </w:footnote>
  <w:footnote w:type="continuationSeparator" w:id="0">
    <w:p w:rsidR="0035504F" w:rsidRDefault="003550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A863BD">
      <w:rPr>
        <w:i/>
        <w:sz w:val="20"/>
      </w:rPr>
      <w:t>11956</w:t>
    </w:r>
    <w:r w:rsidR="00351176">
      <w:rPr>
        <w:i/>
        <w:sz w:val="20"/>
      </w:rPr>
      <w:t xml:space="preserve"> </w:t>
    </w:r>
    <w:r w:rsidR="003A7A17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A7E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1176"/>
    <w:rsid w:val="00352406"/>
    <w:rsid w:val="0035504F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1778"/>
    <w:rsid w:val="003A3003"/>
    <w:rsid w:val="003A513E"/>
    <w:rsid w:val="003A7A17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E4FA6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7659A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63BD"/>
    <w:rsid w:val="00A87C37"/>
    <w:rsid w:val="00A936E0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D71B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1C60"/>
    <w:rsid w:val="00CA34C8"/>
    <w:rsid w:val="00CA6CDC"/>
    <w:rsid w:val="00CA7627"/>
    <w:rsid w:val="00CB0FB8"/>
    <w:rsid w:val="00CB10BB"/>
    <w:rsid w:val="00CB3D49"/>
    <w:rsid w:val="00CB434F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35E9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8BE69"/>
  <w15:docId w15:val="{26C4C06C-EEC6-4677-81F3-AB48099F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187</cp:revision>
  <cp:lastPrinted>2019-08-02T00:12:00Z</cp:lastPrinted>
  <dcterms:created xsi:type="dcterms:W3CDTF">2014-08-07T23:18:00Z</dcterms:created>
  <dcterms:modified xsi:type="dcterms:W3CDTF">2019-12-05T05:47:00Z</dcterms:modified>
</cp:coreProperties>
</file>