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Default="00D2584C" w:rsidP="0027197E">
      <w:pPr>
        <w:widowControl w:val="0"/>
        <w:jc w:val="center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Акт обследования</w:t>
      </w:r>
    </w:p>
    <w:p w:rsidR="003D0712" w:rsidRPr="00EF0DC6" w:rsidRDefault="003D0712" w:rsidP="0027197E">
      <w:pPr>
        <w:widowControl w:val="0"/>
        <w:jc w:val="center"/>
        <w:rPr>
          <w:b/>
          <w:sz w:val="24"/>
          <w:szCs w:val="24"/>
        </w:rPr>
      </w:pPr>
    </w:p>
    <w:p w:rsidR="006B1F71" w:rsidRPr="00EF0DC6" w:rsidRDefault="00005401" w:rsidP="006B1F71">
      <w:pPr>
        <w:spacing w:before="0"/>
        <w:rPr>
          <w:sz w:val="24"/>
          <w:szCs w:val="24"/>
        </w:rPr>
      </w:pPr>
      <w:r w:rsidRPr="00EF0DC6">
        <w:rPr>
          <w:b/>
          <w:sz w:val="24"/>
          <w:szCs w:val="24"/>
        </w:rPr>
        <w:t>1. Заявитель</w:t>
      </w:r>
      <w:r w:rsidR="00983381">
        <w:rPr>
          <w:b/>
          <w:sz w:val="24"/>
          <w:szCs w:val="24"/>
        </w:rPr>
        <w:t>:</w:t>
      </w:r>
      <w:r w:rsidR="00AA485C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Заявитель  \* MERGEFORMAT </w:instrText>
      </w:r>
      <w:r w:rsidR="00983381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Сунцай Надежда Антоновна</w:t>
      </w:r>
      <w:r w:rsidR="00983381">
        <w:rPr>
          <w:b/>
          <w:sz w:val="24"/>
          <w:szCs w:val="24"/>
        </w:rPr>
        <w:fldChar w:fldCharType="end"/>
      </w:r>
      <w:r w:rsidRPr="00EF0DC6">
        <w:rPr>
          <w:b/>
          <w:i/>
          <w:sz w:val="24"/>
          <w:szCs w:val="24"/>
        </w:rPr>
        <w:t xml:space="preserve"> </w:t>
      </w:r>
      <w:r w:rsidR="006B1F71" w:rsidRPr="00EF0DC6">
        <w:rPr>
          <w:sz w:val="24"/>
          <w:szCs w:val="24"/>
        </w:rPr>
        <w:t xml:space="preserve"> </w:t>
      </w:r>
      <w:r w:rsidR="006B1F71" w:rsidRPr="00EF0DC6">
        <w:rPr>
          <w:b/>
          <w:sz w:val="24"/>
          <w:szCs w:val="24"/>
        </w:rPr>
        <w:t>телефон:</w:t>
      </w:r>
      <w:bookmarkStart w:id="0" w:name="_GoBack"/>
      <w:bookmarkEnd w:id="0"/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 xml:space="preserve">2. Наименование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Объект  \* MERGEFORMAT </w:instrText>
      </w:r>
      <w:r w:rsidR="00983381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строительная площадка (строительство здания охраны)</w:t>
      </w:r>
      <w:r w:rsidR="00983381">
        <w:rPr>
          <w:b/>
          <w:sz w:val="24"/>
          <w:szCs w:val="24"/>
        </w:rPr>
        <w:fldChar w:fldCharType="end"/>
      </w:r>
    </w:p>
    <w:p w:rsidR="00005401" w:rsidRPr="00606066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 w:rsidR="00606066">
        <w:rPr>
          <w:b/>
          <w:sz w:val="24"/>
          <w:szCs w:val="24"/>
        </w:rPr>
        <w:t xml:space="preserve"> </w:t>
      </w:r>
      <w:r w:rsidR="00606066">
        <w:rPr>
          <w:b/>
          <w:sz w:val="24"/>
          <w:szCs w:val="24"/>
        </w:rPr>
        <w:fldChar w:fldCharType="begin"/>
      </w:r>
      <w:r w:rsidR="00606066">
        <w:rPr>
          <w:b/>
          <w:sz w:val="24"/>
          <w:szCs w:val="24"/>
        </w:rPr>
        <w:instrText xml:space="preserve"> DOCVARIABLE  ФактическийОбъект  \* MERGEFORMAT </w:instrText>
      </w:r>
      <w:r w:rsidR="00606066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______________________________________</w:t>
      </w:r>
      <w:r w:rsidR="00606066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Еврейская Аобл, Смидовичский район, п. Приамурский, 600 метров на север от дома 46 по улице Набережная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15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ТребуемоеНапряжение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0,4 кВ</w:t>
      </w:r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3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0</w:t>
      </w:r>
      <w:r w:rsidR="00983381">
        <w:rPr>
          <w:b/>
          <w:sz w:val="24"/>
          <w:szCs w:val="24"/>
        </w:rPr>
        <w:fldChar w:fldCharType="end"/>
      </w:r>
    </w:p>
    <w:p w:rsidR="00AA485C" w:rsidRPr="00EF0DC6" w:rsidRDefault="00AA485C" w:rsidP="00AA485C">
      <w:pPr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8. Предполагаем</w:t>
      </w:r>
      <w:r w:rsidR="001C5286">
        <w:rPr>
          <w:b/>
          <w:sz w:val="24"/>
          <w:szCs w:val="24"/>
        </w:rPr>
        <w:fldChar w:fldCharType="begin"/>
      </w:r>
      <w:r w:rsidR="001C5286">
        <w:rPr>
          <w:b/>
          <w:sz w:val="24"/>
          <w:szCs w:val="24"/>
        </w:rPr>
        <w:instrText xml:space="preserve"> DOCVARIABLE  АЯЫЕ  \* MERGEFORMAT </w:instrText>
      </w:r>
      <w:r w:rsidR="001C5286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ая(</w:t>
      </w:r>
      <w:proofErr w:type="spellStart"/>
      <w:r w:rsidR="00E83E3B">
        <w:rPr>
          <w:b/>
          <w:sz w:val="24"/>
          <w:szCs w:val="24"/>
        </w:rPr>
        <w:t>ые</w:t>
      </w:r>
      <w:proofErr w:type="spellEnd"/>
      <w:r w:rsidR="00E83E3B">
        <w:rPr>
          <w:b/>
          <w:sz w:val="24"/>
          <w:szCs w:val="24"/>
        </w:rPr>
        <w:t>)</w:t>
      </w:r>
      <w:r w:rsidR="001C5286">
        <w:rPr>
          <w:b/>
          <w:sz w:val="24"/>
          <w:szCs w:val="24"/>
        </w:rPr>
        <w:fldChar w:fldCharType="end"/>
      </w:r>
      <w:r w:rsidRPr="00EF0DC6">
        <w:rPr>
          <w:b/>
          <w:sz w:val="24"/>
          <w:szCs w:val="24"/>
        </w:rPr>
        <w:t xml:space="preserve"> точк</w:t>
      </w:r>
      <w:r w:rsidR="001C5286">
        <w:rPr>
          <w:b/>
          <w:sz w:val="24"/>
          <w:szCs w:val="24"/>
        </w:rPr>
        <w:fldChar w:fldCharType="begin"/>
      </w:r>
      <w:r w:rsidR="001C5286">
        <w:rPr>
          <w:b/>
          <w:sz w:val="24"/>
          <w:szCs w:val="24"/>
        </w:rPr>
        <w:instrText xml:space="preserve"> DOCVARIABLE  АИ  \* MERGEFORMAT </w:instrText>
      </w:r>
      <w:r w:rsidR="001C5286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а(и)</w:t>
      </w:r>
      <w:r w:rsidR="001C5286">
        <w:rPr>
          <w:b/>
          <w:sz w:val="24"/>
          <w:szCs w:val="24"/>
        </w:rPr>
        <w:fldChar w:fldCharType="end"/>
      </w:r>
      <w:r w:rsidR="008318BD">
        <w:rPr>
          <w:b/>
          <w:sz w:val="24"/>
          <w:szCs w:val="24"/>
        </w:rPr>
        <w:t xml:space="preserve"> присоединения к сети </w:t>
      </w:r>
      <w:r w:rsidRPr="00EF0DC6">
        <w:rPr>
          <w:b/>
          <w:sz w:val="24"/>
          <w:szCs w:val="24"/>
        </w:rPr>
        <w:t>АО «ДРСК»: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31"/>
      </w:tblGrid>
      <w:tr w:rsidR="00606066" w:rsidRPr="009F3643" w:rsidTr="00E06FE4">
        <w:tc>
          <w:tcPr>
            <w:tcW w:w="9747" w:type="dxa"/>
            <w:shd w:val="clear" w:color="auto" w:fill="auto"/>
          </w:tcPr>
          <w:p w:rsidR="00606066" w:rsidRPr="009F3643" w:rsidRDefault="00E83E3B" w:rsidP="00AA4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точка присоединения: ПС - ____________, № ф. 6(10) кВ «______», ТП № ______, № ф. 0,4 кВ «______», № опоры ________.</w:t>
            </w:r>
          </w:p>
        </w:tc>
      </w:tr>
    </w:tbl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 xml:space="preserve">. МИНИМАЛЬНОЕ расстояние от границы участка заявителя по ПРЯМОЙ ЛИНИИ до ближайшего </w:t>
      </w:r>
      <w:r w:rsidR="008318BD">
        <w:rPr>
          <w:b/>
          <w:sz w:val="24"/>
          <w:szCs w:val="24"/>
        </w:rPr>
        <w:t xml:space="preserve">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инвестиционно</w:t>
      </w:r>
      <w:r w:rsidR="008318BD">
        <w:rPr>
          <w:b/>
        </w:rPr>
        <w:t xml:space="preserve">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</w:t>
      </w:r>
      <w:r w:rsidR="001C5286">
        <w:rPr>
          <w:b/>
          <w:sz w:val="24"/>
          <w:szCs w:val="24"/>
        </w:rPr>
        <w:fldChar w:fldCharType="begin"/>
      </w:r>
      <w:r w:rsidR="001C5286">
        <w:rPr>
          <w:b/>
          <w:sz w:val="24"/>
          <w:szCs w:val="24"/>
        </w:rPr>
        <w:instrText xml:space="preserve"> DOCVARIABLE  РасстояниеОтГраницы  \* MERGEFORMAT </w:instrText>
      </w:r>
      <w:r w:rsidR="001C5286">
        <w:rPr>
          <w:b/>
          <w:sz w:val="24"/>
          <w:szCs w:val="24"/>
        </w:rPr>
        <w:fldChar w:fldCharType="separate"/>
      </w:r>
      <w:r w:rsidR="00E83E3B">
        <w:rPr>
          <w:b/>
          <w:sz w:val="24"/>
          <w:szCs w:val="24"/>
        </w:rPr>
        <w:t>0</w:t>
      </w:r>
      <w:r w:rsidR="001C5286">
        <w:rPr>
          <w:b/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5245"/>
        <w:gridCol w:w="3147"/>
        <w:gridCol w:w="1249"/>
      </w:tblGrid>
      <w:tr w:rsidR="00E71759" w:rsidRPr="00EF0DC6" w:rsidTr="00E83E3B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EF0DC6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EF0DC6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EF0DC6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EF0DC6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EF0DC6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EF0DC6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EF0DC6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EF0DC6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EF0DC6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E83E3B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E83E3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504527" w:rsidRPr="00EF0DC6" w:rsidTr="00CA4233">
        <w:trPr>
          <w:trHeight w:val="104"/>
        </w:trPr>
        <w:tc>
          <w:tcPr>
            <w:tcW w:w="10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EF0DC6" w:rsidRDefault="00504527" w:rsidP="00B414E7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04527" w:rsidRPr="00EF0DC6" w:rsidTr="00E83E3B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C102DA" w:rsidRDefault="00504527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EF0DC6" w:rsidRDefault="00504527" w:rsidP="00614AF7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по трассе (м)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5675A3" w:rsidRDefault="00504527" w:rsidP="00E83E3B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  <w:r w:rsidR="00E83E3B">
              <w:rPr>
                <w:bCs/>
                <w:sz w:val="24"/>
                <w:szCs w:val="24"/>
              </w:rPr>
              <w:t>И (</w:t>
            </w:r>
            <w:r w:rsidR="00E83E3B" w:rsidRPr="00E83E3B">
              <w:rPr>
                <w:bCs/>
                <w:sz w:val="24"/>
                <w:szCs w:val="24"/>
              </w:rPr>
              <w:t xml:space="preserve">совместная подвеска по </w:t>
            </w:r>
            <w:r w:rsidR="00E83E3B">
              <w:rPr>
                <w:bCs/>
                <w:sz w:val="24"/>
                <w:szCs w:val="24"/>
              </w:rPr>
              <w:t xml:space="preserve">проектируемой </w:t>
            </w:r>
            <w:r w:rsidR="00E83E3B" w:rsidRPr="00E83E3B">
              <w:rPr>
                <w:bCs/>
                <w:sz w:val="24"/>
                <w:szCs w:val="24"/>
              </w:rPr>
              <w:t>ВЛ-10 кВ</w:t>
            </w:r>
            <w:r w:rsidR="00E83E3B">
              <w:rPr>
                <w:bCs/>
                <w:sz w:val="24"/>
                <w:szCs w:val="24"/>
              </w:rPr>
              <w:t xml:space="preserve"> по договору </w:t>
            </w:r>
            <w:r w:rsidR="00E83E3B" w:rsidRPr="00E83E3B">
              <w:rPr>
                <w:bCs/>
                <w:sz w:val="24"/>
                <w:szCs w:val="24"/>
              </w:rPr>
              <w:t>№ТПр 387/19 от 25.03.19</w:t>
            </w:r>
            <w:r w:rsidR="00E83E3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E83E3B" w:rsidRDefault="00E83E3B" w:rsidP="00B414E7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E83E3B">
              <w:rPr>
                <w:b/>
                <w:bCs/>
                <w:sz w:val="24"/>
                <w:szCs w:val="24"/>
              </w:rPr>
              <w:t>325</w:t>
            </w:r>
          </w:p>
        </w:tc>
      </w:tr>
      <w:tr w:rsidR="00504527" w:rsidRPr="00EF0DC6" w:rsidTr="00E83E3B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C102DA" w:rsidRDefault="00504527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561F21" w:rsidRDefault="00504527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5675A3" w:rsidRDefault="00504527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527" w:rsidRPr="00EF0DC6" w:rsidRDefault="00504527" w:rsidP="00B414E7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04527" w:rsidRPr="00EF0DC6" w:rsidTr="00E83E3B">
        <w:trPr>
          <w:trHeight w:val="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Pr="00EF0DC6" w:rsidRDefault="00504527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4527" w:rsidRPr="00EF0DC6" w:rsidRDefault="00504527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, по длине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Pr="00EF0DC6" w:rsidRDefault="00504527" w:rsidP="00580FFF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Pr="00EF0DC6" w:rsidRDefault="00504527" w:rsidP="00B414E7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504527" w:rsidRPr="00EF0DC6" w:rsidTr="00E83E3B">
        <w:trPr>
          <w:trHeight w:val="7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Default="00504527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Pr="00EF0DC6" w:rsidRDefault="00504527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Pr="00EF0DC6" w:rsidRDefault="00504527" w:rsidP="00580FFF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Pr="00E83E3B" w:rsidRDefault="00E83E3B" w:rsidP="00B414E7">
            <w:pPr>
              <w:spacing w:before="0"/>
              <w:jc w:val="center"/>
              <w:rPr>
                <w:b/>
                <w:sz w:val="24"/>
                <w:szCs w:val="24"/>
              </w:rPr>
            </w:pPr>
            <w:r w:rsidRPr="00E83E3B">
              <w:rPr>
                <w:b/>
                <w:sz w:val="24"/>
                <w:szCs w:val="24"/>
              </w:rPr>
              <w:t>325*1,045</w:t>
            </w:r>
          </w:p>
        </w:tc>
      </w:tr>
      <w:tr w:rsidR="00504527" w:rsidRPr="00EF0DC6" w:rsidTr="00E83E3B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Default="00504527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Default="00504527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Pr="00EF0DC6" w:rsidRDefault="00504527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27" w:rsidRPr="00877F56" w:rsidRDefault="00504527" w:rsidP="00580FFF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</w:tbl>
    <w:p w:rsidR="00290CFA" w:rsidRPr="004D2EB2" w:rsidRDefault="00290CFA" w:rsidP="00290CFA">
      <w:pPr>
        <w:spacing w:before="0"/>
        <w:jc w:val="both"/>
        <w:rPr>
          <w:sz w:val="24"/>
          <w:szCs w:val="24"/>
        </w:rPr>
      </w:pPr>
    </w:p>
    <w:p w:rsidR="00290CFA" w:rsidRDefault="00290CFA" w:rsidP="00290CFA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772401" w:rsidRDefault="00772401" w:rsidP="00290CFA">
      <w:pPr>
        <w:spacing w:before="0"/>
        <w:jc w:val="both"/>
        <w:rPr>
          <w:b/>
          <w:sz w:val="24"/>
          <w:szCs w:val="24"/>
        </w:rPr>
      </w:pPr>
    </w:p>
    <w:p w:rsidR="00E83E3B" w:rsidRPr="00EF0DC6" w:rsidRDefault="00E83E3B" w:rsidP="00290CFA">
      <w:pPr>
        <w:spacing w:before="0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038850" cy="2952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853"/>
                    <a:stretch/>
                  </pic:blipFill>
                  <pic:spPr bwMode="auto">
                    <a:xfrm>
                      <a:off x="0" y="0"/>
                      <a:ext cx="60388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83E3B" w:rsidRPr="00EF0DC6" w:rsidSect="003D0712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Еврейская Аобл, Смидовичский район, п. Приамурский, 600 метров на север от дома 46 по улице Набережная"/>
    <w:docVar w:name="АИ" w:val="а(и)"/>
    <w:docVar w:name="АЯЫЕ" w:val="ая(ые)"/>
    <w:docVar w:name="ДатаНаправления" w:val="16.10.2019"/>
    <w:docVar w:name="ДатаПоручения" w:val="14.12.2018"/>
    <w:docVar w:name="ДемонтажВЛ04" w:val="0"/>
    <w:docVar w:name="ДемонтажВЛ6_10" w:val="0"/>
    <w:docVar w:name="ДемонтажКоммутАппарВТП_АВ" w:val="0"/>
    <w:docVar w:name="ДемонтажКоммутАппарВТП_Руб" w:val="0"/>
    <w:docVar w:name="ДемонтажОпор04_д1" w:val="0"/>
    <w:docVar w:name="ДемонтажОпор04_д2" w:val="0"/>
    <w:docVar w:name="ДемонтажОпор04_д3" w:val="0"/>
    <w:docVar w:name="ДемонтажОпор04_д4" w:val="0"/>
    <w:docVar w:name="ДемонтажОпор04_жб1" w:val="0"/>
    <w:docVar w:name="ДемонтажОпор04_жб2" w:val="0"/>
    <w:docVar w:name="ДемонтажОпор04_жб3" w:val="0"/>
    <w:docVar w:name="ДемонтажОпор04_жб4" w:val="0"/>
    <w:docVar w:name="ДемонтажОпор04_жбп1" w:val="0"/>
    <w:docVar w:name="ДемонтажОпор04_жбп2" w:val="0"/>
    <w:docVar w:name="ДемонтажОпор04_жбп3" w:val="0"/>
    <w:docVar w:name="ДемонтажОпор04_жбп4" w:val="0"/>
    <w:docVar w:name="ДемонтажОпор10_д1" w:val="0"/>
    <w:docVar w:name="ДемонтажОпор10_д2" w:val="0"/>
    <w:docVar w:name="ДемонтажОпор10_д3" w:val="0"/>
    <w:docVar w:name="ДемонтажОпор10_д4" w:val="0"/>
    <w:docVar w:name="ДемонтажОпор10_жб1" w:val="0"/>
    <w:docVar w:name="ДемонтажОпор10_жб2" w:val="0"/>
    <w:docVar w:name="ДемонтажОпор10_жб3" w:val="0"/>
    <w:docVar w:name="ДемонтажОпор10_жб4" w:val="0"/>
    <w:docVar w:name="ДемонтажОпор10_жбп1" w:val="0"/>
    <w:docVar w:name="ДемонтажОпор10_жбп2" w:val="0"/>
    <w:docVar w:name="ДемонтажОпор10_жбп3" w:val="0"/>
    <w:docVar w:name="ДемонтажОпор10_жбп4" w:val="0"/>
    <w:docVar w:name="ДемонтажОтветвления_2" w:val="0"/>
    <w:docVar w:name="ДемонтажОтветвления_4" w:val="0"/>
    <w:docVar w:name="ДемонтажСилТрансВТП" w:val="0"/>
    <w:docVar w:name="ДемонтажТП" w:val="0"/>
    <w:docVar w:name="ДлинаВЛ04" w:val="0"/>
    <w:docVar w:name="ДлинаВЛ6_10" w:val="0"/>
    <w:docVar w:name="ДлинаКЛ04" w:val="0"/>
    <w:docVar w:name="ДлинаКЛ6_10" w:val="0"/>
    <w:docVar w:name="ЕстьКорректнаяСканКопия000000089" w:val="0"/>
    <w:docVar w:name="Заявитель" w:val="Сунцай Надежда Антоновна"/>
    <w:docVar w:name="КатегорияЗаявкиУсловие" w:val="0"/>
    <w:docVar w:name="КатегорияНадежности" w:val="3"/>
    <w:docVar w:name="МаксМощность" w:val="15"/>
    <w:docVar w:name="МуфтаДляКЛ04" w:val="0"/>
    <w:docVar w:name="МуфтаДляКЛ6_10" w:val="0"/>
    <w:docVar w:name="НачальникРЭС" w:val="Маланина В.К."/>
    <w:docVar w:name="НачальникТП" w:val="Грунину В.Н."/>
    <w:docVar w:name="Объект" w:val="строительная площадка (строительство здания охраны)"/>
    <w:docVar w:name="Ответвление_2" w:val="0"/>
    <w:docVar w:name="Ответвление_4" w:val="0"/>
    <w:docVar w:name="ПодвескаПровода04_2" w:val="0"/>
    <w:docVar w:name="ПодвескаПровода04_4" w:val="0"/>
    <w:docVar w:name="ПодвескаПровода6_10" w:val="0"/>
    <w:docVar w:name="Примечания" w:val="_______________________________________________________________"/>
    <w:docVar w:name="РаботыНаПС35110" w:val=" "/>
    <w:docVar w:name="РаботыПоОргКоммУчета" w:val=" "/>
    <w:docVar w:name="РанееПрис" w:val="0"/>
    <w:docVar w:name="РасстояниеОтГраницы" w:val="0"/>
    <w:docVar w:name="РЭС" w:val="Смидовичского РЭС"/>
    <w:docVar w:name="ТелефонЗаявителя" w:val="89244050505"/>
    <w:docVar w:name="ТребуемоеНапряжение" w:val="0,4 кВ"/>
    <w:docVar w:name="УстановкаКоммутАппарВТП_АВ" w:val="0"/>
    <w:docVar w:name="УстановкаКоммутАппарВТП_Руб" w:val="0"/>
    <w:docVar w:name="УстановкаОпор04_д1" w:val="0"/>
    <w:docVar w:name="УстановкаОпор04_д2" w:val="0"/>
    <w:docVar w:name="УстановкаОпор04_д3" w:val="0"/>
    <w:docVar w:name="УстановкаОпор04_д4" w:val="0"/>
    <w:docVar w:name="УстановкаОпор04_жб1" w:val="0"/>
    <w:docVar w:name="УстановкаОпор04_жб2" w:val="0"/>
    <w:docVar w:name="УстановкаОпор04_жб3" w:val="0"/>
    <w:docVar w:name="УстановкаОпор04_жб4" w:val="0"/>
    <w:docVar w:name="УстановкаОпор04_жбп1" w:val="0"/>
    <w:docVar w:name="УстановкаОпор04_жбп2" w:val="0"/>
    <w:docVar w:name="УстановкаОпор04_жбп3" w:val="0"/>
    <w:docVar w:name="УстановкаОпор04_жбп4" w:val="0"/>
    <w:docVar w:name="УстановкаОпор6_10_д1" w:val="0"/>
    <w:docVar w:name="УстановкаОпор6_10_д2" w:val="0"/>
    <w:docVar w:name="УстановкаОпор6_10_д3" w:val="0"/>
    <w:docVar w:name="УстановкаОпор6_10_д4" w:val="0"/>
    <w:docVar w:name="УстановкаОпор6_10_жб1" w:val="0"/>
    <w:docVar w:name="УстановкаОпор6_10_жб2" w:val="0"/>
    <w:docVar w:name="УстановкаОпор6_10_жб3" w:val="0"/>
    <w:docVar w:name="УстановкаОпор6_10_жб4" w:val="0"/>
    <w:docVar w:name="УстановкаОпор6_10_жбп1" w:val="0"/>
    <w:docVar w:name="УстановкаОпор6_10_жбп2" w:val="0"/>
    <w:docVar w:name="УстановкаОпор6_10_жбп3" w:val="0"/>
    <w:docVar w:name="УстановкаОпор6_10_жбп4" w:val="0"/>
    <w:docVar w:name="УстановкаРазрядников6_10" w:val="0"/>
    <w:docVar w:name="УстановкаРазъединителей6_10" w:val="0"/>
    <w:docVar w:name="УстановкаРеклоузера6_10" w:val="0"/>
    <w:docVar w:name="УстановкаСилТрансВТП" w:val="0"/>
    <w:docVar w:name="УстановкаТП" w:val="0"/>
    <w:docVar w:name="ФактическийОбъект" w:val="______________________________________"/>
  </w:docVars>
  <w:rsids>
    <w:rsidRoot w:val="00EF232C"/>
    <w:rsid w:val="00005401"/>
    <w:rsid w:val="000A14AA"/>
    <w:rsid w:val="000E3B56"/>
    <w:rsid w:val="000F2899"/>
    <w:rsid w:val="00141423"/>
    <w:rsid w:val="00184E43"/>
    <w:rsid w:val="001C5286"/>
    <w:rsid w:val="001E7233"/>
    <w:rsid w:val="001F48AF"/>
    <w:rsid w:val="002345E1"/>
    <w:rsid w:val="002421A2"/>
    <w:rsid w:val="0027197E"/>
    <w:rsid w:val="00275CDE"/>
    <w:rsid w:val="00290CFA"/>
    <w:rsid w:val="002977D3"/>
    <w:rsid w:val="002A60BE"/>
    <w:rsid w:val="002C4CFA"/>
    <w:rsid w:val="002D23C0"/>
    <w:rsid w:val="003A6F52"/>
    <w:rsid w:val="003C54CA"/>
    <w:rsid w:val="003D0712"/>
    <w:rsid w:val="003F2DDA"/>
    <w:rsid w:val="00402E47"/>
    <w:rsid w:val="0041166C"/>
    <w:rsid w:val="00442FBE"/>
    <w:rsid w:val="00476C6B"/>
    <w:rsid w:val="004919D2"/>
    <w:rsid w:val="0049744D"/>
    <w:rsid w:val="004D0EEE"/>
    <w:rsid w:val="004E7603"/>
    <w:rsid w:val="00500DEC"/>
    <w:rsid w:val="00504527"/>
    <w:rsid w:val="00561EDE"/>
    <w:rsid w:val="00561F21"/>
    <w:rsid w:val="005675A3"/>
    <w:rsid w:val="00580FFF"/>
    <w:rsid w:val="00585538"/>
    <w:rsid w:val="005A1890"/>
    <w:rsid w:val="005A6C12"/>
    <w:rsid w:val="005C1CDA"/>
    <w:rsid w:val="005D786D"/>
    <w:rsid w:val="00606066"/>
    <w:rsid w:val="00607854"/>
    <w:rsid w:val="006113E2"/>
    <w:rsid w:val="00614AF7"/>
    <w:rsid w:val="00646EE8"/>
    <w:rsid w:val="00682A4E"/>
    <w:rsid w:val="006A0DA7"/>
    <w:rsid w:val="006B1F71"/>
    <w:rsid w:val="00723A45"/>
    <w:rsid w:val="00730F49"/>
    <w:rsid w:val="00746DE0"/>
    <w:rsid w:val="00771DAD"/>
    <w:rsid w:val="00772401"/>
    <w:rsid w:val="007F1911"/>
    <w:rsid w:val="00821395"/>
    <w:rsid w:val="008318BD"/>
    <w:rsid w:val="00877F56"/>
    <w:rsid w:val="008D34C3"/>
    <w:rsid w:val="008D34E8"/>
    <w:rsid w:val="008E09E6"/>
    <w:rsid w:val="00931C00"/>
    <w:rsid w:val="0094765C"/>
    <w:rsid w:val="00983381"/>
    <w:rsid w:val="009F3643"/>
    <w:rsid w:val="00A405B4"/>
    <w:rsid w:val="00A772BB"/>
    <w:rsid w:val="00AA485C"/>
    <w:rsid w:val="00AD55DD"/>
    <w:rsid w:val="00B05A12"/>
    <w:rsid w:val="00B414E7"/>
    <w:rsid w:val="00BA4A10"/>
    <w:rsid w:val="00BB2360"/>
    <w:rsid w:val="00BD6617"/>
    <w:rsid w:val="00BE1E18"/>
    <w:rsid w:val="00BE5E13"/>
    <w:rsid w:val="00C102DA"/>
    <w:rsid w:val="00C16AE1"/>
    <w:rsid w:val="00C619A9"/>
    <w:rsid w:val="00C61F42"/>
    <w:rsid w:val="00C70391"/>
    <w:rsid w:val="00C77496"/>
    <w:rsid w:val="00CA4233"/>
    <w:rsid w:val="00CB5B4D"/>
    <w:rsid w:val="00CB7E1D"/>
    <w:rsid w:val="00CE2297"/>
    <w:rsid w:val="00D2584C"/>
    <w:rsid w:val="00D417DF"/>
    <w:rsid w:val="00D46E4E"/>
    <w:rsid w:val="00D6090A"/>
    <w:rsid w:val="00D61C19"/>
    <w:rsid w:val="00DA6949"/>
    <w:rsid w:val="00DD4CBA"/>
    <w:rsid w:val="00E0188C"/>
    <w:rsid w:val="00E06FE4"/>
    <w:rsid w:val="00E1400E"/>
    <w:rsid w:val="00E35B4E"/>
    <w:rsid w:val="00E445BB"/>
    <w:rsid w:val="00E542F6"/>
    <w:rsid w:val="00E60540"/>
    <w:rsid w:val="00E71759"/>
    <w:rsid w:val="00E76F7B"/>
    <w:rsid w:val="00E83E3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317A0"/>
  <w15:chartTrackingRefBased/>
  <w15:docId w15:val="{7D40617B-A8D6-4F96-97DE-ECD640F2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 Виктор Николаевич</dc:creator>
  <cp:keywords/>
  <cp:lastModifiedBy>Грунин Виктор Николаевич</cp:lastModifiedBy>
  <cp:revision>2</cp:revision>
  <cp:lastPrinted>2012-04-05T22:39:00Z</cp:lastPrinted>
  <dcterms:created xsi:type="dcterms:W3CDTF">2019-10-16T00:47:00Z</dcterms:created>
  <dcterms:modified xsi:type="dcterms:W3CDTF">2019-10-16T04:51:00Z</dcterms:modified>
</cp:coreProperties>
</file>