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F37" w:rsidRPr="00AC6BD2" w:rsidRDefault="00293551" w:rsidP="00293551">
      <w:pPr>
        <w:spacing w:line="240" w:lineRule="auto"/>
        <w:ind w:firstLine="0"/>
        <w:jc w:val="left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                        </w:t>
      </w:r>
      <w:r w:rsidR="00EC5F37" w:rsidRPr="00AC6BD2">
        <w:t xml:space="preserve">Приложение </w:t>
      </w:r>
      <w:r w:rsidR="00F25918">
        <w:t>2</w:t>
      </w:r>
    </w:p>
    <w:p w:rsidR="00403E46" w:rsidRDefault="00403E46" w:rsidP="00403E46">
      <w:pPr>
        <w:suppressAutoHyphens/>
        <w:spacing w:line="240" w:lineRule="auto"/>
        <w:ind w:firstLine="0"/>
        <w:jc w:val="center"/>
        <w:rPr>
          <w:b/>
          <w:snapToGrid/>
          <w:sz w:val="32"/>
        </w:rPr>
      </w:pPr>
      <w:r>
        <w:rPr>
          <w:b/>
          <w:sz w:val="32"/>
        </w:rPr>
        <w:t>Технические характеристики на закупаемую продукцию</w:t>
      </w:r>
    </w:p>
    <w:p w:rsidR="00EC5F37" w:rsidRPr="00AC6BD2" w:rsidRDefault="00EC5F37" w:rsidP="00955D72">
      <w:pPr>
        <w:spacing w:line="240" w:lineRule="auto"/>
      </w:pPr>
      <w:bookmarkStart w:id="1" w:name="_GoBack"/>
      <w:bookmarkEnd w:id="1"/>
    </w:p>
    <w:p w:rsidR="00EC5F37" w:rsidRPr="00E43A1A" w:rsidRDefault="00E43A1A" w:rsidP="00CF6F05">
      <w:pPr>
        <w:spacing w:line="240" w:lineRule="auto"/>
        <w:ind w:firstLine="0"/>
        <w:jc w:val="center"/>
        <w:rPr>
          <w:b/>
        </w:rPr>
      </w:pPr>
      <w:r w:rsidRPr="00E43A1A">
        <w:rPr>
          <w:b/>
        </w:rPr>
        <w:t>АО «ДРСК» Филиал «</w:t>
      </w:r>
      <w:r w:rsidR="009E7935">
        <w:rPr>
          <w:b/>
        </w:rPr>
        <w:t>Приморские</w:t>
      </w:r>
      <w:r w:rsidR="00FC09E6">
        <w:rPr>
          <w:b/>
        </w:rPr>
        <w:t xml:space="preserve"> </w:t>
      </w:r>
      <w:r w:rsidRPr="00E43A1A">
        <w:rPr>
          <w:b/>
        </w:rPr>
        <w:t>электрические сети»</w:t>
      </w:r>
    </w:p>
    <w:p w:rsidR="00467D68" w:rsidRDefault="00467D68" w:rsidP="00955D72">
      <w:pPr>
        <w:spacing w:line="240" w:lineRule="auto"/>
        <w:rPr>
          <w:rStyle w:val="afc"/>
        </w:rPr>
      </w:pPr>
    </w:p>
    <w:p w:rsidR="00AE1847" w:rsidRDefault="00AE1847" w:rsidP="00955D72">
      <w:pPr>
        <w:spacing w:line="240" w:lineRule="auto"/>
        <w:rPr>
          <w:sz w:val="24"/>
          <w:szCs w:val="28"/>
        </w:rPr>
      </w:pPr>
    </w:p>
    <w:p w:rsidR="000A03F1" w:rsidRDefault="000A03F1" w:rsidP="00955D72">
      <w:pPr>
        <w:spacing w:line="240" w:lineRule="auto"/>
        <w:rPr>
          <w:sz w:val="24"/>
          <w:szCs w:val="28"/>
        </w:rPr>
      </w:pPr>
    </w:p>
    <w:tbl>
      <w:tblPr>
        <w:tblW w:w="15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084"/>
        <w:gridCol w:w="7797"/>
        <w:gridCol w:w="2489"/>
      </w:tblGrid>
      <w:tr w:rsidR="009E7935" w:rsidRPr="004B4441" w:rsidTr="00713FA0">
        <w:trPr>
          <w:trHeight w:val="37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9E7935" w:rsidRPr="004B4441" w:rsidRDefault="009E7935" w:rsidP="00713FA0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6"/>
                <w:szCs w:val="26"/>
              </w:rPr>
            </w:pPr>
            <w:r w:rsidRPr="004B4441">
              <w:rPr>
                <w:sz w:val="26"/>
                <w:szCs w:val="26"/>
              </w:rPr>
              <w:t>№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35" w:rsidRPr="000A03F1" w:rsidRDefault="009E7935" w:rsidP="00713FA0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b/>
                <w:sz w:val="26"/>
                <w:szCs w:val="26"/>
              </w:rPr>
            </w:pPr>
            <w:r w:rsidRPr="000A03F1">
              <w:rPr>
                <w:b/>
                <w:sz w:val="26"/>
                <w:szCs w:val="26"/>
              </w:rPr>
              <w:t>Требования Заказчика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35" w:rsidRPr="00A001D8" w:rsidRDefault="009E7935" w:rsidP="00713FA0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Технические характеристики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35" w:rsidRPr="00A001D8" w:rsidRDefault="009E7935" w:rsidP="00713FA0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Кол-во</w:t>
            </w:r>
          </w:p>
        </w:tc>
      </w:tr>
      <w:tr w:rsidR="009E7935" w:rsidRPr="004B4441" w:rsidTr="00713FA0">
        <w:trPr>
          <w:trHeight w:val="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35" w:rsidRPr="004B4441" w:rsidRDefault="009E7935" w:rsidP="00713FA0">
            <w:pPr>
              <w:snapToGri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4B4441">
              <w:rPr>
                <w:sz w:val="26"/>
                <w:szCs w:val="26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35" w:rsidRPr="004B4441" w:rsidRDefault="00B31E91" w:rsidP="00740BA6">
            <w:pPr>
              <w:ind w:firstLine="0"/>
              <w:jc w:val="left"/>
              <w:rPr>
                <w:sz w:val="26"/>
                <w:szCs w:val="26"/>
              </w:rPr>
            </w:pPr>
            <w:r w:rsidRPr="00B31E91">
              <w:rPr>
                <w:sz w:val="26"/>
                <w:szCs w:val="26"/>
              </w:rPr>
              <w:t>Изолятор опорно-стержне</w:t>
            </w:r>
            <w:r w:rsidR="00740BA6">
              <w:rPr>
                <w:sz w:val="26"/>
                <w:szCs w:val="26"/>
              </w:rPr>
              <w:t>в</w:t>
            </w:r>
            <w:r w:rsidRPr="00B31E91">
              <w:rPr>
                <w:sz w:val="26"/>
                <w:szCs w:val="26"/>
              </w:rPr>
              <w:t xml:space="preserve">ой фарфоровый  </w:t>
            </w:r>
            <w:r w:rsidR="009E7935" w:rsidRPr="004B4441">
              <w:rPr>
                <w:sz w:val="26"/>
                <w:szCs w:val="26"/>
              </w:rPr>
              <w:t>С4-195 1 УХЛ1</w:t>
            </w:r>
            <w:r w:rsidR="002B4499">
              <w:rPr>
                <w:sz w:val="26"/>
                <w:szCs w:val="26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35" w:rsidRPr="005F23FD" w:rsidRDefault="009E7935" w:rsidP="00713FA0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1.Строительная высота – 440 мм;</w:t>
            </w:r>
          </w:p>
          <w:p w:rsidR="009E7935" w:rsidRPr="005F23FD" w:rsidRDefault="009E7935" w:rsidP="00713FA0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2.Длина пути утечки изоляции, не менее 95 см;</w:t>
            </w:r>
          </w:p>
          <w:p w:rsidR="009E7935" w:rsidRPr="005F23FD" w:rsidRDefault="009E7935" w:rsidP="00713FA0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3.Установочный размер и отверстия, верх - Ø127 (□90) / 4М12;</w:t>
            </w:r>
          </w:p>
          <w:p w:rsidR="009E7935" w:rsidRPr="005F23FD" w:rsidRDefault="009E7935" w:rsidP="00713FA0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4.Установочный размер  низ - Ø 127 (□90) / 4М12;</w:t>
            </w:r>
          </w:p>
          <w:p w:rsidR="009E7935" w:rsidRPr="005F23FD" w:rsidRDefault="009E7935" w:rsidP="00713FA0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5. Тип изоляции – фарфор.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35" w:rsidRDefault="009E7935" w:rsidP="00713FA0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9E7935" w:rsidRPr="004B4441" w:rsidTr="00713FA0">
        <w:trPr>
          <w:trHeight w:val="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35" w:rsidRPr="004B4441" w:rsidRDefault="009E7935" w:rsidP="00713FA0">
            <w:pPr>
              <w:snapToGri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4B4441">
              <w:rPr>
                <w:sz w:val="26"/>
                <w:szCs w:val="26"/>
              </w:rPr>
              <w:t>2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35" w:rsidRPr="004B4441" w:rsidRDefault="00B31E91" w:rsidP="00BF7A67">
            <w:pPr>
              <w:ind w:firstLine="0"/>
              <w:jc w:val="left"/>
              <w:rPr>
                <w:sz w:val="26"/>
                <w:szCs w:val="26"/>
              </w:rPr>
            </w:pPr>
            <w:r w:rsidRPr="00B31E91">
              <w:rPr>
                <w:sz w:val="26"/>
                <w:szCs w:val="26"/>
              </w:rPr>
              <w:t xml:space="preserve">Изолятор опорно-стержневой фарфоровый </w:t>
            </w:r>
            <w:r w:rsidRPr="00740BA6">
              <w:rPr>
                <w:sz w:val="26"/>
                <w:szCs w:val="26"/>
              </w:rPr>
              <w:t xml:space="preserve"> </w:t>
            </w:r>
            <w:r w:rsidR="009E7935" w:rsidRPr="004B4441">
              <w:rPr>
                <w:sz w:val="26"/>
                <w:szCs w:val="26"/>
              </w:rPr>
              <w:t xml:space="preserve">ИОС-35/500 -01 УХЛ1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35" w:rsidRPr="005F23FD" w:rsidRDefault="009E7935" w:rsidP="00713FA0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1.Строительная высота – 440 мм;</w:t>
            </w:r>
          </w:p>
          <w:p w:rsidR="009E7935" w:rsidRPr="005F23FD" w:rsidRDefault="009E7935" w:rsidP="00713FA0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2.Длина пути утечки изоляции, не менее 95 см;</w:t>
            </w:r>
          </w:p>
          <w:p w:rsidR="009E7935" w:rsidRPr="005F23FD" w:rsidRDefault="009E7935" w:rsidP="00713FA0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3.Установочный размер и отверстия, верх - Ø140 (□99) / 4М12;</w:t>
            </w:r>
          </w:p>
          <w:p w:rsidR="009E7935" w:rsidRPr="005F23FD" w:rsidRDefault="009E7935" w:rsidP="00713FA0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4.Установочный размер  низ - Ø 140 (□99) / 4М12;</w:t>
            </w:r>
          </w:p>
          <w:p w:rsidR="009E7935" w:rsidRPr="005F23FD" w:rsidRDefault="009E7935" w:rsidP="00713FA0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5. Тип изоляции – фарфор.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35" w:rsidRDefault="009E7935" w:rsidP="00713FA0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</w:t>
            </w:r>
          </w:p>
        </w:tc>
      </w:tr>
    </w:tbl>
    <w:p w:rsidR="000A03F1" w:rsidRPr="00CF4A00" w:rsidRDefault="000A03F1" w:rsidP="00955D72">
      <w:pPr>
        <w:spacing w:line="240" w:lineRule="auto"/>
        <w:rPr>
          <w:sz w:val="24"/>
          <w:szCs w:val="28"/>
        </w:rPr>
      </w:pPr>
    </w:p>
    <w:sectPr w:rsidR="000A03F1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BF1" w:rsidRDefault="00041BF1">
      <w:r>
        <w:separator/>
      </w:r>
    </w:p>
  </w:endnote>
  <w:endnote w:type="continuationSeparator" w:id="0">
    <w:p w:rsidR="00041BF1" w:rsidRDefault="00041BF1">
      <w:r>
        <w:continuationSeparator/>
      </w:r>
    </w:p>
  </w:endnote>
  <w:endnote w:type="continuationNotice" w:id="1">
    <w:p w:rsidR="00041BF1" w:rsidRDefault="00041BF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BF1" w:rsidRDefault="00041BF1">
      <w:r>
        <w:separator/>
      </w:r>
    </w:p>
  </w:footnote>
  <w:footnote w:type="continuationSeparator" w:id="0">
    <w:p w:rsidR="00041BF1" w:rsidRDefault="00041BF1">
      <w:r>
        <w:continuationSeparator/>
      </w:r>
    </w:p>
  </w:footnote>
  <w:footnote w:type="continuationNotice" w:id="1">
    <w:p w:rsidR="00041BF1" w:rsidRDefault="00041BF1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0E26BD"/>
    <w:multiLevelType w:val="multilevel"/>
    <w:tmpl w:val="BC3CF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 w15:restartNumberingAfterBreak="0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775306F"/>
    <w:multiLevelType w:val="multilevel"/>
    <w:tmpl w:val="8D1C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 w15:restartNumberingAfterBreak="0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8" w15:restartNumberingAfterBreak="0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5"/>
  </w:num>
  <w:num w:numId="3">
    <w:abstractNumId w:val="15"/>
  </w:num>
  <w:num w:numId="4">
    <w:abstractNumId w:val="27"/>
  </w:num>
  <w:num w:numId="5">
    <w:abstractNumId w:val="21"/>
  </w:num>
  <w:num w:numId="6">
    <w:abstractNumId w:val="3"/>
  </w:num>
  <w:num w:numId="7">
    <w:abstractNumId w:val="26"/>
  </w:num>
  <w:num w:numId="8">
    <w:abstractNumId w:val="14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6"/>
  </w:num>
  <w:num w:numId="14">
    <w:abstractNumId w:val="0"/>
  </w:num>
  <w:num w:numId="15">
    <w:abstractNumId w:val="1"/>
  </w:num>
  <w:num w:numId="16">
    <w:abstractNumId w:val="34"/>
  </w:num>
  <w:num w:numId="17">
    <w:abstractNumId w:val="2"/>
  </w:num>
  <w:num w:numId="18">
    <w:abstractNumId w:val="13"/>
  </w:num>
  <w:num w:numId="19">
    <w:abstractNumId w:val="8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6"/>
  </w:num>
  <w:num w:numId="23">
    <w:abstractNumId w:val="28"/>
  </w:num>
  <w:num w:numId="24">
    <w:abstractNumId w:val="33"/>
  </w:num>
  <w:num w:numId="25">
    <w:abstractNumId w:val="31"/>
  </w:num>
  <w:num w:numId="26">
    <w:abstractNumId w:val="10"/>
  </w:num>
  <w:num w:numId="27">
    <w:abstractNumId w:val="17"/>
  </w:num>
  <w:num w:numId="28">
    <w:abstractNumId w:val="20"/>
  </w:num>
  <w:num w:numId="29">
    <w:abstractNumId w:val="29"/>
  </w:num>
  <w:num w:numId="30">
    <w:abstractNumId w:val="22"/>
  </w:num>
  <w:num w:numId="31">
    <w:abstractNumId w:val="30"/>
  </w:num>
  <w:num w:numId="32">
    <w:abstractNumId w:val="23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1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572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2D71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1BF1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098E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03F1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0F25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27A4D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6344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63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551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4499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081"/>
    <w:rsid w:val="002C6193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6358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BA8"/>
    <w:rsid w:val="00376D94"/>
    <w:rsid w:val="0038048C"/>
    <w:rsid w:val="003819CE"/>
    <w:rsid w:val="003819EC"/>
    <w:rsid w:val="00381BC0"/>
    <w:rsid w:val="00381F6C"/>
    <w:rsid w:val="00382EF8"/>
    <w:rsid w:val="00382F1F"/>
    <w:rsid w:val="00383369"/>
    <w:rsid w:val="0038351E"/>
    <w:rsid w:val="00383E0B"/>
    <w:rsid w:val="00386E39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A4F26"/>
    <w:rsid w:val="003A669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3E46"/>
    <w:rsid w:val="00406DC2"/>
    <w:rsid w:val="004072A3"/>
    <w:rsid w:val="004119DD"/>
    <w:rsid w:val="00411ACF"/>
    <w:rsid w:val="00411BDB"/>
    <w:rsid w:val="00412537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376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6A3E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4441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3FAB"/>
    <w:rsid w:val="0050446A"/>
    <w:rsid w:val="00504728"/>
    <w:rsid w:val="00505B2D"/>
    <w:rsid w:val="00513569"/>
    <w:rsid w:val="00515C7B"/>
    <w:rsid w:val="00517664"/>
    <w:rsid w:val="00520425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0A87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FB4"/>
    <w:rsid w:val="005572B3"/>
    <w:rsid w:val="00557929"/>
    <w:rsid w:val="005600AC"/>
    <w:rsid w:val="00560B21"/>
    <w:rsid w:val="00560FA6"/>
    <w:rsid w:val="00561C9D"/>
    <w:rsid w:val="00563758"/>
    <w:rsid w:val="00563A63"/>
    <w:rsid w:val="00564535"/>
    <w:rsid w:val="00564826"/>
    <w:rsid w:val="00565C2E"/>
    <w:rsid w:val="00570367"/>
    <w:rsid w:val="00570BB4"/>
    <w:rsid w:val="00570CCC"/>
    <w:rsid w:val="00571668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0258"/>
    <w:rsid w:val="005F0628"/>
    <w:rsid w:val="005F2744"/>
    <w:rsid w:val="005F3A1E"/>
    <w:rsid w:val="005F3E62"/>
    <w:rsid w:val="006002A8"/>
    <w:rsid w:val="006002E0"/>
    <w:rsid w:val="00600DCC"/>
    <w:rsid w:val="00601309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4D5B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57F68"/>
    <w:rsid w:val="00660C92"/>
    <w:rsid w:val="006616DC"/>
    <w:rsid w:val="00661D5B"/>
    <w:rsid w:val="00662C29"/>
    <w:rsid w:val="00667816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4B9E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12D"/>
    <w:rsid w:val="006F0725"/>
    <w:rsid w:val="006F3136"/>
    <w:rsid w:val="006F3743"/>
    <w:rsid w:val="006F44AA"/>
    <w:rsid w:val="006F686B"/>
    <w:rsid w:val="006F6F38"/>
    <w:rsid w:val="006F7324"/>
    <w:rsid w:val="006F7F53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07D4"/>
    <w:rsid w:val="007316F8"/>
    <w:rsid w:val="0073243D"/>
    <w:rsid w:val="00733D27"/>
    <w:rsid w:val="007349E4"/>
    <w:rsid w:val="0073674E"/>
    <w:rsid w:val="00737104"/>
    <w:rsid w:val="00740BA6"/>
    <w:rsid w:val="007410FD"/>
    <w:rsid w:val="00741471"/>
    <w:rsid w:val="007418AA"/>
    <w:rsid w:val="00741D2F"/>
    <w:rsid w:val="00742D86"/>
    <w:rsid w:val="00746064"/>
    <w:rsid w:val="0074688D"/>
    <w:rsid w:val="0074711F"/>
    <w:rsid w:val="007548DD"/>
    <w:rsid w:val="00755DDC"/>
    <w:rsid w:val="00757E78"/>
    <w:rsid w:val="0076141B"/>
    <w:rsid w:val="007614A1"/>
    <w:rsid w:val="00762487"/>
    <w:rsid w:val="0076504D"/>
    <w:rsid w:val="007660CD"/>
    <w:rsid w:val="00767FE5"/>
    <w:rsid w:val="007711D8"/>
    <w:rsid w:val="0077174B"/>
    <w:rsid w:val="0077265E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1701"/>
    <w:rsid w:val="007A5388"/>
    <w:rsid w:val="007A5FD1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2848"/>
    <w:rsid w:val="007C2DFF"/>
    <w:rsid w:val="007C3674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31C"/>
    <w:rsid w:val="00806AE7"/>
    <w:rsid w:val="00807A0C"/>
    <w:rsid w:val="00811B33"/>
    <w:rsid w:val="00816665"/>
    <w:rsid w:val="00816F76"/>
    <w:rsid w:val="008177D0"/>
    <w:rsid w:val="00817984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3525A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4867"/>
    <w:rsid w:val="008E5058"/>
    <w:rsid w:val="008E5098"/>
    <w:rsid w:val="008E5979"/>
    <w:rsid w:val="008E5E77"/>
    <w:rsid w:val="008E6C88"/>
    <w:rsid w:val="008F35F1"/>
    <w:rsid w:val="008F44A9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50DB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F9B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481"/>
    <w:rsid w:val="009E3754"/>
    <w:rsid w:val="009E3AB3"/>
    <w:rsid w:val="009E5C84"/>
    <w:rsid w:val="009E7935"/>
    <w:rsid w:val="009F0C77"/>
    <w:rsid w:val="009F341D"/>
    <w:rsid w:val="009F3471"/>
    <w:rsid w:val="009F7E69"/>
    <w:rsid w:val="00A001D8"/>
    <w:rsid w:val="00A00375"/>
    <w:rsid w:val="00A0185A"/>
    <w:rsid w:val="00A03048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54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364"/>
    <w:rsid w:val="00AC7E68"/>
    <w:rsid w:val="00AD08CE"/>
    <w:rsid w:val="00AD2521"/>
    <w:rsid w:val="00AD44F9"/>
    <w:rsid w:val="00AD4911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76A"/>
    <w:rsid w:val="00B13FFD"/>
    <w:rsid w:val="00B155E2"/>
    <w:rsid w:val="00B15F74"/>
    <w:rsid w:val="00B16944"/>
    <w:rsid w:val="00B178BC"/>
    <w:rsid w:val="00B200D4"/>
    <w:rsid w:val="00B21180"/>
    <w:rsid w:val="00B21238"/>
    <w:rsid w:val="00B21E0E"/>
    <w:rsid w:val="00B26706"/>
    <w:rsid w:val="00B312B4"/>
    <w:rsid w:val="00B31E91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76C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290F"/>
    <w:rsid w:val="00BF4012"/>
    <w:rsid w:val="00BF7A67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864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122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177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76DDD"/>
    <w:rsid w:val="00C807E2"/>
    <w:rsid w:val="00C81994"/>
    <w:rsid w:val="00C81E38"/>
    <w:rsid w:val="00C822DE"/>
    <w:rsid w:val="00C83A2F"/>
    <w:rsid w:val="00C84C10"/>
    <w:rsid w:val="00C85647"/>
    <w:rsid w:val="00C86E43"/>
    <w:rsid w:val="00C877EF"/>
    <w:rsid w:val="00C928F5"/>
    <w:rsid w:val="00C949B4"/>
    <w:rsid w:val="00C95193"/>
    <w:rsid w:val="00C95926"/>
    <w:rsid w:val="00C959AE"/>
    <w:rsid w:val="00C97755"/>
    <w:rsid w:val="00CA008C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56F3"/>
    <w:rsid w:val="00CF6F05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318D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4055"/>
    <w:rsid w:val="00E05F49"/>
    <w:rsid w:val="00E06BDF"/>
    <w:rsid w:val="00E07C59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0DBF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576A"/>
    <w:rsid w:val="00E96862"/>
    <w:rsid w:val="00E9741E"/>
    <w:rsid w:val="00E977AF"/>
    <w:rsid w:val="00EA06FE"/>
    <w:rsid w:val="00EA311E"/>
    <w:rsid w:val="00EB3054"/>
    <w:rsid w:val="00EB4E7E"/>
    <w:rsid w:val="00EB5FE4"/>
    <w:rsid w:val="00EB6C5D"/>
    <w:rsid w:val="00EC08C5"/>
    <w:rsid w:val="00EC1114"/>
    <w:rsid w:val="00EC14B2"/>
    <w:rsid w:val="00EC3D5B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D7A08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25918"/>
    <w:rsid w:val="00F304E0"/>
    <w:rsid w:val="00F341C1"/>
    <w:rsid w:val="00F35C0D"/>
    <w:rsid w:val="00F41DD2"/>
    <w:rsid w:val="00F438AE"/>
    <w:rsid w:val="00F43BB5"/>
    <w:rsid w:val="00F4444C"/>
    <w:rsid w:val="00F44ACC"/>
    <w:rsid w:val="00F47406"/>
    <w:rsid w:val="00F50390"/>
    <w:rsid w:val="00F507B9"/>
    <w:rsid w:val="00F5329C"/>
    <w:rsid w:val="00F54314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4B0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6B28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A359E7-3984-4481-B326-C9908A46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iPriority w:val="99"/>
    <w:semiHidden/>
    <w:unhideWhenUsed/>
    <w:rsid w:val="00C84C1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style12">
    <w:name w:val="style12"/>
    <w:basedOn w:val="a8"/>
    <w:rsid w:val="00C84C1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15">
    <w:name w:val="Заголовок1"/>
    <w:basedOn w:val="a9"/>
    <w:rsid w:val="00C84C10"/>
  </w:style>
  <w:style w:type="paragraph" w:customStyle="1" w:styleId="zagpunkt">
    <w:name w:val="zagpunkt"/>
    <w:basedOn w:val="a8"/>
    <w:rsid w:val="00C84C1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afff2">
    <w:name w:val="No Spacing"/>
    <w:uiPriority w:val="1"/>
    <w:qFormat/>
    <w:rsid w:val="009E7935"/>
    <w:pPr>
      <w:ind w:firstLine="567"/>
      <w:jc w:val="both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B7C05-4AD5-4D54-88B2-3A0CC03B5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912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11</cp:revision>
  <cp:lastPrinted>2019-08-19T06:00:00Z</cp:lastPrinted>
  <dcterms:created xsi:type="dcterms:W3CDTF">2019-09-10T02:02:00Z</dcterms:created>
  <dcterms:modified xsi:type="dcterms:W3CDTF">2019-10-07T05:42:00Z</dcterms:modified>
</cp:coreProperties>
</file>