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F37" w:rsidRPr="00AC6BD2" w:rsidRDefault="00293551" w:rsidP="00293551">
      <w:pPr>
        <w:spacing w:line="240" w:lineRule="auto"/>
        <w:ind w:firstLine="0"/>
        <w:jc w:val="left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                      </w:t>
      </w:r>
      <w:r w:rsidR="00EC5F37" w:rsidRPr="00AC6BD2">
        <w:t xml:space="preserve">Приложение </w:t>
      </w:r>
      <w:r w:rsidR="00127A4D">
        <w:t>1</w:t>
      </w:r>
    </w:p>
    <w:p w:rsidR="00EC5F37" w:rsidRPr="00AC6BD2" w:rsidRDefault="0020550E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Технически</w:t>
      </w:r>
      <w:r w:rsidR="00EC5F37" w:rsidRPr="00AC6BD2">
        <w:rPr>
          <w:b/>
          <w:sz w:val="32"/>
        </w:rPr>
        <w:t xml:space="preserve">е </w:t>
      </w:r>
      <w:r w:rsidR="00513DB8">
        <w:rPr>
          <w:b/>
          <w:sz w:val="32"/>
        </w:rPr>
        <w:t>характеристики на закупаемую продукцию</w:t>
      </w:r>
    </w:p>
    <w:p w:rsidR="00EC5F37" w:rsidRPr="00AC6BD2" w:rsidRDefault="00EC5F37" w:rsidP="00955D72">
      <w:pPr>
        <w:spacing w:line="240" w:lineRule="auto"/>
      </w:pPr>
      <w:bookmarkStart w:id="1" w:name="_GoBack"/>
      <w:bookmarkEnd w:id="1"/>
    </w:p>
    <w:p w:rsidR="00EC5F37" w:rsidRPr="00E43A1A" w:rsidRDefault="00E43A1A" w:rsidP="0020550E">
      <w:pPr>
        <w:spacing w:line="240" w:lineRule="auto"/>
        <w:ind w:firstLine="0"/>
        <w:jc w:val="center"/>
        <w:rPr>
          <w:b/>
        </w:rPr>
      </w:pPr>
      <w:r w:rsidRPr="00E43A1A">
        <w:rPr>
          <w:b/>
        </w:rPr>
        <w:t>АО «ДРСК» Филиал «</w:t>
      </w:r>
      <w:r w:rsidR="00247963">
        <w:rPr>
          <w:b/>
        </w:rPr>
        <w:t>Амурские</w:t>
      </w:r>
      <w:r w:rsidR="00FC09E6">
        <w:rPr>
          <w:b/>
        </w:rPr>
        <w:t xml:space="preserve"> </w:t>
      </w:r>
      <w:r w:rsidRPr="00E43A1A">
        <w:rPr>
          <w:b/>
        </w:rPr>
        <w:t>электрические сети»</w:t>
      </w:r>
    </w:p>
    <w:p w:rsidR="00467D68" w:rsidRDefault="00467D68" w:rsidP="00955D72">
      <w:pPr>
        <w:spacing w:line="240" w:lineRule="auto"/>
        <w:rPr>
          <w:rStyle w:val="afc"/>
        </w:rPr>
      </w:pPr>
    </w:p>
    <w:tbl>
      <w:tblPr>
        <w:tblW w:w="15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084"/>
        <w:gridCol w:w="7797"/>
        <w:gridCol w:w="2489"/>
      </w:tblGrid>
      <w:tr w:rsidR="00127A4D" w:rsidRPr="004B4441" w:rsidTr="00623E2A">
        <w:trPr>
          <w:trHeight w:val="3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4D" w:rsidRPr="004B4441" w:rsidRDefault="00127A4D" w:rsidP="000A03F1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6"/>
                <w:szCs w:val="26"/>
              </w:rPr>
            </w:pPr>
            <w:r w:rsidRPr="004B4441">
              <w:rPr>
                <w:sz w:val="26"/>
                <w:szCs w:val="26"/>
              </w:rPr>
              <w:t>№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4D" w:rsidRPr="000A03F1" w:rsidRDefault="00127A4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b/>
                <w:sz w:val="26"/>
                <w:szCs w:val="26"/>
              </w:rPr>
            </w:pPr>
            <w:r w:rsidRPr="000A03F1">
              <w:rPr>
                <w:b/>
                <w:sz w:val="26"/>
                <w:szCs w:val="26"/>
              </w:rPr>
              <w:t>Требования Заказчика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4D" w:rsidRPr="00A001D8" w:rsidRDefault="00623E2A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Технические характе</w:t>
            </w:r>
            <w:r w:rsidR="008D4803">
              <w:rPr>
                <w:b/>
                <w:sz w:val="26"/>
                <w:szCs w:val="26"/>
              </w:rPr>
              <w:t>р</w:t>
            </w:r>
            <w:r>
              <w:rPr>
                <w:b/>
                <w:sz w:val="26"/>
                <w:szCs w:val="26"/>
              </w:rPr>
              <w:t>истики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4D" w:rsidRPr="00A001D8" w:rsidRDefault="00127A4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</w:t>
            </w:r>
          </w:p>
        </w:tc>
      </w:tr>
      <w:tr w:rsidR="00127A4D" w:rsidRPr="004B4441" w:rsidTr="00623E2A">
        <w:trPr>
          <w:trHeight w:val="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4D" w:rsidRPr="004B4441" w:rsidRDefault="00127A4D" w:rsidP="000A03F1">
            <w:pPr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4441">
              <w:rPr>
                <w:sz w:val="26"/>
                <w:szCs w:val="26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4D" w:rsidRPr="004B4441" w:rsidRDefault="00F001DB" w:rsidP="000F7531">
            <w:pPr>
              <w:ind w:firstLine="0"/>
              <w:jc w:val="left"/>
              <w:rPr>
                <w:sz w:val="26"/>
                <w:szCs w:val="26"/>
              </w:rPr>
            </w:pPr>
            <w:r w:rsidRPr="00F001DB">
              <w:rPr>
                <w:sz w:val="26"/>
                <w:szCs w:val="26"/>
              </w:rPr>
              <w:t>Изолятор опорно-стержне</w:t>
            </w:r>
            <w:r w:rsidR="000F7531">
              <w:rPr>
                <w:sz w:val="26"/>
                <w:szCs w:val="26"/>
              </w:rPr>
              <w:t>в</w:t>
            </w:r>
            <w:r w:rsidRPr="00F001DB">
              <w:rPr>
                <w:sz w:val="26"/>
                <w:szCs w:val="26"/>
              </w:rPr>
              <w:t xml:space="preserve">ой фарфоровый  </w:t>
            </w:r>
            <w:r w:rsidR="00127A4D" w:rsidRPr="004B4441">
              <w:rPr>
                <w:sz w:val="26"/>
                <w:szCs w:val="26"/>
              </w:rPr>
              <w:t xml:space="preserve">С4-195 1 УХЛ1 </w:t>
            </w:r>
            <w:r w:rsidR="00103D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4D" w:rsidRPr="005F23FD" w:rsidRDefault="00623E2A" w:rsidP="005F23FD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1.Строительная высота – 440 мм;</w:t>
            </w:r>
          </w:p>
          <w:p w:rsidR="00092C3A" w:rsidRPr="005F23FD" w:rsidRDefault="00623E2A" w:rsidP="005F23FD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2.</w:t>
            </w:r>
            <w:r w:rsidR="00092C3A" w:rsidRPr="005F23FD">
              <w:rPr>
                <w:sz w:val="24"/>
              </w:rPr>
              <w:t>Длина пути утечки изоляции, не менее 95 см;</w:t>
            </w:r>
          </w:p>
          <w:p w:rsidR="00623E2A" w:rsidRPr="005F23FD" w:rsidRDefault="00092C3A" w:rsidP="005F23FD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3.</w:t>
            </w:r>
            <w:r w:rsidR="00623E2A" w:rsidRPr="005F23FD">
              <w:rPr>
                <w:sz w:val="24"/>
              </w:rPr>
              <w:t>Установочный размер и отверстия, верх - Ø127 (□90) / 4М12</w:t>
            </w:r>
            <w:r w:rsidRPr="005F23FD">
              <w:rPr>
                <w:sz w:val="24"/>
              </w:rPr>
              <w:t>;</w:t>
            </w:r>
          </w:p>
          <w:p w:rsidR="00623E2A" w:rsidRPr="005F23FD" w:rsidRDefault="00092C3A" w:rsidP="005F23FD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4</w:t>
            </w:r>
            <w:r w:rsidR="00623E2A" w:rsidRPr="005F23FD">
              <w:rPr>
                <w:sz w:val="24"/>
              </w:rPr>
              <w:t>.Установочный размер  низ - Ø 127 (□90) / 4М12</w:t>
            </w:r>
            <w:r w:rsidRPr="005F23FD">
              <w:rPr>
                <w:sz w:val="24"/>
              </w:rPr>
              <w:t>;</w:t>
            </w:r>
          </w:p>
          <w:p w:rsidR="00623E2A" w:rsidRPr="005F23FD" w:rsidRDefault="00092C3A" w:rsidP="005F23FD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5. Тип изоляции – фарфор.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4D" w:rsidRDefault="00127A4D" w:rsidP="00623E2A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</w:tr>
      <w:tr w:rsidR="00092C3A" w:rsidRPr="004B4441" w:rsidTr="00623E2A">
        <w:trPr>
          <w:trHeight w:val="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3A" w:rsidRPr="004B4441" w:rsidRDefault="00092C3A" w:rsidP="00B1376A">
            <w:pPr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4441">
              <w:rPr>
                <w:sz w:val="26"/>
                <w:szCs w:val="26"/>
              </w:rPr>
              <w:t>2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3A" w:rsidRPr="004B4441" w:rsidRDefault="00F001DB" w:rsidP="0039365F">
            <w:pPr>
              <w:ind w:firstLine="0"/>
              <w:jc w:val="left"/>
              <w:rPr>
                <w:sz w:val="26"/>
                <w:szCs w:val="26"/>
              </w:rPr>
            </w:pPr>
            <w:r w:rsidRPr="00F001DB">
              <w:rPr>
                <w:sz w:val="26"/>
                <w:szCs w:val="26"/>
              </w:rPr>
              <w:t xml:space="preserve">Изолятор опорно-стержневой фарфоровый  </w:t>
            </w:r>
            <w:r w:rsidR="00092C3A" w:rsidRPr="004B4441">
              <w:rPr>
                <w:sz w:val="26"/>
                <w:szCs w:val="26"/>
              </w:rPr>
              <w:t>ИОС-35/500 -01 УХЛ1</w:t>
            </w:r>
            <w:r w:rsidR="00103D56" w:rsidRPr="002B4499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3A" w:rsidRPr="005F23FD" w:rsidRDefault="00092C3A" w:rsidP="005F23FD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1.Строительная высота – 440 мм;</w:t>
            </w:r>
          </w:p>
          <w:p w:rsidR="00092C3A" w:rsidRPr="005F23FD" w:rsidRDefault="00092C3A" w:rsidP="005F23FD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2.Длина пути утечки изоляции, не менее 95 см;</w:t>
            </w:r>
          </w:p>
          <w:p w:rsidR="00092C3A" w:rsidRPr="005F23FD" w:rsidRDefault="00092C3A" w:rsidP="005F23FD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3.Установочный размер и отверстия, верх - Ø140 (□99) / 4М12;</w:t>
            </w:r>
          </w:p>
          <w:p w:rsidR="00092C3A" w:rsidRPr="005F23FD" w:rsidRDefault="00092C3A" w:rsidP="005F23FD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4.Установочный размер  низ - Ø 140 (□99) / 4М12;</w:t>
            </w:r>
          </w:p>
          <w:p w:rsidR="00092C3A" w:rsidRPr="005F23FD" w:rsidRDefault="00092C3A" w:rsidP="005F23FD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5. Тип изоляции – фарфор.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3A" w:rsidRDefault="00092C3A" w:rsidP="00623E2A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</w:t>
            </w:r>
          </w:p>
        </w:tc>
      </w:tr>
      <w:tr w:rsidR="00092C3A" w:rsidRPr="004B4441" w:rsidTr="00623E2A">
        <w:trPr>
          <w:trHeight w:val="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3A" w:rsidRPr="00897130" w:rsidRDefault="00092C3A" w:rsidP="00B1376A">
            <w:pPr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97130">
              <w:rPr>
                <w:sz w:val="26"/>
                <w:szCs w:val="26"/>
              </w:rPr>
              <w:t>3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3A" w:rsidRPr="00897130" w:rsidRDefault="00F001DB" w:rsidP="0039365F">
            <w:pPr>
              <w:ind w:firstLine="0"/>
              <w:jc w:val="left"/>
              <w:rPr>
                <w:sz w:val="26"/>
                <w:szCs w:val="26"/>
              </w:rPr>
            </w:pPr>
            <w:r w:rsidRPr="00F001DB">
              <w:rPr>
                <w:sz w:val="26"/>
                <w:szCs w:val="26"/>
              </w:rPr>
              <w:t xml:space="preserve">Изолятор фарфоровый 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 w:rsidR="005F23FD" w:rsidRPr="00897130">
              <w:rPr>
                <w:sz w:val="26"/>
                <w:szCs w:val="26"/>
              </w:rPr>
              <w:t>С4-80-</w:t>
            </w:r>
            <w:r w:rsidR="005F23FD" w:rsidRPr="00897130">
              <w:rPr>
                <w:sz w:val="26"/>
                <w:szCs w:val="26"/>
                <w:lang w:val="en-US"/>
              </w:rPr>
              <w:t>II</w:t>
            </w:r>
            <w:r w:rsidR="00103D56" w:rsidRPr="00897130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3A" w:rsidRPr="005F23FD" w:rsidRDefault="00092C3A" w:rsidP="005F23FD">
            <w:pPr>
              <w:pStyle w:val="afff2"/>
              <w:ind w:firstLine="0"/>
              <w:rPr>
                <w:sz w:val="24"/>
              </w:rPr>
            </w:pPr>
            <w:r w:rsidRPr="005F23FD">
              <w:rPr>
                <w:sz w:val="24"/>
              </w:rPr>
              <w:t xml:space="preserve">1.Строительная высота – </w:t>
            </w:r>
            <w:r w:rsidR="005F23FD" w:rsidRPr="005F23FD">
              <w:rPr>
                <w:sz w:val="24"/>
              </w:rPr>
              <w:t>215</w:t>
            </w:r>
            <w:r w:rsidRPr="005F23FD">
              <w:rPr>
                <w:sz w:val="24"/>
              </w:rPr>
              <w:t xml:space="preserve"> мм;</w:t>
            </w:r>
          </w:p>
          <w:p w:rsidR="00092C3A" w:rsidRPr="005F23FD" w:rsidRDefault="00092C3A" w:rsidP="005F23FD">
            <w:pPr>
              <w:pStyle w:val="afff2"/>
              <w:ind w:firstLine="0"/>
              <w:rPr>
                <w:sz w:val="24"/>
              </w:rPr>
            </w:pPr>
            <w:r w:rsidRPr="005F23FD">
              <w:rPr>
                <w:sz w:val="24"/>
              </w:rPr>
              <w:t xml:space="preserve">2.Длина пути утечки изоляции, не менее </w:t>
            </w:r>
            <w:r w:rsidR="005F23FD" w:rsidRPr="005F23FD">
              <w:rPr>
                <w:sz w:val="24"/>
              </w:rPr>
              <w:t>30</w:t>
            </w:r>
            <w:r w:rsidRPr="005F23FD">
              <w:rPr>
                <w:sz w:val="24"/>
              </w:rPr>
              <w:t xml:space="preserve"> см;</w:t>
            </w:r>
          </w:p>
          <w:p w:rsidR="00092C3A" w:rsidRPr="005F23FD" w:rsidRDefault="00092C3A" w:rsidP="005F23FD">
            <w:pPr>
              <w:pStyle w:val="afff2"/>
              <w:ind w:firstLine="0"/>
              <w:rPr>
                <w:sz w:val="24"/>
              </w:rPr>
            </w:pPr>
            <w:r w:rsidRPr="005F23FD">
              <w:rPr>
                <w:sz w:val="24"/>
              </w:rPr>
              <w:t xml:space="preserve">3.Установочный размер и отверстия, верх </w:t>
            </w:r>
            <w:r w:rsidR="005F23FD" w:rsidRPr="005F23FD">
              <w:rPr>
                <w:sz w:val="24"/>
              </w:rPr>
              <w:t>–</w:t>
            </w:r>
            <w:r w:rsidRPr="005F23FD">
              <w:rPr>
                <w:sz w:val="24"/>
              </w:rPr>
              <w:t xml:space="preserve"> Ø</w:t>
            </w:r>
            <w:r w:rsidR="005F23FD" w:rsidRPr="005F23FD">
              <w:rPr>
                <w:sz w:val="24"/>
              </w:rPr>
              <w:t>36</w:t>
            </w:r>
            <w:r w:rsidRPr="005F23FD">
              <w:rPr>
                <w:sz w:val="24"/>
              </w:rPr>
              <w:t xml:space="preserve"> </w:t>
            </w:r>
            <w:r w:rsidR="00AE43B9" w:rsidRPr="005F23FD">
              <w:rPr>
                <w:sz w:val="24"/>
              </w:rPr>
              <w:t>/ 2</w:t>
            </w:r>
            <w:r w:rsidRPr="005F23FD">
              <w:rPr>
                <w:sz w:val="24"/>
              </w:rPr>
              <w:t>М</w:t>
            </w:r>
            <w:r w:rsidR="00AE43B9" w:rsidRPr="005F23FD">
              <w:rPr>
                <w:sz w:val="24"/>
              </w:rPr>
              <w:t>8</w:t>
            </w:r>
            <w:r w:rsidRPr="005F23FD">
              <w:rPr>
                <w:sz w:val="24"/>
              </w:rPr>
              <w:t>;</w:t>
            </w:r>
          </w:p>
          <w:p w:rsidR="00092C3A" w:rsidRPr="005F23FD" w:rsidRDefault="00092C3A" w:rsidP="005F23FD">
            <w:pPr>
              <w:pStyle w:val="afff2"/>
              <w:ind w:firstLine="0"/>
              <w:rPr>
                <w:sz w:val="24"/>
              </w:rPr>
            </w:pPr>
            <w:r w:rsidRPr="005F23FD">
              <w:rPr>
                <w:sz w:val="24"/>
              </w:rPr>
              <w:t xml:space="preserve">4.Установочный размер  низ - Ø </w:t>
            </w:r>
            <w:r w:rsidR="00AE43B9" w:rsidRPr="005F23FD">
              <w:rPr>
                <w:sz w:val="24"/>
              </w:rPr>
              <w:t>70</w:t>
            </w:r>
            <w:r w:rsidRPr="005F23FD">
              <w:rPr>
                <w:sz w:val="24"/>
              </w:rPr>
              <w:t xml:space="preserve"> </w:t>
            </w:r>
            <w:r w:rsidR="00AE43B9" w:rsidRPr="005F23FD">
              <w:rPr>
                <w:sz w:val="24"/>
              </w:rPr>
              <w:t>/ 2</w:t>
            </w:r>
            <w:r w:rsidR="005F23FD" w:rsidRPr="005F23FD">
              <w:rPr>
                <w:sz w:val="24"/>
              </w:rPr>
              <w:t>М1</w:t>
            </w:r>
            <w:r w:rsidR="00AE43B9" w:rsidRPr="005F23FD">
              <w:rPr>
                <w:sz w:val="24"/>
              </w:rPr>
              <w:t>0;</w:t>
            </w:r>
          </w:p>
          <w:p w:rsidR="00092C3A" w:rsidRPr="005F23FD" w:rsidRDefault="00092C3A" w:rsidP="005F23FD">
            <w:pPr>
              <w:pStyle w:val="afff2"/>
              <w:ind w:firstLine="0"/>
              <w:rPr>
                <w:sz w:val="24"/>
              </w:rPr>
            </w:pPr>
            <w:r w:rsidRPr="005F23FD">
              <w:rPr>
                <w:sz w:val="24"/>
              </w:rPr>
              <w:t>5. Тип изоляции – фарфор.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3A" w:rsidRDefault="00762EC1" w:rsidP="00623E2A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92C3A">
              <w:rPr>
                <w:sz w:val="26"/>
                <w:szCs w:val="26"/>
              </w:rPr>
              <w:t>7</w:t>
            </w:r>
          </w:p>
        </w:tc>
      </w:tr>
    </w:tbl>
    <w:p w:rsidR="00AE1847" w:rsidRDefault="00AE1847" w:rsidP="00955D72">
      <w:pPr>
        <w:spacing w:line="240" w:lineRule="auto"/>
        <w:rPr>
          <w:sz w:val="24"/>
          <w:szCs w:val="28"/>
        </w:rPr>
      </w:pPr>
    </w:p>
    <w:p w:rsidR="000A03F1" w:rsidRDefault="000A03F1" w:rsidP="00955D72">
      <w:pPr>
        <w:spacing w:line="240" w:lineRule="auto"/>
        <w:rPr>
          <w:sz w:val="24"/>
          <w:szCs w:val="28"/>
        </w:rPr>
      </w:pPr>
    </w:p>
    <w:bookmarkEnd w:id="0"/>
    <w:p w:rsidR="000A03F1" w:rsidRPr="00CF4A00" w:rsidRDefault="000A03F1" w:rsidP="00955D72">
      <w:pPr>
        <w:spacing w:line="240" w:lineRule="auto"/>
        <w:rPr>
          <w:sz w:val="24"/>
          <w:szCs w:val="28"/>
        </w:rPr>
      </w:pPr>
    </w:p>
    <w:sectPr w:rsidR="000A03F1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3FC" w:rsidRDefault="002E43FC">
      <w:r>
        <w:separator/>
      </w:r>
    </w:p>
  </w:endnote>
  <w:endnote w:type="continuationSeparator" w:id="0">
    <w:p w:rsidR="002E43FC" w:rsidRDefault="002E43FC">
      <w:r>
        <w:continuationSeparator/>
      </w:r>
    </w:p>
  </w:endnote>
  <w:endnote w:type="continuationNotice" w:id="1">
    <w:p w:rsidR="002E43FC" w:rsidRDefault="002E43F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3FC" w:rsidRDefault="002E43FC">
      <w:r>
        <w:separator/>
      </w:r>
    </w:p>
  </w:footnote>
  <w:footnote w:type="continuationSeparator" w:id="0">
    <w:p w:rsidR="002E43FC" w:rsidRDefault="002E43FC">
      <w:r>
        <w:continuationSeparator/>
      </w:r>
    </w:p>
  </w:footnote>
  <w:footnote w:type="continuationNotice" w:id="1">
    <w:p w:rsidR="002E43FC" w:rsidRDefault="002E43F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0E26BD"/>
    <w:multiLevelType w:val="multilevel"/>
    <w:tmpl w:val="BC3C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 w15:restartNumberingAfterBreak="0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775306F"/>
    <w:multiLevelType w:val="multilevel"/>
    <w:tmpl w:val="8D1C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 w15:restartNumberingAfterBreak="0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8" w15:restartNumberingAfterBreak="0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15"/>
  </w:num>
  <w:num w:numId="4">
    <w:abstractNumId w:val="27"/>
  </w:num>
  <w:num w:numId="5">
    <w:abstractNumId w:val="21"/>
  </w:num>
  <w:num w:numId="6">
    <w:abstractNumId w:val="3"/>
  </w:num>
  <w:num w:numId="7">
    <w:abstractNumId w:val="26"/>
  </w:num>
  <w:num w:numId="8">
    <w:abstractNumId w:val="14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6"/>
  </w:num>
  <w:num w:numId="14">
    <w:abstractNumId w:val="0"/>
  </w:num>
  <w:num w:numId="15">
    <w:abstractNumId w:val="1"/>
  </w:num>
  <w:num w:numId="16">
    <w:abstractNumId w:val="34"/>
  </w:num>
  <w:num w:numId="17">
    <w:abstractNumId w:val="2"/>
  </w:num>
  <w:num w:numId="18">
    <w:abstractNumId w:val="13"/>
  </w:num>
  <w:num w:numId="19">
    <w:abstractNumId w:val="8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6"/>
  </w:num>
  <w:num w:numId="23">
    <w:abstractNumId w:val="28"/>
  </w:num>
  <w:num w:numId="24">
    <w:abstractNumId w:val="33"/>
  </w:num>
  <w:num w:numId="25">
    <w:abstractNumId w:val="31"/>
  </w:num>
  <w:num w:numId="26">
    <w:abstractNumId w:val="10"/>
  </w:num>
  <w:num w:numId="27">
    <w:abstractNumId w:val="17"/>
  </w:num>
  <w:num w:numId="28">
    <w:abstractNumId w:val="20"/>
  </w:num>
  <w:num w:numId="29">
    <w:abstractNumId w:val="29"/>
  </w:num>
  <w:num w:numId="30">
    <w:abstractNumId w:val="22"/>
  </w:num>
  <w:num w:numId="31">
    <w:abstractNumId w:val="30"/>
  </w:num>
  <w:num w:numId="32">
    <w:abstractNumId w:val="2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5911"/>
    <w:rsid w:val="00007D4D"/>
    <w:rsid w:val="00010572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2C3A"/>
    <w:rsid w:val="0009322E"/>
    <w:rsid w:val="000955C9"/>
    <w:rsid w:val="00097634"/>
    <w:rsid w:val="000A02CD"/>
    <w:rsid w:val="000A03F1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0F7531"/>
    <w:rsid w:val="001004D8"/>
    <w:rsid w:val="00101246"/>
    <w:rsid w:val="00101537"/>
    <w:rsid w:val="00102EE2"/>
    <w:rsid w:val="00103871"/>
    <w:rsid w:val="00103D56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27A4D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550E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63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551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081"/>
    <w:rsid w:val="002C6193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34E4"/>
    <w:rsid w:val="002E362E"/>
    <w:rsid w:val="002E42D7"/>
    <w:rsid w:val="002E43FC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AB0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65F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A4F26"/>
    <w:rsid w:val="003A669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376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471E3"/>
    <w:rsid w:val="00450037"/>
    <w:rsid w:val="00451649"/>
    <w:rsid w:val="0045550C"/>
    <w:rsid w:val="004555D6"/>
    <w:rsid w:val="00455ACD"/>
    <w:rsid w:val="00456A14"/>
    <w:rsid w:val="00456A3E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4441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3FAB"/>
    <w:rsid w:val="0050446A"/>
    <w:rsid w:val="00504728"/>
    <w:rsid w:val="00505B2D"/>
    <w:rsid w:val="00513569"/>
    <w:rsid w:val="00513DB8"/>
    <w:rsid w:val="00515C7B"/>
    <w:rsid w:val="00517664"/>
    <w:rsid w:val="00520425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0AC"/>
    <w:rsid w:val="00560B21"/>
    <w:rsid w:val="00560FA6"/>
    <w:rsid w:val="00561C9D"/>
    <w:rsid w:val="00563758"/>
    <w:rsid w:val="00563A63"/>
    <w:rsid w:val="00564535"/>
    <w:rsid w:val="00564826"/>
    <w:rsid w:val="00565C2E"/>
    <w:rsid w:val="00570367"/>
    <w:rsid w:val="00570BB4"/>
    <w:rsid w:val="00570CCC"/>
    <w:rsid w:val="00571668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3552"/>
    <w:rsid w:val="005E68E4"/>
    <w:rsid w:val="005E7CBE"/>
    <w:rsid w:val="005E7F30"/>
    <w:rsid w:val="005F0258"/>
    <w:rsid w:val="005F0628"/>
    <w:rsid w:val="005F23FD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3E2A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57F68"/>
    <w:rsid w:val="00660C92"/>
    <w:rsid w:val="006616DC"/>
    <w:rsid w:val="00661D5B"/>
    <w:rsid w:val="00662C29"/>
    <w:rsid w:val="00667816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4B9E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12D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0A87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064"/>
    <w:rsid w:val="0074688D"/>
    <w:rsid w:val="0074711F"/>
    <w:rsid w:val="00755DDC"/>
    <w:rsid w:val="00757E78"/>
    <w:rsid w:val="0076141B"/>
    <w:rsid w:val="007614A1"/>
    <w:rsid w:val="00762487"/>
    <w:rsid w:val="00762EC1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5FD1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2848"/>
    <w:rsid w:val="007C3674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31C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3525A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97130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D4803"/>
    <w:rsid w:val="008E03C7"/>
    <w:rsid w:val="008E3DB2"/>
    <w:rsid w:val="008E4867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50DB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44C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1D8"/>
    <w:rsid w:val="00A00375"/>
    <w:rsid w:val="00A0185A"/>
    <w:rsid w:val="00A03048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54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1FAA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229C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364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43B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76A"/>
    <w:rsid w:val="00B13FFD"/>
    <w:rsid w:val="00B155E2"/>
    <w:rsid w:val="00B15F74"/>
    <w:rsid w:val="00B16944"/>
    <w:rsid w:val="00B178BC"/>
    <w:rsid w:val="00B200D4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76C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290F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864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76DDD"/>
    <w:rsid w:val="00C807E2"/>
    <w:rsid w:val="00C81994"/>
    <w:rsid w:val="00C81E38"/>
    <w:rsid w:val="00C822DE"/>
    <w:rsid w:val="00C83A2F"/>
    <w:rsid w:val="00C84C10"/>
    <w:rsid w:val="00C85647"/>
    <w:rsid w:val="00C86E43"/>
    <w:rsid w:val="00C877EF"/>
    <w:rsid w:val="00C928F5"/>
    <w:rsid w:val="00C949B4"/>
    <w:rsid w:val="00C95193"/>
    <w:rsid w:val="00C95926"/>
    <w:rsid w:val="00C959AE"/>
    <w:rsid w:val="00C97755"/>
    <w:rsid w:val="00CA008C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3F3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1BB7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C59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576A"/>
    <w:rsid w:val="00E96862"/>
    <w:rsid w:val="00E9741E"/>
    <w:rsid w:val="00E977AF"/>
    <w:rsid w:val="00EA06FE"/>
    <w:rsid w:val="00EA311E"/>
    <w:rsid w:val="00EB3054"/>
    <w:rsid w:val="00EB4E7E"/>
    <w:rsid w:val="00EB5FE4"/>
    <w:rsid w:val="00EB6C5D"/>
    <w:rsid w:val="00EC08C5"/>
    <w:rsid w:val="00EC1114"/>
    <w:rsid w:val="00EC14B2"/>
    <w:rsid w:val="00EC3D5B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3CC"/>
    <w:rsid w:val="00EE14C9"/>
    <w:rsid w:val="00EF115B"/>
    <w:rsid w:val="00EF3FA3"/>
    <w:rsid w:val="00EF55A7"/>
    <w:rsid w:val="00F001DB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4B0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6B28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FB8520"/>
  <w15:docId w15:val="{016F7E35-4698-4D82-9A49-45FA3616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semiHidden/>
    <w:unhideWhenUsed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12">
    <w:name w:val="style12"/>
    <w:basedOn w:val="a8"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15">
    <w:name w:val="Заголовок1"/>
    <w:basedOn w:val="a9"/>
    <w:rsid w:val="00C84C10"/>
  </w:style>
  <w:style w:type="paragraph" w:customStyle="1" w:styleId="zagpunkt">
    <w:name w:val="zagpunkt"/>
    <w:basedOn w:val="a8"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fff2">
    <w:name w:val="No Spacing"/>
    <w:uiPriority w:val="1"/>
    <w:qFormat/>
    <w:rsid w:val="005F23FD"/>
    <w:pPr>
      <w:ind w:firstLine="567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D5B9-4F30-4FE0-A72A-747BA14A4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1147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10</cp:revision>
  <cp:lastPrinted>2019-08-19T06:00:00Z</cp:lastPrinted>
  <dcterms:created xsi:type="dcterms:W3CDTF">2019-09-10T02:01:00Z</dcterms:created>
  <dcterms:modified xsi:type="dcterms:W3CDTF">2019-10-07T05:42:00Z</dcterms:modified>
</cp:coreProperties>
</file>