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5C0BC0" w:rsidP="00955D72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Приложение №</w:t>
      </w:r>
      <w:r w:rsidR="00E55906">
        <w:t>1</w:t>
      </w:r>
    </w:p>
    <w:p w:rsidR="00EC5F37" w:rsidRPr="00AC6BD2" w:rsidRDefault="00293551" w:rsidP="00293551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EC5F37" w:rsidRPr="00AC6BD2" w:rsidRDefault="00CC4840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Технические требования</w:t>
      </w:r>
    </w:p>
    <w:p w:rsidR="007A7740" w:rsidRDefault="00E43A1A" w:rsidP="00FD69EB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E55906">
        <w:rPr>
          <w:b/>
        </w:rPr>
        <w:t>Амурские</w:t>
      </w:r>
      <w:r w:rsidR="00FC09E6">
        <w:rPr>
          <w:b/>
        </w:rPr>
        <w:t xml:space="preserve"> </w:t>
      </w:r>
      <w:r w:rsidRPr="00E43A1A">
        <w:rPr>
          <w:b/>
        </w:rPr>
        <w:t xml:space="preserve"> электрические сети»</w:t>
      </w:r>
    </w:p>
    <w:tbl>
      <w:tblPr>
        <w:tblW w:w="15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0165"/>
        <w:gridCol w:w="1887"/>
      </w:tblGrid>
      <w:tr w:rsidR="002A009D" w:rsidTr="002A009D">
        <w:trPr>
          <w:trHeight w:val="37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9D" w:rsidRPr="00D406A8" w:rsidRDefault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D406A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9D" w:rsidRPr="00D406A8" w:rsidRDefault="002A009D" w:rsidP="002A00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Изолятор опорный ИО-10-3,75 II У3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82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5478B4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отв. М8.</w:t>
            </w:r>
          </w:p>
          <w:p w:rsidR="005478B4" w:rsidRPr="00D16DD1" w:rsidRDefault="005478B4" w:rsidP="001E4F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низ: 1отв. М12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Изолятор опорный ИО-1-2,5У3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70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Минимальная механическая разрушающая сила на изгиб, не менее -</w:t>
            </w:r>
            <w:r>
              <w:rPr>
                <w:sz w:val="24"/>
                <w:szCs w:val="24"/>
              </w:rPr>
              <w:t>2,</w:t>
            </w:r>
            <w:r w:rsidRPr="00555E20">
              <w:rPr>
                <w:sz w:val="24"/>
                <w:szCs w:val="24"/>
              </w:rPr>
              <w:t xml:space="preserve">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5478B4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Верх:1отв. М10.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низ: 1отв. М1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Изолятор опорный ИОР-10-7,5 II УХЛ</w:t>
            </w:r>
            <w:proofErr w:type="gramStart"/>
            <w:r>
              <w:rPr>
                <w:color w:val="000000"/>
                <w:sz w:val="20"/>
              </w:rPr>
              <w:t>2</w:t>
            </w:r>
            <w:proofErr w:type="gram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Изолятор опорный керамический ребристый: </w:t>
            </w:r>
            <w:r w:rsidRPr="00555E20">
              <w:rPr>
                <w:sz w:val="24"/>
                <w:szCs w:val="24"/>
              </w:rPr>
              <w:br/>
              <w:t xml:space="preserve">Диаметр - </w:t>
            </w:r>
            <w:r>
              <w:rPr>
                <w:sz w:val="24"/>
                <w:szCs w:val="24"/>
              </w:rPr>
              <w:t>112</w:t>
            </w:r>
            <w:r w:rsidRPr="00555E20">
              <w:rPr>
                <w:sz w:val="24"/>
                <w:szCs w:val="24"/>
              </w:rPr>
              <w:t xml:space="preserve"> мм      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– 10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 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Наибольшее допустимое напряжение - 12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br/>
              <w:t xml:space="preserve">Минимальная механическая разрушающая сила на изгиб, не менее -3,75 кН </w:t>
            </w:r>
            <w:r w:rsidRPr="00555E20">
              <w:rPr>
                <w:sz w:val="24"/>
                <w:szCs w:val="24"/>
              </w:rPr>
              <w:br/>
              <w:t xml:space="preserve">Испытательное напряжение грозового импульса - 80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  <w:r w:rsidRPr="00555E20">
              <w:rPr>
                <w:sz w:val="24"/>
                <w:szCs w:val="24"/>
              </w:rPr>
              <w:t xml:space="preserve"> 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Установочные размеры:</w:t>
            </w:r>
          </w:p>
          <w:p w:rsidR="005478B4" w:rsidRPr="00555E20" w:rsidRDefault="005478B4" w:rsidP="001E4F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верх: 2 отв. М</w:t>
            </w:r>
            <w:r>
              <w:rPr>
                <w:sz w:val="24"/>
                <w:szCs w:val="24"/>
              </w:rPr>
              <w:t>10</w:t>
            </w:r>
            <w:r w:rsidRPr="00555E20">
              <w:rPr>
                <w:sz w:val="24"/>
                <w:szCs w:val="24"/>
              </w:rPr>
              <w:br/>
              <w:t>низ: 1отв. М1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Изолятор проходной 2ИЭ.813.031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975D6D" w:rsidRDefault="005478B4" w:rsidP="00CA33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75D6D">
              <w:rPr>
                <w:sz w:val="24"/>
                <w:szCs w:val="24"/>
              </w:rPr>
              <w:t xml:space="preserve">Изолятор 2ИЭ.813.031 предназначен для проведения и изоляции токоведущих </w:t>
            </w:r>
            <w:proofErr w:type="gramStart"/>
            <w:r w:rsidRPr="00975D6D">
              <w:rPr>
                <w:sz w:val="24"/>
                <w:szCs w:val="24"/>
              </w:rPr>
              <w:t>частей</w:t>
            </w:r>
            <w:proofErr w:type="gramEnd"/>
            <w:r w:rsidRPr="00975D6D">
              <w:rPr>
                <w:sz w:val="24"/>
                <w:szCs w:val="24"/>
              </w:rPr>
              <w:t xml:space="preserve"> закрытых распределительных устройств электрических станций и подстанций, комплектных распределительных устройств, соединения с открытыми распределительными устройствами или линиями электропередачи на переменное напряжение 10 </w:t>
            </w:r>
            <w:proofErr w:type="spellStart"/>
            <w:r w:rsidRPr="00975D6D">
              <w:rPr>
                <w:sz w:val="24"/>
                <w:szCs w:val="24"/>
              </w:rPr>
              <w:t>кВ</w:t>
            </w:r>
            <w:proofErr w:type="spellEnd"/>
            <w:r w:rsidRPr="00975D6D">
              <w:rPr>
                <w:sz w:val="24"/>
                <w:szCs w:val="24"/>
              </w:rPr>
              <w:t xml:space="preserve"> частоты до 100 Гц, для работы в атмосфере типов I или II по ГОСТ 15150-69, а также для закрытых </w:t>
            </w:r>
            <w:proofErr w:type="spellStart"/>
            <w:r w:rsidRPr="00975D6D">
              <w:rPr>
                <w:sz w:val="24"/>
                <w:szCs w:val="24"/>
              </w:rPr>
              <w:t>токопроводов</w:t>
            </w:r>
            <w:proofErr w:type="spellEnd"/>
            <w:r w:rsidRPr="00975D6D">
              <w:rPr>
                <w:sz w:val="24"/>
                <w:szCs w:val="24"/>
              </w:rPr>
              <w:t>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Изолятор проходной </w:t>
            </w:r>
            <w:r>
              <w:rPr>
                <w:color w:val="000000"/>
                <w:sz w:val="20"/>
              </w:rPr>
              <w:lastRenderedPageBreak/>
              <w:t>ИПУ 35/630-7,5 УХЛ</w:t>
            </w:r>
            <w:proofErr w:type="gramStart"/>
            <w:r>
              <w:rPr>
                <w:color w:val="000000"/>
                <w:sz w:val="20"/>
              </w:rPr>
              <w:t>1</w:t>
            </w:r>
            <w:proofErr w:type="gram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702321" w:rsidRDefault="005478B4" w:rsidP="00975D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Изолятор фарфоровый армированный для </w:t>
            </w:r>
            <w:proofErr w:type="gramStart"/>
            <w:r>
              <w:rPr>
                <w:sz w:val="24"/>
                <w:szCs w:val="24"/>
              </w:rPr>
              <w:t>наружной-внутренней</w:t>
            </w:r>
            <w:proofErr w:type="gramEnd"/>
            <w:r>
              <w:rPr>
                <w:sz w:val="24"/>
                <w:szCs w:val="24"/>
              </w:rPr>
              <w:t xml:space="preserve"> установки:</w:t>
            </w:r>
          </w:p>
          <w:p w:rsidR="005478B4" w:rsidRPr="00702321" w:rsidRDefault="005478B4" w:rsidP="00975D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lastRenderedPageBreak/>
              <w:t xml:space="preserve">Номинальный ток - 630А                                                                          </w:t>
            </w:r>
          </w:p>
          <w:p w:rsidR="005478B4" w:rsidRPr="00702321" w:rsidRDefault="005478B4" w:rsidP="00975D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Номинальное напряжение – </w:t>
            </w:r>
            <w:r>
              <w:rPr>
                <w:sz w:val="24"/>
                <w:szCs w:val="24"/>
              </w:rPr>
              <w:t>35</w:t>
            </w:r>
            <w:r w:rsidRPr="00702321">
              <w:rPr>
                <w:sz w:val="24"/>
                <w:szCs w:val="24"/>
              </w:rPr>
              <w:t xml:space="preserve"> </w:t>
            </w:r>
            <w:proofErr w:type="spellStart"/>
            <w:r w:rsidRPr="00702321">
              <w:rPr>
                <w:sz w:val="24"/>
                <w:szCs w:val="24"/>
              </w:rPr>
              <w:t>кВ</w:t>
            </w:r>
            <w:proofErr w:type="spellEnd"/>
          </w:p>
          <w:p w:rsidR="005478B4" w:rsidRPr="00702321" w:rsidRDefault="005478B4" w:rsidP="00975D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Минимальная механическая разрушающая сила на изгиб, не менее 7,5 кН </w:t>
            </w:r>
          </w:p>
          <w:p w:rsidR="005478B4" w:rsidRPr="00702321" w:rsidRDefault="005478B4" w:rsidP="00975D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Фланец - </w:t>
            </w:r>
            <w:r>
              <w:rPr>
                <w:sz w:val="24"/>
                <w:szCs w:val="24"/>
              </w:rPr>
              <w:t>овальный</w:t>
            </w:r>
          </w:p>
          <w:p w:rsidR="005478B4" w:rsidRPr="00555E20" w:rsidRDefault="005478B4" w:rsidP="00975D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Импульсное напряжение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-195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Изолятор проходной ИПТ 6-10/250 А 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605B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5478B4" w:rsidRPr="00555E20" w:rsidRDefault="005478B4" w:rsidP="00605B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Номинальный ток </w:t>
            </w:r>
            <w:r>
              <w:rPr>
                <w:sz w:val="24"/>
                <w:szCs w:val="24"/>
              </w:rPr>
              <w:t>25</w:t>
            </w:r>
            <w:r w:rsidRPr="00555E20">
              <w:rPr>
                <w:sz w:val="24"/>
                <w:szCs w:val="24"/>
              </w:rPr>
              <w:t>0 А</w:t>
            </w:r>
          </w:p>
          <w:p w:rsidR="005478B4" w:rsidRDefault="005478B4" w:rsidP="00605B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</w:t>
            </w:r>
            <w:r>
              <w:rPr>
                <w:sz w:val="24"/>
                <w:szCs w:val="24"/>
              </w:rPr>
              <w:t>6-10</w:t>
            </w:r>
            <w:r w:rsidRPr="00555E20">
              <w:rPr>
                <w:sz w:val="24"/>
                <w:szCs w:val="24"/>
              </w:rPr>
              <w:t xml:space="preserve">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5478B4" w:rsidRPr="00555E20" w:rsidRDefault="005478B4" w:rsidP="00605B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36C13">
              <w:rPr>
                <w:sz w:val="24"/>
                <w:szCs w:val="24"/>
              </w:rPr>
              <w:t>D-</w:t>
            </w:r>
            <w:r>
              <w:rPr>
                <w:sz w:val="24"/>
                <w:szCs w:val="24"/>
              </w:rPr>
              <w:t>9</w:t>
            </w:r>
            <w:r w:rsidRPr="00536C13">
              <w:rPr>
                <w:sz w:val="24"/>
                <w:szCs w:val="24"/>
              </w:rPr>
              <w:t>0 мм, H-</w:t>
            </w:r>
            <w:r>
              <w:rPr>
                <w:sz w:val="24"/>
                <w:szCs w:val="24"/>
              </w:rPr>
              <w:t>10</w:t>
            </w:r>
            <w:r w:rsidRPr="00536C1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536C13">
              <w:rPr>
                <w:sz w:val="24"/>
                <w:szCs w:val="24"/>
              </w:rPr>
              <w:t>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Изолятор проходной ИПТ-1/1000-01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5478B4" w:rsidRPr="00555E20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Номинальный ток 1000 А</w:t>
            </w:r>
          </w:p>
          <w:p w:rsidR="005478B4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5478B4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Разрушающая сила на изгиб кН 20</w:t>
            </w:r>
          </w:p>
          <w:p w:rsidR="005478B4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пути у</w:t>
            </w:r>
            <w:bookmarkStart w:id="1" w:name="_GoBack"/>
            <w:bookmarkEnd w:id="1"/>
            <w:r>
              <w:rPr>
                <w:sz w:val="24"/>
                <w:szCs w:val="24"/>
              </w:rPr>
              <w:t>течки не менее см. 20</w:t>
            </w:r>
          </w:p>
          <w:p w:rsidR="005478B4" w:rsidRPr="00555E20" w:rsidRDefault="005478B4" w:rsidP="00605B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36C13">
              <w:rPr>
                <w:sz w:val="24"/>
                <w:szCs w:val="24"/>
              </w:rPr>
              <w:t>D-</w:t>
            </w:r>
            <w:r>
              <w:rPr>
                <w:sz w:val="24"/>
                <w:szCs w:val="24"/>
              </w:rPr>
              <w:t>13</w:t>
            </w:r>
            <w:r w:rsidRPr="00536C13">
              <w:rPr>
                <w:sz w:val="24"/>
                <w:szCs w:val="24"/>
              </w:rPr>
              <w:t>0 мм, H-</w:t>
            </w:r>
            <w:r>
              <w:rPr>
                <w:sz w:val="24"/>
                <w:szCs w:val="24"/>
              </w:rPr>
              <w:t>24</w:t>
            </w:r>
            <w:r w:rsidRPr="00536C1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536C13">
              <w:rPr>
                <w:sz w:val="24"/>
                <w:szCs w:val="24"/>
              </w:rPr>
              <w:t>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Изолятор проходной ИПТ-1/630-01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9D29E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трансформаторный:</w:t>
            </w:r>
          </w:p>
          <w:p w:rsidR="005478B4" w:rsidRPr="00555E20" w:rsidRDefault="005478B4" w:rsidP="009D29E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Номинальный ток </w:t>
            </w:r>
            <w:r>
              <w:rPr>
                <w:sz w:val="24"/>
                <w:szCs w:val="24"/>
              </w:rPr>
              <w:t>63</w:t>
            </w:r>
            <w:r w:rsidRPr="00555E20">
              <w:rPr>
                <w:sz w:val="24"/>
                <w:szCs w:val="24"/>
              </w:rPr>
              <w:t>0 А</w:t>
            </w:r>
          </w:p>
          <w:p w:rsidR="005478B4" w:rsidRDefault="005478B4" w:rsidP="009D29E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5478B4" w:rsidRDefault="005478B4" w:rsidP="009D29E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36C13">
              <w:rPr>
                <w:sz w:val="24"/>
                <w:szCs w:val="24"/>
              </w:rPr>
              <w:t>D-</w:t>
            </w:r>
            <w:r>
              <w:rPr>
                <w:sz w:val="24"/>
                <w:szCs w:val="24"/>
              </w:rPr>
              <w:t>9</w:t>
            </w:r>
            <w:r w:rsidRPr="00536C13">
              <w:rPr>
                <w:sz w:val="24"/>
                <w:szCs w:val="24"/>
              </w:rPr>
              <w:t>0 мм, H-</w:t>
            </w:r>
            <w:r>
              <w:rPr>
                <w:sz w:val="24"/>
                <w:szCs w:val="24"/>
              </w:rPr>
              <w:t>7</w:t>
            </w:r>
            <w:r w:rsidRPr="00536C1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536C13">
              <w:rPr>
                <w:sz w:val="24"/>
                <w:szCs w:val="24"/>
              </w:rPr>
              <w:t>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Изолятор проходной ИПТ-35/400А 01 (d=16 мм.)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702321" w:rsidRDefault="005478B4" w:rsidP="004B21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 проходной керамический:</w:t>
            </w:r>
          </w:p>
          <w:p w:rsidR="005478B4" w:rsidRPr="00702321" w:rsidRDefault="005478B4" w:rsidP="004B21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Номинальный ток - </w:t>
            </w:r>
            <w:r>
              <w:rPr>
                <w:sz w:val="24"/>
                <w:szCs w:val="24"/>
              </w:rPr>
              <w:t>40</w:t>
            </w:r>
            <w:r w:rsidRPr="00702321">
              <w:rPr>
                <w:sz w:val="24"/>
                <w:szCs w:val="24"/>
              </w:rPr>
              <w:t xml:space="preserve">0А                                                                          </w:t>
            </w:r>
          </w:p>
          <w:p w:rsidR="005478B4" w:rsidRPr="00702321" w:rsidRDefault="005478B4" w:rsidP="004B21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Номинальное напряжение – </w:t>
            </w:r>
            <w:r>
              <w:rPr>
                <w:sz w:val="24"/>
                <w:szCs w:val="24"/>
              </w:rPr>
              <w:t>35</w:t>
            </w:r>
            <w:r w:rsidRPr="00702321">
              <w:rPr>
                <w:sz w:val="24"/>
                <w:szCs w:val="24"/>
              </w:rPr>
              <w:t xml:space="preserve"> </w:t>
            </w:r>
            <w:proofErr w:type="spellStart"/>
            <w:r w:rsidRPr="00702321">
              <w:rPr>
                <w:sz w:val="24"/>
                <w:szCs w:val="24"/>
              </w:rPr>
              <w:t>кВ</w:t>
            </w:r>
            <w:proofErr w:type="spellEnd"/>
          </w:p>
          <w:p w:rsidR="005478B4" w:rsidRPr="00702321" w:rsidRDefault="005478B4" w:rsidP="004B21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Минимальная механическая разрушающая сила на изгиб, не менее 5 кН </w:t>
            </w:r>
          </w:p>
          <w:p w:rsidR="005478B4" w:rsidRPr="00702321" w:rsidRDefault="005478B4" w:rsidP="004B21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02321">
              <w:rPr>
                <w:sz w:val="24"/>
                <w:szCs w:val="24"/>
              </w:rPr>
              <w:t xml:space="preserve">Фланец - </w:t>
            </w:r>
            <w:r>
              <w:rPr>
                <w:sz w:val="24"/>
                <w:szCs w:val="24"/>
              </w:rPr>
              <w:t>овальный</w:t>
            </w:r>
          </w:p>
          <w:p w:rsidR="005478B4" w:rsidRDefault="005478B4" w:rsidP="004B21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Импульсное напряжение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-70</w:t>
            </w:r>
          </w:p>
          <w:p w:rsidR="005478B4" w:rsidRPr="00555E20" w:rsidRDefault="005478B4" w:rsidP="004B21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36C13">
              <w:rPr>
                <w:sz w:val="24"/>
                <w:szCs w:val="24"/>
              </w:rPr>
              <w:t>D-</w:t>
            </w:r>
            <w:r>
              <w:rPr>
                <w:sz w:val="24"/>
                <w:szCs w:val="24"/>
              </w:rPr>
              <w:t>225</w:t>
            </w:r>
            <w:r w:rsidRPr="00536C13">
              <w:rPr>
                <w:sz w:val="24"/>
                <w:szCs w:val="24"/>
              </w:rPr>
              <w:t xml:space="preserve"> мм, H-</w:t>
            </w:r>
            <w:r>
              <w:rPr>
                <w:sz w:val="24"/>
                <w:szCs w:val="24"/>
              </w:rPr>
              <w:t>48</w:t>
            </w:r>
            <w:r w:rsidRPr="00536C1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536C13">
              <w:rPr>
                <w:sz w:val="24"/>
                <w:szCs w:val="24"/>
              </w:rPr>
              <w:t>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Изолятор проходной ИПТВ-1/400-630-01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>Изолятор проходной керамический трансформаторный</w:t>
            </w:r>
            <w:r>
              <w:rPr>
                <w:sz w:val="24"/>
                <w:szCs w:val="24"/>
              </w:rPr>
              <w:t xml:space="preserve"> для вводов</w:t>
            </w:r>
            <w:r w:rsidRPr="00555E20">
              <w:rPr>
                <w:sz w:val="24"/>
                <w:szCs w:val="24"/>
              </w:rPr>
              <w:t>:</w:t>
            </w:r>
          </w:p>
          <w:p w:rsidR="005478B4" w:rsidRPr="00555E20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Номинальный ток </w:t>
            </w:r>
            <w:r>
              <w:rPr>
                <w:sz w:val="24"/>
                <w:szCs w:val="24"/>
              </w:rPr>
              <w:t>40</w:t>
            </w:r>
            <w:r w:rsidRPr="00555E20">
              <w:rPr>
                <w:sz w:val="24"/>
                <w:szCs w:val="24"/>
              </w:rPr>
              <w:t>0 А</w:t>
            </w:r>
          </w:p>
          <w:p w:rsidR="005478B4" w:rsidRDefault="005478B4" w:rsidP="001446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E20">
              <w:rPr>
                <w:sz w:val="24"/>
                <w:szCs w:val="24"/>
              </w:rPr>
              <w:t xml:space="preserve">Номинальное напряжение 1 </w:t>
            </w:r>
            <w:proofErr w:type="spellStart"/>
            <w:r w:rsidRPr="00555E20">
              <w:rPr>
                <w:sz w:val="24"/>
                <w:szCs w:val="24"/>
              </w:rPr>
              <w:t>кВ</w:t>
            </w:r>
            <w:proofErr w:type="spellEnd"/>
          </w:p>
          <w:p w:rsidR="005478B4" w:rsidRPr="00DF37BA" w:rsidRDefault="005478B4" w:rsidP="001446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D-</w:t>
            </w:r>
            <w:r>
              <w:rPr>
                <w:sz w:val="24"/>
                <w:szCs w:val="24"/>
              </w:rPr>
              <w:t xml:space="preserve">85 мм,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-30мм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FC7B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478B4" w:rsidRPr="00555E20" w:rsidTr="002A009D">
        <w:trPr>
          <w:trHeight w:val="29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D406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5478B4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Изолятор проходной усиленный ИПУ-10/630-7.5 УХЛ</w:t>
            </w:r>
            <w:proofErr w:type="gramStart"/>
            <w:r>
              <w:rPr>
                <w:color w:val="000000"/>
                <w:sz w:val="20"/>
              </w:rPr>
              <w:t>1</w:t>
            </w:r>
            <w:proofErr w:type="gramEnd"/>
            <w:r>
              <w:rPr>
                <w:color w:val="000000"/>
                <w:sz w:val="20"/>
              </w:rPr>
              <w:t xml:space="preserve"> (овальный  </w:t>
            </w:r>
            <w:proofErr w:type="spellStart"/>
            <w:r>
              <w:rPr>
                <w:color w:val="000000"/>
                <w:sz w:val="20"/>
              </w:rPr>
              <w:t>флянец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</w:p>
        </w:tc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Pr="00555E20" w:rsidRDefault="005478B4" w:rsidP="007C3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Изолятор проходной керамический </w:t>
            </w:r>
            <w:r>
              <w:rPr>
                <w:sz w:val="26"/>
                <w:szCs w:val="26"/>
              </w:rPr>
              <w:br/>
              <w:t xml:space="preserve">Номинальный ток - 630А     Номинальное напряжение –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 xml:space="preserve">Минимальная механическая разрушающая сила на изгиб, не менее, 7,5 кН </w:t>
            </w:r>
            <w:r>
              <w:rPr>
                <w:sz w:val="26"/>
                <w:szCs w:val="26"/>
              </w:rPr>
              <w:br/>
              <w:t xml:space="preserve">Испытательное напряжение грозового импульса - 80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br/>
              <w:t>Длина пути утечки, не менее - 30 см</w:t>
            </w:r>
            <w:r>
              <w:rPr>
                <w:sz w:val="26"/>
                <w:szCs w:val="26"/>
              </w:rPr>
              <w:br/>
              <w:t>Фланец - овальный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8B4" w:rsidRDefault="005478B4" w:rsidP="00073A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bookmarkEnd w:id="0"/>
    </w:tbl>
    <w:p w:rsidR="00AE1847" w:rsidRPr="00555E20" w:rsidRDefault="00AE1847" w:rsidP="00955D72">
      <w:pPr>
        <w:spacing w:line="240" w:lineRule="auto"/>
        <w:rPr>
          <w:sz w:val="24"/>
          <w:szCs w:val="24"/>
        </w:rPr>
      </w:pPr>
    </w:p>
    <w:sectPr w:rsidR="00AE1847" w:rsidRPr="00555E20" w:rsidSect="00FC6CB0">
      <w:pgSz w:w="16838" w:h="11906" w:orient="landscape" w:code="9"/>
      <w:pgMar w:top="568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57" w:rsidRDefault="00003B57">
      <w:r>
        <w:separator/>
      </w:r>
    </w:p>
  </w:endnote>
  <w:endnote w:type="continuationSeparator" w:id="0">
    <w:p w:rsidR="00003B57" w:rsidRDefault="00003B57">
      <w:r>
        <w:continuationSeparator/>
      </w:r>
    </w:p>
  </w:endnote>
  <w:endnote w:type="continuationNotice" w:id="1">
    <w:p w:rsidR="00003B57" w:rsidRDefault="00003B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57" w:rsidRDefault="00003B57">
      <w:r>
        <w:separator/>
      </w:r>
    </w:p>
  </w:footnote>
  <w:footnote w:type="continuationSeparator" w:id="0">
    <w:p w:rsidR="00003B57" w:rsidRDefault="00003B57">
      <w:r>
        <w:continuationSeparator/>
      </w:r>
    </w:p>
  </w:footnote>
  <w:footnote w:type="continuationNotice" w:id="1">
    <w:p w:rsidR="00003B57" w:rsidRDefault="00003B5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B57"/>
    <w:rsid w:val="00003D50"/>
    <w:rsid w:val="00003E9F"/>
    <w:rsid w:val="00004FF3"/>
    <w:rsid w:val="00007D4D"/>
    <w:rsid w:val="00010C20"/>
    <w:rsid w:val="000119E5"/>
    <w:rsid w:val="0001209C"/>
    <w:rsid w:val="0001249F"/>
    <w:rsid w:val="00013CD8"/>
    <w:rsid w:val="0001520E"/>
    <w:rsid w:val="000165D2"/>
    <w:rsid w:val="00017993"/>
    <w:rsid w:val="0002023E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47835"/>
    <w:rsid w:val="000506D9"/>
    <w:rsid w:val="00051DEA"/>
    <w:rsid w:val="0005428E"/>
    <w:rsid w:val="00055CA5"/>
    <w:rsid w:val="00056115"/>
    <w:rsid w:val="00057F1E"/>
    <w:rsid w:val="0006354D"/>
    <w:rsid w:val="00063FE3"/>
    <w:rsid w:val="00064CF9"/>
    <w:rsid w:val="000669FE"/>
    <w:rsid w:val="00072E73"/>
    <w:rsid w:val="00073A67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697E"/>
    <w:rsid w:val="000C6B6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247"/>
    <w:rsid w:val="000E4591"/>
    <w:rsid w:val="000E4B6E"/>
    <w:rsid w:val="000F1F0F"/>
    <w:rsid w:val="000F23B5"/>
    <w:rsid w:val="000F2639"/>
    <w:rsid w:val="000F2B71"/>
    <w:rsid w:val="000F6697"/>
    <w:rsid w:val="000F6D0E"/>
    <w:rsid w:val="000F74EB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150DB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4460E"/>
    <w:rsid w:val="001514B7"/>
    <w:rsid w:val="00152662"/>
    <w:rsid w:val="0015324C"/>
    <w:rsid w:val="00153273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07A4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81D"/>
    <w:rsid w:val="001D7FD9"/>
    <w:rsid w:val="001E2200"/>
    <w:rsid w:val="001E2A70"/>
    <w:rsid w:val="001E347A"/>
    <w:rsid w:val="001E3D79"/>
    <w:rsid w:val="001E4F8F"/>
    <w:rsid w:val="001E5517"/>
    <w:rsid w:val="001E6699"/>
    <w:rsid w:val="001F0435"/>
    <w:rsid w:val="001F04AF"/>
    <w:rsid w:val="001F2834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009D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3946"/>
    <w:rsid w:val="002E3A29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415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4F87"/>
    <w:rsid w:val="00335191"/>
    <w:rsid w:val="00335B52"/>
    <w:rsid w:val="003363BF"/>
    <w:rsid w:val="003409E0"/>
    <w:rsid w:val="00341ADC"/>
    <w:rsid w:val="00342788"/>
    <w:rsid w:val="00344FED"/>
    <w:rsid w:val="00347A16"/>
    <w:rsid w:val="00347B5A"/>
    <w:rsid w:val="003513E1"/>
    <w:rsid w:val="0035689D"/>
    <w:rsid w:val="003576F1"/>
    <w:rsid w:val="00361073"/>
    <w:rsid w:val="00361150"/>
    <w:rsid w:val="00362108"/>
    <w:rsid w:val="0036393F"/>
    <w:rsid w:val="00365A0B"/>
    <w:rsid w:val="00365B42"/>
    <w:rsid w:val="00366C98"/>
    <w:rsid w:val="003727B9"/>
    <w:rsid w:val="00372A1D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057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4E9A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1A9"/>
    <w:rsid w:val="004B278F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0A09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C13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478B4"/>
    <w:rsid w:val="005510DA"/>
    <w:rsid w:val="005537C2"/>
    <w:rsid w:val="00553F4B"/>
    <w:rsid w:val="00555E20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8CE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C0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05B0E"/>
    <w:rsid w:val="00610A6E"/>
    <w:rsid w:val="00612480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898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0B5C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1A17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2E93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321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AA8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1EB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A7740"/>
    <w:rsid w:val="007B18D2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341"/>
    <w:rsid w:val="007F2D7C"/>
    <w:rsid w:val="007F3B58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03A5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1ED8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A4E"/>
    <w:rsid w:val="00931115"/>
    <w:rsid w:val="00932F86"/>
    <w:rsid w:val="00933A09"/>
    <w:rsid w:val="00934E22"/>
    <w:rsid w:val="00935952"/>
    <w:rsid w:val="00941A8E"/>
    <w:rsid w:val="009460A8"/>
    <w:rsid w:val="00947874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3D63"/>
    <w:rsid w:val="00974B81"/>
    <w:rsid w:val="00975499"/>
    <w:rsid w:val="00975CB4"/>
    <w:rsid w:val="00975D6D"/>
    <w:rsid w:val="00977471"/>
    <w:rsid w:val="009775DE"/>
    <w:rsid w:val="0097791F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29E1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308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481C"/>
    <w:rsid w:val="00AA22BC"/>
    <w:rsid w:val="00AA3678"/>
    <w:rsid w:val="00AA3F4D"/>
    <w:rsid w:val="00AA50E9"/>
    <w:rsid w:val="00AA534F"/>
    <w:rsid w:val="00AA5AD4"/>
    <w:rsid w:val="00AB0D12"/>
    <w:rsid w:val="00AB15B8"/>
    <w:rsid w:val="00AB5496"/>
    <w:rsid w:val="00AB589C"/>
    <w:rsid w:val="00AB7AF4"/>
    <w:rsid w:val="00AC043F"/>
    <w:rsid w:val="00AC15BD"/>
    <w:rsid w:val="00AC3014"/>
    <w:rsid w:val="00AC4868"/>
    <w:rsid w:val="00AC496A"/>
    <w:rsid w:val="00AC49AB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212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66455"/>
    <w:rsid w:val="00B71B11"/>
    <w:rsid w:val="00B74389"/>
    <w:rsid w:val="00B7558C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3C13"/>
    <w:rsid w:val="00BA59F7"/>
    <w:rsid w:val="00BA70F4"/>
    <w:rsid w:val="00BA7C02"/>
    <w:rsid w:val="00BB012A"/>
    <w:rsid w:val="00BB33B7"/>
    <w:rsid w:val="00BB4984"/>
    <w:rsid w:val="00BB5D54"/>
    <w:rsid w:val="00BC3684"/>
    <w:rsid w:val="00BC3CF6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031B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08C8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1AA3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3D95"/>
    <w:rsid w:val="00C85647"/>
    <w:rsid w:val="00C86E43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335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0BE1"/>
    <w:rsid w:val="00CC17FF"/>
    <w:rsid w:val="00CC19BD"/>
    <w:rsid w:val="00CC1A51"/>
    <w:rsid w:val="00CC22FC"/>
    <w:rsid w:val="00CC291B"/>
    <w:rsid w:val="00CC3CF8"/>
    <w:rsid w:val="00CC3D37"/>
    <w:rsid w:val="00CC441B"/>
    <w:rsid w:val="00CC4840"/>
    <w:rsid w:val="00CC553B"/>
    <w:rsid w:val="00CC5FAD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D7F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10"/>
    <w:rsid w:val="00D1164F"/>
    <w:rsid w:val="00D11661"/>
    <w:rsid w:val="00D126D8"/>
    <w:rsid w:val="00D14350"/>
    <w:rsid w:val="00D1497F"/>
    <w:rsid w:val="00D16DBA"/>
    <w:rsid w:val="00D16DD1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6A8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503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5BFA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68FA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37BA"/>
    <w:rsid w:val="00DF44B1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5906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018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546"/>
    <w:rsid w:val="00E9576A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3D5B"/>
    <w:rsid w:val="00EC4B86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24478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881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00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C6CB0"/>
    <w:rsid w:val="00FC7B6D"/>
    <w:rsid w:val="00FC7D4A"/>
    <w:rsid w:val="00FD25D9"/>
    <w:rsid w:val="00FD295A"/>
    <w:rsid w:val="00FD625F"/>
    <w:rsid w:val="00FD69EB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A65308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7A221-6998-4A4D-8F46-2BEA7D24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3674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Бакшеев Тимофей Николаевич</cp:lastModifiedBy>
  <cp:revision>11</cp:revision>
  <cp:lastPrinted>2019-09-17T06:36:00Z</cp:lastPrinted>
  <dcterms:created xsi:type="dcterms:W3CDTF">2019-09-18T05:38:00Z</dcterms:created>
  <dcterms:modified xsi:type="dcterms:W3CDTF">2019-10-07T05:29:00Z</dcterms:modified>
</cp:coreProperties>
</file>