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F37" w:rsidRPr="00AC6BD2" w:rsidRDefault="005C0BC0" w:rsidP="00955D72">
      <w:pPr>
        <w:spacing w:line="240" w:lineRule="auto"/>
        <w:ind w:firstLine="0"/>
        <w:jc w:val="left"/>
      </w:pPr>
      <w:bookmarkStart w:id="0" w:name="_Ref34763774"/>
      <w:r>
        <w:t xml:space="preserve">                                                                                                                                                                 Приложение №</w:t>
      </w:r>
      <w:r w:rsidR="00B8545A">
        <w:t>2</w:t>
      </w:r>
    </w:p>
    <w:p w:rsidR="00EC5F37" w:rsidRPr="00AC6BD2" w:rsidRDefault="00293551" w:rsidP="00293551">
      <w:pPr>
        <w:spacing w:line="240" w:lineRule="auto"/>
        <w:ind w:firstLine="0"/>
        <w:jc w:val="left"/>
      </w:pPr>
      <w:r>
        <w:t xml:space="preserve">                                                                                                                                                                                       </w:t>
      </w:r>
    </w:p>
    <w:p w:rsidR="00EC5F37" w:rsidRPr="00AC6BD2" w:rsidRDefault="008A33A0" w:rsidP="00955D7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Технически</w:t>
      </w:r>
      <w:r w:rsidR="00EC5F37" w:rsidRPr="00AC6BD2">
        <w:rPr>
          <w:b/>
          <w:sz w:val="32"/>
        </w:rPr>
        <w:t xml:space="preserve">е </w:t>
      </w:r>
      <w:r>
        <w:rPr>
          <w:b/>
          <w:sz w:val="32"/>
        </w:rPr>
        <w:t>требования</w:t>
      </w:r>
    </w:p>
    <w:p w:rsidR="007A7740" w:rsidRDefault="00E43A1A" w:rsidP="00DC4DD2">
      <w:pPr>
        <w:spacing w:line="240" w:lineRule="auto"/>
        <w:ind w:firstLine="0"/>
        <w:jc w:val="center"/>
        <w:rPr>
          <w:b/>
        </w:rPr>
      </w:pPr>
      <w:r w:rsidRPr="00E43A1A">
        <w:rPr>
          <w:b/>
        </w:rPr>
        <w:t>АО «ДРСК» Филиал «</w:t>
      </w:r>
      <w:r w:rsidR="004F0A09">
        <w:rPr>
          <w:b/>
        </w:rPr>
        <w:t xml:space="preserve">Приморские </w:t>
      </w:r>
      <w:r w:rsidR="00FC09E6">
        <w:rPr>
          <w:b/>
        </w:rPr>
        <w:t xml:space="preserve"> </w:t>
      </w:r>
      <w:r w:rsidRPr="00E43A1A">
        <w:rPr>
          <w:b/>
        </w:rPr>
        <w:t xml:space="preserve"> электрические сети»</w:t>
      </w:r>
    </w:p>
    <w:tbl>
      <w:tblPr>
        <w:tblW w:w="15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35"/>
        <w:gridCol w:w="10165"/>
        <w:gridCol w:w="1887"/>
      </w:tblGrid>
      <w:tr w:rsidR="002A009D" w:rsidTr="002A009D">
        <w:trPr>
          <w:trHeight w:val="378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09D" w:rsidRPr="00D406A8" w:rsidRDefault="002A009D">
            <w:pPr>
              <w:keepNext/>
              <w:snapToGrid w:val="0"/>
              <w:spacing w:before="40" w:after="40"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 w:rsidRPr="00D406A8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09D" w:rsidRPr="00D406A8" w:rsidRDefault="002A009D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D406A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D406A8" w:rsidRDefault="002A009D" w:rsidP="002A009D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</w:tr>
      <w:tr w:rsidR="007C63CE" w:rsidRPr="00555E20" w:rsidTr="002A009D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Pr="00555E20" w:rsidRDefault="007C63CE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1" w:name="_GoBack" w:colFirst="1" w:colLast="1"/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Pr="007C63CE" w:rsidRDefault="007C63CE">
            <w:pPr>
              <w:rPr>
                <w:color w:val="000000"/>
                <w:sz w:val="24"/>
                <w:szCs w:val="24"/>
              </w:rPr>
            </w:pPr>
            <w:r w:rsidRPr="007C63CE">
              <w:rPr>
                <w:color w:val="000000"/>
                <w:sz w:val="24"/>
                <w:szCs w:val="24"/>
              </w:rPr>
              <w:t xml:space="preserve">Изолятор опорный ИО-10-20 У3 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Pr="00555E20" w:rsidRDefault="007C63CE" w:rsidP="00BA3C1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Изолятор опорный керамический: </w:t>
            </w:r>
            <w:r w:rsidRPr="00555E20">
              <w:rPr>
                <w:sz w:val="24"/>
                <w:szCs w:val="24"/>
              </w:rPr>
              <w:br/>
              <w:t xml:space="preserve">Диаметр - </w:t>
            </w:r>
            <w:r>
              <w:rPr>
                <w:sz w:val="24"/>
                <w:szCs w:val="24"/>
              </w:rPr>
              <w:t>160</w:t>
            </w:r>
            <w:r w:rsidRPr="00555E20">
              <w:rPr>
                <w:sz w:val="24"/>
                <w:szCs w:val="24"/>
              </w:rPr>
              <w:t xml:space="preserve"> мм       </w:t>
            </w:r>
          </w:p>
          <w:p w:rsidR="007C63CE" w:rsidRPr="00555E20" w:rsidRDefault="007C63CE" w:rsidP="00BA3C1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Номинальное напряжение – 10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  <w:r w:rsidRPr="00555E20">
              <w:rPr>
                <w:sz w:val="24"/>
                <w:szCs w:val="24"/>
              </w:rPr>
              <w:t xml:space="preserve">   </w:t>
            </w:r>
          </w:p>
          <w:p w:rsidR="007C63CE" w:rsidRPr="00555E20" w:rsidRDefault="007C63CE" w:rsidP="00BA3C1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Наибольшее допустимое напряжение - 12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  <w:r w:rsidRPr="00555E20">
              <w:rPr>
                <w:sz w:val="24"/>
                <w:szCs w:val="24"/>
              </w:rPr>
              <w:br/>
              <w:t xml:space="preserve">Минимальная механическая разрушающая сила на изгиб, не менее -3,75 кН </w:t>
            </w:r>
            <w:r w:rsidRPr="00555E20">
              <w:rPr>
                <w:sz w:val="24"/>
                <w:szCs w:val="24"/>
              </w:rPr>
              <w:br/>
              <w:t xml:space="preserve">Испытательное напряжение грозового импульса - 80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  <w:r w:rsidRPr="00555E20">
              <w:rPr>
                <w:sz w:val="24"/>
                <w:szCs w:val="24"/>
              </w:rPr>
              <w:t xml:space="preserve"> </w:t>
            </w:r>
          </w:p>
          <w:p w:rsidR="007C63CE" w:rsidRPr="00555E20" w:rsidRDefault="007C63CE" w:rsidP="00BA3C1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Установочные размеры:</w:t>
            </w:r>
          </w:p>
          <w:p w:rsidR="007C63CE" w:rsidRPr="00D16DD1" w:rsidRDefault="007C63CE" w:rsidP="00BA3C1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Два отв. М12.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Default="007C63CE" w:rsidP="00FC7B6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</w:tr>
      <w:tr w:rsidR="007C63CE" w:rsidRPr="00555E20" w:rsidTr="002A009D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Pr="00555E20" w:rsidRDefault="007C63CE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Pr="007C63CE" w:rsidRDefault="007C63CE">
            <w:pPr>
              <w:rPr>
                <w:color w:val="000000"/>
                <w:sz w:val="24"/>
                <w:szCs w:val="24"/>
              </w:rPr>
            </w:pPr>
            <w:r w:rsidRPr="007C63CE">
              <w:rPr>
                <w:color w:val="000000"/>
                <w:sz w:val="24"/>
                <w:szCs w:val="24"/>
              </w:rPr>
              <w:t xml:space="preserve">Изолятор опорный ИО-10-3,75 II У3 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Pr="00555E20" w:rsidRDefault="007C63CE" w:rsidP="00EC4B8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Изолятор опорный керамический: </w:t>
            </w:r>
            <w:r w:rsidRPr="00555E20">
              <w:rPr>
                <w:sz w:val="24"/>
                <w:szCs w:val="24"/>
              </w:rPr>
              <w:br/>
              <w:t xml:space="preserve">Диаметр - </w:t>
            </w:r>
            <w:r>
              <w:rPr>
                <w:sz w:val="24"/>
                <w:szCs w:val="24"/>
              </w:rPr>
              <w:t>82</w:t>
            </w:r>
            <w:r w:rsidRPr="00555E20">
              <w:rPr>
                <w:sz w:val="24"/>
                <w:szCs w:val="24"/>
              </w:rPr>
              <w:t xml:space="preserve"> мм       </w:t>
            </w:r>
          </w:p>
          <w:p w:rsidR="007C63CE" w:rsidRPr="00555E20" w:rsidRDefault="007C63CE" w:rsidP="00EC4B8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Номинальное напряжение – 10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  <w:r w:rsidRPr="00555E20">
              <w:rPr>
                <w:sz w:val="24"/>
                <w:szCs w:val="24"/>
              </w:rPr>
              <w:t xml:space="preserve">   </w:t>
            </w:r>
          </w:p>
          <w:p w:rsidR="007C63CE" w:rsidRPr="00555E20" w:rsidRDefault="007C63CE" w:rsidP="00EC4B8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Наибольшее допустимое напряжение - 12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  <w:r w:rsidRPr="00555E20">
              <w:rPr>
                <w:sz w:val="24"/>
                <w:szCs w:val="24"/>
              </w:rPr>
              <w:br/>
              <w:t xml:space="preserve">Минимальная механическая разрушающая сила на изгиб, не менее -3,75 кН </w:t>
            </w:r>
            <w:r w:rsidRPr="00555E20">
              <w:rPr>
                <w:sz w:val="24"/>
                <w:szCs w:val="24"/>
              </w:rPr>
              <w:br/>
              <w:t xml:space="preserve">Испытательное напряжение грозового импульса - 80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  <w:r w:rsidRPr="00555E20">
              <w:rPr>
                <w:sz w:val="24"/>
                <w:szCs w:val="24"/>
              </w:rPr>
              <w:t xml:space="preserve"> </w:t>
            </w:r>
          </w:p>
          <w:p w:rsidR="007C63CE" w:rsidRPr="00555E20" w:rsidRDefault="007C63CE" w:rsidP="00EC4B8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Установочные размеры:</w:t>
            </w:r>
          </w:p>
          <w:p w:rsidR="007C63CE" w:rsidRDefault="007C63CE" w:rsidP="00DA5BF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Два отв. М8.</w:t>
            </w:r>
          </w:p>
          <w:p w:rsidR="007C63CE" w:rsidRPr="00555E20" w:rsidRDefault="007C63CE" w:rsidP="00DA5BF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низ: 1отв. М12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Default="007C63CE" w:rsidP="00FC7B6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C63CE" w:rsidRPr="00555E20" w:rsidTr="002A009D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Pr="00555E20" w:rsidRDefault="007C63CE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Pr="007C63CE" w:rsidRDefault="007C63CE">
            <w:pPr>
              <w:rPr>
                <w:color w:val="000000"/>
                <w:sz w:val="24"/>
                <w:szCs w:val="24"/>
              </w:rPr>
            </w:pPr>
            <w:r w:rsidRPr="007C63CE">
              <w:rPr>
                <w:color w:val="000000"/>
                <w:sz w:val="24"/>
                <w:szCs w:val="24"/>
              </w:rPr>
              <w:t>Изолятор опорный ИО-10-7,5 II У3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Pr="00555E20" w:rsidRDefault="007C63CE" w:rsidP="00CA333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Изолятор опорный керамический: </w:t>
            </w:r>
            <w:r w:rsidRPr="00555E20">
              <w:rPr>
                <w:sz w:val="24"/>
                <w:szCs w:val="24"/>
              </w:rPr>
              <w:br/>
              <w:t xml:space="preserve">Диаметр - </w:t>
            </w:r>
            <w:r>
              <w:rPr>
                <w:sz w:val="24"/>
                <w:szCs w:val="24"/>
              </w:rPr>
              <w:t>102</w:t>
            </w:r>
            <w:r w:rsidRPr="00555E20">
              <w:rPr>
                <w:sz w:val="24"/>
                <w:szCs w:val="24"/>
              </w:rPr>
              <w:t xml:space="preserve"> мм       </w:t>
            </w:r>
          </w:p>
          <w:p w:rsidR="007C63CE" w:rsidRPr="00555E20" w:rsidRDefault="007C63CE" w:rsidP="00CA333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Номинальное напряжение – 10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  <w:r w:rsidRPr="00555E20">
              <w:rPr>
                <w:sz w:val="24"/>
                <w:szCs w:val="24"/>
              </w:rPr>
              <w:t xml:space="preserve">   </w:t>
            </w:r>
          </w:p>
          <w:p w:rsidR="007C63CE" w:rsidRPr="00555E20" w:rsidRDefault="007C63CE" w:rsidP="00CA333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Наибольшее допустимое напряжение - 12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  <w:r w:rsidRPr="00555E20">
              <w:rPr>
                <w:sz w:val="24"/>
                <w:szCs w:val="24"/>
              </w:rPr>
              <w:br/>
              <w:t>Минимальная механическая разрушающая сила на изгиб, не менее -7</w:t>
            </w:r>
            <w:r>
              <w:rPr>
                <w:sz w:val="24"/>
                <w:szCs w:val="24"/>
              </w:rPr>
              <w:t>,</w:t>
            </w:r>
            <w:r w:rsidRPr="00555E20">
              <w:rPr>
                <w:sz w:val="24"/>
                <w:szCs w:val="24"/>
              </w:rPr>
              <w:t xml:space="preserve">5 кН </w:t>
            </w:r>
            <w:r w:rsidRPr="00555E20">
              <w:rPr>
                <w:sz w:val="24"/>
                <w:szCs w:val="24"/>
              </w:rPr>
              <w:br/>
              <w:t xml:space="preserve">Испытательное напряжение грозового импульса - 80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  <w:r w:rsidRPr="00555E20">
              <w:rPr>
                <w:sz w:val="24"/>
                <w:szCs w:val="24"/>
              </w:rPr>
              <w:t xml:space="preserve"> </w:t>
            </w:r>
          </w:p>
          <w:p w:rsidR="007C63CE" w:rsidRPr="00555E20" w:rsidRDefault="007C63CE" w:rsidP="00CA333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Установочные размеры:</w:t>
            </w:r>
          </w:p>
          <w:p w:rsidR="007C63CE" w:rsidRDefault="007C63CE" w:rsidP="00CA333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Два отв. М10.</w:t>
            </w:r>
          </w:p>
          <w:p w:rsidR="007C63CE" w:rsidRPr="00555E20" w:rsidRDefault="007C63CE" w:rsidP="00CA333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низ: 1отв. М1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Default="007C63CE" w:rsidP="00FC7B6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</w:t>
            </w:r>
          </w:p>
        </w:tc>
      </w:tr>
      <w:tr w:rsidR="007C63CE" w:rsidRPr="00555E20" w:rsidTr="002A009D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Pr="00555E20" w:rsidRDefault="007C63CE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Pr="007C63CE" w:rsidRDefault="007C63CE">
            <w:pPr>
              <w:rPr>
                <w:color w:val="000000"/>
                <w:sz w:val="24"/>
                <w:szCs w:val="24"/>
              </w:rPr>
            </w:pPr>
            <w:r w:rsidRPr="007C63CE">
              <w:rPr>
                <w:color w:val="000000"/>
                <w:sz w:val="24"/>
                <w:szCs w:val="24"/>
              </w:rPr>
              <w:t xml:space="preserve">Изолятор опорный ИО-1-2,5У3 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Pr="00555E20" w:rsidRDefault="007C63CE" w:rsidP="00CA333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Изолятор опорный керамический: </w:t>
            </w:r>
            <w:r w:rsidRPr="00555E20">
              <w:rPr>
                <w:sz w:val="24"/>
                <w:szCs w:val="24"/>
              </w:rPr>
              <w:br/>
              <w:t xml:space="preserve">Диаметр - </w:t>
            </w:r>
            <w:r>
              <w:rPr>
                <w:sz w:val="24"/>
                <w:szCs w:val="24"/>
              </w:rPr>
              <w:t>70</w:t>
            </w:r>
            <w:r w:rsidRPr="00555E20">
              <w:rPr>
                <w:sz w:val="24"/>
                <w:szCs w:val="24"/>
              </w:rPr>
              <w:t xml:space="preserve"> мм       </w:t>
            </w:r>
          </w:p>
          <w:p w:rsidR="007C63CE" w:rsidRPr="00555E20" w:rsidRDefault="007C63CE" w:rsidP="00CA333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Номинальное напряжение – 1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  <w:r w:rsidRPr="00555E20">
              <w:rPr>
                <w:sz w:val="24"/>
                <w:szCs w:val="24"/>
              </w:rPr>
              <w:t xml:space="preserve">   </w:t>
            </w:r>
          </w:p>
          <w:p w:rsidR="007C63CE" w:rsidRPr="00555E20" w:rsidRDefault="007C63CE" w:rsidP="00CA333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Минимальная механическая разрушающая сила на изгиб, не менее -</w:t>
            </w:r>
            <w:r>
              <w:rPr>
                <w:sz w:val="24"/>
                <w:szCs w:val="24"/>
              </w:rPr>
              <w:t>2,</w:t>
            </w:r>
            <w:r w:rsidRPr="00555E20">
              <w:rPr>
                <w:sz w:val="24"/>
                <w:szCs w:val="24"/>
              </w:rPr>
              <w:t xml:space="preserve">5 кН </w:t>
            </w:r>
            <w:r w:rsidRPr="00555E20">
              <w:rPr>
                <w:sz w:val="24"/>
                <w:szCs w:val="24"/>
              </w:rPr>
              <w:br/>
              <w:t xml:space="preserve">Испытательное напряжение грозового импульса - 80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  <w:r w:rsidRPr="00555E20">
              <w:rPr>
                <w:sz w:val="24"/>
                <w:szCs w:val="24"/>
              </w:rPr>
              <w:t xml:space="preserve"> </w:t>
            </w:r>
          </w:p>
          <w:p w:rsidR="007C63CE" w:rsidRPr="00555E20" w:rsidRDefault="007C63CE" w:rsidP="00CA333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Установочные размеры:</w:t>
            </w:r>
          </w:p>
          <w:p w:rsidR="007C63CE" w:rsidRDefault="007C63CE" w:rsidP="00CA333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Верх:1отв. М10.</w:t>
            </w:r>
          </w:p>
          <w:p w:rsidR="007C63CE" w:rsidRPr="00555E20" w:rsidRDefault="007C63CE" w:rsidP="00CA333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низ: 1отв. М1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Default="007C63CE" w:rsidP="00FC7B6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</w:t>
            </w:r>
          </w:p>
        </w:tc>
      </w:tr>
      <w:tr w:rsidR="007C63CE" w:rsidRPr="00555E20" w:rsidTr="002A009D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Default="007C63CE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Pr="007C63CE" w:rsidRDefault="007C63CE">
            <w:pPr>
              <w:rPr>
                <w:color w:val="000000"/>
                <w:sz w:val="24"/>
                <w:szCs w:val="24"/>
              </w:rPr>
            </w:pPr>
            <w:r w:rsidRPr="007C63CE">
              <w:rPr>
                <w:color w:val="000000"/>
                <w:sz w:val="24"/>
                <w:szCs w:val="24"/>
              </w:rPr>
              <w:t xml:space="preserve">Изолятор опорный ИОР-10-3,75  II УХЛ, 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Pr="00555E20" w:rsidRDefault="007C63CE" w:rsidP="007C34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Изолятор опорный керамический ребристый: </w:t>
            </w:r>
            <w:r w:rsidRPr="00555E20">
              <w:rPr>
                <w:sz w:val="24"/>
                <w:szCs w:val="24"/>
              </w:rPr>
              <w:br/>
              <w:t xml:space="preserve">Диаметр - 82 мм       </w:t>
            </w:r>
          </w:p>
          <w:p w:rsidR="007C63CE" w:rsidRPr="00555E20" w:rsidRDefault="007C63CE" w:rsidP="007C34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Номинальное напряжение – 10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  <w:r w:rsidRPr="00555E20">
              <w:rPr>
                <w:sz w:val="24"/>
                <w:szCs w:val="24"/>
              </w:rPr>
              <w:t xml:space="preserve">   </w:t>
            </w:r>
          </w:p>
          <w:p w:rsidR="007C63CE" w:rsidRPr="00555E20" w:rsidRDefault="007C63CE" w:rsidP="007C34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Наибольшее допустимое напряжение - 12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  <w:r w:rsidRPr="00555E20">
              <w:rPr>
                <w:sz w:val="24"/>
                <w:szCs w:val="24"/>
              </w:rPr>
              <w:br/>
              <w:t xml:space="preserve">Минимальная механическая разрушающая сила на изгиб, не менее -3,75 кН </w:t>
            </w:r>
            <w:r w:rsidRPr="00555E20">
              <w:rPr>
                <w:sz w:val="24"/>
                <w:szCs w:val="24"/>
              </w:rPr>
              <w:br/>
              <w:t xml:space="preserve">Испытательное напряжение грозового импульса - 80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  <w:r w:rsidRPr="00555E20">
              <w:rPr>
                <w:sz w:val="24"/>
                <w:szCs w:val="24"/>
              </w:rPr>
              <w:t xml:space="preserve"> </w:t>
            </w:r>
          </w:p>
          <w:p w:rsidR="007C63CE" w:rsidRPr="00555E20" w:rsidRDefault="007C63CE" w:rsidP="007C34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Установочные размеры:</w:t>
            </w:r>
          </w:p>
          <w:p w:rsidR="007C63CE" w:rsidRPr="00555E20" w:rsidRDefault="007C63CE" w:rsidP="007C34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верх: 2 отв. М8</w:t>
            </w:r>
            <w:r w:rsidRPr="00555E20">
              <w:rPr>
                <w:sz w:val="24"/>
                <w:szCs w:val="24"/>
              </w:rPr>
              <w:br/>
              <w:t>низ: 1отв. М12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Default="007C63CE" w:rsidP="00FC7B6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7C63CE" w:rsidRPr="00555E20" w:rsidTr="002A009D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Default="007C63CE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Pr="007C63CE" w:rsidRDefault="007C63CE">
            <w:pPr>
              <w:rPr>
                <w:color w:val="000000"/>
                <w:sz w:val="24"/>
                <w:szCs w:val="24"/>
              </w:rPr>
            </w:pPr>
            <w:r w:rsidRPr="007C63CE">
              <w:rPr>
                <w:color w:val="000000"/>
                <w:sz w:val="24"/>
                <w:szCs w:val="24"/>
              </w:rPr>
              <w:t>Изолятор опорный ИОР-10-7,5 I УХЛ</w:t>
            </w:r>
            <w:proofErr w:type="gramStart"/>
            <w:r w:rsidRPr="007C63CE">
              <w:rPr>
                <w:color w:val="000000"/>
                <w:sz w:val="24"/>
                <w:szCs w:val="24"/>
              </w:rPr>
              <w:t>2</w:t>
            </w:r>
            <w:proofErr w:type="gramEnd"/>
            <w:r w:rsidRPr="007C63C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Pr="00555E20" w:rsidRDefault="007C63CE" w:rsidP="007C34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Изолятор опорный керамический ребристый:</w:t>
            </w:r>
            <w:r w:rsidRPr="00555E20">
              <w:rPr>
                <w:sz w:val="24"/>
                <w:szCs w:val="24"/>
              </w:rPr>
              <w:br/>
              <w:t xml:space="preserve">Диаметр - 102 мм                                                                                    </w:t>
            </w:r>
          </w:p>
          <w:p w:rsidR="007C63CE" w:rsidRPr="00555E20" w:rsidRDefault="007C63CE" w:rsidP="007C34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Номинальное напряжение – 10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  <w:r w:rsidRPr="00555E20">
              <w:rPr>
                <w:sz w:val="24"/>
                <w:szCs w:val="24"/>
              </w:rPr>
              <w:br/>
              <w:t xml:space="preserve">Минимальная механическая разрушающая сила на изгиб, не менее - 7,5 кН </w:t>
            </w:r>
            <w:r w:rsidRPr="00555E20">
              <w:rPr>
                <w:sz w:val="24"/>
                <w:szCs w:val="24"/>
              </w:rPr>
              <w:br/>
              <w:t xml:space="preserve">Испытательное напряжение грозового импульса - 80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  <w:r w:rsidRPr="00555E20">
              <w:rPr>
                <w:sz w:val="24"/>
                <w:szCs w:val="24"/>
              </w:rPr>
              <w:br/>
              <w:t>Установочные размеры:</w:t>
            </w:r>
          </w:p>
          <w:p w:rsidR="007C63CE" w:rsidRPr="00555E20" w:rsidRDefault="007C63CE" w:rsidP="007C34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верх: 2 отв. М10</w:t>
            </w:r>
            <w:r w:rsidRPr="00555E20">
              <w:rPr>
                <w:sz w:val="24"/>
                <w:szCs w:val="24"/>
              </w:rPr>
              <w:br/>
              <w:t>низ: 1отв. М16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Default="007C63CE" w:rsidP="00FC7B6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7C63CE" w:rsidRPr="00555E20" w:rsidTr="002A009D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Default="007C63CE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Pr="007C63CE" w:rsidRDefault="007C63CE">
            <w:pPr>
              <w:rPr>
                <w:color w:val="000000"/>
                <w:sz w:val="24"/>
                <w:szCs w:val="24"/>
              </w:rPr>
            </w:pPr>
            <w:r w:rsidRPr="007C63CE">
              <w:rPr>
                <w:color w:val="000000"/>
                <w:sz w:val="24"/>
                <w:szCs w:val="24"/>
              </w:rPr>
              <w:t>Изолятор опорный ИОР-10-7,5 II УХЛ</w:t>
            </w:r>
            <w:proofErr w:type="gramStart"/>
            <w:r w:rsidRPr="007C63CE">
              <w:rPr>
                <w:color w:val="000000"/>
                <w:sz w:val="24"/>
                <w:szCs w:val="24"/>
              </w:rPr>
              <w:t>2</w:t>
            </w:r>
            <w:proofErr w:type="gramEnd"/>
            <w:r w:rsidRPr="007C63C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Pr="00555E20" w:rsidRDefault="007C63CE" w:rsidP="00C308C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Изолятор опорный керамический ребристый: </w:t>
            </w:r>
            <w:r w:rsidRPr="00555E20">
              <w:rPr>
                <w:sz w:val="24"/>
                <w:szCs w:val="24"/>
              </w:rPr>
              <w:br/>
              <w:t xml:space="preserve">Диаметр - </w:t>
            </w:r>
            <w:r>
              <w:rPr>
                <w:sz w:val="24"/>
                <w:szCs w:val="24"/>
              </w:rPr>
              <w:t>112</w:t>
            </w:r>
            <w:r w:rsidRPr="00555E20">
              <w:rPr>
                <w:sz w:val="24"/>
                <w:szCs w:val="24"/>
              </w:rPr>
              <w:t xml:space="preserve"> мм       </w:t>
            </w:r>
          </w:p>
          <w:p w:rsidR="007C63CE" w:rsidRPr="00555E20" w:rsidRDefault="007C63CE" w:rsidP="00C308C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Номинальное напряжение – 10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  <w:r w:rsidRPr="00555E20">
              <w:rPr>
                <w:sz w:val="24"/>
                <w:szCs w:val="24"/>
              </w:rPr>
              <w:t xml:space="preserve">   </w:t>
            </w:r>
          </w:p>
          <w:p w:rsidR="007C63CE" w:rsidRPr="00555E20" w:rsidRDefault="007C63CE" w:rsidP="00C308C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Наибольшее допустимое напряжение - 12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  <w:r w:rsidRPr="00555E20">
              <w:rPr>
                <w:sz w:val="24"/>
                <w:szCs w:val="24"/>
              </w:rPr>
              <w:br/>
              <w:t xml:space="preserve">Минимальная механическая разрушающая сила на изгиб, не менее -3,75 кН </w:t>
            </w:r>
            <w:r w:rsidRPr="00555E20">
              <w:rPr>
                <w:sz w:val="24"/>
                <w:szCs w:val="24"/>
              </w:rPr>
              <w:br/>
              <w:t xml:space="preserve">Испытательное напряжение грозового импульса - 80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  <w:r w:rsidRPr="00555E20">
              <w:rPr>
                <w:sz w:val="24"/>
                <w:szCs w:val="24"/>
              </w:rPr>
              <w:t xml:space="preserve"> </w:t>
            </w:r>
          </w:p>
          <w:p w:rsidR="007C63CE" w:rsidRPr="00555E20" w:rsidRDefault="007C63CE" w:rsidP="00C308C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Установочные размеры:</w:t>
            </w:r>
          </w:p>
          <w:p w:rsidR="007C63CE" w:rsidRPr="00555E20" w:rsidRDefault="007C63CE" w:rsidP="006D1A1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верх: 2 отв. М</w:t>
            </w:r>
            <w:r>
              <w:rPr>
                <w:sz w:val="24"/>
                <w:szCs w:val="24"/>
              </w:rPr>
              <w:t>10</w:t>
            </w:r>
            <w:r w:rsidRPr="00555E20">
              <w:rPr>
                <w:sz w:val="24"/>
                <w:szCs w:val="24"/>
              </w:rPr>
              <w:br/>
              <w:t>низ: 1отв. М1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Default="007C63CE" w:rsidP="00FC7B6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C63CE" w:rsidRPr="00555E20" w:rsidTr="002A009D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Default="007C63CE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Pr="007C63CE" w:rsidRDefault="007C63CE">
            <w:pPr>
              <w:rPr>
                <w:color w:val="000000"/>
                <w:sz w:val="24"/>
                <w:szCs w:val="24"/>
              </w:rPr>
            </w:pPr>
            <w:r w:rsidRPr="007C63CE">
              <w:rPr>
                <w:color w:val="000000"/>
                <w:sz w:val="24"/>
                <w:szCs w:val="24"/>
              </w:rPr>
              <w:t xml:space="preserve">Изолятор проходной ИП-10/630-7,5 УХЛ-2 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Pr="00702321" w:rsidRDefault="007C63CE" w:rsidP="007C34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Изолятор проходной керамический:</w:t>
            </w:r>
          </w:p>
          <w:p w:rsidR="007C63CE" w:rsidRPr="00702321" w:rsidRDefault="007C63CE" w:rsidP="007C34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02321">
              <w:rPr>
                <w:sz w:val="24"/>
                <w:szCs w:val="24"/>
              </w:rPr>
              <w:t xml:space="preserve">Номинальный ток - 630А                                                                          </w:t>
            </w:r>
          </w:p>
          <w:p w:rsidR="007C63CE" w:rsidRPr="00702321" w:rsidRDefault="007C63CE" w:rsidP="007C34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02321">
              <w:rPr>
                <w:sz w:val="24"/>
                <w:szCs w:val="24"/>
              </w:rPr>
              <w:t xml:space="preserve">Номинальное напряжение – 10 </w:t>
            </w:r>
            <w:proofErr w:type="spellStart"/>
            <w:r w:rsidRPr="00702321">
              <w:rPr>
                <w:sz w:val="24"/>
                <w:szCs w:val="24"/>
              </w:rPr>
              <w:t>кВ</w:t>
            </w:r>
            <w:proofErr w:type="spellEnd"/>
          </w:p>
          <w:p w:rsidR="007C63CE" w:rsidRPr="00702321" w:rsidRDefault="007C63CE" w:rsidP="007C34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02321">
              <w:rPr>
                <w:sz w:val="24"/>
                <w:szCs w:val="24"/>
              </w:rPr>
              <w:t xml:space="preserve">Минимальная механическая разрушающая сила на изгиб, не менее 7,5 кН </w:t>
            </w:r>
          </w:p>
          <w:p w:rsidR="007C63CE" w:rsidRPr="00702321" w:rsidRDefault="007C63CE" w:rsidP="007C34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02321">
              <w:rPr>
                <w:sz w:val="24"/>
                <w:szCs w:val="24"/>
              </w:rPr>
              <w:t xml:space="preserve">Фланец - </w:t>
            </w:r>
            <w:r>
              <w:rPr>
                <w:sz w:val="24"/>
                <w:szCs w:val="24"/>
              </w:rPr>
              <w:t>овальный</w:t>
            </w:r>
          </w:p>
          <w:p w:rsidR="007C63CE" w:rsidRPr="00555E20" w:rsidRDefault="007C63CE" w:rsidP="007C34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02321">
              <w:rPr>
                <w:sz w:val="24"/>
                <w:szCs w:val="24"/>
              </w:rPr>
              <w:t>Длина пути утечки, не менее - 30 см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Default="007C63CE" w:rsidP="00FC7B6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</w:tr>
      <w:tr w:rsidR="007C63CE" w:rsidRPr="00555E20" w:rsidTr="002A009D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Default="007C63CE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Pr="007C63CE" w:rsidRDefault="007C63CE">
            <w:pPr>
              <w:rPr>
                <w:color w:val="000000"/>
                <w:sz w:val="24"/>
                <w:szCs w:val="24"/>
              </w:rPr>
            </w:pPr>
            <w:r w:rsidRPr="007C63CE">
              <w:rPr>
                <w:color w:val="000000"/>
                <w:sz w:val="24"/>
                <w:szCs w:val="24"/>
              </w:rPr>
              <w:t>Изолятор проходной ИП-35/630-7,5 УХЛ</w:t>
            </w:r>
            <w:proofErr w:type="gramStart"/>
            <w:r w:rsidRPr="007C63CE">
              <w:rPr>
                <w:color w:val="000000"/>
                <w:sz w:val="24"/>
                <w:szCs w:val="24"/>
              </w:rPr>
              <w:t>1</w:t>
            </w:r>
            <w:proofErr w:type="gramEnd"/>
            <w:r w:rsidRPr="007C63C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Pr="00702321" w:rsidRDefault="007C63CE" w:rsidP="001150D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Изолятор проходной керамический:</w:t>
            </w:r>
          </w:p>
          <w:p w:rsidR="007C63CE" w:rsidRPr="00702321" w:rsidRDefault="007C63CE" w:rsidP="001150D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02321">
              <w:rPr>
                <w:sz w:val="24"/>
                <w:szCs w:val="24"/>
              </w:rPr>
              <w:t xml:space="preserve">Номинальный ток - 630А                                                                          </w:t>
            </w:r>
          </w:p>
          <w:p w:rsidR="007C63CE" w:rsidRPr="00702321" w:rsidRDefault="007C63CE" w:rsidP="001150D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02321">
              <w:rPr>
                <w:sz w:val="24"/>
                <w:szCs w:val="24"/>
              </w:rPr>
              <w:t xml:space="preserve">Номинальное напряжение – </w:t>
            </w:r>
            <w:r>
              <w:rPr>
                <w:sz w:val="24"/>
                <w:szCs w:val="24"/>
              </w:rPr>
              <w:t>35</w:t>
            </w:r>
            <w:r w:rsidRPr="00702321">
              <w:rPr>
                <w:sz w:val="24"/>
                <w:szCs w:val="24"/>
              </w:rPr>
              <w:t xml:space="preserve"> </w:t>
            </w:r>
            <w:proofErr w:type="spellStart"/>
            <w:r w:rsidRPr="00702321">
              <w:rPr>
                <w:sz w:val="24"/>
                <w:szCs w:val="24"/>
              </w:rPr>
              <w:t>кВ</w:t>
            </w:r>
            <w:proofErr w:type="spellEnd"/>
          </w:p>
          <w:p w:rsidR="007C63CE" w:rsidRPr="00702321" w:rsidRDefault="007C63CE" w:rsidP="001150D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02321">
              <w:rPr>
                <w:sz w:val="24"/>
                <w:szCs w:val="24"/>
              </w:rPr>
              <w:t xml:space="preserve">Минимальная механическая разрушающая сила на изгиб, не менее 7,5 кН </w:t>
            </w:r>
          </w:p>
          <w:p w:rsidR="007C63CE" w:rsidRPr="00702321" w:rsidRDefault="007C63CE" w:rsidP="001150D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02321">
              <w:rPr>
                <w:sz w:val="24"/>
                <w:szCs w:val="24"/>
              </w:rPr>
              <w:lastRenderedPageBreak/>
              <w:t xml:space="preserve">Фланец - </w:t>
            </w:r>
            <w:r>
              <w:rPr>
                <w:sz w:val="24"/>
                <w:szCs w:val="24"/>
              </w:rPr>
              <w:t>овальный</w:t>
            </w:r>
          </w:p>
          <w:p w:rsidR="007C63CE" w:rsidRDefault="007C63CE" w:rsidP="001150D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Импульсное напряжение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 -195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Default="007C63CE" w:rsidP="00FC7B6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</w:tr>
      <w:tr w:rsidR="007C63CE" w:rsidRPr="00555E20" w:rsidTr="002A009D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Default="007C63CE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Pr="007C63CE" w:rsidRDefault="007C63CE">
            <w:pPr>
              <w:rPr>
                <w:color w:val="000000"/>
                <w:sz w:val="24"/>
                <w:szCs w:val="24"/>
              </w:rPr>
            </w:pPr>
            <w:r w:rsidRPr="007C63CE">
              <w:rPr>
                <w:color w:val="000000"/>
                <w:sz w:val="24"/>
                <w:szCs w:val="24"/>
              </w:rPr>
              <w:t>Изолятор проходной  ИПУ-10/630-7,5 УХЛ</w:t>
            </w:r>
            <w:proofErr w:type="gramStart"/>
            <w:r w:rsidRPr="007C63CE">
              <w:rPr>
                <w:color w:val="000000"/>
                <w:sz w:val="24"/>
                <w:szCs w:val="24"/>
              </w:rPr>
              <w:t>1</w:t>
            </w:r>
            <w:proofErr w:type="gramEnd"/>
            <w:r w:rsidRPr="007C63C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Pr="00702321" w:rsidRDefault="007C63CE" w:rsidP="008B157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Изолятор проходной керамический:</w:t>
            </w:r>
          </w:p>
          <w:p w:rsidR="007C63CE" w:rsidRPr="00702321" w:rsidRDefault="007C63CE" w:rsidP="008B157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02321">
              <w:rPr>
                <w:sz w:val="24"/>
                <w:szCs w:val="24"/>
              </w:rPr>
              <w:t xml:space="preserve">Номинальный ток - 630А                                                                          </w:t>
            </w:r>
          </w:p>
          <w:p w:rsidR="007C63CE" w:rsidRPr="00702321" w:rsidRDefault="007C63CE" w:rsidP="008B157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02321">
              <w:rPr>
                <w:sz w:val="24"/>
                <w:szCs w:val="24"/>
              </w:rPr>
              <w:t xml:space="preserve">Номинальное напряжение – 10 </w:t>
            </w:r>
            <w:proofErr w:type="spellStart"/>
            <w:r w:rsidRPr="00702321">
              <w:rPr>
                <w:sz w:val="24"/>
                <w:szCs w:val="24"/>
              </w:rPr>
              <w:t>кВ</w:t>
            </w:r>
            <w:proofErr w:type="spellEnd"/>
          </w:p>
          <w:p w:rsidR="007C63CE" w:rsidRPr="00702321" w:rsidRDefault="007C63CE" w:rsidP="008B157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02321">
              <w:rPr>
                <w:sz w:val="24"/>
                <w:szCs w:val="24"/>
              </w:rPr>
              <w:t xml:space="preserve">Минимальная механическая разрушающая сила на изгиб, не менее 7,5 кН </w:t>
            </w:r>
          </w:p>
          <w:p w:rsidR="007C63CE" w:rsidRPr="00702321" w:rsidRDefault="007C63CE" w:rsidP="008B157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02321">
              <w:rPr>
                <w:sz w:val="24"/>
                <w:szCs w:val="24"/>
              </w:rPr>
              <w:t xml:space="preserve">Фланец - </w:t>
            </w:r>
            <w:r>
              <w:rPr>
                <w:sz w:val="24"/>
                <w:szCs w:val="24"/>
              </w:rPr>
              <w:t>овальный</w:t>
            </w:r>
          </w:p>
          <w:p w:rsidR="007C63CE" w:rsidRPr="00DF37BA" w:rsidRDefault="007C63CE" w:rsidP="008B157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02321">
              <w:rPr>
                <w:sz w:val="24"/>
                <w:szCs w:val="24"/>
              </w:rPr>
              <w:t xml:space="preserve">Длина пути утечки, не менее </w:t>
            </w:r>
            <w:proofErr w:type="gramStart"/>
            <w:r>
              <w:rPr>
                <w:sz w:val="24"/>
                <w:szCs w:val="24"/>
              </w:rPr>
              <w:t>–н</w:t>
            </w:r>
            <w:proofErr w:type="gramEnd"/>
            <w:r>
              <w:rPr>
                <w:sz w:val="24"/>
                <w:szCs w:val="24"/>
              </w:rPr>
              <w:t>е менее</w:t>
            </w:r>
            <w:r w:rsidRPr="0070232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Pr="00702321">
              <w:rPr>
                <w:sz w:val="24"/>
                <w:szCs w:val="24"/>
              </w:rPr>
              <w:t>0 см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Default="007C63CE" w:rsidP="008B1572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</w:tr>
      <w:tr w:rsidR="007C63CE" w:rsidRPr="00555E20" w:rsidTr="002A009D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Default="007C63CE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Pr="007C63CE" w:rsidRDefault="007C63CE">
            <w:pPr>
              <w:rPr>
                <w:color w:val="000000"/>
                <w:sz w:val="24"/>
                <w:szCs w:val="24"/>
              </w:rPr>
            </w:pPr>
            <w:r w:rsidRPr="007C63CE">
              <w:rPr>
                <w:color w:val="000000"/>
                <w:sz w:val="24"/>
                <w:szCs w:val="24"/>
              </w:rPr>
              <w:t>Изолятор проходной ИПУ-10/630-7,5 УХЛ 1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Pr="00702321" w:rsidRDefault="007C63CE" w:rsidP="00DD68F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Изолятор проходной керамический:</w:t>
            </w:r>
          </w:p>
          <w:p w:rsidR="007C63CE" w:rsidRPr="00702321" w:rsidRDefault="007C63CE" w:rsidP="00DD68F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02321">
              <w:rPr>
                <w:sz w:val="24"/>
                <w:szCs w:val="24"/>
              </w:rPr>
              <w:t xml:space="preserve">Номинальный ток - 630А                                                                          </w:t>
            </w:r>
          </w:p>
          <w:p w:rsidR="007C63CE" w:rsidRPr="00702321" w:rsidRDefault="007C63CE" w:rsidP="00DD68F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02321">
              <w:rPr>
                <w:sz w:val="24"/>
                <w:szCs w:val="24"/>
              </w:rPr>
              <w:t xml:space="preserve">Номинальное напряжение – 10 </w:t>
            </w:r>
            <w:proofErr w:type="spellStart"/>
            <w:r w:rsidRPr="00702321">
              <w:rPr>
                <w:sz w:val="24"/>
                <w:szCs w:val="24"/>
              </w:rPr>
              <w:t>кВ</w:t>
            </w:r>
            <w:proofErr w:type="spellEnd"/>
          </w:p>
          <w:p w:rsidR="007C63CE" w:rsidRPr="00702321" w:rsidRDefault="007C63CE" w:rsidP="00DD68F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02321">
              <w:rPr>
                <w:sz w:val="24"/>
                <w:szCs w:val="24"/>
              </w:rPr>
              <w:t xml:space="preserve">Минимальная механическая разрушающая сила на изгиб, не менее 7,5 кН </w:t>
            </w:r>
          </w:p>
          <w:p w:rsidR="007C63CE" w:rsidRPr="00702321" w:rsidRDefault="007C63CE" w:rsidP="00DD68F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02321">
              <w:rPr>
                <w:sz w:val="24"/>
                <w:szCs w:val="24"/>
              </w:rPr>
              <w:t xml:space="preserve">Фланец - </w:t>
            </w:r>
            <w:r>
              <w:rPr>
                <w:sz w:val="24"/>
                <w:szCs w:val="24"/>
              </w:rPr>
              <w:t>овальный</w:t>
            </w:r>
          </w:p>
          <w:p w:rsidR="007C63CE" w:rsidRPr="00DF37BA" w:rsidRDefault="007C63CE" w:rsidP="00DD68F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02321">
              <w:rPr>
                <w:sz w:val="24"/>
                <w:szCs w:val="24"/>
              </w:rPr>
              <w:t xml:space="preserve">Длина пути утечки, не менее </w:t>
            </w:r>
            <w:proofErr w:type="gramStart"/>
            <w:r>
              <w:rPr>
                <w:sz w:val="24"/>
                <w:szCs w:val="24"/>
              </w:rPr>
              <w:t>–н</w:t>
            </w:r>
            <w:proofErr w:type="gramEnd"/>
            <w:r>
              <w:rPr>
                <w:sz w:val="24"/>
                <w:szCs w:val="24"/>
              </w:rPr>
              <w:t>е менее</w:t>
            </w:r>
            <w:r w:rsidRPr="0070232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Pr="00702321">
              <w:rPr>
                <w:sz w:val="24"/>
                <w:szCs w:val="24"/>
              </w:rPr>
              <w:t>0 см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Default="007C63CE" w:rsidP="00FC7B6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7C63CE" w:rsidRPr="00555E20" w:rsidTr="002A009D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Default="007C63CE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Pr="007C63CE" w:rsidRDefault="007C63CE">
            <w:pPr>
              <w:rPr>
                <w:color w:val="000000"/>
                <w:sz w:val="24"/>
                <w:szCs w:val="24"/>
              </w:rPr>
            </w:pPr>
            <w:r w:rsidRPr="007C63CE">
              <w:rPr>
                <w:color w:val="000000"/>
                <w:sz w:val="24"/>
                <w:szCs w:val="24"/>
              </w:rPr>
              <w:t>Изолятор проходной ИПТ 6-10/250 А 01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Pr="00555E20" w:rsidRDefault="007C63CE" w:rsidP="007C34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Изолятор проходной керамический трансформаторный:</w:t>
            </w:r>
          </w:p>
          <w:p w:rsidR="007C63CE" w:rsidRPr="00555E20" w:rsidRDefault="007C63CE" w:rsidP="007C34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Номинальный ток 250 А</w:t>
            </w:r>
          </w:p>
          <w:p w:rsidR="007C63CE" w:rsidRPr="00555E20" w:rsidRDefault="007C63CE" w:rsidP="007C34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Номинальное напряжение 6-10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</w:p>
          <w:p w:rsidR="007C63CE" w:rsidRDefault="007C63CE" w:rsidP="007C34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536C13">
              <w:rPr>
                <w:sz w:val="24"/>
                <w:szCs w:val="24"/>
              </w:rPr>
              <w:t>тепень загрязнения по длине пути утечки А </w:t>
            </w:r>
            <w:r>
              <w:rPr>
                <w:sz w:val="24"/>
                <w:szCs w:val="24"/>
              </w:rPr>
              <w:t>–</w:t>
            </w:r>
            <w:r w:rsidRPr="00536C13">
              <w:rPr>
                <w:sz w:val="24"/>
                <w:szCs w:val="24"/>
              </w:rPr>
              <w:t xml:space="preserve"> легкая</w:t>
            </w:r>
          </w:p>
          <w:p w:rsidR="007C63CE" w:rsidRPr="00555E20" w:rsidRDefault="007C63CE" w:rsidP="007C34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D-</w:t>
            </w:r>
            <w:r>
              <w:rPr>
                <w:sz w:val="24"/>
                <w:szCs w:val="24"/>
              </w:rPr>
              <w:t xml:space="preserve">130 мм, 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</w:rPr>
              <w:t>-240 мм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Default="007C63CE" w:rsidP="00FC7B6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7C63CE" w:rsidRPr="00555E20" w:rsidTr="002A009D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Default="007C63CE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Pr="007C63CE" w:rsidRDefault="007C63CE">
            <w:pPr>
              <w:rPr>
                <w:color w:val="000000"/>
                <w:sz w:val="24"/>
                <w:szCs w:val="24"/>
              </w:rPr>
            </w:pPr>
            <w:r w:rsidRPr="007C63CE">
              <w:rPr>
                <w:color w:val="000000"/>
                <w:sz w:val="24"/>
                <w:szCs w:val="24"/>
              </w:rPr>
              <w:t>Изолятор проходной ИПТ-1/250-01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Pr="00555E20" w:rsidRDefault="007C63CE" w:rsidP="007C34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Изолятор проходной керамический трансформаторный:</w:t>
            </w:r>
          </w:p>
          <w:p w:rsidR="007C63CE" w:rsidRPr="00555E20" w:rsidRDefault="007C63CE" w:rsidP="007C34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Номинальный ток 250 А</w:t>
            </w:r>
          </w:p>
          <w:p w:rsidR="007C63CE" w:rsidRDefault="007C63CE" w:rsidP="007C34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Номинальное напряжение 1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</w:p>
          <w:p w:rsidR="007C63CE" w:rsidRPr="00555E20" w:rsidRDefault="007C63CE" w:rsidP="007C34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 w:rsidRPr="00C83D9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50 мм, 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</w:rPr>
              <w:t>-90 мм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Default="007C63CE" w:rsidP="00FC7B6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7C63CE" w:rsidRPr="00555E20" w:rsidTr="002A009D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Default="007C63CE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Pr="007C63CE" w:rsidRDefault="007C63CE">
            <w:pPr>
              <w:rPr>
                <w:color w:val="000000"/>
                <w:sz w:val="24"/>
                <w:szCs w:val="24"/>
              </w:rPr>
            </w:pPr>
            <w:r w:rsidRPr="007C63CE">
              <w:rPr>
                <w:color w:val="000000"/>
                <w:sz w:val="24"/>
                <w:szCs w:val="24"/>
              </w:rPr>
              <w:t>Изолятор проходной ИПТ-1/400-01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Pr="00555E20" w:rsidRDefault="007C63CE" w:rsidP="0002023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Изолятор проходной керамический трансформаторный</w:t>
            </w:r>
            <w:r>
              <w:rPr>
                <w:sz w:val="24"/>
                <w:szCs w:val="24"/>
              </w:rPr>
              <w:t xml:space="preserve"> для вводов</w:t>
            </w:r>
            <w:r w:rsidRPr="00555E20">
              <w:rPr>
                <w:sz w:val="24"/>
                <w:szCs w:val="24"/>
              </w:rPr>
              <w:t>:</w:t>
            </w:r>
          </w:p>
          <w:p w:rsidR="007C63CE" w:rsidRPr="00555E20" w:rsidRDefault="007C63CE" w:rsidP="0002023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Номинальный ток </w:t>
            </w:r>
            <w:r>
              <w:rPr>
                <w:sz w:val="24"/>
                <w:szCs w:val="24"/>
              </w:rPr>
              <w:t>40</w:t>
            </w:r>
            <w:r w:rsidRPr="00555E20">
              <w:rPr>
                <w:sz w:val="24"/>
                <w:szCs w:val="24"/>
              </w:rPr>
              <w:t>0 А</w:t>
            </w:r>
          </w:p>
          <w:p w:rsidR="007C63CE" w:rsidRDefault="007C63CE" w:rsidP="0002023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Номинальное напряжение 1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</w:p>
          <w:p w:rsidR="007C63CE" w:rsidRPr="00555E20" w:rsidRDefault="007C63CE" w:rsidP="001E2A7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D-</w:t>
            </w:r>
            <w:r>
              <w:rPr>
                <w:sz w:val="24"/>
                <w:szCs w:val="24"/>
              </w:rPr>
              <w:t xml:space="preserve">70 мм, 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</w:rPr>
              <w:t>-90мм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Default="007C63CE" w:rsidP="00FC7B6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C63CE" w:rsidRPr="00555E20" w:rsidTr="002A009D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Default="007C63CE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Pr="007C63CE" w:rsidRDefault="007C63CE">
            <w:pPr>
              <w:rPr>
                <w:color w:val="000000"/>
                <w:sz w:val="24"/>
                <w:szCs w:val="24"/>
              </w:rPr>
            </w:pPr>
            <w:r w:rsidRPr="007C63CE">
              <w:rPr>
                <w:color w:val="000000"/>
                <w:sz w:val="24"/>
                <w:szCs w:val="24"/>
              </w:rPr>
              <w:t xml:space="preserve">Изолятор проходной ИПТ-10/630 А01 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Pr="00555E20" w:rsidRDefault="007C63CE" w:rsidP="007C34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Изолятор проходной керамический трансформаторный:</w:t>
            </w:r>
          </w:p>
          <w:p w:rsidR="007C63CE" w:rsidRPr="00555E20" w:rsidRDefault="007C63CE" w:rsidP="007C34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Номинальный ток 630 А</w:t>
            </w:r>
          </w:p>
          <w:p w:rsidR="007C63CE" w:rsidRPr="00555E20" w:rsidRDefault="007C63CE" w:rsidP="007C34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Номинальное напряжение 10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</w:p>
          <w:p w:rsidR="007C63CE" w:rsidRPr="00555E20" w:rsidRDefault="007C63CE" w:rsidP="007C34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Длина пути утечки тока </w:t>
            </w:r>
            <w:r>
              <w:rPr>
                <w:sz w:val="24"/>
                <w:szCs w:val="24"/>
              </w:rPr>
              <w:t xml:space="preserve">не менее </w:t>
            </w:r>
            <w:r w:rsidRPr="00555E20">
              <w:rPr>
                <w:sz w:val="24"/>
                <w:szCs w:val="24"/>
              </w:rPr>
              <w:t>20 см</w:t>
            </w:r>
          </w:p>
          <w:p w:rsidR="007C63CE" w:rsidRDefault="007C63CE" w:rsidP="007C34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Степень загрязнения по длине пути утечки А </w:t>
            </w:r>
            <w:r>
              <w:rPr>
                <w:sz w:val="24"/>
                <w:szCs w:val="24"/>
              </w:rPr>
              <w:t>–</w:t>
            </w:r>
            <w:r w:rsidRPr="00555E20">
              <w:rPr>
                <w:sz w:val="24"/>
                <w:szCs w:val="24"/>
              </w:rPr>
              <w:t xml:space="preserve"> легкая</w:t>
            </w:r>
          </w:p>
          <w:p w:rsidR="007C63CE" w:rsidRPr="00555E20" w:rsidRDefault="007C63CE" w:rsidP="007C34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D-</w:t>
            </w:r>
            <w:r>
              <w:rPr>
                <w:sz w:val="24"/>
                <w:szCs w:val="24"/>
              </w:rPr>
              <w:t xml:space="preserve">140 мм, 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</w:rPr>
              <w:t>-250 мм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Default="007C63CE" w:rsidP="00FC7B6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7C63CE" w:rsidRPr="00555E20" w:rsidTr="002A009D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Default="007C63CE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Pr="007C63CE" w:rsidRDefault="007C63CE">
            <w:pPr>
              <w:rPr>
                <w:color w:val="000000"/>
                <w:sz w:val="24"/>
                <w:szCs w:val="24"/>
              </w:rPr>
            </w:pPr>
            <w:r w:rsidRPr="007C63CE">
              <w:rPr>
                <w:color w:val="000000"/>
                <w:sz w:val="24"/>
                <w:szCs w:val="24"/>
              </w:rPr>
              <w:t>Изолятор проходной ИПТ-35/400-630-01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Pr="00555E20" w:rsidRDefault="007C63CE" w:rsidP="00911ED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Изолятор проходной керамический трансформаторный:</w:t>
            </w:r>
          </w:p>
          <w:p w:rsidR="007C63CE" w:rsidRPr="00555E20" w:rsidRDefault="007C63CE" w:rsidP="00911ED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Номинальный ток 630 А</w:t>
            </w:r>
          </w:p>
          <w:p w:rsidR="007C63CE" w:rsidRPr="00555E20" w:rsidRDefault="007C63CE" w:rsidP="00911ED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Номинальное напряжение </w:t>
            </w:r>
            <w:r>
              <w:rPr>
                <w:sz w:val="24"/>
                <w:szCs w:val="24"/>
              </w:rPr>
              <w:t>35</w:t>
            </w:r>
            <w:r w:rsidRPr="00555E20">
              <w:rPr>
                <w:sz w:val="24"/>
                <w:szCs w:val="24"/>
              </w:rPr>
              <w:t xml:space="preserve">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</w:p>
          <w:p w:rsidR="007C63CE" w:rsidRPr="00555E20" w:rsidRDefault="007C63CE" w:rsidP="00911ED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Длина пути утечки тока </w:t>
            </w:r>
            <w:r>
              <w:rPr>
                <w:sz w:val="24"/>
                <w:szCs w:val="24"/>
              </w:rPr>
              <w:t xml:space="preserve"> не менее70</w:t>
            </w:r>
            <w:r w:rsidRPr="00555E20">
              <w:rPr>
                <w:sz w:val="24"/>
                <w:szCs w:val="24"/>
              </w:rPr>
              <w:t xml:space="preserve"> см</w:t>
            </w:r>
          </w:p>
          <w:p w:rsidR="007C63CE" w:rsidRDefault="007C63CE" w:rsidP="00911ED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Степень загрязнения по длине пути утечки А </w:t>
            </w:r>
            <w:r>
              <w:rPr>
                <w:sz w:val="24"/>
                <w:szCs w:val="24"/>
              </w:rPr>
              <w:t>–</w:t>
            </w:r>
            <w:r w:rsidRPr="00555E20">
              <w:rPr>
                <w:sz w:val="24"/>
                <w:szCs w:val="24"/>
              </w:rPr>
              <w:t xml:space="preserve"> легкая</w:t>
            </w:r>
          </w:p>
          <w:p w:rsidR="007C63CE" w:rsidRPr="00555E20" w:rsidRDefault="007C63CE" w:rsidP="00911ED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D-</w:t>
            </w:r>
            <w:r>
              <w:rPr>
                <w:sz w:val="24"/>
                <w:szCs w:val="24"/>
              </w:rPr>
              <w:t xml:space="preserve">225 мм, 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</w:rPr>
              <w:t>-480 мм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Default="007C63CE" w:rsidP="00FC7B6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</w:tr>
      <w:tr w:rsidR="007C63CE" w:rsidRPr="00555E20" w:rsidTr="002A009D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Default="007C63CE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Pr="007C63CE" w:rsidRDefault="007C63CE">
            <w:pPr>
              <w:rPr>
                <w:color w:val="000000"/>
                <w:sz w:val="24"/>
                <w:szCs w:val="24"/>
              </w:rPr>
            </w:pPr>
            <w:r w:rsidRPr="007C63CE">
              <w:rPr>
                <w:color w:val="000000"/>
                <w:sz w:val="24"/>
                <w:szCs w:val="24"/>
              </w:rPr>
              <w:t>Изолятор проходной ИПТВ-1/250-01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Pr="00555E20" w:rsidRDefault="007C63CE" w:rsidP="007C34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Изолятор проходной керамический трансформаторный</w:t>
            </w:r>
            <w:r>
              <w:rPr>
                <w:sz w:val="24"/>
                <w:szCs w:val="24"/>
              </w:rPr>
              <w:t xml:space="preserve"> для вводов</w:t>
            </w:r>
            <w:r w:rsidRPr="00555E20">
              <w:rPr>
                <w:sz w:val="24"/>
                <w:szCs w:val="24"/>
              </w:rPr>
              <w:t>:</w:t>
            </w:r>
          </w:p>
          <w:p w:rsidR="007C63CE" w:rsidRPr="00555E20" w:rsidRDefault="007C63CE" w:rsidP="007C34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Номинальный ток 250 А</w:t>
            </w:r>
          </w:p>
          <w:p w:rsidR="007C63CE" w:rsidRDefault="007C63CE" w:rsidP="007C34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Номинальное напряжение 1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</w:p>
          <w:p w:rsidR="007C63CE" w:rsidRPr="00B45212" w:rsidRDefault="007C63CE" w:rsidP="007C34C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D-</w:t>
            </w:r>
            <w:r>
              <w:rPr>
                <w:sz w:val="24"/>
                <w:szCs w:val="24"/>
              </w:rPr>
              <w:t xml:space="preserve">60 мм, 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</w:rPr>
              <w:t>-30мм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Default="007C63CE" w:rsidP="00FC7B6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7C63CE" w:rsidRPr="00555E20" w:rsidTr="002A009D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Default="007C63CE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Pr="007C63CE" w:rsidRDefault="007C63CE">
            <w:pPr>
              <w:rPr>
                <w:color w:val="000000"/>
                <w:sz w:val="24"/>
                <w:szCs w:val="24"/>
              </w:rPr>
            </w:pPr>
            <w:r w:rsidRPr="007C63CE">
              <w:rPr>
                <w:color w:val="000000"/>
                <w:sz w:val="24"/>
                <w:szCs w:val="24"/>
              </w:rPr>
              <w:t>Изолятор проходной ИПТВ-1/400-630-01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Pr="00555E20" w:rsidRDefault="007C63CE" w:rsidP="00975CB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Изолятор проходной керамический трансформаторный</w:t>
            </w:r>
            <w:r>
              <w:rPr>
                <w:sz w:val="24"/>
                <w:szCs w:val="24"/>
              </w:rPr>
              <w:t xml:space="preserve"> для вводов</w:t>
            </w:r>
            <w:r w:rsidRPr="00555E20">
              <w:rPr>
                <w:sz w:val="24"/>
                <w:szCs w:val="24"/>
              </w:rPr>
              <w:t>:</w:t>
            </w:r>
          </w:p>
          <w:p w:rsidR="007C63CE" w:rsidRPr="00555E20" w:rsidRDefault="007C63CE" w:rsidP="00975CB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Номинальный ток </w:t>
            </w:r>
            <w:r>
              <w:rPr>
                <w:sz w:val="24"/>
                <w:szCs w:val="24"/>
              </w:rPr>
              <w:t>40</w:t>
            </w:r>
            <w:r w:rsidRPr="00555E20">
              <w:rPr>
                <w:sz w:val="24"/>
                <w:szCs w:val="24"/>
              </w:rPr>
              <w:t>0 А</w:t>
            </w:r>
          </w:p>
          <w:p w:rsidR="007C63CE" w:rsidRDefault="007C63CE" w:rsidP="00975CB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Номинальное напряжение 1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</w:p>
          <w:p w:rsidR="007C63CE" w:rsidRPr="00555E20" w:rsidRDefault="007C63CE" w:rsidP="00975CB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D-</w:t>
            </w:r>
            <w:r>
              <w:rPr>
                <w:sz w:val="24"/>
                <w:szCs w:val="24"/>
              </w:rPr>
              <w:t xml:space="preserve">85 мм, 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</w:rPr>
              <w:t>-30мм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Default="007C63CE" w:rsidP="00FC7B6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C63CE" w:rsidRPr="00555E20" w:rsidTr="00DF45B0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Default="007C63CE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Pr="007C63CE" w:rsidRDefault="007C63CE">
            <w:pPr>
              <w:rPr>
                <w:color w:val="000000"/>
                <w:sz w:val="24"/>
                <w:szCs w:val="24"/>
              </w:rPr>
            </w:pPr>
            <w:r w:rsidRPr="007C63CE">
              <w:rPr>
                <w:color w:val="000000"/>
                <w:sz w:val="24"/>
                <w:szCs w:val="24"/>
              </w:rPr>
              <w:t>Изолятор проходной усиленный ИПУ-10/630-7.5 УХЛ</w:t>
            </w:r>
            <w:proofErr w:type="gramStart"/>
            <w:r w:rsidRPr="007C63CE">
              <w:rPr>
                <w:color w:val="000000"/>
                <w:sz w:val="24"/>
                <w:szCs w:val="24"/>
              </w:rPr>
              <w:t>1</w:t>
            </w:r>
            <w:proofErr w:type="gramEnd"/>
            <w:r w:rsidRPr="007C63CE">
              <w:rPr>
                <w:color w:val="000000"/>
                <w:sz w:val="24"/>
                <w:szCs w:val="24"/>
              </w:rPr>
              <w:t xml:space="preserve"> (овальный  </w:t>
            </w:r>
            <w:proofErr w:type="spellStart"/>
            <w:r w:rsidRPr="007C63CE">
              <w:rPr>
                <w:color w:val="000000"/>
                <w:sz w:val="24"/>
                <w:szCs w:val="24"/>
              </w:rPr>
              <w:t>флянец</w:t>
            </w:r>
            <w:proofErr w:type="spellEnd"/>
            <w:r w:rsidRPr="007C63CE">
              <w:rPr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3CE" w:rsidRDefault="007C63CE" w:rsidP="009D557E">
            <w:pPr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Изолятор проходной керамический </w:t>
            </w:r>
            <w:r>
              <w:rPr>
                <w:sz w:val="26"/>
                <w:szCs w:val="26"/>
              </w:rPr>
              <w:br/>
              <w:t xml:space="preserve">Номинальный ток - 630А     Номинальное напряжение – 10 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spellEnd"/>
            <w:r>
              <w:rPr>
                <w:sz w:val="26"/>
                <w:szCs w:val="26"/>
              </w:rPr>
              <w:br/>
              <w:t xml:space="preserve">Минимальная механическая разрушающая сила на изгиб, не менее, 7,5 кН </w:t>
            </w:r>
            <w:r>
              <w:rPr>
                <w:sz w:val="26"/>
                <w:szCs w:val="26"/>
              </w:rPr>
              <w:br/>
              <w:t xml:space="preserve">Испытательное напряжение грозового импульса - 80 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spellEnd"/>
            <w:r>
              <w:rPr>
                <w:sz w:val="26"/>
                <w:szCs w:val="26"/>
              </w:rPr>
              <w:br/>
              <w:t>Длина пути утечки, не менее - 30 см</w:t>
            </w:r>
            <w:r>
              <w:rPr>
                <w:sz w:val="26"/>
                <w:szCs w:val="26"/>
              </w:rPr>
              <w:br/>
              <w:t>Фланец - овальный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CE" w:rsidRDefault="007C63CE" w:rsidP="00FC7B6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</w:t>
            </w:r>
          </w:p>
        </w:tc>
      </w:tr>
      <w:bookmarkEnd w:id="0"/>
      <w:bookmarkEnd w:id="1"/>
    </w:tbl>
    <w:p w:rsidR="00AE1847" w:rsidRPr="00555E20" w:rsidRDefault="00AE1847" w:rsidP="00955D72">
      <w:pPr>
        <w:spacing w:line="240" w:lineRule="auto"/>
        <w:rPr>
          <w:sz w:val="24"/>
          <w:szCs w:val="24"/>
        </w:rPr>
      </w:pPr>
    </w:p>
    <w:sectPr w:rsidR="00AE1847" w:rsidRPr="00555E20" w:rsidSect="00FC6CB0">
      <w:pgSz w:w="16838" w:h="11906" w:orient="landscape" w:code="9"/>
      <w:pgMar w:top="568" w:right="567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87E" w:rsidRDefault="0066287E">
      <w:r>
        <w:separator/>
      </w:r>
    </w:p>
  </w:endnote>
  <w:endnote w:type="continuationSeparator" w:id="0">
    <w:p w:rsidR="0066287E" w:rsidRDefault="0066287E">
      <w:r>
        <w:continuationSeparator/>
      </w:r>
    </w:p>
  </w:endnote>
  <w:endnote w:type="continuationNotice" w:id="1">
    <w:p w:rsidR="0066287E" w:rsidRDefault="0066287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87E" w:rsidRDefault="0066287E">
      <w:r>
        <w:separator/>
      </w:r>
    </w:p>
  </w:footnote>
  <w:footnote w:type="continuationSeparator" w:id="0">
    <w:p w:rsidR="0066287E" w:rsidRDefault="0066287E">
      <w:r>
        <w:continuationSeparator/>
      </w:r>
    </w:p>
  </w:footnote>
  <w:footnote w:type="continuationNotice" w:id="1">
    <w:p w:rsidR="0066287E" w:rsidRDefault="0066287E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5"/>
  </w:num>
  <w:num w:numId="5">
    <w:abstractNumId w:val="19"/>
  </w:num>
  <w:num w:numId="6">
    <w:abstractNumId w:val="3"/>
  </w:num>
  <w:num w:numId="7">
    <w:abstractNumId w:val="24"/>
  </w:num>
  <w:num w:numId="8">
    <w:abstractNumId w:val="13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15"/>
  </w:num>
  <w:num w:numId="14">
    <w:abstractNumId w:val="0"/>
  </w:num>
  <w:num w:numId="15">
    <w:abstractNumId w:val="1"/>
  </w:num>
  <w:num w:numId="16">
    <w:abstractNumId w:val="32"/>
  </w:num>
  <w:num w:numId="17">
    <w:abstractNumId w:val="2"/>
  </w:num>
  <w:num w:numId="18">
    <w:abstractNumId w:val="12"/>
  </w:num>
  <w:num w:numId="19">
    <w:abstractNumId w:val="8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6"/>
  </w:num>
  <w:num w:numId="23">
    <w:abstractNumId w:val="26"/>
  </w:num>
  <w:num w:numId="24">
    <w:abstractNumId w:val="31"/>
  </w:num>
  <w:num w:numId="25">
    <w:abstractNumId w:val="29"/>
  </w:num>
  <w:num w:numId="26">
    <w:abstractNumId w:val="10"/>
  </w:num>
  <w:num w:numId="27">
    <w:abstractNumId w:val="16"/>
  </w:num>
  <w:num w:numId="28">
    <w:abstractNumId w:val="18"/>
  </w:num>
  <w:num w:numId="29">
    <w:abstractNumId w:val="27"/>
  </w:num>
  <w:num w:numId="30">
    <w:abstractNumId w:val="20"/>
  </w:num>
  <w:num w:numId="31">
    <w:abstractNumId w:val="28"/>
  </w:num>
  <w:num w:numId="32">
    <w:abstractNumId w:val="21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3E9F"/>
    <w:rsid w:val="00004FF3"/>
    <w:rsid w:val="00007D4D"/>
    <w:rsid w:val="00010C20"/>
    <w:rsid w:val="000119E5"/>
    <w:rsid w:val="0001209C"/>
    <w:rsid w:val="0001249F"/>
    <w:rsid w:val="00013CD8"/>
    <w:rsid w:val="0001520E"/>
    <w:rsid w:val="000165D2"/>
    <w:rsid w:val="00017993"/>
    <w:rsid w:val="0002023E"/>
    <w:rsid w:val="0002043F"/>
    <w:rsid w:val="0002227C"/>
    <w:rsid w:val="00022D71"/>
    <w:rsid w:val="0002515D"/>
    <w:rsid w:val="00026EE2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47835"/>
    <w:rsid w:val="000506D9"/>
    <w:rsid w:val="00051DEA"/>
    <w:rsid w:val="0005428E"/>
    <w:rsid w:val="00055CA5"/>
    <w:rsid w:val="00056115"/>
    <w:rsid w:val="00057F1E"/>
    <w:rsid w:val="0006354D"/>
    <w:rsid w:val="00063FE3"/>
    <w:rsid w:val="00064CF9"/>
    <w:rsid w:val="000669FE"/>
    <w:rsid w:val="00072E73"/>
    <w:rsid w:val="00074496"/>
    <w:rsid w:val="0007579C"/>
    <w:rsid w:val="00076307"/>
    <w:rsid w:val="000778BE"/>
    <w:rsid w:val="0007793C"/>
    <w:rsid w:val="000800C6"/>
    <w:rsid w:val="0008058A"/>
    <w:rsid w:val="0008098E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55C9"/>
    <w:rsid w:val="00097634"/>
    <w:rsid w:val="000A02CD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B7CCF"/>
    <w:rsid w:val="000C2D1F"/>
    <w:rsid w:val="000C697E"/>
    <w:rsid w:val="000C6B6F"/>
    <w:rsid w:val="000D0316"/>
    <w:rsid w:val="000D040F"/>
    <w:rsid w:val="000D1EF4"/>
    <w:rsid w:val="000D4392"/>
    <w:rsid w:val="000D46D6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6697"/>
    <w:rsid w:val="000F6D0E"/>
    <w:rsid w:val="000F74EB"/>
    <w:rsid w:val="001004D8"/>
    <w:rsid w:val="00101246"/>
    <w:rsid w:val="00101537"/>
    <w:rsid w:val="00102EE2"/>
    <w:rsid w:val="00103871"/>
    <w:rsid w:val="001057F2"/>
    <w:rsid w:val="00105FD7"/>
    <w:rsid w:val="001078CE"/>
    <w:rsid w:val="00111754"/>
    <w:rsid w:val="00115064"/>
    <w:rsid w:val="001150DB"/>
    <w:rsid w:val="00120B83"/>
    <w:rsid w:val="00121FEC"/>
    <w:rsid w:val="0012405E"/>
    <w:rsid w:val="00124231"/>
    <w:rsid w:val="001253EB"/>
    <w:rsid w:val="00126D39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324C"/>
    <w:rsid w:val="00153273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4BB5"/>
    <w:rsid w:val="00175523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53F"/>
    <w:rsid w:val="00190BF9"/>
    <w:rsid w:val="00192D29"/>
    <w:rsid w:val="00195029"/>
    <w:rsid w:val="001950D7"/>
    <w:rsid w:val="00195100"/>
    <w:rsid w:val="001951C7"/>
    <w:rsid w:val="0019720B"/>
    <w:rsid w:val="001A07A4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8FF"/>
    <w:rsid w:val="001D6ADE"/>
    <w:rsid w:val="001D781D"/>
    <w:rsid w:val="001D7FD9"/>
    <w:rsid w:val="001E2200"/>
    <w:rsid w:val="001E2A70"/>
    <w:rsid w:val="001E347A"/>
    <w:rsid w:val="001E3D79"/>
    <w:rsid w:val="001E5517"/>
    <w:rsid w:val="001E6699"/>
    <w:rsid w:val="001F0435"/>
    <w:rsid w:val="001F04AF"/>
    <w:rsid w:val="001F2834"/>
    <w:rsid w:val="001F434E"/>
    <w:rsid w:val="001F4B6D"/>
    <w:rsid w:val="001F6065"/>
    <w:rsid w:val="001F697E"/>
    <w:rsid w:val="001F7793"/>
    <w:rsid w:val="001F7D10"/>
    <w:rsid w:val="00200AD2"/>
    <w:rsid w:val="002023BA"/>
    <w:rsid w:val="002042DB"/>
    <w:rsid w:val="0020480F"/>
    <w:rsid w:val="002049DD"/>
    <w:rsid w:val="00205003"/>
    <w:rsid w:val="00207A17"/>
    <w:rsid w:val="00210256"/>
    <w:rsid w:val="00210FF9"/>
    <w:rsid w:val="00212C36"/>
    <w:rsid w:val="002140A3"/>
    <w:rsid w:val="00214C7F"/>
    <w:rsid w:val="00216F0F"/>
    <w:rsid w:val="002174F5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320D"/>
    <w:rsid w:val="00237343"/>
    <w:rsid w:val="002418AD"/>
    <w:rsid w:val="002421DC"/>
    <w:rsid w:val="002442A9"/>
    <w:rsid w:val="00244DA9"/>
    <w:rsid w:val="00247963"/>
    <w:rsid w:val="002479D4"/>
    <w:rsid w:val="00250CF0"/>
    <w:rsid w:val="00254ED8"/>
    <w:rsid w:val="00257CBA"/>
    <w:rsid w:val="00257F5F"/>
    <w:rsid w:val="002601EF"/>
    <w:rsid w:val="00260BC9"/>
    <w:rsid w:val="00261392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EEA"/>
    <w:rsid w:val="0028071F"/>
    <w:rsid w:val="0028193A"/>
    <w:rsid w:val="00282A2E"/>
    <w:rsid w:val="002855E6"/>
    <w:rsid w:val="0028676B"/>
    <w:rsid w:val="00290295"/>
    <w:rsid w:val="00291876"/>
    <w:rsid w:val="00293551"/>
    <w:rsid w:val="0029386B"/>
    <w:rsid w:val="00296A40"/>
    <w:rsid w:val="002A009D"/>
    <w:rsid w:val="002A1084"/>
    <w:rsid w:val="002A377B"/>
    <w:rsid w:val="002A5CB0"/>
    <w:rsid w:val="002A5FE6"/>
    <w:rsid w:val="002B170D"/>
    <w:rsid w:val="002B1F8B"/>
    <w:rsid w:val="002B1FE2"/>
    <w:rsid w:val="002B2DBD"/>
    <w:rsid w:val="002B2FC8"/>
    <w:rsid w:val="002B51F6"/>
    <w:rsid w:val="002B5CD7"/>
    <w:rsid w:val="002B6CB9"/>
    <w:rsid w:val="002B6DFA"/>
    <w:rsid w:val="002C1262"/>
    <w:rsid w:val="002C2DAB"/>
    <w:rsid w:val="002C3BEF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6358"/>
    <w:rsid w:val="002D75A9"/>
    <w:rsid w:val="002D7906"/>
    <w:rsid w:val="002E0B7D"/>
    <w:rsid w:val="002E1334"/>
    <w:rsid w:val="002E34E4"/>
    <w:rsid w:val="002E362E"/>
    <w:rsid w:val="002E3946"/>
    <w:rsid w:val="002E3A29"/>
    <w:rsid w:val="002E42D7"/>
    <w:rsid w:val="002E43FE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415D"/>
    <w:rsid w:val="00316B8A"/>
    <w:rsid w:val="0032020C"/>
    <w:rsid w:val="00320B6F"/>
    <w:rsid w:val="003214E7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4F87"/>
    <w:rsid w:val="00335191"/>
    <w:rsid w:val="00335B52"/>
    <w:rsid w:val="003363BF"/>
    <w:rsid w:val="003409E0"/>
    <w:rsid w:val="00341ADC"/>
    <w:rsid w:val="00342788"/>
    <w:rsid w:val="00344FED"/>
    <w:rsid w:val="00347A16"/>
    <w:rsid w:val="00347B5A"/>
    <w:rsid w:val="003513E1"/>
    <w:rsid w:val="0035689D"/>
    <w:rsid w:val="003576F1"/>
    <w:rsid w:val="00361073"/>
    <w:rsid w:val="00361150"/>
    <w:rsid w:val="00362108"/>
    <w:rsid w:val="0036393F"/>
    <w:rsid w:val="00365A0B"/>
    <w:rsid w:val="00365B42"/>
    <w:rsid w:val="00366C98"/>
    <w:rsid w:val="003727B9"/>
    <w:rsid w:val="00372A1D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1F6C"/>
    <w:rsid w:val="00382EF8"/>
    <w:rsid w:val="00382F1F"/>
    <w:rsid w:val="00383369"/>
    <w:rsid w:val="0038351E"/>
    <w:rsid w:val="00383E0B"/>
    <w:rsid w:val="003923A7"/>
    <w:rsid w:val="00393FC1"/>
    <w:rsid w:val="00394057"/>
    <w:rsid w:val="00394566"/>
    <w:rsid w:val="00395611"/>
    <w:rsid w:val="00395BE7"/>
    <w:rsid w:val="00397129"/>
    <w:rsid w:val="003A1226"/>
    <w:rsid w:val="003A16D2"/>
    <w:rsid w:val="003A1BAB"/>
    <w:rsid w:val="003A48D2"/>
    <w:rsid w:val="003B0F00"/>
    <w:rsid w:val="003B1B67"/>
    <w:rsid w:val="003B2624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E0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6DC2"/>
    <w:rsid w:val="004072A3"/>
    <w:rsid w:val="004119DD"/>
    <w:rsid w:val="00411ACF"/>
    <w:rsid w:val="00411BDB"/>
    <w:rsid w:val="00414F8F"/>
    <w:rsid w:val="00415A0A"/>
    <w:rsid w:val="0041669A"/>
    <w:rsid w:val="00416BF5"/>
    <w:rsid w:val="004209A3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588"/>
    <w:rsid w:val="004302E5"/>
    <w:rsid w:val="00431F21"/>
    <w:rsid w:val="004321E1"/>
    <w:rsid w:val="004329F0"/>
    <w:rsid w:val="00432A68"/>
    <w:rsid w:val="00432B62"/>
    <w:rsid w:val="004339F5"/>
    <w:rsid w:val="00433D87"/>
    <w:rsid w:val="00433EBB"/>
    <w:rsid w:val="00434748"/>
    <w:rsid w:val="00434E9A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6A14"/>
    <w:rsid w:val="00457081"/>
    <w:rsid w:val="00457C9A"/>
    <w:rsid w:val="004632D6"/>
    <w:rsid w:val="00463BCA"/>
    <w:rsid w:val="00463BE0"/>
    <w:rsid w:val="0046546C"/>
    <w:rsid w:val="0046650C"/>
    <w:rsid w:val="004675E6"/>
    <w:rsid w:val="00467C0F"/>
    <w:rsid w:val="00467D68"/>
    <w:rsid w:val="00467FC0"/>
    <w:rsid w:val="00470DCC"/>
    <w:rsid w:val="0047225C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52DE"/>
    <w:rsid w:val="004A6A64"/>
    <w:rsid w:val="004A77E2"/>
    <w:rsid w:val="004B09E7"/>
    <w:rsid w:val="004B3B79"/>
    <w:rsid w:val="004B3F0F"/>
    <w:rsid w:val="004B6BB0"/>
    <w:rsid w:val="004C05D5"/>
    <w:rsid w:val="004C1FE5"/>
    <w:rsid w:val="004C27A0"/>
    <w:rsid w:val="004C4184"/>
    <w:rsid w:val="004C47CB"/>
    <w:rsid w:val="004C4DE6"/>
    <w:rsid w:val="004D182C"/>
    <w:rsid w:val="004D1F13"/>
    <w:rsid w:val="004D22C2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0A09"/>
    <w:rsid w:val="004F2A18"/>
    <w:rsid w:val="004F5A28"/>
    <w:rsid w:val="004F6898"/>
    <w:rsid w:val="004F6C5D"/>
    <w:rsid w:val="00500F14"/>
    <w:rsid w:val="0050279B"/>
    <w:rsid w:val="0050446A"/>
    <w:rsid w:val="00505B2D"/>
    <w:rsid w:val="00513569"/>
    <w:rsid w:val="00515C7B"/>
    <w:rsid w:val="00517664"/>
    <w:rsid w:val="005212D6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E3A"/>
    <w:rsid w:val="00535697"/>
    <w:rsid w:val="00535DFF"/>
    <w:rsid w:val="00536691"/>
    <w:rsid w:val="00536C13"/>
    <w:rsid w:val="00536DB2"/>
    <w:rsid w:val="005377EB"/>
    <w:rsid w:val="00540A87"/>
    <w:rsid w:val="00541A12"/>
    <w:rsid w:val="00542C33"/>
    <w:rsid w:val="00543E0E"/>
    <w:rsid w:val="00544EE2"/>
    <w:rsid w:val="00546680"/>
    <w:rsid w:val="00547166"/>
    <w:rsid w:val="005510DA"/>
    <w:rsid w:val="005537C2"/>
    <w:rsid w:val="00553F4B"/>
    <w:rsid w:val="00555E20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8CE"/>
    <w:rsid w:val="00594F21"/>
    <w:rsid w:val="005A01A9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C059E"/>
    <w:rsid w:val="005C0BC0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E2A00"/>
    <w:rsid w:val="005E68E4"/>
    <w:rsid w:val="005E7CBE"/>
    <w:rsid w:val="005E7F30"/>
    <w:rsid w:val="005F0258"/>
    <w:rsid w:val="005F0628"/>
    <w:rsid w:val="005F2744"/>
    <w:rsid w:val="005F3A1E"/>
    <w:rsid w:val="005F3E62"/>
    <w:rsid w:val="006002A8"/>
    <w:rsid w:val="006002E0"/>
    <w:rsid w:val="00600DCC"/>
    <w:rsid w:val="00601309"/>
    <w:rsid w:val="00601E50"/>
    <w:rsid w:val="00602555"/>
    <w:rsid w:val="0060421C"/>
    <w:rsid w:val="00610A6E"/>
    <w:rsid w:val="00612480"/>
    <w:rsid w:val="00612B62"/>
    <w:rsid w:val="0061384B"/>
    <w:rsid w:val="0061519D"/>
    <w:rsid w:val="00620460"/>
    <w:rsid w:val="0062377C"/>
    <w:rsid w:val="006243DE"/>
    <w:rsid w:val="00624D5B"/>
    <w:rsid w:val="00626195"/>
    <w:rsid w:val="0062630E"/>
    <w:rsid w:val="00626830"/>
    <w:rsid w:val="00627EC8"/>
    <w:rsid w:val="0063136D"/>
    <w:rsid w:val="00631513"/>
    <w:rsid w:val="00632CD3"/>
    <w:rsid w:val="00637995"/>
    <w:rsid w:val="00643E0A"/>
    <w:rsid w:val="00644230"/>
    <w:rsid w:val="006445DC"/>
    <w:rsid w:val="00650FDE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87E"/>
    <w:rsid w:val="00662C29"/>
    <w:rsid w:val="00667F0C"/>
    <w:rsid w:val="0067007E"/>
    <w:rsid w:val="00670898"/>
    <w:rsid w:val="00670B0A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9329C"/>
    <w:rsid w:val="00693AF6"/>
    <w:rsid w:val="00694073"/>
    <w:rsid w:val="00695868"/>
    <w:rsid w:val="00697464"/>
    <w:rsid w:val="00697C3B"/>
    <w:rsid w:val="006A2E5D"/>
    <w:rsid w:val="006A39D4"/>
    <w:rsid w:val="006B17CD"/>
    <w:rsid w:val="006B2C3F"/>
    <w:rsid w:val="006B4B48"/>
    <w:rsid w:val="006B4F4F"/>
    <w:rsid w:val="006B5A90"/>
    <w:rsid w:val="006B5FB0"/>
    <w:rsid w:val="006B614D"/>
    <w:rsid w:val="006C0CAE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1915"/>
    <w:rsid w:val="006D1A17"/>
    <w:rsid w:val="006D2A3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2E93"/>
    <w:rsid w:val="006E66E4"/>
    <w:rsid w:val="006E6E5D"/>
    <w:rsid w:val="006E754E"/>
    <w:rsid w:val="006F012D"/>
    <w:rsid w:val="006F0725"/>
    <w:rsid w:val="006F3136"/>
    <w:rsid w:val="006F3743"/>
    <w:rsid w:val="006F44AA"/>
    <w:rsid w:val="006F686B"/>
    <w:rsid w:val="006F6F38"/>
    <w:rsid w:val="006F7324"/>
    <w:rsid w:val="006F7F53"/>
    <w:rsid w:val="00700572"/>
    <w:rsid w:val="0070087F"/>
    <w:rsid w:val="00702321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16F8"/>
    <w:rsid w:val="0073243D"/>
    <w:rsid w:val="00733D27"/>
    <w:rsid w:val="007349E4"/>
    <w:rsid w:val="0073674E"/>
    <w:rsid w:val="00737104"/>
    <w:rsid w:val="007410FD"/>
    <w:rsid w:val="00741471"/>
    <w:rsid w:val="007418AA"/>
    <w:rsid w:val="00741D2F"/>
    <w:rsid w:val="00742AA8"/>
    <w:rsid w:val="00742D86"/>
    <w:rsid w:val="0074688D"/>
    <w:rsid w:val="0074711F"/>
    <w:rsid w:val="00755DDC"/>
    <w:rsid w:val="00757E78"/>
    <w:rsid w:val="007614A1"/>
    <w:rsid w:val="00762487"/>
    <w:rsid w:val="0076504D"/>
    <w:rsid w:val="007660CD"/>
    <w:rsid w:val="00767FE5"/>
    <w:rsid w:val="007711D8"/>
    <w:rsid w:val="007711EB"/>
    <w:rsid w:val="0077174B"/>
    <w:rsid w:val="00772C7D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3"/>
    <w:rsid w:val="00790F00"/>
    <w:rsid w:val="007937D8"/>
    <w:rsid w:val="00793EB5"/>
    <w:rsid w:val="00794DDD"/>
    <w:rsid w:val="0079555B"/>
    <w:rsid w:val="00796ACE"/>
    <w:rsid w:val="007A147B"/>
    <w:rsid w:val="007A1701"/>
    <w:rsid w:val="007A5388"/>
    <w:rsid w:val="007A6291"/>
    <w:rsid w:val="007A6444"/>
    <w:rsid w:val="007A66A0"/>
    <w:rsid w:val="007A6CE3"/>
    <w:rsid w:val="007A7740"/>
    <w:rsid w:val="007B18D2"/>
    <w:rsid w:val="007B21D3"/>
    <w:rsid w:val="007B312A"/>
    <w:rsid w:val="007B3F44"/>
    <w:rsid w:val="007B64BE"/>
    <w:rsid w:val="007C0C37"/>
    <w:rsid w:val="007C63CE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C55"/>
    <w:rsid w:val="007E0CD9"/>
    <w:rsid w:val="007E1DD2"/>
    <w:rsid w:val="007E299E"/>
    <w:rsid w:val="007E3D19"/>
    <w:rsid w:val="007E3EDE"/>
    <w:rsid w:val="007E491E"/>
    <w:rsid w:val="007E713E"/>
    <w:rsid w:val="007E71A7"/>
    <w:rsid w:val="007F194B"/>
    <w:rsid w:val="007F2341"/>
    <w:rsid w:val="007F2D7C"/>
    <w:rsid w:val="007F3B58"/>
    <w:rsid w:val="007F4902"/>
    <w:rsid w:val="007F53C1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11B33"/>
    <w:rsid w:val="00816665"/>
    <w:rsid w:val="00816F76"/>
    <w:rsid w:val="008177D0"/>
    <w:rsid w:val="00817984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3CB7"/>
    <w:rsid w:val="00834A09"/>
    <w:rsid w:val="008403A5"/>
    <w:rsid w:val="00844AAD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658B"/>
    <w:rsid w:val="008677D5"/>
    <w:rsid w:val="008708AF"/>
    <w:rsid w:val="0087158F"/>
    <w:rsid w:val="00872075"/>
    <w:rsid w:val="00873274"/>
    <w:rsid w:val="00873420"/>
    <w:rsid w:val="00873E09"/>
    <w:rsid w:val="00875688"/>
    <w:rsid w:val="00876D4D"/>
    <w:rsid w:val="00877287"/>
    <w:rsid w:val="00881957"/>
    <w:rsid w:val="00882AB5"/>
    <w:rsid w:val="00884B25"/>
    <w:rsid w:val="00890AC7"/>
    <w:rsid w:val="0089294B"/>
    <w:rsid w:val="00894EE5"/>
    <w:rsid w:val="008953E7"/>
    <w:rsid w:val="008A02EB"/>
    <w:rsid w:val="008A0337"/>
    <w:rsid w:val="008A33A0"/>
    <w:rsid w:val="008A47EB"/>
    <w:rsid w:val="008A5304"/>
    <w:rsid w:val="008A5BBE"/>
    <w:rsid w:val="008A704D"/>
    <w:rsid w:val="008B0065"/>
    <w:rsid w:val="008B74E0"/>
    <w:rsid w:val="008B757A"/>
    <w:rsid w:val="008C04D5"/>
    <w:rsid w:val="008C069B"/>
    <w:rsid w:val="008C1A08"/>
    <w:rsid w:val="008C21D0"/>
    <w:rsid w:val="008C7EFB"/>
    <w:rsid w:val="008D162B"/>
    <w:rsid w:val="008D2AAC"/>
    <w:rsid w:val="008D3080"/>
    <w:rsid w:val="008D4419"/>
    <w:rsid w:val="008D447F"/>
    <w:rsid w:val="008E03C7"/>
    <w:rsid w:val="008E3DB2"/>
    <w:rsid w:val="008E5058"/>
    <w:rsid w:val="008E5098"/>
    <w:rsid w:val="008E5979"/>
    <w:rsid w:val="008E5E77"/>
    <w:rsid w:val="008E6C88"/>
    <w:rsid w:val="008F35F1"/>
    <w:rsid w:val="008F44A9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1ED8"/>
    <w:rsid w:val="00913184"/>
    <w:rsid w:val="0091319A"/>
    <w:rsid w:val="00913DDF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66A4"/>
    <w:rsid w:val="00927A4E"/>
    <w:rsid w:val="00931115"/>
    <w:rsid w:val="00932F86"/>
    <w:rsid w:val="00933A09"/>
    <w:rsid w:val="00934E22"/>
    <w:rsid w:val="00935952"/>
    <w:rsid w:val="00937713"/>
    <w:rsid w:val="00941A8E"/>
    <w:rsid w:val="009460A8"/>
    <w:rsid w:val="00946E29"/>
    <w:rsid w:val="00947874"/>
    <w:rsid w:val="00947AC5"/>
    <w:rsid w:val="009505E1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70EE"/>
    <w:rsid w:val="00970675"/>
    <w:rsid w:val="00973D63"/>
    <w:rsid w:val="00974B81"/>
    <w:rsid w:val="00975499"/>
    <w:rsid w:val="00975CB4"/>
    <w:rsid w:val="00977471"/>
    <w:rsid w:val="009775DE"/>
    <w:rsid w:val="0097791F"/>
    <w:rsid w:val="009808B9"/>
    <w:rsid w:val="00980DD1"/>
    <w:rsid w:val="00980FBB"/>
    <w:rsid w:val="009822B3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808"/>
    <w:rsid w:val="009A5079"/>
    <w:rsid w:val="009A5E62"/>
    <w:rsid w:val="009A6960"/>
    <w:rsid w:val="009B0E64"/>
    <w:rsid w:val="009B135D"/>
    <w:rsid w:val="009B195F"/>
    <w:rsid w:val="009B4EC9"/>
    <w:rsid w:val="009B582F"/>
    <w:rsid w:val="009B6F9B"/>
    <w:rsid w:val="009B7C51"/>
    <w:rsid w:val="009C639B"/>
    <w:rsid w:val="009D020F"/>
    <w:rsid w:val="009D1366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E57"/>
    <w:rsid w:val="009E3481"/>
    <w:rsid w:val="009E3754"/>
    <w:rsid w:val="009E3AB3"/>
    <w:rsid w:val="009E5C84"/>
    <w:rsid w:val="009F0C77"/>
    <w:rsid w:val="009F341D"/>
    <w:rsid w:val="009F3471"/>
    <w:rsid w:val="009F7E69"/>
    <w:rsid w:val="00A00375"/>
    <w:rsid w:val="00A0185A"/>
    <w:rsid w:val="00A03A78"/>
    <w:rsid w:val="00A05D38"/>
    <w:rsid w:val="00A077DF"/>
    <w:rsid w:val="00A10096"/>
    <w:rsid w:val="00A13C88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0BE"/>
    <w:rsid w:val="00A43347"/>
    <w:rsid w:val="00A43EC9"/>
    <w:rsid w:val="00A50CAB"/>
    <w:rsid w:val="00A52CDC"/>
    <w:rsid w:val="00A52D49"/>
    <w:rsid w:val="00A55687"/>
    <w:rsid w:val="00A566EE"/>
    <w:rsid w:val="00A5672F"/>
    <w:rsid w:val="00A573C1"/>
    <w:rsid w:val="00A62626"/>
    <w:rsid w:val="00A64994"/>
    <w:rsid w:val="00A65308"/>
    <w:rsid w:val="00A65BAA"/>
    <w:rsid w:val="00A663BF"/>
    <w:rsid w:val="00A668BC"/>
    <w:rsid w:val="00A720B3"/>
    <w:rsid w:val="00A75E66"/>
    <w:rsid w:val="00A808EB"/>
    <w:rsid w:val="00A80969"/>
    <w:rsid w:val="00A82665"/>
    <w:rsid w:val="00A82770"/>
    <w:rsid w:val="00A83E7B"/>
    <w:rsid w:val="00A83F18"/>
    <w:rsid w:val="00A86484"/>
    <w:rsid w:val="00A86B5B"/>
    <w:rsid w:val="00A87D09"/>
    <w:rsid w:val="00A9481C"/>
    <w:rsid w:val="00AA22BC"/>
    <w:rsid w:val="00AA3678"/>
    <w:rsid w:val="00AA3F4D"/>
    <w:rsid w:val="00AA50E9"/>
    <w:rsid w:val="00AA534F"/>
    <w:rsid w:val="00AA5AD4"/>
    <w:rsid w:val="00AB0D12"/>
    <w:rsid w:val="00AB15B8"/>
    <w:rsid w:val="00AB5496"/>
    <w:rsid w:val="00AB589C"/>
    <w:rsid w:val="00AB7AF4"/>
    <w:rsid w:val="00AC043F"/>
    <w:rsid w:val="00AC15BD"/>
    <w:rsid w:val="00AC3014"/>
    <w:rsid w:val="00AC4868"/>
    <w:rsid w:val="00AC496A"/>
    <w:rsid w:val="00AC49AB"/>
    <w:rsid w:val="00AC500B"/>
    <w:rsid w:val="00AC5796"/>
    <w:rsid w:val="00AC65C5"/>
    <w:rsid w:val="00AC6BD2"/>
    <w:rsid w:val="00AC7E68"/>
    <w:rsid w:val="00AD08CE"/>
    <w:rsid w:val="00AD2521"/>
    <w:rsid w:val="00AD44F9"/>
    <w:rsid w:val="00AD4911"/>
    <w:rsid w:val="00AD5098"/>
    <w:rsid w:val="00AD79BE"/>
    <w:rsid w:val="00AE08DC"/>
    <w:rsid w:val="00AE1847"/>
    <w:rsid w:val="00AE18AD"/>
    <w:rsid w:val="00AE2E68"/>
    <w:rsid w:val="00AE3B30"/>
    <w:rsid w:val="00AE3E79"/>
    <w:rsid w:val="00AE636E"/>
    <w:rsid w:val="00AE71F4"/>
    <w:rsid w:val="00AF25DA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55E2"/>
    <w:rsid w:val="00B15F74"/>
    <w:rsid w:val="00B16944"/>
    <w:rsid w:val="00B178BC"/>
    <w:rsid w:val="00B21180"/>
    <w:rsid w:val="00B21238"/>
    <w:rsid w:val="00B21E0E"/>
    <w:rsid w:val="00B26706"/>
    <w:rsid w:val="00B312B4"/>
    <w:rsid w:val="00B3246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3D3"/>
    <w:rsid w:val="00B427B8"/>
    <w:rsid w:val="00B42D24"/>
    <w:rsid w:val="00B430F5"/>
    <w:rsid w:val="00B4314D"/>
    <w:rsid w:val="00B45212"/>
    <w:rsid w:val="00B45F06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2078"/>
    <w:rsid w:val="00B635AA"/>
    <w:rsid w:val="00B638AD"/>
    <w:rsid w:val="00B651E5"/>
    <w:rsid w:val="00B66455"/>
    <w:rsid w:val="00B71B11"/>
    <w:rsid w:val="00B74389"/>
    <w:rsid w:val="00B7558C"/>
    <w:rsid w:val="00B764F4"/>
    <w:rsid w:val="00B769A1"/>
    <w:rsid w:val="00B769F9"/>
    <w:rsid w:val="00B8344E"/>
    <w:rsid w:val="00B8380C"/>
    <w:rsid w:val="00B8545A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3C13"/>
    <w:rsid w:val="00BA59F7"/>
    <w:rsid w:val="00BA70F4"/>
    <w:rsid w:val="00BA7C02"/>
    <w:rsid w:val="00BB012A"/>
    <w:rsid w:val="00BB33B7"/>
    <w:rsid w:val="00BB4984"/>
    <w:rsid w:val="00BB5D54"/>
    <w:rsid w:val="00BC3684"/>
    <w:rsid w:val="00BC3CF6"/>
    <w:rsid w:val="00BD4FC7"/>
    <w:rsid w:val="00BD5BA5"/>
    <w:rsid w:val="00BD7742"/>
    <w:rsid w:val="00BE068A"/>
    <w:rsid w:val="00BE0BBC"/>
    <w:rsid w:val="00BE13E5"/>
    <w:rsid w:val="00BE21E2"/>
    <w:rsid w:val="00BE2798"/>
    <w:rsid w:val="00BE524B"/>
    <w:rsid w:val="00BE6A1A"/>
    <w:rsid w:val="00BE7FE8"/>
    <w:rsid w:val="00BF17ED"/>
    <w:rsid w:val="00BF1AED"/>
    <w:rsid w:val="00BF2703"/>
    <w:rsid w:val="00BF4012"/>
    <w:rsid w:val="00BF7DE0"/>
    <w:rsid w:val="00C000F2"/>
    <w:rsid w:val="00C007EA"/>
    <w:rsid w:val="00C037F4"/>
    <w:rsid w:val="00C0420E"/>
    <w:rsid w:val="00C0502F"/>
    <w:rsid w:val="00C052D5"/>
    <w:rsid w:val="00C0618D"/>
    <w:rsid w:val="00C06BAE"/>
    <w:rsid w:val="00C1031B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122"/>
    <w:rsid w:val="00C22208"/>
    <w:rsid w:val="00C22644"/>
    <w:rsid w:val="00C22D84"/>
    <w:rsid w:val="00C22E8E"/>
    <w:rsid w:val="00C250BD"/>
    <w:rsid w:val="00C308C8"/>
    <w:rsid w:val="00C3256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5BC4"/>
    <w:rsid w:val="00C47D80"/>
    <w:rsid w:val="00C504B2"/>
    <w:rsid w:val="00C51177"/>
    <w:rsid w:val="00C513DA"/>
    <w:rsid w:val="00C51B12"/>
    <w:rsid w:val="00C532D0"/>
    <w:rsid w:val="00C54157"/>
    <w:rsid w:val="00C55871"/>
    <w:rsid w:val="00C602E8"/>
    <w:rsid w:val="00C603CE"/>
    <w:rsid w:val="00C6200B"/>
    <w:rsid w:val="00C62AEA"/>
    <w:rsid w:val="00C630A3"/>
    <w:rsid w:val="00C65095"/>
    <w:rsid w:val="00C65C6E"/>
    <w:rsid w:val="00C664CD"/>
    <w:rsid w:val="00C708CB"/>
    <w:rsid w:val="00C71424"/>
    <w:rsid w:val="00C71AA3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3D95"/>
    <w:rsid w:val="00C85647"/>
    <w:rsid w:val="00C86E43"/>
    <w:rsid w:val="00C928F5"/>
    <w:rsid w:val="00C949B4"/>
    <w:rsid w:val="00C95193"/>
    <w:rsid w:val="00C95926"/>
    <w:rsid w:val="00C959AE"/>
    <w:rsid w:val="00C97755"/>
    <w:rsid w:val="00CA008C"/>
    <w:rsid w:val="00CA00C8"/>
    <w:rsid w:val="00CA1086"/>
    <w:rsid w:val="00CA1C1B"/>
    <w:rsid w:val="00CA3030"/>
    <w:rsid w:val="00CA3335"/>
    <w:rsid w:val="00CA3F7B"/>
    <w:rsid w:val="00CA70BC"/>
    <w:rsid w:val="00CB0F0C"/>
    <w:rsid w:val="00CB1844"/>
    <w:rsid w:val="00CB1DD2"/>
    <w:rsid w:val="00CB4B28"/>
    <w:rsid w:val="00CB5CE4"/>
    <w:rsid w:val="00CB7818"/>
    <w:rsid w:val="00CB7B09"/>
    <w:rsid w:val="00CC0BE1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5FAD"/>
    <w:rsid w:val="00CC7EC8"/>
    <w:rsid w:val="00CD0A6D"/>
    <w:rsid w:val="00CD115F"/>
    <w:rsid w:val="00CD4009"/>
    <w:rsid w:val="00CD49F4"/>
    <w:rsid w:val="00CD5184"/>
    <w:rsid w:val="00CD585E"/>
    <w:rsid w:val="00CE0B7A"/>
    <w:rsid w:val="00CE173D"/>
    <w:rsid w:val="00CE3735"/>
    <w:rsid w:val="00CE3E82"/>
    <w:rsid w:val="00CE5D7F"/>
    <w:rsid w:val="00CE5E7A"/>
    <w:rsid w:val="00CE7027"/>
    <w:rsid w:val="00CE7D1F"/>
    <w:rsid w:val="00CF0FF4"/>
    <w:rsid w:val="00CF3EBC"/>
    <w:rsid w:val="00CF4A00"/>
    <w:rsid w:val="00CF4D5D"/>
    <w:rsid w:val="00CF56F3"/>
    <w:rsid w:val="00CF7668"/>
    <w:rsid w:val="00CF7E26"/>
    <w:rsid w:val="00D00E43"/>
    <w:rsid w:val="00D010D1"/>
    <w:rsid w:val="00D01176"/>
    <w:rsid w:val="00D02B89"/>
    <w:rsid w:val="00D03053"/>
    <w:rsid w:val="00D079CF"/>
    <w:rsid w:val="00D07AFD"/>
    <w:rsid w:val="00D1006E"/>
    <w:rsid w:val="00D11340"/>
    <w:rsid w:val="00D11423"/>
    <w:rsid w:val="00D11610"/>
    <w:rsid w:val="00D1164F"/>
    <w:rsid w:val="00D11661"/>
    <w:rsid w:val="00D126D8"/>
    <w:rsid w:val="00D14350"/>
    <w:rsid w:val="00D1497F"/>
    <w:rsid w:val="00D16DBA"/>
    <w:rsid w:val="00D16DD1"/>
    <w:rsid w:val="00D2007A"/>
    <w:rsid w:val="00D202ED"/>
    <w:rsid w:val="00D215F8"/>
    <w:rsid w:val="00D2187E"/>
    <w:rsid w:val="00D2262B"/>
    <w:rsid w:val="00D233B6"/>
    <w:rsid w:val="00D23D2D"/>
    <w:rsid w:val="00D247FA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9C"/>
    <w:rsid w:val="00D406A8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5031"/>
    <w:rsid w:val="00D60F61"/>
    <w:rsid w:val="00D613D7"/>
    <w:rsid w:val="00D615BE"/>
    <w:rsid w:val="00D61EF8"/>
    <w:rsid w:val="00D61EFA"/>
    <w:rsid w:val="00D62CE4"/>
    <w:rsid w:val="00D635AD"/>
    <w:rsid w:val="00D64200"/>
    <w:rsid w:val="00D66198"/>
    <w:rsid w:val="00D7166A"/>
    <w:rsid w:val="00D7318D"/>
    <w:rsid w:val="00D742DB"/>
    <w:rsid w:val="00D75C1A"/>
    <w:rsid w:val="00D762B4"/>
    <w:rsid w:val="00D80969"/>
    <w:rsid w:val="00D811C4"/>
    <w:rsid w:val="00D8331C"/>
    <w:rsid w:val="00D83C09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5BFA"/>
    <w:rsid w:val="00DA694A"/>
    <w:rsid w:val="00DA6D91"/>
    <w:rsid w:val="00DB1316"/>
    <w:rsid w:val="00DB241D"/>
    <w:rsid w:val="00DB4765"/>
    <w:rsid w:val="00DB60C2"/>
    <w:rsid w:val="00DB6FE7"/>
    <w:rsid w:val="00DC183C"/>
    <w:rsid w:val="00DC21DF"/>
    <w:rsid w:val="00DC2370"/>
    <w:rsid w:val="00DC2EC8"/>
    <w:rsid w:val="00DC4DD2"/>
    <w:rsid w:val="00DC5605"/>
    <w:rsid w:val="00DC6572"/>
    <w:rsid w:val="00DC6AF4"/>
    <w:rsid w:val="00DC7AF8"/>
    <w:rsid w:val="00DD102C"/>
    <w:rsid w:val="00DD1984"/>
    <w:rsid w:val="00DD25CB"/>
    <w:rsid w:val="00DD2E11"/>
    <w:rsid w:val="00DD5FF3"/>
    <w:rsid w:val="00DD68FA"/>
    <w:rsid w:val="00DD71CB"/>
    <w:rsid w:val="00DD721C"/>
    <w:rsid w:val="00DD72A7"/>
    <w:rsid w:val="00DE0700"/>
    <w:rsid w:val="00DE1AB8"/>
    <w:rsid w:val="00DE1CB3"/>
    <w:rsid w:val="00DE2D2E"/>
    <w:rsid w:val="00DE3459"/>
    <w:rsid w:val="00DE574F"/>
    <w:rsid w:val="00DE69FA"/>
    <w:rsid w:val="00DE70B5"/>
    <w:rsid w:val="00DE7674"/>
    <w:rsid w:val="00DF10E9"/>
    <w:rsid w:val="00DF37BA"/>
    <w:rsid w:val="00DF44B1"/>
    <w:rsid w:val="00DF474F"/>
    <w:rsid w:val="00DF4E7C"/>
    <w:rsid w:val="00DF77F5"/>
    <w:rsid w:val="00E002C9"/>
    <w:rsid w:val="00E0198D"/>
    <w:rsid w:val="00E01A51"/>
    <w:rsid w:val="00E02675"/>
    <w:rsid w:val="00E028CE"/>
    <w:rsid w:val="00E036CE"/>
    <w:rsid w:val="00E03836"/>
    <w:rsid w:val="00E04055"/>
    <w:rsid w:val="00E05F49"/>
    <w:rsid w:val="00E06BDF"/>
    <w:rsid w:val="00E07C59"/>
    <w:rsid w:val="00E07F15"/>
    <w:rsid w:val="00E10954"/>
    <w:rsid w:val="00E13073"/>
    <w:rsid w:val="00E146A0"/>
    <w:rsid w:val="00E15470"/>
    <w:rsid w:val="00E16038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2711"/>
    <w:rsid w:val="00E33A6F"/>
    <w:rsid w:val="00E34D43"/>
    <w:rsid w:val="00E35341"/>
    <w:rsid w:val="00E361FE"/>
    <w:rsid w:val="00E37E4D"/>
    <w:rsid w:val="00E40445"/>
    <w:rsid w:val="00E43A1A"/>
    <w:rsid w:val="00E456AB"/>
    <w:rsid w:val="00E4686F"/>
    <w:rsid w:val="00E5094B"/>
    <w:rsid w:val="00E51144"/>
    <w:rsid w:val="00E542CA"/>
    <w:rsid w:val="00E5609C"/>
    <w:rsid w:val="00E560F5"/>
    <w:rsid w:val="00E60D77"/>
    <w:rsid w:val="00E6124C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4546"/>
    <w:rsid w:val="00E9576A"/>
    <w:rsid w:val="00E96862"/>
    <w:rsid w:val="00E9741E"/>
    <w:rsid w:val="00E977AF"/>
    <w:rsid w:val="00EA06FE"/>
    <w:rsid w:val="00EA311E"/>
    <w:rsid w:val="00EB3054"/>
    <w:rsid w:val="00EB4E7E"/>
    <w:rsid w:val="00EB6C5D"/>
    <w:rsid w:val="00EC08C5"/>
    <w:rsid w:val="00EC1114"/>
    <w:rsid w:val="00EC14B2"/>
    <w:rsid w:val="00EC3D5B"/>
    <w:rsid w:val="00EC4B86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6350"/>
    <w:rsid w:val="00ED701D"/>
    <w:rsid w:val="00ED7A08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509D"/>
    <w:rsid w:val="00F15584"/>
    <w:rsid w:val="00F15C76"/>
    <w:rsid w:val="00F17429"/>
    <w:rsid w:val="00F20C27"/>
    <w:rsid w:val="00F21505"/>
    <w:rsid w:val="00F21C8B"/>
    <w:rsid w:val="00F21D85"/>
    <w:rsid w:val="00F23761"/>
    <w:rsid w:val="00F23FBE"/>
    <w:rsid w:val="00F24478"/>
    <w:rsid w:val="00F304E0"/>
    <w:rsid w:val="00F341C1"/>
    <w:rsid w:val="00F35C0D"/>
    <w:rsid w:val="00F41DD2"/>
    <w:rsid w:val="00F438AE"/>
    <w:rsid w:val="00F43BB5"/>
    <w:rsid w:val="00F4444C"/>
    <w:rsid w:val="00F44ACC"/>
    <w:rsid w:val="00F47406"/>
    <w:rsid w:val="00F50390"/>
    <w:rsid w:val="00F507B9"/>
    <w:rsid w:val="00F5329C"/>
    <w:rsid w:val="00F54314"/>
    <w:rsid w:val="00F566B2"/>
    <w:rsid w:val="00F56E2D"/>
    <w:rsid w:val="00F623EC"/>
    <w:rsid w:val="00F629DD"/>
    <w:rsid w:val="00F636E9"/>
    <w:rsid w:val="00F65367"/>
    <w:rsid w:val="00F70DA7"/>
    <w:rsid w:val="00F72639"/>
    <w:rsid w:val="00F72881"/>
    <w:rsid w:val="00F72F71"/>
    <w:rsid w:val="00F76427"/>
    <w:rsid w:val="00F76CFC"/>
    <w:rsid w:val="00F83A63"/>
    <w:rsid w:val="00F83F63"/>
    <w:rsid w:val="00F91234"/>
    <w:rsid w:val="00F915BF"/>
    <w:rsid w:val="00F9303A"/>
    <w:rsid w:val="00F94A25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50B4"/>
    <w:rsid w:val="00FA56F2"/>
    <w:rsid w:val="00FA63FB"/>
    <w:rsid w:val="00FA700B"/>
    <w:rsid w:val="00FA7108"/>
    <w:rsid w:val="00FB1149"/>
    <w:rsid w:val="00FB24B1"/>
    <w:rsid w:val="00FB292F"/>
    <w:rsid w:val="00FC09E6"/>
    <w:rsid w:val="00FC0D21"/>
    <w:rsid w:val="00FC29FE"/>
    <w:rsid w:val="00FC3027"/>
    <w:rsid w:val="00FC523F"/>
    <w:rsid w:val="00FC683A"/>
    <w:rsid w:val="00FC6CB0"/>
    <w:rsid w:val="00FC7B6D"/>
    <w:rsid w:val="00FC7D4A"/>
    <w:rsid w:val="00FD25D9"/>
    <w:rsid w:val="00FD295A"/>
    <w:rsid w:val="00FD625F"/>
    <w:rsid w:val="00FD7226"/>
    <w:rsid w:val="00FD7A58"/>
    <w:rsid w:val="00FE25B5"/>
    <w:rsid w:val="00FE2C64"/>
    <w:rsid w:val="00FE3A63"/>
    <w:rsid w:val="00FE4776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A65308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A65308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551BF-F725-453D-8CF8-709FB9483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4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5940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Бакшеев Тимофей Николаевич</cp:lastModifiedBy>
  <cp:revision>20</cp:revision>
  <cp:lastPrinted>2019-09-17T06:36:00Z</cp:lastPrinted>
  <dcterms:created xsi:type="dcterms:W3CDTF">2019-09-17T07:10:00Z</dcterms:created>
  <dcterms:modified xsi:type="dcterms:W3CDTF">2019-10-07T05:34:00Z</dcterms:modified>
</cp:coreProperties>
</file>