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Ул.Шевченко, </w:t>
      </w:r>
      <w:r w:rsidR="00CD6C09">
        <w:rPr>
          <w:rFonts w:cs="Arial"/>
          <w:color w:val="000000"/>
          <w:sz w:val="16"/>
          <w:szCs w:val="16"/>
        </w:rPr>
        <w:t>32</w:t>
      </w:r>
      <w:r w:rsidRPr="00282706">
        <w:rPr>
          <w:rFonts w:cs="Arial"/>
          <w:color w:val="000000"/>
          <w:sz w:val="16"/>
          <w:szCs w:val="16"/>
        </w:rPr>
        <w:t>, г.Благовещенск,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E-mail: </w:t>
      </w:r>
      <w:hyperlink r:id="rId9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C860E5" w:rsidRPr="00C860E5">
        <w:rPr>
          <w:rFonts w:ascii="Times New Roman" w:hAnsi="Times New Roman" w:cs="Times New Roman"/>
          <w:caps/>
          <w:sz w:val="26"/>
          <w:szCs w:val="26"/>
        </w:rPr>
        <w:t>Автошин отечественного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851"/>
      </w:tblGrid>
      <w:tr w:rsidR="00732B79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51" w:type="dxa"/>
          </w:tcPr>
          <w:p w:rsidR="00732B79" w:rsidRPr="00B903FD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32B79" w:rsidRPr="00B903FD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val="41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A771A9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2B33CB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</w:t>
            </w:r>
            <w:r w:rsidR="00C860E5">
              <w:rPr>
                <w:b/>
                <w:i/>
                <w:sz w:val="22"/>
                <w:szCs w:val="22"/>
              </w:rPr>
              <w:t>автошин</w:t>
            </w:r>
            <w:r w:rsidRPr="00D879D8">
              <w:rPr>
                <w:b/>
                <w:i/>
                <w:sz w:val="22"/>
                <w:szCs w:val="22"/>
              </w:rPr>
              <w:t xml:space="preserve"> указан в </w:t>
            </w:r>
            <w:r w:rsidR="002B33CB" w:rsidRPr="002B33CB">
              <w:rPr>
                <w:b/>
                <w:i/>
                <w:sz w:val="22"/>
                <w:szCs w:val="22"/>
              </w:rPr>
              <w:t>Приложение 7 – Структура НМЦ</w:t>
            </w:r>
            <w:r>
              <w:rPr>
                <w:b/>
                <w:i/>
                <w:sz w:val="22"/>
                <w:szCs w:val="22"/>
              </w:rPr>
              <w:t xml:space="preserve"> для партии № 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37092" w:rsidRPr="00B903FD" w:rsidRDefault="00E37092" w:rsidP="00E37092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E37092" w:rsidRPr="00B903FD" w:rsidRDefault="00E3709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hRule="exact" w:val="63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C860E5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</w:t>
            </w:r>
            <w:r w:rsidR="00C860E5">
              <w:rPr>
                <w:b/>
                <w:i/>
                <w:sz w:val="22"/>
                <w:szCs w:val="22"/>
              </w:rPr>
              <w:t>автошин</w:t>
            </w:r>
            <w:r w:rsidRPr="00D879D8">
              <w:rPr>
                <w:b/>
                <w:i/>
                <w:sz w:val="22"/>
                <w:szCs w:val="22"/>
              </w:rPr>
              <w:t xml:space="preserve"> указан в </w:t>
            </w:r>
            <w:r w:rsidR="002B33CB" w:rsidRPr="002B33CB">
              <w:rPr>
                <w:b/>
                <w:i/>
                <w:sz w:val="22"/>
                <w:szCs w:val="22"/>
              </w:rPr>
              <w:t>Приложение 7 – Структура НМЦ</w:t>
            </w:r>
            <w:r w:rsidR="002B33CB">
              <w:rPr>
                <w:b/>
                <w:i/>
                <w:sz w:val="22"/>
                <w:szCs w:val="22"/>
              </w:rPr>
              <w:t xml:space="preserve"> </w:t>
            </w:r>
            <w:r w:rsidRPr="00D879D8">
              <w:rPr>
                <w:b/>
                <w:i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51" w:type="dxa"/>
          </w:tcPr>
          <w:p w:rsidR="005C7A46" w:rsidRPr="00B903FD" w:rsidRDefault="005C7A46" w:rsidP="00AE7922">
            <w:pPr>
              <w:rPr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903FD">
              <w:rPr>
                <w:bCs/>
                <w:sz w:val="22"/>
                <w:szCs w:val="22"/>
              </w:rPr>
              <w:t>ИНН/КПП 2801108200/253</w:t>
            </w:r>
            <w:r w:rsidRPr="00B903FD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51" w:type="dxa"/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5C7A46" w:rsidRPr="00B903FD" w:rsidRDefault="005C7A46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3566A8" w:rsidRPr="00B903FD" w:rsidTr="00D879D8">
        <w:trPr>
          <w:trHeight w:val="710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C860E5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</w:t>
            </w:r>
            <w:r w:rsidR="00C860E5">
              <w:rPr>
                <w:b/>
                <w:i/>
                <w:sz w:val="22"/>
                <w:szCs w:val="22"/>
              </w:rPr>
              <w:t>автошин</w:t>
            </w:r>
            <w:r w:rsidRPr="00D879D8">
              <w:rPr>
                <w:b/>
                <w:i/>
                <w:sz w:val="22"/>
                <w:szCs w:val="22"/>
              </w:rPr>
              <w:t xml:space="preserve"> указан в </w:t>
            </w:r>
            <w:r w:rsidR="002B33CB" w:rsidRPr="002B33CB">
              <w:rPr>
                <w:b/>
                <w:i/>
                <w:sz w:val="22"/>
                <w:szCs w:val="22"/>
              </w:rPr>
              <w:t>Приложение 7 – Структура НМЦ</w:t>
            </w:r>
            <w:r w:rsidR="002B33CB">
              <w:rPr>
                <w:b/>
                <w:i/>
                <w:sz w:val="22"/>
                <w:szCs w:val="22"/>
              </w:rPr>
              <w:t xml:space="preserve"> </w:t>
            </w:r>
            <w:r w:rsidRPr="00D879D8">
              <w:rPr>
                <w:b/>
                <w:i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3566A8" w:rsidRPr="00B903FD" w:rsidRDefault="003566A8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3566A8" w:rsidRPr="00B903FD" w:rsidTr="00D879D8">
        <w:trPr>
          <w:trHeight w:val="4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C860E5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</w:t>
            </w:r>
            <w:r w:rsidR="00C860E5">
              <w:rPr>
                <w:b/>
                <w:i/>
                <w:sz w:val="22"/>
                <w:szCs w:val="22"/>
              </w:rPr>
              <w:t xml:space="preserve">автошин </w:t>
            </w:r>
            <w:r w:rsidRPr="00D879D8">
              <w:rPr>
                <w:b/>
                <w:i/>
                <w:sz w:val="22"/>
                <w:szCs w:val="22"/>
              </w:rPr>
              <w:t xml:space="preserve"> указан в </w:t>
            </w:r>
            <w:r w:rsidR="002B33CB" w:rsidRPr="002B33CB">
              <w:rPr>
                <w:b/>
                <w:i/>
                <w:sz w:val="22"/>
                <w:szCs w:val="22"/>
              </w:rPr>
              <w:t>Приложение 7 – Структура НМЦ</w:t>
            </w:r>
            <w:r w:rsidR="002B33CB">
              <w:rPr>
                <w:b/>
                <w:i/>
                <w:sz w:val="22"/>
                <w:szCs w:val="22"/>
              </w:rPr>
              <w:t xml:space="preserve"> </w:t>
            </w:r>
            <w:r w:rsidRPr="00D879D8">
              <w:rPr>
                <w:b/>
                <w:i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lastRenderedPageBreak/>
              <w:t>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lastRenderedPageBreak/>
              <w:t xml:space="preserve">Филиал АО «ДРСК» «Хабаровские электрические сети» КПП 272402001, </w:t>
            </w:r>
            <w:r w:rsidRPr="00B903FD">
              <w:rPr>
                <w:sz w:val="22"/>
                <w:szCs w:val="22"/>
              </w:rPr>
              <w:lastRenderedPageBreak/>
              <w:t>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C860E5" w:rsidRPr="00B903FD" w:rsidTr="007F057F">
        <w:trPr>
          <w:trHeight w:val="227"/>
          <w:jc w:val="center"/>
        </w:trPr>
        <w:tc>
          <w:tcPr>
            <w:tcW w:w="558" w:type="dxa"/>
            <w:vAlign w:val="center"/>
          </w:tcPr>
          <w:p w:rsidR="00C860E5" w:rsidRPr="00B903FD" w:rsidRDefault="00C860E5" w:rsidP="00327355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C860E5" w:rsidRPr="00341A8B" w:rsidRDefault="00C860E5" w:rsidP="00C76831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51" w:type="dxa"/>
          </w:tcPr>
          <w:p w:rsidR="00C860E5" w:rsidRPr="00341A8B" w:rsidRDefault="00C860E5" w:rsidP="00C7683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фирменную упаковку и товарный знак производителя</w:t>
            </w:r>
            <w:r w:rsidR="00DA0F0B">
              <w:rPr>
                <w:sz w:val="22"/>
                <w:szCs w:val="22"/>
              </w:rPr>
              <w:t xml:space="preserve"> и изготовлена не ранее 2018 года выпуска</w:t>
            </w:r>
            <w:r w:rsidRPr="00341A8B">
              <w:rPr>
                <w:sz w:val="22"/>
                <w:szCs w:val="22"/>
              </w:rPr>
              <w:t xml:space="preserve">. </w:t>
            </w:r>
          </w:p>
          <w:p w:rsidR="00C860E5" w:rsidRPr="003253C4" w:rsidRDefault="00C860E5" w:rsidP="00C76831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C860E5" w:rsidRPr="003253C4" w:rsidRDefault="00C860E5" w:rsidP="00C76831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груз. автомобилей и с/х ) золотник, колпачок)</w:t>
            </w:r>
          </w:p>
          <w:p w:rsidR="00C860E5" w:rsidRPr="009471D1" w:rsidRDefault="00C860E5" w:rsidP="00C7683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штамп </w:t>
            </w:r>
            <w:bookmarkStart w:id="0" w:name="_GoBack"/>
            <w:bookmarkEnd w:id="0"/>
            <w:r w:rsidRPr="00341A8B">
              <w:rPr>
                <w:sz w:val="22"/>
                <w:szCs w:val="22"/>
              </w:rPr>
              <w:t>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C860E5" w:rsidRPr="003253C4" w:rsidRDefault="00C860E5" w:rsidP="00C76831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</w:t>
            </w:r>
            <w:r w:rsidRPr="00DA0F0B">
              <w:rPr>
                <w:b/>
                <w:sz w:val="22"/>
                <w:szCs w:val="22"/>
                <w:u w:val="single"/>
              </w:rPr>
              <w:t>13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C860E5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C860E5" w:rsidRPr="00B903FD" w:rsidRDefault="00C860E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60E5" w:rsidRPr="00873AE1" w:rsidRDefault="00C860E5" w:rsidP="00C7683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51" w:type="dxa"/>
          </w:tcPr>
          <w:p w:rsidR="00C860E5" w:rsidRDefault="00C860E5" w:rsidP="00C76831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8509AE">
              <w:rPr>
                <w:sz w:val="22"/>
                <w:szCs w:val="22"/>
              </w:rPr>
              <w:t>оответстви</w:t>
            </w:r>
            <w:r>
              <w:rPr>
                <w:sz w:val="22"/>
                <w:szCs w:val="22"/>
              </w:rPr>
              <w:t>и с</w:t>
            </w:r>
            <w:r w:rsidRPr="008509AE"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  <w:t>и</w:t>
            </w:r>
            <w:r w:rsidRPr="008509AE">
              <w:rPr>
                <w:sz w:val="22"/>
                <w:szCs w:val="22"/>
              </w:rPr>
              <w:t xml:space="preserve"> техническ</w:t>
            </w:r>
            <w:r>
              <w:rPr>
                <w:sz w:val="22"/>
                <w:szCs w:val="22"/>
              </w:rPr>
              <w:t>их</w:t>
            </w:r>
            <w:r w:rsidRPr="008509AE">
              <w:rPr>
                <w:sz w:val="22"/>
                <w:szCs w:val="22"/>
              </w:rPr>
              <w:t xml:space="preserve"> регламент</w:t>
            </w:r>
            <w:r>
              <w:rPr>
                <w:sz w:val="22"/>
                <w:szCs w:val="22"/>
              </w:rPr>
              <w:t>ов</w:t>
            </w:r>
            <w:r w:rsidRPr="008509AE">
              <w:rPr>
                <w:sz w:val="22"/>
                <w:szCs w:val="22"/>
              </w:rPr>
              <w:t xml:space="preserve"> таможенного союза</w:t>
            </w:r>
            <w:r>
              <w:rPr>
                <w:sz w:val="22"/>
                <w:szCs w:val="22"/>
              </w:rPr>
              <w:t>;</w:t>
            </w:r>
          </w:p>
          <w:p w:rsidR="00C860E5" w:rsidRDefault="00C860E5" w:rsidP="00C768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8509AE">
              <w:rPr>
                <w:sz w:val="22"/>
                <w:szCs w:val="22"/>
              </w:rPr>
              <w:t xml:space="preserve">ТР ТС 018/2011 «О безопасности колесных транспортных средств» </w:t>
            </w:r>
          </w:p>
          <w:p w:rsidR="00C860E5" w:rsidRPr="006950CC" w:rsidRDefault="00C860E5" w:rsidP="00C768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B613B">
              <w:rPr>
                <w:sz w:val="22"/>
                <w:szCs w:val="22"/>
              </w:rPr>
              <w:t>ТР ТС 031/2012</w:t>
            </w:r>
            <w:r>
              <w:rPr>
                <w:sz w:val="22"/>
                <w:szCs w:val="22"/>
              </w:rPr>
              <w:t xml:space="preserve"> </w:t>
            </w:r>
            <w:r w:rsidRPr="007B613B">
              <w:rPr>
                <w:sz w:val="22"/>
                <w:szCs w:val="22"/>
              </w:rPr>
              <w:t xml:space="preserve">«О безопасности сельскохозяйственных и лесохозяйственных тракторов и прицепов к ним» 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C860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51" w:type="dxa"/>
          </w:tcPr>
          <w:p w:rsidR="003566A8" w:rsidRPr="00B903FD" w:rsidRDefault="003566A8" w:rsidP="00385D1D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903FD">
              <w:rPr>
                <w:sz w:val="22"/>
                <w:szCs w:val="22"/>
                <w:u w:val="single"/>
              </w:rPr>
              <w:t>12 месяцев</w:t>
            </w:r>
            <w:r w:rsidRPr="00B903FD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C860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51" w:type="dxa"/>
          </w:tcPr>
          <w:p w:rsidR="003566A8" w:rsidRPr="00B903FD" w:rsidRDefault="003566A8" w:rsidP="00385D1D">
            <w:pPr>
              <w:jc w:val="both"/>
              <w:rPr>
                <w:bCs/>
                <w:sz w:val="22"/>
                <w:szCs w:val="22"/>
              </w:rPr>
            </w:pPr>
            <w:r w:rsidRPr="00B903FD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3566A8" w:rsidRPr="00B903FD" w:rsidTr="00B903FD">
        <w:trPr>
          <w:trHeight w:val="274"/>
          <w:jc w:val="center"/>
        </w:trPr>
        <w:tc>
          <w:tcPr>
            <w:tcW w:w="558" w:type="dxa"/>
            <w:vAlign w:val="center"/>
          </w:tcPr>
          <w:p w:rsidR="003566A8" w:rsidRPr="00B903FD" w:rsidRDefault="00C860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51" w:type="dxa"/>
          </w:tcPr>
          <w:p w:rsidR="003566A8" w:rsidRPr="00B903FD" w:rsidRDefault="003566A8" w:rsidP="007C6A9F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B903FD">
              <w:rPr>
                <w:b/>
                <w:bCs/>
                <w:i/>
                <w:sz w:val="22"/>
                <w:szCs w:val="22"/>
              </w:rPr>
              <w:t>до 30.0</w:t>
            </w:r>
            <w:r>
              <w:rPr>
                <w:b/>
                <w:bCs/>
                <w:i/>
                <w:sz w:val="22"/>
                <w:szCs w:val="22"/>
              </w:rPr>
              <w:t>3</w:t>
            </w:r>
            <w:r w:rsidRPr="00B903FD">
              <w:rPr>
                <w:b/>
                <w:bCs/>
                <w:i/>
                <w:sz w:val="22"/>
                <w:szCs w:val="22"/>
              </w:rPr>
              <w:t>.20</w:t>
            </w:r>
            <w:r>
              <w:rPr>
                <w:b/>
                <w:bCs/>
                <w:i/>
                <w:sz w:val="22"/>
                <w:szCs w:val="22"/>
              </w:rPr>
              <w:t>20</w:t>
            </w:r>
            <w:r w:rsidRPr="00B903FD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Pr="007C6A9F">
              <w:rPr>
                <w:b/>
                <w:bCs/>
                <w:i/>
                <w:sz w:val="22"/>
                <w:szCs w:val="22"/>
              </w:rPr>
              <w:t>Допускается досрочная поставка после письменного согласования с покупателем</w:t>
            </w:r>
          </w:p>
        </w:tc>
      </w:tr>
    </w:tbl>
    <w:p w:rsidR="00DB3178" w:rsidRDefault="00C860E5" w:rsidP="00C860E5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</w:t>
      </w:r>
    </w:p>
    <w:p w:rsidR="00C860E5" w:rsidRPr="006200F8" w:rsidRDefault="00C860E5" w:rsidP="00C860E5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>Участник в своем техническом предложении должен гарантировать, что шины заводского изготовления новые, без эксплуатационного пробега (предоставляется соответствующее гарантийное письмо), а также указать год выпуска по каждой позиции технического требования и наименование завода-изготовителя. По каждой модели автошины отличающейся от заявленной, в технических требованиях Заказчика кроме размеров шины, необходимо дополнительно отразить индексы нагрузки, индексы скорости, если имеется - норму слойности</w:t>
      </w:r>
    </w:p>
    <w:p w:rsidR="00C860E5" w:rsidRPr="006200F8" w:rsidRDefault="00C860E5" w:rsidP="00C860E5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200F8">
        <w:rPr>
          <w:sz w:val="24"/>
          <w:szCs w:val="24"/>
        </w:rPr>
        <w:t>Участник должен предоставить сертификаты соответствия требованиям технического регламента таможенного союза ТР ТС 018/2011 «О безопасности колесных транспортных средств» или требованиям технического регламента Таможенного союза «О безопасности сельскохозяйственных и лесохозяйственных тракторов и прицепов к ним» ТР ТС 031/2012</w:t>
      </w:r>
    </w:p>
    <w:p w:rsidR="00C860E5" w:rsidRPr="006200F8" w:rsidRDefault="00C860E5" w:rsidP="00C860E5">
      <w:pPr>
        <w:pStyle w:val="a7"/>
        <w:jc w:val="left"/>
        <w:rPr>
          <w:b/>
          <w:bCs/>
          <w:szCs w:val="24"/>
        </w:rPr>
      </w:pPr>
    </w:p>
    <w:p w:rsidR="00C860E5" w:rsidRPr="00850270" w:rsidRDefault="00C860E5" w:rsidP="00C860E5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C860E5" w:rsidRDefault="00C860E5" w:rsidP="00C860E5">
      <w:pPr>
        <w:tabs>
          <w:tab w:val="left" w:pos="993"/>
        </w:tabs>
        <w:ind w:firstLine="567"/>
        <w:jc w:val="both"/>
      </w:pPr>
    </w:p>
    <w:p w:rsidR="00C860E5" w:rsidRPr="00486EDE" w:rsidRDefault="00C860E5" w:rsidP="00C860E5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C860E5" w:rsidRPr="00486EDE" w:rsidRDefault="00C860E5" w:rsidP="00C860E5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C860E5" w:rsidRPr="00486EDE" w:rsidRDefault="00C860E5" w:rsidP="00C860E5">
      <w:pPr>
        <w:tabs>
          <w:tab w:val="left" w:pos="255"/>
        </w:tabs>
        <w:ind w:firstLine="567"/>
        <w:jc w:val="both"/>
      </w:pPr>
      <w:r>
        <w:t>Эквивалентом</w:t>
      </w:r>
      <w:r w:rsidRPr="00486EDE">
        <w:t xml:space="preserve"> считается автошина</w:t>
      </w:r>
      <w:r>
        <w:t>,</w:t>
      </w:r>
      <w:r w:rsidRPr="00486EDE">
        <w:t xml:space="preserve"> по которой индексы нагрузки и скорости, норма слойности</w:t>
      </w:r>
      <w:r>
        <w:t xml:space="preserve"> (при наличии)</w:t>
      </w:r>
      <w:r w:rsidRPr="00486EDE">
        <w:t xml:space="preserve"> не должны быть ниже, конструкция </w:t>
      </w:r>
      <w:r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).</w:t>
      </w:r>
    </w:p>
    <w:sectPr w:rsidR="00C860E5" w:rsidRPr="00486EDE" w:rsidSect="00F552C6">
      <w:footerReference w:type="default" r:id="rId10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A72" w:rsidRDefault="00363A72" w:rsidP="006C00DC">
      <w:r>
        <w:separator/>
      </w:r>
    </w:p>
  </w:endnote>
  <w:endnote w:type="continuationSeparator" w:id="0">
    <w:p w:rsidR="00363A72" w:rsidRDefault="00363A7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0744" w:rsidRPr="00D962A2" w:rsidRDefault="0053074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2B33CB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0744" w:rsidRDefault="005307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A72" w:rsidRDefault="00363A72" w:rsidP="006C00DC">
      <w:r>
        <w:separator/>
      </w:r>
    </w:p>
  </w:footnote>
  <w:footnote w:type="continuationSeparator" w:id="0">
    <w:p w:rsidR="00363A72" w:rsidRDefault="00363A7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355C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B3C6D"/>
    <w:rsid w:val="001B48F9"/>
    <w:rsid w:val="001B7DAA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66A2A"/>
    <w:rsid w:val="0027274A"/>
    <w:rsid w:val="00276CB8"/>
    <w:rsid w:val="00286286"/>
    <w:rsid w:val="00291D15"/>
    <w:rsid w:val="002B14B7"/>
    <w:rsid w:val="002B2DF6"/>
    <w:rsid w:val="002B33CB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2598"/>
    <w:rsid w:val="00323640"/>
    <w:rsid w:val="00323FA9"/>
    <w:rsid w:val="00327355"/>
    <w:rsid w:val="00333C97"/>
    <w:rsid w:val="00341A8B"/>
    <w:rsid w:val="003511BE"/>
    <w:rsid w:val="00351EA7"/>
    <w:rsid w:val="0035332B"/>
    <w:rsid w:val="003566A8"/>
    <w:rsid w:val="00356F55"/>
    <w:rsid w:val="00363A72"/>
    <w:rsid w:val="00366125"/>
    <w:rsid w:val="003673DC"/>
    <w:rsid w:val="00373283"/>
    <w:rsid w:val="00375EAD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3600E"/>
    <w:rsid w:val="00446043"/>
    <w:rsid w:val="004503A6"/>
    <w:rsid w:val="00450E59"/>
    <w:rsid w:val="00461D64"/>
    <w:rsid w:val="00474250"/>
    <w:rsid w:val="00475BC6"/>
    <w:rsid w:val="004763E5"/>
    <w:rsid w:val="00476EFB"/>
    <w:rsid w:val="00480DB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08C"/>
    <w:rsid w:val="00732B79"/>
    <w:rsid w:val="0073601D"/>
    <w:rsid w:val="00736994"/>
    <w:rsid w:val="0074136B"/>
    <w:rsid w:val="007835BB"/>
    <w:rsid w:val="0079592E"/>
    <w:rsid w:val="00797BA3"/>
    <w:rsid w:val="007B00D4"/>
    <w:rsid w:val="007B3365"/>
    <w:rsid w:val="007B5860"/>
    <w:rsid w:val="007B613B"/>
    <w:rsid w:val="007C51E6"/>
    <w:rsid w:val="007C6A9F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B06A2"/>
    <w:rsid w:val="008C16F5"/>
    <w:rsid w:val="008D03B6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5695"/>
    <w:rsid w:val="009C6764"/>
    <w:rsid w:val="009C7E0D"/>
    <w:rsid w:val="009E524E"/>
    <w:rsid w:val="009F10BE"/>
    <w:rsid w:val="009F1CBA"/>
    <w:rsid w:val="009F2D41"/>
    <w:rsid w:val="009F495B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03FD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14577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860E5"/>
    <w:rsid w:val="00C94AC2"/>
    <w:rsid w:val="00C955F8"/>
    <w:rsid w:val="00CA1866"/>
    <w:rsid w:val="00CA6D18"/>
    <w:rsid w:val="00CB51CD"/>
    <w:rsid w:val="00CC3E8D"/>
    <w:rsid w:val="00CC607B"/>
    <w:rsid w:val="00CD6C09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9D8"/>
    <w:rsid w:val="00D87F56"/>
    <w:rsid w:val="00D962A2"/>
    <w:rsid w:val="00DA0F0B"/>
    <w:rsid w:val="00DA29ED"/>
    <w:rsid w:val="00DA2C64"/>
    <w:rsid w:val="00DA5291"/>
    <w:rsid w:val="00DB114E"/>
    <w:rsid w:val="00DB3178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552C6"/>
    <w:rsid w:val="00F56223"/>
    <w:rsid w:val="00F62406"/>
    <w:rsid w:val="00F6527F"/>
    <w:rsid w:val="00F73562"/>
    <w:rsid w:val="00F74DD0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A64BA"/>
  <w15:docId w15:val="{5D39F68C-7717-46A2-93EC-33FD1487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1D1C-132B-44C1-96C4-6333663B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2016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5728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Игнатова Татьяна Анатольевна</cp:lastModifiedBy>
  <cp:revision>97</cp:revision>
  <cp:lastPrinted>2019-09-18T04:56:00Z</cp:lastPrinted>
  <dcterms:created xsi:type="dcterms:W3CDTF">2012-12-19T00:57:00Z</dcterms:created>
  <dcterms:modified xsi:type="dcterms:W3CDTF">2019-10-11T05:49:00Z</dcterms:modified>
</cp:coreProperties>
</file>