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54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54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654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654FD4" w:rsidP="000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09.12.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000F8" w:rsidRPr="00654FD4" w:rsidRDefault="000000F8" w:rsidP="00654FD4">
      <w:pPr>
        <w:pStyle w:val="22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Pr="00654FD4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:</w:t>
      </w:r>
      <w:r w:rsidRPr="00654FD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5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предложений в электронной форме на право заключения договора: </w:t>
      </w:r>
      <w:r w:rsidR="00654FD4" w:rsidRPr="0065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«Запасные части </w:t>
      </w:r>
      <w:proofErr w:type="gramStart"/>
      <w:r w:rsidR="00654FD4" w:rsidRPr="0065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специальной и тракторной техники</w:t>
      </w:r>
      <w:proofErr w:type="gramEnd"/>
      <w:r w:rsidR="00654FD4" w:rsidRPr="0065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54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FD4" w:rsidRPr="00654FD4">
        <w:rPr>
          <w:rFonts w:ascii="Times New Roman" w:hAnsi="Times New Roman" w:cs="Times New Roman"/>
          <w:b/>
          <w:sz w:val="28"/>
          <w:szCs w:val="28"/>
        </w:rPr>
        <w:t xml:space="preserve">Лот № 29401-РЕМ-РЕМ ПРОД-2020-ДРСК </w:t>
      </w:r>
      <w:r w:rsidRPr="00654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р. </w:t>
      </w:r>
      <w:r w:rsidR="00654FD4" w:rsidRPr="00654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654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4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ГКПЗ 2020.</w:t>
      </w:r>
    </w:p>
    <w:p w:rsidR="000000F8" w:rsidRPr="00A16083" w:rsidRDefault="00654FD4" w:rsidP="00654FD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0F8"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15 322 701,98</w:t>
      </w:r>
      <w:r w:rsidR="000000F8" w:rsidRPr="00A160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000F8"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НДС.</w:t>
      </w:r>
    </w:p>
    <w:p w:rsidR="00242BF1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242BF1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242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654FD4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Закупочной комиссии (Протокол № </w:t>
      </w:r>
      <w:r w:rsidR="00654FD4"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654FD4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от </w:t>
      </w:r>
      <w:r w:rsidR="00654FD4">
        <w:rPr>
          <w:rFonts w:ascii="Times New Roman" w:eastAsia="Times New Roman" w:hAnsi="Times New Roman" w:cs="Times New Roman"/>
          <w:sz w:val="26"/>
          <w:szCs w:val="26"/>
          <w:lang w:eastAsia="ru-RU"/>
        </w:rPr>
        <w:t>05.12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.2019) к </w:t>
      </w:r>
      <w:r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процедуре переторжки </w:t>
      </w:r>
      <w:r w:rsidRPr="00654FD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допущены следующие участники:</w:t>
      </w:r>
      <w:r w:rsidRPr="00654FD4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r w:rsidR="00654FD4" w:rsidRPr="00654FD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"ЧЕЛЯБАГРОСНАБ" ИНН/КПП 7448063912/745101001 ОГРН 1047422017862, ОБЩЕСТВО С ОГРАНИЧЕННОЙ ОТВЕТСТВЕННОСТЬЮ "РУМОТОРС" ИНН/КПП 7602063794/760201001 ОГРН 1077602005095</w:t>
      </w:r>
      <w:r w:rsidRPr="00654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2C37" w:rsidRPr="000000F8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</w:t>
      </w:r>
      <w:bookmarkStart w:id="1" w:name="_GoBack"/>
      <w:bookmarkEnd w:id="1"/>
      <w:r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переторжки: </w:t>
      </w:r>
      <w:r w:rsidR="00B667F1"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</w:t>
      </w:r>
      <w:r w:rsidR="007057EC"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242BF1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принял </w:t>
      </w:r>
      <w:r w:rsidR="00654FD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54FD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</w:t>
      </w:r>
      <w:r w:rsidR="00654FD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242BF1" w:rsidRDefault="003B13B6" w:rsidP="000000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переторжки осуществлялась с использованием средств электронной торговой площадки Торговая площадка Системы 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242BF1" w:rsidRDefault="003B13B6" w:rsidP="000000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654FD4">
        <w:rPr>
          <w:rFonts w:ascii="Times New Roman" w:eastAsia="Times New Roman" w:hAnsi="Times New Roman" w:cs="Times New Roman"/>
          <w:sz w:val="26"/>
          <w:szCs w:val="26"/>
          <w:lang w:eastAsia="ru-RU"/>
        </w:rPr>
        <w:t>09.12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15:00;</w:t>
      </w:r>
    </w:p>
    <w:p w:rsidR="0032743B" w:rsidRPr="00242BF1" w:rsidRDefault="003B13B6" w:rsidP="000000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242BF1" w:rsidRDefault="003B13B6" w:rsidP="000000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827"/>
        <w:gridCol w:w="1702"/>
        <w:gridCol w:w="1700"/>
        <w:gridCol w:w="1843"/>
      </w:tblGrid>
      <w:tr w:rsidR="000000F8" w:rsidRPr="00242BF1" w:rsidTr="007051FA">
        <w:trPr>
          <w:trHeight w:val="423"/>
        </w:trPr>
        <w:tc>
          <w:tcPr>
            <w:tcW w:w="710" w:type="dxa"/>
            <w:vAlign w:val="center"/>
          </w:tcPr>
          <w:p w:rsidR="000000F8" w:rsidRPr="00242BF1" w:rsidRDefault="000000F8" w:rsidP="000000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№</w:t>
            </w:r>
          </w:p>
          <w:p w:rsidR="000000F8" w:rsidRPr="00242BF1" w:rsidRDefault="000000F8" w:rsidP="000000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3827" w:type="dxa"/>
            <w:vAlign w:val="center"/>
          </w:tcPr>
          <w:p w:rsidR="000000F8" w:rsidRPr="00242BF1" w:rsidRDefault="000000F8" w:rsidP="000000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702" w:type="dxa"/>
            <w:vAlign w:val="center"/>
          </w:tcPr>
          <w:p w:rsidR="000000F8" w:rsidRPr="00242BF1" w:rsidRDefault="000000F8" w:rsidP="000000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1700" w:type="dxa"/>
            <w:vAlign w:val="center"/>
          </w:tcPr>
          <w:p w:rsidR="000000F8" w:rsidRPr="0046108F" w:rsidRDefault="0046108F" w:rsidP="0046108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46108F">
              <w:rPr>
                <w:rFonts w:ascii="Times New Roman" w:hAnsi="Times New Roman" w:cs="Times New Roman"/>
                <w:b/>
                <w:sz w:val="20"/>
              </w:rPr>
              <w:t xml:space="preserve">Ценовое предложение </w:t>
            </w:r>
            <w:r w:rsidRPr="0046108F">
              <w:rPr>
                <w:rFonts w:ascii="Times New Roman" w:hAnsi="Times New Roman" w:cs="Times New Roman"/>
                <w:b/>
                <w:sz w:val="20"/>
              </w:rPr>
              <w:br/>
            </w:r>
            <w:r w:rsidR="000000F8" w:rsidRPr="004610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до переторжки, </w:t>
            </w:r>
            <w:r w:rsidR="000000F8" w:rsidRPr="004610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843" w:type="dxa"/>
            <w:vAlign w:val="center"/>
          </w:tcPr>
          <w:p w:rsidR="000000F8" w:rsidRPr="0046108F" w:rsidRDefault="0046108F" w:rsidP="0046108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46108F">
              <w:rPr>
                <w:rFonts w:ascii="Times New Roman" w:hAnsi="Times New Roman" w:cs="Times New Roman"/>
                <w:b/>
                <w:sz w:val="20"/>
              </w:rPr>
              <w:t xml:space="preserve">Ценовое предложение </w:t>
            </w:r>
            <w:r w:rsidRPr="0046108F">
              <w:rPr>
                <w:rFonts w:ascii="Times New Roman" w:hAnsi="Times New Roman" w:cs="Times New Roman"/>
                <w:b/>
                <w:sz w:val="20"/>
              </w:rPr>
              <w:br/>
            </w:r>
            <w:r w:rsidR="000000F8" w:rsidRPr="004610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после переторжки, </w:t>
            </w:r>
            <w:r w:rsidR="000000F8" w:rsidRPr="004610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</w:tr>
      <w:tr w:rsidR="0046108F" w:rsidRPr="00242BF1" w:rsidTr="007051FA">
        <w:trPr>
          <w:trHeight w:val="424"/>
        </w:trPr>
        <w:tc>
          <w:tcPr>
            <w:tcW w:w="710" w:type="dxa"/>
          </w:tcPr>
          <w:p w:rsidR="0046108F" w:rsidRPr="00242BF1" w:rsidRDefault="0046108F" w:rsidP="004610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F" w:rsidRPr="0046108F" w:rsidRDefault="0046108F" w:rsidP="004610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8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"ЧЕЛЯБАГРОСНАБ" </w:t>
            </w:r>
            <w:r w:rsidRPr="004610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7448063912/745101001 </w:t>
            </w:r>
            <w:r w:rsidRPr="0046108F">
              <w:rPr>
                <w:rFonts w:ascii="Times New Roman" w:hAnsi="Times New Roman" w:cs="Times New Roman"/>
                <w:sz w:val="24"/>
                <w:szCs w:val="24"/>
              </w:rPr>
              <w:br/>
              <w:t>ОГРН 1047422017862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F" w:rsidRPr="00FC4EDF" w:rsidRDefault="0046108F" w:rsidP="004610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>25.10.2019 21:42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F" w:rsidRPr="00FC4EDF" w:rsidRDefault="0046108F" w:rsidP="0046108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FC4EDF">
              <w:rPr>
                <w:sz w:val="24"/>
                <w:szCs w:val="24"/>
              </w:rPr>
              <w:t>464</w:t>
            </w:r>
            <w:r>
              <w:rPr>
                <w:sz w:val="24"/>
                <w:szCs w:val="24"/>
              </w:rPr>
              <w:t xml:space="preserve"> </w:t>
            </w:r>
            <w:r w:rsidRPr="00FC4EDF">
              <w:rPr>
                <w:sz w:val="24"/>
                <w:szCs w:val="24"/>
              </w:rPr>
              <w:t>964,5</w:t>
            </w:r>
          </w:p>
        </w:tc>
        <w:tc>
          <w:tcPr>
            <w:tcW w:w="1843" w:type="dxa"/>
          </w:tcPr>
          <w:p w:rsidR="0046108F" w:rsidRPr="000000F8" w:rsidRDefault="0046108F" w:rsidP="0046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056,42</w:t>
            </w:r>
          </w:p>
        </w:tc>
      </w:tr>
      <w:tr w:rsidR="0046108F" w:rsidRPr="00242BF1" w:rsidTr="007051FA">
        <w:trPr>
          <w:trHeight w:val="424"/>
        </w:trPr>
        <w:tc>
          <w:tcPr>
            <w:tcW w:w="710" w:type="dxa"/>
          </w:tcPr>
          <w:p w:rsidR="0046108F" w:rsidRPr="00242BF1" w:rsidRDefault="0046108F" w:rsidP="0046108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8F" w:rsidRPr="0046108F" w:rsidRDefault="0046108F" w:rsidP="0046108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08F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"РУМОТОРС" </w:t>
            </w:r>
            <w:r w:rsidRPr="004610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7602063794/760201001 </w:t>
            </w:r>
            <w:r w:rsidRPr="0046108F">
              <w:rPr>
                <w:rFonts w:ascii="Times New Roman" w:hAnsi="Times New Roman" w:cs="Times New Roman"/>
                <w:sz w:val="24"/>
                <w:szCs w:val="24"/>
              </w:rPr>
              <w:br/>
              <w:t>ОГРН 1077602005095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F" w:rsidRPr="00FC4EDF" w:rsidRDefault="0046108F" w:rsidP="004610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>05.11.2019 08:47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F" w:rsidRPr="00FC4EDF" w:rsidRDefault="0046108F" w:rsidP="0046108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FC4EDF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 xml:space="preserve"> </w:t>
            </w:r>
            <w:r w:rsidRPr="00FC4EDF">
              <w:rPr>
                <w:sz w:val="24"/>
                <w:szCs w:val="24"/>
              </w:rPr>
              <w:t>926,06</w:t>
            </w:r>
          </w:p>
        </w:tc>
        <w:tc>
          <w:tcPr>
            <w:tcW w:w="1843" w:type="dxa"/>
          </w:tcPr>
          <w:p w:rsidR="0046108F" w:rsidRPr="000000F8" w:rsidRDefault="0046108F" w:rsidP="0046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6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960,74</w:t>
            </w:r>
          </w:p>
        </w:tc>
      </w:tr>
    </w:tbl>
    <w:p w:rsidR="00473F7A" w:rsidRPr="00242BF1" w:rsidRDefault="00473F7A" w:rsidP="00242BF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0000F8" w:rsidRDefault="000000F8" w:rsidP="007057EC">
      <w:pPr>
        <w:pStyle w:val="ab"/>
        <w:jc w:val="both"/>
        <w:rPr>
          <w:b/>
          <w:i/>
          <w:sz w:val="26"/>
          <w:szCs w:val="26"/>
        </w:rPr>
      </w:pPr>
    </w:p>
    <w:p w:rsidR="00182689" w:rsidRPr="007057EC" w:rsidRDefault="004F6709" w:rsidP="007057EC">
      <w:pPr>
        <w:pStyle w:val="ab"/>
        <w:jc w:val="both"/>
        <w:rPr>
          <w:b/>
          <w:i/>
          <w:sz w:val="26"/>
          <w:szCs w:val="26"/>
        </w:rPr>
      </w:pPr>
      <w:r w:rsidRPr="00242BF1">
        <w:rPr>
          <w:b/>
          <w:i/>
          <w:sz w:val="26"/>
          <w:szCs w:val="26"/>
        </w:rPr>
        <w:t>С</w:t>
      </w:r>
      <w:r w:rsidR="00182689" w:rsidRPr="00242BF1">
        <w:rPr>
          <w:b/>
          <w:i/>
          <w:sz w:val="26"/>
          <w:szCs w:val="26"/>
        </w:rPr>
        <w:t xml:space="preserve">екретарь </w:t>
      </w:r>
      <w:r w:rsidR="00EE6A91" w:rsidRPr="00242BF1">
        <w:rPr>
          <w:b/>
          <w:i/>
          <w:sz w:val="26"/>
          <w:szCs w:val="26"/>
        </w:rPr>
        <w:t xml:space="preserve">комиссии </w:t>
      </w:r>
      <w:r w:rsidRPr="00242BF1">
        <w:rPr>
          <w:b/>
          <w:i/>
          <w:sz w:val="26"/>
          <w:szCs w:val="26"/>
        </w:rPr>
        <w:t>1</w:t>
      </w:r>
      <w:r w:rsidR="00EE6A91" w:rsidRPr="00242BF1">
        <w:rPr>
          <w:b/>
          <w:i/>
          <w:sz w:val="26"/>
          <w:szCs w:val="26"/>
        </w:rPr>
        <w:t xml:space="preserve"> уровня </w:t>
      </w:r>
      <w:r w:rsidR="00182689" w:rsidRPr="00242BF1">
        <w:rPr>
          <w:b/>
          <w:i/>
          <w:sz w:val="26"/>
          <w:szCs w:val="26"/>
        </w:rPr>
        <w:t>АО «ДРСК»</w:t>
      </w:r>
      <w:r w:rsidR="00182689" w:rsidRPr="007057EC">
        <w:rPr>
          <w:b/>
          <w:i/>
          <w:sz w:val="26"/>
          <w:szCs w:val="26"/>
        </w:rPr>
        <w:tab/>
      </w:r>
      <w:r w:rsidR="000000F8">
        <w:rPr>
          <w:b/>
          <w:i/>
          <w:sz w:val="26"/>
          <w:szCs w:val="26"/>
        </w:rPr>
        <w:t>М.Г. Елисеева</w:t>
      </w:r>
    </w:p>
    <w:p w:rsidR="009D18F4" w:rsidRDefault="009D18F4" w:rsidP="007057EC">
      <w:pPr>
        <w:pStyle w:val="ab"/>
        <w:jc w:val="both"/>
        <w:rPr>
          <w:b/>
          <w:sz w:val="18"/>
        </w:rPr>
      </w:pPr>
    </w:p>
    <w:p w:rsidR="00242BF1" w:rsidRDefault="00242BF1" w:rsidP="007057EC">
      <w:pPr>
        <w:pStyle w:val="ab"/>
        <w:jc w:val="both"/>
        <w:rPr>
          <w:b/>
          <w:sz w:val="18"/>
        </w:rPr>
      </w:pPr>
    </w:p>
    <w:p w:rsidR="00242BF1" w:rsidRDefault="00242BF1" w:rsidP="007057EC">
      <w:pPr>
        <w:pStyle w:val="ab"/>
        <w:jc w:val="both"/>
        <w:rPr>
          <w:b/>
          <w:sz w:val="18"/>
        </w:rPr>
      </w:pPr>
    </w:p>
    <w:p w:rsidR="008D611E" w:rsidRPr="000000F8" w:rsidRDefault="0046108F" w:rsidP="007057EC">
      <w:pPr>
        <w:pStyle w:val="ab"/>
        <w:jc w:val="both"/>
        <w:rPr>
          <w:sz w:val="18"/>
        </w:rPr>
      </w:pPr>
      <w:r>
        <w:rPr>
          <w:sz w:val="18"/>
        </w:rPr>
        <w:t>Терёшкина Г.М</w:t>
      </w:r>
      <w:r w:rsidR="008D611E" w:rsidRPr="000000F8">
        <w:rPr>
          <w:sz w:val="18"/>
        </w:rPr>
        <w:t>.</w:t>
      </w:r>
    </w:p>
    <w:p w:rsidR="008D611E" w:rsidRPr="007057EC" w:rsidRDefault="008D611E" w:rsidP="007057EC">
      <w:pPr>
        <w:pStyle w:val="ab"/>
        <w:jc w:val="both"/>
        <w:rPr>
          <w:b/>
          <w:i/>
          <w:sz w:val="18"/>
        </w:rPr>
      </w:pPr>
      <w:r w:rsidRPr="007057EC">
        <w:rPr>
          <w:sz w:val="18"/>
        </w:rPr>
        <w:t>Тел. 3972</w:t>
      </w:r>
      <w:r w:rsidR="0046108F">
        <w:rPr>
          <w:sz w:val="18"/>
        </w:rPr>
        <w:t>60</w:t>
      </w:r>
    </w:p>
    <w:sectPr w:rsidR="008D611E" w:rsidRPr="007057EC" w:rsidSect="00651EB9">
      <w:headerReference w:type="default" r:id="rId9"/>
      <w:footerReference w:type="default" r:id="rId10"/>
      <w:pgSz w:w="11906" w:h="16838"/>
      <w:pgMar w:top="567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F84" w:rsidRDefault="00C40F84" w:rsidP="000F4708">
      <w:pPr>
        <w:spacing w:after="0" w:line="240" w:lineRule="auto"/>
      </w:pPr>
      <w:r>
        <w:separator/>
      </w:r>
    </w:p>
  </w:endnote>
  <w:endnote w:type="continuationSeparator" w:id="0">
    <w:p w:rsidR="00C40F84" w:rsidRDefault="00C40F8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08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F84" w:rsidRDefault="00C40F84" w:rsidP="000F4708">
      <w:pPr>
        <w:spacing w:after="0" w:line="240" w:lineRule="auto"/>
      </w:pPr>
      <w:r>
        <w:separator/>
      </w:r>
    </w:p>
  </w:footnote>
  <w:footnote w:type="continuationSeparator" w:id="0">
    <w:p w:rsidR="00C40F84" w:rsidRDefault="00C40F8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57EC">
      <w:rPr>
        <w:i/>
        <w:sz w:val="18"/>
        <w:szCs w:val="18"/>
      </w:rPr>
      <w:t>116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057EC">
      <w:rPr>
        <w:i/>
        <w:sz w:val="18"/>
        <w:szCs w:val="18"/>
      </w:rPr>
      <w:t>01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</w:t>
    </w:r>
    <w:r w:rsidR="007057EC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6108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54FD4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1FA"/>
    <w:rsid w:val="007057EC"/>
    <w:rsid w:val="00705A18"/>
    <w:rsid w:val="0071472B"/>
    <w:rsid w:val="00716C68"/>
    <w:rsid w:val="00725ED3"/>
    <w:rsid w:val="00732C5E"/>
    <w:rsid w:val="007362CD"/>
    <w:rsid w:val="00740F5C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0F84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418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07E9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unhideWhenUsed/>
    <w:rsid w:val="00654F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65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3E2E-EC2E-4C0C-8829-44322790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90</cp:revision>
  <cp:lastPrinted>2019-12-12T05:25:00Z</cp:lastPrinted>
  <dcterms:created xsi:type="dcterms:W3CDTF">2014-08-07T23:03:00Z</dcterms:created>
  <dcterms:modified xsi:type="dcterms:W3CDTF">2019-12-12T05:26:00Z</dcterms:modified>
</cp:coreProperties>
</file>