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A91FF9">
        <w:rPr>
          <w:rFonts w:cs="Arial"/>
          <w:b/>
          <w:bCs/>
          <w:iCs/>
          <w:snapToGrid/>
          <w:spacing w:val="40"/>
          <w:sz w:val="36"/>
          <w:szCs w:val="36"/>
        </w:rPr>
        <w:t>37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A91FF9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A91FF9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zCs w:val="28"/>
        </w:rPr>
        <w:t>Автомобиль грузопассажирский (ПЭС)</w:t>
      </w:r>
      <w:r w:rsidRPr="0066594C">
        <w:rPr>
          <w:b/>
          <w:bCs/>
          <w:i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B3502E">
        <w:rPr>
          <w:b/>
          <w:bCs/>
          <w:szCs w:val="28"/>
        </w:rPr>
        <w:t>28201-ТПИР-ТПИР ОНМ-2020-ДРСК</w:t>
      </w:r>
    </w:p>
    <w:p w:rsidR="00A91FF9" w:rsidRPr="003064CB" w:rsidRDefault="00A91FF9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91F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91FF9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91FF9" w:rsidRDefault="00A91FF9" w:rsidP="00A91F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заявки.</w:t>
      </w:r>
    </w:p>
    <w:p w:rsidR="00A91FF9" w:rsidRPr="00AE5743" w:rsidRDefault="00A91FF9" w:rsidP="00A91FF9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91FF9" w:rsidRPr="00AE5743" w:rsidTr="00D04EA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F9" w:rsidRPr="00AE5743" w:rsidRDefault="00A91FF9" w:rsidP="00D04EAE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91FF9" w:rsidRPr="00AE5743" w:rsidRDefault="00A91FF9" w:rsidP="00D04EAE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F9" w:rsidRPr="00AE5743" w:rsidRDefault="00A91FF9" w:rsidP="00D04EAE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FF9" w:rsidRPr="00AE5743" w:rsidRDefault="00A91FF9" w:rsidP="00D04EAE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A91FF9" w:rsidTr="00D04EA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FF9" w:rsidRDefault="00A91FF9" w:rsidP="00A91F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FF9" w:rsidRPr="00EB75FF" w:rsidRDefault="00A91FF9" w:rsidP="00D04EAE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262002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FF9" w:rsidRPr="00D36FB2" w:rsidRDefault="00A91FF9" w:rsidP="00D04EAE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04:48</w:t>
            </w:r>
          </w:p>
        </w:tc>
      </w:tr>
      <w:tr w:rsidR="00A91FF9" w:rsidTr="00D04EA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FF9" w:rsidRDefault="00A91FF9" w:rsidP="00A91FF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F9" w:rsidRPr="00EB75FF" w:rsidRDefault="00A91FF9" w:rsidP="00D04EAE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262068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F9" w:rsidRPr="00D36FB2" w:rsidRDefault="00A91FF9" w:rsidP="00D04EAE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07:57</w:t>
            </w:r>
          </w:p>
        </w:tc>
      </w:tr>
    </w:tbl>
    <w:p w:rsidR="00A91FF9" w:rsidRPr="00AE5743" w:rsidRDefault="00A91FF9" w:rsidP="00A91FF9">
      <w:pPr>
        <w:spacing w:line="240" w:lineRule="auto"/>
        <w:ind w:right="-143" w:firstLine="0"/>
        <w:rPr>
          <w:sz w:val="12"/>
          <w:szCs w:val="12"/>
        </w:rPr>
      </w:pPr>
    </w:p>
    <w:p w:rsidR="00A91FF9" w:rsidRDefault="00A91FF9" w:rsidP="00A91FF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заявка.</w:t>
      </w:r>
    </w:p>
    <w:p w:rsidR="00A91FF9" w:rsidRPr="00AE5743" w:rsidRDefault="00A91FF9" w:rsidP="00A91FF9">
      <w:pPr>
        <w:spacing w:line="240" w:lineRule="auto"/>
        <w:ind w:hanging="142"/>
        <w:rPr>
          <w:b/>
          <w:caps/>
          <w:sz w:val="12"/>
          <w:szCs w:val="12"/>
        </w:rPr>
      </w:pPr>
    </w:p>
    <w:p w:rsidR="00A26240" w:rsidRPr="005E066E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5E066E" w:rsidRDefault="00F05E60" w:rsidP="003064CB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A91FF9" w:rsidRPr="00A00886" w:rsidRDefault="00A91FF9" w:rsidP="00A91FF9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A91FF9" w:rsidRPr="00A00886" w:rsidRDefault="00A91FF9" w:rsidP="00A91FF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91FF9" w:rsidRPr="00A00886" w:rsidRDefault="00A91FF9" w:rsidP="00A91FF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843"/>
      </w:tblGrid>
      <w:tr w:rsidR="00A91FF9" w:rsidRPr="000D43BB" w:rsidTr="00D04EAE">
        <w:trPr>
          <w:trHeight w:val="70"/>
        </w:trPr>
        <w:tc>
          <w:tcPr>
            <w:tcW w:w="851" w:type="dxa"/>
          </w:tcPr>
          <w:p w:rsidR="00A91FF9" w:rsidRPr="000D43BB" w:rsidRDefault="00A91FF9" w:rsidP="00D04E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A91FF9" w:rsidRPr="000D43BB" w:rsidRDefault="00A91FF9" w:rsidP="00D04E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A91FF9" w:rsidRPr="00DB4754" w:rsidRDefault="00A91FF9" w:rsidP="00D04E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A91FF9" w:rsidRPr="000D43BB" w:rsidRDefault="00A91FF9" w:rsidP="00D04E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A91FF9" w:rsidRPr="000D43BB" w:rsidTr="00D04EAE">
        <w:trPr>
          <w:trHeight w:val="70"/>
        </w:trPr>
        <w:tc>
          <w:tcPr>
            <w:tcW w:w="851" w:type="dxa"/>
          </w:tcPr>
          <w:p w:rsidR="00A91FF9" w:rsidRPr="004F28FE" w:rsidRDefault="00A91FF9" w:rsidP="00D04E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91FF9" w:rsidRPr="00A05908" w:rsidRDefault="00A91FF9" w:rsidP="00D04EA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05908">
              <w:rPr>
                <w:sz w:val="26"/>
                <w:szCs w:val="26"/>
              </w:rPr>
              <w:t>262002</w:t>
            </w:r>
          </w:p>
        </w:tc>
        <w:tc>
          <w:tcPr>
            <w:tcW w:w="5387" w:type="dxa"/>
          </w:tcPr>
          <w:p w:rsidR="00A91FF9" w:rsidRPr="00A05908" w:rsidRDefault="00A91FF9" w:rsidP="00D04EA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05908">
              <w:rPr>
                <w:b/>
                <w:i/>
                <w:sz w:val="26"/>
                <w:szCs w:val="26"/>
              </w:rPr>
              <w:t>ООО "ВОСТОК-УАЗ"</w:t>
            </w:r>
          </w:p>
          <w:p w:rsidR="00A91FF9" w:rsidRPr="00A05908" w:rsidRDefault="00A91FF9" w:rsidP="00D04EA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5908">
              <w:rPr>
                <w:sz w:val="26"/>
                <w:szCs w:val="26"/>
              </w:rPr>
              <w:t>ИНН 2536095449, КПП 253901001, ОГРН 1022501290350</w:t>
            </w:r>
          </w:p>
        </w:tc>
        <w:tc>
          <w:tcPr>
            <w:tcW w:w="1843" w:type="dxa"/>
          </w:tcPr>
          <w:p w:rsidR="00A91FF9" w:rsidRPr="00A05908" w:rsidRDefault="00A91FF9" w:rsidP="00D04EAE">
            <w:pPr>
              <w:spacing w:line="240" w:lineRule="auto"/>
              <w:ind w:hanging="83"/>
              <w:jc w:val="center"/>
              <w:rPr>
                <w:sz w:val="26"/>
                <w:szCs w:val="26"/>
              </w:rPr>
            </w:pPr>
            <w:r w:rsidRPr="00A05908">
              <w:rPr>
                <w:sz w:val="26"/>
                <w:szCs w:val="26"/>
              </w:rPr>
              <w:t>08.11.2019 04:48</w:t>
            </w:r>
          </w:p>
        </w:tc>
      </w:tr>
      <w:tr w:rsidR="00A91FF9" w:rsidRPr="000D43BB" w:rsidTr="00D04EAE">
        <w:trPr>
          <w:trHeight w:val="70"/>
        </w:trPr>
        <w:tc>
          <w:tcPr>
            <w:tcW w:w="851" w:type="dxa"/>
          </w:tcPr>
          <w:p w:rsidR="00A91FF9" w:rsidRPr="004F28FE" w:rsidRDefault="00A91FF9" w:rsidP="00D04E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91FF9" w:rsidRPr="00A05908" w:rsidRDefault="00A91FF9" w:rsidP="00D04EA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05908">
              <w:rPr>
                <w:sz w:val="26"/>
                <w:szCs w:val="26"/>
              </w:rPr>
              <w:t>262068</w:t>
            </w:r>
          </w:p>
        </w:tc>
        <w:tc>
          <w:tcPr>
            <w:tcW w:w="5387" w:type="dxa"/>
          </w:tcPr>
          <w:p w:rsidR="00A91FF9" w:rsidRPr="00A05908" w:rsidRDefault="00A91FF9" w:rsidP="00D04EA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05908">
              <w:rPr>
                <w:b/>
                <w:i/>
                <w:sz w:val="26"/>
                <w:szCs w:val="26"/>
              </w:rPr>
              <w:t>ИП Уразов В.И.</w:t>
            </w:r>
          </w:p>
          <w:p w:rsidR="00A91FF9" w:rsidRPr="00A05908" w:rsidRDefault="00A91FF9" w:rsidP="00D04EA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05908">
              <w:rPr>
                <w:sz w:val="26"/>
                <w:szCs w:val="26"/>
              </w:rPr>
              <w:t>ИНН 280100158140, ОГРН 304280129900091</w:t>
            </w:r>
          </w:p>
        </w:tc>
        <w:tc>
          <w:tcPr>
            <w:tcW w:w="1843" w:type="dxa"/>
          </w:tcPr>
          <w:p w:rsidR="00A91FF9" w:rsidRPr="00A05908" w:rsidRDefault="00A91FF9" w:rsidP="00D04EAE">
            <w:pPr>
              <w:spacing w:line="240" w:lineRule="auto"/>
              <w:ind w:hanging="83"/>
              <w:jc w:val="center"/>
              <w:rPr>
                <w:sz w:val="26"/>
                <w:szCs w:val="26"/>
              </w:rPr>
            </w:pPr>
            <w:r w:rsidRPr="00A05908">
              <w:rPr>
                <w:sz w:val="26"/>
                <w:szCs w:val="26"/>
              </w:rPr>
              <w:t>08.11.2019 07:57</w:t>
            </w:r>
          </w:p>
        </w:tc>
      </w:tr>
    </w:tbl>
    <w:p w:rsidR="003C4A76" w:rsidRPr="005E066E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05E60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A91FF9" w:rsidRPr="00A05908" w:rsidRDefault="00A91FF9" w:rsidP="00D04EAE">
      <w:pPr>
        <w:spacing w:line="240" w:lineRule="auto"/>
        <w:ind w:firstLine="0"/>
        <w:rPr>
          <w:b/>
          <w:sz w:val="26"/>
          <w:szCs w:val="26"/>
        </w:rPr>
      </w:pPr>
      <w:r w:rsidRPr="00A05908">
        <w:rPr>
          <w:b/>
          <w:sz w:val="26"/>
          <w:szCs w:val="26"/>
        </w:rPr>
        <w:t>РЕШИЛИ:</w:t>
      </w:r>
    </w:p>
    <w:p w:rsidR="00A91FF9" w:rsidRPr="00A17BB0" w:rsidRDefault="00A91FF9" w:rsidP="00A91FF9">
      <w:pPr>
        <w:spacing w:line="240" w:lineRule="auto"/>
        <w:ind w:firstLine="708"/>
        <w:rPr>
          <w:b/>
          <w:sz w:val="26"/>
          <w:szCs w:val="26"/>
        </w:rPr>
      </w:pPr>
      <w:r w:rsidRPr="00A05908">
        <w:rPr>
          <w:sz w:val="26"/>
          <w:szCs w:val="26"/>
        </w:rPr>
        <w:t>Признать вторые части заявок следующих Участников:</w:t>
      </w:r>
      <w:r w:rsidRPr="00A05908">
        <w:rPr>
          <w:b/>
          <w:sz w:val="26"/>
          <w:szCs w:val="26"/>
        </w:rPr>
        <w:t xml:space="preserve"> </w:t>
      </w:r>
      <w:r w:rsidRPr="00A05908">
        <w:rPr>
          <w:b/>
          <w:i/>
          <w:sz w:val="26"/>
          <w:szCs w:val="26"/>
        </w:rPr>
        <w:t>№ 262002</w:t>
      </w:r>
      <w:r w:rsidRPr="00A05908">
        <w:rPr>
          <w:rFonts w:eastAsiaTheme="minorEastAsia"/>
          <w:b/>
          <w:i/>
          <w:sz w:val="26"/>
          <w:szCs w:val="26"/>
        </w:rPr>
        <w:t xml:space="preserve"> - </w:t>
      </w:r>
      <w:r w:rsidRPr="00A05908">
        <w:rPr>
          <w:b/>
          <w:i/>
          <w:sz w:val="26"/>
          <w:szCs w:val="26"/>
        </w:rPr>
        <w:t>ООО "ВОСТОК-УАЗ"</w:t>
      </w:r>
      <w:r w:rsidRPr="00A05908">
        <w:rPr>
          <w:sz w:val="26"/>
          <w:szCs w:val="26"/>
        </w:rPr>
        <w:t xml:space="preserve"> ИНН 2</w:t>
      </w:r>
      <w:bookmarkStart w:id="2" w:name="_GoBack"/>
      <w:bookmarkEnd w:id="2"/>
      <w:r w:rsidRPr="00A05908">
        <w:rPr>
          <w:sz w:val="26"/>
          <w:szCs w:val="26"/>
        </w:rPr>
        <w:t xml:space="preserve">536095449, КПП 253901001, ОГРН 1022501290350, </w:t>
      </w:r>
      <w:r w:rsidRPr="00A05908">
        <w:rPr>
          <w:b/>
          <w:i/>
          <w:sz w:val="26"/>
          <w:szCs w:val="26"/>
        </w:rPr>
        <w:t xml:space="preserve">№ 262068 - ИП Уразов В.И. </w:t>
      </w:r>
      <w:r w:rsidRPr="00A05908">
        <w:rPr>
          <w:sz w:val="26"/>
          <w:szCs w:val="26"/>
        </w:rPr>
        <w:t>ИНН 280100158140, ОГРН 304280129900091 к дальнейшему рассмотрению</w:t>
      </w:r>
      <w:r w:rsidRPr="00A17BB0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5E066E">
      <w:headerReference w:type="default" r:id="rId9"/>
      <w:footerReference w:type="default" r:id="rId10"/>
      <w:pgSz w:w="11906" w:h="16838"/>
      <w:pgMar w:top="709" w:right="851" w:bottom="284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73" w:rsidRDefault="004B2D73" w:rsidP="00355095">
      <w:pPr>
        <w:spacing w:line="240" w:lineRule="auto"/>
      </w:pPr>
      <w:r>
        <w:separator/>
      </w:r>
    </w:p>
  </w:endnote>
  <w:endnote w:type="continuationSeparator" w:id="0">
    <w:p w:rsidR="004B2D73" w:rsidRDefault="004B2D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1FF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73" w:rsidRDefault="004B2D73" w:rsidP="00355095">
      <w:pPr>
        <w:spacing w:line="240" w:lineRule="auto"/>
      </w:pPr>
      <w:r>
        <w:separator/>
      </w:r>
    </w:p>
  </w:footnote>
  <w:footnote w:type="continuationSeparator" w:id="0">
    <w:p w:rsidR="004B2D73" w:rsidRDefault="004B2D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</w:t>
    </w:r>
    <w:r w:rsidR="00F05E60">
      <w:rPr>
        <w:i/>
        <w:sz w:val="20"/>
      </w:rPr>
      <w:t>1</w:t>
    </w:r>
    <w:r w:rsidR="008831B4">
      <w:rPr>
        <w:i/>
        <w:sz w:val="20"/>
      </w:rPr>
      <w:t>02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2D73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1FF9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CBE3C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52D8-E52A-45C9-84C5-86B147F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2019-12-18T01:10:00Z</cp:lastPrinted>
  <dcterms:created xsi:type="dcterms:W3CDTF">2017-01-24T05:48:00Z</dcterms:created>
  <dcterms:modified xsi:type="dcterms:W3CDTF">2019-12-18T01:10:00Z</dcterms:modified>
</cp:coreProperties>
</file>