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827F22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  <w:szCs w:val="28"/>
        </w:rPr>
        <w:drawing>
          <wp:inline distT="0" distB="0" distL="0" distR="0" wp14:anchorId="6F4C35B2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76776" w:rsidRPr="00F76776">
        <w:rPr>
          <w:rFonts w:ascii="Times New Roman" w:hAnsi="Times New Roman"/>
          <w:bCs w:val="0"/>
          <w:caps/>
          <w:sz w:val="28"/>
          <w:szCs w:val="28"/>
        </w:rPr>
        <w:t>120/УТПИР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F76776" w:rsidRPr="00F76776">
        <w:rPr>
          <w:b/>
          <w:bCs/>
          <w:szCs w:val="28"/>
        </w:rPr>
        <w:t>«Установка системы мониторинга автотранспорта и учета топлива автотракторного парка», Лот № 12801-ТПИР-ТПИР ОБСЛ-2020-ДРСК</w:t>
      </w:r>
    </w:p>
    <w:p w:rsidR="00F76776" w:rsidRPr="001D4EA9" w:rsidRDefault="00F76776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F7677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7677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76776">
              <w:rPr>
                <w:b/>
                <w:bCs/>
                <w:caps/>
                <w:snapToGrid/>
                <w:sz w:val="26"/>
                <w:szCs w:val="26"/>
              </w:rPr>
              <w:t>17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76776">
              <w:rPr>
                <w:b/>
                <w:snapToGrid/>
                <w:sz w:val="26"/>
                <w:szCs w:val="26"/>
              </w:rPr>
              <w:t>января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="00F76776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F76776" w:rsidRPr="00F76776">
        <w:rPr>
          <w:bCs/>
          <w:sz w:val="26"/>
          <w:szCs w:val="26"/>
        </w:rPr>
        <w:t>«Установка системы мониторинга автотранспорта и учета топлива автотракторного парка», Лот № 12801-ТПИР-ТПИР ОБСЛ-2020-ДРСК</w:t>
      </w:r>
    </w:p>
    <w:p w:rsidR="00F76776" w:rsidRDefault="00F76776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528"/>
        <w:gridCol w:w="3260"/>
      </w:tblGrid>
      <w:tr w:rsidR="00C2798A" w:rsidRPr="00664D4C" w:rsidTr="00F76776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C2798A" w:rsidRPr="00455714" w:rsidRDefault="00F76776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F76776"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260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76776" w:rsidRPr="00F76776" w:rsidTr="00F76776">
        <w:trPr>
          <w:trHeight w:val="330"/>
        </w:trPr>
        <w:tc>
          <w:tcPr>
            <w:tcW w:w="1135" w:type="dxa"/>
            <w:vAlign w:val="center"/>
          </w:tcPr>
          <w:p w:rsidR="00F76776" w:rsidRPr="00F76776" w:rsidRDefault="00F76776" w:rsidP="00F7677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Участник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27.11.2019 02:18</w:t>
            </w:r>
          </w:p>
        </w:tc>
      </w:tr>
      <w:tr w:rsidR="00F76776" w:rsidRPr="00F76776" w:rsidTr="00F76776">
        <w:trPr>
          <w:trHeight w:val="378"/>
        </w:trPr>
        <w:tc>
          <w:tcPr>
            <w:tcW w:w="1135" w:type="dxa"/>
            <w:vAlign w:val="center"/>
          </w:tcPr>
          <w:p w:rsidR="00F76776" w:rsidRPr="00F76776" w:rsidRDefault="00F76776" w:rsidP="00F7677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Участник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27.11.2019 04:17</w:t>
            </w:r>
          </w:p>
        </w:tc>
      </w:tr>
      <w:tr w:rsidR="00F76776" w:rsidRPr="00F76776" w:rsidTr="00F76776">
        <w:trPr>
          <w:trHeight w:val="378"/>
        </w:trPr>
        <w:tc>
          <w:tcPr>
            <w:tcW w:w="1135" w:type="dxa"/>
            <w:vAlign w:val="center"/>
          </w:tcPr>
          <w:p w:rsidR="00F76776" w:rsidRPr="00F76776" w:rsidRDefault="00F76776" w:rsidP="00F7677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Участник №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F76776">
              <w:rPr>
                <w:sz w:val="26"/>
                <w:szCs w:val="26"/>
              </w:rPr>
              <w:t>02.12.2019 05:01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F76776" w:rsidRPr="00F76776" w:rsidRDefault="00F76776" w:rsidP="00F7677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76776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F76776" w:rsidRPr="00F76776" w:rsidRDefault="00F76776" w:rsidP="00F7677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76776">
        <w:rPr>
          <w:bCs/>
          <w:i/>
          <w:iCs/>
          <w:snapToGrid/>
          <w:sz w:val="26"/>
          <w:szCs w:val="26"/>
        </w:rPr>
        <w:t>Об отклонении заявки Участника № 1 ООО "СКАУТ-ДВ"</w:t>
      </w:r>
    </w:p>
    <w:p w:rsidR="00F76776" w:rsidRPr="00F76776" w:rsidRDefault="00F76776" w:rsidP="00F7677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76776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76776" w:rsidRPr="00F76776" w:rsidRDefault="00F76776" w:rsidP="00F76776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F76776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76776" w:rsidRPr="00F76776" w:rsidRDefault="00F76776" w:rsidP="00F76776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F76776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824"/>
        <w:gridCol w:w="3969"/>
        <w:gridCol w:w="2109"/>
      </w:tblGrid>
      <w:tr w:rsidR="00F76776" w:rsidRPr="00F76776" w:rsidTr="00305C89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7677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7677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7677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Идентификационный номер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7677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F76776" w:rsidRPr="00F76776" w:rsidTr="00305C89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76776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27.11.2019 02:18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spacing w:after="200" w:line="240" w:lineRule="auto"/>
              <w:ind w:firstLine="29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1 305 786,81</w:t>
            </w:r>
          </w:p>
        </w:tc>
      </w:tr>
      <w:tr w:rsidR="00F76776" w:rsidRPr="00F76776" w:rsidTr="00305C89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76776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27.11.2019 04:17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spacing w:after="200" w:line="240" w:lineRule="auto"/>
              <w:ind w:left="305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2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spacing w:after="200" w:line="240" w:lineRule="auto"/>
              <w:ind w:firstLine="29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1 305 786,81</w:t>
            </w:r>
          </w:p>
        </w:tc>
      </w:tr>
      <w:tr w:rsidR="00F76776" w:rsidRPr="00F76776" w:rsidTr="00305C89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76776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76" w:rsidRPr="00F76776" w:rsidRDefault="00F76776" w:rsidP="00F76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02.12.2019 05:01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spacing w:after="200" w:line="240" w:lineRule="auto"/>
              <w:ind w:left="305"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3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76" w:rsidRPr="00F76776" w:rsidRDefault="00F76776" w:rsidP="00F76776">
            <w:pPr>
              <w:spacing w:after="200" w:line="240" w:lineRule="auto"/>
              <w:ind w:firstLine="29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76776">
              <w:rPr>
                <w:rFonts w:eastAsiaTheme="minorHAnsi"/>
                <w:snapToGrid/>
                <w:sz w:val="26"/>
                <w:szCs w:val="26"/>
                <w:lang w:eastAsia="en-US"/>
              </w:rPr>
              <w:t>1 305 786,81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76776" w:rsidRPr="00F76776" w:rsidRDefault="00F76776" w:rsidP="00F76776">
      <w:pPr>
        <w:spacing w:line="240" w:lineRule="auto"/>
        <w:rPr>
          <w:snapToGrid/>
          <w:sz w:val="26"/>
          <w:szCs w:val="26"/>
        </w:rPr>
      </w:pPr>
      <w:r w:rsidRPr="00F76776">
        <w:rPr>
          <w:snapToGrid/>
          <w:sz w:val="26"/>
          <w:szCs w:val="26"/>
        </w:rPr>
        <w:t xml:space="preserve">Отклонить заявку Участника </w:t>
      </w:r>
      <w:r w:rsidRPr="00F76776">
        <w:rPr>
          <w:b/>
          <w:i/>
          <w:snapToGrid/>
          <w:sz w:val="26"/>
          <w:szCs w:val="26"/>
        </w:rPr>
        <w:t>№1</w:t>
      </w:r>
      <w:r w:rsidRPr="00F76776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F76776">
        <w:rPr>
          <w:b/>
          <w:i/>
          <w:snapToGrid/>
          <w:sz w:val="26"/>
          <w:szCs w:val="26"/>
        </w:rPr>
        <w:t xml:space="preserve">ООО "СКАУТ-ДВ" </w:t>
      </w:r>
      <w:r w:rsidRPr="00F76776">
        <w:rPr>
          <w:snapToGrid/>
          <w:sz w:val="26"/>
          <w:szCs w:val="26"/>
        </w:rPr>
        <w:t>от дальнейшего рассмотрения на основании подпункта «б» пункта 4.9,6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F76776" w:rsidRPr="00F76776" w:rsidTr="00F76776">
        <w:tc>
          <w:tcPr>
            <w:tcW w:w="567" w:type="dxa"/>
            <w:vAlign w:val="center"/>
          </w:tcPr>
          <w:p w:rsidR="00F76776" w:rsidRPr="00F76776" w:rsidRDefault="00F76776" w:rsidP="00F7677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76776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F76776" w:rsidRPr="00F76776" w:rsidRDefault="00F76776" w:rsidP="00F7677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76776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76776" w:rsidRPr="00F76776" w:rsidTr="00F76776">
        <w:tc>
          <w:tcPr>
            <w:tcW w:w="567" w:type="dxa"/>
          </w:tcPr>
          <w:p w:rsidR="00F76776" w:rsidRPr="00F76776" w:rsidRDefault="00F76776" w:rsidP="00F76776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214" w:type="dxa"/>
            <w:shd w:val="clear" w:color="auto" w:fill="auto"/>
          </w:tcPr>
          <w:p w:rsidR="00F76776" w:rsidRPr="00F76776" w:rsidRDefault="00F76776" w:rsidP="00F76776">
            <w:pPr>
              <w:spacing w:line="240" w:lineRule="auto"/>
              <w:ind w:firstLine="603"/>
              <w:rPr>
                <w:snapToGrid/>
                <w:sz w:val="26"/>
                <w:szCs w:val="26"/>
              </w:rPr>
            </w:pPr>
            <w:r w:rsidRPr="00F76776">
              <w:rPr>
                <w:snapToGrid/>
                <w:sz w:val="26"/>
                <w:szCs w:val="26"/>
              </w:rPr>
              <w:t>По результатам проверки финансового состояния (устойчивости) на основании представленной бухгалтерской отчетности за 2018 год Участник имеет кризисное финансовое состояние, что не соответствует пункту 3 подраздела 10.1 Приложения № 3 к Документации о закупке в котором установлено следующее: Участник закупки не должен находиться в кризисном финансовом состоянии (данный показатель оценивается в соответствии с Методикой проверки ДРиФС).</w:t>
            </w:r>
          </w:p>
          <w:p w:rsidR="00F76776" w:rsidRPr="00F76776" w:rsidRDefault="00F76776" w:rsidP="00F76776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F76776">
              <w:rPr>
                <w:snapToGrid/>
                <w:sz w:val="26"/>
                <w:szCs w:val="26"/>
              </w:rPr>
              <w:t>По результатам направления дополнительного запроса Участником представлены следующие разъяснения: кризисное финансовое состояние предприятие обусловлено большой кредиторской задолженностью в 2018 году, что не является основанием для снятия указанного замечания.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76776" w:rsidRPr="00F76776" w:rsidRDefault="00F76776" w:rsidP="00F76776">
      <w:pPr>
        <w:numPr>
          <w:ilvl w:val="0"/>
          <w:numId w:val="41"/>
        </w:numPr>
        <w:tabs>
          <w:tab w:val="left" w:pos="426"/>
          <w:tab w:val="left" w:pos="851"/>
          <w:tab w:val="right" w:pos="1418"/>
        </w:tabs>
        <w:spacing w:after="200" w:line="240" w:lineRule="auto"/>
        <w:ind w:left="0" w:firstLine="567"/>
        <w:contextualSpacing/>
        <w:rPr>
          <w:sz w:val="26"/>
          <w:szCs w:val="26"/>
        </w:rPr>
      </w:pPr>
      <w:r w:rsidRPr="00F76776">
        <w:rPr>
          <w:sz w:val="26"/>
          <w:szCs w:val="26"/>
        </w:rPr>
        <w:t>Признать заявки:</w:t>
      </w:r>
      <w:r w:rsidRPr="00F76776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F76776">
        <w:rPr>
          <w:sz w:val="26"/>
          <w:szCs w:val="26"/>
        </w:rPr>
        <w:t>Участник№ 2, Участник № 3 соответствующими условиям Документации о закупке и принять их к дальнейшему рассмотрению.</w:t>
      </w:r>
    </w:p>
    <w:p w:rsidR="00F76776" w:rsidRPr="00F76776" w:rsidRDefault="00F76776" w:rsidP="00F76776">
      <w:pPr>
        <w:numPr>
          <w:ilvl w:val="0"/>
          <w:numId w:val="41"/>
        </w:numPr>
        <w:tabs>
          <w:tab w:val="right" w:pos="426"/>
          <w:tab w:val="left" w:pos="709"/>
          <w:tab w:val="left" w:pos="851"/>
        </w:tabs>
        <w:spacing w:after="200" w:line="240" w:lineRule="auto"/>
        <w:ind w:left="0" w:firstLine="567"/>
        <w:contextualSpacing/>
        <w:rPr>
          <w:sz w:val="26"/>
          <w:szCs w:val="26"/>
        </w:rPr>
      </w:pPr>
      <w:r w:rsidRPr="00F76776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76776" w:rsidRDefault="00F7677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7E" w:rsidRDefault="00C7017E" w:rsidP="00355095">
      <w:pPr>
        <w:spacing w:line="240" w:lineRule="auto"/>
      </w:pPr>
      <w:r>
        <w:separator/>
      </w:r>
    </w:p>
  </w:endnote>
  <w:endnote w:type="continuationSeparator" w:id="0">
    <w:p w:rsidR="00C7017E" w:rsidRDefault="00C701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67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67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7E" w:rsidRDefault="00C7017E" w:rsidP="00355095">
      <w:pPr>
        <w:spacing w:line="240" w:lineRule="auto"/>
      </w:pPr>
      <w:r>
        <w:separator/>
      </w:r>
    </w:p>
  </w:footnote>
  <w:footnote w:type="continuationSeparator" w:id="0">
    <w:p w:rsidR="00C7017E" w:rsidRDefault="00C701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00CDE">
      <w:rPr>
        <w:i/>
        <w:sz w:val="20"/>
      </w:rPr>
      <w:t xml:space="preserve">рассмотрения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F76776">
      <w:rPr>
        <w:i/>
        <w:sz w:val="20"/>
      </w:rPr>
      <w:t>12801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190B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27F22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0CDE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017E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6776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72D7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2020-01-19T23:44:00Z</dcterms:modified>
</cp:coreProperties>
</file>