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A6911">
        <w:rPr>
          <w:rFonts w:cs="Arial"/>
          <w:b/>
          <w:bCs/>
          <w:iCs/>
          <w:snapToGrid/>
          <w:spacing w:val="40"/>
          <w:sz w:val="36"/>
          <w:szCs w:val="36"/>
        </w:rPr>
        <w:t>109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A6911" w:rsidRDefault="000A6911" w:rsidP="000A6911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выполнения работ</w:t>
      </w:r>
      <w:r w:rsidRPr="0021537E">
        <w:rPr>
          <w:b/>
          <w:bCs/>
          <w:szCs w:val="28"/>
        </w:rPr>
        <w:t xml:space="preserve">: </w:t>
      </w:r>
      <w:r w:rsidRPr="001B1BC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(Партизанский р-н, г. Большой Камень, г. Артем, Надеждинский р-н, Михайловский р-н, Шкотовский р-н</w:t>
      </w:r>
      <w:r w:rsidRPr="00F36131">
        <w:rPr>
          <w:b/>
          <w:bCs/>
          <w:i/>
          <w:iCs/>
          <w:snapToGrid w:val="0"/>
          <w:szCs w:val="28"/>
        </w:rPr>
        <w:t>)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1B1BC4">
        <w:rPr>
          <w:b/>
          <w:bCs/>
          <w:szCs w:val="28"/>
        </w:rPr>
        <w:t>11955-КС-КС ПИР СМР-2019-ДРСК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A691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33FC2">
              <w:rPr>
                <w:rFonts w:ascii="Times New Roman" w:hAnsi="Times New Roman"/>
                <w:sz w:val="24"/>
                <w:szCs w:val="24"/>
              </w:rPr>
              <w:t>05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A691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0A691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46C7B">
        <w:rPr>
          <w:b/>
          <w:sz w:val="24"/>
          <w:szCs w:val="24"/>
        </w:rPr>
        <w:t>т</w:t>
      </w:r>
      <w:r w:rsidR="000A6911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33FC2" w:rsidTr="001D797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FC2" w:rsidRDefault="00033FC2" w:rsidP="00033FC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C2" w:rsidRPr="000D43BB" w:rsidRDefault="00033FC2" w:rsidP="00033FC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FC2" w:rsidRDefault="00033FC2" w:rsidP="00033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12.11.2019 15:44</w:t>
            </w:r>
          </w:p>
        </w:tc>
      </w:tr>
      <w:tr w:rsidR="00033FC2" w:rsidTr="001D797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FC2" w:rsidRDefault="00033FC2" w:rsidP="00033FC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C2" w:rsidRPr="000D43BB" w:rsidRDefault="00033FC2" w:rsidP="00033FC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FC2" w:rsidRDefault="00033FC2" w:rsidP="00033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05:24</w:t>
            </w:r>
          </w:p>
        </w:tc>
      </w:tr>
      <w:tr w:rsidR="00033FC2" w:rsidTr="001D797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FC2" w:rsidRDefault="00033FC2" w:rsidP="00033FC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FC2" w:rsidRPr="000D43BB" w:rsidRDefault="00033FC2" w:rsidP="00033FC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FC2" w:rsidRDefault="00033FC2" w:rsidP="00033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05:28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0A6911">
        <w:rPr>
          <w:b/>
          <w:sz w:val="24"/>
          <w:szCs w:val="24"/>
        </w:rPr>
        <w:t>0  (ноль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  <w:bookmarkStart w:id="2" w:name="_GoBack"/>
      <w:bookmarkEnd w:id="2"/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0A6911" w:rsidRDefault="000A6911" w:rsidP="000A691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A6911" w:rsidRDefault="000A6911" w:rsidP="000A69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0A6911" w:rsidRDefault="000A6911" w:rsidP="000A69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0A6911" w:rsidRPr="008E4887" w:rsidTr="001E2C80">
        <w:trPr>
          <w:trHeight w:val="70"/>
        </w:trPr>
        <w:tc>
          <w:tcPr>
            <w:tcW w:w="851" w:type="dxa"/>
          </w:tcPr>
          <w:p w:rsidR="000A6911" w:rsidRPr="008E4887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0A6911" w:rsidRPr="008E4887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0A6911" w:rsidRPr="008E4887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0A6911" w:rsidRPr="008E4887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0A6911" w:rsidRPr="000D43BB" w:rsidTr="001E2C80">
        <w:trPr>
          <w:trHeight w:val="70"/>
        </w:trPr>
        <w:tc>
          <w:tcPr>
            <w:tcW w:w="851" w:type="dxa"/>
          </w:tcPr>
          <w:p w:rsidR="000A6911" w:rsidRPr="000D43BB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A6911" w:rsidRPr="000D43BB" w:rsidRDefault="000A6911" w:rsidP="001E2C8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A6911" w:rsidRDefault="000A6911" w:rsidP="001E2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12.11.2019 15:44</w:t>
            </w:r>
          </w:p>
        </w:tc>
        <w:tc>
          <w:tcPr>
            <w:tcW w:w="3261" w:type="dxa"/>
          </w:tcPr>
          <w:p w:rsidR="000A6911" w:rsidRDefault="000A6911" w:rsidP="001E2C8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22 896 012,41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0A6911" w:rsidRPr="000D43BB" w:rsidTr="001E2C80">
        <w:trPr>
          <w:trHeight w:val="70"/>
        </w:trPr>
        <w:tc>
          <w:tcPr>
            <w:tcW w:w="851" w:type="dxa"/>
          </w:tcPr>
          <w:p w:rsidR="000A6911" w:rsidRPr="000D43BB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A6911" w:rsidRPr="000D43BB" w:rsidRDefault="000A6911" w:rsidP="001E2C8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1/УКС-2</w:t>
            </w:r>
          </w:p>
        </w:tc>
        <w:tc>
          <w:tcPr>
            <w:tcW w:w="2268" w:type="dxa"/>
            <w:vAlign w:val="center"/>
          </w:tcPr>
          <w:p w:rsidR="000A6911" w:rsidRDefault="000A6911" w:rsidP="001E2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05:24</w:t>
            </w:r>
          </w:p>
        </w:tc>
        <w:tc>
          <w:tcPr>
            <w:tcW w:w="3261" w:type="dxa"/>
          </w:tcPr>
          <w:p w:rsidR="000A6911" w:rsidRDefault="000A6911" w:rsidP="001E2C8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22 896 012,41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0A6911" w:rsidRPr="000D43BB" w:rsidTr="001E2C80">
        <w:trPr>
          <w:trHeight w:val="70"/>
        </w:trPr>
        <w:tc>
          <w:tcPr>
            <w:tcW w:w="851" w:type="dxa"/>
          </w:tcPr>
          <w:p w:rsidR="000A6911" w:rsidRDefault="000A6911" w:rsidP="001E2C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A6911" w:rsidRPr="000D43BB" w:rsidRDefault="000A6911" w:rsidP="001E2C8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1/УКС-3</w:t>
            </w:r>
          </w:p>
        </w:tc>
        <w:tc>
          <w:tcPr>
            <w:tcW w:w="2268" w:type="dxa"/>
            <w:vAlign w:val="center"/>
          </w:tcPr>
          <w:p w:rsidR="000A6911" w:rsidRDefault="000A6911" w:rsidP="001E2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05:28</w:t>
            </w:r>
          </w:p>
        </w:tc>
        <w:tc>
          <w:tcPr>
            <w:tcW w:w="3261" w:type="dxa"/>
          </w:tcPr>
          <w:p w:rsidR="000A6911" w:rsidRDefault="000A6911" w:rsidP="001E2C8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22 896 012,41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0A6911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>. О при</w:t>
      </w:r>
      <w:r w:rsidR="000A6911">
        <w:rPr>
          <w:b/>
          <w:bCs/>
          <w:i/>
          <w:iCs/>
          <w:sz w:val="26"/>
          <w:szCs w:val="26"/>
        </w:rPr>
        <w:t xml:space="preserve">знании заявок соответствующими </w:t>
      </w:r>
      <w:r w:rsidRPr="00892818">
        <w:rPr>
          <w:b/>
          <w:bCs/>
          <w:i/>
          <w:iCs/>
          <w:sz w:val="26"/>
          <w:szCs w:val="26"/>
        </w:rPr>
        <w:t>условиям Документации о закупке</w:t>
      </w:r>
    </w:p>
    <w:p w:rsidR="000A6911" w:rsidRDefault="000A6911" w:rsidP="000A691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0A6911" w:rsidRPr="00001528" w:rsidRDefault="000A6911" w:rsidP="000A6911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4"/>
          <w:szCs w:val="24"/>
        </w:rPr>
        <w:t>1/УКС-1,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1/ УКС-2,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1/ УКС-3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A6911" w:rsidRPr="00001528" w:rsidRDefault="000A6911" w:rsidP="000A691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</w:t>
      </w:r>
      <w:r w:rsidRPr="0015658E">
        <w:rPr>
          <w:sz w:val="26"/>
          <w:szCs w:val="26"/>
        </w:rPr>
        <w:lastRenderedPageBreak/>
        <w:t>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77" w:rsidRDefault="00725877" w:rsidP="00355095">
      <w:pPr>
        <w:spacing w:line="240" w:lineRule="auto"/>
      </w:pPr>
      <w:r>
        <w:separator/>
      </w:r>
    </w:p>
  </w:endnote>
  <w:endnote w:type="continuationSeparator" w:id="0">
    <w:p w:rsidR="00725877" w:rsidRDefault="007258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F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F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77" w:rsidRDefault="00725877" w:rsidP="00355095">
      <w:pPr>
        <w:spacing w:line="240" w:lineRule="auto"/>
      </w:pPr>
      <w:r>
        <w:separator/>
      </w:r>
    </w:p>
  </w:footnote>
  <w:footnote w:type="continuationSeparator" w:id="0">
    <w:p w:rsidR="00725877" w:rsidRDefault="007258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A6911">
      <w:rPr>
        <w:i/>
        <w:sz w:val="20"/>
      </w:rPr>
      <w:t>11955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046C7B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3FC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6911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587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0FF4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F387"/>
  <w15:docId w15:val="{4957073E-9DEC-4C29-9FD2-5016803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5036-4C45-4EA8-A0FF-F8C01166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2019-04-01T05:34:00Z</cp:lastPrinted>
  <dcterms:created xsi:type="dcterms:W3CDTF">2017-01-24T05:48:00Z</dcterms:created>
  <dcterms:modified xsi:type="dcterms:W3CDTF">2019-12-05T07:16:00Z</dcterms:modified>
</cp:coreProperties>
</file>