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15B81">
        <w:rPr>
          <w:rFonts w:ascii="Times New Roman" w:hAnsi="Times New Roman"/>
          <w:sz w:val="28"/>
          <w:szCs w:val="28"/>
        </w:rPr>
        <w:t>8</w:t>
      </w:r>
      <w:r w:rsidR="00DD19CD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D19CD" w:rsidRDefault="00DD19CD" w:rsidP="00DD19C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Pr="00F21B8D">
        <w:rPr>
          <w:b/>
          <w:bCs/>
          <w:i/>
          <w:iCs/>
          <w:snapToGrid w:val="0"/>
          <w:szCs w:val="28"/>
        </w:rPr>
        <w:t>Выполнение мероприятий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"П3ЭС","ПСЭС" филиала «Приморские ЭС»</w:t>
      </w:r>
      <w:r w:rsidRPr="00891981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90</w:t>
      </w:r>
      <w:r w:rsidRPr="00AF52C3">
        <w:rPr>
          <w:b/>
          <w:bCs/>
          <w:szCs w:val="28"/>
        </w:rPr>
        <w:t>01-КС-КС ПИР СМР-2020-ДРСК</w:t>
      </w:r>
    </w:p>
    <w:p w:rsidR="009A5690" w:rsidRPr="00C15B81" w:rsidRDefault="009A5690" w:rsidP="00013788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05F3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05F35">
              <w:rPr>
                <w:b/>
                <w:bCs/>
                <w:caps/>
                <w:sz w:val="24"/>
              </w:rPr>
              <w:t>21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C15B81">
              <w:rPr>
                <w:b/>
                <w:bCs/>
                <w:sz w:val="24"/>
              </w:rPr>
              <w:t>н</w:t>
            </w:r>
            <w:r w:rsidR="00013788">
              <w:rPr>
                <w:b/>
                <w:bCs/>
                <w:sz w:val="24"/>
              </w:rPr>
              <w:t>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Pr="00C15B81" w:rsidRDefault="00633D1C" w:rsidP="00633D1C">
      <w:pPr>
        <w:spacing w:line="240" w:lineRule="auto"/>
        <w:ind w:right="-1" w:firstLine="0"/>
        <w:rPr>
          <w:b/>
          <w:sz w:val="12"/>
          <w:szCs w:val="12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05F35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205F35">
        <w:rPr>
          <w:sz w:val="24"/>
          <w:szCs w:val="24"/>
        </w:rPr>
        <w:t>четыре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DD19CD" w:rsidRPr="00C15B81" w:rsidTr="00E640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CD" w:rsidRPr="00C15B81" w:rsidRDefault="00DD19CD" w:rsidP="00DD19CD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CD" w:rsidRPr="00647A12" w:rsidRDefault="00DD19CD" w:rsidP="00DD1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"ЭРЛАНГ"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2540115779/253601001 ОГРН 1052504451515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CD" w:rsidRPr="00647A12" w:rsidRDefault="00DD19CD" w:rsidP="00DD1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25.10.2019 20:04</w:t>
            </w:r>
          </w:p>
        </w:tc>
      </w:tr>
      <w:tr w:rsidR="00DD19CD" w:rsidRPr="00C15B81" w:rsidTr="00E640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CD" w:rsidRPr="00C15B81" w:rsidRDefault="00DD19CD" w:rsidP="00DD19CD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CD" w:rsidRPr="00647A12" w:rsidRDefault="00DD19CD" w:rsidP="00DD1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2506012068/250601001 ОГРН 1172536025507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CD" w:rsidRPr="00647A12" w:rsidRDefault="00DD19CD" w:rsidP="00DD1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01.11.2019 03:59</w:t>
            </w:r>
          </w:p>
        </w:tc>
      </w:tr>
      <w:tr w:rsidR="00DD19CD" w:rsidRPr="00C15B81" w:rsidTr="00E640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CD" w:rsidRPr="00C15B81" w:rsidRDefault="00DD19CD" w:rsidP="00DD19CD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CD" w:rsidRPr="00647A12" w:rsidRDefault="00DD19CD" w:rsidP="00DD1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ИНН/КПП 2539057716/253901001 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CD" w:rsidRPr="00647A12" w:rsidRDefault="00DD19CD" w:rsidP="00DD1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03.11.2019 10:55</w:t>
            </w:r>
          </w:p>
        </w:tc>
      </w:tr>
      <w:tr w:rsidR="00DD19CD" w:rsidRPr="00C15B81" w:rsidTr="00E6402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CD" w:rsidRPr="00C15B81" w:rsidRDefault="00DD19CD" w:rsidP="00DD19CD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0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9CD" w:rsidRPr="00647A12" w:rsidRDefault="00DD19CD" w:rsidP="00DD1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2511099508/251101001 ОГРН 1162511053033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9CD" w:rsidRPr="00647A12" w:rsidRDefault="00DD19CD" w:rsidP="00DD1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05.11.2019 08:00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205F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205F35">
        <w:rPr>
          <w:b/>
          <w:sz w:val="24"/>
          <w:szCs w:val="24"/>
        </w:rPr>
        <w:t>один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DD19CD" w:rsidRPr="00B665B5" w:rsidRDefault="00DD19CD" w:rsidP="00DD19CD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DD19CD" w:rsidRPr="00B665B5" w:rsidRDefault="00DD19CD" w:rsidP="00DD19C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D19CD" w:rsidRPr="00B665B5" w:rsidRDefault="00DD19CD" w:rsidP="00DD19C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3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1276"/>
        <w:gridCol w:w="1559"/>
        <w:gridCol w:w="1985"/>
      </w:tblGrid>
      <w:tr w:rsidR="00DD19CD" w:rsidRPr="00740B8E" w:rsidTr="00E37EBC">
        <w:trPr>
          <w:trHeight w:val="70"/>
        </w:trPr>
        <w:tc>
          <w:tcPr>
            <w:tcW w:w="477" w:type="dxa"/>
            <w:vAlign w:val="center"/>
          </w:tcPr>
          <w:p w:rsidR="00DD19CD" w:rsidRPr="00740B8E" w:rsidRDefault="00DD19CD" w:rsidP="00E37EB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№</w:t>
            </w:r>
          </w:p>
          <w:p w:rsidR="00DD19CD" w:rsidRPr="00740B8E" w:rsidRDefault="00DD19CD" w:rsidP="00E37EB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4910" w:type="dxa"/>
            <w:vAlign w:val="center"/>
          </w:tcPr>
          <w:p w:rsidR="00DD19CD" w:rsidRPr="00740B8E" w:rsidRDefault="00DD19CD" w:rsidP="00E37EB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DD19CD" w:rsidRPr="00740B8E" w:rsidRDefault="00DD19CD" w:rsidP="00E37EB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DD19CD" w:rsidRPr="00740B8E" w:rsidRDefault="00DD19CD" w:rsidP="00E37EB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iCs/>
                <w:sz w:val="20"/>
                <w:szCs w:val="24"/>
                <w:lang w:eastAsia="en-US" w:bidi="ru-RU"/>
              </w:rPr>
              <w:t>Максимальное значение цены договора</w:t>
            </w: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, руб. без НДС</w:t>
            </w:r>
          </w:p>
        </w:tc>
        <w:tc>
          <w:tcPr>
            <w:tcW w:w="1985" w:type="dxa"/>
          </w:tcPr>
          <w:p w:rsidR="00DD19CD" w:rsidRPr="00740B8E" w:rsidRDefault="00DD19CD" w:rsidP="00E37EBC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20"/>
                <w:szCs w:val="24"/>
                <w:lang w:eastAsia="en-US"/>
              </w:rPr>
            </w:pPr>
            <w:r w:rsidRPr="00740B8E"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</w:p>
        </w:tc>
      </w:tr>
      <w:tr w:rsidR="00DD19CD" w:rsidRPr="00740B8E" w:rsidTr="00E37EBC">
        <w:trPr>
          <w:trHeight w:val="70"/>
        </w:trPr>
        <w:tc>
          <w:tcPr>
            <w:tcW w:w="477" w:type="dxa"/>
          </w:tcPr>
          <w:p w:rsidR="00DD19CD" w:rsidRPr="00740B8E" w:rsidRDefault="00DD19CD" w:rsidP="00E37E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B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  <w:vAlign w:val="center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"ЭРЛАНГ"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2540115779/253601001 ОГРН 1052504451515</w:t>
            </w:r>
          </w:p>
        </w:tc>
        <w:tc>
          <w:tcPr>
            <w:tcW w:w="1276" w:type="dxa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25.10.2019 20:04</w:t>
            </w:r>
          </w:p>
        </w:tc>
        <w:tc>
          <w:tcPr>
            <w:tcW w:w="1559" w:type="dxa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985" w:type="dxa"/>
            <w:vAlign w:val="center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DD19CD" w:rsidRPr="00740B8E" w:rsidTr="00E37EBC">
        <w:trPr>
          <w:trHeight w:val="70"/>
        </w:trPr>
        <w:tc>
          <w:tcPr>
            <w:tcW w:w="477" w:type="dxa"/>
          </w:tcPr>
          <w:p w:rsidR="00DD19CD" w:rsidRPr="00740B8E" w:rsidRDefault="00DD19CD" w:rsidP="00E37E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B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  <w:vAlign w:val="center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2506012068/250601001 ОГРН 1172536025507</w:t>
            </w:r>
          </w:p>
        </w:tc>
        <w:tc>
          <w:tcPr>
            <w:tcW w:w="1276" w:type="dxa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01.11.2019 03:59</w:t>
            </w:r>
          </w:p>
        </w:tc>
        <w:tc>
          <w:tcPr>
            <w:tcW w:w="1559" w:type="dxa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985" w:type="dxa"/>
            <w:vAlign w:val="center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DD19CD" w:rsidRPr="00740B8E" w:rsidTr="00E37EBC">
        <w:trPr>
          <w:trHeight w:val="70"/>
        </w:trPr>
        <w:tc>
          <w:tcPr>
            <w:tcW w:w="477" w:type="dxa"/>
          </w:tcPr>
          <w:p w:rsidR="00DD19CD" w:rsidRPr="00740B8E" w:rsidRDefault="00DD19CD" w:rsidP="00E37E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B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  <w:vAlign w:val="center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ИНН/КПП 2539057716/253901001 ОГРН 1032502131056</w:t>
            </w:r>
          </w:p>
        </w:tc>
        <w:tc>
          <w:tcPr>
            <w:tcW w:w="1276" w:type="dxa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03.11.2019 10:55</w:t>
            </w:r>
          </w:p>
        </w:tc>
        <w:tc>
          <w:tcPr>
            <w:tcW w:w="1559" w:type="dxa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985" w:type="dxa"/>
            <w:vAlign w:val="center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DD19CD" w:rsidRPr="00740B8E" w:rsidTr="00E37EBC">
        <w:trPr>
          <w:trHeight w:val="70"/>
        </w:trPr>
        <w:tc>
          <w:tcPr>
            <w:tcW w:w="477" w:type="dxa"/>
          </w:tcPr>
          <w:p w:rsidR="00DD19CD" w:rsidRPr="00740B8E" w:rsidRDefault="00DD19CD" w:rsidP="00E37EB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0B8E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10" w:type="dxa"/>
            <w:vAlign w:val="center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2511099508/251101001 ОГРН 1162511053033</w:t>
            </w:r>
          </w:p>
        </w:tc>
        <w:tc>
          <w:tcPr>
            <w:tcW w:w="1276" w:type="dxa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05.11.2019 08:00</w:t>
            </w:r>
          </w:p>
        </w:tc>
        <w:tc>
          <w:tcPr>
            <w:tcW w:w="1559" w:type="dxa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985" w:type="dxa"/>
            <w:vAlign w:val="center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328 217,07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C15B81">
        <w:rPr>
          <w:b/>
          <w:bCs/>
          <w:i/>
          <w:iCs/>
          <w:sz w:val="26"/>
          <w:szCs w:val="26"/>
        </w:rPr>
        <w:t xml:space="preserve">№ </w:t>
      </w:r>
      <w:r w:rsidR="00DD19CD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DD19CD" w:rsidRPr="004716AD" w:rsidRDefault="00DD19CD" w:rsidP="00DD19CD">
      <w:pPr>
        <w:spacing w:line="240" w:lineRule="auto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DD19CD" w:rsidRPr="00F21B8D" w:rsidRDefault="00DD19CD" w:rsidP="00DD19CD">
      <w:pPr>
        <w:spacing w:line="240" w:lineRule="auto"/>
        <w:rPr>
          <w:b/>
          <w:sz w:val="26"/>
          <w:szCs w:val="26"/>
        </w:rPr>
      </w:pPr>
      <w:r w:rsidRPr="004716AD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6"/>
          <w:szCs w:val="26"/>
          <w:lang w:eastAsia="en-US"/>
        </w:rPr>
        <w:t>ООО "ЭРЛАНГ"</w:t>
      </w:r>
      <w:r>
        <w:rPr>
          <w:rFonts w:eastAsiaTheme="minorHAnsi"/>
          <w:sz w:val="26"/>
          <w:szCs w:val="26"/>
          <w:lang w:eastAsia="en-US"/>
        </w:rPr>
        <w:t xml:space="preserve"> ИНН/КПП 2540115779/253601001 ОГРН 1052504451515, </w:t>
      </w:r>
      <w:r>
        <w:rPr>
          <w:rFonts w:eastAsiaTheme="minorHAnsi"/>
          <w:b/>
          <w:i/>
          <w:sz w:val="26"/>
          <w:szCs w:val="26"/>
          <w:lang w:eastAsia="en-US"/>
        </w:rPr>
        <w:t>ООО "ДАЛЬНЕВОСТОЧНАЯ МОНТАЖНАЯ КОМПАНИЯ"</w:t>
      </w:r>
      <w:r>
        <w:rPr>
          <w:rFonts w:eastAsiaTheme="minorHAnsi"/>
          <w:sz w:val="26"/>
          <w:szCs w:val="26"/>
          <w:lang w:eastAsia="en-US"/>
        </w:rPr>
        <w:t xml:space="preserve"> ИНН/КПП 2506012068/250601001 ОГРН 1172536025507,</w:t>
      </w:r>
      <w:r w:rsidRPr="00647A1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>ИНН/</w:t>
      </w:r>
      <w:r w:rsidRPr="00F21B8D">
        <w:rPr>
          <w:rFonts w:eastAsiaTheme="minorHAnsi"/>
          <w:sz w:val="26"/>
          <w:szCs w:val="26"/>
          <w:lang w:eastAsia="en-US"/>
        </w:rPr>
        <w:t>КПП 2539057716/253901001 ОГРН 1032502131056,</w:t>
      </w:r>
      <w:r w:rsidRPr="00F21B8D">
        <w:rPr>
          <w:sz w:val="26"/>
          <w:szCs w:val="26"/>
        </w:rPr>
        <w:t xml:space="preserve"> </w:t>
      </w:r>
      <w:r w:rsidRPr="00F21B8D">
        <w:rPr>
          <w:rFonts w:eastAsiaTheme="minorHAnsi"/>
          <w:b/>
          <w:i/>
          <w:sz w:val="26"/>
          <w:szCs w:val="26"/>
          <w:lang w:eastAsia="en-US"/>
        </w:rPr>
        <w:t>ООО СТРОИТЕЛЬНАЯ КОМПАНИЯ "МОНТАЖ-СЕРВИС"</w:t>
      </w:r>
      <w:r w:rsidRPr="00F21B8D">
        <w:rPr>
          <w:rFonts w:eastAsiaTheme="minorHAnsi"/>
          <w:sz w:val="26"/>
          <w:szCs w:val="26"/>
          <w:lang w:eastAsia="en-US"/>
        </w:rPr>
        <w:t xml:space="preserve"> ИНН/КПП 2511099508/251101001 ОГРН 1162511053033</w:t>
      </w:r>
      <w:r w:rsidRPr="00F21B8D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C15B81">
        <w:rPr>
          <w:b/>
          <w:bCs/>
          <w:i/>
          <w:iCs/>
          <w:sz w:val="26"/>
          <w:szCs w:val="26"/>
        </w:rPr>
        <w:t xml:space="preserve"> № </w:t>
      </w:r>
      <w:r w:rsidR="00DD19CD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D19CD" w:rsidRPr="00F21B8D" w:rsidRDefault="00DD19CD" w:rsidP="00DD19CD">
      <w:pPr>
        <w:keepNext/>
        <w:spacing w:line="240" w:lineRule="auto"/>
        <w:ind w:firstLine="0"/>
        <w:rPr>
          <w:b/>
          <w:sz w:val="26"/>
          <w:szCs w:val="26"/>
        </w:rPr>
      </w:pPr>
      <w:r w:rsidRPr="00F21B8D">
        <w:rPr>
          <w:b/>
          <w:sz w:val="26"/>
          <w:szCs w:val="26"/>
        </w:rPr>
        <w:t>РЕШИЛИ:</w:t>
      </w:r>
    </w:p>
    <w:p w:rsidR="00DD19CD" w:rsidRPr="006A0CB4" w:rsidRDefault="00DD19CD" w:rsidP="00DD19C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DD19CD" w:rsidRPr="006A0CB4" w:rsidRDefault="00DD19CD" w:rsidP="00DD19C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DD19CD" w:rsidRPr="006A0CB4" w:rsidRDefault="00DD19CD" w:rsidP="00DD19C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2977"/>
        <w:gridCol w:w="2409"/>
      </w:tblGrid>
      <w:tr w:rsidR="00DD19CD" w:rsidRPr="00DB297F" w:rsidTr="00E37EBC">
        <w:trPr>
          <w:trHeight w:val="420"/>
          <w:tblHeader/>
        </w:trPr>
        <w:tc>
          <w:tcPr>
            <w:tcW w:w="567" w:type="dxa"/>
            <w:vAlign w:val="center"/>
          </w:tcPr>
          <w:p w:rsidR="00DD19CD" w:rsidRPr="003D27CA" w:rsidRDefault="00DD19CD" w:rsidP="00E37EB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DD19CD" w:rsidRPr="003D27CA" w:rsidRDefault="00DD19CD" w:rsidP="00E37EB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D19CD" w:rsidRPr="003D27CA" w:rsidRDefault="00DD19CD" w:rsidP="00E37EB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DD19CD" w:rsidRPr="003D27CA" w:rsidRDefault="00DD19CD" w:rsidP="00E37EB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Средняя с</w:t>
            </w:r>
            <w:r>
              <w:rPr>
                <w:sz w:val="20"/>
                <w:szCs w:val="24"/>
              </w:rPr>
              <w:t>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409" w:type="dxa"/>
            <w:vAlign w:val="center"/>
          </w:tcPr>
          <w:p w:rsidR="00DD19CD" w:rsidRPr="003D27CA" w:rsidRDefault="00DD19CD" w:rsidP="00E37EBC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DD19CD" w:rsidRPr="00EC38FF" w:rsidTr="00E37EBC">
        <w:trPr>
          <w:trHeight w:val="330"/>
        </w:trPr>
        <w:tc>
          <w:tcPr>
            <w:tcW w:w="567" w:type="dxa"/>
            <w:vAlign w:val="center"/>
          </w:tcPr>
          <w:p w:rsidR="00DD19CD" w:rsidRPr="00173723" w:rsidRDefault="00DD19CD" w:rsidP="00DD19C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"ЭРЛАНГ"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2540115779/253601001 ОГРН 1052504451515</w:t>
            </w:r>
          </w:p>
        </w:tc>
        <w:tc>
          <w:tcPr>
            <w:tcW w:w="2977" w:type="dxa"/>
            <w:vAlign w:val="center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409" w:type="dxa"/>
          </w:tcPr>
          <w:p w:rsidR="00DD19CD" w:rsidRPr="00455714" w:rsidRDefault="00DD19CD" w:rsidP="00E37EBC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D19CD" w:rsidRPr="00455714" w:rsidTr="00E37EBC">
        <w:trPr>
          <w:trHeight w:val="378"/>
        </w:trPr>
        <w:tc>
          <w:tcPr>
            <w:tcW w:w="567" w:type="dxa"/>
            <w:vAlign w:val="center"/>
          </w:tcPr>
          <w:p w:rsidR="00DD19CD" w:rsidRPr="00455714" w:rsidRDefault="00DD19CD" w:rsidP="00DD19C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2506012068/250601001 ОГРН 1172536025507</w:t>
            </w:r>
          </w:p>
        </w:tc>
        <w:tc>
          <w:tcPr>
            <w:tcW w:w="2977" w:type="dxa"/>
            <w:vAlign w:val="center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409" w:type="dxa"/>
          </w:tcPr>
          <w:p w:rsidR="00DD19CD" w:rsidRDefault="00DD19CD" w:rsidP="00E37EBC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DD19CD" w:rsidRPr="002A529F" w:rsidRDefault="00DD19CD" w:rsidP="00E37EBC"/>
        </w:tc>
      </w:tr>
      <w:tr w:rsidR="00DD19CD" w:rsidRPr="00455714" w:rsidTr="00E37EBC">
        <w:trPr>
          <w:trHeight w:val="378"/>
        </w:trPr>
        <w:tc>
          <w:tcPr>
            <w:tcW w:w="567" w:type="dxa"/>
            <w:vAlign w:val="center"/>
          </w:tcPr>
          <w:p w:rsidR="00DD19CD" w:rsidRPr="00455714" w:rsidRDefault="00DD19CD" w:rsidP="00DD19C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ИНН/КПП 2539057716/253901001 ОГРН 1032502131056</w:t>
            </w:r>
          </w:p>
        </w:tc>
        <w:tc>
          <w:tcPr>
            <w:tcW w:w="2977" w:type="dxa"/>
            <w:vAlign w:val="center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409" w:type="dxa"/>
          </w:tcPr>
          <w:p w:rsidR="00DD19CD" w:rsidRDefault="00DD19CD" w:rsidP="00E37EBC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D19CD" w:rsidRPr="00455714" w:rsidTr="00E37EBC">
        <w:trPr>
          <w:trHeight w:val="378"/>
        </w:trPr>
        <w:tc>
          <w:tcPr>
            <w:tcW w:w="567" w:type="dxa"/>
            <w:vAlign w:val="center"/>
          </w:tcPr>
          <w:p w:rsidR="00DD19CD" w:rsidRPr="00455714" w:rsidRDefault="00DD19CD" w:rsidP="00DD19C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D19CD" w:rsidRPr="00647A12" w:rsidRDefault="00DD19CD" w:rsidP="00E37E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2511099508/251101001 ОГРН 1162511053033</w:t>
            </w:r>
          </w:p>
        </w:tc>
        <w:tc>
          <w:tcPr>
            <w:tcW w:w="2977" w:type="dxa"/>
            <w:vAlign w:val="center"/>
          </w:tcPr>
          <w:p w:rsidR="00DD19CD" w:rsidRPr="00647A12" w:rsidRDefault="00DD19CD" w:rsidP="00E37EBC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328 217,07</w:t>
            </w:r>
          </w:p>
        </w:tc>
        <w:tc>
          <w:tcPr>
            <w:tcW w:w="2409" w:type="dxa"/>
          </w:tcPr>
          <w:p w:rsidR="00DD19CD" w:rsidRPr="00DB0D0C" w:rsidRDefault="00DD19CD" w:rsidP="00E37EB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DD19CD" w:rsidRPr="006A0CB4" w:rsidRDefault="00DD19CD" w:rsidP="00DD19C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r>
        <w:rPr>
          <w:sz w:val="26"/>
          <w:szCs w:val="26"/>
        </w:rPr>
        <w:t>за</w:t>
      </w:r>
      <w:r w:rsidRPr="006A0CB4">
        <w:rPr>
          <w:sz w:val="26"/>
          <w:szCs w:val="26"/>
        </w:rPr>
        <w:t>очная;</w:t>
      </w:r>
    </w:p>
    <w:p w:rsidR="00DD19CD" w:rsidRPr="00822012" w:rsidRDefault="00DD19CD" w:rsidP="00DD19C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25.11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</w:t>
      </w:r>
      <w:r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DD19CD" w:rsidRPr="006A0CB4" w:rsidRDefault="00DD19CD" w:rsidP="00DD19C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DD19CD" w:rsidRPr="00F21B8D" w:rsidRDefault="00DD19CD" w:rsidP="00DD19C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4716AD">
        <w:rPr>
          <w:sz w:val="26"/>
          <w:szCs w:val="26"/>
        </w:rPr>
        <w:t xml:space="preserve">Участник, допущенный к переторжке и желающий принять в ней участие, должен разместить на ЭТП вместе с предложением на переторжку документы своей заявки, </w:t>
      </w:r>
      <w:r w:rsidRPr="00F21B8D">
        <w:rPr>
          <w:sz w:val="26"/>
          <w:szCs w:val="26"/>
        </w:rPr>
        <w:t>подлежащие корректировке в строгом соответствии с его окончательными предложениями, заявленными в ходе проведения переторжки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  <w:bookmarkStart w:id="2" w:name="_GoBack"/>
      <w:bookmarkEnd w:id="2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C15B81" w:rsidP="00C15B81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15B81">
      <w:headerReference w:type="default" r:id="rId9"/>
      <w:footerReference w:type="default" r:id="rId10"/>
      <w:pgSz w:w="11906" w:h="16838"/>
      <w:pgMar w:top="677" w:right="70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3C" w:rsidRDefault="00734A3C" w:rsidP="00355095">
      <w:pPr>
        <w:spacing w:line="240" w:lineRule="auto"/>
      </w:pPr>
      <w:r>
        <w:separator/>
      </w:r>
    </w:p>
  </w:endnote>
  <w:endnote w:type="continuationSeparator" w:id="0">
    <w:p w:rsidR="00734A3C" w:rsidRDefault="00734A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19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19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3C" w:rsidRDefault="00734A3C" w:rsidP="00355095">
      <w:pPr>
        <w:spacing w:line="240" w:lineRule="auto"/>
      </w:pPr>
      <w:r>
        <w:separator/>
      </w:r>
    </w:p>
  </w:footnote>
  <w:footnote w:type="continuationSeparator" w:id="0">
    <w:p w:rsidR="00734A3C" w:rsidRDefault="00734A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205F35">
      <w:rPr>
        <w:i/>
        <w:sz w:val="20"/>
      </w:rPr>
      <w:t>9</w:t>
    </w:r>
    <w:r w:rsidR="00DD19CD">
      <w:rPr>
        <w:i/>
        <w:sz w:val="20"/>
      </w:rPr>
      <w:t>0</w:t>
    </w:r>
    <w:r w:rsidR="00C15B81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2AA0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362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5F35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B6585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4A3C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7E45E8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C4FB1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5B81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19CD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2AC5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AAEB2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183</cp:revision>
  <cp:lastPrinted>2019-07-22T01:33:00Z</cp:lastPrinted>
  <dcterms:created xsi:type="dcterms:W3CDTF">2014-08-07T23:18:00Z</dcterms:created>
  <dcterms:modified xsi:type="dcterms:W3CDTF">2019-11-15T01:41:00Z</dcterms:modified>
</cp:coreProperties>
</file>