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020C10">
        <w:rPr>
          <w:rFonts w:eastAsiaTheme="minorHAnsi"/>
          <w:b/>
          <w:szCs w:val="28"/>
          <w:lang w:eastAsia="en-US"/>
        </w:rPr>
        <w:t xml:space="preserve">сетевая </w:t>
      </w:r>
      <w:r w:rsidR="00020C10" w:rsidRPr="00020C1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F4601">
        <w:rPr>
          <w:rFonts w:cs="Arial"/>
          <w:b/>
          <w:bCs/>
          <w:iCs/>
          <w:snapToGrid/>
          <w:spacing w:val="40"/>
          <w:sz w:val="36"/>
          <w:szCs w:val="36"/>
        </w:rPr>
        <w:t>72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F4601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F4601" w:rsidRDefault="001F4601" w:rsidP="001F4601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поставки</w:t>
      </w:r>
      <w:r w:rsidRPr="0021537E">
        <w:rPr>
          <w:b/>
          <w:bCs/>
          <w:szCs w:val="28"/>
        </w:rPr>
        <w:t xml:space="preserve">: </w:t>
      </w:r>
      <w:r w:rsidRPr="00B26042">
        <w:rPr>
          <w:b/>
          <w:bCs/>
          <w:i/>
          <w:iCs/>
          <w:snapToGrid w:val="0"/>
          <w:szCs w:val="28"/>
        </w:rPr>
        <w:t>Вводы высоковольтные (выключательные)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 xml:space="preserve">пка </w:t>
      </w:r>
      <w:r w:rsidRPr="00B26042">
        <w:rPr>
          <w:b/>
          <w:bCs/>
          <w:szCs w:val="28"/>
        </w:rPr>
        <w:t>23401-РЕМ-РЕМ ПРОД-2020-ДРСК</w:t>
      </w:r>
    </w:p>
    <w:p w:rsidR="001F4601" w:rsidRPr="0021537E" w:rsidRDefault="001F4601" w:rsidP="001F4601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C15A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C15A4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F4601"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  <w:tr w:rsidR="001F4601" w:rsidTr="00DF726D">
        <w:trPr>
          <w:trHeight w:val="469"/>
        </w:trPr>
        <w:tc>
          <w:tcPr>
            <w:tcW w:w="2235" w:type="dxa"/>
          </w:tcPr>
          <w:p w:rsidR="001F4601" w:rsidRDefault="001F4601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F4601" w:rsidRDefault="001F4601" w:rsidP="001F6323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F4601" w:rsidRPr="007D162A" w:rsidRDefault="001F4601" w:rsidP="00020C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1F460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1F4601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F4601" w:rsidTr="00C922B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01" w:rsidRDefault="001F4601" w:rsidP="001F460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601" w:rsidRPr="000D43BB" w:rsidRDefault="001F4601" w:rsidP="001F460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15A1">
              <w:rPr>
                <w:b/>
                <w:sz w:val="24"/>
                <w:szCs w:val="24"/>
              </w:rPr>
              <w:t>72/ МР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601" w:rsidRPr="00E215A1" w:rsidRDefault="001F4601" w:rsidP="001F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30.10.2019 09:27</w:t>
            </w:r>
          </w:p>
        </w:tc>
      </w:tr>
      <w:tr w:rsidR="001F4601" w:rsidTr="00C922B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01" w:rsidRDefault="001F4601" w:rsidP="001F460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4601" w:rsidRPr="000D43BB" w:rsidRDefault="001F4601" w:rsidP="001F460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72/ МР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4601" w:rsidRPr="00E215A1" w:rsidRDefault="001F4601" w:rsidP="001F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01.11.2019 01:59</w:t>
            </w:r>
          </w:p>
        </w:tc>
      </w:tr>
      <w:tr w:rsidR="001F4601" w:rsidTr="00C922B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01" w:rsidRDefault="001F4601" w:rsidP="001F460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601" w:rsidRPr="000425C6" w:rsidRDefault="001F4601" w:rsidP="001F460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72/ МР 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601" w:rsidRPr="00E215A1" w:rsidRDefault="001F4601" w:rsidP="001F46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01.11.2019 00:57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B009E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B009E7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F4601" w:rsidRPr="00892818" w:rsidRDefault="001F4601" w:rsidP="001F46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137F5C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1F4601" w:rsidRDefault="001F4601" w:rsidP="001F46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4C6FFD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закупке, при условии предоставления недостающих документов вместе с предложением на аукцион </w:t>
      </w:r>
    </w:p>
    <w:p w:rsidR="00046C7B" w:rsidRPr="00892818" w:rsidRDefault="001F4601" w:rsidP="001F460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  <w:r w:rsidR="00046C7B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1F4601" w:rsidRDefault="001F4601" w:rsidP="001F460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F4601" w:rsidRDefault="001F4601" w:rsidP="001F460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1F4601" w:rsidRDefault="001F4601" w:rsidP="001F460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1F4601" w:rsidRPr="008E4887" w:rsidTr="00F65665">
        <w:trPr>
          <w:trHeight w:val="70"/>
        </w:trPr>
        <w:tc>
          <w:tcPr>
            <w:tcW w:w="851" w:type="dxa"/>
          </w:tcPr>
          <w:p w:rsidR="001F4601" w:rsidRPr="008E4887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1F4601" w:rsidRPr="008E4887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1F4601" w:rsidRPr="008E4887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1F4601" w:rsidRPr="008E4887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1F4601" w:rsidRPr="000D43BB" w:rsidTr="00F65665">
        <w:trPr>
          <w:trHeight w:val="70"/>
        </w:trPr>
        <w:tc>
          <w:tcPr>
            <w:tcW w:w="851" w:type="dxa"/>
          </w:tcPr>
          <w:p w:rsidR="001F4601" w:rsidRPr="000D43BB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F4601" w:rsidRPr="000D43BB" w:rsidRDefault="001F4601" w:rsidP="00F656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15A1">
              <w:rPr>
                <w:b/>
                <w:sz w:val="24"/>
                <w:szCs w:val="24"/>
              </w:rPr>
              <w:t>72/ МР -1</w:t>
            </w:r>
          </w:p>
        </w:tc>
        <w:tc>
          <w:tcPr>
            <w:tcW w:w="2268" w:type="dxa"/>
            <w:vAlign w:val="center"/>
          </w:tcPr>
          <w:p w:rsidR="001F4601" w:rsidRPr="00E215A1" w:rsidRDefault="001F4601" w:rsidP="00F65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30.10.2019 09:27</w:t>
            </w:r>
          </w:p>
        </w:tc>
        <w:tc>
          <w:tcPr>
            <w:tcW w:w="3261" w:type="dxa"/>
          </w:tcPr>
          <w:p w:rsidR="001F4601" w:rsidRPr="00E215A1" w:rsidRDefault="001F4601" w:rsidP="00F65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 xml:space="preserve">Цена: </w:t>
            </w:r>
            <w:r w:rsidRPr="00E215A1">
              <w:rPr>
                <w:b/>
                <w:i/>
                <w:sz w:val="26"/>
                <w:szCs w:val="26"/>
              </w:rPr>
              <w:t xml:space="preserve">7 705 844,60 </w:t>
            </w:r>
            <w:r w:rsidRPr="00E215A1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1F4601" w:rsidRPr="000D43BB" w:rsidTr="00F65665">
        <w:trPr>
          <w:trHeight w:val="70"/>
        </w:trPr>
        <w:tc>
          <w:tcPr>
            <w:tcW w:w="851" w:type="dxa"/>
          </w:tcPr>
          <w:p w:rsidR="001F4601" w:rsidRPr="000D43BB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F4601" w:rsidRPr="000D43BB" w:rsidRDefault="001F4601" w:rsidP="00F656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72/ МР -2</w:t>
            </w:r>
          </w:p>
        </w:tc>
        <w:tc>
          <w:tcPr>
            <w:tcW w:w="2268" w:type="dxa"/>
            <w:vAlign w:val="center"/>
          </w:tcPr>
          <w:p w:rsidR="001F4601" w:rsidRPr="00E215A1" w:rsidRDefault="001F4601" w:rsidP="00F65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01.11.2019 01:59</w:t>
            </w:r>
          </w:p>
        </w:tc>
        <w:tc>
          <w:tcPr>
            <w:tcW w:w="3261" w:type="dxa"/>
          </w:tcPr>
          <w:p w:rsidR="001F4601" w:rsidRPr="00E215A1" w:rsidRDefault="001F4601" w:rsidP="00F65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 xml:space="preserve">Цена: </w:t>
            </w:r>
            <w:r w:rsidRPr="00E215A1">
              <w:rPr>
                <w:b/>
                <w:i/>
                <w:sz w:val="26"/>
                <w:szCs w:val="26"/>
              </w:rPr>
              <w:t xml:space="preserve">7 705 844,60 </w:t>
            </w:r>
            <w:r w:rsidRPr="00E215A1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1F4601" w:rsidRPr="000D43BB" w:rsidTr="00F65665">
        <w:trPr>
          <w:trHeight w:val="70"/>
        </w:trPr>
        <w:tc>
          <w:tcPr>
            <w:tcW w:w="851" w:type="dxa"/>
          </w:tcPr>
          <w:p w:rsidR="001F4601" w:rsidRDefault="001F4601" w:rsidP="00F6566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F4601" w:rsidRPr="000425C6" w:rsidRDefault="001F4601" w:rsidP="00F6566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72/ МР -3</w:t>
            </w:r>
          </w:p>
        </w:tc>
        <w:tc>
          <w:tcPr>
            <w:tcW w:w="2268" w:type="dxa"/>
            <w:vAlign w:val="center"/>
          </w:tcPr>
          <w:p w:rsidR="001F4601" w:rsidRPr="00E215A1" w:rsidRDefault="001F4601" w:rsidP="00F656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01.11.2019 00:57</w:t>
            </w:r>
          </w:p>
        </w:tc>
        <w:tc>
          <w:tcPr>
            <w:tcW w:w="3261" w:type="dxa"/>
          </w:tcPr>
          <w:p w:rsidR="001F4601" w:rsidRPr="00E215A1" w:rsidRDefault="001F4601" w:rsidP="00F656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 xml:space="preserve">Цена: </w:t>
            </w:r>
            <w:r w:rsidRPr="00E215A1">
              <w:rPr>
                <w:b/>
                <w:i/>
                <w:sz w:val="26"/>
                <w:szCs w:val="26"/>
              </w:rPr>
              <w:t xml:space="preserve">7 705 844,60 </w:t>
            </w:r>
            <w:r w:rsidRPr="00E215A1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1F4601" w:rsidRPr="00B26042" w:rsidRDefault="001F4601" w:rsidP="001F460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B26042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2</w:t>
      </w:r>
      <w:r w:rsidRPr="00B26042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закупке, при условии предоставления недостающих документов вместе с предложением на </w:t>
      </w:r>
      <w:r>
        <w:rPr>
          <w:b/>
          <w:bCs/>
          <w:i/>
          <w:iCs/>
          <w:sz w:val="26"/>
          <w:szCs w:val="26"/>
        </w:rPr>
        <w:t>аукцион</w:t>
      </w:r>
    </w:p>
    <w:p w:rsidR="001F4601" w:rsidRDefault="001F4601" w:rsidP="001F460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F4601" w:rsidRPr="00001528" w:rsidRDefault="001F4601" w:rsidP="001F4601">
      <w:pPr>
        <w:pStyle w:val="25"/>
        <w:keepNext/>
        <w:tabs>
          <w:tab w:val="left" w:pos="426"/>
        </w:tabs>
        <w:rPr>
          <w:sz w:val="26"/>
          <w:szCs w:val="26"/>
        </w:rPr>
      </w:pPr>
      <w:r w:rsidRPr="00B26042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 </w:t>
      </w:r>
      <w:r>
        <w:rPr>
          <w:b/>
          <w:snapToGrid w:val="0"/>
          <w:szCs w:val="24"/>
        </w:rPr>
        <w:t>72/ МР-2</w:t>
      </w:r>
      <w:r w:rsidRPr="00B260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соответствующей </w:t>
      </w:r>
      <w:r w:rsidRPr="00B26042">
        <w:rPr>
          <w:sz w:val="26"/>
          <w:szCs w:val="26"/>
        </w:rPr>
        <w:t xml:space="preserve">условиям Документации о закупке и принять </w:t>
      </w:r>
      <w:r>
        <w:rPr>
          <w:sz w:val="26"/>
          <w:szCs w:val="26"/>
        </w:rPr>
        <w:t>ее</w:t>
      </w:r>
      <w:r w:rsidRPr="00B26042">
        <w:rPr>
          <w:sz w:val="26"/>
          <w:szCs w:val="26"/>
        </w:rPr>
        <w:t xml:space="preserve"> к дальнейшему рассмотрению при условии предоставления </w:t>
      </w:r>
      <w:r>
        <w:rPr>
          <w:sz w:val="26"/>
          <w:szCs w:val="26"/>
        </w:rPr>
        <w:t>скорректированных</w:t>
      </w:r>
      <w:r w:rsidRPr="00B26042">
        <w:rPr>
          <w:sz w:val="26"/>
          <w:szCs w:val="26"/>
        </w:rPr>
        <w:t xml:space="preserve"> документов вместе с предложением на </w:t>
      </w:r>
      <w:r>
        <w:rPr>
          <w:sz w:val="26"/>
          <w:szCs w:val="26"/>
        </w:rPr>
        <w:t>аукцион</w:t>
      </w:r>
      <w:r w:rsidRPr="00B26042">
        <w:rPr>
          <w:sz w:val="26"/>
          <w:szCs w:val="26"/>
        </w:rPr>
        <w:t xml:space="preserve">, а именно: </w:t>
      </w:r>
      <w:r>
        <w:rPr>
          <w:sz w:val="26"/>
          <w:szCs w:val="26"/>
        </w:rPr>
        <w:t>календарный график</w:t>
      </w:r>
      <w:r w:rsidRPr="00B26042">
        <w:rPr>
          <w:sz w:val="26"/>
          <w:szCs w:val="26"/>
        </w:rPr>
        <w:t>.</w:t>
      </w:r>
    </w:p>
    <w:p w:rsidR="001F4601" w:rsidRDefault="001F4601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1F4601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r w:rsidR="00B009E7" w:rsidRPr="00892818">
        <w:rPr>
          <w:b/>
          <w:bCs/>
          <w:i/>
          <w:iCs/>
          <w:sz w:val="26"/>
          <w:szCs w:val="26"/>
        </w:rPr>
        <w:t>соответствующими условиям</w:t>
      </w:r>
      <w:r w:rsidRPr="00892818">
        <w:rPr>
          <w:b/>
          <w:bCs/>
          <w:i/>
          <w:iCs/>
          <w:sz w:val="26"/>
          <w:szCs w:val="26"/>
        </w:rPr>
        <w:t xml:space="preserve"> Документации о закупке</w:t>
      </w:r>
    </w:p>
    <w:p w:rsidR="001F4601" w:rsidRDefault="001F4601" w:rsidP="00F6566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F4601" w:rsidRDefault="001F4601" w:rsidP="001F4601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72/ МР-1; 72/ МР-3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F4601" w:rsidRDefault="001F4601" w:rsidP="001F460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1F4601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1F4601" w:rsidRDefault="001F4601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B009E7">
      <w:headerReference w:type="default" r:id="rId9"/>
      <w:footerReference w:type="default" r:id="rId10"/>
      <w:pgSz w:w="11906" w:h="16838"/>
      <w:pgMar w:top="727" w:right="851" w:bottom="28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B6C" w:rsidRDefault="00247B6C" w:rsidP="00355095">
      <w:pPr>
        <w:spacing w:line="240" w:lineRule="auto"/>
      </w:pPr>
      <w:r>
        <w:separator/>
      </w:r>
    </w:p>
  </w:endnote>
  <w:endnote w:type="continuationSeparator" w:id="0">
    <w:p w:rsidR="00247B6C" w:rsidRDefault="00247B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15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15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B6C" w:rsidRDefault="00247B6C" w:rsidP="00355095">
      <w:pPr>
        <w:spacing w:line="240" w:lineRule="auto"/>
      </w:pPr>
      <w:r>
        <w:separator/>
      </w:r>
    </w:p>
  </w:footnote>
  <w:footnote w:type="continuationSeparator" w:id="0">
    <w:p w:rsidR="00247B6C" w:rsidRDefault="00247B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F4601">
      <w:rPr>
        <w:i/>
        <w:sz w:val="20"/>
      </w:rPr>
      <w:t>23401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F0DE3">
      <w:rPr>
        <w:i/>
        <w:sz w:val="20"/>
      </w:rPr>
      <w:t>1</w:t>
    </w:r>
    <w:r w:rsidR="001F4601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C1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80A"/>
    <w:rsid w:val="001F16DB"/>
    <w:rsid w:val="001F4601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47B6C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C56A9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252B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C15A4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09E7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184E"/>
  <w15:docId w15:val="{F4D5400A-A71B-41B7-85CF-DD81C0F5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351B-C7CB-4853-BECD-1BF5AE95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2019-11-13T01:20:00Z</cp:lastPrinted>
  <dcterms:created xsi:type="dcterms:W3CDTF">2017-01-24T05:48:00Z</dcterms:created>
  <dcterms:modified xsi:type="dcterms:W3CDTF">2019-11-14T00:02:00Z</dcterms:modified>
</cp:coreProperties>
</file>