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D2B1D">
        <w:rPr>
          <w:b/>
          <w:bCs/>
          <w:sz w:val="36"/>
          <w:szCs w:val="36"/>
        </w:rPr>
        <w:t>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CD2B1D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конкурсу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CD2B1D" w:rsidRDefault="00CD2B1D" w:rsidP="00CD2B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919CC">
        <w:rPr>
          <w:b/>
          <w:i/>
          <w:sz w:val="26"/>
          <w:szCs w:val="26"/>
        </w:rPr>
        <w:t>Чистка просек ВЛ 35-110 кВ СП "ЦЭС",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CD2B1D" w:rsidRPr="004811DB" w:rsidRDefault="00CD2B1D" w:rsidP="00CD2B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4811DB">
        <w:rPr>
          <w:sz w:val="24"/>
        </w:rPr>
        <w:t>3801-РЕМ-РЕМ ПРОД-2020-ДРСК</w:t>
      </w:r>
      <w:r w:rsidRPr="004811DB">
        <w:rPr>
          <w:sz w:val="26"/>
          <w:szCs w:val="26"/>
        </w:rPr>
        <w:t>)</w:t>
      </w:r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77708" w:rsidP="00CD2B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CD2B1D">
              <w:rPr>
                <w:b/>
                <w:sz w:val="24"/>
                <w:szCs w:val="24"/>
              </w:rPr>
              <w:t>октября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CD2B1D" w:rsidRDefault="00A12B91" w:rsidP="00CD2B1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i/>
          <w:sz w:val="26"/>
          <w:szCs w:val="26"/>
        </w:rPr>
      </w:pPr>
      <w:r w:rsidRPr="00EE0DF5">
        <w:rPr>
          <w:b/>
          <w:sz w:val="24"/>
        </w:rPr>
        <w:t>СПОСОБ И ПРЕДМЕТ ЗАКУПКИ:</w:t>
      </w:r>
      <w:r w:rsidR="00EA1C25" w:rsidRPr="00EE0DF5">
        <w:rPr>
          <w:b/>
          <w:sz w:val="24"/>
        </w:rPr>
        <w:t xml:space="preserve"> </w:t>
      </w:r>
      <w:r w:rsidR="00CD2B1D">
        <w:rPr>
          <w:b/>
          <w:sz w:val="24"/>
        </w:rPr>
        <w:t>конкурс</w:t>
      </w:r>
      <w:r w:rsidR="00EE0DF5" w:rsidRPr="00EE0DF5">
        <w:rPr>
          <w:bCs/>
          <w:sz w:val="24"/>
        </w:rPr>
        <w:t xml:space="preserve"> в </w:t>
      </w:r>
      <w:r w:rsidR="00EE0DF5" w:rsidRPr="00BC62AE">
        <w:rPr>
          <w:bCs/>
          <w:sz w:val="24"/>
        </w:rPr>
        <w:t>электронной форме с участием только субъектов МСП</w:t>
      </w:r>
      <w:r w:rsidRPr="00BC62AE">
        <w:rPr>
          <w:bCs/>
          <w:sz w:val="24"/>
        </w:rPr>
        <w:t xml:space="preserve"> на право заключения договора на выполнение работ </w:t>
      </w:r>
      <w:r w:rsidR="00CD2B1D" w:rsidRPr="00D12C1B">
        <w:rPr>
          <w:b/>
          <w:bCs/>
          <w:i/>
          <w:sz w:val="26"/>
          <w:szCs w:val="26"/>
        </w:rPr>
        <w:t>«</w:t>
      </w:r>
      <w:r w:rsidR="00CD2B1D" w:rsidRPr="008919CC">
        <w:rPr>
          <w:b/>
          <w:i/>
          <w:sz w:val="26"/>
          <w:szCs w:val="26"/>
        </w:rPr>
        <w:t>Чистка просек ВЛ 35-110 кВ СП "ЦЭС", филиал ХЭС</w:t>
      </w:r>
      <w:r w:rsidR="00CD2B1D" w:rsidRPr="00D12C1B">
        <w:rPr>
          <w:b/>
          <w:bCs/>
          <w:i/>
          <w:sz w:val="26"/>
          <w:szCs w:val="26"/>
        </w:rPr>
        <w:t>»</w:t>
      </w:r>
      <w:r w:rsidR="00CD2B1D" w:rsidRPr="00307BD5">
        <w:rPr>
          <w:b/>
          <w:bCs/>
          <w:i/>
          <w:sz w:val="26"/>
          <w:szCs w:val="26"/>
        </w:rPr>
        <w:t xml:space="preserve"> </w:t>
      </w:r>
      <w:r w:rsidR="00CD2B1D" w:rsidRPr="004811DB">
        <w:rPr>
          <w:sz w:val="26"/>
          <w:szCs w:val="26"/>
        </w:rPr>
        <w:t xml:space="preserve">(лот № </w:t>
      </w:r>
      <w:r w:rsidR="00CD2B1D" w:rsidRPr="004811DB">
        <w:rPr>
          <w:sz w:val="24"/>
        </w:rPr>
        <w:t>3801-РЕМ-РЕМ ПРОД-2020-ДРСК</w:t>
      </w:r>
      <w:r w:rsidR="00CD2B1D" w:rsidRPr="004811DB">
        <w:rPr>
          <w:sz w:val="26"/>
          <w:szCs w:val="26"/>
        </w:rPr>
        <w:t>)</w:t>
      </w:r>
    </w:p>
    <w:p w:rsidR="00CD2B1D" w:rsidRDefault="00CD2B1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D2B1D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777708">
        <w:rPr>
          <w:sz w:val="24"/>
          <w:szCs w:val="24"/>
        </w:rPr>
        <w:t>(</w:t>
      </w:r>
      <w:r w:rsidR="00CD2B1D">
        <w:rPr>
          <w:sz w:val="24"/>
          <w:szCs w:val="24"/>
        </w:rPr>
        <w:t>восемь)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D2B1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240187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18.10.2019 09:53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240277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18.10.2019 08:34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240508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06:37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241125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12:52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241765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12:39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241769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14:51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241872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03:55</w:t>
            </w:r>
          </w:p>
        </w:tc>
      </w:tr>
      <w:tr w:rsidR="00CD2B1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D2B1D" w:rsidRPr="0017392F" w:rsidRDefault="00CD2B1D" w:rsidP="00CD2B1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241900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06:17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D2B1D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CD2B1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D2B1D" w:rsidRPr="00307BD5" w:rsidRDefault="00CD2B1D" w:rsidP="00CD2B1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CD2B1D" w:rsidRPr="009B2884" w:rsidRDefault="00CD2B1D" w:rsidP="00CD2B1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241872</w:t>
      </w:r>
    </w:p>
    <w:p w:rsidR="00CD2B1D" w:rsidRPr="00D072D1" w:rsidRDefault="00CD2B1D" w:rsidP="00CD2B1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D2B1D" w:rsidRDefault="00CD2B1D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77708" w:rsidRPr="00455714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77708" w:rsidRDefault="00777708" w:rsidP="007777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777708" w:rsidRPr="002C3023" w:rsidTr="00FE374E">
        <w:trPr>
          <w:trHeight w:val="422"/>
          <w:tblHeader/>
        </w:trPr>
        <w:tc>
          <w:tcPr>
            <w:tcW w:w="1134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777708" w:rsidRPr="002C3023" w:rsidRDefault="00777708" w:rsidP="00FE374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777708" w:rsidRPr="002C3023" w:rsidRDefault="00777708" w:rsidP="00FE374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D2B1D" w:rsidRPr="002C3023" w:rsidTr="00FE374E">
        <w:trPr>
          <w:trHeight w:val="274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240187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18.10.2019 09:53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240277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18.10.2019 08:34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240508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06:37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241125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12:52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241765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12:39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241769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20.10.2019 14:51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241872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03:55</w:t>
            </w:r>
          </w:p>
        </w:tc>
      </w:tr>
      <w:tr w:rsidR="00CD2B1D" w:rsidRPr="002C3023" w:rsidTr="00FE374E">
        <w:trPr>
          <w:trHeight w:val="279"/>
        </w:trPr>
        <w:tc>
          <w:tcPr>
            <w:tcW w:w="1134" w:type="dxa"/>
            <w:vAlign w:val="center"/>
          </w:tcPr>
          <w:p w:rsidR="00CD2B1D" w:rsidRPr="002C3023" w:rsidRDefault="00CD2B1D" w:rsidP="00CD2B1D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D2B1D" w:rsidRPr="001975D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975D7">
              <w:rPr>
                <w:sz w:val="24"/>
                <w:szCs w:val="24"/>
              </w:rPr>
              <w:t>241900</w:t>
            </w:r>
          </w:p>
        </w:tc>
        <w:tc>
          <w:tcPr>
            <w:tcW w:w="3685" w:type="dxa"/>
            <w:vAlign w:val="center"/>
          </w:tcPr>
          <w:p w:rsidR="00CD2B1D" w:rsidRPr="00955657" w:rsidRDefault="00CD2B1D" w:rsidP="00CD2B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>21.10.2019 06:17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D2B1D" w:rsidRDefault="00CD2B1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2B1D" w:rsidRPr="0098578E" w:rsidRDefault="00CD2B1D" w:rsidP="00CD2B1D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</w:t>
      </w:r>
      <w:r w:rsidRPr="0098578E">
        <w:rPr>
          <w:sz w:val="24"/>
          <w:szCs w:val="24"/>
        </w:rPr>
        <w:t>заявку 241872 от дальнейшего рассмотрения на основании подпункта г) пункта 4.13.5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CD2B1D" w:rsidRPr="008F309A" w:rsidTr="00F50B79">
        <w:tc>
          <w:tcPr>
            <w:tcW w:w="709" w:type="dxa"/>
            <w:vAlign w:val="center"/>
          </w:tcPr>
          <w:p w:rsidR="00CD2B1D" w:rsidRPr="00117A4C" w:rsidRDefault="00CD2B1D" w:rsidP="00F50B7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CD2B1D" w:rsidRPr="008F309A" w:rsidRDefault="00CD2B1D" w:rsidP="00F50B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D2B1D" w:rsidRPr="008F309A" w:rsidTr="00F50B79">
        <w:tc>
          <w:tcPr>
            <w:tcW w:w="709" w:type="dxa"/>
          </w:tcPr>
          <w:p w:rsidR="00CD2B1D" w:rsidRDefault="00CD2B1D" w:rsidP="00CD2B1D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CD2B1D" w:rsidRPr="008F309A" w:rsidRDefault="00CD2B1D" w:rsidP="00F50B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5657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>прикрепил все части заявки (первую часть, вто</w:t>
            </w:r>
            <w:bookmarkStart w:id="2" w:name="_GoBack"/>
            <w:bookmarkEnd w:id="2"/>
            <w:r>
              <w:rPr>
                <w:sz w:val="24"/>
                <w:szCs w:val="24"/>
              </w:rPr>
              <w:t>рую часть и ценовое предложение) во вкладку для первой части «Сведения о товаре или услуге», чем обеспечил преждевременный доступ Организатора ко второй части, содержащей сведения</w:t>
            </w:r>
            <w:r w:rsidRPr="00072FD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и ценовому предложению, что противоречит требованиям Закона</w:t>
            </w:r>
            <w:r w:rsidRPr="00072FDC">
              <w:rPr>
                <w:sz w:val="24"/>
                <w:szCs w:val="24"/>
              </w:rPr>
              <w:t> 223-ФЗ</w:t>
            </w:r>
            <w:r w:rsidRPr="001975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1975D7">
              <w:rPr>
                <w:sz w:val="24"/>
                <w:szCs w:val="24"/>
              </w:rPr>
              <w:t>О ЗАКУПКАХ</w:t>
            </w:r>
            <w:r>
              <w:rPr>
                <w:sz w:val="24"/>
                <w:szCs w:val="24"/>
              </w:rPr>
              <w:t xml:space="preserve"> </w:t>
            </w:r>
            <w:r w:rsidRPr="001975D7">
              <w:rPr>
                <w:sz w:val="24"/>
                <w:szCs w:val="24"/>
              </w:rPr>
              <w:t>ТОВАРОВ, РАБОТ, УСЛУГ ОТДЕЛЬНЫМИ ВИДАМИ ЮРИДИЧЕСКИХ ЛИЦ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D2B1D" w:rsidRDefault="00CD2B1D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D2B1D" w:rsidRDefault="00CD2B1D" w:rsidP="00CD2B1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240187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240277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240508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241125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241765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241769</w:t>
      </w:r>
    </w:p>
    <w:p w:rsidR="00CD2B1D" w:rsidRPr="0098578E" w:rsidRDefault="00CD2B1D" w:rsidP="00CD2B1D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98578E">
        <w:rPr>
          <w:sz w:val="24"/>
          <w:szCs w:val="24"/>
        </w:rPr>
        <w:t>241900</w:t>
      </w:r>
    </w:p>
    <w:p w:rsidR="00CD2B1D" w:rsidRPr="002C3023" w:rsidRDefault="00CD2B1D" w:rsidP="00CD2B1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D2B1D" w:rsidRDefault="00CD2B1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2B1D" w:rsidRDefault="00CD2B1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2B1D" w:rsidRDefault="00CD2B1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2B1D" w:rsidRDefault="00CD2B1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2B1D" w:rsidRDefault="00CD2B1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D2B1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D2B1D">
      <w:headerReference w:type="default" r:id="rId9"/>
      <w:footerReference w:type="default" r:id="rId10"/>
      <w:pgSz w:w="11906" w:h="16838"/>
      <w:pgMar w:top="1134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E33" w:rsidRDefault="00C20E33" w:rsidP="00355095">
      <w:pPr>
        <w:spacing w:line="240" w:lineRule="auto"/>
      </w:pPr>
      <w:r>
        <w:separator/>
      </w:r>
    </w:p>
  </w:endnote>
  <w:endnote w:type="continuationSeparator" w:id="0">
    <w:p w:rsidR="00C20E33" w:rsidRDefault="00C20E3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2B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E33" w:rsidRDefault="00C20E33" w:rsidP="00355095">
      <w:pPr>
        <w:spacing w:line="240" w:lineRule="auto"/>
      </w:pPr>
      <w:r>
        <w:separator/>
      </w:r>
    </w:p>
  </w:footnote>
  <w:footnote w:type="continuationSeparator" w:id="0">
    <w:p w:rsidR="00C20E33" w:rsidRDefault="00C20E3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D2B1D" w:rsidRPr="004811DB">
      <w:rPr>
        <w:i/>
        <w:sz w:val="20"/>
        <w:szCs w:val="24"/>
      </w:rPr>
      <w:t>(лот № 3801-РЕМ-РЕМ ПРОД-2020-ДРСК)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0E33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D2B1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0D335"/>
  <w15:docId w15:val="{A3019FF5-4876-4DCD-9351-1673E0B2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E75A-0756-4550-AA52-EC1EFE1D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2019-02-28T01:56:00Z</cp:lastPrinted>
  <dcterms:created xsi:type="dcterms:W3CDTF">2019-02-28T01:37:00Z</dcterms:created>
  <dcterms:modified xsi:type="dcterms:W3CDTF">2019-10-26T00:03:00Z</dcterms:modified>
</cp:coreProperties>
</file>