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013788" w:rsidRPr="008A7844">
        <w:rPr>
          <w:b/>
          <w:sz w:val="32"/>
          <w:szCs w:val="32"/>
        </w:rPr>
        <w:t xml:space="preserve">сетевая </w:t>
      </w:r>
      <w:r w:rsidR="00013788" w:rsidRPr="00013788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92CD6">
        <w:rPr>
          <w:rFonts w:ascii="Times New Roman" w:hAnsi="Times New Roman"/>
          <w:sz w:val="28"/>
          <w:szCs w:val="28"/>
        </w:rPr>
        <w:t>2</w:t>
      </w:r>
      <w:r w:rsidR="00013788">
        <w:rPr>
          <w:rFonts w:ascii="Times New Roman" w:hAnsi="Times New Roman"/>
          <w:sz w:val="28"/>
          <w:szCs w:val="28"/>
        </w:rPr>
        <w:t>6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013788" w:rsidRDefault="00633D1C" w:rsidP="00013788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264AED" w:rsidRPr="00047F77">
        <w:rPr>
          <w:b/>
          <w:bCs/>
          <w:szCs w:val="28"/>
        </w:rPr>
        <w:t xml:space="preserve">запросу </w:t>
      </w:r>
      <w:r w:rsidR="00264AED">
        <w:rPr>
          <w:b/>
          <w:bCs/>
          <w:szCs w:val="28"/>
        </w:rPr>
        <w:t xml:space="preserve">предложений в электронной </w:t>
      </w:r>
      <w:r w:rsidR="00092CD6">
        <w:rPr>
          <w:b/>
          <w:bCs/>
          <w:szCs w:val="28"/>
        </w:rPr>
        <w:t xml:space="preserve">форме </w:t>
      </w:r>
      <w:r w:rsidR="00092CD6" w:rsidRPr="00047F77">
        <w:rPr>
          <w:b/>
          <w:bCs/>
          <w:szCs w:val="28"/>
        </w:rPr>
        <w:t>на</w:t>
      </w:r>
      <w:r w:rsidR="00264AED" w:rsidRPr="00047F77">
        <w:rPr>
          <w:b/>
          <w:bCs/>
          <w:szCs w:val="28"/>
        </w:rPr>
        <w:t xml:space="preserve"> право заключения </w:t>
      </w:r>
      <w:r w:rsidR="00092CD6" w:rsidRPr="00047F77">
        <w:rPr>
          <w:b/>
          <w:bCs/>
          <w:szCs w:val="28"/>
        </w:rPr>
        <w:t>договора на</w:t>
      </w:r>
      <w:r w:rsidR="00264AED" w:rsidRPr="00047F77">
        <w:rPr>
          <w:b/>
          <w:bCs/>
          <w:szCs w:val="28"/>
        </w:rPr>
        <w:t xml:space="preserve"> </w:t>
      </w:r>
      <w:r w:rsidR="00013788" w:rsidRPr="00851FCF">
        <w:rPr>
          <w:b/>
          <w:bCs/>
          <w:i/>
          <w:iCs/>
          <w:snapToGrid w:val="0"/>
          <w:szCs w:val="28"/>
        </w:rPr>
        <w:t xml:space="preserve">Мероприятия по подключению новых потребителей для нужд филиала ХЭС </w:t>
      </w:r>
      <w:r w:rsidR="00013788" w:rsidRPr="00F11937">
        <w:rPr>
          <w:b/>
          <w:bCs/>
          <w:szCs w:val="28"/>
        </w:rPr>
        <w:t>лот</w:t>
      </w:r>
      <w:r w:rsidR="00013788">
        <w:rPr>
          <w:bCs/>
          <w:iCs/>
          <w:snapToGrid w:val="0"/>
          <w:szCs w:val="28"/>
        </w:rPr>
        <w:t xml:space="preserve"> </w:t>
      </w:r>
      <w:r w:rsidR="00013788" w:rsidRPr="00047F77">
        <w:rPr>
          <w:b/>
          <w:bCs/>
          <w:szCs w:val="28"/>
        </w:rPr>
        <w:t xml:space="preserve">№ </w:t>
      </w:r>
      <w:r w:rsidR="00013788" w:rsidRPr="00851FCF">
        <w:rPr>
          <w:b/>
          <w:bCs/>
          <w:szCs w:val="28"/>
        </w:rPr>
        <w:t>9601-КС-КС ПИР СМР-2020-ДРСК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01378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7E0980">
              <w:rPr>
                <w:b/>
                <w:bCs/>
                <w:caps/>
                <w:sz w:val="24"/>
              </w:rPr>
              <w:t>2</w:t>
            </w:r>
            <w:r w:rsidR="00013788">
              <w:rPr>
                <w:b/>
                <w:bCs/>
                <w:caps/>
                <w:sz w:val="24"/>
              </w:rPr>
              <w:t>8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013788">
              <w:rPr>
                <w:b/>
                <w:bCs/>
                <w:sz w:val="24"/>
              </w:rPr>
              <w:t>октября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013788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013788">
        <w:rPr>
          <w:sz w:val="24"/>
          <w:szCs w:val="24"/>
        </w:rPr>
        <w:t>пять</w:t>
      </w:r>
      <w:r>
        <w:rPr>
          <w:sz w:val="24"/>
          <w:szCs w:val="24"/>
        </w:rPr>
        <w:t>) заявк</w:t>
      </w:r>
      <w:r w:rsidR="00393DD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835"/>
      </w:tblGrid>
      <w:tr w:rsidR="00092CD6" w:rsidRPr="000A498D" w:rsidTr="00092CD6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013788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788" w:rsidRPr="00264AED" w:rsidRDefault="00013788" w:rsidP="00013788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88" w:rsidRPr="00013788" w:rsidRDefault="00013788" w:rsidP="000137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4"/>
                <w:lang w:eastAsia="en-US"/>
              </w:rPr>
            </w:pPr>
            <w:r w:rsidRPr="000137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АО "Востоксельэлектросетьстрой" </w:t>
            </w:r>
            <w:r w:rsidRPr="000137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br/>
            </w:r>
            <w:r w:rsidRPr="00013788">
              <w:rPr>
                <w:rFonts w:eastAsiaTheme="minorHAnsi"/>
                <w:sz w:val="22"/>
                <w:szCs w:val="24"/>
                <w:lang w:eastAsia="en-US"/>
              </w:rPr>
              <w:t>ИНН/КПП 2702011141/272501001 ОГРН 1022701403944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88" w:rsidRPr="00013788" w:rsidRDefault="00013788" w:rsidP="000137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013788">
              <w:rPr>
                <w:rFonts w:eastAsiaTheme="minorHAnsi"/>
                <w:sz w:val="22"/>
                <w:szCs w:val="24"/>
                <w:lang w:eastAsia="en-US"/>
              </w:rPr>
              <w:t>09.10.2019 08:39</w:t>
            </w:r>
          </w:p>
        </w:tc>
      </w:tr>
      <w:tr w:rsidR="00013788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788" w:rsidRPr="00264AED" w:rsidRDefault="00013788" w:rsidP="00013788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88" w:rsidRPr="00013788" w:rsidRDefault="00013788" w:rsidP="000137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4"/>
                <w:lang w:eastAsia="en-US"/>
              </w:rPr>
            </w:pPr>
            <w:r w:rsidRPr="000137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ООО "ДАЛЬЭНЕРГОТЕХСТРОЙ"</w:t>
            </w:r>
            <w:r w:rsidRPr="00013788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  <w:r w:rsidRPr="00013788">
              <w:rPr>
                <w:rFonts w:eastAsiaTheme="minorHAnsi"/>
                <w:sz w:val="22"/>
                <w:szCs w:val="24"/>
                <w:lang w:eastAsia="en-US"/>
              </w:rPr>
              <w:br/>
              <w:t>ИНН/КПП 2723147224/272301001 ОГРН 1122723001103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88" w:rsidRPr="00013788" w:rsidRDefault="00013788" w:rsidP="000137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013788">
              <w:rPr>
                <w:rFonts w:eastAsiaTheme="minorHAnsi"/>
                <w:sz w:val="22"/>
                <w:szCs w:val="24"/>
                <w:lang w:eastAsia="en-US"/>
              </w:rPr>
              <w:t>10.10.2019 06:59</w:t>
            </w:r>
          </w:p>
        </w:tc>
      </w:tr>
      <w:tr w:rsidR="00013788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788" w:rsidRPr="00264AED" w:rsidRDefault="00013788" w:rsidP="00013788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88" w:rsidRPr="00013788" w:rsidRDefault="00013788" w:rsidP="000137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4"/>
                <w:lang w:eastAsia="en-US"/>
              </w:rPr>
            </w:pPr>
            <w:r w:rsidRPr="000137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ООО 'Актис Капитал'</w:t>
            </w:r>
            <w:r w:rsidRPr="00013788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  <w:r w:rsidRPr="00013788">
              <w:rPr>
                <w:rFonts w:eastAsiaTheme="minorHAnsi"/>
                <w:sz w:val="22"/>
                <w:szCs w:val="24"/>
                <w:lang w:eastAsia="en-US"/>
              </w:rPr>
              <w:br/>
              <w:t>ИНН/КПП 2724160066/272301001 ОГРН 1122724000420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88" w:rsidRPr="00013788" w:rsidRDefault="00013788" w:rsidP="000137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013788">
              <w:rPr>
                <w:rFonts w:eastAsiaTheme="minorHAnsi"/>
                <w:sz w:val="22"/>
                <w:szCs w:val="24"/>
                <w:lang w:eastAsia="en-US"/>
              </w:rPr>
              <w:t>10.10.2019 09:43</w:t>
            </w:r>
          </w:p>
        </w:tc>
      </w:tr>
      <w:tr w:rsidR="00013788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788" w:rsidRPr="00264AED" w:rsidRDefault="00013788" w:rsidP="00013788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88" w:rsidRPr="00013788" w:rsidRDefault="00013788" w:rsidP="000137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4"/>
                <w:lang w:eastAsia="en-US"/>
              </w:rPr>
            </w:pPr>
            <w:r w:rsidRPr="000137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ООО "НАНОЭНЕРГОМОНТАЖ"</w:t>
            </w:r>
            <w:r w:rsidRPr="00013788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  <w:r w:rsidRPr="00013788">
              <w:rPr>
                <w:rFonts w:eastAsiaTheme="minorHAnsi"/>
                <w:sz w:val="22"/>
                <w:szCs w:val="24"/>
                <w:lang w:eastAsia="en-US"/>
              </w:rPr>
              <w:br/>
              <w:t>ИНН/КПП 9729280715/772901001 ОГРН 1197746100782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88" w:rsidRPr="00013788" w:rsidRDefault="00013788" w:rsidP="000137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013788">
              <w:rPr>
                <w:rFonts w:eastAsiaTheme="minorHAnsi"/>
                <w:sz w:val="22"/>
                <w:szCs w:val="24"/>
                <w:lang w:eastAsia="en-US"/>
              </w:rPr>
              <w:t>10.10.2019 10:34</w:t>
            </w:r>
          </w:p>
        </w:tc>
      </w:tr>
      <w:tr w:rsidR="00013788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788" w:rsidRPr="00264AED" w:rsidRDefault="00013788" w:rsidP="00013788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88" w:rsidRPr="00013788" w:rsidRDefault="00013788" w:rsidP="000137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4"/>
                <w:lang w:eastAsia="en-US"/>
              </w:rPr>
            </w:pPr>
            <w:r w:rsidRPr="000137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ООО "АМУР - ЭП" </w:t>
            </w:r>
            <w:r w:rsidRPr="000137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br/>
            </w:r>
            <w:r w:rsidRPr="00013788">
              <w:rPr>
                <w:rFonts w:eastAsiaTheme="minorHAnsi"/>
                <w:sz w:val="22"/>
                <w:szCs w:val="24"/>
                <w:lang w:eastAsia="en-US"/>
              </w:rPr>
              <w:t>ИНН/КПП 2724046821/272401001 ОГРН 1022701285914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88" w:rsidRPr="00013788" w:rsidRDefault="00013788" w:rsidP="000137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013788">
              <w:rPr>
                <w:rFonts w:eastAsiaTheme="minorHAnsi"/>
                <w:sz w:val="22"/>
                <w:szCs w:val="24"/>
                <w:lang w:eastAsia="en-US"/>
              </w:rPr>
              <w:t>11.10.2019 04:52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</w:t>
      </w:r>
      <w:r w:rsidR="00092CD6" w:rsidRPr="00033610">
        <w:rPr>
          <w:b/>
          <w:sz w:val="24"/>
          <w:szCs w:val="24"/>
        </w:rPr>
        <w:t xml:space="preserve">ЗАЯВОК: </w:t>
      </w:r>
      <w:r w:rsidR="0001378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64AED">
        <w:rPr>
          <w:b/>
          <w:sz w:val="24"/>
          <w:szCs w:val="24"/>
        </w:rPr>
        <w:t>(</w:t>
      </w:r>
      <w:r w:rsidR="00013788">
        <w:rPr>
          <w:b/>
          <w:sz w:val="24"/>
          <w:szCs w:val="24"/>
        </w:rPr>
        <w:t>ноль</w:t>
      </w:r>
      <w:r w:rsidR="00264AED"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 w:rsidR="00E6684F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93DD3" w:rsidRPr="00B665B5" w:rsidRDefault="00092CD6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092CD6">
        <w:rPr>
          <w:bCs/>
          <w:i/>
          <w:iCs/>
          <w:sz w:val="26"/>
          <w:szCs w:val="26"/>
        </w:rPr>
        <w:t>рассмотрении</w:t>
      </w:r>
      <w:r w:rsidR="00393DD3"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393DD3" w:rsidRPr="00B665B5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F16908" w:rsidRPr="00F16908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>О проведении переторжки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013788" w:rsidRPr="00B665B5" w:rsidRDefault="00013788" w:rsidP="00013788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013788" w:rsidRPr="00B665B5" w:rsidRDefault="00013788" w:rsidP="0001378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13788" w:rsidRPr="00B665B5" w:rsidRDefault="00013788" w:rsidP="0001378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418"/>
        <w:gridCol w:w="3969"/>
      </w:tblGrid>
      <w:tr w:rsidR="00013788" w:rsidRPr="000F609F" w:rsidTr="005C063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88" w:rsidRPr="00F11937" w:rsidRDefault="00013788" w:rsidP="005C0630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013788" w:rsidRPr="00F11937" w:rsidRDefault="00013788" w:rsidP="005C0630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п/п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88" w:rsidRPr="00F11937" w:rsidRDefault="00013788" w:rsidP="005C0630">
            <w:pPr>
              <w:pStyle w:val="af4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88" w:rsidRPr="00F11937" w:rsidRDefault="00013788" w:rsidP="005C063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88" w:rsidRPr="00F11937" w:rsidRDefault="00013788" w:rsidP="005C063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722369">
              <w:rPr>
                <w:b/>
                <w:i/>
                <w:sz w:val="18"/>
                <w:szCs w:val="24"/>
              </w:rPr>
              <w:t>Суммарная цена на каждую единицу товара, работы, руб. без НДС</w:t>
            </w:r>
          </w:p>
        </w:tc>
      </w:tr>
      <w:tr w:rsidR="00013788" w:rsidRPr="000F609F" w:rsidTr="005C063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88" w:rsidRPr="00B7392E" w:rsidRDefault="00013788" w:rsidP="005C063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88" w:rsidRDefault="00013788" w:rsidP="005C06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АО "Востоксельэлектросетьстрой"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ИНН/КПП 2702011141/272501001 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88" w:rsidRDefault="00013788" w:rsidP="005C06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09.10.2019 08:39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88" w:rsidRPr="001E2FE9" w:rsidRDefault="00013788" w:rsidP="005C0630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013788" w:rsidRPr="000F609F" w:rsidTr="005C063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88" w:rsidRPr="00B7392E" w:rsidRDefault="00013788" w:rsidP="005C063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88" w:rsidRDefault="00013788" w:rsidP="005C06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"ДАЛЬЭНЕРГОТЕХСТРОЙ"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ИНН/КПП 2723147224/272301001 ОГРН 1122723001103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88" w:rsidRDefault="00013788" w:rsidP="005C06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10.10.2019 06:59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88" w:rsidRPr="001E2FE9" w:rsidRDefault="00013788" w:rsidP="005C0630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013788" w:rsidRPr="000F609F" w:rsidTr="005C063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88" w:rsidRPr="00B7392E" w:rsidRDefault="00013788" w:rsidP="005C063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88" w:rsidRDefault="00013788" w:rsidP="005C06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'Актис Капитал'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ИНН/КПП 2724160066/272301001 ОГРН 1122724000420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88" w:rsidRDefault="00013788" w:rsidP="005C06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10.10.2019 09:43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88" w:rsidRPr="001E2FE9" w:rsidRDefault="00013788" w:rsidP="005C0630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013788" w:rsidRPr="000F609F" w:rsidTr="005C063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88" w:rsidRPr="00B7392E" w:rsidRDefault="00013788" w:rsidP="005C063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88" w:rsidRDefault="00013788" w:rsidP="005C06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"НАНОЭНЕРГОМОНТАЖ"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ИНН/КПП 9729280715/772901001 ОГРН 1197746100782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88" w:rsidRDefault="00013788" w:rsidP="005C06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10.10.2019 10:34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88" w:rsidRPr="001E2FE9" w:rsidRDefault="00013788" w:rsidP="005C0630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013788" w:rsidRPr="000F609F" w:rsidTr="005C063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88" w:rsidRPr="00B7392E" w:rsidRDefault="00013788" w:rsidP="005C063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88" w:rsidRDefault="00013788" w:rsidP="005C06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"АМУР - ЭП"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ИНН/КПП 2724046821/272401001 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88" w:rsidRDefault="00013788" w:rsidP="005C06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11.10.2019 04:52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88" w:rsidRPr="001E2FE9" w:rsidRDefault="00013788" w:rsidP="005C0630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 w:rsidR="00013788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</w:t>
      </w:r>
      <w:r w:rsidRPr="00B665B5">
        <w:rPr>
          <w:b/>
          <w:bCs/>
          <w:i/>
          <w:iCs/>
          <w:sz w:val="26"/>
          <w:szCs w:val="26"/>
        </w:rPr>
        <w:t>«О признании заявок соответствующими условиям Документации о закупке»</w:t>
      </w:r>
    </w:p>
    <w:p w:rsidR="00013788" w:rsidRPr="00B665B5" w:rsidRDefault="00013788" w:rsidP="00013788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013788" w:rsidRPr="00B665B5" w:rsidRDefault="00013788" w:rsidP="00013788">
      <w:pPr>
        <w:spacing w:line="240" w:lineRule="auto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заявки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АО "Востоксельэлектросетьстрой" </w:t>
      </w:r>
      <w:r>
        <w:rPr>
          <w:rFonts w:eastAsiaTheme="minorHAnsi"/>
          <w:sz w:val="24"/>
          <w:szCs w:val="24"/>
          <w:lang w:eastAsia="en-US"/>
        </w:rPr>
        <w:t>ИНН/КПП 2702011141/272501001 ОГРН 1022701403944,</w:t>
      </w:r>
      <w:r>
        <w:rPr>
          <w:sz w:val="26"/>
          <w:szCs w:val="26"/>
        </w:rPr>
        <w:t xml:space="preserve"> </w:t>
      </w:r>
      <w:r>
        <w:rPr>
          <w:rFonts w:eastAsiaTheme="minorHAnsi"/>
          <w:b/>
          <w:i/>
          <w:sz w:val="24"/>
          <w:szCs w:val="24"/>
          <w:lang w:eastAsia="en-US"/>
        </w:rPr>
        <w:t>ООО "ДАЛЬЭНЕРГОТЕХСТРОЙ"</w:t>
      </w:r>
      <w:r>
        <w:rPr>
          <w:rFonts w:eastAsiaTheme="minorHAnsi"/>
          <w:sz w:val="24"/>
          <w:szCs w:val="24"/>
          <w:lang w:eastAsia="en-US"/>
        </w:rPr>
        <w:t xml:space="preserve"> ИНН/КПП 2723147224/272301001 ОГРН 1122723001103, </w:t>
      </w:r>
      <w:r>
        <w:rPr>
          <w:rFonts w:eastAsiaTheme="minorHAnsi"/>
          <w:b/>
          <w:i/>
          <w:sz w:val="24"/>
          <w:szCs w:val="24"/>
          <w:lang w:eastAsia="en-US"/>
        </w:rPr>
        <w:t>ООО 'Актис Капитал'</w:t>
      </w:r>
      <w:r>
        <w:rPr>
          <w:rFonts w:eastAsiaTheme="minorHAnsi"/>
          <w:sz w:val="24"/>
          <w:szCs w:val="24"/>
          <w:lang w:eastAsia="en-US"/>
        </w:rPr>
        <w:t xml:space="preserve"> ИНН/КПП 2724160066/272301001 ОГРН 1122724000420, </w:t>
      </w:r>
      <w:r>
        <w:rPr>
          <w:rFonts w:eastAsiaTheme="minorHAnsi"/>
          <w:b/>
          <w:i/>
          <w:sz w:val="24"/>
          <w:szCs w:val="24"/>
          <w:lang w:eastAsia="en-US"/>
        </w:rPr>
        <w:t>ООО "НАНОЭНЕРГОМОНТАЖ"</w:t>
      </w:r>
      <w:r>
        <w:rPr>
          <w:rFonts w:eastAsiaTheme="minorHAnsi"/>
          <w:sz w:val="24"/>
          <w:szCs w:val="24"/>
          <w:lang w:eastAsia="en-US"/>
        </w:rPr>
        <w:t xml:space="preserve"> ИНН/КПП 9729280715/772901001 ОГРН 1197746100782,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ООО "АМУР - ЭП" </w:t>
      </w:r>
      <w:r>
        <w:rPr>
          <w:rFonts w:eastAsiaTheme="minorHAnsi"/>
          <w:sz w:val="24"/>
          <w:szCs w:val="24"/>
          <w:lang w:eastAsia="en-US"/>
        </w:rPr>
        <w:t xml:space="preserve">ИНН/КПП 2724046821/272401001 ОГРН 1022701285914 </w:t>
      </w:r>
      <w:r w:rsidRPr="00B665B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 w:rsidR="00013788"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013788" w:rsidRPr="006A0CB4" w:rsidRDefault="00013788" w:rsidP="00013788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013788" w:rsidRPr="006A0CB4" w:rsidRDefault="00013788" w:rsidP="0001378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013788" w:rsidRPr="006A0CB4" w:rsidRDefault="00013788" w:rsidP="0001378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суммарная цена на каждую единицу </w:t>
      </w:r>
      <w:r w:rsidRPr="00851FCF">
        <w:rPr>
          <w:b/>
          <w:i/>
          <w:sz w:val="26"/>
          <w:szCs w:val="26"/>
        </w:rPr>
        <w:t>всех видов работ</w:t>
      </w:r>
      <w:r w:rsidRPr="006A0CB4">
        <w:rPr>
          <w:b/>
          <w:i/>
          <w:sz w:val="26"/>
          <w:szCs w:val="26"/>
        </w:rPr>
        <w:t>;</w:t>
      </w:r>
    </w:p>
    <w:p w:rsidR="00013788" w:rsidRPr="006A0CB4" w:rsidRDefault="00013788" w:rsidP="0001378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835"/>
        <w:gridCol w:w="2268"/>
      </w:tblGrid>
      <w:tr w:rsidR="00013788" w:rsidRPr="00DB297F" w:rsidTr="005C0630">
        <w:trPr>
          <w:trHeight w:val="420"/>
          <w:tblHeader/>
        </w:trPr>
        <w:tc>
          <w:tcPr>
            <w:tcW w:w="851" w:type="dxa"/>
            <w:vAlign w:val="center"/>
          </w:tcPr>
          <w:p w:rsidR="00013788" w:rsidRPr="003D27CA" w:rsidRDefault="00013788" w:rsidP="005C0630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№</w:t>
            </w:r>
          </w:p>
          <w:p w:rsidR="00013788" w:rsidRPr="003D27CA" w:rsidRDefault="00013788" w:rsidP="005C0630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013788" w:rsidRPr="003D27CA" w:rsidRDefault="00013788" w:rsidP="005C0630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013788" w:rsidRPr="003D27CA" w:rsidRDefault="00013788" w:rsidP="005C0630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Суммарная ц</w:t>
            </w:r>
            <w:r w:rsidRPr="00851FCF">
              <w:rPr>
                <w:sz w:val="20"/>
                <w:szCs w:val="24"/>
              </w:rPr>
              <w:t>ен</w:t>
            </w:r>
            <w:r>
              <w:rPr>
                <w:sz w:val="20"/>
                <w:szCs w:val="24"/>
              </w:rPr>
              <w:t>а</w:t>
            </w:r>
            <w:r w:rsidRPr="00851FCF">
              <w:rPr>
                <w:sz w:val="20"/>
                <w:szCs w:val="24"/>
              </w:rPr>
              <w:t xml:space="preserve"> на каждую единицу товара, работы</w:t>
            </w:r>
            <w:r w:rsidRPr="003D27CA">
              <w:rPr>
                <w:sz w:val="20"/>
                <w:szCs w:val="24"/>
              </w:rPr>
              <w:t>, руб. без НДС</w:t>
            </w:r>
          </w:p>
        </w:tc>
        <w:tc>
          <w:tcPr>
            <w:tcW w:w="2268" w:type="dxa"/>
            <w:vAlign w:val="center"/>
          </w:tcPr>
          <w:p w:rsidR="00013788" w:rsidRPr="003D27CA" w:rsidRDefault="00013788" w:rsidP="005C0630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013788" w:rsidRPr="00EC38FF" w:rsidTr="005C0630">
        <w:trPr>
          <w:trHeight w:val="330"/>
        </w:trPr>
        <w:tc>
          <w:tcPr>
            <w:tcW w:w="851" w:type="dxa"/>
            <w:vAlign w:val="center"/>
          </w:tcPr>
          <w:p w:rsidR="00013788" w:rsidRPr="00173723" w:rsidRDefault="00013788" w:rsidP="0001378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13788" w:rsidRDefault="00013788" w:rsidP="005C06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АО "Востоксельэлектросетьстрой"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ИНН/КПП 2702011141/272501001 ОГРН 1022701403944</w:t>
            </w:r>
          </w:p>
        </w:tc>
        <w:tc>
          <w:tcPr>
            <w:tcW w:w="2835" w:type="dxa"/>
          </w:tcPr>
          <w:p w:rsidR="00013788" w:rsidRPr="001E2FE9" w:rsidRDefault="00013788" w:rsidP="005C0630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  <w:tc>
          <w:tcPr>
            <w:tcW w:w="2268" w:type="dxa"/>
          </w:tcPr>
          <w:p w:rsidR="00013788" w:rsidRPr="00455714" w:rsidRDefault="00013788" w:rsidP="005C0630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13788" w:rsidRPr="00455714" w:rsidTr="005C0630">
        <w:trPr>
          <w:trHeight w:val="378"/>
        </w:trPr>
        <w:tc>
          <w:tcPr>
            <w:tcW w:w="851" w:type="dxa"/>
            <w:vAlign w:val="center"/>
          </w:tcPr>
          <w:p w:rsidR="00013788" w:rsidRPr="00455714" w:rsidRDefault="00013788" w:rsidP="0001378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13788" w:rsidRDefault="00013788" w:rsidP="005C06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"ДАЛЬЭНЕРГОТЕХСТРОЙ"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ИНН/КПП 2723147224/272301001 ОГРН 1122723001103</w:t>
            </w:r>
          </w:p>
        </w:tc>
        <w:tc>
          <w:tcPr>
            <w:tcW w:w="2835" w:type="dxa"/>
          </w:tcPr>
          <w:p w:rsidR="00013788" w:rsidRPr="001E2FE9" w:rsidRDefault="00013788" w:rsidP="005C0630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  <w:tc>
          <w:tcPr>
            <w:tcW w:w="2268" w:type="dxa"/>
          </w:tcPr>
          <w:p w:rsidR="00013788" w:rsidRDefault="00013788" w:rsidP="005C0630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013788" w:rsidRPr="002A529F" w:rsidRDefault="00013788" w:rsidP="005C0630"/>
        </w:tc>
      </w:tr>
      <w:tr w:rsidR="00013788" w:rsidRPr="00455714" w:rsidTr="005C0630">
        <w:trPr>
          <w:trHeight w:val="378"/>
        </w:trPr>
        <w:tc>
          <w:tcPr>
            <w:tcW w:w="851" w:type="dxa"/>
            <w:vAlign w:val="center"/>
          </w:tcPr>
          <w:p w:rsidR="00013788" w:rsidRPr="00455714" w:rsidRDefault="00013788" w:rsidP="0001378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13788" w:rsidRDefault="00013788" w:rsidP="005C06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'Актис Капитал'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ИНН/КПП 2724160066/272301001 ОГРН 1122724000420</w:t>
            </w:r>
          </w:p>
        </w:tc>
        <w:tc>
          <w:tcPr>
            <w:tcW w:w="2835" w:type="dxa"/>
          </w:tcPr>
          <w:p w:rsidR="00013788" w:rsidRPr="001E2FE9" w:rsidRDefault="00013788" w:rsidP="005C0630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  <w:tc>
          <w:tcPr>
            <w:tcW w:w="2268" w:type="dxa"/>
          </w:tcPr>
          <w:p w:rsidR="00013788" w:rsidRDefault="00013788" w:rsidP="005C0630">
            <w:pPr>
              <w:ind w:firstLine="0"/>
              <w:jc w:val="center"/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13788" w:rsidRPr="00455714" w:rsidTr="005C0630">
        <w:trPr>
          <w:trHeight w:val="378"/>
        </w:trPr>
        <w:tc>
          <w:tcPr>
            <w:tcW w:w="851" w:type="dxa"/>
            <w:vAlign w:val="center"/>
          </w:tcPr>
          <w:p w:rsidR="00013788" w:rsidRPr="00455714" w:rsidRDefault="00013788" w:rsidP="0001378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13788" w:rsidRDefault="00013788" w:rsidP="005C06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"АМУР - ЭП"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ИНН/КПП 2724046821/272401001 ОГРН 1022701285914</w:t>
            </w:r>
          </w:p>
        </w:tc>
        <w:tc>
          <w:tcPr>
            <w:tcW w:w="2835" w:type="dxa"/>
          </w:tcPr>
          <w:p w:rsidR="00013788" w:rsidRPr="001E2FE9" w:rsidRDefault="00013788" w:rsidP="005C0630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  <w:tc>
          <w:tcPr>
            <w:tcW w:w="2268" w:type="dxa"/>
          </w:tcPr>
          <w:p w:rsidR="00013788" w:rsidRDefault="00013788" w:rsidP="005C0630">
            <w:pPr>
              <w:ind w:firstLine="0"/>
              <w:jc w:val="center"/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013788" w:rsidRPr="00851FCF" w:rsidRDefault="00013788" w:rsidP="0001378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851FCF">
        <w:rPr>
          <w:sz w:val="26"/>
          <w:szCs w:val="26"/>
        </w:rPr>
        <w:t>Допустить к участию в переторжке с отлагательным условием: предоставлением  сметны</w:t>
      </w:r>
      <w:r>
        <w:rPr>
          <w:sz w:val="26"/>
          <w:szCs w:val="26"/>
        </w:rPr>
        <w:t>х</w:t>
      </w:r>
      <w:r w:rsidRPr="00851FCF">
        <w:rPr>
          <w:sz w:val="26"/>
          <w:szCs w:val="26"/>
        </w:rPr>
        <w:t xml:space="preserve"> расчет</w:t>
      </w:r>
      <w:r>
        <w:rPr>
          <w:sz w:val="26"/>
          <w:szCs w:val="26"/>
        </w:rPr>
        <w:t>ов</w:t>
      </w:r>
      <w:r w:rsidRPr="00851FCF">
        <w:rPr>
          <w:sz w:val="26"/>
          <w:szCs w:val="26"/>
        </w:rPr>
        <w:t xml:space="preserve"> с учетом требований «Протокола согласования нормативов для расчетов сметной документации», </w:t>
      </w:r>
      <w:r>
        <w:rPr>
          <w:sz w:val="26"/>
          <w:szCs w:val="26"/>
        </w:rPr>
        <w:t>в соответствии с</w:t>
      </w:r>
      <w:r w:rsidRPr="00851FCF">
        <w:rPr>
          <w:sz w:val="26"/>
          <w:szCs w:val="26"/>
        </w:rPr>
        <w:t xml:space="preserve"> п. 5.16  Технических требований, в котором установлено следующее требование: «В составе заявки Участник предоставляет сметные расчеты с учетом требований «Протокола согласования нормативов для расчетов сметной документации» (Приложение № 3 к настоящему Техническому требованию)»</w:t>
      </w:r>
      <w:r w:rsidRPr="00851FCF">
        <w:rPr>
          <w:b/>
          <w:i/>
          <w:sz w:val="26"/>
          <w:szCs w:val="26"/>
        </w:rPr>
        <w:t xml:space="preserve"> </w:t>
      </w:r>
      <w:r w:rsidRPr="00851FCF">
        <w:rPr>
          <w:sz w:val="26"/>
          <w:szCs w:val="26"/>
        </w:rPr>
        <w:t xml:space="preserve">заявку следующего Участника: </w:t>
      </w:r>
      <w:r w:rsidRPr="00851FCF">
        <w:rPr>
          <w:rFonts w:eastAsiaTheme="minorHAnsi"/>
          <w:b/>
          <w:i/>
          <w:snapToGrid w:val="0"/>
          <w:sz w:val="26"/>
          <w:szCs w:val="26"/>
          <w:lang w:eastAsia="en-US"/>
        </w:rPr>
        <w:t>ООО "НАНОЭНЕРГОМОНТАЖ"</w:t>
      </w:r>
      <w:r w:rsidRPr="00851FCF">
        <w:rPr>
          <w:rFonts w:eastAsiaTheme="minorHAnsi"/>
          <w:snapToGrid w:val="0"/>
          <w:sz w:val="26"/>
          <w:szCs w:val="26"/>
          <w:lang w:eastAsia="en-US"/>
        </w:rPr>
        <w:t xml:space="preserve"> ИНН/КПП 9729280715/772901001 ОГРН 1197746100782.</w:t>
      </w:r>
    </w:p>
    <w:tbl>
      <w:tblPr>
        <w:tblW w:w="101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551"/>
        <w:gridCol w:w="2193"/>
      </w:tblGrid>
      <w:tr w:rsidR="00013788" w:rsidRPr="00DB297F" w:rsidTr="005C0630">
        <w:trPr>
          <w:trHeight w:val="42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788" w:rsidRPr="00DB297F" w:rsidRDefault="00013788" w:rsidP="005C0630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№</w:t>
            </w:r>
          </w:p>
          <w:p w:rsidR="00013788" w:rsidRPr="00DB297F" w:rsidRDefault="00013788" w:rsidP="005C0630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788" w:rsidRPr="00DB297F" w:rsidRDefault="00013788" w:rsidP="005C0630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788" w:rsidRPr="00DB297F" w:rsidRDefault="00013788" w:rsidP="005C0630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Суммарная ц</w:t>
            </w:r>
            <w:r w:rsidRPr="00851FCF">
              <w:rPr>
                <w:sz w:val="20"/>
                <w:szCs w:val="24"/>
              </w:rPr>
              <w:t>ен</w:t>
            </w:r>
            <w:r>
              <w:rPr>
                <w:sz w:val="20"/>
                <w:szCs w:val="24"/>
              </w:rPr>
              <w:t>а</w:t>
            </w:r>
            <w:r w:rsidRPr="00851FCF">
              <w:rPr>
                <w:sz w:val="20"/>
                <w:szCs w:val="24"/>
              </w:rPr>
              <w:t xml:space="preserve"> на каждую единицу товара, работы</w:t>
            </w:r>
            <w:r w:rsidRPr="003D27CA">
              <w:rPr>
                <w:sz w:val="20"/>
                <w:szCs w:val="24"/>
              </w:rPr>
              <w:t>, руб. без НДС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788" w:rsidRPr="00DB297F" w:rsidRDefault="00013788" w:rsidP="005C0630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013788" w:rsidTr="005C0630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788" w:rsidRDefault="00013788" w:rsidP="00013788">
            <w:pPr>
              <w:numPr>
                <w:ilvl w:val="0"/>
                <w:numId w:val="4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3788" w:rsidRDefault="00013788" w:rsidP="005C06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"НАНОЭНЕРГОМОНТАЖ"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ИНН/КПП 9729280715/772901001 ОГРН 1197746100782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788" w:rsidRDefault="00013788" w:rsidP="005C0630">
            <w:pPr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6 479 526,67 </w:t>
            </w:r>
            <w:r>
              <w:rPr>
                <w:sz w:val="22"/>
                <w:szCs w:val="24"/>
                <w:lang w:eastAsia="en-US"/>
              </w:rPr>
              <w:t>рублей без учета НДС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3788" w:rsidRDefault="00013788" w:rsidP="005C0630">
            <w:pPr>
              <w:ind w:firstLine="0"/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</w:tbl>
    <w:p w:rsidR="00013788" w:rsidRPr="006A0CB4" w:rsidRDefault="00013788" w:rsidP="0001378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Определить форму переторжки: очная;</w:t>
      </w:r>
    </w:p>
    <w:p w:rsidR="00013788" w:rsidRPr="006A0CB4" w:rsidRDefault="00013788" w:rsidP="0001378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</w:t>
      </w:r>
      <w:r>
        <w:rPr>
          <w:sz w:val="26"/>
          <w:szCs w:val="26"/>
        </w:rPr>
        <w:t>5</w:t>
      </w:r>
      <w:r w:rsidRPr="003F7B21">
        <w:rPr>
          <w:sz w:val="26"/>
          <w:szCs w:val="26"/>
        </w:rPr>
        <w:t xml:space="preserve">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013788" w:rsidRPr="00822012" w:rsidRDefault="00013788" w:rsidP="0001378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lastRenderedPageBreak/>
        <w:t xml:space="preserve">Назначить переторжку на </w:t>
      </w:r>
      <w:r>
        <w:rPr>
          <w:b/>
          <w:i/>
          <w:sz w:val="26"/>
          <w:szCs w:val="26"/>
        </w:rPr>
        <w:t>30.10</w:t>
      </w:r>
      <w:r w:rsidRPr="003D27CA">
        <w:rPr>
          <w:b/>
          <w:i/>
          <w:sz w:val="26"/>
          <w:szCs w:val="26"/>
        </w:rPr>
        <w:t>.2019</w:t>
      </w:r>
      <w:r w:rsidRPr="003F7B21">
        <w:rPr>
          <w:b/>
          <w:i/>
          <w:sz w:val="26"/>
          <w:szCs w:val="26"/>
        </w:rPr>
        <w:t xml:space="preserve"> в 15:00 час. </w:t>
      </w:r>
      <w:r w:rsidRPr="003F7B21">
        <w:rPr>
          <w:sz w:val="26"/>
          <w:szCs w:val="26"/>
        </w:rPr>
        <w:t>(Амурского времени).</w:t>
      </w:r>
    </w:p>
    <w:p w:rsidR="00013788" w:rsidRPr="006A0CB4" w:rsidRDefault="00013788" w:rsidP="0001378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8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013788" w:rsidRPr="006A0CB4" w:rsidRDefault="00013788" w:rsidP="00013788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>
        <w:rPr>
          <w:sz w:val="26"/>
          <w:szCs w:val="26"/>
        </w:rPr>
        <w:t>.</w:t>
      </w: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013788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bookmarkStart w:id="2" w:name="_GoBack"/>
            <w:bookmarkEnd w:id="2"/>
            <w:r w:rsidR="008E3ED4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DE0923" w:rsidRPr="00300509" w:rsidRDefault="00DE0923" w:rsidP="00DE0923">
      <w:pPr>
        <w:pStyle w:val="a5"/>
        <w:jc w:val="both"/>
        <w:rPr>
          <w:sz w:val="18"/>
          <w:szCs w:val="18"/>
        </w:rPr>
      </w:pPr>
      <w:r w:rsidRPr="00300509">
        <w:rPr>
          <w:sz w:val="18"/>
          <w:szCs w:val="18"/>
        </w:rPr>
        <w:t>Коврижкина Е.Ю.</w:t>
      </w:r>
    </w:p>
    <w:p w:rsidR="006227C6" w:rsidRPr="006F570C" w:rsidRDefault="00300509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 xml:space="preserve"> </w:t>
      </w:r>
      <w:r w:rsidR="00DE0923"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196" w:rsidRDefault="00825196" w:rsidP="00355095">
      <w:pPr>
        <w:spacing w:line="240" w:lineRule="auto"/>
      </w:pPr>
      <w:r>
        <w:separator/>
      </w:r>
    </w:p>
  </w:endnote>
  <w:endnote w:type="continuationSeparator" w:id="0">
    <w:p w:rsidR="00825196" w:rsidRDefault="008251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37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378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196" w:rsidRDefault="00825196" w:rsidP="00355095">
      <w:pPr>
        <w:spacing w:line="240" w:lineRule="auto"/>
      </w:pPr>
      <w:r>
        <w:separator/>
      </w:r>
    </w:p>
  </w:footnote>
  <w:footnote w:type="continuationSeparator" w:id="0">
    <w:p w:rsidR="00825196" w:rsidRDefault="008251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013788">
      <w:rPr>
        <w:i/>
        <w:sz w:val="20"/>
      </w:rPr>
      <w:t>9601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8"/>
  </w:num>
  <w:num w:numId="6">
    <w:abstractNumId w:val="4"/>
  </w:num>
  <w:num w:numId="7">
    <w:abstractNumId w:val="33"/>
  </w:num>
  <w:num w:numId="8">
    <w:abstractNumId w:val="25"/>
  </w:num>
  <w:num w:numId="9">
    <w:abstractNumId w:val="8"/>
  </w:num>
  <w:num w:numId="10">
    <w:abstractNumId w:val="32"/>
  </w:num>
  <w:num w:numId="11">
    <w:abstractNumId w:val="14"/>
  </w:num>
  <w:num w:numId="12">
    <w:abstractNumId w:val="21"/>
  </w:num>
  <w:num w:numId="13">
    <w:abstractNumId w:val="31"/>
  </w:num>
  <w:num w:numId="14">
    <w:abstractNumId w:val="27"/>
  </w:num>
  <w:num w:numId="15">
    <w:abstractNumId w:val="15"/>
  </w:num>
  <w:num w:numId="16">
    <w:abstractNumId w:val="34"/>
  </w:num>
  <w:num w:numId="17">
    <w:abstractNumId w:val="19"/>
  </w:num>
  <w:num w:numId="18">
    <w:abstractNumId w:val="10"/>
  </w:num>
  <w:num w:numId="19">
    <w:abstractNumId w:val="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  <w:num w:numId="39">
    <w:abstractNumId w:val="24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3788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92CD6"/>
    <w:rsid w:val="000A407E"/>
    <w:rsid w:val="000A5FF9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0943"/>
    <w:rsid w:val="001510BC"/>
    <w:rsid w:val="00153E9A"/>
    <w:rsid w:val="00154D9F"/>
    <w:rsid w:val="00171B76"/>
    <w:rsid w:val="001812F2"/>
    <w:rsid w:val="0018350D"/>
    <w:rsid w:val="00184477"/>
    <w:rsid w:val="00184F55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4AED"/>
    <w:rsid w:val="0026737E"/>
    <w:rsid w:val="002723A1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0509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7B80"/>
    <w:rsid w:val="004932DB"/>
    <w:rsid w:val="0049333C"/>
    <w:rsid w:val="004A2BE5"/>
    <w:rsid w:val="004A4816"/>
    <w:rsid w:val="004A606C"/>
    <w:rsid w:val="004C1EA3"/>
    <w:rsid w:val="004D1A37"/>
    <w:rsid w:val="004D6055"/>
    <w:rsid w:val="004D62ED"/>
    <w:rsid w:val="004F1AA0"/>
    <w:rsid w:val="0050702A"/>
    <w:rsid w:val="00515B44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E0980"/>
    <w:rsid w:val="00804388"/>
    <w:rsid w:val="00807ED5"/>
    <w:rsid w:val="00813824"/>
    <w:rsid w:val="00821FF6"/>
    <w:rsid w:val="0082519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73E08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77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6684F"/>
    <w:rsid w:val="00E7072E"/>
    <w:rsid w:val="00E722B3"/>
    <w:rsid w:val="00E7299F"/>
    <w:rsid w:val="00E72CEA"/>
    <w:rsid w:val="00E731D7"/>
    <w:rsid w:val="00E73818"/>
    <w:rsid w:val="00E7429D"/>
    <w:rsid w:val="00E748BC"/>
    <w:rsid w:val="00E8314B"/>
    <w:rsid w:val="00E86A5D"/>
    <w:rsid w:val="00EA1866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073E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9608A"/>
  <w15:docId w15:val="{D558FB30-01CF-4508-8CD6-863BF34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176</cp:revision>
  <cp:lastPrinted>2019-07-22T01:33:00Z</cp:lastPrinted>
  <dcterms:created xsi:type="dcterms:W3CDTF">2014-08-07T23:18:00Z</dcterms:created>
  <dcterms:modified xsi:type="dcterms:W3CDTF">2019-10-29T00:39:00Z</dcterms:modified>
</cp:coreProperties>
</file>