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396410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6A17D3">
        <w:rPr>
          <w:b/>
          <w:bCs/>
          <w:caps/>
          <w:sz w:val="24"/>
        </w:rPr>
        <w:t xml:space="preserve">616/УКС </w:t>
      </w:r>
      <w:r w:rsidR="001320D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641CDD1" w14:textId="77777777" w:rsidR="006A17D3" w:rsidRPr="004347AE" w:rsidRDefault="006A17D3" w:rsidP="006A17D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7AE">
        <w:rPr>
          <w:b/>
          <w:bCs/>
          <w:i/>
          <w:sz w:val="24"/>
          <w:szCs w:val="24"/>
        </w:rPr>
        <w:t>«</w:t>
      </w:r>
      <w:r w:rsidRPr="00AB2F2F">
        <w:rPr>
          <w:b/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</w:t>
      </w:r>
      <w:r w:rsidRPr="004347AE">
        <w:rPr>
          <w:b/>
          <w:bCs/>
          <w:i/>
          <w:sz w:val="24"/>
          <w:szCs w:val="24"/>
        </w:rPr>
        <w:t xml:space="preserve">». </w:t>
      </w:r>
    </w:p>
    <w:p w14:paraId="0581AF25" w14:textId="77777777" w:rsidR="006A17D3" w:rsidRPr="004347AE" w:rsidRDefault="006A17D3" w:rsidP="006A17D3">
      <w:pPr>
        <w:spacing w:line="240" w:lineRule="auto"/>
        <w:jc w:val="center"/>
        <w:rPr>
          <w:b/>
          <w:bCs/>
          <w:sz w:val="24"/>
          <w:szCs w:val="24"/>
        </w:rPr>
      </w:pPr>
      <w:r w:rsidRPr="004347AE">
        <w:rPr>
          <w:b/>
          <w:bCs/>
          <w:sz w:val="24"/>
          <w:szCs w:val="24"/>
        </w:rPr>
        <w:t xml:space="preserve">(Лот № </w:t>
      </w:r>
      <w:r w:rsidRPr="00FF53FD">
        <w:rPr>
          <w:b/>
          <w:bCs/>
          <w:sz w:val="24"/>
          <w:szCs w:val="24"/>
        </w:rPr>
        <w:t>11208</w:t>
      </w:r>
      <w:r w:rsidRPr="004347AE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9B0B724" w:rsidR="00300C77" w:rsidRPr="00455714" w:rsidRDefault="00300C77" w:rsidP="000E028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0E0288">
              <w:rPr>
                <w:sz w:val="24"/>
                <w:szCs w:val="24"/>
              </w:rPr>
              <w:t>31908319816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503270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910E0">
              <w:rPr>
                <w:sz w:val="24"/>
                <w:szCs w:val="24"/>
              </w:rPr>
              <w:t>24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6A17D3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51B06EEE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6A17D3" w:rsidRPr="00AB2F2F">
        <w:rPr>
          <w:b/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6A17D3">
        <w:rPr>
          <w:bCs/>
          <w:sz w:val="24"/>
          <w:szCs w:val="24"/>
        </w:rPr>
        <w:t>11208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138463" w:rsidR="00993626" w:rsidRPr="006A17D3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>:</w:t>
      </w:r>
      <w:r w:rsidRPr="006A17D3">
        <w:rPr>
          <w:b/>
          <w:sz w:val="24"/>
          <w:szCs w:val="24"/>
        </w:rPr>
        <w:t xml:space="preserve"> </w:t>
      </w:r>
      <w:r w:rsidR="006A17D3" w:rsidRPr="006A17D3">
        <w:rPr>
          <w:sz w:val="24"/>
          <w:szCs w:val="24"/>
        </w:rPr>
        <w:t>5 (пять) заявок</w:t>
      </w:r>
      <w:r w:rsidRPr="006A17D3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306296" w:rsidRPr="00455714" w14:paraId="0C9CAAC9" w14:textId="77777777" w:rsidTr="006A17D3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512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A17D3" w:rsidRPr="00EC38FF" w14:paraId="33C56B7D" w14:textId="77777777" w:rsidTr="006A17D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6A17D3" w:rsidRPr="005B7682" w:rsidRDefault="006A17D3" w:rsidP="006A17D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D8864D9" w14:textId="4839515E" w:rsidR="006A17D3" w:rsidRPr="00A56250" w:rsidRDefault="006A17D3" w:rsidP="006A17D3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01.10.2019 08:26</w:t>
            </w:r>
          </w:p>
        </w:tc>
        <w:tc>
          <w:tcPr>
            <w:tcW w:w="7512" w:type="dxa"/>
            <w:vAlign w:val="center"/>
          </w:tcPr>
          <w:p w14:paraId="3491BC90" w14:textId="667FDBE2" w:rsidR="006A17D3" w:rsidRPr="00EC38FF" w:rsidRDefault="006A17D3" w:rsidP="006A17D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"АСТЭРА" </w:t>
            </w:r>
            <w:r>
              <w:rPr>
                <w:sz w:val="24"/>
                <w:szCs w:val="24"/>
              </w:rPr>
              <w:br/>
              <w:t xml:space="preserve">ИНН/КПП 2801109532/280101001 </w:t>
            </w:r>
            <w:r>
              <w:rPr>
                <w:sz w:val="24"/>
                <w:szCs w:val="24"/>
              </w:rPr>
              <w:br/>
              <w:t>ОГРН 1062801013923</w:t>
            </w:r>
          </w:p>
        </w:tc>
      </w:tr>
      <w:tr w:rsidR="006A17D3" w:rsidRPr="00455714" w14:paraId="361C1371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6A17D3" w:rsidRPr="00455714" w:rsidRDefault="006A17D3" w:rsidP="006A17D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996DD3" w14:textId="334D84B5" w:rsidR="006A17D3" w:rsidRPr="00A56250" w:rsidRDefault="006A17D3" w:rsidP="006A1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03:29</w:t>
            </w:r>
          </w:p>
        </w:tc>
        <w:tc>
          <w:tcPr>
            <w:tcW w:w="7512" w:type="dxa"/>
            <w:vAlign w:val="center"/>
          </w:tcPr>
          <w:p w14:paraId="79172DE3" w14:textId="6631CEEA" w:rsidR="006A17D3" w:rsidRPr="00455714" w:rsidRDefault="006A17D3" w:rsidP="006A17D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>
              <w:rPr>
                <w:sz w:val="24"/>
                <w:szCs w:val="24"/>
              </w:rPr>
              <w:br/>
              <w:t>ОГРН 1107901000624</w:t>
            </w:r>
          </w:p>
        </w:tc>
      </w:tr>
      <w:tr w:rsidR="006A17D3" w:rsidRPr="00455714" w14:paraId="54FF3B31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6A80ED35" w14:textId="77777777" w:rsidR="006A17D3" w:rsidRPr="00455714" w:rsidRDefault="006A17D3" w:rsidP="006A17D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18FFF7" w14:textId="1FDBD4B5" w:rsidR="006A17D3" w:rsidRDefault="006A17D3" w:rsidP="006A1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06:14</w:t>
            </w:r>
          </w:p>
        </w:tc>
        <w:tc>
          <w:tcPr>
            <w:tcW w:w="7512" w:type="dxa"/>
            <w:vAlign w:val="center"/>
          </w:tcPr>
          <w:p w14:paraId="2D208E48" w14:textId="4F7BD43B" w:rsidR="006A17D3" w:rsidRPr="000E24BC" w:rsidRDefault="006A17D3" w:rsidP="006A17D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"ГЕОМИР" </w:t>
            </w:r>
            <w:r>
              <w:rPr>
                <w:sz w:val="24"/>
                <w:szCs w:val="24"/>
              </w:rPr>
              <w:br/>
              <w:t xml:space="preserve">ИНН/КПП 2801174595/280101001 </w:t>
            </w:r>
            <w:r>
              <w:rPr>
                <w:sz w:val="24"/>
                <w:szCs w:val="24"/>
              </w:rPr>
              <w:br/>
              <w:t>ОГРН 1122801006987</w:t>
            </w:r>
          </w:p>
        </w:tc>
      </w:tr>
      <w:tr w:rsidR="006A17D3" w:rsidRPr="00455714" w14:paraId="349FDF8C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3F9A8C34" w14:textId="77777777" w:rsidR="006A17D3" w:rsidRPr="00455714" w:rsidRDefault="006A17D3" w:rsidP="006A17D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018860" w14:textId="5C89C947" w:rsidR="006A17D3" w:rsidRDefault="006A17D3" w:rsidP="006A1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09:45</w:t>
            </w:r>
          </w:p>
        </w:tc>
        <w:tc>
          <w:tcPr>
            <w:tcW w:w="7512" w:type="dxa"/>
            <w:vAlign w:val="center"/>
          </w:tcPr>
          <w:p w14:paraId="00D98A6B" w14:textId="2CFB8D93" w:rsidR="006A17D3" w:rsidRPr="000E24BC" w:rsidRDefault="006A17D3" w:rsidP="006A17D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"ПРЕФЕКТ" </w:t>
            </w:r>
            <w:r>
              <w:rPr>
                <w:sz w:val="24"/>
                <w:szCs w:val="24"/>
              </w:rPr>
              <w:br/>
              <w:t xml:space="preserve">ИНН/КПП 2801079101/280101001 </w:t>
            </w:r>
            <w:r>
              <w:rPr>
                <w:sz w:val="24"/>
                <w:szCs w:val="24"/>
              </w:rPr>
              <w:br/>
              <w:t>ОГРН 1022800509555</w:t>
            </w:r>
          </w:p>
        </w:tc>
      </w:tr>
      <w:tr w:rsidR="006A17D3" w:rsidRPr="00455714" w14:paraId="4F446F7B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74976666" w14:textId="77777777" w:rsidR="006A17D3" w:rsidRPr="00455714" w:rsidRDefault="006A17D3" w:rsidP="006A17D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405083" w14:textId="4972FFA4" w:rsidR="006A17D3" w:rsidRDefault="006A17D3" w:rsidP="006A1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19:13</w:t>
            </w:r>
          </w:p>
        </w:tc>
        <w:tc>
          <w:tcPr>
            <w:tcW w:w="7512" w:type="dxa"/>
            <w:vAlign w:val="center"/>
          </w:tcPr>
          <w:p w14:paraId="115D9C5E" w14:textId="5BC61C1B" w:rsidR="006A17D3" w:rsidRPr="000E24BC" w:rsidRDefault="006A17D3" w:rsidP="006A17D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3766D5">
              <w:rPr>
                <w:b/>
                <w:i/>
                <w:sz w:val="24"/>
                <w:szCs w:val="24"/>
              </w:rPr>
              <w:br/>
            </w:r>
            <w:r w:rsidRPr="003766D5">
              <w:rPr>
                <w:sz w:val="24"/>
                <w:szCs w:val="24"/>
              </w:rPr>
              <w:t xml:space="preserve">ИНН/КПП 2801145227/280101001 </w:t>
            </w:r>
            <w:r w:rsidRPr="003766D5">
              <w:rPr>
                <w:sz w:val="24"/>
                <w:szCs w:val="24"/>
              </w:rPr>
              <w:br/>
              <w:t>ОГРН 1092801009168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F670FD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A17D3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6A17D3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6A17D3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5E15FE1" w14:textId="77777777" w:rsidR="000E0288" w:rsidRPr="00176C85" w:rsidRDefault="000E0288" w:rsidP="000E028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bCs/>
          <w:iCs/>
          <w:sz w:val="24"/>
        </w:rPr>
        <w:t>О  рассмотрении результатов оценки заявок.</w:t>
      </w:r>
    </w:p>
    <w:p w14:paraId="3227EAD8" w14:textId="77777777" w:rsidR="000E0288" w:rsidRPr="00176C85" w:rsidRDefault="000E0288" w:rsidP="000E0288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176C85">
        <w:rPr>
          <w:bCs/>
          <w:iCs/>
          <w:sz w:val="24"/>
        </w:rPr>
        <w:t xml:space="preserve">Об отклонении заявки Участника ООО "ГЕОМИР". </w:t>
      </w:r>
    </w:p>
    <w:p w14:paraId="40692B79" w14:textId="77777777" w:rsidR="000E0288" w:rsidRPr="00176C85" w:rsidRDefault="000E0288" w:rsidP="000E028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1DB593FB" w14:textId="77777777" w:rsidR="000E0288" w:rsidRPr="00176C85" w:rsidRDefault="000E0288" w:rsidP="000E0288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176C85">
        <w:rPr>
          <w:sz w:val="24"/>
        </w:rPr>
        <w:t>О ранжировке заявок.</w:t>
      </w:r>
    </w:p>
    <w:p w14:paraId="49028F56" w14:textId="59FAC18C" w:rsidR="006C2925" w:rsidRPr="00BC7A22" w:rsidRDefault="000E0288" w:rsidP="000E0288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7D0DA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8FB83B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13D3084A" w14:textId="77777777" w:rsidR="000E0288" w:rsidRPr="00455714" w:rsidRDefault="000E0288" w:rsidP="000E0288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1F1B0F0" w14:textId="77777777" w:rsidR="000E0288" w:rsidRDefault="000E0288" w:rsidP="000E0288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677"/>
        <w:gridCol w:w="2977"/>
      </w:tblGrid>
      <w:tr w:rsidR="000E0288" w:rsidRPr="00B82A7F" w14:paraId="10A45D6B" w14:textId="77777777" w:rsidTr="00DA62D8">
        <w:trPr>
          <w:trHeight w:val="420"/>
          <w:tblHeader/>
        </w:trPr>
        <w:tc>
          <w:tcPr>
            <w:tcW w:w="567" w:type="dxa"/>
            <w:vAlign w:val="center"/>
          </w:tcPr>
          <w:p w14:paraId="501DA78D" w14:textId="77777777" w:rsidR="000E0288" w:rsidRPr="00455714" w:rsidRDefault="000E0288" w:rsidP="00DA62D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CB1A730" w14:textId="77777777" w:rsidR="000E0288" w:rsidRPr="00455714" w:rsidRDefault="000E0288" w:rsidP="00DA62D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6667A38B" w14:textId="77777777" w:rsidR="000E0288" w:rsidRPr="00455714" w:rsidRDefault="000E0288" w:rsidP="00DA62D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677" w:type="dxa"/>
            <w:vAlign w:val="center"/>
          </w:tcPr>
          <w:p w14:paraId="30F9F3CC" w14:textId="77777777" w:rsidR="000E0288" w:rsidRPr="00455714" w:rsidRDefault="000E0288" w:rsidP="00DA62D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000AACF5" w14:textId="77777777" w:rsidR="000E0288" w:rsidRDefault="000E0288" w:rsidP="00DA62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3499F04C" w14:textId="77777777" w:rsidR="000E0288" w:rsidRPr="00B82A7F" w:rsidRDefault="000E0288" w:rsidP="00DA62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0E0288" w:rsidRPr="00664D4C" w14:paraId="4DFCEBA6" w14:textId="77777777" w:rsidTr="00DA62D8">
        <w:trPr>
          <w:trHeight w:val="330"/>
          <w:tblHeader/>
        </w:trPr>
        <w:tc>
          <w:tcPr>
            <w:tcW w:w="567" w:type="dxa"/>
            <w:vAlign w:val="center"/>
          </w:tcPr>
          <w:p w14:paraId="0CA08FC4" w14:textId="77777777" w:rsidR="000E0288" w:rsidRPr="005B7682" w:rsidRDefault="000E0288" w:rsidP="000E02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6B80708" w14:textId="77777777" w:rsidR="000E0288" w:rsidRPr="00A56250" w:rsidRDefault="000E0288" w:rsidP="00DA62D8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01.10.2019 08:26</w:t>
            </w:r>
          </w:p>
        </w:tc>
        <w:tc>
          <w:tcPr>
            <w:tcW w:w="4677" w:type="dxa"/>
            <w:vAlign w:val="center"/>
          </w:tcPr>
          <w:p w14:paraId="5CF2738E" w14:textId="77777777" w:rsidR="000E0288" w:rsidRPr="00EC38FF" w:rsidRDefault="000E0288" w:rsidP="00DA62D8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"АСТЭРА" </w:t>
            </w:r>
            <w:r>
              <w:rPr>
                <w:sz w:val="24"/>
                <w:szCs w:val="24"/>
              </w:rPr>
              <w:br/>
              <w:t xml:space="preserve">ИНН/КПП 2801109532/280101001 </w:t>
            </w:r>
            <w:r>
              <w:rPr>
                <w:sz w:val="24"/>
                <w:szCs w:val="24"/>
              </w:rPr>
              <w:br/>
              <w:t>ОГРН 1062801013923</w:t>
            </w:r>
          </w:p>
        </w:tc>
        <w:tc>
          <w:tcPr>
            <w:tcW w:w="2977" w:type="dxa"/>
            <w:vAlign w:val="center"/>
          </w:tcPr>
          <w:p w14:paraId="5C47EA86" w14:textId="77777777" w:rsidR="000E0288" w:rsidRPr="00664D4C" w:rsidRDefault="000E0288" w:rsidP="00DA62D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766D5">
              <w:rPr>
                <w:b/>
                <w:i/>
                <w:sz w:val="24"/>
              </w:rPr>
              <w:t>856 407,17</w:t>
            </w:r>
          </w:p>
        </w:tc>
      </w:tr>
      <w:tr w:rsidR="000E0288" w:rsidRPr="00455714" w14:paraId="2E974F37" w14:textId="77777777" w:rsidTr="00DA62D8">
        <w:trPr>
          <w:trHeight w:val="378"/>
          <w:tblHeader/>
        </w:trPr>
        <w:tc>
          <w:tcPr>
            <w:tcW w:w="567" w:type="dxa"/>
            <w:vAlign w:val="center"/>
          </w:tcPr>
          <w:p w14:paraId="7AE91864" w14:textId="77777777" w:rsidR="000E0288" w:rsidRPr="00455714" w:rsidRDefault="000E0288" w:rsidP="000E02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B59B368" w14:textId="77777777" w:rsidR="000E0288" w:rsidRPr="00A56250" w:rsidRDefault="000E0288" w:rsidP="00DA62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03:29</w:t>
            </w:r>
          </w:p>
        </w:tc>
        <w:tc>
          <w:tcPr>
            <w:tcW w:w="4677" w:type="dxa"/>
            <w:vAlign w:val="center"/>
          </w:tcPr>
          <w:p w14:paraId="1B447905" w14:textId="77777777" w:rsidR="000E0288" w:rsidRPr="00455714" w:rsidRDefault="000E0288" w:rsidP="00DA62D8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977" w:type="dxa"/>
            <w:vAlign w:val="center"/>
          </w:tcPr>
          <w:p w14:paraId="2CE37F4C" w14:textId="77777777" w:rsidR="000E0288" w:rsidRPr="00455714" w:rsidRDefault="000E0288" w:rsidP="00DA62D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735 000,00</w:t>
            </w:r>
          </w:p>
        </w:tc>
      </w:tr>
      <w:tr w:rsidR="000E0288" w:rsidRPr="00455714" w14:paraId="4DE50107" w14:textId="77777777" w:rsidTr="00DA62D8">
        <w:trPr>
          <w:trHeight w:val="378"/>
          <w:tblHeader/>
        </w:trPr>
        <w:tc>
          <w:tcPr>
            <w:tcW w:w="567" w:type="dxa"/>
            <w:vAlign w:val="center"/>
          </w:tcPr>
          <w:p w14:paraId="7DC6CB31" w14:textId="77777777" w:rsidR="000E0288" w:rsidRPr="00455714" w:rsidRDefault="000E0288" w:rsidP="000E02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E6E0B50" w14:textId="77777777" w:rsidR="000E0288" w:rsidRDefault="000E0288" w:rsidP="00DA62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06:14</w:t>
            </w:r>
          </w:p>
        </w:tc>
        <w:tc>
          <w:tcPr>
            <w:tcW w:w="4677" w:type="dxa"/>
            <w:vAlign w:val="center"/>
          </w:tcPr>
          <w:p w14:paraId="6EB4E748" w14:textId="77777777" w:rsidR="000E0288" w:rsidRPr="000E24BC" w:rsidRDefault="000E0288" w:rsidP="00DA62D8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"ГЕОМИР" </w:t>
            </w:r>
            <w:r>
              <w:rPr>
                <w:sz w:val="24"/>
                <w:szCs w:val="24"/>
              </w:rPr>
              <w:br/>
              <w:t xml:space="preserve">ИНН/КПП 2801174595/280101001 </w:t>
            </w:r>
            <w:r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977" w:type="dxa"/>
            <w:vAlign w:val="center"/>
          </w:tcPr>
          <w:p w14:paraId="2D19B296" w14:textId="77777777" w:rsidR="000E0288" w:rsidRPr="000E24BC" w:rsidRDefault="000E0288" w:rsidP="00DA62D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730 000,00</w:t>
            </w:r>
          </w:p>
        </w:tc>
      </w:tr>
      <w:tr w:rsidR="000E0288" w:rsidRPr="00455714" w14:paraId="46493E54" w14:textId="77777777" w:rsidTr="00DA62D8">
        <w:trPr>
          <w:trHeight w:val="378"/>
          <w:tblHeader/>
        </w:trPr>
        <w:tc>
          <w:tcPr>
            <w:tcW w:w="567" w:type="dxa"/>
            <w:vAlign w:val="center"/>
          </w:tcPr>
          <w:p w14:paraId="65654FE5" w14:textId="77777777" w:rsidR="000E0288" w:rsidRPr="00455714" w:rsidRDefault="000E0288" w:rsidP="000E02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B6E2AC" w14:textId="77777777" w:rsidR="000E0288" w:rsidRDefault="000E0288" w:rsidP="00DA62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09:45</w:t>
            </w:r>
          </w:p>
        </w:tc>
        <w:tc>
          <w:tcPr>
            <w:tcW w:w="4677" w:type="dxa"/>
            <w:vAlign w:val="center"/>
          </w:tcPr>
          <w:p w14:paraId="5522E28F" w14:textId="77777777" w:rsidR="000E0288" w:rsidRPr="000E24BC" w:rsidRDefault="000E0288" w:rsidP="00DA62D8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"ПРЕФЕКТ" </w:t>
            </w:r>
            <w:r>
              <w:rPr>
                <w:sz w:val="24"/>
                <w:szCs w:val="24"/>
              </w:rPr>
              <w:br/>
              <w:t xml:space="preserve">ИНН/КПП 2801079101/280101001 </w:t>
            </w:r>
            <w:r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2977" w:type="dxa"/>
            <w:vAlign w:val="center"/>
          </w:tcPr>
          <w:p w14:paraId="365A6E61" w14:textId="77777777" w:rsidR="000E0288" w:rsidRPr="000E24BC" w:rsidRDefault="000E0288" w:rsidP="00DA62D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495 000,00</w:t>
            </w:r>
          </w:p>
        </w:tc>
      </w:tr>
      <w:tr w:rsidR="000E0288" w:rsidRPr="00455714" w14:paraId="791D4737" w14:textId="77777777" w:rsidTr="00DA62D8">
        <w:trPr>
          <w:trHeight w:val="378"/>
          <w:tblHeader/>
        </w:trPr>
        <w:tc>
          <w:tcPr>
            <w:tcW w:w="567" w:type="dxa"/>
            <w:vAlign w:val="center"/>
          </w:tcPr>
          <w:p w14:paraId="02E8F41C" w14:textId="77777777" w:rsidR="000E0288" w:rsidRPr="00455714" w:rsidRDefault="000E0288" w:rsidP="000E02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DE9969C" w14:textId="77777777" w:rsidR="000E0288" w:rsidRDefault="000E0288" w:rsidP="00DA62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19:13</w:t>
            </w:r>
          </w:p>
        </w:tc>
        <w:tc>
          <w:tcPr>
            <w:tcW w:w="4677" w:type="dxa"/>
            <w:vAlign w:val="center"/>
          </w:tcPr>
          <w:p w14:paraId="4543C09B" w14:textId="77777777" w:rsidR="000E0288" w:rsidRPr="000E24BC" w:rsidRDefault="000E0288" w:rsidP="00DA62D8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3766D5">
              <w:rPr>
                <w:b/>
                <w:i/>
                <w:sz w:val="24"/>
                <w:szCs w:val="24"/>
              </w:rPr>
              <w:br/>
            </w:r>
            <w:r w:rsidRPr="003766D5">
              <w:rPr>
                <w:sz w:val="24"/>
                <w:szCs w:val="24"/>
              </w:rPr>
              <w:t xml:space="preserve">ИНН/КПП 2801145227/280101001 </w:t>
            </w:r>
            <w:r w:rsidRPr="003766D5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2977" w:type="dxa"/>
            <w:vAlign w:val="center"/>
          </w:tcPr>
          <w:p w14:paraId="5340D44C" w14:textId="77777777" w:rsidR="000E0288" w:rsidRPr="000E24BC" w:rsidRDefault="000E0288" w:rsidP="00DA62D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450 000,00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46264CDF" w14:textId="77777777" w:rsidR="000E0288" w:rsidRDefault="000E0288" w:rsidP="000E028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DB1292">
        <w:rPr>
          <w:b/>
          <w:i/>
          <w:snapToGrid/>
          <w:sz w:val="24"/>
          <w:szCs w:val="24"/>
        </w:rPr>
        <w:t>ООО "ГЕОМИР"</w:t>
      </w:r>
      <w:r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E0288" w14:paraId="5AA5042F" w14:textId="77777777" w:rsidTr="00DA62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EBB7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AA1D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0288" w14:paraId="1D571C43" w14:textId="77777777" w:rsidTr="00DA62D8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D43" w14:textId="77777777" w:rsidR="000E0288" w:rsidRDefault="000E0288" w:rsidP="00DA62D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32D" w14:textId="77777777" w:rsidR="000E0288" w:rsidRDefault="000E0288" w:rsidP="00DA62D8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AB6CFB">
              <w:rPr>
                <w:bCs/>
                <w:sz w:val="24"/>
                <w:szCs w:val="24"/>
              </w:rPr>
              <w:t xml:space="preserve">Письмо о подаче оферты, </w:t>
            </w:r>
            <w:r>
              <w:rPr>
                <w:bCs/>
                <w:sz w:val="24"/>
                <w:szCs w:val="24"/>
              </w:rPr>
              <w:t>к</w:t>
            </w:r>
            <w:r w:rsidRPr="00AB6CFB">
              <w:rPr>
                <w:bCs/>
                <w:sz w:val="24"/>
                <w:szCs w:val="24"/>
              </w:rPr>
              <w:t>оммерческое предложение</w:t>
            </w:r>
            <w:r>
              <w:rPr>
                <w:bCs/>
                <w:sz w:val="24"/>
                <w:szCs w:val="24"/>
              </w:rPr>
              <w:t>,</w:t>
            </w:r>
            <w:r w:rsidRPr="00AB6C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</w:t>
            </w:r>
            <w:r w:rsidRPr="00AB6CFB">
              <w:rPr>
                <w:bCs/>
                <w:sz w:val="24"/>
                <w:szCs w:val="24"/>
              </w:rPr>
              <w:t>ехническое предложение</w:t>
            </w:r>
            <w:r>
              <w:rPr>
                <w:bCs/>
                <w:sz w:val="24"/>
                <w:szCs w:val="24"/>
              </w:rPr>
              <w:t>,</w:t>
            </w:r>
            <w:r w:rsidRPr="00AB6C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</w:t>
            </w:r>
            <w:r w:rsidRPr="00AB6CFB">
              <w:rPr>
                <w:bCs/>
                <w:sz w:val="24"/>
                <w:szCs w:val="24"/>
              </w:rPr>
              <w:t>алендарный график</w:t>
            </w:r>
            <w:r>
              <w:rPr>
                <w:bCs/>
                <w:sz w:val="24"/>
                <w:szCs w:val="24"/>
              </w:rPr>
              <w:t>,</w:t>
            </w:r>
            <w:r w:rsidRPr="00AB6C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AB6CFB">
              <w:rPr>
                <w:bCs/>
                <w:sz w:val="24"/>
                <w:szCs w:val="24"/>
              </w:rPr>
              <w:t>ротокол разногласий</w:t>
            </w:r>
            <w:r>
              <w:rPr>
                <w:bCs/>
                <w:sz w:val="24"/>
                <w:szCs w:val="24"/>
              </w:rPr>
              <w:t>, а</w:t>
            </w:r>
            <w:r w:rsidRPr="00AB6CFB">
              <w:rPr>
                <w:bCs/>
                <w:sz w:val="24"/>
                <w:szCs w:val="24"/>
              </w:rPr>
              <w:t xml:space="preserve">нкета </w:t>
            </w:r>
            <w:r>
              <w:rPr>
                <w:bCs/>
                <w:sz w:val="24"/>
                <w:szCs w:val="24"/>
              </w:rPr>
              <w:t>у</w:t>
            </w:r>
            <w:r w:rsidRPr="00AB6CFB">
              <w:rPr>
                <w:bCs/>
                <w:sz w:val="24"/>
                <w:szCs w:val="24"/>
              </w:rPr>
              <w:t>частника не скреплены печатью и не подписаны уполномоченным лицом</w:t>
            </w:r>
            <w:r>
              <w:rPr>
                <w:bCs/>
                <w:sz w:val="24"/>
                <w:szCs w:val="24"/>
              </w:rPr>
              <w:t>,</w:t>
            </w:r>
            <w:r w:rsidRPr="00AB6CFB">
              <w:rPr>
                <w:bCs/>
                <w:sz w:val="24"/>
                <w:szCs w:val="24"/>
              </w:rPr>
              <w:t xml:space="preserve"> что не соответствует п. 4.5.1.5 </w:t>
            </w:r>
            <w:r w:rsidRPr="00FE2834">
              <w:rPr>
                <w:bCs/>
                <w:sz w:val="24"/>
                <w:szCs w:val="24"/>
              </w:rPr>
              <w:t>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Стоимость заявки в п</w:t>
            </w:r>
            <w:r w:rsidRPr="00BD0F1F">
              <w:rPr>
                <w:sz w:val="24"/>
                <w:szCs w:val="24"/>
              </w:rPr>
              <w:t>исьм</w:t>
            </w:r>
            <w:r>
              <w:rPr>
                <w:sz w:val="24"/>
                <w:szCs w:val="24"/>
              </w:rPr>
              <w:t>е</w:t>
            </w:r>
            <w:r w:rsidRPr="00BD0F1F">
              <w:rPr>
                <w:sz w:val="24"/>
                <w:szCs w:val="24"/>
              </w:rPr>
              <w:t xml:space="preserve"> о подаче оферты</w:t>
            </w:r>
            <w:r>
              <w:rPr>
                <w:sz w:val="24"/>
                <w:szCs w:val="24"/>
              </w:rPr>
              <w:t>, к</w:t>
            </w:r>
            <w:r w:rsidRPr="00BD0F1F">
              <w:rPr>
                <w:sz w:val="24"/>
                <w:szCs w:val="24"/>
              </w:rPr>
              <w:t>оммерческо</w:t>
            </w:r>
            <w:r>
              <w:rPr>
                <w:sz w:val="24"/>
                <w:szCs w:val="24"/>
              </w:rPr>
              <w:t>м</w:t>
            </w:r>
            <w:r w:rsidRPr="00BD0F1F">
              <w:t xml:space="preserve"> </w:t>
            </w:r>
            <w:r w:rsidRPr="00BD0F1F">
              <w:rPr>
                <w:sz w:val="24"/>
                <w:szCs w:val="24"/>
              </w:rPr>
              <w:t>предложени</w:t>
            </w:r>
            <w:r>
              <w:rPr>
                <w:sz w:val="24"/>
                <w:szCs w:val="24"/>
              </w:rPr>
              <w:t xml:space="preserve">и, </w:t>
            </w:r>
            <w:r>
              <w:rPr>
                <w:bCs/>
                <w:sz w:val="24"/>
                <w:szCs w:val="24"/>
              </w:rPr>
              <w:t>с</w:t>
            </w:r>
            <w:r w:rsidRPr="00DB1292">
              <w:rPr>
                <w:bCs/>
                <w:sz w:val="24"/>
                <w:szCs w:val="24"/>
              </w:rPr>
              <w:t>метная стоимость</w:t>
            </w:r>
            <w:r>
              <w:rPr>
                <w:sz w:val="24"/>
                <w:szCs w:val="24"/>
              </w:rPr>
              <w:t xml:space="preserve"> не с</w:t>
            </w:r>
            <w:r w:rsidRPr="00AB6CFB">
              <w:rPr>
                <w:bCs/>
                <w:sz w:val="24"/>
                <w:szCs w:val="24"/>
              </w:rPr>
              <w:t>оответствует ставке, сделанной на ЭТП.</w:t>
            </w:r>
            <w:r w:rsidRPr="00DB129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</w:t>
            </w:r>
            <w:r w:rsidRPr="00837249">
              <w:rPr>
                <w:bCs/>
                <w:sz w:val="24"/>
                <w:szCs w:val="24"/>
              </w:rPr>
              <w:t>еверно применено количество заявителей и длина трассы</w:t>
            </w:r>
            <w:r w:rsidRPr="00DB1292">
              <w:rPr>
                <w:bCs/>
                <w:sz w:val="24"/>
                <w:szCs w:val="24"/>
              </w:rPr>
              <w:t>, что не соответствует п. 10 Технического задания. Ответ на дополнительный запрос Участником не представлен.</w:t>
            </w:r>
          </w:p>
        </w:tc>
      </w:tr>
    </w:tbl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8CD7867" w14:textId="69EE1751" w:rsidR="000E0288" w:rsidRDefault="00F375E6" w:rsidP="000E0288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   </w:t>
      </w:r>
      <w:r w:rsidR="000E0288" w:rsidRPr="00455714">
        <w:rPr>
          <w:szCs w:val="24"/>
        </w:rPr>
        <w:t xml:space="preserve">Признать заявки </w:t>
      </w:r>
    </w:p>
    <w:p w14:paraId="6E0170C4" w14:textId="77777777" w:rsidR="00305905" w:rsidRDefault="00305905" w:rsidP="000E0288">
      <w:pPr>
        <w:pStyle w:val="250"/>
        <w:tabs>
          <w:tab w:val="left" w:pos="426"/>
        </w:tabs>
        <w:ind w:firstLine="0"/>
        <w:rPr>
          <w:szCs w:val="24"/>
        </w:rPr>
      </w:pPr>
    </w:p>
    <w:p w14:paraId="3D90CB3B" w14:textId="77777777" w:rsidR="000E0288" w:rsidRPr="00ED3656" w:rsidRDefault="000E0288" w:rsidP="000E0288">
      <w:pPr>
        <w:pStyle w:val="250"/>
        <w:numPr>
          <w:ilvl w:val="0"/>
          <w:numId w:val="28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3766D5">
        <w:rPr>
          <w:b/>
          <w:i/>
          <w:szCs w:val="24"/>
        </w:rPr>
        <w:t xml:space="preserve">ООО "АСТЭРА" </w:t>
      </w:r>
      <w:r>
        <w:rPr>
          <w:szCs w:val="24"/>
        </w:rPr>
        <w:br/>
        <w:t xml:space="preserve">ИНН/КПП 2801109532/280101001 </w:t>
      </w:r>
      <w:r>
        <w:rPr>
          <w:szCs w:val="24"/>
        </w:rPr>
        <w:br/>
        <w:t>ОГРН 1062801013923</w:t>
      </w:r>
    </w:p>
    <w:p w14:paraId="76D158AB" w14:textId="77777777" w:rsidR="000E0288" w:rsidRPr="00ED3656" w:rsidRDefault="000E0288" w:rsidP="000E0288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766D5">
        <w:rPr>
          <w:b/>
          <w:i/>
          <w:szCs w:val="24"/>
        </w:rPr>
        <w:t xml:space="preserve">ООО "БИРОБИДЖАНСКОЕ ЗЕМЛЕУСТРОИТЕЛЬНОЕ ПРЕДПРИЯТИЕ" </w:t>
      </w:r>
      <w:r>
        <w:rPr>
          <w:szCs w:val="24"/>
        </w:rPr>
        <w:br/>
        <w:t xml:space="preserve">ИНН/КПП 7901536199/790101001 </w:t>
      </w:r>
      <w:r>
        <w:rPr>
          <w:szCs w:val="24"/>
        </w:rPr>
        <w:br/>
        <w:t>ОГРН 1107901000624</w:t>
      </w:r>
    </w:p>
    <w:p w14:paraId="584387D7" w14:textId="77777777" w:rsidR="000E0288" w:rsidRPr="00ED3656" w:rsidRDefault="000E0288" w:rsidP="000E0288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766D5">
        <w:rPr>
          <w:b/>
          <w:i/>
          <w:szCs w:val="24"/>
        </w:rPr>
        <w:t xml:space="preserve">ООО "ПРЕФЕКТ" </w:t>
      </w:r>
      <w:r>
        <w:rPr>
          <w:szCs w:val="24"/>
        </w:rPr>
        <w:br/>
        <w:t xml:space="preserve">ИНН/КПП 2801079101/280101001 </w:t>
      </w:r>
      <w:r>
        <w:rPr>
          <w:szCs w:val="24"/>
        </w:rPr>
        <w:br/>
        <w:t>ОГРН 1022800509555</w:t>
      </w:r>
    </w:p>
    <w:p w14:paraId="31BF165A" w14:textId="77777777" w:rsidR="000E0288" w:rsidRPr="00B94896" w:rsidRDefault="000E0288" w:rsidP="000E0288">
      <w:pPr>
        <w:pStyle w:val="250"/>
        <w:numPr>
          <w:ilvl w:val="0"/>
          <w:numId w:val="28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766D5">
        <w:rPr>
          <w:b/>
          <w:i/>
          <w:szCs w:val="24"/>
        </w:rPr>
        <w:t xml:space="preserve">ООО "АМУР - ГЕОДЕЗИЯ" </w:t>
      </w:r>
      <w:r w:rsidRPr="003766D5">
        <w:rPr>
          <w:b/>
          <w:i/>
          <w:szCs w:val="24"/>
        </w:rPr>
        <w:br/>
      </w:r>
      <w:r w:rsidRPr="003766D5">
        <w:rPr>
          <w:szCs w:val="24"/>
        </w:rPr>
        <w:t xml:space="preserve">ИНН/КПП 2801145227/280101001 </w:t>
      </w:r>
      <w:r w:rsidRPr="003766D5">
        <w:rPr>
          <w:szCs w:val="24"/>
        </w:rPr>
        <w:br/>
        <w:t>ОГРН 1092801009168</w:t>
      </w:r>
    </w:p>
    <w:p w14:paraId="0AC94CF8" w14:textId="77777777" w:rsidR="000E0288" w:rsidRDefault="000E0288" w:rsidP="000E0288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3367A0AF" w14:textId="657AF31C" w:rsidR="004A5FAA" w:rsidRDefault="004A5FAA" w:rsidP="000E028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7E50290C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183C913A" w14:textId="77777777" w:rsidR="000E0288" w:rsidRDefault="000E0288" w:rsidP="000E028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0E0288" w14:paraId="68368EE3" w14:textId="77777777" w:rsidTr="00DA6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BBC" w14:textId="77777777" w:rsidR="000E0288" w:rsidRDefault="000E0288" w:rsidP="00DA62D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E7F2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F0EE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8EEA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02D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E0288" w14:paraId="7B046FE1" w14:textId="77777777" w:rsidTr="00DA6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93ED" w14:textId="77777777" w:rsidR="000E0288" w:rsidRDefault="000E0288" w:rsidP="00DA6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AF70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>
              <w:rPr>
                <w:sz w:val="24"/>
                <w:szCs w:val="24"/>
              </w:rPr>
              <w:t>01.10.2019 19:13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01FA" w14:textId="77777777" w:rsidR="000E0288" w:rsidRDefault="000E0288" w:rsidP="00DA62D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3766D5">
              <w:rPr>
                <w:b/>
                <w:i/>
                <w:sz w:val="24"/>
                <w:szCs w:val="24"/>
              </w:rPr>
              <w:br/>
            </w:r>
            <w:r w:rsidRPr="003766D5">
              <w:rPr>
                <w:sz w:val="24"/>
                <w:szCs w:val="24"/>
              </w:rPr>
              <w:t xml:space="preserve">ИНН/КПП 2801145227/280101001 </w:t>
            </w:r>
            <w:r w:rsidRPr="003766D5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A6B2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450 000,00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B598" w14:textId="77777777" w:rsidR="000E0288" w:rsidRPr="00F36F86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0E0288" w14:paraId="384576F5" w14:textId="77777777" w:rsidTr="00DA6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338" w14:textId="77777777" w:rsidR="000E0288" w:rsidRDefault="000E0288" w:rsidP="00DA6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7E8C" w14:textId="77777777" w:rsidR="000E0288" w:rsidRPr="00887F49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09:45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670" w14:textId="77777777" w:rsidR="000E0288" w:rsidRPr="00B478FD" w:rsidRDefault="000E0288" w:rsidP="00DA62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"ПРЕФЕКТ" </w:t>
            </w:r>
            <w:r>
              <w:rPr>
                <w:sz w:val="24"/>
                <w:szCs w:val="24"/>
              </w:rPr>
              <w:br/>
              <w:t xml:space="preserve">ИНН/КПП 2801079101/280101001 </w:t>
            </w:r>
            <w:r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54C" w14:textId="77777777" w:rsidR="000E0288" w:rsidRPr="00CF5C0F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495 000,00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F757" w14:textId="77777777" w:rsidR="000E0288" w:rsidRPr="00F36F86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0E0288" w14:paraId="04DE8FFC" w14:textId="77777777" w:rsidTr="00DA6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13D" w14:textId="77777777" w:rsidR="000E0288" w:rsidRDefault="000E0288" w:rsidP="00DA6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2200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03:29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48F7" w14:textId="77777777" w:rsidR="000E0288" w:rsidRPr="000E24BC" w:rsidRDefault="000E0288" w:rsidP="00DA62D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>
              <w:rPr>
                <w:sz w:val="24"/>
                <w:szCs w:val="24"/>
              </w:rPr>
              <w:br/>
              <w:t xml:space="preserve">ИНН/КПП 7901536199/790101001 </w:t>
            </w:r>
            <w:r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C4F" w14:textId="77777777" w:rsidR="000E0288" w:rsidRPr="000E24BC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735 000,00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D2E" w14:textId="77777777" w:rsidR="00305905" w:rsidRDefault="00305905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8F93DF8" w14:textId="77777777" w:rsidR="00305905" w:rsidRDefault="00305905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F23A0DA" w14:textId="6FBC619A" w:rsidR="000E0288" w:rsidRPr="00F36F86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355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E0288" w14:paraId="5B8E8AB8" w14:textId="77777777" w:rsidTr="00DA62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048" w14:textId="77777777" w:rsidR="000E0288" w:rsidRDefault="000E0288" w:rsidP="00DA62D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8AAA" w14:textId="77777777" w:rsidR="000E0288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 08:26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3CD" w14:textId="77777777" w:rsidR="000E0288" w:rsidRPr="000E24BC" w:rsidRDefault="000E0288" w:rsidP="00DA62D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 xml:space="preserve">ООО "АСТЭРА" </w:t>
            </w:r>
            <w:r>
              <w:rPr>
                <w:sz w:val="24"/>
                <w:szCs w:val="24"/>
              </w:rPr>
              <w:br/>
              <w:t xml:space="preserve">ИНН/КПП 2801109532/280101001 </w:t>
            </w:r>
            <w:r>
              <w:rPr>
                <w:sz w:val="24"/>
                <w:szCs w:val="24"/>
              </w:rPr>
              <w:br/>
              <w:t>ОГРН 1062801013923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35B" w14:textId="77777777" w:rsidR="000E0288" w:rsidRPr="000E24BC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66D5">
              <w:rPr>
                <w:b/>
                <w:i/>
                <w:sz w:val="24"/>
                <w:szCs w:val="24"/>
              </w:rPr>
              <w:t>856 407,17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993" w14:textId="77777777" w:rsidR="00305905" w:rsidRDefault="00305905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D8BE9A0" w14:textId="798A8404" w:rsidR="000E0288" w:rsidRPr="00F36F86" w:rsidRDefault="000E0288" w:rsidP="00DA62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355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11AB9AA8" w14:textId="08985B12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       </w:t>
      </w:r>
      <w:r w:rsidRPr="00577938">
        <w:rPr>
          <w:b/>
          <w:sz w:val="24"/>
        </w:rPr>
        <w:t xml:space="preserve">По вопросу № </w:t>
      </w:r>
      <w:r>
        <w:rPr>
          <w:b/>
          <w:sz w:val="24"/>
        </w:rPr>
        <w:t>5</w:t>
      </w:r>
    </w:p>
    <w:p w14:paraId="57EA7C0F" w14:textId="77777777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</w:p>
    <w:p w14:paraId="5129CAF0" w14:textId="77777777" w:rsidR="000E0288" w:rsidRPr="0028121B" w:rsidRDefault="000E0288" w:rsidP="000E028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3766D5">
        <w:rPr>
          <w:b/>
          <w:i/>
          <w:sz w:val="24"/>
          <w:szCs w:val="24"/>
        </w:rPr>
        <w:t xml:space="preserve">ООО "АМУР - ГЕОДЕЗИЯ" </w:t>
      </w:r>
      <w:r w:rsidRPr="003766D5">
        <w:rPr>
          <w:b/>
          <w:i/>
          <w:sz w:val="24"/>
          <w:szCs w:val="24"/>
        </w:rPr>
        <w:br/>
      </w:r>
      <w:r w:rsidRPr="003766D5">
        <w:rPr>
          <w:sz w:val="24"/>
          <w:szCs w:val="24"/>
        </w:rPr>
        <w:t>ИНН/КПП 2801145227/280101001ОГРН 1092801009168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3766D5">
        <w:rPr>
          <w:b/>
          <w:i/>
          <w:sz w:val="24"/>
          <w:szCs w:val="24"/>
        </w:rPr>
        <w:t>450 000,00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4B5B296F" w14:textId="77777777" w:rsidR="000E0288" w:rsidRPr="00546F3A" w:rsidRDefault="000E0288" w:rsidP="000E028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842EF3">
        <w:rPr>
          <w:sz w:val="24"/>
          <w:szCs w:val="24"/>
        </w:rPr>
        <w:t>Начало работ – с момента заключения договора подряда. Окончание работ –</w:t>
      </w:r>
      <w:r>
        <w:rPr>
          <w:sz w:val="24"/>
          <w:szCs w:val="24"/>
        </w:rPr>
        <w:t xml:space="preserve"> </w:t>
      </w:r>
      <w:r w:rsidRPr="00842EF3">
        <w:rPr>
          <w:sz w:val="24"/>
          <w:szCs w:val="24"/>
        </w:rPr>
        <w:t>не позднее 31.12.2019</w:t>
      </w:r>
      <w:r w:rsidRPr="00546F3A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035175C6" w14:textId="77777777" w:rsidR="000E0288" w:rsidRPr="00842EF3" w:rsidRDefault="000E0288" w:rsidP="000E028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42EF3">
        <w:rPr>
          <w:sz w:val="24"/>
          <w:szCs w:val="24"/>
        </w:rPr>
        <w:lastRenderedPageBreak/>
        <w:t xml:space="preserve">Условия оплаты: </w:t>
      </w:r>
      <w:r w:rsidRPr="00842EF3">
        <w:rPr>
          <w:color w:val="000000"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</w:t>
      </w:r>
      <w:r w:rsidRPr="00842EF3">
        <w:rPr>
          <w:sz w:val="24"/>
          <w:szCs w:val="24"/>
        </w:rPr>
        <w:t>.</w:t>
      </w:r>
    </w:p>
    <w:p w14:paraId="671FD65D" w14:textId="77777777" w:rsidR="000E0288" w:rsidRPr="00546F3A" w:rsidRDefault="000E0288" w:rsidP="000E0288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546F3A">
        <w:rPr>
          <w:sz w:val="24"/>
          <w:szCs w:val="24"/>
        </w:rPr>
        <w:t xml:space="preserve">Гарантии выполненных работ: </w:t>
      </w:r>
      <w:r w:rsidRPr="00842EF3">
        <w:rPr>
          <w:sz w:val="24"/>
          <w:szCs w:val="24"/>
        </w:rPr>
        <w:t>Подрядчик несет ответственность за недостатки документации, в том числе и за те, которые обнаружены при ее реализации впоследствии в ходе строительства, а также в процессе эксплуатации объекта, созданного на основе документации, в течение гарантийного срока – 36 месяцев  с момента подписания акта сдачи-приемки выполненных работ</w:t>
      </w:r>
      <w:r w:rsidRPr="00546F3A">
        <w:rPr>
          <w:sz w:val="24"/>
          <w:szCs w:val="24"/>
        </w:rPr>
        <w:t>.</w:t>
      </w:r>
    </w:p>
    <w:p w14:paraId="4B6F98C9" w14:textId="77777777" w:rsidR="000E0288" w:rsidRPr="002A7577" w:rsidRDefault="000E0288" w:rsidP="000E028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3453030" w14:textId="77777777" w:rsidR="000E0288" w:rsidRPr="002A7577" w:rsidRDefault="000E0288" w:rsidP="000E0288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C2FF5B9" w14:textId="77777777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F415D7A" w14:textId="77777777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34593B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BF98" w14:textId="77777777" w:rsidR="00E47207" w:rsidRDefault="00E47207" w:rsidP="00AE0FE0">
      <w:pPr>
        <w:spacing w:line="240" w:lineRule="auto"/>
      </w:pPr>
      <w:r>
        <w:separator/>
      </w:r>
    </w:p>
  </w:endnote>
  <w:endnote w:type="continuationSeparator" w:id="0">
    <w:p w14:paraId="3A0E45C9" w14:textId="77777777" w:rsidR="00E47207" w:rsidRDefault="00E47207" w:rsidP="00AE0FE0">
      <w:pPr>
        <w:spacing w:line="240" w:lineRule="auto"/>
      </w:pPr>
      <w:r>
        <w:continuationSeparator/>
      </w:r>
    </w:p>
  </w:endnote>
  <w:endnote w:type="continuationNotice" w:id="1">
    <w:p w14:paraId="72046282" w14:textId="77777777" w:rsidR="00E47207" w:rsidRDefault="00E472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6320A4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910E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910E0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4B6E82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910E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910E0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22EE4" w14:textId="77777777" w:rsidR="00E47207" w:rsidRDefault="00E47207" w:rsidP="00AE0FE0">
      <w:pPr>
        <w:spacing w:line="240" w:lineRule="auto"/>
      </w:pPr>
      <w:r>
        <w:separator/>
      </w:r>
    </w:p>
  </w:footnote>
  <w:footnote w:type="continuationSeparator" w:id="0">
    <w:p w14:paraId="1C558662" w14:textId="77777777" w:rsidR="00E47207" w:rsidRDefault="00E47207" w:rsidP="00AE0FE0">
      <w:pPr>
        <w:spacing w:line="240" w:lineRule="auto"/>
      </w:pPr>
      <w:r>
        <w:continuationSeparator/>
      </w:r>
    </w:p>
  </w:footnote>
  <w:footnote w:type="continuationNotice" w:id="1">
    <w:p w14:paraId="6297F4A0" w14:textId="77777777" w:rsidR="00E47207" w:rsidRDefault="00E472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681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7737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"/>
  </w:num>
  <w:num w:numId="16">
    <w:abstractNumId w:val="1"/>
  </w:num>
  <w:num w:numId="17">
    <w:abstractNumId w:val="24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2"/>
  </w:num>
  <w:num w:numId="23">
    <w:abstractNumId w:val="8"/>
  </w:num>
  <w:num w:numId="24">
    <w:abstractNumId w:val="23"/>
  </w:num>
  <w:num w:numId="25">
    <w:abstractNumId w:val="12"/>
  </w:num>
  <w:num w:numId="26">
    <w:abstractNumId w:val="27"/>
  </w:num>
  <w:num w:numId="27">
    <w:abstractNumId w:val="4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288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0DC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D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04FE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49AD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AB8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905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274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67C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9E5"/>
    <w:rsid w:val="00425A24"/>
    <w:rsid w:val="004271CB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47F9C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7D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47B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0D5D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8F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30B2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83D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2DA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1DD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0C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8F6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207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0E0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59"/>
    <w:rsid w:val="00F91892"/>
    <w:rsid w:val="00F939BC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4DF3-BD58-4B5E-B2B6-965766C7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6202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93</cp:revision>
  <cp:lastPrinted>2019-05-30T02:16:00Z</cp:lastPrinted>
  <dcterms:created xsi:type="dcterms:W3CDTF">2019-01-14T07:29:00Z</dcterms:created>
  <dcterms:modified xsi:type="dcterms:W3CDTF">2019-10-24T01:16:00Z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