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9641C" w:rsidRPr="0069641C">
        <w:rPr>
          <w:b/>
          <w:bCs/>
          <w:iCs/>
          <w:snapToGrid/>
          <w:spacing w:val="40"/>
          <w:sz w:val="29"/>
          <w:szCs w:val="29"/>
        </w:rPr>
        <w:t>609/</w:t>
      </w:r>
      <w:proofErr w:type="spellStart"/>
      <w:r w:rsidR="0069641C" w:rsidRPr="0069641C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69641C" w:rsidRPr="0069641C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69641C" w:rsidRPr="0069641C">
        <w:rPr>
          <w:b/>
          <w:bCs/>
          <w:szCs w:val="28"/>
        </w:rPr>
        <w:t>«Техническое обслуживание ИТСО на объектах филиала» (Лот № 167)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9641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9641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69641C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</w:t>
      </w:r>
      <w:bookmarkStart w:id="2" w:name="_GoBack"/>
      <w:bookmarkEnd w:id="2"/>
      <w:r w:rsidR="005B1A7A">
        <w:rPr>
          <w:b w:val="0"/>
          <w:sz w:val="26"/>
          <w:szCs w:val="26"/>
        </w:rPr>
        <w:t>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69641C" w:rsidRPr="0069641C">
        <w:rPr>
          <w:b w:val="0"/>
          <w:sz w:val="26"/>
          <w:szCs w:val="26"/>
        </w:rPr>
        <w:t>«Техническое обслуживание ИТСО на объектах филиала» (Лот № 167)</w:t>
      </w:r>
      <w:r w:rsidR="0069641C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9641C" w:rsidRPr="0069641C">
        <w:rPr>
          <w:b/>
          <w:i/>
          <w:sz w:val="26"/>
          <w:szCs w:val="26"/>
        </w:rPr>
        <w:t>3 (три)</w:t>
      </w:r>
      <w:r w:rsidR="0069641C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69641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9641C" w:rsidRPr="007A598F" w:rsidTr="00451412">
        <w:trPr>
          <w:trHeight w:val="333"/>
        </w:trPr>
        <w:tc>
          <w:tcPr>
            <w:tcW w:w="943" w:type="dxa"/>
            <w:vAlign w:val="center"/>
          </w:tcPr>
          <w:p w:rsidR="0069641C" w:rsidRPr="00EC38FF" w:rsidRDefault="0069641C" w:rsidP="0069641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696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"РОСИЧ" </w:t>
            </w:r>
            <w:r w:rsidRPr="00C41C96">
              <w:rPr>
                <w:sz w:val="24"/>
                <w:szCs w:val="24"/>
              </w:rPr>
              <w:t xml:space="preserve">ИНН/КПП 2801089300/280101001 </w:t>
            </w:r>
            <w:r w:rsidRPr="00C41C96">
              <w:rPr>
                <w:sz w:val="24"/>
                <w:szCs w:val="24"/>
              </w:rPr>
              <w:br/>
              <w:t>ОГРН 1032800053846</w:t>
            </w:r>
          </w:p>
        </w:tc>
        <w:tc>
          <w:tcPr>
            <w:tcW w:w="2962" w:type="dxa"/>
          </w:tcPr>
          <w:p w:rsidR="0069641C" w:rsidRPr="00E33316" w:rsidRDefault="0069641C" w:rsidP="0069641C">
            <w:r w:rsidRPr="00E33316">
              <w:t>04.10.2019 06:03</w:t>
            </w:r>
          </w:p>
        </w:tc>
      </w:tr>
      <w:tr w:rsidR="0069641C" w:rsidRPr="00455714" w:rsidTr="00451412">
        <w:trPr>
          <w:trHeight w:val="381"/>
        </w:trPr>
        <w:tc>
          <w:tcPr>
            <w:tcW w:w="943" w:type="dxa"/>
            <w:vAlign w:val="center"/>
          </w:tcPr>
          <w:p w:rsidR="0069641C" w:rsidRPr="00455714" w:rsidRDefault="0069641C" w:rsidP="0069641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696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"ОХРАННОЕ АГЕНТСТВО </w:t>
            </w:r>
            <w:r w:rsidRPr="00C41C96">
              <w:rPr>
                <w:b/>
                <w:i/>
                <w:sz w:val="24"/>
                <w:szCs w:val="24"/>
              </w:rPr>
              <w:t xml:space="preserve">"Р.О.С.БЕЗОПАСНОСТЬ" </w:t>
            </w:r>
            <w:r>
              <w:rPr>
                <w:sz w:val="24"/>
                <w:szCs w:val="24"/>
              </w:rPr>
              <w:t xml:space="preserve">ИНН/КПП 2801102382/280101001 </w:t>
            </w:r>
            <w:r w:rsidRPr="00C41C96">
              <w:rPr>
                <w:sz w:val="24"/>
                <w:szCs w:val="24"/>
              </w:rPr>
              <w:t>ОГРН 1052800037180</w:t>
            </w:r>
          </w:p>
        </w:tc>
        <w:tc>
          <w:tcPr>
            <w:tcW w:w="2962" w:type="dxa"/>
          </w:tcPr>
          <w:p w:rsidR="0069641C" w:rsidRPr="00E33316" w:rsidRDefault="0069641C" w:rsidP="0069641C">
            <w:r w:rsidRPr="00E33316">
              <w:t>08.10.2019 10:57</w:t>
            </w:r>
          </w:p>
        </w:tc>
      </w:tr>
      <w:tr w:rsidR="0069641C" w:rsidRPr="00455714" w:rsidTr="00451412">
        <w:trPr>
          <w:trHeight w:val="381"/>
        </w:trPr>
        <w:tc>
          <w:tcPr>
            <w:tcW w:w="943" w:type="dxa"/>
            <w:vAlign w:val="center"/>
          </w:tcPr>
          <w:p w:rsidR="0069641C" w:rsidRPr="00455714" w:rsidRDefault="0069641C" w:rsidP="0069641C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6964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"ДИНАСТИЯ" </w:t>
            </w:r>
            <w:r>
              <w:rPr>
                <w:sz w:val="24"/>
                <w:szCs w:val="24"/>
              </w:rPr>
              <w:t xml:space="preserve">ИНН/КПП 2801128260/280101001 </w:t>
            </w:r>
            <w:r w:rsidRPr="00C41C96">
              <w:rPr>
                <w:sz w:val="24"/>
                <w:szCs w:val="24"/>
              </w:rPr>
              <w:t>ОГРН 1082801000590</w:t>
            </w:r>
          </w:p>
        </w:tc>
        <w:tc>
          <w:tcPr>
            <w:tcW w:w="2962" w:type="dxa"/>
          </w:tcPr>
          <w:p w:rsidR="0069641C" w:rsidRDefault="0069641C" w:rsidP="0069641C">
            <w:r w:rsidRPr="00E33316">
              <w:t>15.10.2019 04:27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9641C" w:rsidRPr="007D29D5" w:rsidRDefault="0069641C" w:rsidP="0069641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D29D5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69641C" w:rsidRPr="007D29D5" w:rsidRDefault="0069641C" w:rsidP="0069641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7D29D5">
        <w:rPr>
          <w:bCs/>
          <w:i/>
          <w:iCs/>
          <w:sz w:val="26"/>
          <w:szCs w:val="26"/>
        </w:rPr>
        <w:t xml:space="preserve">Об отклонении заявки участника закупки </w:t>
      </w:r>
      <w:r w:rsidRPr="007D29D5">
        <w:rPr>
          <w:i/>
          <w:sz w:val="24"/>
        </w:rPr>
        <w:t>ООО "ДИНАСТИЯ"</w:t>
      </w:r>
      <w:r w:rsidRPr="007D29D5">
        <w:rPr>
          <w:b/>
          <w:i/>
          <w:sz w:val="24"/>
        </w:rPr>
        <w:t xml:space="preserve"> </w:t>
      </w:r>
    </w:p>
    <w:p w:rsidR="0069641C" w:rsidRPr="007D29D5" w:rsidRDefault="0069641C" w:rsidP="0069641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D29D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69641C" w:rsidRPr="007D29D5" w:rsidRDefault="0069641C" w:rsidP="0069641C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7D29D5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9641C" w:rsidRPr="00A53D68" w:rsidRDefault="0069641C" w:rsidP="0069641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9641C" w:rsidRPr="00192224" w:rsidRDefault="0069641C" w:rsidP="0069641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69641C" w:rsidRPr="00A53D68" w:rsidRDefault="0069641C" w:rsidP="0069641C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69641C" w:rsidRPr="0068093F" w:rsidTr="009346B2">
        <w:trPr>
          <w:trHeight w:val="436"/>
        </w:trPr>
        <w:tc>
          <w:tcPr>
            <w:tcW w:w="421" w:type="dxa"/>
            <w:hideMark/>
          </w:tcPr>
          <w:p w:rsidR="0069641C" w:rsidRPr="0068093F" w:rsidRDefault="0069641C" w:rsidP="009346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69641C" w:rsidRPr="0068093F" w:rsidRDefault="0069641C" w:rsidP="009346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69641C" w:rsidRPr="0068093F" w:rsidRDefault="0069641C" w:rsidP="009346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69641C" w:rsidRPr="0068093F" w:rsidRDefault="0069641C" w:rsidP="009346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69641C" w:rsidRPr="0068093F" w:rsidRDefault="0069641C" w:rsidP="009346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69641C" w:rsidRPr="004A7CA3" w:rsidTr="009346B2">
        <w:trPr>
          <w:trHeight w:val="288"/>
        </w:trPr>
        <w:tc>
          <w:tcPr>
            <w:tcW w:w="421" w:type="dxa"/>
          </w:tcPr>
          <w:p w:rsidR="0069641C" w:rsidRPr="00134541" w:rsidRDefault="0069641C" w:rsidP="009346B2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04.10.2019 06:03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"РОСИЧ" </w:t>
            </w:r>
            <w:r>
              <w:rPr>
                <w:sz w:val="24"/>
                <w:szCs w:val="24"/>
              </w:rPr>
              <w:t xml:space="preserve">ИНН/КПП 2801089300/280101001 </w:t>
            </w:r>
            <w:r w:rsidRPr="00C41C96">
              <w:rPr>
                <w:sz w:val="24"/>
                <w:szCs w:val="24"/>
              </w:rPr>
              <w:t>ОГРН 1032800053846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AB54A4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1 317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69641C" w:rsidRPr="004A7CA3" w:rsidTr="009346B2">
        <w:trPr>
          <w:trHeight w:val="288"/>
        </w:trPr>
        <w:tc>
          <w:tcPr>
            <w:tcW w:w="421" w:type="dxa"/>
          </w:tcPr>
          <w:p w:rsidR="0069641C" w:rsidRPr="00134541" w:rsidRDefault="0069641C" w:rsidP="009346B2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08.10.2019 10:57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"ОХРАННОЕ АГЕНТСТВО "Р.О.С.БЕЗОПАСНОСТЬ" </w:t>
            </w:r>
            <w:r>
              <w:rPr>
                <w:sz w:val="24"/>
                <w:szCs w:val="24"/>
              </w:rPr>
              <w:t xml:space="preserve">ИНН/КПП 2801102382/280101001 </w:t>
            </w:r>
            <w:r w:rsidRPr="00C41C96">
              <w:rPr>
                <w:sz w:val="24"/>
                <w:szCs w:val="24"/>
              </w:rPr>
              <w:t>ОГРН 1052800037180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AB54A4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1 317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937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</w:tr>
      <w:tr w:rsidR="0069641C" w:rsidRPr="004A7CA3" w:rsidTr="009346B2">
        <w:trPr>
          <w:trHeight w:val="288"/>
        </w:trPr>
        <w:tc>
          <w:tcPr>
            <w:tcW w:w="421" w:type="dxa"/>
          </w:tcPr>
          <w:p w:rsidR="0069641C" w:rsidRPr="00134541" w:rsidRDefault="0069641C" w:rsidP="009346B2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15.10.2019 04:27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"ДИНАСТИЯ" </w:t>
            </w:r>
            <w:r>
              <w:rPr>
                <w:sz w:val="24"/>
                <w:szCs w:val="24"/>
              </w:rPr>
              <w:t xml:space="preserve">ИНН/КПП 2801128260/280101001 </w:t>
            </w:r>
            <w:r w:rsidRPr="00C41C96">
              <w:rPr>
                <w:sz w:val="24"/>
                <w:szCs w:val="24"/>
              </w:rPr>
              <w:t>ОГРН 1082801000590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AB54A4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1 317</w:t>
            </w:r>
            <w:r>
              <w:rPr>
                <w:b/>
                <w:i/>
                <w:sz w:val="24"/>
                <w:szCs w:val="24"/>
              </w:rPr>
              <w:t> 937.</w:t>
            </w:r>
            <w:r w:rsidRPr="00AB54A4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9641C" w:rsidRPr="00C65DE3" w:rsidRDefault="0069641C" w:rsidP="0069641C">
      <w:pPr>
        <w:pStyle w:val="aa"/>
        <w:numPr>
          <w:ilvl w:val="0"/>
          <w:numId w:val="35"/>
        </w:numPr>
        <w:tabs>
          <w:tab w:val="left" w:pos="851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7D29D5">
        <w:rPr>
          <w:b/>
          <w:i/>
          <w:sz w:val="26"/>
          <w:szCs w:val="26"/>
        </w:rPr>
        <w:t xml:space="preserve">ООО "ДИНАСТИЯ" </w:t>
      </w:r>
      <w:r w:rsidRPr="00C65DE3">
        <w:rPr>
          <w:sz w:val="26"/>
          <w:szCs w:val="26"/>
        </w:rPr>
        <w:t xml:space="preserve">от дальнейшего рассмотрения на основании </w:t>
      </w:r>
      <w:r w:rsidRPr="0049424A">
        <w:rPr>
          <w:sz w:val="26"/>
          <w:szCs w:val="26"/>
        </w:rPr>
        <w:t xml:space="preserve">подпункта «а» пункта 4.9.6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69641C" w:rsidRPr="00192224" w:rsidRDefault="0069641C" w:rsidP="0069641C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9641C" w:rsidRPr="008F309A" w:rsidTr="009346B2">
        <w:tc>
          <w:tcPr>
            <w:tcW w:w="9747" w:type="dxa"/>
            <w:shd w:val="clear" w:color="auto" w:fill="auto"/>
          </w:tcPr>
          <w:p w:rsidR="0069641C" w:rsidRPr="008F309A" w:rsidRDefault="0069641C" w:rsidP="009346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9641C" w:rsidRPr="008F309A" w:rsidTr="009346B2">
        <w:tc>
          <w:tcPr>
            <w:tcW w:w="9747" w:type="dxa"/>
            <w:shd w:val="clear" w:color="auto" w:fill="auto"/>
          </w:tcPr>
          <w:p w:rsidR="0069641C" w:rsidRPr="00B906F1" w:rsidRDefault="0069641C" w:rsidP="0069641C">
            <w:pPr>
              <w:numPr>
                <w:ilvl w:val="0"/>
                <w:numId w:val="36"/>
              </w:numPr>
              <w:spacing w:line="240" w:lineRule="auto"/>
              <w:ind w:left="0" w:firstLine="426"/>
              <w:rPr>
                <w:rFonts w:eastAsia="Lucida Sans Unicode"/>
                <w:kern w:val="1"/>
                <w:sz w:val="26"/>
                <w:szCs w:val="26"/>
                <w:lang w:eastAsia="en-US"/>
              </w:rPr>
            </w:pPr>
            <w:r w:rsidRPr="00B906F1">
              <w:rPr>
                <w:sz w:val="26"/>
                <w:szCs w:val="26"/>
              </w:rPr>
              <w:t xml:space="preserve">В заявке Участника </w:t>
            </w:r>
            <w:r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отсутствует</w:t>
            </w:r>
            <w:r w:rsidRPr="00B906F1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 xml:space="preserve"> копия составленного в соответствии с действующим законодательством РФ бухгалтерского баланса и отчета о финансовых результатах за последний завершенный финансовый 2018 год  (включающего в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 и/или извещения о вводе сведений налоговым органом (</w:t>
            </w:r>
            <w:proofErr w:type="spellStart"/>
            <w:r w:rsidRPr="00B906F1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пп</w:t>
            </w:r>
            <w:proofErr w:type="spellEnd"/>
            <w:r w:rsidRPr="00B906F1">
              <w:rPr>
                <w:rFonts w:eastAsia="Lucida Sans Unicode"/>
                <w:kern w:val="1"/>
                <w:sz w:val="26"/>
                <w:szCs w:val="26"/>
                <w:lang w:eastAsia="en-US"/>
              </w:rPr>
              <w:t>. 3 п.10.1 Приложения 3  Документации о закупке).</w:t>
            </w:r>
          </w:p>
          <w:p w:rsidR="0069641C" w:rsidRPr="008D7252" w:rsidRDefault="0069641C" w:rsidP="009346B2">
            <w:pPr>
              <w:spacing w:line="240" w:lineRule="auto"/>
              <w:ind w:firstLine="426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B906F1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  <w:r w:rsidRPr="009775DE">
              <w:rPr>
                <w:sz w:val="24"/>
                <w:szCs w:val="24"/>
              </w:rPr>
              <w:t xml:space="preserve"> 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9641C" w:rsidRDefault="0069641C" w:rsidP="0069641C">
      <w:pPr>
        <w:pStyle w:val="aa"/>
        <w:numPr>
          <w:ilvl w:val="0"/>
          <w:numId w:val="37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69641C" w:rsidRPr="00192224" w:rsidRDefault="0069641C" w:rsidP="0069641C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556"/>
        <w:gridCol w:w="3072"/>
      </w:tblGrid>
      <w:tr w:rsidR="0069641C" w:rsidRPr="0068093F" w:rsidTr="009346B2">
        <w:trPr>
          <w:trHeight w:val="333"/>
        </w:trPr>
        <w:tc>
          <w:tcPr>
            <w:tcW w:w="853" w:type="dxa"/>
          </w:tcPr>
          <w:p w:rsidR="0069641C" w:rsidRPr="0068093F" w:rsidRDefault="0069641C" w:rsidP="009346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556" w:type="dxa"/>
          </w:tcPr>
          <w:p w:rsidR="0069641C" w:rsidRPr="0068093F" w:rsidRDefault="0069641C" w:rsidP="009346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072" w:type="dxa"/>
          </w:tcPr>
          <w:p w:rsidR="0069641C" w:rsidRPr="0068093F" w:rsidRDefault="0069641C" w:rsidP="009346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9641C" w:rsidTr="009346B2">
        <w:trPr>
          <w:trHeight w:val="230"/>
        </w:trPr>
        <w:tc>
          <w:tcPr>
            <w:tcW w:w="853" w:type="dxa"/>
          </w:tcPr>
          <w:p w:rsidR="0069641C" w:rsidRDefault="0069641C" w:rsidP="009346B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"РОСИЧ" </w:t>
            </w:r>
            <w:r>
              <w:rPr>
                <w:sz w:val="24"/>
                <w:szCs w:val="24"/>
              </w:rPr>
              <w:t xml:space="preserve">ИНН/КПП 2801089300/280101001 </w:t>
            </w:r>
            <w:r w:rsidRPr="00C41C96">
              <w:rPr>
                <w:sz w:val="24"/>
                <w:szCs w:val="24"/>
              </w:rPr>
              <w:t>ОГРН 1032800053846</w:t>
            </w:r>
          </w:p>
        </w:tc>
        <w:tc>
          <w:tcPr>
            <w:tcW w:w="3072" w:type="dxa"/>
          </w:tcPr>
          <w:p w:rsidR="0069641C" w:rsidRPr="007A3A6D" w:rsidRDefault="0069641C" w:rsidP="009346B2">
            <w:r w:rsidRPr="007A3A6D">
              <w:rPr>
                <w:sz w:val="26"/>
                <w:szCs w:val="26"/>
              </w:rPr>
              <w:t>нет разногласий</w:t>
            </w:r>
          </w:p>
        </w:tc>
      </w:tr>
      <w:tr w:rsidR="0069641C" w:rsidTr="009346B2">
        <w:trPr>
          <w:trHeight w:val="230"/>
        </w:trPr>
        <w:tc>
          <w:tcPr>
            <w:tcW w:w="853" w:type="dxa"/>
          </w:tcPr>
          <w:p w:rsidR="0069641C" w:rsidRDefault="0069641C" w:rsidP="009346B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"ОХРАННОЕ АГЕНТСТВО "Р.О.С.БЕЗОПАСНОСТЬ" </w:t>
            </w:r>
            <w:r>
              <w:rPr>
                <w:sz w:val="24"/>
                <w:szCs w:val="24"/>
              </w:rPr>
              <w:t xml:space="preserve">ИНН/КПП 2801102382/280101001 </w:t>
            </w:r>
            <w:r w:rsidRPr="00C41C96">
              <w:rPr>
                <w:sz w:val="24"/>
                <w:szCs w:val="24"/>
              </w:rPr>
              <w:t>ОГРН 1052800037180</w:t>
            </w:r>
          </w:p>
        </w:tc>
        <w:tc>
          <w:tcPr>
            <w:tcW w:w="3072" w:type="dxa"/>
          </w:tcPr>
          <w:p w:rsidR="0069641C" w:rsidRPr="007A3A6D" w:rsidRDefault="0069641C" w:rsidP="009346B2">
            <w:r w:rsidRPr="007A3A6D">
              <w:rPr>
                <w:sz w:val="26"/>
                <w:szCs w:val="26"/>
              </w:rPr>
              <w:t>нет разногласий</w:t>
            </w:r>
          </w:p>
        </w:tc>
      </w:tr>
    </w:tbl>
    <w:p w:rsidR="0069641C" w:rsidRPr="00A53D68" w:rsidRDefault="0069641C" w:rsidP="0069641C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69641C" w:rsidRPr="007D29D5" w:rsidRDefault="0069641C" w:rsidP="0069641C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7D29D5">
        <w:rPr>
          <w:sz w:val="26"/>
          <w:szCs w:val="26"/>
        </w:rPr>
        <w:t>Провести переторжку;</w:t>
      </w:r>
    </w:p>
    <w:p w:rsidR="0069641C" w:rsidRPr="007D29D5" w:rsidRDefault="0069641C" w:rsidP="0069641C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7D29D5">
        <w:rPr>
          <w:sz w:val="26"/>
          <w:szCs w:val="26"/>
        </w:rPr>
        <w:t xml:space="preserve">Предметом переторжки является </w:t>
      </w:r>
      <w:r w:rsidRPr="007D29D5">
        <w:rPr>
          <w:b/>
          <w:i/>
          <w:sz w:val="26"/>
          <w:szCs w:val="26"/>
        </w:rPr>
        <w:t>цена заявки</w:t>
      </w:r>
      <w:r w:rsidRPr="007D29D5">
        <w:rPr>
          <w:sz w:val="26"/>
          <w:szCs w:val="26"/>
        </w:rPr>
        <w:t xml:space="preserve">. </w:t>
      </w:r>
    </w:p>
    <w:p w:rsidR="0069641C" w:rsidRPr="007D29D5" w:rsidRDefault="0069641C" w:rsidP="0069641C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7D29D5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69641C" w:rsidRPr="00470B44" w:rsidRDefault="0069641C" w:rsidP="0069641C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69641C" w:rsidRPr="0068093F" w:rsidTr="009346B2">
        <w:trPr>
          <w:trHeight w:val="427"/>
          <w:tblHeader/>
        </w:trPr>
        <w:tc>
          <w:tcPr>
            <w:tcW w:w="652" w:type="dxa"/>
            <w:vAlign w:val="center"/>
          </w:tcPr>
          <w:p w:rsidR="0069641C" w:rsidRPr="0068093F" w:rsidRDefault="0069641C" w:rsidP="009346B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69641C" w:rsidRPr="0068093F" w:rsidRDefault="0069641C" w:rsidP="009346B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69641C" w:rsidRPr="0068093F" w:rsidRDefault="0069641C" w:rsidP="009346B2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69641C" w:rsidRPr="0068093F" w:rsidRDefault="0069641C" w:rsidP="009346B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69641C" w:rsidRPr="0068093F" w:rsidRDefault="0069641C" w:rsidP="009346B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69641C" w:rsidRPr="0068093F" w:rsidRDefault="0069641C" w:rsidP="009346B2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69641C" w:rsidRPr="00455714" w:rsidTr="009346B2">
        <w:trPr>
          <w:trHeight w:val="385"/>
        </w:trPr>
        <w:tc>
          <w:tcPr>
            <w:tcW w:w="652" w:type="dxa"/>
            <w:vAlign w:val="center"/>
          </w:tcPr>
          <w:p w:rsidR="0069641C" w:rsidRPr="00455714" w:rsidRDefault="0069641C" w:rsidP="0069641C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"РОСИЧ" </w:t>
            </w:r>
            <w:r>
              <w:rPr>
                <w:sz w:val="24"/>
                <w:szCs w:val="24"/>
              </w:rPr>
              <w:t xml:space="preserve">ИНН/КПП 2801089300/280101001 </w:t>
            </w:r>
            <w:r w:rsidRPr="00C41C96">
              <w:rPr>
                <w:sz w:val="24"/>
                <w:szCs w:val="24"/>
              </w:rPr>
              <w:t>ОГРН 1032800053846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AB54A4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1 317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:rsidR="0069641C" w:rsidRPr="00455714" w:rsidRDefault="0069641C" w:rsidP="009346B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9641C" w:rsidRPr="00455714" w:rsidTr="009346B2">
        <w:trPr>
          <w:trHeight w:val="385"/>
        </w:trPr>
        <w:tc>
          <w:tcPr>
            <w:tcW w:w="652" w:type="dxa"/>
            <w:vAlign w:val="center"/>
          </w:tcPr>
          <w:p w:rsidR="0069641C" w:rsidRPr="00455714" w:rsidRDefault="0069641C" w:rsidP="0069641C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C41C96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"ОХРАННОЕ АГЕНТСТВО "Р.О.С.БЕЗОПАСНОСТЬ" </w:t>
            </w:r>
            <w:r>
              <w:rPr>
                <w:sz w:val="24"/>
                <w:szCs w:val="24"/>
              </w:rPr>
              <w:t xml:space="preserve">ИНН/КПП 2801102382/280101001 </w:t>
            </w:r>
            <w:r w:rsidRPr="00C41C96">
              <w:rPr>
                <w:sz w:val="24"/>
                <w:szCs w:val="24"/>
              </w:rPr>
              <w:t>ОГРН 1052800037180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641C" w:rsidRPr="00AB54A4" w:rsidRDefault="0069641C" w:rsidP="009346B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1 317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937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956" w:type="dxa"/>
          </w:tcPr>
          <w:p w:rsidR="0069641C" w:rsidRPr="00455714" w:rsidRDefault="0069641C" w:rsidP="009346B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9641C" w:rsidRPr="006045CF" w:rsidRDefault="0069641C" w:rsidP="0069641C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69641C" w:rsidRPr="000D1129" w:rsidRDefault="0069641C" w:rsidP="0069641C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lastRenderedPageBreak/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69641C" w:rsidRPr="00AC7C2A" w:rsidRDefault="0069641C" w:rsidP="0069641C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69641C" w:rsidRPr="00470B44" w:rsidRDefault="0069641C" w:rsidP="0069641C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11.11.2019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69641C" w:rsidRPr="00470B44" w:rsidRDefault="0069641C" w:rsidP="0069641C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69641C" w:rsidRPr="007D29D5" w:rsidRDefault="0069641C" w:rsidP="0069641C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7D29D5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69641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9641C" w:rsidRDefault="0069641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DE" w:rsidRDefault="008F12DE" w:rsidP="00355095">
      <w:pPr>
        <w:spacing w:line="240" w:lineRule="auto"/>
      </w:pPr>
      <w:r>
        <w:separator/>
      </w:r>
    </w:p>
  </w:endnote>
  <w:endnote w:type="continuationSeparator" w:id="0">
    <w:p w:rsidR="008F12DE" w:rsidRDefault="008F12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4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64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DE" w:rsidRDefault="008F12DE" w:rsidP="00355095">
      <w:pPr>
        <w:spacing w:line="240" w:lineRule="auto"/>
      </w:pPr>
      <w:r>
        <w:separator/>
      </w:r>
    </w:p>
  </w:footnote>
  <w:footnote w:type="continuationSeparator" w:id="0">
    <w:p w:rsidR="008F12DE" w:rsidRDefault="008F12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69641C">
      <w:rPr>
        <w:i/>
        <w:sz w:val="20"/>
      </w:rPr>
      <w:t>167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52687F"/>
    <w:multiLevelType w:val="hybridMultilevel"/>
    <w:tmpl w:val="1F042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7"/>
  </w:num>
  <w:num w:numId="6">
    <w:abstractNumId w:val="8"/>
  </w:num>
  <w:num w:numId="7">
    <w:abstractNumId w:val="30"/>
  </w:num>
  <w:num w:numId="8">
    <w:abstractNumId w:val="25"/>
  </w:num>
  <w:num w:numId="9">
    <w:abstractNumId w:val="11"/>
  </w:num>
  <w:num w:numId="10">
    <w:abstractNumId w:val="29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8"/>
  </w:num>
  <w:num w:numId="34">
    <w:abstractNumId w:val="32"/>
  </w:num>
  <w:num w:numId="35">
    <w:abstractNumId w:val="7"/>
  </w:num>
  <w:num w:numId="36">
    <w:abstractNumId w:val="16"/>
  </w:num>
  <w:num w:numId="37">
    <w:abstractNumId w:val="6"/>
  </w:num>
  <w:num w:numId="38">
    <w:abstractNumId w:val="0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641C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12DE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FBC0"/>
  <w15:docId w15:val="{E20EC653-E659-4942-8557-5623669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69641C"/>
    <w:pPr>
      <w:numPr>
        <w:numId w:val="38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068C-CAE1-449C-A3B8-F65258E3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2018-06-20T23:53:00Z</cp:lastPrinted>
  <dcterms:created xsi:type="dcterms:W3CDTF">2018-02-01T00:38:00Z</dcterms:created>
  <dcterms:modified xsi:type="dcterms:W3CDTF">2019-11-06T03:10:00Z</dcterms:modified>
</cp:coreProperties>
</file>