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A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A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A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A4A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A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A4A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C1201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A4AC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A4AC9" w:rsidRPr="001A4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Послегарантийное сервисное обслуживание компактных элегазовых КРУЭ типа PASS M0</w:t>
      </w:r>
      <w:r w:rsidR="001A4A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82EA9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356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A4AC9">
        <w:rPr>
          <w:rFonts w:ascii="Times New Roman" w:eastAsia="Times New Roman" w:hAnsi="Times New Roman" w:cs="Times New Roman"/>
          <w:sz w:val="24"/>
          <w:szCs w:val="24"/>
          <w:lang w:eastAsia="ru-RU"/>
        </w:rPr>
        <w:t>893</w:t>
      </w:r>
    </w:p>
    <w:p w:rsidR="00306773" w:rsidRPr="00DC1201" w:rsidRDefault="00306773" w:rsidP="00306773">
      <w:pPr>
        <w:pStyle w:val="ac"/>
        <w:rPr>
          <w:b/>
          <w:sz w:val="24"/>
        </w:rPr>
      </w:pP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1A4AC9">
        <w:rPr>
          <w:b/>
          <w:i/>
          <w:sz w:val="24"/>
        </w:rPr>
        <w:t>650 000,00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AC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A4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1A4AC9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1A4AC9">
        <w:rPr>
          <w:rFonts w:ascii="Times New Roman" w:hAnsi="Times New Roman" w:cs="Times New Roman"/>
          <w:sz w:val="24"/>
          <w:szCs w:val="24"/>
        </w:rPr>
        <w:t>21.08</w:t>
      </w:r>
      <w:r w:rsidR="001814F4" w:rsidRPr="00DC1201">
        <w:rPr>
          <w:rFonts w:ascii="Times New Roman" w:hAnsi="Times New Roman" w:cs="Times New Roman"/>
          <w:sz w:val="24"/>
          <w:szCs w:val="24"/>
        </w:rPr>
        <w:t>.2019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1814F4" w:rsidRPr="00DC1201" w:rsidTr="001814F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DC1201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Цена заявки, руб. без НДС</w:t>
            </w:r>
          </w:p>
        </w:tc>
      </w:tr>
      <w:tr w:rsidR="001A4AC9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9" w:rsidRPr="00DC1201" w:rsidRDefault="001A4AC9" w:rsidP="001A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9" w:rsidRDefault="001A4AC9" w:rsidP="001A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20.08.2019 11:10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9" w:rsidRDefault="001A4AC9" w:rsidP="001A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«РУСЭНЕРГОСЕРВИС»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6316209585/631101001 ОГРН 1156313020302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9" w:rsidRPr="00DC1201" w:rsidRDefault="001A4AC9" w:rsidP="001A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648 000, 00</w:t>
            </w:r>
          </w:p>
        </w:tc>
      </w:tr>
      <w:tr w:rsidR="001A4AC9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9" w:rsidRPr="00DC1201" w:rsidRDefault="001A4AC9" w:rsidP="001A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9" w:rsidRDefault="001A4AC9" w:rsidP="001A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21.08.2019 08:46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9" w:rsidRDefault="001A4AC9" w:rsidP="001A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 «Гидроэлектромонтаж»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2801085955/280150001 ОГРН 1022800516034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AC9" w:rsidRPr="00DC1201" w:rsidRDefault="001A4AC9" w:rsidP="001A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645 000,00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</w:t>
      </w:r>
      <w:bookmarkStart w:id="0" w:name="_GoBack"/>
      <w:bookmarkEnd w:id="0"/>
      <w:r w:rsidR="004217E2">
        <w:rPr>
          <w:b/>
          <w:i/>
          <w:sz w:val="26"/>
          <w:szCs w:val="26"/>
        </w:rPr>
        <w:t>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21" w:rsidRDefault="007C7C21" w:rsidP="000F4708">
      <w:pPr>
        <w:spacing w:after="0" w:line="240" w:lineRule="auto"/>
      </w:pPr>
      <w:r>
        <w:separator/>
      </w:r>
    </w:p>
  </w:endnote>
  <w:endnote w:type="continuationSeparator" w:id="0">
    <w:p w:rsidR="007C7C21" w:rsidRDefault="007C7C2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21" w:rsidRDefault="007C7C21" w:rsidP="000F4708">
      <w:pPr>
        <w:spacing w:after="0" w:line="240" w:lineRule="auto"/>
      </w:pPr>
      <w:r>
        <w:separator/>
      </w:r>
    </w:p>
  </w:footnote>
  <w:footnote w:type="continuationSeparator" w:id="0">
    <w:p w:rsidR="007C7C21" w:rsidRDefault="007C7C2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4AC9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C7C21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382C0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EDBA-A4FB-4BEC-BDA5-4CF234B9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126</cp:revision>
  <cp:lastPrinted>2018-05-30T04:59:00Z</cp:lastPrinted>
  <dcterms:created xsi:type="dcterms:W3CDTF">2015-03-26T06:58:00Z</dcterms:created>
  <dcterms:modified xsi:type="dcterms:W3CDTF">2019-08-21T07:31:00Z</dcterms:modified>
</cp:coreProperties>
</file>