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2998" w:rsidRPr="0080001C" w:rsidRDefault="00292998" w:rsidP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color w:val="FF0000"/>
          <w:sz w:val="32"/>
          <w:szCs w:val="32"/>
        </w:rPr>
        <w:t>(ПРОЕКТ ДОГОВОРА на кадастровые работы)</w:t>
      </w:r>
    </w:p>
    <w:p w:rsidR="00292998" w:rsidRPr="0080001C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956DBF" w:rsidRPr="0080001C" w:rsidRDefault="00956DBF" w:rsidP="00956DBF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г. ___________                                                                                «____ »_________________20___г.</w:t>
      </w:r>
    </w:p>
    <w:p w:rsidR="00292998" w:rsidRPr="0080001C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rPr>
          <w:b/>
        </w:rPr>
        <w:t>Акционерное общество «Дальневосточная распределительная сетевая компания» (АО «ДРСК»),</w:t>
      </w:r>
      <w:r w:rsidRPr="0080001C"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36343D" w:rsidRPr="0080001C" w:rsidRDefault="0036343D" w:rsidP="0036343D">
      <w:pPr>
        <w:shd w:val="clear" w:color="auto" w:fill="FFFFFF"/>
        <w:ind w:firstLine="709"/>
        <w:jc w:val="both"/>
      </w:pPr>
      <w:r w:rsidRPr="0080001C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80001C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Pr="0080001C">
        <w:rPr>
          <w:i/>
          <w:iCs/>
        </w:rPr>
        <w:t>,</w:t>
      </w:r>
      <w:r w:rsidRPr="0080001C">
        <w:t xml:space="preserve"> </w:t>
      </w:r>
    </w:p>
    <w:p w:rsidR="00292998" w:rsidRPr="0080001C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80001C">
        <w:t>заключили настоящий Договор о нижеследующем:</w:t>
      </w:r>
    </w:p>
    <w:p w:rsidR="00D7758E" w:rsidRPr="0080001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80001C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956DBF">
        <w:rPr>
          <w:rFonts w:ascii="Times New Roman" w:hAnsi="Times New Roman" w:cs="Times New Roman"/>
          <w:sz w:val="26"/>
          <w:szCs w:val="26"/>
        </w:rPr>
        <w:t>о</w:t>
      </w:r>
      <w:r w:rsidR="00956DBF" w:rsidRPr="000B4FB1">
        <w:rPr>
          <w:rFonts w:ascii="Times New Roman" w:hAnsi="Times New Roman" w:cs="Times New Roman"/>
          <w:sz w:val="26"/>
          <w:szCs w:val="26"/>
        </w:rPr>
        <w:t xml:space="preserve"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</w:t>
      </w:r>
      <w:r w:rsidR="00956DBF">
        <w:rPr>
          <w:rFonts w:ascii="Times New Roman" w:hAnsi="Times New Roman" w:cs="Times New Roman"/>
          <w:sz w:val="26"/>
          <w:szCs w:val="26"/>
        </w:rPr>
        <w:t>«</w:t>
      </w:r>
      <w:r w:rsidR="00906B4B">
        <w:rPr>
          <w:rFonts w:ascii="Times New Roman" w:hAnsi="Times New Roman" w:cs="Times New Roman"/>
          <w:sz w:val="26"/>
          <w:szCs w:val="26"/>
        </w:rPr>
        <w:t>Центральные</w:t>
      </w:r>
      <w:r w:rsidR="00956DBF">
        <w:rPr>
          <w:rFonts w:ascii="Times New Roman" w:hAnsi="Times New Roman" w:cs="Times New Roman"/>
          <w:sz w:val="26"/>
          <w:szCs w:val="26"/>
        </w:rPr>
        <w:t xml:space="preserve"> ЭС»</w:t>
      </w:r>
      <w:r w:rsidR="00906B4B">
        <w:rPr>
          <w:rFonts w:ascii="Times New Roman" w:hAnsi="Times New Roman" w:cs="Times New Roman"/>
          <w:sz w:val="26"/>
          <w:szCs w:val="26"/>
        </w:rPr>
        <w:t xml:space="preserve"> </w:t>
      </w:r>
      <w:r w:rsidR="00956DBF" w:rsidRPr="000B4FB1">
        <w:rPr>
          <w:rFonts w:ascii="Times New Roman" w:hAnsi="Times New Roman" w:cs="Times New Roman"/>
          <w:sz w:val="26"/>
          <w:szCs w:val="26"/>
        </w:rPr>
        <w:t>филиала АО «ДРСК» «Амурские ЭС»</w:t>
      </w:r>
      <w:r w:rsidR="00956DBF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956DBF" w:rsidRPr="00A44900" w:rsidRDefault="00956DBF" w:rsidP="00956DBF">
      <w:pPr>
        <w:pStyle w:val="ConsNonformat"/>
        <w:widowControl/>
        <w:numPr>
          <w:ilvl w:val="1"/>
          <w:numId w:val="2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num" w:pos="1418"/>
          <w:tab w:val="left" w:pos="1701"/>
          <w:tab w:val="num" w:pos="1855"/>
        </w:tabs>
        <w:ind w:left="0" w:right="0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Наименование, содержание, сроки 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36343D" w:rsidRPr="0080001C" w:rsidRDefault="002A6A05" w:rsidP="00956DB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b/>
          <w:i/>
          <w:color w:val="3312FA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ab/>
      </w:r>
    </w:p>
    <w:p w:rsidR="002A6A05" w:rsidRPr="0080001C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956DBF">
      <w:pPr>
        <w:pStyle w:val="ConsNonformat"/>
        <w:widowControl/>
        <w:numPr>
          <w:ilvl w:val="0"/>
          <w:numId w:val="21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настоящему договору) и составляет </w:t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</w:r>
      <w:r w:rsidRPr="0080001C">
        <w:rPr>
          <w:color w:val="000000"/>
        </w:rPr>
        <w:softHyphen/>
        <w:t>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</w:t>
      </w:r>
      <w:r w:rsidR="006A20FA" w:rsidRPr="0080001C">
        <w:rPr>
          <w:color w:val="000000"/>
        </w:rPr>
        <w:t>.</w:t>
      </w:r>
      <w:r w:rsidR="00637902" w:rsidRPr="0080001C">
        <w:t>, к</w:t>
      </w:r>
      <w:r w:rsidRPr="0080001C">
        <w:t xml:space="preserve">роме того, НДС </w:t>
      </w:r>
      <w:r w:rsidR="00217DC0">
        <w:t>20</w:t>
      </w:r>
      <w:r w:rsidRPr="0080001C">
        <w:t xml:space="preserve">%  </w:t>
      </w:r>
      <w:r w:rsidRPr="0080001C">
        <w:rPr>
          <w:color w:val="000000"/>
        </w:rPr>
        <w:t>_________ (</w:t>
      </w:r>
      <w:r w:rsidR="00500492" w:rsidRPr="0080001C">
        <w:rPr>
          <w:color w:val="000000"/>
        </w:rPr>
        <w:t>п</w:t>
      </w:r>
      <w:r w:rsidRPr="0080001C">
        <w:rPr>
          <w:color w:val="000000"/>
        </w:rPr>
        <w:t>рописью) руб. 00 коп.</w:t>
      </w:r>
      <w:r w:rsidRPr="0080001C">
        <w:t xml:space="preserve"> Всего: </w:t>
      </w:r>
      <w:r w:rsidRPr="0080001C">
        <w:rPr>
          <w:bCs/>
          <w:color w:val="000000"/>
        </w:rPr>
        <w:t>_______ (</w:t>
      </w:r>
      <w:r w:rsidR="00500492" w:rsidRPr="0080001C">
        <w:rPr>
          <w:bCs/>
          <w:color w:val="000000"/>
        </w:rPr>
        <w:t>п</w:t>
      </w:r>
      <w:r w:rsidRPr="0080001C">
        <w:rPr>
          <w:bCs/>
          <w:color w:val="000000"/>
        </w:rPr>
        <w:t>рописью) руб. 00 коп.</w:t>
      </w:r>
      <w:r w:rsidRPr="0080001C">
        <w:t xml:space="preserve">          </w:t>
      </w:r>
    </w:p>
    <w:p w:rsidR="00C018AD" w:rsidRPr="0080001C" w:rsidRDefault="00C018AD" w:rsidP="00956DBF">
      <w:pPr>
        <w:numPr>
          <w:ilvl w:val="1"/>
          <w:numId w:val="21"/>
        </w:numPr>
        <w:tabs>
          <w:tab w:val="left" w:pos="567"/>
          <w:tab w:val="left" w:pos="709"/>
          <w:tab w:val="left" w:pos="851"/>
          <w:tab w:val="left" w:pos="993"/>
        </w:tabs>
        <w:ind w:left="0" w:firstLine="567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956DBF">
      <w:pPr>
        <w:pStyle w:val="ae"/>
        <w:widowControl w:val="0"/>
        <w:numPr>
          <w:ilvl w:val="1"/>
          <w:numId w:val="21"/>
        </w:numPr>
        <w:shd w:val="clear" w:color="auto" w:fill="FFFFFF"/>
        <w:tabs>
          <w:tab w:val="left" w:pos="567"/>
          <w:tab w:val="left" w:pos="993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80001C" w:rsidRDefault="00CF5820" w:rsidP="002419EC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80001C">
        <w:rPr>
          <w:color w:val="000000"/>
        </w:rPr>
        <w:t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80001C" w:rsidRDefault="00CA7767" w:rsidP="002419EC">
      <w:pPr>
        <w:pStyle w:val="ae"/>
        <w:numPr>
          <w:ilvl w:val="1"/>
          <w:numId w:val="11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80001C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80001C" w:rsidRDefault="00CA7767" w:rsidP="002419EC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567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2419EC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80001C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80001C">
        <w:t>2.</w:t>
      </w:r>
      <w:r w:rsidR="000429C2" w:rsidRPr="0080001C">
        <w:t>9</w:t>
      </w:r>
      <w:r w:rsidRPr="0080001C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80001C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80001C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956DBF" w:rsidRDefault="00512B37" w:rsidP="00956DBF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6DBF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956DBF">
        <w:rPr>
          <w:rFonts w:ascii="Times New Roman" w:hAnsi="Times New Roman" w:cs="Times New Roman"/>
          <w:sz w:val="24"/>
          <w:szCs w:val="24"/>
        </w:rPr>
        <w:t>с момента заключения договора подряда; окончание работ – в течение 4 (четырех) месяцев с момента заключения договора подряда, не позднее 31.</w:t>
      </w:r>
      <w:r w:rsidR="00A85F1A">
        <w:rPr>
          <w:rFonts w:ascii="Times New Roman" w:hAnsi="Times New Roman" w:cs="Times New Roman"/>
          <w:sz w:val="24"/>
          <w:szCs w:val="24"/>
        </w:rPr>
        <w:t>12</w:t>
      </w:r>
      <w:r w:rsidR="00956DBF" w:rsidRPr="00956DBF">
        <w:rPr>
          <w:rFonts w:ascii="Times New Roman" w:hAnsi="Times New Roman" w:cs="Times New Roman"/>
          <w:sz w:val="24"/>
          <w:szCs w:val="24"/>
        </w:rPr>
        <w:t>.2019.</w:t>
      </w:r>
      <w:r w:rsidR="00564F01" w:rsidRPr="00956DBF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956DBF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956DBF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956DBF">
        <w:rPr>
          <w:rFonts w:ascii="Times New Roman" w:hAnsi="Times New Roman" w:cs="Times New Roman"/>
          <w:sz w:val="24"/>
          <w:szCs w:val="24"/>
        </w:rPr>
        <w:t>я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956DBF">
        <w:rPr>
          <w:rFonts w:ascii="Times New Roman" w:hAnsi="Times New Roman" w:cs="Times New Roman"/>
          <w:sz w:val="24"/>
          <w:szCs w:val="24"/>
        </w:rPr>
        <w:t>ы</w:t>
      </w:r>
      <w:r w:rsidR="00564F01" w:rsidRPr="00956DBF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956DBF">
        <w:rPr>
          <w:rFonts w:ascii="Times New Roman" w:hAnsi="Times New Roman" w:cs="Times New Roman"/>
          <w:sz w:val="24"/>
          <w:szCs w:val="24"/>
        </w:rPr>
        <w:t>3).</w:t>
      </w:r>
    </w:p>
    <w:p w:rsidR="00956DBF" w:rsidRPr="006148A5" w:rsidRDefault="0052727E" w:rsidP="00956DBF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t xml:space="preserve">3.2. </w:t>
      </w:r>
      <w:r w:rsidR="00956DBF"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="00956DBF" w:rsidRPr="00FF4099">
        <w:rPr>
          <w:rFonts w:ascii="Times New Roman" w:hAnsi="Times New Roman" w:cs="Times New Roman"/>
          <w:sz w:val="24"/>
          <w:szCs w:val="24"/>
        </w:rPr>
        <w:t>задании (приложение № 1 к настоящему договору). 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956DBF">
        <w:rPr>
          <w:rFonts w:ascii="Times New Roman" w:hAnsi="Times New Roman" w:cs="Times New Roman"/>
          <w:sz w:val="24"/>
          <w:szCs w:val="24"/>
        </w:rPr>
        <w:t>и-приемки выполненных работ (приложение № 6</w:t>
      </w:r>
      <w:r w:rsidR="00956DBF"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956DBF">
        <w:rPr>
          <w:rFonts w:ascii="Times New Roman" w:hAnsi="Times New Roman" w:cs="Times New Roman"/>
          <w:sz w:val="24"/>
          <w:szCs w:val="24"/>
        </w:rPr>
        <w:t xml:space="preserve"> </w:t>
      </w:r>
      <w:r w:rsidR="00956DBF"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</w:t>
      </w:r>
      <w:r w:rsidR="00956DBF"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956DBF">
      <w:pPr>
        <w:shd w:val="clear" w:color="auto" w:fill="FFFFFF"/>
        <w:tabs>
          <w:tab w:val="left" w:pos="0"/>
          <w:tab w:val="left" w:pos="709"/>
          <w:tab w:val="num" w:pos="1134"/>
        </w:tabs>
        <w:ind w:firstLine="567"/>
        <w:jc w:val="both"/>
      </w:pPr>
      <w:r w:rsidRPr="0080001C">
        <w:t>Заказчик не принимает к рассмотрению акт сдачи-приемки работ без документов, указанных в п. 3.2 договора.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 работ. В указанный срок Заказчик обязан принять выполненные работы и подписать акт сдачи-приемки работ либо направить подрядчику мотивированный отказ от приемки работ с указанием замечаний.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 xml:space="preserve">Датой выполнения работ является дата подписания Заказчиком акта сдачи-приемки работ.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Датой исполнения обязательств Подрядчика по Договору в целом является дата подписания акта сдачи-приемки работ.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4F353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567"/>
        <w:jc w:val="both"/>
      </w:pPr>
      <w:r w:rsidRPr="0080001C"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lastRenderedPageBreak/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 (п.___ договора)</w:t>
      </w:r>
      <w:r w:rsidRPr="0080001C"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 работ и направляет его Подрядчику для выставления счета-фактуры на оплату.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BD39E2" w:rsidRPr="00362EDF" w:rsidRDefault="00BD39E2" w:rsidP="00BD39E2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распределительная сетевая компания» - «</w:t>
      </w:r>
      <w:r w:rsidR="00BD39E2">
        <w:t>Амурские ЭС</w:t>
      </w:r>
      <w:r w:rsidRPr="0080001C">
        <w:t xml:space="preserve">».  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предоставляет акты сдачи-приемки  выполненных работ отдельно по каждому объекту</w:t>
      </w:r>
      <w:r w:rsidRPr="0080001C">
        <w:rPr>
          <w:i/>
          <w:color w:val="0000FF"/>
        </w:rPr>
        <w:t>.</w:t>
      </w:r>
    </w:p>
    <w:p w:rsidR="004F353A" w:rsidRPr="0080001C" w:rsidRDefault="004F353A" w:rsidP="0052727E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E5776F">
      <w:pPr>
        <w:tabs>
          <w:tab w:val="num" w:pos="1276"/>
        </w:tabs>
        <w:ind w:firstLine="567"/>
      </w:pPr>
    </w:p>
    <w:p w:rsidR="00512B37" w:rsidRPr="0080001C" w:rsidRDefault="00512B37" w:rsidP="0052727E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2419EC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 xml:space="preserve">алендарным планом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0A29A9" w:rsidRPr="0075621A" w:rsidRDefault="000A29A9" w:rsidP="000A29A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highlight w:val="yellow"/>
        </w:rPr>
      </w:pPr>
      <w:r w:rsidRPr="0075621A">
        <w:rPr>
          <w:highlight w:val="yellow"/>
        </w:rPr>
        <w:t>Не более чем за 2 рабочих дня до начала выполнения работ (вида работ) Подрядчик обязан направить в адрес Заказчика уведомление о допуске персонала Подрядчика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работников, а также с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Подрядчиком. Если при выполнении работ используется техника, то в уведомлении о допуске Подрядчик указывает наименование техники и ее гос. 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0A29A9" w:rsidRPr="0075621A" w:rsidRDefault="000A29A9" w:rsidP="000A29A9">
      <w:pPr>
        <w:shd w:val="clear" w:color="auto" w:fill="FFFFFF"/>
        <w:ind w:firstLine="709"/>
        <w:jc w:val="both"/>
        <w:rPr>
          <w:highlight w:val="yellow"/>
        </w:rPr>
      </w:pPr>
      <w:r w:rsidRPr="0075621A">
        <w:rPr>
          <w:highlight w:val="yellow"/>
        </w:rPr>
        <w:t>После получения от Заказчика указания о предоставлении прав для ведения работ, оформленного в соответствии с пунктом 4.4. настоящего Договора, Подрядчик не позднее 1 рабочего дня обязан направить получивших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электроустановок, утвержденными Приказом Минтруда РФ от 24.07.2013 № 328н, в указанное Заказчиком структурное подразделение.</w:t>
      </w:r>
    </w:p>
    <w:p w:rsidR="00937C69" w:rsidRPr="0080001C" w:rsidRDefault="00937C6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0A29A9" w:rsidRDefault="000A29A9" w:rsidP="000A29A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>
        <w:rPr>
          <w:highlight w:val="yellow"/>
        </w:rPr>
        <w:lastRenderedPageBreak/>
        <w:t>4.1.4</w:t>
      </w:r>
      <w:r w:rsidRPr="00201BB5">
        <w:rPr>
          <w:highlight w:val="yellow"/>
        </w:rPr>
        <w:t>. Выполнять работы собственными силами, без привлечения субподрядной организации.</w:t>
      </w:r>
    </w:p>
    <w:p w:rsidR="000A29A9" w:rsidRPr="0080001C" w:rsidRDefault="000A29A9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5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0A29A9" w:rsidP="00546D3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>
        <w:t>4.1.6</w:t>
      </w:r>
      <w:r w:rsidR="00546D3F"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7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8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9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10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0A29A9">
        <w:t>11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0A29A9">
        <w:t>2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3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0A29A9">
        <w:t>4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D4112C">
      <w:pPr>
        <w:ind w:firstLine="708"/>
        <w:contextualSpacing/>
        <w:jc w:val="both"/>
      </w:pPr>
      <w:r w:rsidRPr="0080001C">
        <w:t>4.1.1</w:t>
      </w:r>
      <w:r w:rsidR="000A29A9">
        <w:t>5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80001C" w:rsidRDefault="00D4112C" w:rsidP="00D4112C">
      <w:pPr>
        <w:ind w:firstLine="708"/>
        <w:contextualSpacing/>
        <w:jc w:val="both"/>
      </w:pPr>
      <w:r w:rsidRPr="0080001C">
        <w:t>4.1.1</w:t>
      </w:r>
      <w:r w:rsidR="000A29A9">
        <w:t>6</w:t>
      </w:r>
      <w:r w:rsidRPr="0080001C">
        <w:t xml:space="preserve">. </w:t>
      </w:r>
      <w:r w:rsidR="00044E6F" w:rsidRPr="0080001C">
        <w:t>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D4112C" w:rsidRPr="0080001C" w:rsidRDefault="00D4112C" w:rsidP="00D4112C">
      <w:pPr>
        <w:ind w:firstLine="708"/>
        <w:contextualSpacing/>
        <w:jc w:val="both"/>
      </w:pPr>
    </w:p>
    <w:p w:rsidR="00D92319" w:rsidRPr="0080001C" w:rsidRDefault="00512B3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2419EC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lastRenderedPageBreak/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Default="006B0F47" w:rsidP="002419EC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9026B2" w:rsidRPr="009026B2" w:rsidRDefault="009026B2" w:rsidP="009026B2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  <w:rPr>
          <w:highlight w:val="yellow"/>
        </w:rPr>
      </w:pPr>
      <w:r w:rsidRPr="00201BB5">
        <w:rPr>
          <w:rFonts w:eastAsiaTheme="minorHAnsi"/>
          <w:highlight w:val="yellow"/>
          <w:lang w:eastAsia="en-US"/>
        </w:rPr>
        <w:t>Не позднее 2 рабочих дней с момента получения от Подрядчика ув</w:t>
      </w:r>
      <w:r>
        <w:rPr>
          <w:rFonts w:eastAsiaTheme="minorHAnsi"/>
          <w:highlight w:val="yellow"/>
          <w:lang w:eastAsia="en-US"/>
        </w:rPr>
        <w:t>едомления, указа</w:t>
      </w:r>
      <w:r w:rsidRPr="009026B2">
        <w:rPr>
          <w:rFonts w:eastAsiaTheme="minorHAnsi"/>
          <w:highlight w:val="yellow"/>
          <w:lang w:eastAsia="en-US"/>
        </w:rPr>
        <w:t>нного в пункте 4.1.2 настоящего Договора,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электроустановках.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В случае нарушения Подрядчиком п. 4.1.2 и 4.1.4 настоящего договора Заказчик имеет право: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отказать в допуске к работам работников Подрядчика и / или привлеченных им Субподрядчиков до момента исполнения Подрядчиком всех обязанностей, предусмотренных п. 4.1.2 и п.4.1.4 договора,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либо</w:t>
      </w:r>
    </w:p>
    <w:p w:rsidR="009026B2" w:rsidRPr="009026B2" w:rsidRDefault="009026B2" w:rsidP="009026B2">
      <w:pPr>
        <w:shd w:val="clear" w:color="auto" w:fill="FFFFFF"/>
        <w:ind w:firstLine="709"/>
        <w:jc w:val="both"/>
        <w:rPr>
          <w:rFonts w:eastAsiaTheme="minorHAnsi"/>
          <w:highlight w:val="yellow"/>
          <w:lang w:eastAsia="en-US"/>
        </w:rPr>
      </w:pPr>
      <w:r w:rsidRPr="009026B2">
        <w:rPr>
          <w:rFonts w:eastAsiaTheme="minorHAnsi"/>
          <w:highlight w:val="yellow"/>
          <w:lang w:eastAsia="en-US"/>
        </w:rPr>
        <w:t>- допустить работников Подрядчика к работам и предъявить Подрядчику требование об уплате штрафа в размере 20% от стоимости работ, фактически принятых Заказчиком. Удержание штрафа, подлежащего уплате Подрядчиком, может быть произведено, по усмотрению Заказчика, путем вычета суммы штрафа из фактически выполненных Подрядчиком и принятых Заказчиком работ.</w:t>
      </w:r>
    </w:p>
    <w:p w:rsidR="00485B75" w:rsidRPr="0080001C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2419EC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2419EC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2419EC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80001C">
        <w:t xml:space="preserve">Удержание пени, штрафов и денежных средств, указанных в п. </w:t>
      </w:r>
      <w:r w:rsidR="001B470F" w:rsidRPr="0080001C">
        <w:t>4.1.1</w:t>
      </w:r>
      <w:r w:rsidR="00E210E1" w:rsidRPr="0080001C">
        <w:t>3</w:t>
      </w:r>
      <w:r w:rsidRPr="0080001C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 xml:space="preserve">Подрядчик по требованию Заказчика обязан за свой счет </w:t>
      </w:r>
      <w:r w:rsidRPr="0080001C">
        <w:lastRenderedPageBreak/>
        <w:t>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2419EC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jc w:val="both"/>
      </w:pPr>
      <w:r w:rsidRPr="0080001C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432761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5.11.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4A25E9" w:rsidRPr="0080001C">
        <w:t>2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9026B2" w:rsidRPr="00A01C49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3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В случае предъявления налоговыми органами претензий и требований к Заказчику, связанных с предоставлением Подрядчиком недостоверных документов или информации либо с недобросовестностью Субподрядчиков / поставщиков (любого лица из цепочки Субподрядчиков/поставщиков), привлеченных Подрядчиком к выполнению Работ по Договору, Подрядчик обязан компенсировать все убытки Заказчика, вызванные такими претензиями и требованиями.</w:t>
      </w:r>
    </w:p>
    <w:p w:rsidR="009026B2" w:rsidRPr="006F519E" w:rsidRDefault="009026B2" w:rsidP="009026B2">
      <w:pPr>
        <w:widowControl w:val="0"/>
        <w:shd w:val="clear" w:color="auto" w:fill="FFFFFF"/>
        <w:tabs>
          <w:tab w:val="left" w:pos="1276"/>
        </w:tabs>
        <w:ind w:firstLine="709"/>
        <w:jc w:val="both"/>
        <w:rPr>
          <w:highlight w:val="yellow"/>
        </w:rPr>
      </w:pPr>
      <w:r w:rsidRPr="00A01C49">
        <w:rPr>
          <w:highlight w:val="yellow"/>
        </w:rPr>
        <w:t>5.1</w:t>
      </w:r>
      <w:r w:rsidR="00BD39E2">
        <w:rPr>
          <w:highlight w:val="yellow"/>
        </w:rPr>
        <w:t>4</w:t>
      </w:r>
      <w:r w:rsidRPr="00A01C49">
        <w:rPr>
          <w:highlight w:val="yellow"/>
        </w:rPr>
        <w:t>.</w:t>
      </w:r>
      <w:r w:rsidRPr="00A01C49">
        <w:rPr>
          <w:highlight w:val="yellow"/>
        </w:rPr>
        <w:tab/>
      </w:r>
      <w:r w:rsidRPr="006F519E">
        <w:rPr>
          <w:highlight w:val="yellow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9026B2" w:rsidRPr="006F519E" w:rsidRDefault="009026B2" w:rsidP="009026B2">
      <w:pPr>
        <w:ind w:firstLine="709"/>
        <w:jc w:val="both"/>
      </w:pPr>
      <w:r w:rsidRPr="006F519E">
        <w:rPr>
          <w:highlight w:val="yellow"/>
        </w:rPr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Потребителям, кроме суммы реального ущерба Подрядчик компенсирует Заказчику упущенную выгоду, возникшую из-за нарушения электроснабжения Потребителей.</w:t>
      </w:r>
    </w:p>
    <w:p w:rsidR="00432761" w:rsidRPr="0080001C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BD39E2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04495">
      <w:pPr>
        <w:tabs>
          <w:tab w:val="left" w:pos="1276"/>
        </w:tabs>
        <w:ind w:firstLine="709"/>
        <w:jc w:val="both"/>
      </w:pPr>
      <w:r w:rsidRPr="0080001C">
        <w:t xml:space="preserve">  </w:t>
      </w:r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80001C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lastRenderedPageBreak/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2419EC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04495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2419EC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04495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80001C">
        <w:t xml:space="preserve">по месту </w:t>
      </w:r>
      <w:r w:rsidR="00D20E4B" w:rsidRPr="0080001C">
        <w:t>исполнения договора</w:t>
      </w:r>
      <w:r w:rsidR="004429BB" w:rsidRPr="0080001C">
        <w:t>.</w:t>
      </w:r>
    </w:p>
    <w:p w:rsidR="00485B75" w:rsidRPr="0080001C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2419EC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2419EC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</w:t>
      </w:r>
      <w:r w:rsidRPr="0080001C">
        <w:lastRenderedPageBreak/>
        <w:t>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(война объявленная или нет), мобилизация или эмбарго;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2419EC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80001C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2419EC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80001C" w:rsidRDefault="00FF22A4" w:rsidP="002419EC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2419EC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2419EC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317B8">
        <w:rPr>
          <w:rFonts w:ascii="Times New Roman" w:hAnsi="Times New Roman" w:cs="Times New Roman"/>
          <w:sz w:val="24"/>
          <w:szCs w:val="24"/>
        </w:rPr>
        <w:t>3</w:t>
      </w:r>
      <w:r w:rsidR="00A85F1A">
        <w:rPr>
          <w:rFonts w:ascii="Times New Roman" w:hAnsi="Times New Roman" w:cs="Times New Roman"/>
          <w:sz w:val="24"/>
          <w:szCs w:val="24"/>
        </w:rPr>
        <w:t>0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A85F1A">
        <w:rPr>
          <w:rFonts w:ascii="Times New Roman" w:hAnsi="Times New Roman" w:cs="Times New Roman"/>
          <w:sz w:val="24"/>
          <w:szCs w:val="24"/>
        </w:rPr>
        <w:t>июня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A85F1A">
        <w:rPr>
          <w:rFonts w:ascii="Times New Roman" w:hAnsi="Times New Roman" w:cs="Times New Roman"/>
          <w:sz w:val="24"/>
          <w:szCs w:val="24"/>
        </w:rPr>
        <w:t>20</w:t>
      </w:r>
      <w:r w:rsidR="00E317B8">
        <w:rPr>
          <w:rFonts w:ascii="Times New Roman" w:hAnsi="Times New Roman" w:cs="Times New Roman"/>
          <w:sz w:val="24"/>
          <w:szCs w:val="24"/>
        </w:rPr>
        <w:t xml:space="preserve"> 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2419EC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2419EC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2419EC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2419EC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2419EC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80001C" w:rsidRDefault="00F635B7" w:rsidP="00F635B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317B8">
        <w:rPr>
          <w:rFonts w:ascii="Times New Roman" w:hAnsi="Times New Roman" w:cs="Times New Roman"/>
          <w:sz w:val="24"/>
          <w:szCs w:val="24"/>
        </w:rPr>
        <w:t>6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«Акт сдачи-приемки выполненных работ» </w:t>
      </w:r>
    </w:p>
    <w:p w:rsidR="00FD04B5" w:rsidRPr="0080001C" w:rsidRDefault="00FD04B5" w:rsidP="002419EC">
      <w:pPr>
        <w:pStyle w:val="ConsNormal"/>
        <w:widowControl/>
        <w:numPr>
          <w:ilvl w:val="0"/>
          <w:numId w:val="1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2419EC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80001C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 xml:space="preserve">675000, Российская Федерация, Амурская </w:t>
      </w:r>
      <w:r w:rsidRPr="0080001C">
        <w:rPr>
          <w:color w:val="000000" w:themeColor="text1"/>
        </w:rPr>
        <w:t>область, г. Благовещенск, ул. Шевченко, д.</w:t>
      </w:r>
      <w:r w:rsidRPr="0080001C">
        <w:rPr>
          <w:color w:val="000000" w:themeColor="text1"/>
          <w:spacing w:val="-15"/>
        </w:rPr>
        <w:t>28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ИНН 2801108200, КПП 280150001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80001C">
        <w:rPr>
          <w:color w:val="000000" w:themeColor="text1"/>
          <w:spacing w:val="-1"/>
        </w:rPr>
        <w:t>ОКТМО 10701000001, ОГРН 1052800111308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1"/>
        </w:rPr>
        <w:t>Р/с 40702810003010113258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</w:rPr>
        <w:t xml:space="preserve">Дальневосточный банк ПАО СБЕРБАНК </w:t>
      </w:r>
    </w:p>
    <w:p w:rsidR="00F635B7" w:rsidRPr="0080001C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80001C">
        <w:rPr>
          <w:color w:val="000000" w:themeColor="text1"/>
          <w:spacing w:val="-3"/>
        </w:rPr>
        <w:t xml:space="preserve">БИК 040813608, </w:t>
      </w:r>
      <w:r w:rsidRPr="0080001C">
        <w:rPr>
          <w:color w:val="000000" w:themeColor="text1"/>
          <w:spacing w:val="-1"/>
        </w:rPr>
        <w:t>К/с 30101810600000000608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80001C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80001C" w:rsidTr="00C645BF">
        <w:tc>
          <w:tcPr>
            <w:tcW w:w="4785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80001C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80001C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80001C" w:rsidTr="00C645BF">
        <w:tc>
          <w:tcPr>
            <w:tcW w:w="4926" w:type="dxa"/>
          </w:tcPr>
          <w:p w:rsidR="00F635B7" w:rsidRPr="0080001C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80001C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Default="00E317B8" w:rsidP="000F7F58">
      <w:pPr>
        <w:tabs>
          <w:tab w:val="left" w:pos="3712"/>
        </w:tabs>
        <w:jc w:val="right"/>
      </w:pPr>
    </w:p>
    <w:p w:rsidR="00E317B8" w:rsidRPr="0080001C" w:rsidRDefault="00E317B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A29A8" w:rsidRPr="0080001C" w:rsidRDefault="002A29A8" w:rsidP="000F7F58">
      <w:pPr>
        <w:tabs>
          <w:tab w:val="left" w:pos="3712"/>
        </w:tabs>
        <w:jc w:val="right"/>
      </w:pPr>
    </w:p>
    <w:p w:rsidR="002E1E3F" w:rsidRPr="0080001C" w:rsidRDefault="002E1E3F" w:rsidP="002E1E3F">
      <w:pPr>
        <w:tabs>
          <w:tab w:val="left" w:pos="3712"/>
        </w:tabs>
        <w:jc w:val="right"/>
      </w:pPr>
      <w:r w:rsidRPr="0080001C">
        <w:t xml:space="preserve">Приложение № 1 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E1E3F" w:rsidRPr="0080001C" w:rsidRDefault="002E1E3F" w:rsidP="002E1E3F">
      <w:pPr>
        <w:tabs>
          <w:tab w:val="left" w:pos="3712"/>
        </w:tabs>
        <w:ind w:left="5760"/>
        <w:jc w:val="right"/>
      </w:pPr>
      <w:r w:rsidRPr="0080001C">
        <w:t xml:space="preserve">от_____.__________20___г.   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>Техническое задание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rPr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  <w:tr w:rsidR="00295ECD" w:rsidRPr="0080001C" w:rsidTr="00394290">
        <w:tc>
          <w:tcPr>
            <w:tcW w:w="5211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E1E3F" w:rsidRPr="0080001C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Приложение №</w:t>
            </w:r>
            <w:r w:rsidR="00457893" w:rsidRPr="0080001C">
              <w:t xml:space="preserve"> </w:t>
            </w:r>
            <w:r w:rsidRPr="0080001C">
              <w:t>2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к  договору № _________</w:t>
            </w:r>
          </w:p>
          <w:p w:rsidR="002E1E3F" w:rsidRPr="0080001C" w:rsidRDefault="002E1E3F" w:rsidP="00C645BF">
            <w:pPr>
              <w:tabs>
                <w:tab w:val="left" w:pos="3712"/>
              </w:tabs>
              <w:jc w:val="right"/>
            </w:pPr>
            <w:r w:rsidRPr="0080001C">
              <w:t>от_____.__________20</w:t>
            </w:r>
            <w:r w:rsidR="00457893" w:rsidRPr="0080001C">
              <w:t>___</w:t>
            </w:r>
            <w:r w:rsidRPr="0080001C">
              <w:t xml:space="preserve">г.    </w:t>
            </w:r>
          </w:p>
          <w:p w:rsidR="002E1E3F" w:rsidRPr="0080001C" w:rsidRDefault="002E1E3F" w:rsidP="00C645BF"/>
        </w:tc>
      </w:tr>
    </w:tbl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jc w:val="center"/>
        <w:rPr>
          <w:b/>
        </w:rPr>
      </w:pPr>
      <w:r w:rsidRPr="0080001C">
        <w:rPr>
          <w:b/>
        </w:rPr>
        <w:t xml:space="preserve">СВОДНАЯ ТАБЛИЦА СТОИМОСТИ </w:t>
      </w:r>
    </w:p>
    <w:p w:rsidR="002E1E3F" w:rsidRPr="0080001C" w:rsidRDefault="002E1E3F" w:rsidP="002E1E3F">
      <w:pPr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E1E3F" w:rsidRPr="0080001C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80001C" w:rsidRDefault="002E1E3F" w:rsidP="002E1E3F">
      <w:pPr>
        <w:tabs>
          <w:tab w:val="left" w:pos="3712"/>
        </w:tabs>
        <w:jc w:val="center"/>
      </w:pPr>
      <w:r w:rsidRPr="0080001C">
        <w:t>(Наименование объекта)</w:t>
      </w:r>
    </w:p>
    <w:p w:rsidR="002E1E3F" w:rsidRPr="0080001C" w:rsidRDefault="002E1E3F" w:rsidP="002E1E3F">
      <w:r w:rsidRPr="0080001C">
        <w:t xml:space="preserve"> </w:t>
      </w:r>
    </w:p>
    <w:p w:rsidR="002E1E3F" w:rsidRPr="0080001C" w:rsidRDefault="002E1E3F" w:rsidP="002E1E3F"/>
    <w:p w:rsidR="002E1E3F" w:rsidRPr="0080001C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80001C" w:rsidTr="00C645BF">
        <w:tc>
          <w:tcPr>
            <w:tcW w:w="674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Ед.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80001C" w:rsidRDefault="002E1E3F" w:rsidP="00C645BF">
            <w:pPr>
              <w:jc w:val="center"/>
            </w:pPr>
            <w:r w:rsidRPr="0080001C">
              <w:t>Приме</w:t>
            </w:r>
          </w:p>
          <w:p w:rsidR="002E1E3F" w:rsidRPr="0080001C" w:rsidRDefault="002E1E3F" w:rsidP="00C645BF">
            <w:pPr>
              <w:jc w:val="center"/>
            </w:pPr>
            <w:r w:rsidRPr="0080001C">
              <w:t>чания</w:t>
            </w:r>
          </w:p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80001C" w:rsidRDefault="002E1E3F" w:rsidP="00C645BF">
            <w:pPr>
              <w:jc w:val="center"/>
            </w:pPr>
            <w:r w:rsidRPr="0080001C">
              <w:t>7</w:t>
            </w:r>
          </w:p>
        </w:tc>
      </w:tr>
      <w:tr w:rsidR="002E1E3F" w:rsidRPr="0080001C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 xml:space="preserve"> </w:t>
            </w:r>
          </w:p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>
            <w:r w:rsidRPr="0080001C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/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  <w:tr w:rsidR="002E1E3F" w:rsidRPr="0080001C" w:rsidTr="00C645BF">
        <w:tc>
          <w:tcPr>
            <w:tcW w:w="674" w:type="dxa"/>
            <w:shd w:val="clear" w:color="auto" w:fill="auto"/>
          </w:tcPr>
          <w:p w:rsidR="002E1E3F" w:rsidRPr="0080001C" w:rsidRDefault="002E1E3F" w:rsidP="00C645BF"/>
        </w:tc>
        <w:tc>
          <w:tcPr>
            <w:tcW w:w="3092" w:type="dxa"/>
            <w:shd w:val="clear" w:color="auto" w:fill="auto"/>
          </w:tcPr>
          <w:p w:rsidR="002E1E3F" w:rsidRPr="0080001C" w:rsidRDefault="002E1E3F" w:rsidP="00C645BF">
            <w:r w:rsidRPr="0080001C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80001C" w:rsidRDefault="002E1E3F" w:rsidP="00C645BF"/>
        </w:tc>
        <w:tc>
          <w:tcPr>
            <w:tcW w:w="651" w:type="dxa"/>
            <w:shd w:val="clear" w:color="auto" w:fill="auto"/>
          </w:tcPr>
          <w:p w:rsidR="002E1E3F" w:rsidRPr="0080001C" w:rsidRDefault="002E1E3F" w:rsidP="00C645BF"/>
        </w:tc>
        <w:tc>
          <w:tcPr>
            <w:tcW w:w="1980" w:type="dxa"/>
            <w:shd w:val="clear" w:color="auto" w:fill="auto"/>
          </w:tcPr>
          <w:p w:rsidR="002E1E3F" w:rsidRPr="0080001C" w:rsidRDefault="002E1E3F" w:rsidP="00C645BF"/>
        </w:tc>
        <w:tc>
          <w:tcPr>
            <w:tcW w:w="1440" w:type="dxa"/>
            <w:shd w:val="clear" w:color="auto" w:fill="auto"/>
          </w:tcPr>
          <w:p w:rsidR="002E1E3F" w:rsidRPr="0080001C" w:rsidRDefault="002E1E3F" w:rsidP="00C645BF"/>
        </w:tc>
        <w:tc>
          <w:tcPr>
            <w:tcW w:w="992" w:type="dxa"/>
            <w:shd w:val="clear" w:color="auto" w:fill="auto"/>
          </w:tcPr>
          <w:p w:rsidR="002E1E3F" w:rsidRPr="0080001C" w:rsidRDefault="002E1E3F" w:rsidP="00C645BF"/>
        </w:tc>
      </w:tr>
    </w:tbl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/>
    <w:p w:rsidR="002E1E3F" w:rsidRPr="0080001C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80001C" w:rsidTr="00C645BF">
        <w:tc>
          <w:tcPr>
            <w:tcW w:w="4785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  <w:p w:rsidR="002E1E3F" w:rsidRPr="0080001C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80001C" w:rsidRDefault="002E1E3F" w:rsidP="00C645BF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0B39F2" w:rsidRPr="0080001C" w:rsidRDefault="000B39F2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Приложение №</w:t>
      </w:r>
      <w:r w:rsidR="00457893" w:rsidRPr="0080001C">
        <w:t xml:space="preserve"> </w:t>
      </w:r>
      <w:r w:rsidRPr="0080001C">
        <w:t xml:space="preserve">3 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от_____.__________20</w:t>
      </w:r>
      <w:r w:rsidR="00457893" w:rsidRPr="0080001C">
        <w:t>___</w:t>
      </w:r>
      <w:r w:rsidRPr="0080001C">
        <w:t xml:space="preserve">г.    </w:t>
      </w: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80001C">
        <w:rPr>
          <w:b/>
        </w:rPr>
        <w:t xml:space="preserve">КАЛЕНДАРНЫЙ ПЛАН РАБОТ </w:t>
      </w: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80001C" w:rsidRDefault="00295ECD" w:rsidP="00295ECD">
      <w:pPr>
        <w:tabs>
          <w:tab w:val="left" w:pos="3712"/>
        </w:tabs>
        <w:jc w:val="center"/>
        <w:rPr>
          <w:b/>
        </w:rPr>
      </w:pPr>
      <w:r w:rsidRPr="0080001C">
        <w:rPr>
          <w:b/>
        </w:rPr>
        <w:t xml:space="preserve">на  выполнение кадастровых работ  </w:t>
      </w:r>
    </w:p>
    <w:p w:rsidR="00295ECD" w:rsidRPr="0080001C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80001C">
        <w:rPr>
          <w:b/>
          <w:i/>
        </w:rPr>
        <w:t xml:space="preserve">(Наименование объекта) </w:t>
      </w: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80001C" w:rsidTr="00394290">
        <w:tc>
          <w:tcPr>
            <w:tcW w:w="780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</w:rPr>
              <w:t xml:space="preserve">Сроки выполнения </w:t>
            </w:r>
            <w:r w:rsidRPr="0080001C">
              <w:rPr>
                <w:b/>
                <w:u w:val="single"/>
              </w:rPr>
              <w:t>начало</w:t>
            </w:r>
          </w:p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Стоимость в рублях с НДС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80001C">
              <w:rPr>
                <w:b/>
                <w:u w:val="single"/>
              </w:rPr>
              <w:t>____.     .20___</w:t>
            </w:r>
          </w:p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>0 000 000,00</w:t>
            </w: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80001C" w:rsidTr="00394290">
        <w:tc>
          <w:tcPr>
            <w:tcW w:w="780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80001C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80001C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80001C">
              <w:rPr>
                <w:b/>
              </w:rPr>
              <w:t xml:space="preserve"> </w:t>
            </w:r>
          </w:p>
        </w:tc>
      </w:tr>
    </w:tbl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tabs>
          <w:tab w:val="left" w:pos="3712"/>
        </w:tabs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  <w:p w:rsidR="00295ECD" w:rsidRPr="0080001C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ind w:firstLine="709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  <w:p w:rsidR="00295ECD" w:rsidRPr="0080001C" w:rsidRDefault="00295ECD" w:rsidP="00394290">
            <w:pPr>
              <w:ind w:firstLine="709"/>
              <w:rPr>
                <w:bCs/>
              </w:rPr>
            </w:pPr>
          </w:p>
          <w:p w:rsidR="00295ECD" w:rsidRPr="0080001C" w:rsidRDefault="00295ECD" w:rsidP="00394290">
            <w:pPr>
              <w:ind w:firstLine="709"/>
              <w:jc w:val="center"/>
              <w:rPr>
                <w:bCs/>
              </w:rPr>
            </w:pPr>
            <w:r w:rsidRPr="0080001C">
              <w:rPr>
                <w:bCs/>
              </w:rPr>
              <w:t xml:space="preserve"> </w:t>
            </w: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footerReference w:type="even" r:id="rId8"/>
          <w:footerReference w:type="default" r:id="rId9"/>
          <w:footerReference w:type="first" r:id="rId10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 xml:space="preserve">4 </w:t>
      </w:r>
    </w:p>
    <w:p w:rsidR="00295ECD" w:rsidRPr="0080001C" w:rsidRDefault="00295ECD" w:rsidP="00295ECD">
      <w:pPr>
        <w:tabs>
          <w:tab w:val="left" w:pos="3712"/>
        </w:tabs>
        <w:ind w:left="5760" w:firstLine="4163"/>
        <w:jc w:val="right"/>
      </w:pPr>
      <w:r w:rsidRPr="0080001C">
        <w:t>к  договору № _________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80001C">
        <w:rPr>
          <w:sz w:val="24"/>
          <w:szCs w:val="24"/>
        </w:rPr>
        <w:t>от_____.__________20</w:t>
      </w:r>
      <w:r w:rsidR="00457893" w:rsidRPr="0080001C">
        <w:rPr>
          <w:sz w:val="24"/>
          <w:szCs w:val="24"/>
        </w:rPr>
        <w:t>___</w:t>
      </w:r>
      <w:r w:rsidRPr="0080001C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80001C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80001C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80001C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(полное </w:t>
            </w:r>
            <w:r w:rsidRPr="0080001C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80001C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80001C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Руководи-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80001C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80001C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80001C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80001C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80001C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80001C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80001C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80001C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80001C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80001C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80001C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80001C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0001C">
              <w:rPr>
                <w:b/>
                <w:bCs/>
              </w:rPr>
              <w:t xml:space="preserve"> </w:t>
            </w:r>
          </w:p>
        </w:tc>
      </w:tr>
      <w:tr w:rsidR="00AF47DB" w:rsidRPr="0080001C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80001C" w:rsidRDefault="00AF47DB" w:rsidP="00956DBF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80001C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80001C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80001C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80001C" w:rsidSect="00394290">
          <w:footerReference w:type="even" r:id="rId11"/>
          <w:footerReference w:type="default" r:id="rId12"/>
          <w:footerReference w:type="first" r:id="rId13"/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80001C" w:rsidRDefault="00295ECD" w:rsidP="00295ECD">
      <w:pPr>
        <w:tabs>
          <w:tab w:val="left" w:pos="3712"/>
        </w:tabs>
        <w:jc w:val="right"/>
      </w:pPr>
      <w:r w:rsidRPr="0080001C">
        <w:lastRenderedPageBreak/>
        <w:t>Приложение №</w:t>
      </w:r>
      <w:r w:rsidR="00457893" w:rsidRPr="0080001C">
        <w:t xml:space="preserve"> </w:t>
      </w:r>
      <w:r w:rsidRPr="0080001C">
        <w:t>5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к договору №_________</w:t>
      </w:r>
    </w:p>
    <w:p w:rsidR="00295ECD" w:rsidRPr="0080001C" w:rsidRDefault="00295ECD" w:rsidP="00295ECD">
      <w:pPr>
        <w:tabs>
          <w:tab w:val="left" w:pos="3712"/>
        </w:tabs>
        <w:ind w:left="5760"/>
        <w:jc w:val="right"/>
      </w:pPr>
      <w:r w:rsidRPr="0080001C">
        <w:t>от «____»__________20</w:t>
      </w:r>
      <w:r w:rsidR="00457893" w:rsidRPr="0080001C">
        <w:t>___</w:t>
      </w:r>
      <w:r w:rsidRPr="0080001C">
        <w:t>г.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80001C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1.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2.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80001C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"http://www.rushydro.ru/form/"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www.rushydro.ru/form/</w:t>
      </w:r>
      <w:r w:rsidRPr="0080001C">
        <w:rPr>
          <w:color w:val="000000"/>
          <w:sz w:val="22"/>
          <w:szCs w:val="22"/>
        </w:rPr>
        <w:fldChar w:fldCharType="end"/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80001C">
        <w:rPr>
          <w:sz w:val="22"/>
          <w:szCs w:val="22"/>
        </w:rPr>
        <w:t xml:space="preserve">Электронной почты на адрес: </w:t>
      </w:r>
      <w:bookmarkEnd w:id="2"/>
      <w:r w:rsidRPr="0080001C">
        <w:rPr>
          <w:color w:val="000000"/>
          <w:sz w:val="22"/>
          <w:szCs w:val="22"/>
        </w:rPr>
        <w:fldChar w:fldCharType="begin"/>
      </w:r>
      <w:r w:rsidRPr="0080001C">
        <w:rPr>
          <w:color w:val="000000"/>
          <w:sz w:val="22"/>
          <w:szCs w:val="22"/>
        </w:rPr>
        <w:instrText xml:space="preserve"> HYPERLINK "mailto:ld@rushydro.ru" </w:instrText>
      </w:r>
      <w:r w:rsidRPr="0080001C">
        <w:rPr>
          <w:color w:val="000000"/>
          <w:sz w:val="22"/>
          <w:szCs w:val="22"/>
        </w:rPr>
        <w:fldChar w:fldCharType="separate"/>
      </w:r>
      <w:r w:rsidRPr="0080001C">
        <w:rPr>
          <w:rStyle w:val="af"/>
          <w:sz w:val="22"/>
          <w:szCs w:val="22"/>
        </w:rPr>
        <w:t>ld@rushydro.ru</w:t>
      </w:r>
      <w:r w:rsidRPr="0080001C">
        <w:rPr>
          <w:color w:val="000000"/>
          <w:sz w:val="22"/>
          <w:szCs w:val="22"/>
        </w:rPr>
        <w:fldChar w:fldCharType="end"/>
      </w:r>
      <w:r w:rsidRPr="0080001C">
        <w:rPr>
          <w:sz w:val="22"/>
          <w:szCs w:val="22"/>
        </w:rPr>
        <w:t xml:space="preserve"> </w:t>
      </w:r>
    </w:p>
    <w:p w:rsidR="0052727E" w:rsidRPr="0080001C" w:rsidRDefault="0052727E" w:rsidP="005272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80001C">
        <w:rPr>
          <w:sz w:val="22"/>
          <w:szCs w:val="22"/>
        </w:rPr>
        <w:t xml:space="preserve">Обращения на телефонный автоответчик по номеру </w:t>
      </w:r>
      <w:r w:rsidRPr="0080001C">
        <w:rPr>
          <w:color w:val="000000"/>
          <w:sz w:val="22"/>
          <w:szCs w:val="22"/>
        </w:rPr>
        <w:t xml:space="preserve">+7(495) 710-54-63 </w:t>
      </w:r>
      <w:r w:rsidRPr="0080001C">
        <w:rPr>
          <w:sz w:val="22"/>
          <w:szCs w:val="22"/>
        </w:rPr>
        <w:t>(круглосуточно).</w:t>
      </w:r>
      <w:bookmarkEnd w:id="3"/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80001C">
        <w:rPr>
          <w:b/>
          <w:color w:val="000000" w:themeColor="text1"/>
          <w:sz w:val="22"/>
          <w:szCs w:val="22"/>
        </w:rPr>
        <w:t>Статья 3.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80001C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80001C" w:rsidTr="00394290">
        <w:tc>
          <w:tcPr>
            <w:tcW w:w="4785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>Заказчик:</w:t>
            </w: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  <w:p w:rsidR="00295ECD" w:rsidRPr="0080001C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80001C" w:rsidRDefault="00295ECD" w:rsidP="00394290">
            <w:pPr>
              <w:rPr>
                <w:b/>
                <w:bCs/>
              </w:rPr>
            </w:pPr>
            <w:r w:rsidRPr="0080001C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80001C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80001C" w:rsidRDefault="00295ECD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0B39F2" w:rsidRPr="0080001C" w:rsidRDefault="000B39F2" w:rsidP="00295ECD">
      <w:pPr>
        <w:ind w:left="3540" w:firstLine="708"/>
        <w:jc w:val="right"/>
      </w:pPr>
    </w:p>
    <w:p w:rsidR="00295ECD" w:rsidRPr="0080001C" w:rsidRDefault="00295ECD" w:rsidP="00295ECD">
      <w:pPr>
        <w:ind w:left="3540" w:firstLine="708"/>
      </w:pPr>
    </w:p>
    <w:p w:rsidR="00295ECD" w:rsidRPr="0080001C" w:rsidRDefault="00295ECD" w:rsidP="00295ECD">
      <w:pPr>
        <w:ind w:left="3540" w:firstLine="708"/>
      </w:pPr>
      <w:r w:rsidRPr="0080001C">
        <w:t xml:space="preserve">                                         </w:t>
      </w:r>
      <w:r w:rsidRPr="0080001C">
        <w:tab/>
      </w:r>
      <w:r w:rsidRPr="0080001C">
        <w:tab/>
        <w:t>Приложение № 6</w:t>
      </w:r>
    </w:p>
    <w:p w:rsidR="00295ECD" w:rsidRPr="0080001C" w:rsidRDefault="00295ECD" w:rsidP="00295ECD">
      <w:pPr>
        <w:ind w:left="3540" w:firstLine="708"/>
        <w:jc w:val="right"/>
      </w:pPr>
      <w:r w:rsidRPr="0080001C">
        <w:t>к договору №_________</w:t>
      </w:r>
    </w:p>
    <w:p w:rsidR="00295ECD" w:rsidRPr="0080001C" w:rsidRDefault="00457893" w:rsidP="00295ECD">
      <w:pPr>
        <w:ind w:left="3540" w:firstLine="708"/>
        <w:jc w:val="right"/>
      </w:pPr>
      <w:r w:rsidRPr="0080001C">
        <w:t>от «____»__________20___</w:t>
      </w:r>
      <w:r w:rsidR="00295ECD" w:rsidRPr="0080001C">
        <w:t>г.</w:t>
      </w:r>
    </w:p>
    <w:p w:rsidR="00295ECD" w:rsidRPr="0080001C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80001C" w:rsidTr="00E317B8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E317B8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АКТ № _____</w:t>
            </w:r>
            <w:r w:rsidRPr="0080001C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80001C" w:rsidTr="00E317B8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346C76">
            <w:pPr>
              <w:jc w:val="right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80001C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80001C" w:rsidTr="00E317B8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80001C" w:rsidRDefault="00346C76" w:rsidP="00C645BF">
            <w:pPr>
              <w:jc w:val="both"/>
              <w:rPr>
                <w:color w:val="000000"/>
              </w:rPr>
            </w:pPr>
            <w:r w:rsidRPr="0080001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80001C" w:rsidTr="00E317B8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80001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001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80001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80001C" w:rsidTr="00E317B8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  <w:r w:rsidRPr="0080001C">
              <w:rPr>
                <w:color w:val="000000"/>
              </w:rPr>
              <w:t>(ФИО)_____________________________________</w:t>
            </w:r>
          </w:p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b/>
                <w:bCs/>
                <w:color w:val="000000"/>
              </w:rPr>
            </w:pPr>
            <w:r w:rsidRPr="0080001C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  <w:tr w:rsidR="00346C76" w:rsidRPr="0080001C" w:rsidTr="00E317B8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80001C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80001C" w:rsidRDefault="00346C76" w:rsidP="00C645BF"/>
        </w:tc>
      </w:tr>
    </w:tbl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346C76" w:rsidRPr="0080001C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lastRenderedPageBreak/>
        <w:t xml:space="preserve">                                                           </w:t>
      </w:r>
    </w:p>
    <w:sectPr w:rsidR="00697F7D" w:rsidRPr="00832EDD" w:rsidSect="00832EDD">
      <w:footerReference w:type="even" r:id="rId14"/>
      <w:footerReference w:type="default" r:id="rId15"/>
      <w:footerReference w:type="first" r:id="rId1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FD8" w:rsidRDefault="004B2FD8" w:rsidP="00811A71">
      <w:r>
        <w:separator/>
      </w:r>
    </w:p>
  </w:endnote>
  <w:endnote w:type="continuationSeparator" w:id="0">
    <w:p w:rsidR="004B2FD8" w:rsidRDefault="004B2FD8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BE" w:rsidRDefault="004B2FD8">
    <w:pPr>
      <w:rPr>
        <w:sz w:val="18"/>
        <w:szCs w:val="18"/>
        <w:lang/>
      </w:rPr>
    </w:pPr>
    <w:r>
      <w:rPr>
        <w:sz w:val="18"/>
        <w:szCs w:val="18"/>
        <w:lang/>
      </w:rPr>
      <w:t>Документ распечатан из программы 1С: Документооборот. Версия файла 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FD8" w:rsidRDefault="004B2FD8" w:rsidP="00811A71">
      <w:r>
        <w:separator/>
      </w:r>
    </w:p>
  </w:footnote>
  <w:footnote w:type="continuationSeparator" w:id="0">
    <w:p w:rsidR="004B2FD8" w:rsidRDefault="004B2FD8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38449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 w15:restartNumberingAfterBreak="0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4"/>
  </w:num>
  <w:num w:numId="4">
    <w:abstractNumId w:val="1"/>
  </w:num>
  <w:num w:numId="5">
    <w:abstractNumId w:val="3"/>
  </w:num>
  <w:num w:numId="6">
    <w:abstractNumId w:val="13"/>
  </w:num>
  <w:num w:numId="7">
    <w:abstractNumId w:val="7"/>
  </w:num>
  <w:num w:numId="8">
    <w:abstractNumId w:val="17"/>
  </w:num>
  <w:num w:numId="9">
    <w:abstractNumId w:val="5"/>
  </w:num>
  <w:num w:numId="10">
    <w:abstractNumId w:val="19"/>
  </w:num>
  <w:num w:numId="11">
    <w:abstractNumId w:val="20"/>
  </w:num>
  <w:num w:numId="12">
    <w:abstractNumId w:val="12"/>
  </w:num>
  <w:num w:numId="13">
    <w:abstractNumId w:val="8"/>
  </w:num>
  <w:num w:numId="14">
    <w:abstractNumId w:val="15"/>
  </w:num>
  <w:num w:numId="15">
    <w:abstractNumId w:val="0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1"/>
  </w:num>
  <w:num w:numId="21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9A9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C3617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17DC0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27456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2FD8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353A"/>
    <w:rsid w:val="004F3A3F"/>
    <w:rsid w:val="004F5DBC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37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26B2"/>
    <w:rsid w:val="00905BD9"/>
    <w:rsid w:val="00906B4B"/>
    <w:rsid w:val="009118B1"/>
    <w:rsid w:val="00911EDE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56DBF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5F1A"/>
    <w:rsid w:val="00A8640D"/>
    <w:rsid w:val="00A87DA6"/>
    <w:rsid w:val="00A94A0F"/>
    <w:rsid w:val="00A94DC2"/>
    <w:rsid w:val="00A9590A"/>
    <w:rsid w:val="00A96766"/>
    <w:rsid w:val="00A9765F"/>
    <w:rsid w:val="00A97C98"/>
    <w:rsid w:val="00AA0C8E"/>
    <w:rsid w:val="00AA2CBE"/>
    <w:rsid w:val="00AA4106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764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D39E2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2762D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02A7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40D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10E1"/>
    <w:rsid w:val="00E22E73"/>
    <w:rsid w:val="00E27F85"/>
    <w:rsid w:val="00E317B8"/>
    <w:rsid w:val="00E55A07"/>
    <w:rsid w:val="00E5776F"/>
    <w:rsid w:val="00E617CC"/>
    <w:rsid w:val="00E64501"/>
    <w:rsid w:val="00E66179"/>
    <w:rsid w:val="00E663A8"/>
    <w:rsid w:val="00E72969"/>
    <w:rsid w:val="00E73D13"/>
    <w:rsid w:val="00E83ED4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32149D-54EA-45F6-90CE-7902D173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400F9-3846-4BB5-B1D2-3E630E324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6043</Words>
  <Characters>34446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40409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2</cp:revision>
  <cp:lastPrinted>2019-03-25T04:13:00Z</cp:lastPrinted>
  <dcterms:created xsi:type="dcterms:W3CDTF">2019-08-05T07:21:00Z</dcterms:created>
  <dcterms:modified xsi:type="dcterms:W3CDTF">2019-08-05T07:21:00Z</dcterms:modified>
</cp:coreProperties>
</file>